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B2" w:rsidRDefault="00361CB2" w:rsidP="00361CB2">
      <w:r>
        <w:t xml:space="preserve">Full text of </w:t>
      </w:r>
      <w:r w:rsidRPr="00361CB2">
        <w:rPr>
          <w:sz w:val="56"/>
          <w:szCs w:val="56"/>
        </w:rPr>
        <w:t>"Complete B</w:t>
      </w:r>
      <w:r w:rsidRPr="00361CB2">
        <w:rPr>
          <w:sz w:val="56"/>
          <w:szCs w:val="56"/>
        </w:rPr>
        <w:t>aronetage"</w:t>
      </w:r>
      <w:r>
        <w:t xml:space="preserve"> </w:t>
      </w:r>
    </w:p>
    <w:p w:rsidR="00361CB2" w:rsidRPr="00361CB2" w:rsidRDefault="00361CB2" w:rsidP="00361CB2">
      <w:pPr>
        <w:rPr>
          <w:b/>
          <w:sz w:val="28"/>
          <w:szCs w:val="28"/>
        </w:rPr>
      </w:pPr>
      <w:r w:rsidRPr="00361CB2">
        <w:rPr>
          <w:b/>
          <w:sz w:val="28"/>
          <w:szCs w:val="28"/>
        </w:rPr>
        <w:t xml:space="preserve">CORNELL </w:t>
      </w:r>
      <w:r w:rsidRPr="00361CB2">
        <w:rPr>
          <w:b/>
          <w:sz w:val="28"/>
          <w:szCs w:val="28"/>
        </w:rPr>
        <w:t xml:space="preserve"> U</w:t>
      </w:r>
      <w:r w:rsidRPr="00361CB2">
        <w:rPr>
          <w:b/>
          <w:sz w:val="28"/>
          <w:szCs w:val="28"/>
        </w:rPr>
        <w:t xml:space="preserve">NIVERSITY </w:t>
      </w:r>
      <w:r w:rsidRPr="00361CB2">
        <w:rPr>
          <w:b/>
          <w:sz w:val="28"/>
          <w:szCs w:val="28"/>
        </w:rPr>
        <w:t xml:space="preserve"> </w:t>
      </w:r>
      <w:r w:rsidRPr="00361CB2">
        <w:rPr>
          <w:b/>
          <w:sz w:val="28"/>
          <w:szCs w:val="28"/>
        </w:rPr>
        <w:t xml:space="preserve">LIBRARY </w:t>
      </w:r>
    </w:p>
    <w:p w:rsidR="00361CB2" w:rsidRDefault="00361CB2" w:rsidP="00361CB2"/>
    <w:p w:rsidR="00361CB2" w:rsidRDefault="00361CB2" w:rsidP="00361CB2">
      <w:r>
        <w:t>B</w:t>
      </w:r>
      <w:r>
        <w:t>OUGHT WITH THE INCOME</w:t>
      </w:r>
      <w:r>
        <w:t xml:space="preserve"> </w:t>
      </w:r>
      <w:r>
        <w:t xml:space="preserve">OF THE SAGE ENDOWMENT </w:t>
      </w:r>
      <w:r>
        <w:t>F</w:t>
      </w:r>
      <w:r>
        <w:t xml:space="preserve">UND GIVEN IN 1891 BY </w:t>
      </w:r>
    </w:p>
    <w:p w:rsidR="00361CB2" w:rsidRDefault="00361CB2" w:rsidP="00361CB2">
      <w:r>
        <w:t xml:space="preserve">HENRY WILLIAMS SAGE </w:t>
      </w:r>
    </w:p>
    <w:p w:rsidR="00361CB2" w:rsidRDefault="00361CB2" w:rsidP="00361CB2"/>
    <w:p w:rsidR="00361CB2" w:rsidRDefault="00361CB2" w:rsidP="00361CB2">
      <w:r>
        <w:t>C</w:t>
      </w:r>
      <w:r>
        <w:t xml:space="preserve">ornell University </w:t>
      </w:r>
      <w:r>
        <w:t xml:space="preserve"> </w:t>
      </w:r>
      <w:r>
        <w:t xml:space="preserve">Library </w:t>
      </w:r>
    </w:p>
    <w:p w:rsidR="00361CB2" w:rsidRDefault="00361CB2" w:rsidP="00361CB2"/>
    <w:p w:rsidR="00361CB2" w:rsidRDefault="00361CB2" w:rsidP="00361CB2">
      <w:r>
        <w:t xml:space="preserve">The original of this book is in the Cornell University Library. </w:t>
      </w:r>
    </w:p>
    <w:p w:rsidR="00361CB2" w:rsidRDefault="00361CB2" w:rsidP="00361CB2"/>
    <w:p w:rsidR="00361CB2" w:rsidRDefault="00361CB2" w:rsidP="00361CB2">
      <w:r>
        <w:t xml:space="preserve">There are no known copyright restrictions in the United States on the use of the text. </w:t>
      </w:r>
    </w:p>
    <w:p w:rsidR="00361CB2" w:rsidRDefault="00361CB2" w:rsidP="00361CB2">
      <w:r>
        <w:br/>
      </w:r>
    </w:p>
    <w:p w:rsidR="00361CB2" w:rsidRPr="00361CB2" w:rsidRDefault="00361CB2" w:rsidP="00361CB2">
      <w:pPr>
        <w:rPr>
          <w:b/>
          <w:sz w:val="44"/>
          <w:szCs w:val="44"/>
        </w:rPr>
      </w:pPr>
      <w:r w:rsidRPr="00361CB2">
        <w:rPr>
          <w:b/>
          <w:sz w:val="44"/>
          <w:szCs w:val="44"/>
        </w:rPr>
        <w:t xml:space="preserve">Complete Baronetage* </w:t>
      </w:r>
    </w:p>
    <w:p w:rsidR="00361CB2" w:rsidRDefault="00361CB2" w:rsidP="00361CB2"/>
    <w:p w:rsidR="00361CB2" w:rsidRPr="00361CB2" w:rsidRDefault="00361CB2" w:rsidP="00361CB2">
      <w:pPr>
        <w:rPr>
          <w:b/>
          <w:sz w:val="28"/>
          <w:szCs w:val="28"/>
        </w:rPr>
      </w:pPr>
      <w:r w:rsidRPr="00361CB2">
        <w:rPr>
          <w:b/>
          <w:sz w:val="28"/>
          <w:szCs w:val="28"/>
        </w:rPr>
        <w:t xml:space="preserve">VOLUME III </w:t>
      </w:r>
    </w:p>
    <w:p w:rsidR="00361CB2" w:rsidRDefault="00361CB2" w:rsidP="00361CB2"/>
    <w:p w:rsidR="00361CB2" w:rsidRPr="00361CB2" w:rsidRDefault="00361CB2" w:rsidP="00361CB2">
      <w:pPr>
        <w:rPr>
          <w:b/>
          <w:sz w:val="24"/>
          <w:szCs w:val="24"/>
        </w:rPr>
      </w:pPr>
      <w:r w:rsidRPr="00361CB2">
        <w:rPr>
          <w:b/>
          <w:sz w:val="24"/>
          <w:szCs w:val="24"/>
        </w:rPr>
        <w:t xml:space="preserve">1649-1664.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EXETBE : </w:t>
      </w:r>
    </w:p>
    <w:p w:rsidR="00361CB2" w:rsidRDefault="00361CB2" w:rsidP="00361CB2">
      <w:r>
        <w:t xml:space="preserve">WILLIAM POLLAED &amp; Co. Ltd., 39 &amp; 40, NORTH STEEET. </w:t>
      </w:r>
    </w:p>
    <w:p w:rsidR="00361CB2" w:rsidRDefault="00361CB2" w:rsidP="00361CB2"/>
    <w:p w:rsidR="00361CB2" w:rsidRDefault="00361CB2" w:rsidP="00361CB2">
      <w:r>
        <w:lastRenderedPageBreak/>
        <w:t xml:space="preserve">1903. </w:t>
      </w:r>
    </w:p>
    <w:p w:rsidR="00361CB2" w:rsidRDefault="00361CB2" w:rsidP="00361CB2">
      <w:bookmarkStart w:id="0" w:name="_GoBack"/>
      <w:bookmarkEnd w:id="0"/>
    </w:p>
    <w:p w:rsidR="00361CB2" w:rsidRDefault="00361CB2" w:rsidP="00361CB2">
      <w:r>
        <w:t xml:space="preserve">CONTENTS. </w:t>
      </w:r>
    </w:p>
    <w:p w:rsidR="00361CB2" w:rsidRDefault="00361CB2" w:rsidP="00361CB2"/>
    <w:p w:rsidR="00361CB2" w:rsidRDefault="00361CB2" w:rsidP="00361CB2">
      <w:r>
        <w:t>P</w:t>
      </w:r>
      <w:r>
        <w:t xml:space="preserve">AGES. </w:t>
      </w:r>
    </w:p>
    <w:p w:rsidR="00361CB2" w:rsidRDefault="00361CB2" w:rsidP="00361CB2"/>
    <w:p w:rsidR="00361CB2" w:rsidRDefault="00361CB2" w:rsidP="00361CB2">
      <w:r>
        <w:t xml:space="preserve">List of Subscribers ... ... ... v-x </w:t>
      </w:r>
    </w:p>
    <w:p w:rsidR="00361CB2" w:rsidRDefault="00361CB2" w:rsidP="00361CB2"/>
    <w:p w:rsidR="00361CB2" w:rsidRDefault="00361CB2" w:rsidP="00361CB2">
      <w:r>
        <w:t xml:space="preserve">Abbreviations used in this work ... ... xi </w:t>
      </w:r>
    </w:p>
    <w:p w:rsidR="00361CB2" w:rsidRDefault="00361CB2" w:rsidP="00361CB2"/>
    <w:p w:rsidR="00361CB2" w:rsidRDefault="00361CB2" w:rsidP="00361CB2">
      <w:r>
        <w:t xml:space="preserve">Account of the grantees and succeeding </w:t>
      </w:r>
    </w:p>
    <w:p w:rsidR="00361CB2" w:rsidRDefault="00361CB2" w:rsidP="00361CB2"/>
    <w:p w:rsidR="00361CB2" w:rsidRDefault="00361CB2" w:rsidP="00361CB2">
      <w:r>
        <w:t xml:space="preserve">HOLDERS of THE COMMONWEALTH BARONETCIES </w:t>
      </w:r>
    </w:p>
    <w:p w:rsidR="00361CB2" w:rsidRDefault="00361CB2" w:rsidP="00361CB2"/>
    <w:p w:rsidR="00361CB2" w:rsidRDefault="00361CB2" w:rsidP="00361CB2">
      <w:r>
        <w:t xml:space="preserve">conferred, 1657-58 ; forfeited in may 1660 3-9 </w:t>
      </w:r>
    </w:p>
    <w:p w:rsidR="00361CB2" w:rsidRDefault="00361CB2" w:rsidP="00361CB2"/>
    <w:p w:rsidR="00361CB2" w:rsidRDefault="00361CB2" w:rsidP="00361CB2">
      <w:r>
        <w:t xml:space="preserve">Account of the grantees and succeeding </w:t>
      </w:r>
    </w:p>
    <w:p w:rsidR="00361CB2" w:rsidRDefault="00361CB2" w:rsidP="00361CB2"/>
    <w:p w:rsidR="00361CB2" w:rsidRDefault="00361CB2" w:rsidP="00361CB2">
      <w:r>
        <w:t xml:space="preserve">HOLDERS of THE BARONETCIES OF ENGLAND, </w:t>
      </w:r>
    </w:p>
    <w:p w:rsidR="00361CB2" w:rsidRDefault="00361CB2" w:rsidP="00361CB2">
      <w:r>
        <w:t xml:space="preserve">CREATED BY ChARLES II, 30 JaN. 1648/9, TO </w:t>
      </w:r>
    </w:p>
    <w:p w:rsidR="00361CB2" w:rsidRDefault="00361CB2" w:rsidP="00361CB2"/>
    <w:p w:rsidR="00361CB2" w:rsidRDefault="00361CB2" w:rsidP="00361CB2">
      <w:r>
        <w:t xml:space="preserve">31 Dec. 1664 ... ... ... ... 10-303 </w:t>
      </w:r>
    </w:p>
    <w:p w:rsidR="00361CB2" w:rsidRDefault="00361CB2" w:rsidP="00361CB2"/>
    <w:p w:rsidR="00361CB2" w:rsidRDefault="00361CB2" w:rsidP="00361CB2">
      <w:r>
        <w:t xml:space="preserve">Account of the grantees and succeeding </w:t>
      </w:r>
    </w:p>
    <w:p w:rsidR="00361CB2" w:rsidRDefault="00361CB2" w:rsidP="00361CB2"/>
    <w:p w:rsidR="00361CB2" w:rsidRDefault="00361CB2" w:rsidP="00361CB2">
      <w:r>
        <w:lastRenderedPageBreak/>
        <w:t xml:space="preserve">HOLDERS of THE BARONETCIES OF IRELAND, </w:t>
      </w:r>
    </w:p>
    <w:p w:rsidR="00361CB2" w:rsidRDefault="00361CB2" w:rsidP="00361CB2">
      <w:r>
        <w:t xml:space="preserve">CREATED BY ChAKLES II, 30 JAN. 1648/9, TO </w:t>
      </w:r>
    </w:p>
    <w:p w:rsidR="00361CB2" w:rsidRDefault="00361CB2" w:rsidP="00361CB2"/>
    <w:p w:rsidR="00361CB2" w:rsidRDefault="00361CB2" w:rsidP="00361CB2">
      <w:r>
        <w:t xml:space="preserve">31 Dec. 1664 ... ... ... .., 304-323 </w:t>
      </w:r>
    </w:p>
    <w:p w:rsidR="00361CB2" w:rsidRDefault="00361CB2" w:rsidP="00361CB2"/>
    <w:p w:rsidR="00361CB2" w:rsidRDefault="00361CB2" w:rsidP="00361CB2">
      <w:r>
        <w:t xml:space="preserve">Account of the grantees and succeeding </w:t>
      </w:r>
    </w:p>
    <w:p w:rsidR="00361CB2" w:rsidRDefault="00361CB2" w:rsidP="00361CB2">
      <w:r>
        <w:t xml:space="preserve">holders of the Baronetcies of Scotland </w:t>
      </w:r>
    </w:p>
    <w:p w:rsidR="00361CB2" w:rsidRDefault="00361CB2" w:rsidP="00361CB2">
      <w:r>
        <w:t xml:space="preserve">created by Charles II, 30 Jan. 1648/9, </w:t>
      </w:r>
    </w:p>
    <w:p w:rsidR="00361CB2" w:rsidRDefault="00361CB2" w:rsidP="00361CB2">
      <w:r>
        <w:t xml:space="preserve">to 31 Dec. 1664 ... ... ... 324-352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IV CONTENTS. </w:t>
      </w:r>
    </w:p>
    <w:p w:rsidR="00361CB2" w:rsidRDefault="00361CB2" w:rsidP="00361CB2"/>
    <w:p w:rsidR="00361CB2" w:rsidRDefault="00361CB2" w:rsidP="00361CB2">
      <w:r>
        <w:t xml:space="preserve">PAGES. </w:t>
      </w:r>
    </w:p>
    <w:p w:rsidR="00361CB2" w:rsidRDefault="00361CB2" w:rsidP="00361CB2"/>
    <w:p w:rsidR="00361CB2" w:rsidRDefault="00361CB2" w:rsidP="00361CB2">
      <w:r>
        <w:t xml:space="preserve">Corrigenda et Addenda ... ... ••• 353-357 </w:t>
      </w:r>
    </w:p>
    <w:p w:rsidR="00361CB2" w:rsidRDefault="00361CB2" w:rsidP="00361CB2"/>
    <w:p w:rsidR="00361CB2" w:rsidRDefault="00361CB2" w:rsidP="00361CB2">
      <w:r>
        <w:t xml:space="preserve">Alphabetical Index, shewing the surname and </w:t>
      </w:r>
    </w:p>
    <w:p w:rsidR="00361CB2" w:rsidRDefault="00361CB2" w:rsidP="00361CB2">
      <w:r>
        <w:t xml:space="preserve">description of each grantee, as above (1649-64), </w:t>
      </w:r>
    </w:p>
    <w:p w:rsidR="00361CB2" w:rsidRDefault="00361CB2" w:rsidP="00361CB2">
      <w:r>
        <w:t xml:space="preserve">and the surname of each of his successors (being </w:t>
      </w:r>
    </w:p>
    <w:p w:rsidR="00361CB2" w:rsidRDefault="00361CB2" w:rsidP="00361CB2">
      <w:r>
        <w:t xml:space="preserve">Commoners) in the dignity ... ... 358-368 </w:t>
      </w:r>
    </w:p>
    <w:p w:rsidR="00361CB2" w:rsidRDefault="00361CB2" w:rsidP="00361CB2"/>
    <w:p w:rsidR="00361CB2" w:rsidRDefault="00361CB2" w:rsidP="00361CB2">
      <w:r>
        <w:t xml:space="preserve">Pbospectus of the work ... ... ... 369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LIST OF SUBSCRIBERS.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Adams, Rev. H. W., Normaiihurst, Eton Avenue, Hampstead, N.W. </w:t>
      </w:r>
    </w:p>
    <w:p w:rsidR="00361CB2" w:rsidRDefault="00361CB2" w:rsidP="00361CB2"/>
    <w:p w:rsidR="00361CB2" w:rsidRDefault="00361CB2" w:rsidP="00361CB2">
      <w:r>
        <w:t xml:space="preserve">Aldenham, Lord, St. Dunstan's, Regent's Park, N.W. </w:t>
      </w:r>
    </w:p>
    <w:p w:rsidR="00361CB2" w:rsidRDefault="00361CB2" w:rsidP="00361CB2"/>
    <w:p w:rsidR="00361CB2" w:rsidRDefault="00361CB2" w:rsidP="00361CB2">
      <w:r>
        <w:t xml:space="preserve">Amherst of Hackney, Lord, F.S.A., per Sotheran &amp; Co., 140, Strand W.C. </w:t>
      </w:r>
    </w:p>
    <w:p w:rsidR="00361CB2" w:rsidRDefault="00361CB2" w:rsidP="00361CB2"/>
    <w:p w:rsidR="00361CB2" w:rsidRDefault="00361CB2" w:rsidP="00361CB2">
      <w:r>
        <w:t xml:space="preserve">Anderson, J. R., 84, Albert Drive, Crosshill, Glasgow. </w:t>
      </w:r>
    </w:p>
    <w:p w:rsidR="00361CB2" w:rsidRDefault="00361CB2" w:rsidP="00361CB2"/>
    <w:p w:rsidR="00361CB2" w:rsidRDefault="00361CB2" w:rsidP="00361CB2">
      <w:r>
        <w:t xml:space="preserve">Annesloy, Lieut. -Gen. A. Lyttelton, Templemerc, Weybridge, Surrey. </w:t>
      </w:r>
    </w:p>
    <w:p w:rsidR="00361CB2" w:rsidRDefault="00361CB2" w:rsidP="00361CB2"/>
    <w:p w:rsidR="00361CB2" w:rsidRDefault="00361CB2" w:rsidP="00361CB2">
      <w:r>
        <w:t xml:space="preserve">Anstruther, Sir R., Bt., Balcaskie, Pillenweena, Scotland. </w:t>
      </w:r>
    </w:p>
    <w:p w:rsidR="00361CB2" w:rsidRDefault="00361CB2" w:rsidP="00361CB2"/>
    <w:p w:rsidR="00361CB2" w:rsidRDefault="00361CB2" w:rsidP="00361CB2">
      <w:r>
        <w:t xml:space="preserve">Antrobus, Rev. Frederick, The Oratory, South Kensington, S.W. </w:t>
      </w:r>
    </w:p>
    <w:p w:rsidR="00361CB2" w:rsidRDefault="00361CB2" w:rsidP="00361CB2"/>
    <w:p w:rsidR="00361CB2" w:rsidRDefault="00361CB2" w:rsidP="00361CB2">
      <w:r>
        <w:t xml:space="preserve">Armytage, Sir George, Bt., F.S.A., Kirklees Park, Brighouse. </w:t>
      </w:r>
    </w:p>
    <w:p w:rsidR="00361CB2" w:rsidRDefault="00361CB2" w:rsidP="00361CB2"/>
    <w:p w:rsidR="00361CB2" w:rsidRDefault="00361CB2" w:rsidP="00361CB2">
      <w:r>
        <w:t xml:space="preserve">Arnold, Charles T., Stamford House, West Side, Wimbledon. </w:t>
      </w:r>
    </w:p>
    <w:p w:rsidR="00361CB2" w:rsidRDefault="00361CB2" w:rsidP="00361CB2"/>
    <w:p w:rsidR="00361CB2" w:rsidRDefault="00361CB2" w:rsidP="00361CB2">
      <w:r>
        <w:t xml:space="preserve">Assheton, Ralph, Downham Hall, Clitheroe. </w:t>
      </w:r>
    </w:p>
    <w:p w:rsidR="00361CB2" w:rsidRDefault="00361CB2" w:rsidP="00361CB2"/>
    <w:p w:rsidR="00361CB2" w:rsidRDefault="00361CB2" w:rsidP="00361CB2">
      <w:r>
        <w:t xml:space="preserve">Astley, John, Moseley Terrace, Goundou Road, Coventry. </w:t>
      </w:r>
    </w:p>
    <w:p w:rsidR="00361CB2" w:rsidRDefault="00361CB2" w:rsidP="00361CB2"/>
    <w:p w:rsidR="00361CB2" w:rsidRDefault="00361CB2" w:rsidP="00361CB2">
      <w:r>
        <w:t xml:space="preserve">Athenaeum Club, per Jones, Yarrell &amp; Poultcr, 8, Bury Street, S.W. </w:t>
      </w:r>
    </w:p>
    <w:p w:rsidR="00361CB2" w:rsidRDefault="00361CB2" w:rsidP="00361CB2"/>
    <w:p w:rsidR="00361CB2" w:rsidRDefault="00361CB2" w:rsidP="00361CB2">
      <w:r>
        <w:t xml:space="preserve">Athill, Charles H., F.S.A., Richmond Herald, College of Arms, B.C. </w:t>
      </w:r>
    </w:p>
    <w:p w:rsidR="00361CB2" w:rsidRDefault="00361CB2" w:rsidP="00361CB2"/>
    <w:p w:rsidR="00361CB2" w:rsidRDefault="00361CB2" w:rsidP="00361CB2">
      <w:r>
        <w:t xml:space="preserve">Attwood, T. A. C, 7, Hyde Park Mansions, W. </w:t>
      </w:r>
    </w:p>
    <w:p w:rsidR="00361CB2" w:rsidRDefault="00361CB2" w:rsidP="00361CB2"/>
    <w:p w:rsidR="00361CB2" w:rsidRDefault="00361CB2" w:rsidP="00361CB2">
      <w:r>
        <w:t xml:space="preserve">Bain, J., Bookseller, 1, Haymarket, S.W. (4). </w:t>
      </w:r>
    </w:p>
    <w:p w:rsidR="00361CB2" w:rsidRDefault="00361CB2" w:rsidP="00361CB2"/>
    <w:p w:rsidR="00361CB2" w:rsidRDefault="00361CB2" w:rsidP="00361CB2">
      <w:r>
        <w:t xml:space="preserve">Baronetage, The Hon. Society of the, per Sotheran &amp; Co., 140, Strand, W.C. </w:t>
      </w:r>
    </w:p>
    <w:p w:rsidR="00361CB2" w:rsidRDefault="00361CB2" w:rsidP="00361CB2"/>
    <w:p w:rsidR="00361CB2" w:rsidRDefault="00361CB2" w:rsidP="00361CB2">
      <w:r>
        <w:t xml:space="preserve">Batten, H. B., Aldon, Yeovil. </w:t>
      </w:r>
    </w:p>
    <w:p w:rsidR="00361CB2" w:rsidRDefault="00361CB2" w:rsidP="00361CB2"/>
    <w:p w:rsidR="00361CB2" w:rsidRDefault="00361CB2" w:rsidP="00361CB2">
      <w:r>
        <w:t xml:space="preserve">Beaven, Rev. A. B., Greyfriars, Leamington. </w:t>
      </w:r>
    </w:p>
    <w:p w:rsidR="00361CB2" w:rsidRDefault="00361CB2" w:rsidP="00361CB2"/>
    <w:p w:rsidR="00361CB2" w:rsidRDefault="00361CB2" w:rsidP="00361CB2">
      <w:r>
        <w:t xml:space="preserve">Bedford, Duke of, per Sotheran &amp; Co., 140, Strand, W.C. </w:t>
      </w:r>
    </w:p>
    <w:p w:rsidR="00361CB2" w:rsidRDefault="00361CB2" w:rsidP="00361CB2"/>
    <w:p w:rsidR="00361CB2" w:rsidRDefault="00361CB2" w:rsidP="00361CB2">
      <w:r>
        <w:t xml:space="preserve">Bell &amp; Sons, York Street, Covent Garden, W.C. </w:t>
      </w:r>
    </w:p>
    <w:p w:rsidR="00361CB2" w:rsidRDefault="00361CB2" w:rsidP="00361CB2"/>
    <w:p w:rsidR="00361CB2" w:rsidRDefault="00361CB2" w:rsidP="00361CB2">
      <w:r>
        <w:t xml:space="preserve">Boase, F., 28, Buckingham Gate, S.W. </w:t>
      </w:r>
    </w:p>
    <w:p w:rsidR="00361CB2" w:rsidRDefault="00361CB2" w:rsidP="00361CB2"/>
    <w:p w:rsidR="00361CB2" w:rsidRDefault="00361CB2" w:rsidP="00361CB2">
      <w:r>
        <w:t xml:space="preserve">Boyle, Colonel the Hon. R. B., 6, Summer Terrace, S.W. </w:t>
      </w:r>
    </w:p>
    <w:p w:rsidR="00361CB2" w:rsidRDefault="00361CB2" w:rsidP="00361CB2"/>
    <w:p w:rsidR="00361CB2" w:rsidRDefault="00361CB2" w:rsidP="00361CB2">
      <w:r>
        <w:lastRenderedPageBreak/>
        <w:t xml:space="preserve">Brigg, W., Cowthorpe Hall, Wetherley. </w:t>
      </w:r>
    </w:p>
    <w:p w:rsidR="00361CB2" w:rsidRDefault="00361CB2" w:rsidP="00361CB2"/>
    <w:p w:rsidR="00361CB2" w:rsidRDefault="00361CB2" w:rsidP="00361CB2">
      <w:r>
        <w:t xml:space="preserve">British Museum, Department of MSS., per Sotheran &amp; Co., 140, Strand, W.C. </w:t>
      </w:r>
    </w:p>
    <w:p w:rsidR="00361CB2" w:rsidRDefault="00361CB2" w:rsidP="00361CB2"/>
    <w:p w:rsidR="00361CB2" w:rsidRDefault="00361CB2" w:rsidP="00361CB2">
      <w:r>
        <w:t xml:space="preserve">Brooking-Rowe, J., Castle Barbican, Plympton. </w:t>
      </w:r>
    </w:p>
    <w:p w:rsidR="00361CB2" w:rsidRDefault="00361CB2" w:rsidP="00361CB2"/>
    <w:p w:rsidR="00361CB2" w:rsidRDefault="00361CB2" w:rsidP="00361CB2">
      <w:r>
        <w:t xml:space="preserve">Bruce Bannerman, W., F.S.A., The Lindens, Sydenham Road, Croydon, </w:t>
      </w:r>
    </w:p>
    <w:p w:rsidR="00361CB2" w:rsidRDefault="00361CB2" w:rsidP="00361CB2"/>
    <w:p w:rsidR="00361CB2" w:rsidRDefault="00361CB2" w:rsidP="00361CB2">
      <w:r>
        <w:t xml:space="preserve">Surrey. </w:t>
      </w:r>
    </w:p>
    <w:p w:rsidR="00361CB2" w:rsidRDefault="00361CB2" w:rsidP="00361CB2">
      <w:r>
        <w:t xml:space="preserve">Bullock, J. M., 118, Pall Mall, S.W. </w:t>
      </w:r>
    </w:p>
    <w:p w:rsidR="00361CB2" w:rsidRDefault="00361CB2" w:rsidP="00361CB2"/>
    <w:p w:rsidR="00361CB2" w:rsidRDefault="00361CB2" w:rsidP="00361CB2">
      <w:r>
        <w:t xml:space="preserve">Burke, Ashworth P., per Harrison &amp; Sons, 59, Pall Mall, S.W. </w:t>
      </w:r>
    </w:p>
    <w:p w:rsidR="00361CB2" w:rsidRDefault="00361CB2" w:rsidP="00361CB2">
      <w:r>
        <w:t xml:space="preserve">Burke, Henry Farnham, C.V.O., F.S.A., Somerset Herald, College of Arms, </w:t>
      </w:r>
    </w:p>
    <w:p w:rsidR="00361CB2" w:rsidRDefault="00361CB2" w:rsidP="00361CB2"/>
    <w:p w:rsidR="00361CB2" w:rsidRDefault="00361CB2" w:rsidP="00361CB2">
      <w:r>
        <w:t xml:space="preserve">B.C. </w:t>
      </w:r>
    </w:p>
    <w:p w:rsidR="00361CB2" w:rsidRDefault="00361CB2" w:rsidP="00361CB2">
      <w:r>
        <w:t xml:space="preserve">Bumard, Robert, 3, Hillsborough, Plymouth.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 LIST OF SUBSCRIBERS. </w:t>
      </w:r>
    </w:p>
    <w:p w:rsidR="00361CB2" w:rsidRDefault="00361CB2" w:rsidP="00361CB2"/>
    <w:p w:rsidR="00361CB2" w:rsidRDefault="00361CB2" w:rsidP="00361CB2">
      <w:r>
        <w:t xml:space="preserve">Carington, B. Smith, F.S.A., Aahby Folville Manor, Melton Mowbray. </w:t>
      </w:r>
    </w:p>
    <w:p w:rsidR="00361CB2" w:rsidRDefault="00361CB2" w:rsidP="00361CB2">
      <w:r>
        <w:t xml:space="preserve">Carlton Club, Pall Mall, per Harrison &amp; Sons, 59, Pall Mall, S.W. </w:t>
      </w:r>
    </w:p>
    <w:p w:rsidR="00361CB2" w:rsidRDefault="00361CB2" w:rsidP="00361CB2">
      <w:r>
        <w:t xml:space="preserve">Carmichael, Sir Thomas D. Gibson, Bt., Castleoraig, Dolphinton, N.B. </w:t>
      </w:r>
    </w:p>
    <w:p w:rsidR="00361CB2" w:rsidRDefault="00361CB2" w:rsidP="00361CB2">
      <w:r>
        <w:t xml:space="preserve">Cazonove &amp; Son, C. D., 26, Henrietta Street, Covent Garden, W.C. </w:t>
      </w:r>
    </w:p>
    <w:p w:rsidR="00361CB2" w:rsidRDefault="00361CB2" w:rsidP="00361CB2">
      <w:r>
        <w:lastRenderedPageBreak/>
        <w:t xml:space="preserve">Chadwyck-Healey, C. B. H., F.S.A., per Sotheran &amp; Co., 140, Strand, </w:t>
      </w:r>
    </w:p>
    <w:p w:rsidR="00361CB2" w:rsidRDefault="00361CB2" w:rsidP="00361CB2"/>
    <w:p w:rsidR="00361CB2" w:rsidRDefault="00361CB2" w:rsidP="00361CB2">
      <w:r>
        <w:t xml:space="preserve">W.C. </w:t>
      </w:r>
    </w:p>
    <w:p w:rsidR="00361CB2" w:rsidRDefault="00361CB2" w:rsidP="00361CB2">
      <w:r>
        <w:t xml:space="preserve">Clarke, C. L.. Homewood, Sterenage, Herts. </w:t>
      </w:r>
    </w:p>
    <w:p w:rsidR="00361CB2" w:rsidRDefault="00361CB2" w:rsidP="00361CB2">
      <w:r>
        <w:t xml:space="preserve">Clements, H, J. B., Killadoon, Cellridge, oo. Kildare, Ireland. </w:t>
      </w:r>
    </w:p>
    <w:p w:rsidR="00361CB2" w:rsidRDefault="00361CB2" w:rsidP="00361CB2">
      <w:r>
        <w:t xml:space="preserve">Codrington Library, All Souls College, Oxford. </w:t>
      </w:r>
    </w:p>
    <w:p w:rsidR="00361CB2" w:rsidRDefault="00361CB2" w:rsidP="00361CB2"/>
    <w:p w:rsidR="00361CB2" w:rsidRDefault="00361CB2" w:rsidP="00361CB2">
      <w:r>
        <w:t xml:space="preserve">Colycr-Fergusson, T. C, Ightham Mote, Ivy Hatch, near Sevenoaks. </w:t>
      </w:r>
    </w:p>
    <w:p w:rsidR="00361CB2" w:rsidRDefault="00361CB2" w:rsidP="00361CB2">
      <w:r>
        <w:t xml:space="preserve">Comber, John, Myddleton Hall, near Warrington. </w:t>
      </w:r>
    </w:p>
    <w:p w:rsidR="00361CB2" w:rsidRDefault="00361CB2" w:rsidP="00361CB2">
      <w:r>
        <w:t xml:space="preserve">Conder, Edward, F.S.A., The Conigree, Newent, Gloucester. </w:t>
      </w:r>
    </w:p>
    <w:p w:rsidR="00361CB2" w:rsidRDefault="00361CB2" w:rsidP="00361CB2">
      <w:r>
        <w:t xml:space="preserve">Cooper, Samuel J., Mount Vernon, near Barnsley. </w:t>
      </w:r>
    </w:p>
    <w:p w:rsidR="00361CB2" w:rsidRDefault="00361CB2" w:rsidP="00361CB2">
      <w:r>
        <w:t xml:space="preserve">Craigie, Edmund, The Grange, Lytton Grove, Putney Hill, S.W. </w:t>
      </w:r>
    </w:p>
    <w:p w:rsidR="00361CB2" w:rsidRDefault="00361CB2" w:rsidP="00361CB2">
      <w:r>
        <w:t xml:space="preserve">Crawford and Balcarres, Earl of, per Sotheran &amp; Co., 140, Strand, W.C. </w:t>
      </w:r>
    </w:p>
    <w:p w:rsidR="00361CB2" w:rsidRDefault="00361CB2" w:rsidP="00361CB2">
      <w:r>
        <w:t xml:space="preserve">Crawley-Boovey, A. W., 24, Sloane Court, S.W. </w:t>
      </w:r>
    </w:p>
    <w:p w:rsidR="00361CB2" w:rsidRDefault="00361CB2" w:rsidP="00361CB2">
      <w:r>
        <w:t xml:space="preserve">Cresswell, L., Wood Hall, Calverley, Leeds. </w:t>
      </w:r>
    </w:p>
    <w:p w:rsidR="00361CB2" w:rsidRDefault="00361CB2" w:rsidP="00361CB2">
      <w:r>
        <w:t xml:space="preserve">Crisp, F. A., F.S.A., Grove Park, Denmark Hill, S.E. </w:t>
      </w:r>
    </w:p>
    <w:p w:rsidR="00361CB2" w:rsidRDefault="00361CB2" w:rsidP="00361CB2">
      <w:r>
        <w:t xml:space="preserve">Croft-Lyons, Lieut.-Colonel G. B., 3, Hertford Street, Mayfair, W. </w:t>
      </w:r>
    </w:p>
    <w:p w:rsidR="00361CB2" w:rsidRDefault="00361CB2" w:rsidP="00361CB2">
      <w:r>
        <w:t xml:space="preserve">CuUeton, Leo., 92, Piccadilly, W. </w:t>
      </w:r>
    </w:p>
    <w:p w:rsidR="00361CB2" w:rsidRDefault="00361CB2" w:rsidP="00361CB2"/>
    <w:p w:rsidR="00361CB2" w:rsidRDefault="00361CB2" w:rsidP="00361CB2">
      <w:r>
        <w:t xml:space="preserve">CuUum, G. M. G., 4, Sterling Street, Montpelier Square, S.W. </w:t>
      </w:r>
    </w:p>
    <w:p w:rsidR="00361CB2" w:rsidRDefault="00361CB2" w:rsidP="00361CB2">
      <w:r>
        <w:t xml:space="preserve">Cust, Lady Elizabeth, 13, Eccleston Square, S.W.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Dalrymple, Hon. Hew., O.xenfoord Castle, Dalkeith. </w:t>
      </w:r>
    </w:p>
    <w:p w:rsidR="00361CB2" w:rsidRDefault="00361CB2" w:rsidP="00361CB2"/>
    <w:p w:rsidR="00361CB2" w:rsidRDefault="00361CB2" w:rsidP="00361CB2">
      <w:r>
        <w:t xml:space="preserve">Davies, Seymour G. P., English, Scottish, and Australian Bank Ltd., </w:t>
      </w:r>
    </w:p>
    <w:p w:rsidR="00361CB2" w:rsidRDefault="00361CB2" w:rsidP="00361CB2"/>
    <w:p w:rsidR="00361CB2" w:rsidRDefault="00361CB2" w:rsidP="00361CB2">
      <w:r>
        <w:t xml:space="preserve">Melbourne, Australia. </w:t>
      </w:r>
    </w:p>
    <w:p w:rsidR="00361CB2" w:rsidRDefault="00361CB2" w:rsidP="00361CB2">
      <w:r>
        <w:t xml:space="preserve">Davison, R. M., Grammar School, Ilminster. </w:t>
      </w:r>
    </w:p>
    <w:p w:rsidR="00361CB2" w:rsidRDefault="00361CB2" w:rsidP="00361CB2">
      <w:r>
        <w:t xml:space="preserve">Denny, A. &amp; F., 32, Charing Cross, S.W. </w:t>
      </w:r>
    </w:p>
    <w:p w:rsidR="00361CB2" w:rsidRDefault="00361CB2" w:rsidP="00361CB2"/>
    <w:p w:rsidR="00361CB2" w:rsidRDefault="00361CB2" w:rsidP="00361CB2">
      <w:r>
        <w:t xml:space="preserve">Douglas- Crompton, S., per Sotheran &amp; Co., 140, Strand, W.C. </w:t>
      </w:r>
    </w:p>
    <w:p w:rsidR="00361CB2" w:rsidRDefault="00361CB2" w:rsidP="00361CB2">
      <w:r>
        <w:t xml:space="preserve">Douglas, David, 10, Castle Street, Edinburgh. </w:t>
      </w:r>
    </w:p>
    <w:p w:rsidR="00361CB2" w:rsidRDefault="00361CB2" w:rsidP="00361CB2">
      <w:r>
        <w:t xml:space="preserve">Douglas &amp; Poulis, 9, Castle Street, Edinburgh (6). </w:t>
      </w:r>
    </w:p>
    <w:p w:rsidR="00361CB2" w:rsidRDefault="00361CB2" w:rsidP="00361CB2">
      <w:r>
        <w:t xml:space="preserve">Duleep Singh, His Highness Prince, per Sotheran &amp; Co., 140, Strand </w:t>
      </w:r>
    </w:p>
    <w:p w:rsidR="00361CB2" w:rsidRDefault="00361CB2" w:rsidP="00361CB2"/>
    <w:p w:rsidR="00361CB2" w:rsidRDefault="00361CB2" w:rsidP="00361CB2">
      <w:r>
        <w:t xml:space="preserve">W.C. </w:t>
      </w:r>
    </w:p>
    <w:p w:rsidR="00361CB2" w:rsidRDefault="00361CB2" w:rsidP="00361CB2">
      <w:r>
        <w:t xml:space="preserve">Dunkin, E. H. W., Eosewyn, 70, Heme Hill, S.E.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Edwardes, Sir Henry H., Bt,, per Harrison &amp; Sons, 59, Pall Mall, S.W. </w:t>
      </w:r>
    </w:p>
    <w:p w:rsidR="00361CB2" w:rsidRDefault="00361CB2" w:rsidP="00361CB2"/>
    <w:p w:rsidR="00361CB2" w:rsidRDefault="00361CB2" w:rsidP="00361CB2">
      <w:r>
        <w:t xml:space="preserve">Eland, H. S., High Street, Exeter. </w:t>
      </w:r>
    </w:p>
    <w:p w:rsidR="00361CB2" w:rsidRDefault="00361CB2" w:rsidP="00361CB2"/>
    <w:p w:rsidR="00361CB2" w:rsidRDefault="00361CB2" w:rsidP="00361CB2">
      <w:r>
        <w:t xml:space="preserve">Exeter Eoyal Albert Memorial Museum, Exeter.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LIST OF SUBSCRIBERS. VU </w:t>
      </w:r>
    </w:p>
    <w:p w:rsidR="00361CB2" w:rsidRDefault="00361CB2" w:rsidP="00361CB2"/>
    <w:p w:rsidR="00361CB2" w:rsidRDefault="00361CB2" w:rsidP="00361CB2">
      <w:r>
        <w:t xml:space="preserve">Foley, P., F.S.A., Prestwood, Stourbridge, per A. &amp; F. Denny, 304, Strand, </w:t>
      </w:r>
    </w:p>
    <w:p w:rsidR="00361CB2" w:rsidRDefault="00361CB2" w:rsidP="00361CB2"/>
    <w:p w:rsidR="00361CB2" w:rsidRDefault="00361CB2" w:rsidP="00361CB2">
      <w:r>
        <w:t xml:space="preserve">W.C. </w:t>
      </w:r>
    </w:p>
    <w:p w:rsidR="00361CB2" w:rsidRDefault="00361CB2" w:rsidP="00361CB2">
      <w:r>
        <w:t xml:space="preserve">Foster, Joseph, 21, Boundary Road, N.W. </w:t>
      </w:r>
    </w:p>
    <w:p w:rsidR="00361CB2" w:rsidRDefault="00361CB2" w:rsidP="00361CB2">
      <w:r>
        <w:t xml:space="preserve">Fox, Charles Henry, M.D., 35, Heriot Eow, Edinburgh. </w:t>
      </w:r>
    </w:p>
    <w:p w:rsidR="00361CB2" w:rsidRDefault="00361CB2" w:rsidP="00361CB2">
      <w:r>
        <w:t xml:space="preserve">Fox, Francis F., Yate House, Chipping Sodbury, Gloucester, per </w:t>
      </w:r>
    </w:p>
    <w:p w:rsidR="00361CB2" w:rsidRDefault="00361CB2" w:rsidP="00361CB2"/>
    <w:p w:rsidR="00361CB2" w:rsidRDefault="00361CB2" w:rsidP="00361CB2">
      <w:r>
        <w:t xml:space="preserve">W. George's Sons, Bristol. </w:t>
      </w:r>
    </w:p>
    <w:p w:rsidR="00361CB2" w:rsidRDefault="00361CB2" w:rsidP="00361CB2">
      <w:r>
        <w:t xml:space="preserve">Fry, E. A., 172, Bdmond Street, Birmingham. </w:t>
      </w:r>
    </w:p>
    <w:p w:rsidR="00361CB2" w:rsidRDefault="00361CB2" w:rsidP="00361CB2"/>
    <w:p w:rsidR="00361CB2" w:rsidRDefault="00361CB2" w:rsidP="00361CB2">
      <w:r>
        <w:t xml:space="preserve">George, William Edwards, Downside, Stoke Bishop, near Bristol, per </w:t>
      </w:r>
    </w:p>
    <w:p w:rsidR="00361CB2" w:rsidRDefault="00361CB2" w:rsidP="00361CB2"/>
    <w:p w:rsidR="00361CB2" w:rsidRDefault="00361CB2" w:rsidP="00361CB2">
      <w:r>
        <w:t xml:space="preserve">W. George's Sons, Bristol. </w:t>
      </w:r>
    </w:p>
    <w:p w:rsidR="00361CB2" w:rsidRDefault="00361CB2" w:rsidP="00361CB2">
      <w:r>
        <w:t xml:space="preserve">George's Sons, William, Top Corner, Park Street, Bristol (6). </w:t>
      </w:r>
    </w:p>
    <w:p w:rsidR="00361CB2" w:rsidRDefault="00361CB2" w:rsidP="00361CB2">
      <w:r>
        <w:t xml:space="preserve">Gibbs, Antony, Tyntesfleld, near Bristol. </w:t>
      </w:r>
    </w:p>
    <w:p w:rsidR="00361CB2" w:rsidRDefault="00361CB2" w:rsidP="00361CB2"/>
    <w:p w:rsidR="00361CB2" w:rsidRDefault="00361CB2" w:rsidP="00361CB2">
      <w:r>
        <w:t xml:space="preserve">Gibbs, H. Martin, Barrow Court, Somerset, per W. George's Sons, Bristol. </w:t>
      </w:r>
    </w:p>
    <w:p w:rsidR="00361CB2" w:rsidRDefault="00361CB2" w:rsidP="00361CB2">
      <w:r>
        <w:t xml:space="preserve">Gibbs, Rev. John Lomax, Speen House, near Newbury, Berks, </w:t>
      </w:r>
    </w:p>
    <w:p w:rsidR="00361CB2" w:rsidRDefault="00361CB2" w:rsidP="00361CB2">
      <w:r>
        <w:t xml:space="preserve">Gibbs, Hon. Vioary, M.P., St. Dunstan's, Regent's Park, N.W. </w:t>
      </w:r>
    </w:p>
    <w:p w:rsidR="00361CB2" w:rsidRDefault="00361CB2" w:rsidP="00361CB2">
      <w:r>
        <w:t xml:space="preserve">Glencross, K. M., Lavethan, Bodmin, Cornwall. </w:t>
      </w:r>
    </w:p>
    <w:p w:rsidR="00361CB2" w:rsidRDefault="00361CB2" w:rsidP="00361CB2">
      <w:r>
        <w:t xml:space="preserve">Gough, Henry, Sandcroft, Redhill, Surrey. </w:t>
      </w:r>
    </w:p>
    <w:p w:rsidR="00361CB2" w:rsidRDefault="00361CB2" w:rsidP="00361CB2"/>
    <w:p w:rsidR="00361CB2" w:rsidRDefault="00361CB2" w:rsidP="00361CB2">
      <w:r>
        <w:t xml:space="preserve">Graves, Robert Edmund, Lyndhurst, Grange Park, Ealing, W. (2). </w:t>
      </w:r>
    </w:p>
    <w:p w:rsidR="00361CB2" w:rsidRDefault="00361CB2" w:rsidP="00361CB2">
      <w:r>
        <w:lastRenderedPageBreak/>
        <w:t xml:space="preserve">Greaves-Bagshawe, W. H., Ford Hall, Chapel en le Frith. </w:t>
      </w:r>
    </w:p>
    <w:p w:rsidR="00361CB2" w:rsidRDefault="00361CB2" w:rsidP="00361CB2">
      <w:r>
        <w:t xml:space="preserve">Green &amp; Sons, W., Law Booksellers, Edinburgh (2). </w:t>
      </w:r>
    </w:p>
    <w:p w:rsidR="00361CB2" w:rsidRDefault="00361CB2" w:rsidP="00361CB2">
      <w:r>
        <w:t xml:space="preserve">Guildhall Library (per C. Welch), B.C. </w:t>
      </w:r>
    </w:p>
    <w:p w:rsidR="00361CB2" w:rsidRDefault="00361CB2" w:rsidP="00361CB2">
      <w:r>
        <w:t xml:space="preserve">Gurney, Mrs. R., 15, Mansfield Street, W.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Hanson, Sir Reginald, Bt., 4, Bryanston Square, W. </w:t>
      </w:r>
    </w:p>
    <w:p w:rsidR="00361CB2" w:rsidRDefault="00361CB2" w:rsidP="00361CB2"/>
    <w:p w:rsidR="00361CB2" w:rsidRDefault="00361CB2" w:rsidP="00361CB2">
      <w:r>
        <w:t xml:space="preserve">Harben, H. A., 107, Westbourne Terrace, Hyde Park, W. </w:t>
      </w:r>
    </w:p>
    <w:p w:rsidR="00361CB2" w:rsidRDefault="00361CB2" w:rsidP="00361CB2"/>
    <w:p w:rsidR="00361CB2" w:rsidRDefault="00361CB2" w:rsidP="00361CB2">
      <w:r>
        <w:t xml:space="preserve">Hardy &amp; Page, 21, Old Buildings, Lincoln's Inn, W.C. </w:t>
      </w:r>
    </w:p>
    <w:p w:rsidR="00361CB2" w:rsidRDefault="00361CB2" w:rsidP="00361CB2"/>
    <w:p w:rsidR="00361CB2" w:rsidRDefault="00361CB2" w:rsidP="00361CB2">
      <w:r>
        <w:t xml:space="preserve">Harrison &amp; Sons, 59, Pall Mall, S.W. (7). </w:t>
      </w:r>
    </w:p>
    <w:p w:rsidR="00361CB2" w:rsidRDefault="00361CB2" w:rsidP="00361CB2"/>
    <w:p w:rsidR="00361CB2" w:rsidRDefault="00361CB2" w:rsidP="00361CB2">
      <w:r>
        <w:t xml:space="preserve">Haslewood, Rev. F. G., Chislet Vicarage, Canterbury. </w:t>
      </w:r>
    </w:p>
    <w:p w:rsidR="00361CB2" w:rsidRDefault="00361CB2" w:rsidP="00361CB2"/>
    <w:p w:rsidR="00361CB2" w:rsidRDefault="00361CB2" w:rsidP="00361CB2">
      <w:r>
        <w:t xml:space="preserve">Hatchards, 187, Piccadilly, W. (6). </w:t>
      </w:r>
    </w:p>
    <w:p w:rsidR="00361CB2" w:rsidRDefault="00361CB2" w:rsidP="00361CB2"/>
    <w:p w:rsidR="00361CB2" w:rsidRDefault="00361CB2" w:rsidP="00361CB2">
      <w:r>
        <w:t xml:space="preserve">Hawkesbury, Lord, per Sotheran &amp; Co., 140, Strand, W.C. (2). </w:t>
      </w:r>
    </w:p>
    <w:p w:rsidR="00361CB2" w:rsidRDefault="00361CB2" w:rsidP="00361CB2"/>
    <w:p w:rsidR="00361CB2" w:rsidRDefault="00361CB2" w:rsidP="00361CB2">
      <w:r>
        <w:t xml:space="preserve">Head, Christopher, 6, Clarence Terrace, Regent's Park, N.W. </w:t>
      </w:r>
    </w:p>
    <w:p w:rsidR="00361CB2" w:rsidRDefault="00361CB2" w:rsidP="00361CB2"/>
    <w:p w:rsidR="00361CB2" w:rsidRDefault="00361CB2" w:rsidP="00361CB2">
      <w:r>
        <w:t xml:space="preserve">Hesilrige, Arthur G. M., 160a, Fleet Street, B.C. </w:t>
      </w:r>
    </w:p>
    <w:p w:rsidR="00361CB2" w:rsidRDefault="00361CB2" w:rsidP="00361CB2"/>
    <w:p w:rsidR="00361CB2" w:rsidRDefault="00361CB2" w:rsidP="00361CB2">
      <w:r>
        <w:lastRenderedPageBreak/>
        <w:t xml:space="preserve">Hodges, Figgis &amp; Co., 104, Grafton Street, Dublin (3). </w:t>
      </w:r>
    </w:p>
    <w:p w:rsidR="00361CB2" w:rsidRDefault="00361CB2" w:rsidP="00361CB2"/>
    <w:p w:rsidR="00361CB2" w:rsidRDefault="00361CB2" w:rsidP="00361CB2">
      <w:r>
        <w:t xml:space="preserve">Hofman, Charles, 16, Grovenor Street, W. </w:t>
      </w:r>
    </w:p>
    <w:p w:rsidR="00361CB2" w:rsidRDefault="00361CB2" w:rsidP="00361CB2"/>
    <w:p w:rsidR="00361CB2" w:rsidRDefault="00361CB2" w:rsidP="00361CB2">
      <w:r>
        <w:t xml:space="preserve">Hoskyns, H. W. P., 26, St. Leonard's Terrace, Chelsea, S.W. </w:t>
      </w:r>
    </w:p>
    <w:p w:rsidR="00361CB2" w:rsidRDefault="00361CB2" w:rsidP="00361CB2"/>
    <w:p w:rsidR="00361CB2" w:rsidRDefault="00361CB2" w:rsidP="00361CB2">
      <w:r>
        <w:t xml:space="preserve">Hovenden, R., F.S.A., Heathcote, Park Hill Road, Croydon. </w:t>
      </w:r>
    </w:p>
    <w:p w:rsidR="00361CB2" w:rsidRDefault="00361CB2" w:rsidP="00361CB2"/>
    <w:p w:rsidR="00361CB2" w:rsidRDefault="00361CB2" w:rsidP="00361CB2">
      <w:r>
        <w:t xml:space="preserve">Hughes of Kimmell, H. R., Kimmel Park, Abergele, North Wales, per </w:t>
      </w:r>
    </w:p>
    <w:p w:rsidR="00361CB2" w:rsidRDefault="00361CB2" w:rsidP="00361CB2"/>
    <w:p w:rsidR="00361CB2" w:rsidRDefault="00361CB2" w:rsidP="00361CB2">
      <w:r>
        <w:t xml:space="preserve">Sotheran &amp; Co., 140, Strand, London, W.C. </w:t>
      </w:r>
    </w:p>
    <w:p w:rsidR="00361CB2" w:rsidRDefault="00361CB2" w:rsidP="00361CB2">
      <w:r>
        <w:t xml:space="preserve">Hull Subscription Library (William Andrews, Librarian), Royal Institution, </w:t>
      </w:r>
    </w:p>
    <w:p w:rsidR="00361CB2" w:rsidRDefault="00361CB2" w:rsidP="00361CB2"/>
    <w:p w:rsidR="00361CB2" w:rsidRDefault="00361CB2" w:rsidP="00361CB2">
      <w:r>
        <w:t xml:space="preserve">Hull.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VIU LIST OF SUBSCRIBERS. </w:t>
      </w:r>
    </w:p>
    <w:p w:rsidR="00361CB2" w:rsidRDefault="00361CB2" w:rsidP="00361CB2"/>
    <w:p w:rsidR="00361CB2" w:rsidRDefault="00361CB2" w:rsidP="00361CB2">
      <w:r>
        <w:t xml:space="preserve">Incorporated Law Society (F. Boase, Librarian), 103, Chancery Lane, W.C. </w:t>
      </w:r>
    </w:p>
    <w:p w:rsidR="00361CB2" w:rsidRDefault="00361CB2" w:rsidP="00361CB2">
      <w:r>
        <w:t xml:space="preserve">Inner Temple Library, per Sothcran &amp; Co., 140, Strancl, "W.C. </w:t>
      </w:r>
    </w:p>
    <w:p w:rsidR="00361CB2" w:rsidRDefault="00361CB2" w:rsidP="00361CB2">
      <w:r>
        <w:t xml:space="preserve">Iveagh, Lord, F.S.A., per Sotheran &amp; Co., 140, Strand, W.C, </w:t>
      </w:r>
    </w:p>
    <w:p w:rsidR="00361CB2" w:rsidRDefault="00361CB2" w:rsidP="00361CB2"/>
    <w:p w:rsidR="00361CB2" w:rsidRDefault="00361CB2" w:rsidP="00361CB2">
      <w:r>
        <w:t xml:space="preserve">Johnston, G. Harvey, 22, Garscube Terrace, Murrayfield, Edinburgh, per </w:t>
      </w:r>
    </w:p>
    <w:p w:rsidR="00361CB2" w:rsidRDefault="00361CB2" w:rsidP="00361CB2"/>
    <w:p w:rsidR="00361CB2" w:rsidRDefault="00361CB2" w:rsidP="00361CB2">
      <w:r>
        <w:lastRenderedPageBreak/>
        <w:t xml:space="preserve">W. &amp; A. K. Johnston, 5, White Hart Street, Warwick Lane, E.G. </w:t>
      </w:r>
    </w:p>
    <w:p w:rsidR="00361CB2" w:rsidRDefault="00361CB2" w:rsidP="00361CB2">
      <w:r>
        <w:t xml:space="preserve">Johnston, H. A., Markethill, co. Armagh. </w:t>
      </w:r>
    </w:p>
    <w:p w:rsidR="00361CB2" w:rsidRDefault="00361CB2" w:rsidP="00361CB2">
      <w:r>
        <w:t xml:space="preserve">Johnston, Col. W., C.B., Newton Dee, Murtle, Aberdeen. </w:t>
      </w:r>
    </w:p>
    <w:p w:rsidR="00361CB2" w:rsidRDefault="00361CB2" w:rsidP="00361CB2"/>
    <w:p w:rsidR="00361CB2" w:rsidRDefault="00361CB2" w:rsidP="00361CB2">
      <w:r>
        <w:t xml:space="preserve">Kildare Street Club, Dublin. </w:t>
      </w:r>
    </w:p>
    <w:p w:rsidR="00361CB2" w:rsidRDefault="00361CB2" w:rsidP="00361CB2"/>
    <w:p w:rsidR="00361CB2" w:rsidRDefault="00361CB2" w:rsidP="00361CB2">
      <w:r>
        <w:t xml:space="preserve">King's Inns Library, Dublin, per Hodges, Figgis &amp; Co., Dublin. </w:t>
      </w:r>
    </w:p>
    <w:p w:rsidR="00361CB2" w:rsidRDefault="00361CB2" w:rsidP="00361CB2"/>
    <w:p w:rsidR="00361CB2" w:rsidRDefault="00361CB2" w:rsidP="00361CB2">
      <w:r>
        <w:t xml:space="preserve">Larpent, Frederic de H., 11, Queen Victoria Street, E.G. </w:t>
      </w:r>
    </w:p>
    <w:p w:rsidR="00361CB2" w:rsidRDefault="00361CB2" w:rsidP="00361CB2"/>
    <w:p w:rsidR="00361CB2" w:rsidRDefault="00361CB2" w:rsidP="00361CB2">
      <w:r>
        <w:t xml:space="preserve">Lawton, William F., Librarian, Public Libraries, Hull. </w:t>
      </w:r>
    </w:p>
    <w:p w:rsidR="00361CB2" w:rsidRDefault="00361CB2" w:rsidP="00361CB2"/>
    <w:p w:rsidR="00361CB2" w:rsidRDefault="00361CB2" w:rsidP="00361CB2">
      <w:r>
        <w:t xml:space="preserve">Lea, J. Henry, 18, Somerset Street, Boston, Mass., U.S.A. </w:t>
      </w:r>
    </w:p>
    <w:p w:rsidR="00361CB2" w:rsidRDefault="00361CB2" w:rsidP="00361CB2"/>
    <w:p w:rsidR="00361CB2" w:rsidRDefault="00361CB2" w:rsidP="00361CB2">
      <w:r>
        <w:t xml:space="preserve">Lee, W. D., Seend, Melksham. </w:t>
      </w:r>
    </w:p>
    <w:p w:rsidR="00361CB2" w:rsidRDefault="00361CB2" w:rsidP="00361CB2"/>
    <w:p w:rsidR="00361CB2" w:rsidRDefault="00361CB2" w:rsidP="00361CB2">
      <w:r>
        <w:t xml:space="preserve">Leeds Library (Charles W. Thonger, Librarian), Commercial Street, Leeds. </w:t>
      </w:r>
    </w:p>
    <w:p w:rsidR="00361CB2" w:rsidRDefault="00361CB2" w:rsidP="00361CB2"/>
    <w:p w:rsidR="00361CB2" w:rsidRDefault="00361CB2" w:rsidP="00361CB2">
      <w:r>
        <w:t xml:space="preserve">Lefroy, Edward Heathcote, 65, Belgrave Road, S.W. </w:t>
      </w:r>
    </w:p>
    <w:p w:rsidR="00361CB2" w:rsidRDefault="00361CB2" w:rsidP="00361CB2"/>
    <w:p w:rsidR="00361CB2" w:rsidRDefault="00361CB2" w:rsidP="00361CB2">
      <w:r>
        <w:t xml:space="preserve">Lincoln's Inn Library (A. F. Etheridge, Librarian), W.C. </w:t>
      </w:r>
    </w:p>
    <w:p w:rsidR="00361CB2" w:rsidRDefault="00361CB2" w:rsidP="00361CB2"/>
    <w:p w:rsidR="00361CB2" w:rsidRDefault="00361CB2" w:rsidP="00361CB2">
      <w:r>
        <w:t xml:space="preserve">Lindsay, Leonard G. C, 87, Gadogan Gardens, S.W. </w:t>
      </w:r>
    </w:p>
    <w:p w:rsidR="00361CB2" w:rsidRDefault="00361CB2" w:rsidP="00361CB2"/>
    <w:p w:rsidR="00361CB2" w:rsidRDefault="00361CB2" w:rsidP="00361CB2">
      <w:r>
        <w:t xml:space="preserve">Lindsay, W. A., K.C., F.S.A., Windsor Herald, College of Arms, E.G. </w:t>
      </w:r>
    </w:p>
    <w:p w:rsidR="00361CB2" w:rsidRDefault="00361CB2" w:rsidP="00361CB2"/>
    <w:p w:rsidR="00361CB2" w:rsidRDefault="00361CB2" w:rsidP="00361CB2">
      <w:r>
        <w:t xml:space="preserve">Littledale, Willoughby A., F.S.A,, 26, Crauley Gardens, S.W. </w:t>
      </w:r>
    </w:p>
    <w:p w:rsidR="00361CB2" w:rsidRDefault="00361CB2" w:rsidP="00361CB2"/>
    <w:p w:rsidR="00361CB2" w:rsidRDefault="00361CB2" w:rsidP="00361CB2">
      <w:r>
        <w:t xml:space="preserve">Loraine, Sir Lambton, Bt., 7, Montagu Square, W. </w:t>
      </w:r>
    </w:p>
    <w:p w:rsidR="00361CB2" w:rsidRDefault="00361CB2" w:rsidP="00361CB2"/>
    <w:p w:rsidR="00361CB2" w:rsidRDefault="00361CB2" w:rsidP="00361CB2">
      <w:r>
        <w:t xml:space="preserve">Macdonald, W. E., Carrick Pursuivant, Jtidpath, Weston Coates Avenue, </w:t>
      </w:r>
    </w:p>
    <w:p w:rsidR="00361CB2" w:rsidRDefault="00361CB2" w:rsidP="00361CB2"/>
    <w:p w:rsidR="00361CB2" w:rsidRDefault="00361CB2" w:rsidP="00361CB2">
      <w:r>
        <w:t xml:space="preserve">Edinburgh. </w:t>
      </w:r>
    </w:p>
    <w:p w:rsidR="00361CB2" w:rsidRDefault="00361CB2" w:rsidP="00361CB2">
      <w:r>
        <w:t xml:space="preserve">MacGregor, J., 57, Grange Loena, Edinburgh. </w:t>
      </w:r>
    </w:p>
    <w:p w:rsidR="00361CB2" w:rsidRDefault="00361CB2" w:rsidP="00361CB2"/>
    <w:p w:rsidR="00361CB2" w:rsidRDefault="00361CB2" w:rsidP="00361CB2">
      <w:r>
        <w:t xml:space="preserve">Mackenzie, Sir E. M., Bt., Naval &amp; Military Club, Melbourne, Australia. </w:t>
      </w:r>
    </w:p>
    <w:p w:rsidR="00361CB2" w:rsidRDefault="00361CB2" w:rsidP="00361CB2">
      <w:r>
        <w:t xml:space="preserve">MacLehose &amp; Sons, J., 61, St. Vincent Street, Glasgow. </w:t>
      </w:r>
    </w:p>
    <w:p w:rsidR="00361CB2" w:rsidRDefault="00361CB2" w:rsidP="00361CB2">
      <w:r>
        <w:t xml:space="preserve">Macmillan &amp; Bowes, Cambridge. </w:t>
      </w:r>
    </w:p>
    <w:p w:rsidR="00361CB2" w:rsidRDefault="00361CB2" w:rsidP="00361CB2"/>
    <w:p w:rsidR="00361CB2" w:rsidRDefault="00361CB2" w:rsidP="00361CB2">
      <w:r>
        <w:t xml:space="preserve">Maddison, Rev. Canon, P.S.A., Vicars' Court, Lincoln. </w:t>
      </w:r>
    </w:p>
    <w:p w:rsidR="00361CB2" w:rsidRDefault="00361CB2" w:rsidP="00361CB2">
      <w:r>
        <w:t xml:space="preserve">Magrath, Rev. John Richard, D.D., Queen's College, Oxford. </w:t>
      </w:r>
    </w:p>
    <w:p w:rsidR="00361CB2" w:rsidRDefault="00361CB2" w:rsidP="00361CB2">
      <w:r>
        <w:t xml:space="preserve">Malcobn, Sir J. W., Bt., Hoveton Hall, Norwich. </w:t>
      </w:r>
    </w:p>
    <w:p w:rsidR="00361CB2" w:rsidRDefault="00361CB2" w:rsidP="00361CB2"/>
    <w:p w:rsidR="00361CB2" w:rsidRDefault="00361CB2" w:rsidP="00361CB2">
      <w:r>
        <w:t xml:space="preserve">Manchester Free Library, pel' J. E. Cornish, 16, St. Ann's Square, Manchester. </w:t>
      </w:r>
    </w:p>
    <w:p w:rsidR="00361CB2" w:rsidRDefault="00361CB2" w:rsidP="00361CB2">
      <w:r>
        <w:t xml:space="preserve">Marshall, George W., LL.D., P.S.A., Sarnosfield Court, Weobley, R.S.O. </w:t>
      </w:r>
    </w:p>
    <w:p w:rsidR="00361CB2" w:rsidRDefault="00361CB2" w:rsidP="00361CB2">
      <w:r>
        <w:t xml:space="preserve">Marshall, Julian, 13, Belsize Avenue, N.W. </w:t>
      </w:r>
    </w:p>
    <w:p w:rsidR="00361CB2" w:rsidRDefault="00361CB2" w:rsidP="00361CB2"/>
    <w:p w:rsidR="00361CB2" w:rsidRDefault="00361CB2" w:rsidP="00361CB2">
      <w:r>
        <w:t xml:space="preserve">Marsham-Townshend, Hon. Robert, P.S..A., Frognal, Foot's Cray, Kent. </w:t>
      </w:r>
    </w:p>
    <w:p w:rsidR="00361CB2" w:rsidRDefault="00361CB2" w:rsidP="00361CB2">
      <w:r>
        <w:t xml:space="preserve">Maskelyne, Anthony Story, Public Record OHice, Chancery Lane, W.C. </w:t>
      </w:r>
    </w:p>
    <w:p w:rsidR="00361CB2" w:rsidRDefault="00361CB2" w:rsidP="00361CB2">
      <w:r>
        <w:t xml:space="preserve">Mitchell Library, (P. T. Barrett, Librarian), 21, Miller Street, Glasgow. </w:t>
      </w:r>
    </w:p>
    <w:p w:rsidR="00361CB2" w:rsidRDefault="00361CB2" w:rsidP="00361CB2">
      <w:r>
        <w:lastRenderedPageBreak/>
        <w:t xml:space="preserve">Montagu, Col. H., 123, Pall Mall, S.W. </w:t>
      </w:r>
    </w:p>
    <w:p w:rsidR="00361CB2" w:rsidRDefault="00361CB2" w:rsidP="00361CB2">
      <w:r>
        <w:t xml:space="preserve">Mosley, Sir O., Bt., Rolleston Hall, Burton-on-Trent. </w:t>
      </w:r>
    </w:p>
    <w:p w:rsidR="00361CB2" w:rsidRDefault="00361CB2" w:rsidP="00361CB2">
      <w:r>
        <w:t xml:space="preserve">Murray, Keith W., P.S.A., 37, Cheniston Gardens, Kensington, W. </w:t>
      </w:r>
    </w:p>
    <w:p w:rsidR="00361CB2" w:rsidRDefault="00361CB2" w:rsidP="00361CB2">
      <w:r>
        <w:t xml:space="preserve">Myddelton, W. M., Spencer House, St. Albans.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LIST OF SUBSCRIBERS. IX </w:t>
      </w:r>
    </w:p>
    <w:p w:rsidR="00361CB2" w:rsidRDefault="00361CB2" w:rsidP="00361CB2"/>
    <w:p w:rsidR="00361CB2" w:rsidRDefault="00361CB2" w:rsidP="00361CB2">
      <w:r>
        <w:t xml:space="preserve">National Library of Ireland, Dublin, per Hodges, Figgis &amp; Co., Dublin. </w:t>
      </w:r>
    </w:p>
    <w:p w:rsidR="00361CB2" w:rsidRDefault="00361CB2" w:rsidP="00361CB2"/>
    <w:p w:rsidR="00361CB2" w:rsidRDefault="00361CB2" w:rsidP="00361CB2">
      <w:r>
        <w:t xml:space="preserve">National Portrait Gallery, per Eyre &amp; Spottiswoode, 5, Middle New- </w:t>
      </w:r>
    </w:p>
    <w:p w:rsidR="00361CB2" w:rsidRDefault="00361CB2" w:rsidP="00361CB2">
      <w:r>
        <w:t xml:space="preserve">Street, E.C. </w:t>
      </w:r>
    </w:p>
    <w:p w:rsidR="00361CB2" w:rsidRDefault="00361CB2" w:rsidP="00361CB2"/>
    <w:p w:rsidR="00361CB2" w:rsidRDefault="00361CB2" w:rsidP="00361CB2">
      <w:r>
        <w:t xml:space="preserve">Newberry Library, Chicago, per H. Grovel &amp; Co., 33, King Street, Covent </w:t>
      </w:r>
    </w:p>
    <w:p w:rsidR="00361CB2" w:rsidRDefault="00361CB2" w:rsidP="00361CB2">
      <w:r>
        <w:t xml:space="preserve">Garden, W.C. </w:t>
      </w:r>
    </w:p>
    <w:p w:rsidR="00361CB2" w:rsidRDefault="00361CB2" w:rsidP="00361CB2"/>
    <w:p w:rsidR="00361CB2" w:rsidRDefault="00361CB2" w:rsidP="00361CB2">
      <w:r>
        <w:t xml:space="preserve">Nudd, W. A., Bookseller, 2, The Ilaymarket, Norwich. </w:t>
      </w:r>
    </w:p>
    <w:p w:rsidR="00361CB2" w:rsidRDefault="00361CB2" w:rsidP="00361CB2"/>
    <w:p w:rsidR="00361CB2" w:rsidRDefault="00361CB2" w:rsidP="00361CB2">
      <w:r>
        <w:t xml:space="preserve">O'Connell, Sir Ross., Bt., Killarney, per Bickers &amp; Son, 1, Leicester </w:t>
      </w:r>
    </w:p>
    <w:p w:rsidR="00361CB2" w:rsidRDefault="00361CB2" w:rsidP="00361CB2"/>
    <w:p w:rsidR="00361CB2" w:rsidRDefault="00361CB2" w:rsidP="00361CB2">
      <w:r>
        <w:t xml:space="preserve">Square, W.C. </w:t>
      </w:r>
    </w:p>
    <w:p w:rsidR="00361CB2" w:rsidRDefault="00361CB2" w:rsidP="00361CB2">
      <w:r>
        <w:t xml:space="preserve">Office of Arms, Dublin Castle, Ireland, per Hodges, Figgis &amp; Co., Dublin. </w:t>
      </w:r>
    </w:p>
    <w:p w:rsidR="00361CB2" w:rsidRDefault="00361CB2" w:rsidP="00361CB2">
      <w:r>
        <w:t xml:space="preserve">Oxford &amp; Cambridge Club, Pall Mall, per Harrison &amp; Sons, 59, Pall </w:t>
      </w:r>
    </w:p>
    <w:p w:rsidR="00361CB2" w:rsidRDefault="00361CB2" w:rsidP="00361CB2"/>
    <w:p w:rsidR="00361CB2" w:rsidRDefault="00361CB2" w:rsidP="00361CB2">
      <w:r>
        <w:lastRenderedPageBreak/>
        <w:t xml:space="preserve">Mall, S.W. </w:t>
      </w:r>
    </w:p>
    <w:p w:rsidR="00361CB2" w:rsidRDefault="00361CB2" w:rsidP="00361CB2"/>
    <w:p w:rsidR="00361CB2" w:rsidRDefault="00361CB2" w:rsidP="00361CB2">
      <w:r>
        <w:t xml:space="preserve">Parker &amp; Co., J., 27, Broad Street, Oxford. </w:t>
      </w:r>
    </w:p>
    <w:p w:rsidR="00361CB2" w:rsidRDefault="00361CB2" w:rsidP="00361CB2"/>
    <w:p w:rsidR="00361CB2" w:rsidRDefault="00361CB2" w:rsidP="00361CB2">
      <w:r>
        <w:t xml:space="preserve">Paul, Sir James Balfour, Lyon King of Arms, per W. Green &amp; Sons, </w:t>
      </w:r>
    </w:p>
    <w:p w:rsidR="00361CB2" w:rsidRDefault="00361CB2" w:rsidP="00361CB2"/>
    <w:p w:rsidR="00361CB2" w:rsidRDefault="00361CB2" w:rsidP="00361CB2">
      <w:r>
        <w:t xml:space="preserve">Edinburgh. </w:t>
      </w:r>
    </w:p>
    <w:p w:rsidR="00361CB2" w:rsidRDefault="00361CB2" w:rsidP="00361CB2">
      <w:r>
        <w:t xml:space="preserve">Penfold, Hugh, Rustington, Worthing. </w:t>
      </w:r>
    </w:p>
    <w:p w:rsidR="00361CB2" w:rsidRDefault="00361CB2" w:rsidP="00361CB2">
      <w:r>
        <w:t xml:space="preserve">Phillimore, W. P. W., 124, Chancery Lane, W.C. </w:t>
      </w:r>
    </w:p>
    <w:p w:rsidR="00361CB2" w:rsidRDefault="00361CB2" w:rsidP="00361CB2">
      <w:r>
        <w:t xml:space="preserve">Pixley, P. W., F.S.A., per Sotheran &amp; Co., 140, Strand, W.C. </w:t>
      </w:r>
    </w:p>
    <w:p w:rsidR="00361CB2" w:rsidRDefault="00361CB2" w:rsidP="00361CB2">
      <w:r>
        <w:t xml:space="preserve">Pollard, W. &amp; Co. Ltd., Exeter. </w:t>
      </w:r>
    </w:p>
    <w:p w:rsidR="00361CB2" w:rsidRDefault="00361CB2" w:rsidP="00361CB2">
      <w:r>
        <w:t xml:space="preserve">Public Record Office, per Eyre and Spottiswoode, 5, Middle New Street, B.C. </w:t>
      </w:r>
    </w:p>
    <w:p w:rsidR="00361CB2" w:rsidRDefault="00361CB2" w:rsidP="00361CB2"/>
    <w:p w:rsidR="00361CB2" w:rsidRDefault="00361CB2" w:rsidP="00361CB2">
      <w:r>
        <w:t xml:space="preserve">Ramden, J. C, Willinghurst, Guildford, Surrey. </w:t>
      </w:r>
    </w:p>
    <w:p w:rsidR="00361CB2" w:rsidRDefault="00361CB2" w:rsidP="00361CB2"/>
    <w:p w:rsidR="00361CB2" w:rsidRDefault="00361CB2" w:rsidP="00361CB2">
      <w:r>
        <w:t xml:space="preserve">Ramsay, Sir James H., Bt., BamfE, Alyth, N.B. </w:t>
      </w:r>
    </w:p>
    <w:p w:rsidR="00361CB2" w:rsidRDefault="00361CB2" w:rsidP="00361CB2"/>
    <w:p w:rsidR="00361CB2" w:rsidRDefault="00361CB2" w:rsidP="00361CB2">
      <w:r>
        <w:t xml:space="preserve">Reform Club, Pall Mall, per Jones, Yarrell &amp; Poulter, 8, Bury Street, S.W. </w:t>
      </w:r>
    </w:p>
    <w:p w:rsidR="00361CB2" w:rsidRDefault="00361CB2" w:rsidP="00361CB2"/>
    <w:p w:rsidR="00361CB2" w:rsidRDefault="00361CB2" w:rsidP="00361CB2">
      <w:r>
        <w:t xml:space="preserve">Rich, Sir Charles H. Stuart, Bt., F.S.A., Devizes Castle. </w:t>
      </w:r>
    </w:p>
    <w:p w:rsidR="00361CB2" w:rsidRDefault="00361CB2" w:rsidP="00361CB2"/>
    <w:p w:rsidR="00361CB2" w:rsidRDefault="00361CB2" w:rsidP="00361CB2">
      <w:r>
        <w:t xml:space="preserve">Richardson, W. H., F.S.A., 2, Lansdown Place, Russell Square, W.C. </w:t>
      </w:r>
    </w:p>
    <w:p w:rsidR="00361CB2" w:rsidRDefault="00361CB2" w:rsidP="00361CB2"/>
    <w:p w:rsidR="00361CB2" w:rsidRDefault="00361CB2" w:rsidP="00361CB2">
      <w:r>
        <w:t xml:space="preserve">Rimell &amp; Son, J., 91, Oxford Street, W. (2). </w:t>
      </w:r>
    </w:p>
    <w:p w:rsidR="00361CB2" w:rsidRDefault="00361CB2" w:rsidP="00361CB2"/>
    <w:p w:rsidR="00361CB2" w:rsidRDefault="00361CB2" w:rsidP="00361CB2">
      <w:r>
        <w:lastRenderedPageBreak/>
        <w:t xml:space="preserve">Rye, Walter, St. Leonard's Priory, Norwich. </w:t>
      </w:r>
    </w:p>
    <w:p w:rsidR="00361CB2" w:rsidRDefault="00361CB2" w:rsidP="00361CB2"/>
    <w:p w:rsidR="00361CB2" w:rsidRDefault="00361CB2" w:rsidP="00361CB2">
      <w:r>
        <w:t xml:space="preserve">Rylauds, J. Paul, P.S.A., 2, Charlesville, Birkenhead. </w:t>
      </w:r>
    </w:p>
    <w:p w:rsidR="00361CB2" w:rsidRDefault="00361CB2" w:rsidP="00361CB2"/>
    <w:p w:rsidR="00361CB2" w:rsidRDefault="00361CB2" w:rsidP="00361CB2">
      <w:r>
        <w:t xml:space="preserve">Bylands Library, The John, Manchester, per Sotheran &amp; Co., 140, Strand, W.C. </w:t>
      </w:r>
    </w:p>
    <w:p w:rsidR="00361CB2" w:rsidRDefault="00361CB2" w:rsidP="00361CB2"/>
    <w:p w:rsidR="00361CB2" w:rsidRDefault="00361CB2" w:rsidP="00361CB2">
      <w:r>
        <w:t xml:space="preserve">Rylands, W. H., F.S.A., 37, Great Russell Street, Bloomsbury, W.C. </w:t>
      </w:r>
    </w:p>
    <w:p w:rsidR="00361CB2" w:rsidRDefault="00361CB2" w:rsidP="00361CB2"/>
    <w:p w:rsidR="00361CB2" w:rsidRDefault="00361CB2" w:rsidP="00361CB2">
      <w:r>
        <w:t xml:space="preserve">Sohomberg, Arthur, Seend, Melksham. </w:t>
      </w:r>
    </w:p>
    <w:p w:rsidR="00361CB2" w:rsidRDefault="00361CB2" w:rsidP="00361CB2"/>
    <w:p w:rsidR="00361CB2" w:rsidRDefault="00361CB2" w:rsidP="00361CB2">
      <w:r>
        <w:t xml:space="preserve">Scott-Gatty, A. S., F.S.A., York Herald and Acting Registrar, College of </w:t>
      </w:r>
    </w:p>
    <w:p w:rsidR="00361CB2" w:rsidRDefault="00361CB2" w:rsidP="00361CB2"/>
    <w:p w:rsidR="00361CB2" w:rsidRDefault="00361CB2" w:rsidP="00361CB2">
      <w:r>
        <w:t xml:space="preserve">Arms, B.C. </w:t>
      </w:r>
    </w:p>
    <w:p w:rsidR="00361CB2" w:rsidRDefault="00361CB2" w:rsidP="00361CB2">
      <w:r>
        <w:t xml:space="preserve">Seton, Sir Bruce Maxwell, Bt., Durham House, Chelsea, S.W. </w:t>
      </w:r>
    </w:p>
    <w:p w:rsidR="00361CB2" w:rsidRDefault="00361CB2" w:rsidP="00361CB2">
      <w:r>
        <w:t xml:space="preserve">Shadwell, Walter H. L., F.S.A., Trewollack, Bodmin. </w:t>
      </w:r>
    </w:p>
    <w:p w:rsidR="00361CB2" w:rsidRDefault="00361CB2" w:rsidP="00361CB2">
      <w:r>
        <w:t xml:space="preserve">Shaw, W. A., Hillcrest, Mountfield Road, Finchley, N. </w:t>
      </w:r>
    </w:p>
    <w:p w:rsidR="00361CB2" w:rsidRDefault="00361CB2" w:rsidP="00361CB2">
      <w:r>
        <w:t xml:space="preserve">Sherborne, Lord, 9, St. James's Square, S.W.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X LIST OF SUBSCRIBERS. </w:t>
      </w:r>
    </w:p>
    <w:p w:rsidR="00361CB2" w:rsidRDefault="00361CB2" w:rsidP="00361CB2"/>
    <w:p w:rsidR="00361CB2" w:rsidRDefault="00361CB2" w:rsidP="00361CB2">
      <w:r>
        <w:t xml:space="preserve">Simpkin, Marshall, Hamilton, Kent, &amp; Co., Ltd., 4, Stationers' Hall </w:t>
      </w:r>
    </w:p>
    <w:p w:rsidR="00361CB2" w:rsidRDefault="00361CB2" w:rsidP="00361CB2"/>
    <w:p w:rsidR="00361CB2" w:rsidRDefault="00361CB2" w:rsidP="00361CB2">
      <w:r>
        <w:t xml:space="preserve">Court, E.G. </w:t>
      </w:r>
    </w:p>
    <w:p w:rsidR="00361CB2" w:rsidRDefault="00361CB2" w:rsidP="00361CB2">
      <w:r>
        <w:lastRenderedPageBreak/>
        <w:t xml:space="preserve">Smith, J. Challoner, F.S.A., Whitchurch, Oxon. (2), </w:t>
      </w:r>
    </w:p>
    <w:p w:rsidR="00361CB2" w:rsidRDefault="00361CB2" w:rsidP="00361CB2">
      <w:r>
        <w:t xml:space="preserve">Sotheran &amp; Co., 140, Strand, W.C. (26). </w:t>
      </w:r>
    </w:p>
    <w:p w:rsidR="00361CB2" w:rsidRDefault="00361CB2" w:rsidP="00361CB2">
      <w:r>
        <w:t xml:space="preserve">Stevens, Son, &amp; Stiles, 39, Great Kusscll Street, W.C. </w:t>
      </w:r>
    </w:p>
    <w:p w:rsidR="00361CB2" w:rsidRDefault="00361CB2" w:rsidP="00361CB2">
      <w:r>
        <w:t xml:space="preserve">Stewart, C. P., Chesfield Park, Stevenage. </w:t>
      </w:r>
    </w:p>
    <w:p w:rsidR="00361CB2" w:rsidRDefault="00361CB2" w:rsidP="00361CB2">
      <w:r>
        <w:t xml:space="preserve">Strange, Hamon le, Hunstanton Hall, Norfolk. </w:t>
      </w:r>
    </w:p>
    <w:p w:rsidR="00361CB2" w:rsidRDefault="00361CB2" w:rsidP="00361CB2">
      <w:r>
        <w:t xml:space="preserve">Stoddart, A. R., Fishergate Villa, York. </w:t>
      </w:r>
    </w:p>
    <w:p w:rsidR="00361CB2" w:rsidRDefault="00361CB2" w:rsidP="00361CB2">
      <w:r>
        <w:t xml:space="preserve">St. Leger, James, White's Club, St. James's Street, S.W. </w:t>
      </w:r>
    </w:p>
    <w:p w:rsidR="00361CB2" w:rsidRDefault="00361CB2" w:rsidP="00361CB2"/>
    <w:p w:rsidR="00361CB2" w:rsidRDefault="00361CB2" w:rsidP="00361CB2">
      <w:r>
        <w:t xml:space="preserve">Tempest, Mrs., Broughton Hall, Skipton, Yorks. </w:t>
      </w:r>
    </w:p>
    <w:p w:rsidR="00361CB2" w:rsidRDefault="00361CB2" w:rsidP="00361CB2"/>
    <w:p w:rsidR="00361CB2" w:rsidRDefault="00361CB2" w:rsidP="00361CB2">
      <w:r>
        <w:t xml:space="preserve">Tempest, Sir Tristram, Bt., Tong Hall, Drighlington, Bradford^ Yorks. </w:t>
      </w:r>
    </w:p>
    <w:p w:rsidR="00361CB2" w:rsidRDefault="00361CB2" w:rsidP="00361CB2"/>
    <w:p w:rsidR="00361CB2" w:rsidRDefault="00361CB2" w:rsidP="00361CB2">
      <w:r>
        <w:t xml:space="preserve">Tenison, C. M., Hobart, Tasmania. </w:t>
      </w:r>
    </w:p>
    <w:p w:rsidR="00361CB2" w:rsidRDefault="00361CB2" w:rsidP="00361CB2"/>
    <w:p w:rsidR="00361CB2" w:rsidRDefault="00361CB2" w:rsidP="00361CB2">
      <w:r>
        <w:t xml:space="preserve">Thompson, W. N., St. Bees, Cumberland. </w:t>
      </w:r>
    </w:p>
    <w:p w:rsidR="00361CB2" w:rsidRDefault="00361CB2" w:rsidP="00361CB2"/>
    <w:p w:rsidR="00361CB2" w:rsidRDefault="00361CB2" w:rsidP="00361CB2">
      <w:r>
        <w:t xml:space="preserve">Toynbee, Paget, Dorney Wood, Burnhara, Bucks. </w:t>
      </w:r>
    </w:p>
    <w:p w:rsidR="00361CB2" w:rsidRDefault="00361CB2" w:rsidP="00361CB2"/>
    <w:p w:rsidR="00361CB2" w:rsidRDefault="00361CB2" w:rsidP="00361CB2">
      <w:r>
        <w:t xml:space="preserve">Tumbull, Alex H., per Sotheran &amp; Co., 140, Strand, W.C. </w:t>
      </w:r>
    </w:p>
    <w:p w:rsidR="00361CB2" w:rsidRDefault="00361CB2" w:rsidP="00361CB2"/>
    <w:p w:rsidR="00361CB2" w:rsidRDefault="00361CB2" w:rsidP="00361CB2">
      <w:r>
        <w:t xml:space="preserve">United University Club, per Major H. C. Giblings, 1, Suffolk Street, Pall </w:t>
      </w:r>
    </w:p>
    <w:p w:rsidR="00361CB2" w:rsidRDefault="00361CB2" w:rsidP="00361CB2">
      <w:r>
        <w:t xml:space="preserve">Mall East, S.W. </w:t>
      </w:r>
    </w:p>
    <w:p w:rsidR="00361CB2" w:rsidRDefault="00361CB2" w:rsidP="00361CB2"/>
    <w:p w:rsidR="00361CB2" w:rsidRDefault="00361CB2" w:rsidP="00361CB2">
      <w:r>
        <w:t xml:space="preserve">Wedderburn, Alexander, K.C., 47, Cadogan Place, S.W. </w:t>
      </w:r>
    </w:p>
    <w:p w:rsidR="00361CB2" w:rsidRDefault="00361CB2" w:rsidP="00361CB2"/>
    <w:p w:rsidR="00361CB2" w:rsidRDefault="00361CB2" w:rsidP="00361CB2">
      <w:r>
        <w:lastRenderedPageBreak/>
        <w:t xml:space="preserve">Weldon, William H., C.V.O., F.S.A., Norroy King of Arms, London, E.C. </w:t>
      </w:r>
    </w:p>
    <w:p w:rsidR="00361CB2" w:rsidRDefault="00361CB2" w:rsidP="00361CB2"/>
    <w:p w:rsidR="00361CB2" w:rsidRDefault="00361CB2" w:rsidP="00361CB2">
      <w:r>
        <w:t xml:space="preserve">Were, Francis, Gratwicke Hall, Flax Bourton, Somerset, per George's </w:t>
      </w:r>
    </w:p>
    <w:p w:rsidR="00361CB2" w:rsidRDefault="00361CB2" w:rsidP="00361CB2"/>
    <w:p w:rsidR="00361CB2" w:rsidRDefault="00361CB2" w:rsidP="00361CB2">
      <w:r>
        <w:t xml:space="preserve">Sons, Bristol. </w:t>
      </w:r>
    </w:p>
    <w:p w:rsidR="00361CB2" w:rsidRDefault="00361CB2" w:rsidP="00361CB2">
      <w:r>
        <w:t xml:space="preserve">Wilson, Sir S. Maryon-, Bt., Fitzjohn, near Rugby. </w:t>
      </w:r>
    </w:p>
    <w:p w:rsidR="00361CB2" w:rsidRDefault="00361CB2" w:rsidP="00361CB2"/>
    <w:p w:rsidR="00361CB2" w:rsidRDefault="00361CB2" w:rsidP="00361CB2">
      <w:r>
        <w:t xml:space="preserve">Wood, F. A., Highfields, Chew Magna, Somerset, per George's Sons, Bristol. </w:t>
      </w:r>
    </w:p>
    <w:p w:rsidR="00361CB2" w:rsidRDefault="00361CB2" w:rsidP="00361CB2">
      <w:r>
        <w:t xml:space="preserve">Wood, H. J. T., Fingest Cottage, near High Wycombe, Bucks. </w:t>
      </w:r>
    </w:p>
    <w:p w:rsidR="00361CB2" w:rsidRDefault="00361CB2" w:rsidP="00361CB2">
      <w:r>
        <w:t xml:space="preserve">Woods, Sir Albert W., G.C.V.O., K.C.B., K.C.M.G., F.S.A., Garter King of </w:t>
      </w:r>
    </w:p>
    <w:p w:rsidR="00361CB2" w:rsidRDefault="00361CB2" w:rsidP="00361CB2"/>
    <w:p w:rsidR="00361CB2" w:rsidRDefault="00361CB2" w:rsidP="00361CB2">
      <w:r>
        <w:t xml:space="preserve">Arms, 69, St. George's Road, S.W. </w:t>
      </w:r>
    </w:p>
    <w:p w:rsidR="00361CB2" w:rsidRDefault="00361CB2" w:rsidP="00361CB2"/>
    <w:p w:rsidR="00361CB2" w:rsidRDefault="00361CB2" w:rsidP="00361CB2">
      <w:r>
        <w:t xml:space="preserve">Yarborough, Countess of, per H. Sotheran &amp; Co., 140, Strand, W.C.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ABBREVIATIONS </w:t>
      </w:r>
    </w:p>
    <w:p w:rsidR="00361CB2" w:rsidRDefault="00361CB2" w:rsidP="00361CB2"/>
    <w:p w:rsidR="00361CB2" w:rsidRDefault="00361CB2" w:rsidP="00361CB2">
      <w:r>
        <w:t xml:space="preserve">USED IN THIS WORK. </w:t>
      </w:r>
    </w:p>
    <w:p w:rsidR="00361CB2" w:rsidRDefault="00361CB2" w:rsidP="00361CB2">
      <w:r>
        <w:t xml:space="preserve">Besides those in ordiuary use the following may require explanation. </w:t>
      </w:r>
    </w:p>
    <w:p w:rsidR="00361CB2" w:rsidRDefault="00361CB2" w:rsidP="00361CB2"/>
    <w:p w:rsidR="00361CB2" w:rsidRDefault="00361CB2" w:rsidP="00361CB2">
      <w:r>
        <w:t xml:space="preserve">iidmon., administration of the goods of an intestate. </w:t>
      </w:r>
    </w:p>
    <w:p w:rsidR="00361CB2" w:rsidRDefault="00361CB2" w:rsidP="00361CB2"/>
    <w:p w:rsidR="00361CB2" w:rsidRDefault="00361CB2" w:rsidP="00361CB2">
      <w:r>
        <w:t xml:space="preserve">ap., apparent. </w:t>
      </w:r>
    </w:p>
    <w:p w:rsidR="00361CB2" w:rsidRDefault="00361CB2" w:rsidP="00361CB2"/>
    <w:p w:rsidR="00361CB2" w:rsidRDefault="00361CB2" w:rsidP="00361CB2">
      <w:r>
        <w:t xml:space="preserve">6., born. </w:t>
      </w:r>
    </w:p>
    <w:p w:rsidR="00361CB2" w:rsidRDefault="00361CB2" w:rsidP="00361CB2"/>
    <w:p w:rsidR="00361CB2" w:rsidRDefault="00361CB2" w:rsidP="00361CB2">
      <w:r>
        <w:t xml:space="preserve">ha/p., baptised. </w:t>
      </w:r>
    </w:p>
    <w:p w:rsidR="00361CB2" w:rsidRDefault="00361CB2" w:rsidP="00361CB2"/>
    <w:p w:rsidR="00361CB2" w:rsidRDefault="00361CB2" w:rsidP="00361CB2">
      <w:r>
        <w:t xml:space="preserve">hur., buried. </w:t>
      </w:r>
    </w:p>
    <w:p w:rsidR="00361CB2" w:rsidRDefault="00361CB2" w:rsidP="00361CB2"/>
    <w:p w:rsidR="00361CB2" w:rsidRDefault="00361CB2" w:rsidP="00361CB2">
      <w:r>
        <w:t xml:space="preserve">cr., created. </w:t>
      </w:r>
    </w:p>
    <w:p w:rsidR="00361CB2" w:rsidRDefault="00361CB2" w:rsidP="00361CB2"/>
    <w:p w:rsidR="00361CB2" w:rsidRDefault="00361CB2" w:rsidP="00361CB2">
      <w:r>
        <w:t xml:space="preserve">d., died. </w:t>
      </w:r>
    </w:p>
    <w:p w:rsidR="00361CB2" w:rsidRDefault="00361CB2" w:rsidP="00361CB2"/>
    <w:p w:rsidR="00361CB2" w:rsidRDefault="00361CB2" w:rsidP="00361CB2">
      <w:r>
        <w:t xml:space="preserve">da., daughter. </w:t>
      </w:r>
    </w:p>
    <w:p w:rsidR="00361CB2" w:rsidRDefault="00361CB2" w:rsidP="00361CB2"/>
    <w:p w:rsidR="00361CB2" w:rsidRDefault="00361CB2" w:rsidP="00361CB2">
      <w:r>
        <w:t xml:space="preserve">h., heir. </w:t>
      </w:r>
    </w:p>
    <w:p w:rsidR="00361CB2" w:rsidRDefault="00361CB2" w:rsidP="00361CB2"/>
    <w:p w:rsidR="00361CB2" w:rsidRDefault="00361CB2" w:rsidP="00361CB2">
      <w:r>
        <w:t xml:space="preserve">m., married. </w:t>
      </w:r>
    </w:p>
    <w:p w:rsidR="00361CB2" w:rsidRDefault="00361CB2" w:rsidP="00361CB2"/>
    <w:p w:rsidR="00361CB2" w:rsidRDefault="00361CB2" w:rsidP="00361CB2">
      <w:r>
        <w:t xml:space="preserve">M.I,, Monumental Inscription. </w:t>
      </w:r>
    </w:p>
    <w:p w:rsidR="00361CB2" w:rsidRDefault="00361CB2" w:rsidP="00361CB2"/>
    <w:p w:rsidR="00361CB2" w:rsidRDefault="00361CB2" w:rsidP="00361CB2">
      <w:r>
        <w:t xml:space="preserve">pr., proved. </w:t>
      </w:r>
    </w:p>
    <w:p w:rsidR="00361CB2" w:rsidRDefault="00361CB2" w:rsidP="00361CB2"/>
    <w:p w:rsidR="00361CB2" w:rsidRDefault="00361CB2" w:rsidP="00361CB2">
      <w:r>
        <w:t xml:space="preserve">s., son. </w:t>
      </w:r>
    </w:p>
    <w:p w:rsidR="00361CB2" w:rsidRDefault="00361CB2" w:rsidP="00361CB2"/>
    <w:p w:rsidR="00361CB2" w:rsidRDefault="00361CB2" w:rsidP="00361CB2">
      <w:r>
        <w:t xml:space="preserve">s.p., sine prole. </w:t>
      </w:r>
    </w:p>
    <w:p w:rsidR="00361CB2" w:rsidRDefault="00361CB2" w:rsidP="00361CB2"/>
    <w:p w:rsidR="00361CB2" w:rsidRDefault="00361CB2" w:rsidP="00361CB2">
      <w:r>
        <w:lastRenderedPageBreak/>
        <w:t xml:space="preserve">s.p.m., sine prole masoulo. </w:t>
      </w:r>
    </w:p>
    <w:p w:rsidR="00361CB2" w:rsidRDefault="00361CB2" w:rsidP="00361CB2"/>
    <w:p w:rsidR="00361CB2" w:rsidRDefault="00361CB2" w:rsidP="00361CB2">
      <w:r>
        <w:t xml:space="preserve">s.p.m.s., sine prole masoulo superstite. </w:t>
      </w:r>
    </w:p>
    <w:p w:rsidR="00361CB2" w:rsidRDefault="00361CB2" w:rsidP="00361CB2"/>
    <w:p w:rsidR="00361CB2" w:rsidRDefault="00361CB2" w:rsidP="00361CB2">
      <w:r>
        <w:t xml:space="preserve">s.p.s., sine prole superstite. </w:t>
      </w:r>
    </w:p>
    <w:p w:rsidR="00361CB2" w:rsidRDefault="00361CB2" w:rsidP="00361CB2"/>
    <w:p w:rsidR="00361CB2" w:rsidRDefault="00361CB2" w:rsidP="00361CB2">
      <w:r>
        <w:t xml:space="preserve">sue, succeeded.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^dxonticxts of €n'glanb. </w:t>
      </w:r>
    </w:p>
    <w:p w:rsidR="00361CB2" w:rsidRDefault="00361CB2" w:rsidP="00361CB2"/>
    <w:p w:rsidR="00361CB2" w:rsidRDefault="00361CB2" w:rsidP="00361CB2">
      <w:r>
        <w:t xml:space="preserve">1611—1707.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THIRD PART. </w:t>
      </w:r>
    </w:p>
    <w:p w:rsidR="00361CB2" w:rsidRDefault="00361CB2" w:rsidP="00361CB2">
      <w:r>
        <w:t xml:space="preserve">VIZ., </w:t>
      </w:r>
    </w:p>
    <w:p w:rsidR="00361CB2" w:rsidRDefault="00361CB2" w:rsidP="00361CB2"/>
    <w:p w:rsidR="00361CB2" w:rsidRDefault="00361CB2" w:rsidP="00361CB2">
      <w:r>
        <w:t xml:space="preserve">CREATIONS, </w:t>
      </w:r>
    </w:p>
    <w:p w:rsidR="00361CB2" w:rsidRDefault="00361CB2" w:rsidP="00361CB2"/>
    <w:p w:rsidR="00361CB2" w:rsidRDefault="00361CB2" w:rsidP="00361CB2">
      <w:r>
        <w:t xml:space="preserve">30 Jan. 1648/9 to 31 Dec. 1664.(»)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[Memorandum, . The valuable list of tlie " Creations of Peers and Baronets </w:t>
      </w:r>
    </w:p>
    <w:p w:rsidR="00361CB2" w:rsidRDefault="00361CB2" w:rsidP="00361CB2">
      <w:r>
        <w:t xml:space="preserve">compiled from original documents in the Public Record Office, 1483 — 1646," by </w:t>
      </w:r>
    </w:p>
    <w:p w:rsidR="00361CB2" w:rsidRDefault="00361CB2" w:rsidP="00361CB2">
      <w:r>
        <w:t xml:space="preserve">R. Douglas Trimmer (issued in the appendix to the Porty-seveuth Report of </w:t>
      </w:r>
    </w:p>
    <w:p w:rsidR="00361CB2" w:rsidRDefault="00361CB2" w:rsidP="00361CB2">
      <w:r>
        <w:t xml:space="preserve">the Deputy Keeper of the Public Records), having come to an end -with the </w:t>
      </w:r>
    </w:p>
    <w:p w:rsidR="00361CB2" w:rsidRDefault="00361CB2" w:rsidP="00361CB2">
      <w:r>
        <w:t xml:space="preserve">creations of Charles I, the most reliable list for the subsequent creations of </w:t>
      </w:r>
    </w:p>
    <w:p w:rsidR="00361CB2" w:rsidRDefault="00361CB2" w:rsidP="00361CB2">
      <w:r>
        <w:t xml:space="preserve">English Baronetcies appears to be the Catalogue of the Baronets of this Kingdom </w:t>
      </w:r>
    </w:p>
    <w:p w:rsidR="00361CB2" w:rsidRDefault="00361CB2" w:rsidP="00361CB2">
      <w:r>
        <w:t xml:space="preserve">of England, etr,., until 6 Dec. 1681, compiled by the well known Sir William </w:t>
      </w:r>
    </w:p>
    <w:p w:rsidR="00361CB2" w:rsidRDefault="00361CB2" w:rsidP="00361CB2">
      <w:r>
        <w:t xml:space="preserve">Dugdale, Garter King of Arms, 1677-86. Prom this Catalogue, therefore, the </w:t>
      </w:r>
    </w:p>
    <w:p w:rsidR="00361CB2" w:rsidRDefault="00361CB2" w:rsidP="00361CB2">
      <w:r>
        <w:t xml:space="preserve">descriptions, when placed within inverted commas, of the grantees of Charles II, </w:t>
      </w:r>
    </w:p>
    <w:p w:rsidR="00361CB2" w:rsidRDefault="00361CB2" w:rsidP="00361CB2">
      <w:r>
        <w:t xml:space="preserve">from 1 Sep. 1649 to 6 Dec. 1681, are taken, as, likewise, from the continuation </w:t>
      </w:r>
    </w:p>
    <w:p w:rsidR="00361CB2" w:rsidRDefault="00361CB2" w:rsidP="00361CB2">
      <w:r>
        <w:t xml:space="preserve">(hereafter mentioned) of this Catalogue are those of Cromwell's grantees as well </w:t>
      </w:r>
    </w:p>
    <w:p w:rsidR="00361CB2" w:rsidRDefault="00361CB2" w:rsidP="00361CB2">
      <w:r>
        <w:t xml:space="preserve">as those of the grantees of Baronetcies of England, Great Britain, or the United </w:t>
      </w:r>
    </w:p>
    <w:p w:rsidR="00361CB2" w:rsidRDefault="00361CB2" w:rsidP="00361CB2">
      <w:r>
        <w:t xml:space="preserve">Kingdom from 20 Jan. 1681/2 to 29 Sep. 1809, the conclusion of this continuation. </w:t>
      </w:r>
    </w:p>
    <w:p w:rsidR="00361CB2" w:rsidRDefault="00361CB2" w:rsidP="00361CB2">
      <w:r>
        <w:t xml:space="preserve">" The preface," by Dugdale, to the abovenamed Catalogue is as follows : — </w:t>
      </w:r>
    </w:p>
    <w:p w:rsidR="00361CB2" w:rsidRDefault="00361CB2" w:rsidP="00361CB2"/>
    <w:p w:rsidR="00361CB2" w:rsidRDefault="00361CB2" w:rsidP="00361CB2">
      <w:r>
        <w:t xml:space="preserve">" Whereas in the year 1667 a Catalogue of the Baronets of England was by </w:t>
      </w:r>
    </w:p>
    <w:p w:rsidR="00361CB2" w:rsidRDefault="00361CB2" w:rsidP="00361CB2">
      <w:r>
        <w:t xml:space="preserve">authority published, to the end that such as had obtained patents for that Honour, </w:t>
      </w:r>
    </w:p>
    <w:p w:rsidR="00361CB2" w:rsidRDefault="00361CB2" w:rsidP="00361CB2">
      <w:r>
        <w:t xml:space="preserve">which were not enrolled, should, by descerning an omission of their names therein, </w:t>
      </w:r>
    </w:p>
    <w:p w:rsidR="00361CB2" w:rsidRDefault="00361CB2" w:rsidP="00361CB2">
      <w:r>
        <w:t xml:space="preserve">take care to supply that defect, so that upon a second impression thereof they </w:t>
      </w:r>
    </w:p>
    <w:p w:rsidR="00361CB2" w:rsidRDefault="00361CB2" w:rsidP="00361CB2">
      <w:r>
        <w:t xml:space="preserve">might be inserted ; Now whereas, after twelve years and more, no enrolments </w:t>
      </w:r>
    </w:p>
    <w:p w:rsidR="00361CB2" w:rsidRDefault="00361CB2" w:rsidP="00361CB2">
      <w:r>
        <w:t xml:space="preserve">are yet to be found for sundry persons who have assumed this Title, which causeth </w:t>
      </w:r>
    </w:p>
    <w:p w:rsidR="00361CB2" w:rsidRDefault="00361CB2" w:rsidP="00361CB2">
      <w:r>
        <w:t xml:space="preserve">some to doubt whether they can make any justifiable claims thereto. </w:t>
      </w:r>
    </w:p>
    <w:p w:rsidR="00361CB2" w:rsidRDefault="00361CB2" w:rsidP="00361CB2"/>
    <w:p w:rsidR="00361CB2" w:rsidRDefault="00361CB2" w:rsidP="00361CB2">
      <w:r>
        <w:t xml:space="preserve">" Whereas therefore no person whatsoever ought to take upon them this Title </w:t>
      </w:r>
    </w:p>
    <w:p w:rsidR="00361CB2" w:rsidRDefault="00361CB2" w:rsidP="00361CB2">
      <w:r>
        <w:t xml:space="preserve">of dignity but such as have been really advanced thereto by Letters patent under </w:t>
      </w:r>
    </w:p>
    <w:p w:rsidR="00361CB2" w:rsidRDefault="00361CB2" w:rsidP="00361CB2">
      <w:r>
        <w:lastRenderedPageBreak/>
        <w:t xml:space="preserve">the Great Seal of England, it is thought fit by the Right Hon. Robert, Earl of </w:t>
      </w:r>
    </w:p>
    <w:p w:rsidR="00361CB2" w:rsidRDefault="00361CB2" w:rsidP="00361CB2">
      <w:r>
        <w:t xml:space="preserve">Aylesbury, (*&gt;) who now exerciseth the office of Earl Marshall of England, that this </w:t>
      </w:r>
    </w:p>
    <w:p w:rsidR="00361CB2" w:rsidRDefault="00361CB2" w:rsidP="00361CB2">
      <w:r>
        <w:t xml:space="preserve">present Catalogue of such touching whom the docquet books, remaining with the </w:t>
      </w:r>
    </w:p>
    <w:p w:rsidR="00361CB2" w:rsidRDefault="00361CB2" w:rsidP="00361CB2">
      <w:r>
        <w:t xml:space="preserve">Clerk of the Crown in Chancery, do take notice, shall be published, to the end that </w:t>
      </w:r>
    </w:p>
    <w:p w:rsidR="00361CB2" w:rsidRDefault="00361CB2" w:rsidP="00361CB2">
      <w:r>
        <w:t xml:space="preserve">those, of whom no memorial upon Record is to be found to justifie their right to </w:t>
      </w:r>
    </w:p>
    <w:p w:rsidR="00361CB2" w:rsidRDefault="00361CB2" w:rsidP="00361CB2"/>
    <w:p w:rsidR="00361CB2" w:rsidRDefault="00361CB2" w:rsidP="00361CB2">
      <w:r>
        <w:t>('</w:t>
      </w:r>
      <w:r>
        <w:rPr>
          <w:rFonts w:ascii="Arial" w:hAnsi="Arial" w:cs="Arial"/>
        </w:rPr>
        <w:t>■</w:t>
      </w:r>
      <w:r>
        <w:t xml:space="preserve">) The date of 31 Dec. 1664 has been arbitrarily selected as comprising </w:t>
      </w:r>
    </w:p>
    <w:p w:rsidR="00361CB2" w:rsidRDefault="00361CB2" w:rsidP="00361CB2">
      <w:r>
        <w:t xml:space="preserve">(notwithstanding the chronological disparity of the division) an approximate </w:t>
      </w:r>
    </w:p>
    <w:p w:rsidR="00361CB2" w:rsidRDefault="00361CB2" w:rsidP="00361CB2">
      <w:r>
        <w:t xml:space="preserve">half of the number of Baronetcies of the three Realms created between 30 Jan. </w:t>
      </w:r>
    </w:p>
    <w:p w:rsidR="00361CB2" w:rsidRDefault="00361CB2" w:rsidP="00361CB2">
      <w:r>
        <w:t xml:space="preserve">1648/9 (the death of Charles I) and 1 May 1707, the date of the Scotch Union, </w:t>
      </w:r>
    </w:p>
    <w:p w:rsidR="00361CB2" w:rsidRDefault="00361CB2" w:rsidP="00361CB2">
      <w:r>
        <w:t xml:space="preserve">after which epoch the creation of Scotch Baronetcies ceased. The remaining </w:t>
      </w:r>
    </w:p>
    <w:p w:rsidR="00361CB2" w:rsidRDefault="00361CB2" w:rsidP="00361CB2">
      <w:r>
        <w:t xml:space="preserve">portion (1 Jan. 1664/5 to 1 May 1707) will be contained in the next volume. </w:t>
      </w:r>
    </w:p>
    <w:p w:rsidR="00361CB2" w:rsidRDefault="00361CB2" w:rsidP="00361CB2"/>
    <w:p w:rsidR="00361CB2" w:rsidRDefault="00361CB2" w:rsidP="00361CB2">
      <w:r>
        <w:t xml:space="preserve">C') Appointed Joint Commissioner for the office of Earl Marshal, 20 June 1673. </w:t>
      </w:r>
    </w:p>
    <w:p w:rsidR="00361CB2" w:rsidRDefault="00361CB2" w:rsidP="00361CB2">
      <w:r>
        <w:t xml:space="preserve">B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 BARONETCIES. </w:t>
      </w:r>
    </w:p>
    <w:p w:rsidR="00361CB2" w:rsidRDefault="00361CB2" w:rsidP="00361CB2"/>
    <w:p w:rsidR="00361CB2" w:rsidRDefault="00361CB2" w:rsidP="00361CB2">
      <w:r>
        <w:t xml:space="preserve">this title, may be known ; and care henceforth taken in commissions of the peace </w:t>
      </w:r>
    </w:p>
    <w:p w:rsidR="00361CB2" w:rsidRDefault="00361CB2" w:rsidP="00361CB2">
      <w:r>
        <w:t xml:space="preserve">and otherwise that it be not given unto them until they shall manifest the same </w:t>
      </w:r>
    </w:p>
    <w:p w:rsidR="00361CB2" w:rsidRDefault="00361CB2" w:rsidP="00361CB2">
      <w:r>
        <w:t xml:space="preserve">unto the Lord Ohanoellor of England and have special order from his Lordship to </w:t>
      </w:r>
    </w:p>
    <w:p w:rsidR="00361CB2" w:rsidRDefault="00361CB2" w:rsidP="00361CB2">
      <w:r>
        <w:t xml:space="preserve">enroll such patents, whereby they pretend Title to that dignity. </w:t>
      </w:r>
    </w:p>
    <w:p w:rsidR="00361CB2" w:rsidRDefault="00361CB2" w:rsidP="00361CB2"/>
    <w:p w:rsidR="00361CB2" w:rsidRDefault="00361CB2" w:rsidP="00361CB2">
      <w:r>
        <w:lastRenderedPageBreak/>
        <w:t xml:space="preserve">" Aa also that regard he had of giving credit to any other Catalogues of the </w:t>
      </w:r>
    </w:p>
    <w:p w:rsidR="00361CB2" w:rsidRDefault="00361CB2" w:rsidP="00361CB2">
      <w:r>
        <w:t xml:space="preserve">Baronets which are already publisht, or that shall be publisht, than what is taken </w:t>
      </w:r>
    </w:p>
    <w:p w:rsidR="00361CB2" w:rsidRDefault="00361CB2" w:rsidP="00361CB2">
      <w:r>
        <w:t xml:space="preserve">from the authority of those dooquet books above mentioned or the enrollment of </w:t>
      </w:r>
    </w:p>
    <w:p w:rsidR="00361CB2" w:rsidRDefault="00361CB2" w:rsidP="00361CB2">
      <w:r>
        <w:t xml:space="preserve">their Patents." </w:t>
      </w:r>
    </w:p>
    <w:p w:rsidR="00361CB2" w:rsidRDefault="00361CB2" w:rsidP="00361CB2"/>
    <w:p w:rsidR="00361CB2" w:rsidRDefault="00361CB2" w:rsidP="00361CB2">
      <w:r>
        <w:t xml:space="preserve">An extract from a letter of Dugdale IBist. MSS., Twelfth Report, App, vii, </w:t>
      </w:r>
    </w:p>
    <w:p w:rsidR="00361CB2" w:rsidRDefault="00361CB2" w:rsidP="00361CB2">
      <w:r>
        <w:t xml:space="preserve">p. 187], which supplements this matter, is kindly supplied by J. Horace Bound. </w:t>
      </w:r>
    </w:p>
    <w:p w:rsidR="00361CB2" w:rsidRDefault="00361CB2" w:rsidP="00361CB2">
      <w:r>
        <w:t xml:space="preserve">It is written from the Heralds' College, 3 June 1682 :— " We have also a note of a </w:t>
      </w:r>
    </w:p>
    <w:p w:rsidR="00361CB2" w:rsidRDefault="00361CB2" w:rsidP="00361CB2">
      <w:r>
        <w:t xml:space="preserve">greater number, which do take upon them the title of Baronets from the late </w:t>
      </w:r>
    </w:p>
    <w:p w:rsidR="00361CB2" w:rsidRDefault="00361CB2" w:rsidP="00361CB2">
      <w:r>
        <w:t xml:space="preserve">King to pass patents for that title but did not proceed any further therein." </w:t>
      </w:r>
    </w:p>
    <w:p w:rsidR="00361CB2" w:rsidRDefault="00361CB2" w:rsidP="00361CB2"/>
    <w:p w:rsidR="00361CB2" w:rsidRDefault="00361CB2" w:rsidP="00361CB2">
      <w:r>
        <w:t xml:space="preserve">Dugdale's Catalogue of English Baronets, which (as above stated) ends 6 Dec. </w:t>
      </w:r>
    </w:p>
    <w:p w:rsidR="00361CB2" w:rsidRDefault="00361CB2" w:rsidP="00361CB2">
      <w:r>
        <w:t xml:space="preserve">1681, has been continued by " T. C. Banks, Esq.," in his edition [folio 1812] </w:t>
      </w:r>
    </w:p>
    <w:p w:rsidR="00361CB2" w:rsidRDefault="00361CB2" w:rsidP="00361CB2">
      <w:r>
        <w:t xml:space="preserve">of Dugdale's Ancient usage in hearing Arms, down to the end of those creations, </w:t>
      </w:r>
    </w:p>
    <w:p w:rsidR="00361CB2" w:rsidRDefault="00361CB2" w:rsidP="00361CB2">
      <w:r>
        <w:t xml:space="preserve">27 June 1706. To this is appended a list of the Baronetcies of Great Britain, </w:t>
      </w:r>
    </w:p>
    <w:p w:rsidR="00361CB2" w:rsidRDefault="00361CB2" w:rsidP="00361CB2">
      <w:r>
        <w:t xml:space="preserve">1707-1800, of those of the United Kingdom, from 20 March 1801 to 29 Sep. 1809, </w:t>
      </w:r>
    </w:p>
    <w:p w:rsidR="00361CB2" w:rsidRDefault="00361CB2" w:rsidP="00361CB2">
      <w:r>
        <w:t xml:space="preserve">as also of those conferred by the Lord Protector Cromwell, 1657-1658. </w:t>
      </w:r>
    </w:p>
    <w:p w:rsidR="00361CB2" w:rsidRDefault="00361CB2" w:rsidP="00361CB2"/>
    <w:p w:rsidR="00361CB2" w:rsidRDefault="00361CB2" w:rsidP="00361CB2">
      <w:r>
        <w:t xml:space="preserve">During the interval that elapsed between the death of Charles I, 30 Jan. </w:t>
      </w:r>
    </w:p>
    <w:p w:rsidR="00361CB2" w:rsidRDefault="00361CB2" w:rsidP="00361CB2">
      <w:r>
        <w:t xml:space="preserve">1648/9, and the Restoration of Charles II to the Crown, 29 May 1660, Baronetcies </w:t>
      </w:r>
    </w:p>
    <w:p w:rsidR="00361CB2" w:rsidRDefault="00361CB2" w:rsidP="00361CB2">
      <w:r>
        <w:t xml:space="preserve">were created by two parties — (1) by the young King during his exile (which </w:t>
      </w:r>
    </w:p>
    <w:p w:rsidR="00361CB2" w:rsidRDefault="00361CB2" w:rsidP="00361CB2">
      <w:r>
        <w:t xml:space="preserve">Baronetcies though not recognised on their creation became valid after the </w:t>
      </w:r>
    </w:p>
    <w:p w:rsidR="00361CB2" w:rsidRDefault="00361CB2" w:rsidP="00361CB2">
      <w:r>
        <w:t xml:space="preserve">Restoration), and (2) by the actual Ruler (in possession) of the Realm. For the </w:t>
      </w:r>
    </w:p>
    <w:p w:rsidR="00361CB2" w:rsidRDefault="00361CB2" w:rsidP="00361CB2">
      <w:r>
        <w:t xml:space="preserve">first eight years however of the [so called] Commonwealth, no Baronetcies or </w:t>
      </w:r>
    </w:p>
    <w:p w:rsidR="00361CB2" w:rsidRDefault="00361CB2" w:rsidP="00361CB2">
      <w:r>
        <w:t xml:space="preserve">other hereditary honours(^) were created by the existing Powers. It was not till </w:t>
      </w:r>
    </w:p>
    <w:p w:rsidR="00361CB2" w:rsidRDefault="00361CB2" w:rsidP="00361CB2">
      <w:r>
        <w:lastRenderedPageBreak/>
        <w:t xml:space="preserve">after the date, 25 May 165'7, of the Petition and Advice and the commencement of </w:t>
      </w:r>
    </w:p>
    <w:p w:rsidR="00361CB2" w:rsidRDefault="00361CB2" w:rsidP="00361CB2">
      <w:r>
        <w:t xml:space="preserve">what is termed the Second Protectorate (the first being 12 Dec. 1653) that Oliver </w:t>
      </w:r>
    </w:p>
    <w:p w:rsidR="00361CB2" w:rsidRDefault="00361CB2" w:rsidP="00361CB2">
      <w:r>
        <w:t xml:space="preserve">Cromwell (who had previously conferred the life honour of Knighthood) took </w:t>
      </w:r>
    </w:p>
    <w:p w:rsidR="00361CB2" w:rsidRDefault="00361CB2" w:rsidP="00361CB2">
      <w:r>
        <w:t xml:space="preserve">on himself to confer hereditary honours. There is nothing in the Petition and </w:t>
      </w:r>
    </w:p>
    <w:p w:rsidR="00361CB2" w:rsidRDefault="00361CB2" w:rsidP="00361CB2">
      <w:r>
        <w:t xml:space="preserve">Advice which specially gives such authority to the Protector, unless indeed the </w:t>
      </w:r>
    </w:p>
    <w:p w:rsidR="00361CB2" w:rsidRDefault="00361CB2" w:rsidP="00361CB2">
      <w:r>
        <w:t xml:space="preserve">fact that thereby a House of Lords was created implies that hereditary dignities </w:t>
      </w:r>
    </w:p>
    <w:p w:rsidR="00361CB2" w:rsidRDefault="00361CB2" w:rsidP="00361CB2">
      <w:r>
        <w:t xml:space="preserve">were to be revived. Anyhow, the Yiscountcy of Howard of Morpeth (conferred </w:t>
      </w:r>
    </w:p>
    <w:p w:rsidR="00361CB2" w:rsidRDefault="00361CB2" w:rsidP="00361CB2">
      <w:r>
        <w:t xml:space="preserve">on Charles Howard, 20 July 1657) and the Baronetcies of Bead and Claypole </w:t>
      </w:r>
    </w:p>
    <w:p w:rsidR="00361CB2" w:rsidRDefault="00361CB2" w:rsidP="00361CB2">
      <w:r>
        <w:t xml:space="preserve">(25 June and 20 July 1657) may be looked upon as somewhat in the light of </w:t>
      </w:r>
    </w:p>
    <w:p w:rsidR="00361CB2" w:rsidRDefault="00361CB2" w:rsidP="00361CB2">
      <w:r>
        <w:t xml:space="preserve">the Protector's Coronation honours. </w:t>
      </w:r>
    </w:p>
    <w:p w:rsidR="00361CB2" w:rsidRDefault="00361CB2" w:rsidP="00361CB2"/>
    <w:p w:rsidR="00361CB2" w:rsidRDefault="00361CB2" w:rsidP="00361CB2">
      <w:r>
        <w:t xml:space="preserve">The best authority for the Cromwellian creations appears to be Masson's Life </w:t>
      </w:r>
    </w:p>
    <w:p w:rsidR="00361CB2" w:rsidRDefault="00361CB2" w:rsidP="00361CB2">
      <w:r>
        <w:t xml:space="preserve">of MiUon{}&gt;) in which 11 Baronetcies are stated to have been thus created, viz., </w:t>
      </w:r>
    </w:p>
    <w:p w:rsidR="00361CB2" w:rsidRDefault="00361CB2" w:rsidP="00361CB2">
      <w:r>
        <w:t xml:space="preserve">Read, Cleypole, Chamberlayne (25 June, 20 July, and 6 Oct. 1657), Beaumont </w:t>
      </w:r>
    </w:p>
    <w:p w:rsidR="00361CB2" w:rsidRDefault="00361CB2" w:rsidP="00361CB2">
      <w:r>
        <w:t xml:space="preserve">(5 March 1657/8), Ingoldsby, Twisleton, Wright, Williams, Prideaux, EUis and </w:t>
      </w:r>
    </w:p>
    <w:p w:rsidR="00361CB2" w:rsidRDefault="00361CB2" w:rsidP="00361CB2">
      <w:r>
        <w:t xml:space="preserve">Wyndham (10 April [ter] 28 May, 13 Aug. [6is] and 28 Aug. 1658). Of these </w:t>
      </w:r>
    </w:p>
    <w:p w:rsidR="00361CB2" w:rsidRDefault="00361CB2" w:rsidP="00361CB2">
      <w:r>
        <w:t xml:space="preserve">eleven, the Baronetcy of Wyndham is omitted in Noble's Cromwell (vol. i, pp. </w:t>
      </w:r>
    </w:p>
    <w:p w:rsidR="00361CB2" w:rsidRDefault="00361CB2" w:rsidP="00361CB2">
      <w:r>
        <w:t xml:space="preserve">439-442, edit. 1787), while Baronetcies ascribed to Dunoh and Willis (certainly </w:t>
      </w:r>
    </w:p>
    <w:p w:rsidR="00361CB2" w:rsidRDefault="00361CB2" w:rsidP="00361CB2">
      <w:r>
        <w:t xml:space="preserve">in error) and to Lenthal (presumably in error) are therein inserted. (°) All </w:t>
      </w:r>
    </w:p>
    <w:p w:rsidR="00361CB2" w:rsidRDefault="00361CB2" w:rsidP="00361CB2">
      <w:r>
        <w:t xml:space="preserve">the Cromwellian Baronetcies became, of course, invalid on the Restoration of </w:t>
      </w:r>
    </w:p>
    <w:p w:rsidR="00361CB2" w:rsidRDefault="00361CB2" w:rsidP="00361CB2">
      <w:r>
        <w:t xml:space="preserve">Monarchy, 29 May 1660. The date of their creation (1657-1658) is later than that </w:t>
      </w:r>
    </w:p>
    <w:p w:rsidR="00361CB2" w:rsidRDefault="00361CB2" w:rsidP="00361CB2">
      <w:r>
        <w:t xml:space="preserve">of many Baronetcies which were conferred by the young King during his exile, </w:t>
      </w:r>
    </w:p>
    <w:p w:rsidR="00361CB2" w:rsidRDefault="00361CB2" w:rsidP="00361CB2">
      <w:r>
        <w:t xml:space="preserve">but, for the sake of convenience, they will here be dealt with first.] </w:t>
      </w:r>
    </w:p>
    <w:p w:rsidR="00361CB2" w:rsidRDefault="00361CB2" w:rsidP="00361CB2"/>
    <w:p w:rsidR="00361CB2" w:rsidRDefault="00361CB2" w:rsidP="00361CB2">
      <w:r>
        <w:t xml:space="preserve">(*) Several Knighthoods however had been conferred by the Speaker of the </w:t>
      </w:r>
    </w:p>
    <w:p w:rsidR="00361CB2" w:rsidRDefault="00361CB2" w:rsidP="00361CB2">
      <w:r>
        <w:lastRenderedPageBreak/>
        <w:t xml:space="preserve">House of Commons, after the death of Charles I and loefore the Accession, </w:t>
      </w:r>
    </w:p>
    <w:p w:rsidR="00361CB2" w:rsidRDefault="00361CB2" w:rsidP="00361CB2">
      <w:r>
        <w:t xml:space="preserve">12 Dee. 1653, of Oliver Cromwell to the Protectorship, who after such succession </w:t>
      </w:r>
    </w:p>
    <w:p w:rsidR="00361CB2" w:rsidRDefault="00361CB2" w:rsidP="00361CB2">
      <w:r>
        <w:t xml:space="preserve">himself conferred that honour. </w:t>
      </w:r>
    </w:p>
    <w:p w:rsidR="00361CB2" w:rsidRDefault="00361CB2" w:rsidP="00361CB2"/>
    <w:p w:rsidR="00361CB2" w:rsidRDefault="00361CB2" w:rsidP="00361CB2">
      <w:r>
        <w:t xml:space="preserve">(*&gt;) Masson, who is eminently painstaking and careful, states that the list is the </w:t>
      </w:r>
    </w:p>
    <w:p w:rsidR="00361CB2" w:rsidRDefault="00361CB2" w:rsidP="00361CB2">
      <w:r>
        <w:t xml:space="preserve">best he has been able to put together. It is mostly the same as that in the [old] </w:t>
      </w:r>
    </w:p>
    <w:p w:rsidR="00361CB2" w:rsidRDefault="00361CB2" w:rsidP="00361CB2">
      <w:r>
        <w:t xml:space="preserve">Pari. History (vol. xxi, p. 220), where these creations stand thus ; 1656 [sic] </w:t>
      </w:r>
    </w:p>
    <w:p w:rsidR="00361CB2" w:rsidRDefault="00361CB2" w:rsidP="00361CB2">
      <w:r>
        <w:t xml:space="preserve">June 25, Read ; 1657, July 16, Cleypole ; Oct. 6, Chamberlain; Nov. 5, Beaumont; </w:t>
      </w:r>
    </w:p>
    <w:p w:rsidR="00361CB2" w:rsidRDefault="00361CB2" w:rsidP="00361CB2">
      <w:r>
        <w:t xml:space="preserve">Nov. 24, Twisleton ; 1658, March 31, Ingoldsby and Wright ; May 28, Williams ; </w:t>
      </w:r>
    </w:p>
    <w:p w:rsidR="00361CB2" w:rsidRDefault="00361CB2" w:rsidP="00361CB2">
      <w:r>
        <w:t xml:space="preserve">Aug. 13, Prideaux and Ellis : Aug. 28, Wyndham. The first date herein (1656) is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?learly wrong. </w:t>
      </w:r>
    </w:p>
    <w:p w:rsidR="00361CB2" w:rsidRDefault="00361CB2" w:rsidP="00361CB2"/>
    <w:p w:rsidR="00361CB2" w:rsidRDefault="00361CB2" w:rsidP="00361CB2">
      <w:r>
        <w:t xml:space="preserve">(c) The editor is indebted to W. D. Pink for much information as to the </w:t>
      </w:r>
    </w:p>
    <w:p w:rsidR="00361CB2" w:rsidRDefault="00361CB2" w:rsidP="00361CB2">
      <w:r>
        <w:t xml:space="preserve">Cromwellian creations.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</w:t>
      </w:r>
    </w:p>
    <w:p w:rsidR="00361CB2" w:rsidRDefault="00361CB2" w:rsidP="00361CB2">
      <w:r>
        <w:t xml:space="preserve">By Oliver Cromwell, Lord Protector, </w:t>
      </w:r>
    </w:p>
    <w:p w:rsidR="00361CB2" w:rsidRDefault="00361CB2" w:rsidP="00361CB2"/>
    <w:p w:rsidR="00361CB2" w:rsidRDefault="00361CB2" w:rsidP="00361CB2">
      <w:r>
        <w:t xml:space="preserve">1657—1658.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READE, or READ.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" John Read, of Brocket Hall, Herts, Esq.," who had </w:t>
      </w:r>
    </w:p>
    <w:p w:rsidR="00361CB2" w:rsidRDefault="00361CB2" w:rsidP="00361CB2"/>
    <w:p w:rsidR="00361CB2" w:rsidRDefault="00361CB2" w:rsidP="00361CB2">
      <w:r>
        <w:t xml:space="preserve">T. Id.')" been cr. u, Baronet by Charles I, 16 March 1641/2, which creation </w:t>
      </w:r>
    </w:p>
    <w:p w:rsidR="00361CB2" w:rsidRDefault="00361CB2" w:rsidP="00361CB2"/>
    <w:p w:rsidR="00361CB2" w:rsidRDefault="00361CB2" w:rsidP="00361CB2">
      <w:r>
        <w:t xml:space="preserve">to (as were all others after 4 Jan. 1641/2) was disallowed by Act </w:t>
      </w:r>
    </w:p>
    <w:p w:rsidR="00361CB2" w:rsidRDefault="00361CB2" w:rsidP="00361CB2"/>
    <w:p w:rsidR="00361CB2" w:rsidRDefault="00361CB2" w:rsidP="00361CB2">
      <w:r>
        <w:t xml:space="preserve">1660. of Pari., 4 Feb. 1651/2,(») was again cr. a Baronet by the Lord </w:t>
      </w:r>
    </w:p>
    <w:p w:rsidR="00361CB2" w:rsidRDefault="00361CB2" w:rsidP="00361CB2"/>
    <w:p w:rsidR="00361CB2" w:rsidRDefault="00361CB2" w:rsidP="00361CB2">
      <w:r>
        <w:t xml:space="preserve">Protector Cromwell, 25 June 1657. C*) The dignity so created </w:t>
      </w:r>
    </w:p>
    <w:p w:rsidR="00361CB2" w:rsidRDefault="00361CB2" w:rsidP="00361CB2"/>
    <w:p w:rsidR="00361CB2" w:rsidRDefault="00361CB2" w:rsidP="00361CB2">
      <w:r>
        <w:t xml:space="preserve">was however, of course, disallowed after the Restoration in May 1660, but, on </w:t>
      </w:r>
    </w:p>
    <w:p w:rsidR="00361CB2" w:rsidRDefault="00361CB2" w:rsidP="00361CB2"/>
    <w:p w:rsidR="00361CB2" w:rsidRDefault="00361CB2" w:rsidP="00361CB2">
      <w:r>
        <w:t xml:space="preserve">the other hand, the disallowance of the former Baronetcy of 1642 then ceased, </w:t>
      </w:r>
    </w:p>
    <w:p w:rsidR="00361CB2" w:rsidRDefault="00361CB2" w:rsidP="00361CB2"/>
    <w:p w:rsidR="00361CB2" w:rsidRDefault="00361CB2" w:rsidP="00361CB2">
      <w:r>
        <w:t xml:space="preserve">and the Grantee obtained the Royal Pardon in June 1660. See fuller particulars </w:t>
      </w:r>
    </w:p>
    <w:p w:rsidR="00361CB2" w:rsidRDefault="00361CB2" w:rsidP="00361CB2"/>
    <w:p w:rsidR="00361CB2" w:rsidRDefault="00361CB2" w:rsidP="00361CB2">
      <w:r>
        <w:t xml:space="preserve">in vol. ii, p. 164, under " Reade," cr. 16 March 1641 /2 ; ex. 22 Feb. 1711/2.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CLAYPOLE, or CLEYPOLE. </w:t>
      </w:r>
    </w:p>
    <w:p w:rsidR="00361CB2" w:rsidRDefault="00361CB2" w:rsidP="00361CB2"/>
    <w:p w:rsidR="00361CB2" w:rsidRDefault="00361CB2" w:rsidP="00361CB2">
      <w:r>
        <w:lastRenderedPageBreak/>
        <w:t xml:space="preserve">I. 1657, " John Clkypolb, Esq., son in law to Oliver, Lord </w:t>
      </w:r>
    </w:p>
    <w:p w:rsidR="00361CB2" w:rsidRDefault="00361CB2" w:rsidP="00361CB2"/>
    <w:p w:rsidR="00361CB2" w:rsidRDefault="00361CB2" w:rsidP="00361CB2">
      <w:r>
        <w:t xml:space="preserve">to Protector " was cr. a Baronet, by the said Lord Protector Cromwell, </w:t>
      </w:r>
    </w:p>
    <w:p w:rsidR="00361CB2" w:rsidRDefault="00361CB2" w:rsidP="00361CB2"/>
    <w:p w:rsidR="00361CB2" w:rsidRDefault="00361CB2" w:rsidP="00361CB2">
      <w:r>
        <w:t xml:space="preserve">1660. 20 July 1657. He was of Norborough, near Peterborough, co. </w:t>
      </w:r>
    </w:p>
    <w:p w:rsidR="00361CB2" w:rsidRDefault="00361CB2" w:rsidP="00361CB2"/>
    <w:p w:rsidR="00361CB2" w:rsidRDefault="00361CB2" w:rsidP="00361CB2">
      <w:r>
        <w:t xml:space="preserve">Northampton, being s. and h. of John Cletpole('=), of the same, </w:t>
      </w:r>
    </w:p>
    <w:p w:rsidR="00361CB2" w:rsidRDefault="00361CB2" w:rsidP="00361CB2">
      <w:r>
        <w:t xml:space="preserve">by Mary (m. 1622) da. of William ANeEi,L, of London ; was b. there 21 Aug. 1625 ; </w:t>
      </w:r>
    </w:p>
    <w:p w:rsidR="00361CB2" w:rsidRDefault="00361CB2" w:rsidP="00361CB2">
      <w:r>
        <w:t xml:space="preserve">m. 13 Veb. 1645/6, at Trinity Church, Ely, as his 1st wife, Elizabeth, 2d da. of </w:t>
      </w:r>
    </w:p>
    <w:p w:rsidR="00361CB2" w:rsidRDefault="00361CB2" w:rsidP="00361CB2">
      <w:r>
        <w:t xml:space="preserve">Oliver Cromwell, afterwards (1653-58) Lord Protector of England, by </w:t>
      </w:r>
    </w:p>
    <w:p w:rsidR="00361CB2" w:rsidRDefault="00361CB2" w:rsidP="00361CB2">
      <w:r>
        <w:t xml:space="preserve">Elizabeth, da. of Sir James Bouchier, of Felstead, Essex ; was admitted to Gray's </w:t>
      </w:r>
    </w:p>
    <w:p w:rsidR="00361CB2" w:rsidRDefault="00361CB2" w:rsidP="00361CB2">
      <w:r>
        <w:t xml:space="preserve">Inn, 30 June 1651, in which year he was head of a troop of Horse to oppose the </w:t>
      </w:r>
    </w:p>
    <w:p w:rsidR="00361CB2" w:rsidRDefault="00361CB2" w:rsidP="00361CB2">
      <w:r>
        <w:t xml:space="preserve">march of Charles II into England ; was M.P. for Carmarthenshire, 1654-55, and </w:t>
      </w:r>
    </w:p>
    <w:p w:rsidR="00361CB2" w:rsidRDefault="00361CB2" w:rsidP="00361CB2">
      <w:r>
        <w:t xml:space="preserve">for Northamptonshire, 1656-58 ; was a Lord of the Bedchamber to the Protector, </w:t>
      </w:r>
    </w:p>
    <w:p w:rsidR="00361CB2" w:rsidRDefault="00361CB2" w:rsidP="00361CB2">
      <w:r>
        <w:t xml:space="preserve">Master of the Horse, Ranger of Whittlebury Forest, taking a leading part in the </w:t>
      </w:r>
    </w:p>
    <w:p w:rsidR="00361CB2" w:rsidRDefault="00361CB2" w:rsidP="00361CB2">
      <w:r>
        <w:t xml:space="preserve">ceremonials during the Protectorate ; was Knighted 16 July 1657 and four days </w:t>
      </w:r>
    </w:p>
    <w:p w:rsidR="00361CB2" w:rsidRDefault="00361CB2" w:rsidP="00361CB2">
      <w:r>
        <w:t xml:space="preserve">afterwards was cr. a Baronet, as abovestated, 20 July 1657. He, five months </w:t>
      </w:r>
    </w:p>
    <w:p w:rsidR="00361CB2" w:rsidRDefault="00361CB2" w:rsidP="00361CB2">
      <w:r>
        <w:t xml:space="preserve">later, by writ of 10 Dec. 1657, became a member [1657-58] of Cromwell's " other </w:t>
      </w:r>
    </w:p>
    <w:p w:rsidR="00361CB2" w:rsidRDefault="00361CB2" w:rsidP="00361CB2">
      <w:r>
        <w:t xml:space="preserve">House or Bouse of Lords," but all his honours were, of course, disallowed, after the </w:t>
      </w:r>
    </w:p>
    <w:p w:rsidR="00361CB2" w:rsidRDefault="00361CB2" w:rsidP="00361CB2">
      <w:r>
        <w:t xml:space="preserve">Restoration. His said wife, who was h. and hap. 2 July 1629 at St. John's, </w:t>
      </w:r>
    </w:p>
    <w:p w:rsidR="00361CB2" w:rsidRDefault="00361CB2" w:rsidP="00361CB2"/>
    <w:p w:rsidR="00361CB2" w:rsidRDefault="00361CB2" w:rsidP="00361CB2">
      <w:r>
        <w:t xml:space="preserve">{^) See Memorandum in vol. ii, p. 152 as to the creations of Charles I after </w:t>
      </w:r>
    </w:p>
    <w:p w:rsidR="00361CB2" w:rsidRDefault="00361CB2" w:rsidP="00361CB2">
      <w:r>
        <w:t xml:space="preserve">4 Jan. 1641/2 and 22 May 1642. </w:t>
      </w:r>
    </w:p>
    <w:p w:rsidR="00361CB2" w:rsidRDefault="00361CB2" w:rsidP="00361CB2"/>
    <w:p w:rsidR="00361CB2" w:rsidRDefault="00361CB2" w:rsidP="00361CB2">
      <w:r>
        <w:t xml:space="preserve">C") The date is erroneously given in Noble's Cromwell as " 25 June 1656," </w:t>
      </w:r>
    </w:p>
    <w:p w:rsidR="00361CB2" w:rsidRDefault="00361CB2" w:rsidP="00361CB2">
      <w:r>
        <w:lastRenderedPageBreak/>
        <w:t xml:space="preserve">but no hereditary dignity was conferred by the Protector till after the date </w:t>
      </w:r>
    </w:p>
    <w:p w:rsidR="00361CB2" w:rsidRDefault="00361CB2" w:rsidP="00361CB2">
      <w:r>
        <w:t xml:space="preserve">(25 May 1657) of the Petition and Advice. See Memorandum, pp. 1-2. "Why </w:t>
      </w:r>
    </w:p>
    <w:p w:rsidR="00361CB2" w:rsidRDefault="00361CB2" w:rsidP="00361CB2">
      <w:r>
        <w:t xml:space="preserve">this renegade Royalist was honoured by receiving the first hereditary dignity </w:t>
      </w:r>
    </w:p>
    <w:p w:rsidR="00361CB2" w:rsidRDefault="00361CB2" w:rsidP="00361CB2">
      <w:r>
        <w:t xml:space="preserve">bestowed by the Protector is difficult to conjecture. He was not even a M.P. </w:t>
      </w:r>
    </w:p>
    <w:p w:rsidR="00361CB2" w:rsidRDefault="00361CB2" w:rsidP="00361CB2"/>
    <w:p w:rsidR="00361CB2" w:rsidRDefault="00361CB2" w:rsidP="00361CB2">
      <w:r>
        <w:t xml:space="preserve">(") According to Noble's Cromwell this John and not his son was the person </w:t>
      </w:r>
    </w:p>
    <w:p w:rsidR="00361CB2" w:rsidRDefault="00361CB2" w:rsidP="00361CB2">
      <w:r>
        <w:t xml:space="preserve">who was cr. a Baronet in 1657. He was hap. at Maxey, 13 April 1595 ; admitted </w:t>
      </w:r>
    </w:p>
    <w:p w:rsidR="00361CB2" w:rsidRDefault="00361CB2" w:rsidP="00361CB2">
      <w:r>
        <w:t xml:space="preserve">to Gray's Inn 7 May 1619 ; was prosecuted for non-payment of the Ship money </w:t>
      </w:r>
    </w:p>
    <w:p w:rsidR="00361CB2" w:rsidRDefault="00361CB2" w:rsidP="00361CB2">
      <w:r>
        <w:t xml:space="preserve">in 1637 ; M.P. for Northamptonshire 1654-55 ; became a widower 10 April 1661, </w:t>
      </w:r>
    </w:p>
    <w:p w:rsidR="00361CB2" w:rsidRDefault="00361CB2" w:rsidP="00361CB2">
      <w:r>
        <w:t xml:space="preserve">his wife being hur. at Norborough. He was living 1664 (having then given </w:t>
      </w:r>
    </w:p>
    <w:p w:rsidR="00361CB2" w:rsidRDefault="00361CB2" w:rsidP="00361CB2">
      <w:r>
        <w:t xml:space="preserve">up the estate of Norborough to his son John) and is supposed to have died in </w:t>
      </w:r>
    </w:p>
    <w:p w:rsidR="00361CB2" w:rsidRDefault="00361CB2" w:rsidP="00361CB2">
      <w:r>
        <w:t xml:space="preserve">London and to have been hur. there not long afterwards. It is perhaps some </w:t>
      </w:r>
    </w:p>
    <w:p w:rsidR="00361CB2" w:rsidRDefault="00361CB2" w:rsidP="00361CB2">
      <w:r>
        <w:t xml:space="preserve">confirmation of Noble's view that " the son is spoken of as Lord Cleypole " all </w:t>
      </w:r>
    </w:p>
    <w:p w:rsidR="00361CB2" w:rsidRDefault="00361CB2" w:rsidP="00361CB2">
      <w:r>
        <w:t xml:space="preserve">through the Commons Journal and also in the Acts and Ordnances. Inasmuch </w:t>
      </w:r>
    </w:p>
    <w:p w:rsidR="00361CB2" w:rsidRDefault="00361CB2" w:rsidP="00361CB2">
      <w:r>
        <w:t xml:space="preserve">as " the other House " only began in 1657 it is not clear why he is thus early </w:t>
      </w:r>
    </w:p>
    <w:p w:rsidR="00361CB2" w:rsidRDefault="00361CB2" w:rsidP="00361CB2">
      <w:r>
        <w:t xml:space="preserve">spoken of as " Lord," but several of Cromwell's chief officers (Lambert, Des- </w:t>
      </w:r>
    </w:p>
    <w:p w:rsidR="00361CB2" w:rsidRDefault="00361CB2" w:rsidP="00361CB2">
      <w:r>
        <w:t xml:space="preserve">borough, etc.) are so styled before the creation of "the other House." [Ex. </w:t>
      </w:r>
    </w:p>
    <w:p w:rsidR="00361CB2" w:rsidRDefault="00361CB2" w:rsidP="00361CB2">
      <w:r>
        <w:t xml:space="preserve">inform. W. D. Pink].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4 COMMONWEALTH BARONETCIES. </w:t>
      </w:r>
    </w:p>
    <w:p w:rsidR="00361CB2" w:rsidRDefault="00361CB2" w:rsidP="00361CB2"/>
    <w:p w:rsidR="00361CB2" w:rsidRDefault="00361CB2" w:rsidP="00361CB2">
      <w:r>
        <w:t xml:space="preserve">Huntingdon, and who m. (as abovestated) at the age of 16, d. at her father's </w:t>
      </w:r>
    </w:p>
    <w:p w:rsidR="00361CB2" w:rsidRDefault="00361CB2" w:rsidP="00361CB2">
      <w:r>
        <w:t xml:space="preserve">residence, Hampton Court, Middlesex, 6 and was bw. 10 Aug. 1658, with great </w:t>
      </w:r>
    </w:p>
    <w:p w:rsidR="00361CB2" w:rsidRDefault="00361CB2" w:rsidP="00361CB2">
      <w:r>
        <w:lastRenderedPageBreak/>
        <w:t xml:space="preserve">state from Whitehall, in the Chapel of Henry VII in Westm. Abl)ey,(») aged 29. </w:t>
      </w:r>
    </w:p>
    <w:p w:rsidR="00361CB2" w:rsidRDefault="00361CB2" w:rsidP="00361CB2">
      <w:r>
        <w:t xml:space="preserve">He retained his offices during the short Protectorate of his brother Eiohard </w:t>
      </w:r>
    </w:p>
    <w:p w:rsidR="00361CB2" w:rsidRDefault="00361CB2" w:rsidP="00361CB2">
      <w:r>
        <w:t xml:space="preserve">Cromwell, and, save for the forfeiture of his honours, was unmolested at the </w:t>
      </w:r>
    </w:p>
    <w:p w:rsidR="00361CB2" w:rsidRDefault="00361CB2" w:rsidP="00361CB2">
      <w:r>
        <w:t xml:space="preserve">Restoration in May 1660. He signed a declaration of allegiance to the King, 5 June </w:t>
      </w:r>
    </w:p>
    <w:p w:rsidR="00361CB2" w:rsidRDefault="00361CB2" w:rsidP="00361CB2">
      <w:r>
        <w:t xml:space="preserve">1660. To his wife's mother, the Protector's widow, he gave an asylum at his house </w:t>
      </w:r>
    </w:p>
    <w:p w:rsidR="00361CB2" w:rsidRDefault="00361CB2" w:rsidP="00361CB2">
      <w:r>
        <w:t xml:space="preserve">at Norborough where she died 19 Nov. 1665. He was, in June 1678, imprisoned </w:t>
      </w:r>
    </w:p>
    <w:p w:rsidR="00361CB2" w:rsidRDefault="00361CB2" w:rsidP="00361CB2">
      <w:r>
        <w:t xml:space="preserve">on suspicion, but was shortly released.C") He appears however to have fallen </w:t>
      </w:r>
    </w:p>
    <w:p w:rsidR="00361CB2" w:rsidRDefault="00361CB2" w:rsidP="00361CB2">
      <w:r>
        <w:t xml:space="preserve">into debt and to have alienated his estates. He m. secondly, 21 March 1670, </w:t>
      </w:r>
    </w:p>
    <w:p w:rsidR="00361CB2" w:rsidRDefault="00361CB2" w:rsidP="00361CB2">
      <w:r>
        <w:t xml:space="preserve">Blanche (the rich), widow of Launoelot Stavelet, of London, Merchant. He d. </w:t>
      </w:r>
    </w:p>
    <w:p w:rsidR="00361CB2" w:rsidRDefault="00361CB2" w:rsidP="00361CB2">
      <w:r>
        <w:t xml:space="preserve">26 June 1688, being then of the Middle Temple, London, having survived his </w:t>
      </w:r>
    </w:p>
    <w:p w:rsidR="00361CB2" w:rsidRDefault="00361CB2" w:rsidP="00361CB2">
      <w:r>
        <w:t xml:space="preserve">children (all of whom died unm.) by his 1st wife,('^) and leaving by his last </w:t>
      </w:r>
    </w:p>
    <w:p w:rsidR="00361CB2" w:rsidRDefault="00361CB2" w:rsidP="00361CB2">
      <w:r>
        <w:t xml:space="preserve">wife one da., then aged 14.(^) In his will dat. 26 June and pr. 14 Nov. 1688 </w:t>
      </w:r>
    </w:p>
    <w:p w:rsidR="00361CB2" w:rsidRDefault="00361CB2" w:rsidP="00361CB2">
      <w:r>
        <w:t xml:space="preserve">he styles himself " John Claypoole, of London, Esq.," and leaves 10s. each </w:t>
      </w:r>
    </w:p>
    <w:p w:rsidR="00361CB2" w:rsidRDefault="00361CB2" w:rsidP="00361CB2">
      <w:r>
        <w:t xml:space="preserve">to his wife Blanche(«) and his da. Bridget, and the residue to his " loving friend, </w:t>
      </w:r>
    </w:p>
    <w:p w:rsidR="00361CB2" w:rsidRDefault="00361CB2" w:rsidP="00361CB2">
      <w:r>
        <w:t xml:space="preserve">Mrs. Anne Ottey, wife or -niddowe of Edmund OTTEY."(f)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CHAMBERLAYNE, or CHAMBERLYNE. </w:t>
      </w:r>
    </w:p>
    <w:p w:rsidR="00361CB2" w:rsidRDefault="00361CB2" w:rsidP="00361CB2"/>
    <w:p w:rsidR="00361CB2" w:rsidRDefault="00361CB2" w:rsidP="00361CB2">
      <w:r>
        <w:t xml:space="preserve">I. 1657, "Thomas Chamberlayne, of Wickham [Oxou], l''.sq.," </w:t>
      </w:r>
    </w:p>
    <w:p w:rsidR="00361CB2" w:rsidRDefault="00361CB2" w:rsidP="00361CB2"/>
    <w:p w:rsidR="00361CB2" w:rsidRDefault="00361CB2" w:rsidP="00361CB2">
      <w:r>
        <w:t xml:space="preserve">to was s. and h. of Sir Thomas Chamberlayne, 1st Baronet </w:t>
      </w:r>
    </w:p>
    <w:p w:rsidR="00361CB2" w:rsidRDefault="00361CB2" w:rsidP="00361CB2"/>
    <w:p w:rsidR="00361CB2" w:rsidRDefault="00361CB2" w:rsidP="00361CB2">
      <w:r>
        <w:t xml:space="preserve">1660. [1643], of Wickham, aforesaid, who had been cr. a Baronet by </w:t>
      </w:r>
    </w:p>
    <w:p w:rsidR="00361CB2" w:rsidRDefault="00361CB2" w:rsidP="00361CB2"/>
    <w:p w:rsidR="00361CB2" w:rsidRDefault="00361CB2" w:rsidP="00361CB2">
      <w:r>
        <w:t xml:space="preserve">Charles I, 4 Feb. 1642 '3. He, a few months later, by his father's </w:t>
      </w:r>
    </w:p>
    <w:p w:rsidR="00361CB2" w:rsidRDefault="00361CB2" w:rsidP="00361CB2">
      <w:r>
        <w:t xml:space="preserve">death, 6 Oct. 1643, svx. to the Baronetcy, which title, however (as was the case </w:t>
      </w:r>
    </w:p>
    <w:p w:rsidR="00361CB2" w:rsidRDefault="00361CB2" w:rsidP="00361CB2">
      <w:r>
        <w:t xml:space="preserve">with all creations after 22 May 1642) was disallowed by Act of Pari., 11 Nov. </w:t>
      </w:r>
    </w:p>
    <w:p w:rsidR="00361CB2" w:rsidRDefault="00361CB2" w:rsidP="00361CB2">
      <w:r>
        <w:t xml:space="preserve">1643, (K) and he accordingly was cr. a Baronet, 6 Oct. 1657, by the Lord </w:t>
      </w:r>
    </w:p>
    <w:p w:rsidR="00361CB2" w:rsidRDefault="00361CB2" w:rsidP="00361CB2">
      <w:r>
        <w:t xml:space="preserve">Protector Cromwell, to whose Attorney-General, Edmond Prideaux, he was </w:t>
      </w:r>
    </w:p>
    <w:p w:rsidR="00361CB2" w:rsidRDefault="00361CB2" w:rsidP="00361CB2">
      <w:r>
        <w:t xml:space="preserve">son-in-law. That dignity, however, was, of course, disallowed after the </w:t>
      </w:r>
    </w:p>
    <w:p w:rsidR="00361CB2" w:rsidRDefault="00361CB2" w:rsidP="00361CB2">
      <w:r>
        <w:t xml:space="preserve">Restoration in May 1660, but on the other hand the disallownient of the former </w:t>
      </w:r>
    </w:p>
    <w:p w:rsidR="00361CB2" w:rsidRDefault="00361CB2" w:rsidP="00361CB2">
      <w:r>
        <w:t xml:space="preserve">Baronetcy of 1643 then ceased.' See fuller particulars in vol. ii, p. 206, under </w:t>
      </w:r>
    </w:p>
    <w:p w:rsidR="00361CB2" w:rsidRDefault="00361CB2" w:rsidP="00361CB2">
      <w:r>
        <w:t xml:space="preserve">Chamberlayne, cr. 4 Feb. 1642/3 ; ex. 25 Jan. 1776.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BEAUMONT. </w:t>
      </w:r>
    </w:p>
    <w:p w:rsidR="00361CB2" w:rsidRDefault="00361CB2" w:rsidP="00361CB2"/>
    <w:p w:rsidR="00361CB2" w:rsidRDefault="00361CB2" w:rsidP="00361CB2">
      <w:r>
        <w:t xml:space="preserve">I. 1658, " Thomas Beaumont, of Stoughtou Grange, co. Leicester, </w:t>
      </w:r>
    </w:p>
    <w:p w:rsidR="00361CB2" w:rsidRDefault="00361CB2" w:rsidP="00361CB2"/>
    <w:p w:rsidR="00361CB2" w:rsidRDefault="00361CB2" w:rsidP="00361CB2">
      <w:r>
        <w:t xml:space="preserve">to Esq.," was cr. a Baronet by the Lord Protector Cromwell, 5 March </w:t>
      </w:r>
    </w:p>
    <w:p w:rsidR="00361CB2" w:rsidRDefault="00361CB2" w:rsidP="00361CB2"/>
    <w:p w:rsidR="00361CB2" w:rsidRDefault="00361CB2" w:rsidP="00361CB2">
      <w:r>
        <w:t xml:space="preserve">1660. 1657/8. That dignity, however, was of course disallowed after </w:t>
      </w:r>
    </w:p>
    <w:p w:rsidR="00361CB2" w:rsidRDefault="00361CB2" w:rsidP="00361CB2"/>
    <w:p w:rsidR="00361CB2" w:rsidRDefault="00361CB2" w:rsidP="00361CB2">
      <w:r>
        <w:t xml:space="preserve">the Restoration in May 1660, but he was shortly afterwards cr. u </w:t>
      </w:r>
    </w:p>
    <w:p w:rsidR="00361CB2" w:rsidRDefault="00361CB2" w:rsidP="00361CB2"/>
    <w:p w:rsidR="00361CB2" w:rsidRDefault="00361CB2" w:rsidP="00361CB2">
      <w:r>
        <w:t xml:space="preserve">Baronet by Charles II. See fuller particulars, further on, under " Beaumont," cr. </w:t>
      </w:r>
    </w:p>
    <w:p w:rsidR="00361CB2" w:rsidRDefault="00361CB2" w:rsidP="00361CB2"/>
    <w:p w:rsidR="00361CB2" w:rsidRDefault="00361CB2" w:rsidP="00361CB2">
      <w:r>
        <w:lastRenderedPageBreak/>
        <w:t xml:space="preserve">21 Feb. 1660/1.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{^) Kennet's statement that she was exhumed at the Restoration is false. Her </w:t>
      </w:r>
    </w:p>
    <w:p w:rsidR="00361CB2" w:rsidRDefault="00361CB2" w:rsidP="00361CB2">
      <w:r>
        <w:t xml:space="preserve">coffin was seen in 1725 in its place in the Abbey. See N. ^ Q., 7th S. xi, 172. </w:t>
      </w:r>
    </w:p>
    <w:p w:rsidR="00361CB2" w:rsidRDefault="00361CB2" w:rsidP="00361CB2"/>
    <w:p w:rsidR="00361CB2" w:rsidRDefault="00361CB2" w:rsidP="00361CB2">
      <w:r>
        <w:t xml:space="preserve">(•&gt;) As to the supposed plot which led to his arrest see N. ^~ Q., 7th S. xi, 172. </w:t>
      </w:r>
    </w:p>
    <w:p w:rsidR="00361CB2" w:rsidRDefault="00361CB2" w:rsidP="00361CB2"/>
    <w:p w:rsidR="00361CB2" w:rsidRDefault="00361CB2" w:rsidP="00361CB2">
      <w:r>
        <w:t>('</w:t>
      </w:r>
      <w:r>
        <w:rPr>
          <w:rFonts w:ascii="Arial" w:hAnsi="Arial" w:cs="Arial"/>
        </w:rPr>
        <w:t>■</w:t>
      </w:r>
      <w:r>
        <w:t xml:space="preserve">) Of these children, Cromwell Claypoole, to whom his father had resigned the </w:t>
      </w:r>
    </w:p>
    <w:p w:rsidR="00361CB2" w:rsidRDefault="00361CB2" w:rsidP="00361CB2">
      <w:r>
        <w:t xml:space="preserve">manor of Norborough, was the eldest son and the survivor. He d. v.p. and was </w:t>
      </w:r>
    </w:p>
    <w:p w:rsidR="00361CB2" w:rsidRDefault="00361CB2" w:rsidP="00361CB2">
      <w:r>
        <w:t xml:space="preserve">lur. 28 May 1678 at Norborough. </w:t>
      </w:r>
    </w:p>
    <w:p w:rsidR="00361CB2" w:rsidRDefault="00361CB2" w:rsidP="00361CB2"/>
    <w:p w:rsidR="00361CB2" w:rsidRDefault="00361CB2" w:rsidP="00361CB2">
      <w:r>
        <w:t xml:space="preserve">C) Bridget, who m. Charles Price, Col. in the Guards, and d. his widow in </w:t>
      </w:r>
    </w:p>
    <w:p w:rsidR="00361CB2" w:rsidRDefault="00361CB2" w:rsidP="00361CB2">
      <w:r>
        <w:t xml:space="preserve">Oct. 1738. </w:t>
      </w:r>
    </w:p>
    <w:p w:rsidR="00361CB2" w:rsidRDefault="00361CB2" w:rsidP="00361CB2"/>
    <w:p w:rsidR="00361CB2" w:rsidRDefault="00361CB2" w:rsidP="00361CB2">
      <w:r>
        <w:t xml:space="preserve">(») " Mrs. Claypole " was bur. 26 Feb. 1709/10, at North Luffenham, Rutland. </w:t>
      </w:r>
    </w:p>
    <w:p w:rsidR="00361CB2" w:rsidRDefault="00361CB2" w:rsidP="00361CB2">
      <w:r>
        <w:t xml:space="preserve">Possibly she was widow of this " Lord Cleypole." </w:t>
      </w:r>
    </w:p>
    <w:p w:rsidR="00361CB2" w:rsidRDefault="00361CB2" w:rsidP="00361CB2"/>
    <w:p w:rsidR="00361CB2" w:rsidRDefault="00361CB2" w:rsidP="00361CB2">
      <w:r>
        <w:t xml:space="preserve">(0 See N. ^ Q., 7th S. xi, 172. </w:t>
      </w:r>
    </w:p>
    <w:p w:rsidR="00361CB2" w:rsidRDefault="00361CB2" w:rsidP="00361CB2"/>
    <w:p w:rsidR="00361CB2" w:rsidRDefault="00361CB2" w:rsidP="00361CB2">
      <w:r>
        <w:t xml:space="preserve">(B) See p. 3, note " a," under " Reade."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COMMONWEALTH BARONETCIES. 5 </w:t>
      </w:r>
    </w:p>
    <w:p w:rsidR="00361CB2" w:rsidRDefault="00361CB2" w:rsidP="00361CB2"/>
    <w:p w:rsidR="00361CB2" w:rsidRDefault="00361CB2" w:rsidP="00361CB2">
      <w:r>
        <w:t xml:space="preserve">INGOLDSBY. </w:t>
      </w:r>
    </w:p>
    <w:p w:rsidR="00361CB2" w:rsidRDefault="00361CB2" w:rsidP="00361CB2"/>
    <w:p w:rsidR="00361CB2" w:rsidRDefault="00361CB2" w:rsidP="00361CB2">
      <w:r>
        <w:t xml:space="preserve">J- 16''^8 "Henry Tngoi.dsby, Esq," a Colonel in the Army, </w:t>
      </w:r>
    </w:p>
    <w:p w:rsidR="00361CB2" w:rsidRDefault="00361CB2" w:rsidP="00361CB2"/>
    <w:p w:rsidR="00361CB2" w:rsidRDefault="00361CB2" w:rsidP="00361CB2">
      <w:r>
        <w:t xml:space="preserve">to was cr. a Baronet by the Lord Protector Cromwell, 10 April 1658, </w:t>
      </w:r>
    </w:p>
    <w:p w:rsidR="00361CB2" w:rsidRDefault="00361CB2" w:rsidP="00361CB2"/>
    <w:p w:rsidR="00361CB2" w:rsidRDefault="00361CB2" w:rsidP="00361CB2">
      <w:r>
        <w:t xml:space="preserve">1660. which dignity, however, was, of course, disallowed after the </w:t>
      </w:r>
    </w:p>
    <w:p w:rsidR="00361CB2" w:rsidRDefault="00361CB2" w:rsidP="00361CB2"/>
    <w:p w:rsidR="00361CB2" w:rsidRDefault="00361CB2" w:rsidP="00361CB2">
      <w:r>
        <w:t xml:space="preserve">Restoration in May 1660, but he was shortly afterwards cr. </w:t>
      </w:r>
    </w:p>
    <w:p w:rsidR="00361CB2" w:rsidRDefault="00361CB2" w:rsidP="00361CB2"/>
    <w:p w:rsidR="00361CB2" w:rsidRDefault="00361CB2" w:rsidP="00361CB2">
      <w:r>
        <w:t xml:space="preserve">a Baronet by Charles II. See fuller particulars further on, under " Ingolbsbt," </w:t>
      </w:r>
    </w:p>
    <w:p w:rsidR="00361CB2" w:rsidRDefault="00361CB2" w:rsidP="00361CB2"/>
    <w:p w:rsidR="00361CB2" w:rsidRDefault="00361CB2" w:rsidP="00361CB2">
      <w:r>
        <w:t xml:space="preserve">cr. 30 Aug. 1661 ; ex. 25 April 1726.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TWISLETON. </w:t>
      </w:r>
    </w:p>
    <w:p w:rsidR="00361CB2" w:rsidRDefault="00361CB2" w:rsidP="00361CB2"/>
    <w:p w:rsidR="00361CB2" w:rsidRDefault="00361CB2" w:rsidP="00361CB2">
      <w:r>
        <w:t xml:space="preserve">" John Twisleton, of Horsman's in Dartford, co. </w:t>
      </w:r>
    </w:p>
    <w:p w:rsidR="00361CB2" w:rsidRDefault="00361CB2" w:rsidP="00361CB2">
      <w:r>
        <w:t xml:space="preserve">1. IdOo, Kent, Esii.," was cr. a Baronet by the Lord Protector Cromwell, </w:t>
      </w:r>
    </w:p>
    <w:p w:rsidR="00361CB2" w:rsidRDefault="00361CB2" w:rsidP="00361CB2"/>
    <w:p w:rsidR="00361CB2" w:rsidRDefault="00361CB2" w:rsidP="00361CB2">
      <w:r>
        <w:t xml:space="preserve">to 10 April 1658, " with rem. in default of issue male of his own </w:t>
      </w:r>
    </w:p>
    <w:p w:rsidR="00361CB2" w:rsidRDefault="00361CB2" w:rsidP="00361CB2"/>
    <w:p w:rsidR="00361CB2" w:rsidRDefault="00361CB2" w:rsidP="00361CB2">
      <w:r>
        <w:lastRenderedPageBreak/>
        <w:t xml:space="preserve">1660. body, to Sir Philip Twisleton, Knt., 2d brother of the said John, </w:t>
      </w:r>
    </w:p>
    <w:p w:rsidR="00361CB2" w:rsidRDefault="00361CB2" w:rsidP="00361CB2">
      <w:r>
        <w:t xml:space="preserve">and his issue male, and, for default to George TwisletouC), third </w:t>
      </w:r>
    </w:p>
    <w:p w:rsidR="00361CB2" w:rsidRDefault="00361CB2" w:rsidP="00361CB2">
      <w:r>
        <w:t xml:space="preserve">brother of the said John Twisleton and his heirs male for ever."('') This dignity </w:t>
      </w:r>
    </w:p>
    <w:p w:rsidR="00361CB2" w:rsidRDefault="00361CB2" w:rsidP="00361CB2">
      <w:r>
        <w:t xml:space="preserve">was, however, of course, disallowed after the Restoration in May 1660. The grantee </w:t>
      </w:r>
    </w:p>
    <w:p w:rsidR="00361CB2" w:rsidRDefault="00361CB2" w:rsidP="00361CB2">
      <w:r>
        <w:t xml:space="preserve">was s. and h. of John Twislkton, of Drax and Barley, co. York, and of Horsmans </w:t>
      </w:r>
    </w:p>
    <w:p w:rsidR="00361CB2" w:rsidRDefault="00361CB2" w:rsidP="00361CB2">
      <w:r>
        <w:t xml:space="preserve">Place in Dartford, aforesaid, by Margaret, da. of William Constable; was i. </w:t>
      </w:r>
    </w:p>
    <w:p w:rsidR="00361CB2" w:rsidRDefault="00361CB2" w:rsidP="00361CB2">
      <w:r>
        <w:t xml:space="preserve">about 1614 ; was admitted to Gray's Inn, 3 Aug. 1629, and was cr. a Baronet </w:t>
      </w:r>
    </w:p>
    <w:p w:rsidR="00361CB2" w:rsidRDefault="00361CB2" w:rsidP="00361CB2">
      <w:r>
        <w:t xml:space="preserve">24 March 1656/7, as above, and was so designated till May 1660. Sheriff of Kent, </w:t>
      </w:r>
    </w:p>
    <w:p w:rsidR="00361CB2" w:rsidRDefault="00361CB2" w:rsidP="00361CB2">
      <w:r>
        <w:t xml:space="preserve">1671-72. He m. firstly (Lie. Lond. 27 April 1636, he 22 and she 19), Elizabeth, da. </w:t>
      </w:r>
    </w:p>
    <w:p w:rsidR="00361CB2" w:rsidRDefault="00361CB2" w:rsidP="00361CB2">
      <w:r>
        <w:t xml:space="preserve">and h. of Augustine Skinnek, of Tolsham, or Tattsham Hall, co. Kent. He m. </w:t>
      </w:r>
    </w:p>
    <w:p w:rsidR="00361CB2" w:rsidRDefault="00361CB2" w:rsidP="00361CB2">
      <w:r>
        <w:t xml:space="preserve">secondly, Lucy, 5th da. of Samuel Dunch, of Baddesley, Berks. She was hur. at </w:t>
      </w:r>
    </w:p>
    <w:p w:rsidR="00361CB2" w:rsidRDefault="00361CB2" w:rsidP="00361CB2">
      <w:r>
        <w:t xml:space="preserve">Dartford. He m. thirdly (Lie. Fao. 12 May 1649, she 18), Elizabeth, elder da. </w:t>
      </w:r>
    </w:p>
    <w:p w:rsidR="00361CB2" w:rsidRDefault="00361CB2" w:rsidP="00361CB2">
      <w:r>
        <w:t xml:space="preserve">and coheir (whose issue, in 1715, became sole heir) of James (Fiennes), 2d </w:t>
      </w:r>
    </w:p>
    <w:p w:rsidR="00361CB2" w:rsidRDefault="00361CB2" w:rsidP="00361CB2">
      <w:r>
        <w:t xml:space="preserve">ViscoDNT Save and Sele [1624], Lord Saye and Sele [1447], by Prances, da. </w:t>
      </w:r>
    </w:p>
    <w:p w:rsidR="00361CB2" w:rsidRDefault="00361CB2" w:rsidP="00361CB2">
      <w:r>
        <w:t xml:space="preserve">and coheir of Edward (Cecil), Viscount Wimbledon. She d. 28 March 1674, </w:t>
      </w:r>
    </w:p>
    <w:p w:rsidR="00361CB2" w:rsidRDefault="00361CB2" w:rsidP="00361CB2">
      <w:r>
        <w:t xml:space="preserve">and was bur. in Bunhill fields. He m. fourthly, Anne, da. and h. of John </w:t>
      </w:r>
    </w:p>
    <w:p w:rsidR="00361CB2" w:rsidRDefault="00361CB2" w:rsidP="00361CB2">
      <w:r>
        <w:t xml:space="preserve">Christopher Meyern, a German. He d. s.p.m.s.C^) 4 Dec. 1682, in his 69th year, </w:t>
      </w:r>
    </w:p>
    <w:p w:rsidR="00361CB2" w:rsidRDefault="00361CB2" w:rsidP="00361CB2">
      <w:r>
        <w:t xml:space="preserve">and was bur. (as "John Twisleton, Esq.") at Dartford. M.I. His widow m. Sir </w:t>
      </w:r>
    </w:p>
    <w:p w:rsidR="00361CB2" w:rsidRDefault="00361CB2" w:rsidP="00361CB2">
      <w:r>
        <w:t xml:space="preserve">John Platt.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WRIGHT. </w:t>
      </w:r>
    </w:p>
    <w:p w:rsidR="00361CB2" w:rsidRDefault="00361CB2" w:rsidP="00361CB2"/>
    <w:p w:rsidR="00361CB2" w:rsidRDefault="00361CB2" w:rsidP="00361CB2">
      <w:r>
        <w:t xml:space="preserve">I. 1658, "Henry Wright, of Dagenham, co. Essex, Esq.," </w:t>
      </w:r>
    </w:p>
    <w:p w:rsidR="00361CB2" w:rsidRDefault="00361CB2" w:rsidP="00361CB2"/>
    <w:p w:rsidR="00361CB2" w:rsidRDefault="00361CB2" w:rsidP="00361CB2">
      <w:r>
        <w:t xml:space="preserve">to was, at the age of about 21, cr. a Baronet(^) by the Lord Protector </w:t>
      </w:r>
    </w:p>
    <w:p w:rsidR="00361CB2" w:rsidRDefault="00361CB2" w:rsidP="00361CB2"/>
    <w:p w:rsidR="00361CB2" w:rsidRDefault="00361CB2" w:rsidP="00361CB2">
      <w:r>
        <w:t xml:space="preserve">1660. Cromwell, 10 April 1658. That dignity, however, was of course </w:t>
      </w:r>
    </w:p>
    <w:p w:rsidR="00361CB2" w:rsidRDefault="00361CB2" w:rsidP="00361CB2"/>
    <w:p w:rsidR="00361CB2" w:rsidRDefault="00361CB2" w:rsidP="00361CB2">
      <w:r>
        <w:t xml:space="preserve">disallowed after the Restoration in May 1660, but he was shortly </w:t>
      </w:r>
    </w:p>
    <w:p w:rsidR="00361CB2" w:rsidRDefault="00361CB2" w:rsidP="00361CB2"/>
    <w:p w:rsidR="00361CB2" w:rsidRDefault="00361CB2" w:rsidP="00361CB2">
      <w:r>
        <w:t xml:space="preserve">afterwards cr. a Baronet by Charles II. See fuller particulars under " Wright," </w:t>
      </w:r>
    </w:p>
    <w:p w:rsidR="00361CB2" w:rsidRDefault="00361CB2" w:rsidP="00361CB2"/>
    <w:p w:rsidR="00361CB2" w:rsidRDefault="00361CB2" w:rsidP="00361CB2">
      <w:r>
        <w:t xml:space="preserve">cr. 11 June 1660 ; ex. 1688.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(a) Presumably Col. George Twisleton, M.P. for Anglesey, 1654-55, 1656-58, </w:t>
      </w:r>
    </w:p>
    <w:p w:rsidR="00361CB2" w:rsidRDefault="00361CB2" w:rsidP="00361CB2">
      <w:r>
        <w:t xml:space="preserve">and 1659. </w:t>
      </w:r>
    </w:p>
    <w:p w:rsidR="00361CB2" w:rsidRDefault="00361CB2" w:rsidP="00361CB2"/>
    <w:p w:rsidR="00361CB2" w:rsidRDefault="00361CB2" w:rsidP="00361CB2">
      <w:r>
        <w:t xml:space="preserve">(•&gt;) Banks's continuation to Dugdale's Catalogue. It seems probable that the </w:t>
      </w:r>
    </w:p>
    <w:p w:rsidR="00361CB2" w:rsidRDefault="00361CB2" w:rsidP="00361CB2">
      <w:r>
        <w:t xml:space="preserve">words " his heirs male " are a mistake for " the heirs male of his body." The </w:t>
      </w:r>
    </w:p>
    <w:p w:rsidR="00361CB2" w:rsidRDefault="00361CB2" w:rsidP="00361CB2">
      <w:r>
        <w:t xml:space="preserve">orig. patent is said [Pari. Hist., vol. xxi, p. 220] to be in the hands of his </w:t>
      </w:r>
    </w:p>
    <w:p w:rsidR="00361CB2" w:rsidRDefault="00361CB2" w:rsidP="00361CB2">
      <w:r>
        <w:t xml:space="preserve">descendants at Rawoliffe, co. York. </w:t>
      </w:r>
    </w:p>
    <w:p w:rsidR="00361CB2" w:rsidRDefault="00361CB2" w:rsidP="00361CB2"/>
    <w:p w:rsidR="00361CB2" w:rsidRDefault="00361CB2" w:rsidP="00361CB2">
      <w:r>
        <w:t xml:space="preserve">(») Cecil, his only surv. da. and sole heir, was sole heir also to her mother, and </w:t>
      </w:r>
    </w:p>
    <w:p w:rsidR="00361CB2" w:rsidRDefault="00361CB2" w:rsidP="00361CB2">
      <w:r>
        <w:t xml:space="preserve">in that capacity was in 1715 entitled to the Barony of Say and Sele (the abeyance </w:t>
      </w:r>
    </w:p>
    <w:p w:rsidR="00361CB2" w:rsidRDefault="00361CB2" w:rsidP="00361CB2">
      <w:r>
        <w:t xml:space="preserve">of which had at that date terminated), which Barony was accordingly, though </w:t>
      </w:r>
    </w:p>
    <w:p w:rsidR="00361CB2" w:rsidRDefault="00361CB2" w:rsidP="00361CB2">
      <w:r>
        <w:t xml:space="preserve">not till 1781, allowed to her grandson and heir, Thomas Twisleton. </w:t>
      </w:r>
    </w:p>
    <w:p w:rsidR="00361CB2" w:rsidRDefault="00361CB2" w:rsidP="00361CB2"/>
    <w:p w:rsidR="00361CB2" w:rsidRDefault="00361CB2" w:rsidP="00361CB2">
      <w:r>
        <w:t xml:space="preserve">(^) The reason of this creation was, presumably, because the grantee's father </w:t>
      </w:r>
    </w:p>
    <w:p w:rsidR="00361CB2" w:rsidRDefault="00361CB2" w:rsidP="00361CB2">
      <w:r>
        <w:t xml:space="preserve">(then lately deceased) was Physician to the Lord Protector.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6 COMMONWEALTH BARONETCIES. </w:t>
      </w:r>
    </w:p>
    <w:p w:rsidR="00361CB2" w:rsidRDefault="00361CB2" w:rsidP="00361CB2"/>
    <w:p w:rsidR="00361CB2" w:rsidRDefault="00361CB2" w:rsidP="00361CB2">
      <w:r>
        <w:t xml:space="preserve">WILLIAMS. </w:t>
      </w:r>
    </w:p>
    <w:p w:rsidR="00361CB2" w:rsidRDefault="00361CB2" w:rsidP="00361CB2">
      <w:r>
        <w:t xml:space="preserve">I. 1658, " Griffith Williams, of co. Carnarvon, Esq.," -who </w:t>
      </w:r>
    </w:p>
    <w:p w:rsidR="00361CB2" w:rsidRDefault="00361CB2" w:rsidP="00361CB2"/>
    <w:p w:rsidR="00361CB2" w:rsidRDefault="00361CB2" w:rsidP="00361CB2">
      <w:r>
        <w:t xml:space="preserve">to was a Commiasioner of Aesessment for Carnarvonshire in 1656, </w:t>
      </w:r>
    </w:p>
    <w:p w:rsidR="00361CB2" w:rsidRDefault="00361CB2" w:rsidP="00361CB2"/>
    <w:p w:rsidR="00361CB2" w:rsidRDefault="00361CB2" w:rsidP="00361CB2">
      <w:r>
        <w:t xml:space="preserve">1660. was cr. a Baronet by the Lord Protector Cromwell, 28 May 1658. </w:t>
      </w:r>
    </w:p>
    <w:p w:rsidR="00361CB2" w:rsidRDefault="00361CB2" w:rsidP="00361CB2"/>
    <w:p w:rsidR="00361CB2" w:rsidRDefault="00361CB2" w:rsidP="00361CB2">
      <w:r>
        <w:t xml:space="preserve">That dignity, however, was of course disallowed after the </w:t>
      </w:r>
    </w:p>
    <w:p w:rsidR="00361CB2" w:rsidRDefault="00361CB2" w:rsidP="00361CB2"/>
    <w:p w:rsidR="00361CB2" w:rsidRDefault="00361CB2" w:rsidP="00361CB2">
      <w:r>
        <w:t xml:space="preserve">Restoration in May 1660, bnt he was shortly afterwards cr. a Baronet, as " of </w:t>
      </w:r>
    </w:p>
    <w:p w:rsidR="00361CB2" w:rsidRDefault="00361CB2" w:rsidP="00361CB2"/>
    <w:p w:rsidR="00361CB2" w:rsidRDefault="00361CB2" w:rsidP="00361CB2">
      <w:r>
        <w:t xml:space="preserve">Penrhyn, eo. Carnarvon," by Charles II. See fuller particulars under " Williams," </w:t>
      </w:r>
    </w:p>
    <w:p w:rsidR="00361CB2" w:rsidRDefault="00361CB2" w:rsidP="00361CB2"/>
    <w:p w:rsidR="00361CB2" w:rsidRDefault="00361CB2" w:rsidP="00361CB2">
      <w:r>
        <w:t xml:space="preserve">cr. 17 June 1661. </w:t>
      </w:r>
    </w:p>
    <w:p w:rsidR="00361CB2" w:rsidRDefault="00361CB2" w:rsidP="00361CB2"/>
    <w:p w:rsidR="00361CB2" w:rsidRDefault="00361CB2" w:rsidP="00361CB2">
      <w:r>
        <w:t xml:space="preserve">PRIDEAUX.(») </w:t>
      </w:r>
    </w:p>
    <w:p w:rsidR="00361CB2" w:rsidRDefault="00361CB2" w:rsidP="00361CB2"/>
    <w:p w:rsidR="00361CB2" w:rsidRDefault="00361CB2" w:rsidP="00361CB2">
      <w:r>
        <w:lastRenderedPageBreak/>
        <w:t xml:space="preserve">I. 1658. Edmosd Prideaux, Attorney General, was cr. a </w:t>
      </w:r>
    </w:p>
    <w:p w:rsidR="00361CB2" w:rsidRDefault="00361CB2" w:rsidP="00361CB2"/>
    <w:p w:rsidR="00361CB2" w:rsidRDefault="00361CB2" w:rsidP="00361CB2">
      <w:r>
        <w:t xml:space="preserve">BnronetC') by the Lord Protector, 13 Aug. 1658, for " his voluntary </w:t>
      </w:r>
    </w:p>
    <w:p w:rsidR="00361CB2" w:rsidRDefault="00361CB2" w:rsidP="00361CB2">
      <w:r>
        <w:t xml:space="preserve">offer for the maintppiing of 34 Foot souldiers in his Highnes' army in Ireland."(''i </w:t>
      </w:r>
    </w:p>
    <w:p w:rsidR="00361CB2" w:rsidRDefault="00361CB2" w:rsidP="00361CB2">
      <w:r>
        <w:t xml:space="preserve">He was 2d surv. s. of Sir Edmund Prideaux, 1st Baronet [1622] of Netherton, co. </w:t>
      </w:r>
    </w:p>
    <w:p w:rsidR="00361CB2" w:rsidRDefault="00361CB2" w:rsidP="00361CB2">
      <w:r>
        <w:t xml:space="preserve">Devon, by his 2d wife Katharine, da. of Piers Edgcombe, of Mount Edgoombe, </w:t>
      </w:r>
    </w:p>
    <w:p w:rsidR="00361CB2" w:rsidRDefault="00361CB2" w:rsidP="00361CB2">
      <w:r>
        <w:t xml:space="preserve">and was bap. 27 Feb. 1601 at Parway ; ed. at Sydney Sussex Coll., Cambridge, </w:t>
      </w:r>
    </w:p>
    <w:p w:rsidR="00361CB2" w:rsidRDefault="00361CB2" w:rsidP="00361CB2">
      <w:r>
        <w:t xml:space="preserve">and was incorp. at Oxford, as M.A., 6 July 1625 ; Barrister (Inner Temple) </w:t>
      </w:r>
    </w:p>
    <w:p w:rsidR="00361CB2" w:rsidRDefault="00361CB2" w:rsidP="00361CB2">
      <w:r>
        <w:t xml:space="preserve">23 Nov. 1623 and subsequently (1642) Bencher. Recorder of Exeter, and </w:t>
      </w:r>
    </w:p>
    <w:p w:rsidR="00361CB2" w:rsidRDefault="00361CB2" w:rsidP="00361CB2">
      <w:r>
        <w:t xml:space="preserve">subsequently (1649) of Bristol ; was M.P. for Lyme Regis (five Paris.) 1640-59, being </w:t>
      </w:r>
    </w:p>
    <w:p w:rsidR="00361CB2" w:rsidRDefault="00361CB2" w:rsidP="00361CB2">
      <w:r>
        <w:t xml:space="preserve">throughout a staunch Presbyterian ; was one of the Lay members of the Westm. </w:t>
      </w:r>
    </w:p>
    <w:p w:rsidR="00361CB2" w:rsidRDefault="00361CB2" w:rsidP="00361CB2">
      <w:r>
        <w:t xml:space="preserve">Assembly, 1043 ; Master of the Posts and Couriers, 7 Sep. 1644; was a Commissioner </w:t>
      </w:r>
    </w:p>
    <w:p w:rsidR="00361CB2" w:rsidRDefault="00361CB2" w:rsidP="00361CB2">
      <w:r>
        <w:t xml:space="preserve">of the Great Seal, 1643-46 ; Solicitor General, 12 Oct. 1648, but resigned office </w:t>
      </w:r>
    </w:p>
    <w:p w:rsidR="00361CB2" w:rsidRDefault="00361CB2" w:rsidP="00361CB2">
      <w:r>
        <w:t xml:space="preserve">shortly afterwards when the King's trial was imminent ; was Attorney General, </w:t>
      </w:r>
    </w:p>
    <w:p w:rsidR="00361CB2" w:rsidRDefault="00361CB2" w:rsidP="00361CB2">
      <w:r>
        <w:t xml:space="preserve">April 1649, till his death in 1659, being cr. a Baronet(b) as abovestated, 31 May </w:t>
      </w:r>
    </w:p>
    <w:p w:rsidR="00361CB2" w:rsidRDefault="00361CB2" w:rsidP="00361CB2">
      <w:r>
        <w:t xml:space="preserve">1658. He was on the Council of State Feb. to Nov. 1651, and, again, Dec. 1652 to </w:t>
      </w:r>
    </w:p>
    <w:p w:rsidR="00361CB2" w:rsidRDefault="00361CB2" w:rsidP="00361CB2">
      <w:r>
        <w:t xml:space="preserve">April 1653. He acquired a large fortune and bought the estate of Ford Abbey, at </w:t>
      </w:r>
    </w:p>
    <w:p w:rsidR="00361CB2" w:rsidRDefault="00361CB2" w:rsidP="00361CB2">
      <w:r>
        <w:t xml:space="preserve">Thornecombe, Devon. He m. firstly, 23 Aug. 1627, Jane, da. and h. of Henry </w:t>
      </w:r>
    </w:p>
    <w:p w:rsidR="00361CB2" w:rsidRDefault="00361CB2" w:rsidP="00361CB2">
      <w:r>
        <w:t xml:space="preserve">Collins, of Salston in Ottery St. Mary, Devon, by Joan, da. and h. of Humphrey </w:t>
      </w:r>
    </w:p>
    <w:p w:rsidR="00361CB2" w:rsidRDefault="00361CB2" w:rsidP="00361CB2">
      <w:r>
        <w:t xml:space="preserve">Pabant. She, who was aged 10 in 1620, d. s.p.m. and was bur. 16 Nov. 1629, at </w:t>
      </w:r>
    </w:p>
    <w:p w:rsidR="00361CB2" w:rsidRDefault="00361CB2" w:rsidP="00361CB2">
      <w:r>
        <w:t xml:space="preserve">Ottery aforesaid. He m. secondly, shortly afterwards, Margaret, da. and coheir </w:t>
      </w:r>
    </w:p>
    <w:p w:rsidR="00361CB2" w:rsidRDefault="00361CB2" w:rsidP="00361CB2">
      <w:r>
        <w:t xml:space="preserve">of William Iveey, of Cotthay, Somerset. He d. 19 Aug. 1659 aged 57, and was </w:t>
      </w:r>
    </w:p>
    <w:p w:rsidR="00361CB2" w:rsidRDefault="00361CB2" w:rsidP="00361CB2">
      <w:r>
        <w:t xml:space="preserve">bur. in the Chapel at Ford Abbey. Will dat. 1 April, pr. 7 Dec. 1659. His widow. </w:t>
      </w:r>
    </w:p>
    <w:p w:rsidR="00361CB2" w:rsidRDefault="00361CB2" w:rsidP="00361CB2">
      <w:r>
        <w:t xml:space="preserve">d. 25 April 1683 and was bur. with her husband. Will dat. 23 April, pr. 5 July, 1683_ </w:t>
      </w:r>
    </w:p>
    <w:p w:rsidR="00361CB2" w:rsidRDefault="00361CB2" w:rsidP="00361CB2"/>
    <w:p w:rsidR="00361CB2" w:rsidRDefault="00361CB2" w:rsidP="00361CB2">
      <w:r>
        <w:lastRenderedPageBreak/>
        <w:t xml:space="preserve">II. 1659, Sir Edmund Prideaux, Baronetc:) [1658], 1st and only </w:t>
      </w:r>
    </w:p>
    <w:p w:rsidR="00361CB2" w:rsidRDefault="00361CB2" w:rsidP="00361CB2"/>
    <w:p w:rsidR="00361CB2" w:rsidRDefault="00361CB2" w:rsidP="00361CB2">
      <w:r>
        <w:t xml:space="preserve">to surv. s. and h. by 2d wife ; bap. 4 Deo. 1634, at Ottery St. Mary </w:t>
      </w:r>
    </w:p>
    <w:p w:rsidR="00361CB2" w:rsidRDefault="00361CB2" w:rsidP="00361CB2"/>
    <w:p w:rsidR="00361CB2" w:rsidRDefault="00361CB2" w:rsidP="00361CB2">
      <w:r>
        <w:t xml:space="preserve">1 660. aforesaid ; matric. at Oxford (Exeter Coll.) 12 Nov. 1650, and said </w:t>
      </w:r>
    </w:p>
    <w:p w:rsidR="00361CB2" w:rsidRDefault="00361CB2" w:rsidP="00361CB2">
      <w:r>
        <w:t xml:space="preserve">to be aged 18 ; sue. to the Bardnetcyi'^) 19 Aug. 1659, which dignity, </w:t>
      </w:r>
    </w:p>
    <w:p w:rsidR="00361CB2" w:rsidRDefault="00361CB2" w:rsidP="00361CB2">
      <w:r>
        <w:t xml:space="preserve">however, was shorth' afterwards, viz., after the Restoration, in May 1660, of course, </w:t>
      </w:r>
    </w:p>
    <w:p w:rsidR="00361CB2" w:rsidRDefault="00361CB2" w:rsidP="00361CB2">
      <w:r>
        <w:t xml:space="preserve">disallowed. He was M.P. for Taunton, Dec. 1680 to 1681 ; took part in the Duke of </w:t>
      </w:r>
    </w:p>
    <w:p w:rsidR="00361CB2" w:rsidRDefault="00361CB2" w:rsidP="00361CB2">
      <w:r>
        <w:t xml:space="preserve">Monmouth's rebellion and is said to have escaped the consequences thereof by a </w:t>
      </w:r>
    </w:p>
    <w:p w:rsidR="00361CB2" w:rsidRDefault="00361CB2" w:rsidP="00361CB2">
      <w:r>
        <w:t xml:space="preserve">heavy bribe to the Lord Chief Justice Jeffreys. He m., 19 March 1655/6, at Combe </w:t>
      </w:r>
    </w:p>
    <w:p w:rsidR="00361CB2" w:rsidRDefault="00361CB2" w:rsidP="00361CB2">
      <w:r>
        <w:t xml:space="preserve">Flory, CO. Somerset, Amy, da. and coheir of John Fbaunceis, of Combe Flory. </w:t>
      </w:r>
    </w:p>
    <w:p w:rsidR="00361CB2" w:rsidRDefault="00361CB2" w:rsidP="00361CB2">
      <w:r>
        <w:t xml:space="preserve">He d. s.p.m.s.('l) 16 Oct. 1702. Admon. 7 Dec. 1702. His widow d. 8 Jan. 1703/4 </w:t>
      </w:r>
    </w:p>
    <w:p w:rsidR="00361CB2" w:rsidRDefault="00361CB2" w:rsidP="00361CB2">
      <w:r>
        <w:t xml:space="preserve">Both bur. in the Chapel at Ford Abbey. By his death the male issue of the </w:t>
      </w:r>
    </w:p>
    <w:p w:rsidR="00361CB2" w:rsidRDefault="00361CB2" w:rsidP="00361CB2">
      <w:r>
        <w:t xml:space="preserve">grantee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The undoubted Baronetcies of Prideaux, Ellis, and Wyndham are not in </w:t>
      </w:r>
    </w:p>
    <w:p w:rsidR="00361CB2" w:rsidRDefault="00361CB2" w:rsidP="00361CB2">
      <w:r>
        <w:t xml:space="preserve">Banks's continuation of Dugdale's Catalogue ; the Cromwellian creations given </w:t>
      </w:r>
    </w:p>
    <w:p w:rsidR="00361CB2" w:rsidRDefault="00361CB2" w:rsidP="00361CB2">
      <w:r>
        <w:t xml:space="preserve">therein (eight in all) being Read, Beaumont, 'Twisleton, Cleypole, Chamberlayne, </w:t>
      </w:r>
    </w:p>
    <w:p w:rsidR="00361CB2" w:rsidRDefault="00361CB2" w:rsidP="00361CB2">
      <w:r>
        <w:t xml:space="preserve">Ingoldsby, Wright and Williams. Dunch, Willis and Lenthal (for all three of which </w:t>
      </w:r>
    </w:p>
    <w:p w:rsidR="00361CB2" w:rsidRDefault="00361CB2" w:rsidP="00361CB2">
      <w:r>
        <w:t xml:space="preserve">Noble's Crormoell seems the only authority) are also (apparently rightly) omitted. </w:t>
      </w:r>
    </w:p>
    <w:p w:rsidR="00361CB2" w:rsidRDefault="00361CB2" w:rsidP="00361CB2"/>
    <w:p w:rsidR="00361CB2" w:rsidRDefault="00361CB2" w:rsidP="00361CB2">
      <w:r>
        <w:t xml:space="preserve">(•&gt;) Public Records, 5th Rep., App., p. 273, as quoted in Foss's Judges, under </w:t>
      </w:r>
    </w:p>
    <w:p w:rsidR="00361CB2" w:rsidRDefault="00361CB2" w:rsidP="00361CB2">
      <w:r>
        <w:t xml:space="preserve">" Prideaux." </w:t>
      </w:r>
    </w:p>
    <w:p w:rsidR="00361CB2" w:rsidRDefault="00361CB2" w:rsidP="00361CB2"/>
    <w:p w:rsidR="00361CB2" w:rsidRDefault="00361CB2" w:rsidP="00361CB2">
      <w:r>
        <w:t xml:space="preserve">("=) According to the Lord Protector Cromwell's Creation, which of course </w:t>
      </w:r>
    </w:p>
    <w:p w:rsidR="00361CB2" w:rsidRDefault="00361CB2" w:rsidP="00361CB2">
      <w:r>
        <w:t xml:space="preserve">remained valid till the Restoration in May 1660. </w:t>
      </w:r>
    </w:p>
    <w:p w:rsidR="00361CB2" w:rsidRDefault="00361CB2" w:rsidP="00361CB2"/>
    <w:p w:rsidR="00361CB2" w:rsidRDefault="00361CB2" w:rsidP="00361CB2">
      <w:r>
        <w:t xml:space="preserve">(^) Francis Prideaux, his only son, matric. at Oxford (Wadham Coll.), 11 May </w:t>
      </w:r>
    </w:p>
    <w:p w:rsidR="00361CB2" w:rsidRDefault="00361CB2" w:rsidP="00361CB2">
      <w:r>
        <w:t xml:space="preserve">1676, aged 17 ; admitted to the Inner Temple, 1677 ; d. unm. and v.p. See </w:t>
      </w:r>
    </w:p>
    <w:p w:rsidR="00361CB2" w:rsidRDefault="00361CB2" w:rsidP="00361CB2">
      <w:r>
        <w:t xml:space="preserve">Vivian's Visitations of Devon as to the female issue of the grantee and his son.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COMMONWEALTH BARONETCIES. 7 </w:t>
      </w:r>
    </w:p>
    <w:p w:rsidR="00361CB2" w:rsidRDefault="00361CB2" w:rsidP="00361CB2"/>
    <w:p w:rsidR="00361CB2" w:rsidRDefault="00361CB2" w:rsidP="00361CB2">
      <w:r>
        <w:t xml:space="preserve">ELLIS.(») </w:t>
      </w:r>
    </w:p>
    <w:p w:rsidR="00361CB2" w:rsidRDefault="00361CB2" w:rsidP="00361CB2"/>
    <w:p w:rsidR="00361CB2" w:rsidRDefault="00361CB2" w:rsidP="00361CB2">
      <w:r>
        <w:t xml:space="preserve">I. 16^8, William Ellis, Solicitor General, was cr. a Baronet,{^) </w:t>
      </w:r>
    </w:p>
    <w:p w:rsidR="00361CB2" w:rsidRDefault="00361CB2" w:rsidP="00361CB2"/>
    <w:p w:rsidR="00361CB2" w:rsidRDefault="00361CB2" w:rsidP="00361CB2">
      <w:r>
        <w:t xml:space="preserve">to by the Lord Proctor Cromwell, 13 Aug. 1658. He was presumably </w:t>
      </w:r>
    </w:p>
    <w:p w:rsidR="00361CB2" w:rsidRDefault="00361CB2" w:rsidP="00361CB2"/>
    <w:p w:rsidR="00361CB2" w:rsidRDefault="00361CB2" w:rsidP="00361CB2">
      <w:r>
        <w:t xml:space="preserve">1660. identical with William Ellis, a post- Restoration Judge. That ' </w:t>
      </w:r>
    </w:p>
    <w:p w:rsidR="00361CB2" w:rsidRDefault="00361CB2" w:rsidP="00361CB2">
      <w:r>
        <w:t xml:space="preserve">Judge was yr. br. of Thomas Ellis, the father of Sir Thomas Ellis,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 1st Baronet [1660], of Wyham, oo. Lincoln, both being sons of Sir Thomas Ellis, </w:t>
      </w:r>
    </w:p>
    <w:p w:rsidR="00361CB2" w:rsidRDefault="00361CB2" w:rsidP="00361CB2">
      <w:r>
        <w:t xml:space="preserve">of Grantham, co. Lincoln (hur. there 7 Sep. 1627), by Jane, da. of (— ) Armstrong, </w:t>
      </w:r>
    </w:p>
    <w:p w:rsidR="00361CB2" w:rsidRDefault="00361CB2" w:rsidP="00361CB2">
      <w:r>
        <w:t xml:space="preserve">of Wissall, Notts. In that case he was bap. at Grantham, 19 July 1607, and </w:t>
      </w:r>
    </w:p>
    <w:p w:rsidR="00361CB2" w:rsidRDefault="00361CB2" w:rsidP="00361CB2">
      <w:r>
        <w:t xml:space="preserve">admitted to Gray's Inn, 6 Nov. 1627,('') becoming a Barrister 9 Eeb. 1634 and an </w:t>
      </w:r>
    </w:p>
    <w:p w:rsidR="00361CB2" w:rsidRDefault="00361CB2" w:rsidP="00361CB2">
      <w:r>
        <w:t xml:space="preserve">Ancient in 1659 and Reader in 1664,(«') William Blhs was M.P. for Boston, April </w:t>
      </w:r>
    </w:p>
    <w:p w:rsidR="00361CB2" w:rsidRDefault="00361CB2" w:rsidP="00361CB2">
      <w:r>
        <w:lastRenderedPageBreak/>
        <w:t xml:space="preserve">to May 1640, and 1640 till excluded, 1648 ; re-admitted Jane 1649 to 1653 ; re- </w:t>
      </w:r>
    </w:p>
    <w:p w:rsidR="00361CB2" w:rsidRDefault="00361CB2" w:rsidP="00361CB2">
      <w:r>
        <w:t xml:space="preserve">elected 1654-55 ; M.P. for Grantham, 1656-58, 1659, and 1660, till void 18 May. </w:t>
      </w:r>
    </w:p>
    <w:p w:rsidR="00361CB2" w:rsidRDefault="00361CB2" w:rsidP="00361CB2">
      <w:r>
        <w:t xml:space="preserve">William Ellis was made Solicitor General 24 May 1654 which office he continued </w:t>
      </w:r>
    </w:p>
    <w:p w:rsidR="00361CB2" w:rsidRDefault="00361CB2" w:rsidP="00361CB2">
      <w:r>
        <w:t xml:space="preserve">to hold under Richard Cromwell and was cr. u, Baronet,^^) as abovestated on or </w:t>
      </w:r>
    </w:p>
    <w:p w:rsidR="00361CB2" w:rsidRDefault="00361CB2" w:rsidP="00361CB2">
      <w:r>
        <w:t xml:space="preserve">soon after 31 May 1658, but the dignity, however, was, of course, disallowed after </w:t>
      </w:r>
    </w:p>
    <w:p w:rsidR="00361CB2" w:rsidRDefault="00361CB2" w:rsidP="00361CB2">
      <w:r>
        <w:t xml:space="preserve">the Restoration in May 1660. William Ellis was Serjeant at Law, 26 Aug. 1669 ; </w:t>
      </w:r>
    </w:p>
    <w:p w:rsidR="00361CB2" w:rsidRDefault="00361CB2" w:rsidP="00361CB2">
      <w:r>
        <w:t xml:space="preserve">King's Serjeant, 10 April 1671, and was Knighted 30 April 1671 ; made a Justice </w:t>
      </w:r>
    </w:p>
    <w:p w:rsidR="00361CB2" w:rsidRDefault="00361CB2" w:rsidP="00361CB2">
      <w:r>
        <w:t xml:space="preserve">of the Common Pleas, 18 Dec. 1672 ; was removed 1676, being M.P. for Boston, </w:t>
      </w:r>
    </w:p>
    <w:p w:rsidR="00361CB2" w:rsidRDefault="00361CB2" w:rsidP="00361CB2">
      <w:r>
        <w:t xml:space="preserve">Feb. 1678/9, till re-instated as a Judge, 5 May 1679. Ho d. unm. at his chambers </w:t>
      </w:r>
    </w:p>
    <w:p w:rsidR="00361CB2" w:rsidRDefault="00361CB2" w:rsidP="00361CB2">
      <w:r>
        <w:t xml:space="preserve">in Serjeant's Inn, Fleet street, 11, and was 6m-. 17 Dec. 1680 at Nocton, co. </w:t>
      </w:r>
    </w:p>
    <w:p w:rsidR="00361CB2" w:rsidRDefault="00361CB2" w:rsidP="00361CB2">
      <w:r>
        <w:t xml:space="preserve">Lincoln. Will, in which he leaves his estate to his nephew [i.e. great nephewj </w:t>
      </w:r>
    </w:p>
    <w:p w:rsidR="00361CB2" w:rsidRDefault="00361CB2" w:rsidP="00361CB2">
      <w:r>
        <w:t xml:space="preserve">Sir William Ellis, 2d Baronet [161-0], pr. 1680. Funeral Certificate in Coll. of Arms.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WYNDHAM.C) </w:t>
      </w:r>
    </w:p>
    <w:p w:rsidR="00361CB2" w:rsidRDefault="00361CB2" w:rsidP="00361CB2"/>
    <w:p w:rsidR="00361CB2" w:rsidRDefault="00361CB2" w:rsidP="00361CB2">
      <w:r>
        <w:t xml:space="preserve">I. 1658, William Wyndham, Esq., of Orchard Wyndham, </w:t>
      </w:r>
    </w:p>
    <w:p w:rsidR="00361CB2" w:rsidRDefault="00361CB2" w:rsidP="00361CB2"/>
    <w:p w:rsidR="00361CB2" w:rsidRDefault="00361CB2" w:rsidP="00361CB2">
      <w:r>
        <w:t xml:space="preserve">to Somerset, having been M.P. 1656-58, was cr. a Baronet by the </w:t>
      </w:r>
    </w:p>
    <w:p w:rsidR="00361CB2" w:rsidRDefault="00361CB2" w:rsidP="00361CB2"/>
    <w:p w:rsidR="00361CB2" w:rsidRDefault="00361CB2" w:rsidP="00361CB2">
      <w:r>
        <w:t xml:space="preserve">1660. Lord Protector Cromwell, 28 Aug. 1658, which dignity, of course, </w:t>
      </w:r>
    </w:p>
    <w:p w:rsidR="00361CB2" w:rsidRDefault="00361CB2" w:rsidP="00361CB2"/>
    <w:p w:rsidR="00361CB2" w:rsidRDefault="00361CB2" w:rsidP="00361CB2">
      <w:r>
        <w:t xml:space="preserve">was disallowed after the Restoration in May 1660. He was, </w:t>
      </w:r>
    </w:p>
    <w:p w:rsidR="00361CB2" w:rsidRDefault="00361CB2" w:rsidP="00361CB2"/>
    <w:p w:rsidR="00361CB2" w:rsidRDefault="00361CB2" w:rsidP="00361CB2">
      <w:r>
        <w:lastRenderedPageBreak/>
        <w:t xml:space="preserve">however, shortly afterwards (before the Pari, of 1661) Knighted by Charles II, </w:t>
      </w:r>
    </w:p>
    <w:p w:rsidR="00361CB2" w:rsidRDefault="00361CB2" w:rsidP="00361CB2"/>
    <w:p w:rsidR="00361CB2" w:rsidRDefault="00361CB2" w:rsidP="00361CB2">
      <w:r>
        <w:t xml:space="preserve">and cr. a Baronet by him. See fuller particulars under " Wyndham," cr. 9 Dec. </w:t>
      </w:r>
    </w:p>
    <w:p w:rsidR="00361CB2" w:rsidRDefault="00361CB2" w:rsidP="00361CB2"/>
    <w:p w:rsidR="00361CB2" w:rsidRDefault="00361CB2" w:rsidP="00361CB2">
      <w:r>
        <w:t xml:space="preserve">1661 ; ea;. (together with the Earldom of Egremont) 2 April 1845.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DUNCH. </w:t>
      </w:r>
    </w:p>
    <w:p w:rsidR="00361CB2" w:rsidRDefault="00361CB2" w:rsidP="00361CB2"/>
    <w:p w:rsidR="00361CB2" w:rsidRDefault="00361CB2" w:rsidP="00361CB2">
      <w:r>
        <w:t xml:space="preserve">1658 to 1660. </w:t>
      </w:r>
    </w:p>
    <w:p w:rsidR="00361CB2" w:rsidRDefault="00361CB2" w:rsidP="00361CB2"/>
    <w:p w:rsidR="00361CB2" w:rsidRDefault="00361CB2" w:rsidP="00361CB2">
      <w:r>
        <w:t xml:space="preserve">There is an apparently erroneous statement in Noble's Cromwell </w:t>
      </w:r>
    </w:p>
    <w:p w:rsidR="00361CB2" w:rsidRDefault="00361CB2" w:rsidP="00361CB2">
      <w:r>
        <w:t xml:space="preserve">[vol. i, pp. 438-442, edit. 1787] that " Edmund Dunch, of Little Witten- </w:t>
      </w:r>
    </w:p>
    <w:p w:rsidR="00361CB2" w:rsidRDefault="00361CB2" w:rsidP="00361CB2">
      <w:r>
        <w:t xml:space="preserve">ham, in Berkshire, Esq. [was] created a Baronet, April 26, 1657-8" [sic] </w:t>
      </w:r>
    </w:p>
    <w:p w:rsidR="00361CB2" w:rsidRDefault="00361CB2" w:rsidP="00361CB2">
      <w:r>
        <w:t xml:space="preserve">by the Lord Protector Cromwell. The date, 26 April 1658 [presumably </w:t>
      </w:r>
    </w:p>
    <w:p w:rsidR="00361CB2" w:rsidRDefault="00361CB2" w:rsidP="00361CB2">
      <w:r>
        <w:t xml:space="preserve">the one above indicated], is that on which he was created a Peer by </w:t>
      </w:r>
    </w:p>
    <w:p w:rsidR="00361CB2" w:rsidRDefault="00361CB2" w:rsidP="00361CB2">
      <w:r>
        <w:t xml:space="preserve">the Lord Protector, as Baron Bdbnell of East Wittenham, Berks. See </w:t>
      </w:r>
    </w:p>
    <w:p w:rsidR="00361CB2" w:rsidRDefault="00361CB2" w:rsidP="00361CB2">
      <w:r>
        <w:t xml:space="preserve">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See p. 6, note " a." </w:t>
      </w:r>
    </w:p>
    <w:p w:rsidR="00361CB2" w:rsidRDefault="00361CB2" w:rsidP="00361CB2"/>
    <w:p w:rsidR="00361CB2" w:rsidRDefault="00361CB2" w:rsidP="00361CB2">
      <w:r>
        <w:t xml:space="preserve">(*') There was, however, another William Ellis admitted to Gray's Inn, 5 March </w:t>
      </w:r>
    </w:p>
    <w:p w:rsidR="00361CB2" w:rsidRDefault="00361CB2" w:rsidP="00361CB2">
      <w:r>
        <w:lastRenderedPageBreak/>
        <w:t xml:space="preserve">1628/9 as " son and heir of George Ellis, of Wiham, co. Lincoln, Gent., and though </w:t>
      </w:r>
    </w:p>
    <w:p w:rsidR="00361CB2" w:rsidRDefault="00361CB2" w:rsidP="00361CB2">
      <w:r>
        <w:t xml:space="preserve">t'l.is William was, apparently, not the Judge who d. in 1680 (whose will shews </w:t>
      </w:r>
    </w:p>
    <w:p w:rsidR="00361CB2" w:rsidRDefault="00361CB2" w:rsidP="00361CB2">
      <w:r>
        <w:t xml:space="preserve">him to be uncle [i.e. great uncle] of the then Baronet) it is by no means certain </w:t>
      </w:r>
    </w:p>
    <w:p w:rsidR="00361CB2" w:rsidRDefault="00361CB2" w:rsidP="00361CB2">
      <w:r>
        <w:t xml:space="preserve">that he was not the Solicitor General to the Protector who, in that case would not </w:t>
      </w:r>
    </w:p>
    <w:p w:rsidR="00361CB2" w:rsidRDefault="00361CB2" w:rsidP="00361CB2">
      <w:r>
        <w:t xml:space="preserve">be identical (as suggested in the text) with the said Judge. </w:t>
      </w:r>
    </w:p>
    <w:p w:rsidR="00361CB2" w:rsidRDefault="00361CB2" w:rsidP="00361CB2"/>
    <w:p w:rsidR="00361CB2" w:rsidRDefault="00361CB2" w:rsidP="00361CB2">
      <w:r>
        <w:t xml:space="preserve">(°) The Solicitor General (made identical with the Judge) is erroneously said, in </w:t>
      </w:r>
    </w:p>
    <w:p w:rsidR="00361CB2" w:rsidRDefault="00361CB2" w:rsidP="00361CB2">
      <w:r>
        <w:t xml:space="preserve">the Diet. Nat. Biogr. and elsewhere, to have been ed. at Gonville and Cains </w:t>
      </w:r>
    </w:p>
    <w:p w:rsidR="00361CB2" w:rsidRDefault="00361CB2" w:rsidP="00361CB2">
      <w:r>
        <w:t xml:space="preserve">College, Cambridge, but the William Ellis, who was scholar, fellow and (1639-40) </w:t>
      </w:r>
    </w:p>
    <w:p w:rsidR="00361CB2" w:rsidRDefault="00361CB2" w:rsidP="00361CB2">
      <w:r>
        <w:t xml:space="preserve">Greek Lecturer there (B.A. 1632 ; M.A. 1636), was a totally different person, and </w:t>
      </w:r>
    </w:p>
    <w:p w:rsidR="00361CB2" w:rsidRDefault="00361CB2" w:rsidP="00361CB2">
      <w:r>
        <w:t xml:space="preserve">was (son of John Elhs, Cook of King's Coll.) bap. at Cambridge, 14 April 1611. </w:t>
      </w:r>
    </w:p>
    <w:p w:rsidR="00361CB2" w:rsidRDefault="00361CB2" w:rsidP="00361CB2">
      <w:r>
        <w:t xml:space="preserve">See Venn's History of Gonville and Caius College. </w:t>
      </w:r>
    </w:p>
    <w:p w:rsidR="00361CB2" w:rsidRDefault="00361CB2" w:rsidP="00361CB2"/>
    <w:p w:rsidR="00361CB2" w:rsidRDefault="00361CB2" w:rsidP="00361CB2">
      <w:r>
        <w:t xml:space="preserve">(^) See p. 6, note " a." This Baronetcy of Wyndham is also omitted in </w:t>
      </w:r>
    </w:p>
    <w:p w:rsidR="00361CB2" w:rsidRDefault="00361CB2" w:rsidP="00361CB2">
      <w:r>
        <w:t xml:space="preserve">Noble's Cromwell, but there seems no doubt that it was one of Cromwell's </w:t>
      </w:r>
    </w:p>
    <w:p w:rsidR="00361CB2" w:rsidRDefault="00361CB2" w:rsidP="00361CB2">
      <w:r>
        <w:t xml:space="preserve">creations. See Memorandwrn, pp. 1-2.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COMMONWEALTH BARONETCIES.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WILLIS. </w:t>
      </w:r>
    </w:p>
    <w:p w:rsidR="00361CB2" w:rsidRDefault="00361CB2" w:rsidP="00361CB2">
      <w:r>
        <w:t xml:space="preserve">1658? to 1660. </w:t>
      </w:r>
    </w:p>
    <w:p w:rsidR="00361CB2" w:rsidRDefault="00361CB2" w:rsidP="00361CB2"/>
    <w:p w:rsidR="00361CB2" w:rsidRDefault="00361CB2" w:rsidP="00361CB2">
      <w:r>
        <w:t xml:space="preserve">Another apparently erroneous statement in Noble's Cromwell </w:t>
      </w:r>
    </w:p>
    <w:p w:rsidR="00361CB2" w:rsidRDefault="00361CB2" w:rsidP="00361CB2"/>
    <w:p w:rsidR="00361CB2" w:rsidRDefault="00361CB2" w:rsidP="00361CB2">
      <w:r>
        <w:t xml:space="preserve">abovementioned is that </w:t>
      </w:r>
    </w:p>
    <w:p w:rsidR="00361CB2" w:rsidRDefault="00361CB2" w:rsidP="00361CB2"/>
    <w:p w:rsidR="00361CB2" w:rsidRDefault="00361CB2" w:rsidP="00361CB2">
      <w:r>
        <w:t xml:space="preserve">" Thomas Willis, of Cambridgeshire, Esq., [was] created a Baronet by </w:t>
      </w:r>
    </w:p>
    <w:p w:rsidR="00361CB2" w:rsidRDefault="00361CB2" w:rsidP="00361CB2">
      <w:r>
        <w:t xml:space="preserve">Oliver [Cromwell, the Lord Protector], was returned to represent that </w:t>
      </w:r>
    </w:p>
    <w:p w:rsidR="00361CB2" w:rsidRDefault="00361CB2" w:rsidP="00361CB2">
      <w:r>
        <w:t xml:space="preserve">county in Richard's parliament, and was so well received by King </w:t>
      </w:r>
    </w:p>
    <w:p w:rsidR="00361CB2" w:rsidRDefault="00361CB2" w:rsidP="00361CB2">
      <w:r>
        <w:t xml:space="preserve">Charles II that he was set down for a Knight of the Royal Oak. His </w:t>
      </w:r>
    </w:p>
    <w:p w:rsidR="00361CB2" w:rsidRDefault="00361CB2" w:rsidP="00361CB2">
      <w:r>
        <w:t xml:space="preserve">estate was then valued at £1,000 per annum." The person thus indicated </w:t>
      </w:r>
    </w:p>
    <w:p w:rsidR="00361CB2" w:rsidRDefault="00361CB2" w:rsidP="00361CB2">
      <w:r>
        <w:t xml:space="preserve">was doubtless Sir Thomas Willis, of Fen Ditton, co. Cambridge, who </w:t>
      </w:r>
    </w:p>
    <w:p w:rsidR="00361CB2" w:rsidRDefault="00361CB2" w:rsidP="00361CB2">
      <w:r>
        <w:t xml:space="preserve">had been cr. a Baronet by Charles I on 15 Deo. 1641, who had an </w:t>
      </w:r>
    </w:p>
    <w:p w:rsidR="00361CB2" w:rsidRDefault="00361CB2" w:rsidP="00361CB2">
      <w:r>
        <w:t xml:space="preserve">estate of £1,000 a year in Cambridgshire, and who was nominated in 1661 </w:t>
      </w:r>
    </w:p>
    <w:p w:rsidR="00361CB2" w:rsidRDefault="00361CB2" w:rsidP="00361CB2">
      <w:r>
        <w:t xml:space="preserve">as a Knight of the Royal Oak. See full particulars of him in Vol. ii, </w:t>
      </w:r>
    </w:p>
    <w:p w:rsidR="00361CB2" w:rsidRDefault="00361CB2" w:rsidP="00361CB2">
      <w:r>
        <w:t xml:space="preserve">p. 148. It is to be observed that no date is assigned to this alleged </w:t>
      </w:r>
    </w:p>
    <w:p w:rsidR="00361CB2" w:rsidRDefault="00361CB2" w:rsidP="00361CB2">
      <w:r>
        <w:t xml:space="preserve">Cromwellian creation, and that, inasmuch as the creation by Charles I </w:t>
      </w:r>
    </w:p>
    <w:p w:rsidR="00361CB2" w:rsidRDefault="00361CB2" w:rsidP="00361CB2">
      <w:r>
        <w:t xml:space="preserve">(being before 4 Jan. 1641/2) was of a date when all the creations of that </w:t>
      </w:r>
    </w:p>
    <w:p w:rsidR="00361CB2" w:rsidRDefault="00361CB2" w:rsidP="00361CB2">
      <w:r>
        <w:t xml:space="preserve">King were held valid by the succeeding Government, there would be no </w:t>
      </w:r>
    </w:p>
    <w:p w:rsidR="00361CB2" w:rsidRDefault="00361CB2" w:rsidP="00361CB2">
      <w:r>
        <w:t xml:space="preserve">necessity for a fresh creation. (") His name as "Sir Thomas Willows </w:t>
      </w:r>
    </w:p>
    <w:p w:rsidR="00361CB2" w:rsidRDefault="00361CB2" w:rsidP="00361CB2">
      <w:r>
        <w:t xml:space="preserve">{sic^, Baronet," appears in an act passed in the Session of 1656, among </w:t>
      </w:r>
    </w:p>
    <w:p w:rsidR="00361CB2" w:rsidRDefault="00361CB2" w:rsidP="00361CB2">
      <w:r>
        <w:t xml:space="preserve">forty-seven Assessment Commissioners for the county of Cambridge. </w:t>
      </w:r>
    </w:p>
    <w:p w:rsidR="00361CB2" w:rsidRDefault="00361CB2" w:rsidP="00361CB2">
      <w:r>
        <w:t xml:space="preserve">[Soobell's Acts and Ordinances. '\Q&gt;) This date of 1656 is previous to any </w:t>
      </w:r>
    </w:p>
    <w:p w:rsidR="00361CB2" w:rsidRDefault="00361CB2" w:rsidP="00361CB2">
      <w:r>
        <w:t xml:space="preserve">Cromwellian Baronetcies, and shews clearly that the Baronetcy conferred </w:t>
      </w:r>
    </w:p>
    <w:p w:rsidR="00361CB2" w:rsidRDefault="00361CB2" w:rsidP="00361CB2">
      <w:r>
        <w:t xml:space="preserve">on him, in 1641, by Charles I was never disallowed. He also appears as a </w:t>
      </w:r>
    </w:p>
    <w:p w:rsidR="00361CB2" w:rsidRDefault="00361CB2" w:rsidP="00361CB2">
      <w:r>
        <w:t xml:space="preserve">Baronet in Richard Cromwell's pari, of 1659,('') and the next thing that </w:t>
      </w:r>
    </w:p>
    <w:p w:rsidR="00361CB2" w:rsidRDefault="00361CB2" w:rsidP="00361CB2">
      <w:r>
        <w:lastRenderedPageBreak/>
        <w:t xml:space="preserve">is heard of him is his nomination in 1661, by the King, as a Knight of the </w:t>
      </w:r>
    </w:p>
    <w:p w:rsidR="00361CB2" w:rsidRDefault="00361CB2" w:rsidP="00361CB2">
      <w:r>
        <w:t xml:space="preserve">Royal Oak.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LENTHAL.(&lt;=) </w:t>
      </w:r>
    </w:p>
    <w:p w:rsidR="00361CB2" w:rsidRDefault="00361CB2" w:rsidP="00361CB2"/>
    <w:p w:rsidR="00361CB2" w:rsidRDefault="00361CB2" w:rsidP="00361CB2">
      <w:r>
        <w:t xml:space="preserve">1658? to 1660. </w:t>
      </w:r>
    </w:p>
    <w:p w:rsidR="00361CB2" w:rsidRDefault="00361CB2" w:rsidP="00361CB2"/>
    <w:p w:rsidR="00361CB2" w:rsidRDefault="00361CB2" w:rsidP="00361CB2">
      <w:r>
        <w:t xml:space="preserve">Another statement, presumably also erroneous^), in Noble's </w:t>
      </w:r>
    </w:p>
    <w:p w:rsidR="00361CB2" w:rsidRDefault="00361CB2" w:rsidP="00361CB2">
      <w:r>
        <w:t xml:space="preserve">Cromwell abovementioned, is that a Baronetcy(&lt;=) was conferred by the </w:t>
      </w:r>
    </w:p>
    <w:p w:rsidR="00361CB2" w:rsidRDefault="00361CB2" w:rsidP="00361CB2">
      <w:r>
        <w:t xml:space="preserve">Lord Protector on </w:t>
      </w:r>
    </w:p>
    <w:p w:rsidR="00361CB2" w:rsidRDefault="00361CB2" w:rsidP="00361CB2"/>
    <w:p w:rsidR="00361CB2" w:rsidRDefault="00361CB2" w:rsidP="00361CB2">
      <w:r>
        <w:t xml:space="preserve">"John Lenthall, Esq., only son of Will. Lenthall, one of Oliver's Lords." </w:t>
      </w:r>
    </w:p>
    <w:p w:rsidR="00361CB2" w:rsidRDefault="00361CB2" w:rsidP="00361CB2">
      <w:r>
        <w:t xml:space="preserve">No date is assigned to this alleged Cromwellian creation, but, if it ever was </w:t>
      </w:r>
    </w:p>
    <w:p w:rsidR="00361CB2" w:rsidRDefault="00361CB2" w:rsidP="00361CB2">
      <w:r>
        <w:t xml:space="preserve">conferred, it would probably have been in 1658. He was the only s. of William </w:t>
      </w:r>
    </w:p>
    <w:p w:rsidR="00361CB2" w:rsidRDefault="00361CB2" w:rsidP="00361CB2">
      <w:r>
        <w:t xml:space="preserve">Lenthal, the well known Speaker of the House of Commons (1641-54) </w:t>
      </w:r>
    </w:p>
    <w:p w:rsidR="00361CB2" w:rsidRDefault="00361CB2" w:rsidP="00361CB2">
      <w:r>
        <w:t xml:space="preserve">and afterwards one of Cromwell's " House of Lords," (who d. 3 Sep. 1662, </w:t>
      </w:r>
    </w:p>
    <w:p w:rsidR="00361CB2" w:rsidRDefault="00361CB2" w:rsidP="00361CB2">
      <w:r>
        <w:t xml:space="preserve">aged 71) by Ehzabeth, da. of Ambrose Evans, of Loddington, co. North- </w:t>
      </w:r>
    </w:p>
    <w:p w:rsidR="00361CB2" w:rsidRDefault="00361CB2" w:rsidP="00361CB2">
      <w:r>
        <w:t xml:space="preserve">ampton. He was h. about 1625; matric. at Oxford (Corpus Coll.) 12 Sep. </w:t>
      </w:r>
    </w:p>
    <w:p w:rsidR="00361CB2" w:rsidRDefault="00361CB2" w:rsidP="00361CB2">
      <w:r>
        <w:t xml:space="preserve">1640, aged 14; admitted to Line. Inn 1640; was M.P. for Gloucester, </w:t>
      </w:r>
    </w:p>
    <w:p w:rsidR="00361CB2" w:rsidRDefault="00361CB2" w:rsidP="00361CB2">
      <w:r>
        <w:t xml:space="preserve">1645-53 ; for Abingdon, 1659 and 1660 till void ; was one of the Judges </w:t>
      </w:r>
    </w:p>
    <w:p w:rsidR="00361CB2" w:rsidRDefault="00361CB2" w:rsidP="00361CB2">
      <w:r>
        <w:t xml:space="preserve">appointed for the trial of Charles I, but did not sit thereon ; one of the Six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The CromweUian creations of the Baronetcies of Read and Chamberlayne </w:t>
      </w:r>
    </w:p>
    <w:p w:rsidR="00361CB2" w:rsidRDefault="00361CB2" w:rsidP="00361CB2">
      <w:r>
        <w:t xml:space="preserve">were also conferred on persons who had received that dignity from Charles I, but </w:t>
      </w:r>
    </w:p>
    <w:p w:rsidR="00361CB2" w:rsidRDefault="00361CB2" w:rsidP="00361CB2">
      <w:r>
        <w:t xml:space="preserve">both those Baronetcies had been conferred by that King a/to- the date of 4 Jan. </w:t>
      </w:r>
    </w:p>
    <w:p w:rsidR="00361CB2" w:rsidRDefault="00361CB2" w:rsidP="00361CB2">
      <w:r>
        <w:t xml:space="preserve">1641/2, the date after which none of his creations were allowed. </w:t>
      </w:r>
    </w:p>
    <w:p w:rsidR="00361CB2" w:rsidRDefault="00361CB2" w:rsidP="00361CB2"/>
    <w:p w:rsidR="00361CB2" w:rsidRDefault="00361CB2" w:rsidP="00361CB2">
      <w:r>
        <w:t xml:space="preserve">(b) Ex inform.jW. D. Pink.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=) See p. 6, note ' 'a," suh " Prideaux." </w:t>
      </w:r>
    </w:p>
    <w:p w:rsidR="00361CB2" w:rsidRDefault="00361CB2" w:rsidP="00361CB2"/>
    <w:p w:rsidR="00361CB2" w:rsidRDefault="00361CB2" w:rsidP="00361CB2">
      <w:r>
        <w:t xml:space="preserve">(d) No less than twenty-seven times his name is mentioned from May 1659 to </w:t>
      </w:r>
    </w:p>
    <w:p w:rsidR="00361CB2" w:rsidRDefault="00361CB2" w:rsidP="00361CB2">
      <w:r>
        <w:t xml:space="preserve">April 1660, but he never once occurs as a Baronet [ex inform., W. D. Pink].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COMMONWEALTH BARONETCIES.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Clerks in Chancery, 9 March 1657 ; was Knighted by Cromwell, 9 March </w:t>
      </w:r>
    </w:p>
    <w:p w:rsidR="00361CB2" w:rsidRDefault="00361CB2" w:rsidP="00361CB2">
      <w:r>
        <w:t xml:space="preserve">1657/8, and (as abovementioned) is said, probably, however, in error, (») to </w:t>
      </w:r>
    </w:p>
    <w:p w:rsidR="00361CB2" w:rsidRDefault="00361CB2" w:rsidP="00361CB2">
      <w:r>
        <w:t xml:space="preserve">have been cr. a Baronet(^) by him, presumably in 1658. He, who was Col. </w:t>
      </w:r>
    </w:p>
    <w:p w:rsidR="00361CB2" w:rsidRDefault="00361CB2" w:rsidP="00361CB2">
      <w:r>
        <w:t xml:space="preserve">of a Eeg. of Foot, and who, 18 Jan. 1659/60 was Gov. of Windsor Castle, </w:t>
      </w:r>
    </w:p>
    <w:p w:rsidR="00361CB2" w:rsidRDefault="00361CB2" w:rsidP="00361CB2">
      <w:r>
        <w:t xml:space="preserve">resided at Burford, Oxon, and, after his father's death, 3 Sep. 1662, at </w:t>
      </w:r>
    </w:p>
    <w:p w:rsidR="00361CB2" w:rsidRDefault="00361CB2" w:rsidP="00361CB2">
      <w:r>
        <w:t xml:space="preserve">Besselsleigh, Berks. ; was Sheriff of Oxon, 1672-73, and was [again] </w:t>
      </w:r>
    </w:p>
    <w:p w:rsidR="00361CB2" w:rsidRDefault="00361CB2" w:rsidP="00361CB2">
      <w:r>
        <w:lastRenderedPageBreak/>
        <w:t xml:space="preserve">Knighted 13 March 1677/8, by Charles II, at Whitehall. He m. firstly, </w:t>
      </w:r>
    </w:p>
    <w:p w:rsidR="00361CB2" w:rsidRDefault="00361CB2" w:rsidP="00361CB2">
      <w:r>
        <w:t xml:space="preserve">a wife who d. s.p. and who is said(c) to have been " Rebecca, da. of </w:t>
      </w:r>
    </w:p>
    <w:p w:rsidR="00361CB2" w:rsidRDefault="00361CB2" w:rsidP="00361CB2">
      <w:r>
        <w:t xml:space="preserve">Thomas Bennett, Alderman of London." He m. secondly, between </w:t>
      </w:r>
    </w:p>
    <w:p w:rsidR="00361CB2" w:rsidRDefault="00361CB2" w:rsidP="00361CB2">
      <w:r>
        <w:t xml:space="preserve">May 1654 and 1659, Mary, widow of Sir James Stonehodsb, 2d </w:t>
      </w:r>
    </w:p>
    <w:p w:rsidR="00361CB2" w:rsidRDefault="00361CB2" w:rsidP="00361CB2">
      <w:r>
        <w:t xml:space="preserve">Baronet [1641], of Amerden Hall, Essex, da. of ( — ) Blewitt, of Holcombe, </w:t>
      </w:r>
    </w:p>
    <w:p w:rsidR="00361CB2" w:rsidRDefault="00361CB2" w:rsidP="00361CB2">
      <w:r>
        <w:t xml:space="preserve">Devon She, who was living June 1669 was bur. in the church of Bessels- </w:t>
      </w:r>
    </w:p>
    <w:p w:rsidR="00361CB2" w:rsidRDefault="00361CB2" w:rsidP="00361CB2">
      <w:r>
        <w:t xml:space="preserve">leigh. He m. thirdly, Catharine, da. of Eusebius Andrews, of Edmonton, </w:t>
      </w:r>
    </w:p>
    <w:p w:rsidR="00361CB2" w:rsidRDefault="00361CB2" w:rsidP="00361CB2">
      <w:r>
        <w:t xml:space="preserve">Midx., by whom he had no issue. He d. 9 Nov. 1681 in his 57th year and </w:t>
      </w:r>
    </w:p>
    <w:p w:rsidR="00361CB2" w:rsidRDefault="00361CB2" w:rsidP="00361CB2">
      <w:r>
        <w:t xml:space="preserve">was hur. at Besselsleigh aforesaid. M.I. Admon. 3 March 1681/2 to his </w:t>
      </w:r>
    </w:p>
    <w:p w:rsidR="00361CB2" w:rsidRDefault="00361CB2" w:rsidP="00361CB2">
      <w:r>
        <w:t xml:space="preserve">widow, and again 14 May 1694.('1) The will of his widow was pr. 1692.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Besides the above creations (which refer to England) there was a </w:t>
      </w:r>
    </w:p>
    <w:p w:rsidR="00361CB2" w:rsidRDefault="00361CB2" w:rsidP="00361CB2"/>
    <w:p w:rsidR="00361CB2" w:rsidRDefault="00361CB2" w:rsidP="00361CB2">
      <w:r>
        <w:t xml:space="preserve">BARONETCY OF IRELAND(«) </w:t>
      </w:r>
    </w:p>
    <w:p w:rsidR="00361CB2" w:rsidRDefault="00361CB2" w:rsidP="00361CB2">
      <w:r>
        <w:t xml:space="preserve">Conferred by the Lord Protector Cromwell, </w:t>
      </w:r>
    </w:p>
    <w:p w:rsidR="00361CB2" w:rsidRDefault="00361CB2" w:rsidP="00361CB2"/>
    <w:p w:rsidR="00361CB2" w:rsidRDefault="00361CB2" w:rsidP="00361CB2">
      <w:r>
        <w:t xml:space="preserve">viz. </w:t>
      </w:r>
    </w:p>
    <w:p w:rsidR="00361CB2" w:rsidRDefault="00361CB2" w:rsidP="00361CB2"/>
    <w:p w:rsidR="00361CB2" w:rsidRDefault="00361CB2" w:rsidP="00361CB2">
      <w:r>
        <w:t xml:space="preserve">FENTOK </w:t>
      </w:r>
    </w:p>
    <w:p w:rsidR="00361CB2" w:rsidRDefault="00361CB2" w:rsidP="00361CB2"/>
    <w:p w:rsidR="00361CB2" w:rsidRDefault="00361CB2" w:rsidP="00361CB2">
      <w:r>
        <w:t xml:space="preserve">I. 1658. SiE Maurice Fenton, who had been Knighted at </w:t>
      </w:r>
    </w:p>
    <w:p w:rsidR="00361CB2" w:rsidRDefault="00361CB2" w:rsidP="00361CB2"/>
    <w:p w:rsidR="00361CB2" w:rsidRDefault="00361CB2" w:rsidP="00361CB2">
      <w:r>
        <w:t xml:space="preserve">to Dublin (during the Usurpation) 7 June 1658, was cr. a Baronet [I.] </w:t>
      </w:r>
    </w:p>
    <w:p w:rsidR="00361CB2" w:rsidRDefault="00361CB2" w:rsidP="00361CB2"/>
    <w:p w:rsidR="00361CB2" w:rsidRDefault="00361CB2" w:rsidP="00361CB2">
      <w:r>
        <w:t xml:space="preserve">1668. by the Lord Protector Cromwell, by patent 14 July 1658, privy </w:t>
      </w:r>
    </w:p>
    <w:p w:rsidR="00361CB2" w:rsidRDefault="00361CB2" w:rsidP="00361CB2"/>
    <w:p w:rsidR="00361CB2" w:rsidRDefault="00361CB2" w:rsidP="00361CB2">
      <w:r>
        <w:t xml:space="preserve">seal dat. 25 May last past. Both these honours were, of course </w:t>
      </w:r>
    </w:p>
    <w:p w:rsidR="00361CB2" w:rsidRDefault="00361CB2" w:rsidP="00361CB2"/>
    <w:p w:rsidR="00361CB2" w:rsidRDefault="00361CB2" w:rsidP="00361CB2">
      <w:r>
        <w:t xml:space="preserve">disallowed after the Restoration in May 1660, but the grantee was, however, </w:t>
      </w:r>
    </w:p>
    <w:p w:rsidR="00361CB2" w:rsidRDefault="00361CB2" w:rsidP="00361CB2"/>
    <w:p w:rsidR="00361CB2" w:rsidRDefault="00361CB2" w:rsidP="00361CB2">
      <w:r>
        <w:t xml:space="preserve">shortly aifterwards again cr. a. Baronet [I.], 22 July 1661. See fuller particulars </w:t>
      </w:r>
    </w:p>
    <w:p w:rsidR="00361CB2" w:rsidRDefault="00361CB2" w:rsidP="00361CB2"/>
    <w:p w:rsidR="00361CB2" w:rsidRDefault="00361CB2" w:rsidP="00361CB2">
      <w:r>
        <w:t xml:space="preserve">further on, under that date.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See p. 8, note " d." </w:t>
      </w:r>
    </w:p>
    <w:p w:rsidR="00361CB2" w:rsidRDefault="00361CB2" w:rsidP="00361CB2"/>
    <w:p w:rsidR="00361CB2" w:rsidRDefault="00361CB2" w:rsidP="00361CB2">
      <w:r>
        <w:t xml:space="preserve">('') See p. 6, note " a," sub " Prideaux." </w:t>
      </w:r>
    </w:p>
    <w:p w:rsidR="00361CB2" w:rsidRDefault="00361CB2" w:rsidP="00361CB2"/>
    <w:p w:rsidR="00361CB2" w:rsidRDefault="00361CB2" w:rsidP="00361CB2">
      <w:r>
        <w:t xml:space="preserve">(") Berry's Berlcshire Pedigrees. If Rebecca, da. of Sir Thomas Bennett, Lord </w:t>
      </w:r>
    </w:p>
    <w:p w:rsidR="00361CB2" w:rsidRDefault="00361CB2" w:rsidP="00361CB2">
      <w:r>
        <w:t xml:space="preserve">Mayor of London [1613-14]. is meant, she m. 22 June 1620 at Morden, Surrey, as </w:t>
      </w:r>
    </w:p>
    <w:p w:rsidR="00361CB2" w:rsidRDefault="00361CB2" w:rsidP="00361CB2">
      <w:r>
        <w:t xml:space="preserve">his first wife Sir Bulstrode Whitlock, and d. before him. </w:t>
      </w:r>
    </w:p>
    <w:p w:rsidR="00361CB2" w:rsidRDefault="00361CB2" w:rsidP="00361CB2"/>
    <w:p w:rsidR="00361CB2" w:rsidRDefault="00361CB2" w:rsidP="00361CB2">
      <w:r>
        <w:t xml:space="preserve">(d) By his second wife he had issue, William Lenthall (to whom Gen. Monk </w:t>
      </w:r>
    </w:p>
    <w:p w:rsidR="00361CB2" w:rsidRDefault="00361CB2" w:rsidP="00361CB2">
      <w:r>
        <w:t xml:space="preserve">stood Sponsor) who died Sep. 1686, aged 27, and is ancestor in the male line of the </w:t>
      </w:r>
    </w:p>
    <w:p w:rsidR="00361CB2" w:rsidRDefault="00361CB2" w:rsidP="00361CB2">
      <w:r>
        <w:t xml:space="preserve">family of Lenthall, still (1902) seated at Besselsleigh. </w:t>
      </w:r>
    </w:p>
    <w:p w:rsidR="00361CB2" w:rsidRDefault="00361CB2" w:rsidP="00361CB2"/>
    <w:p w:rsidR="00361CB2" w:rsidRDefault="00361CB2" w:rsidP="00361CB2">
      <w:r>
        <w:lastRenderedPageBreak/>
        <w:t xml:space="preserve">(°) This apparently is the only Irish Baronetcy created by the Protector, who </w:t>
      </w:r>
    </w:p>
    <w:p w:rsidR="00361CB2" w:rsidRDefault="00361CB2" w:rsidP="00361CB2">
      <w:r>
        <w:t xml:space="preserve">does not appear to have ever created a Scotch one.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10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BY CHARLES II. </w:t>
      </w:r>
    </w:p>
    <w:p w:rsidR="00361CB2" w:rsidRDefault="00361CB2" w:rsidP="00361CB2">
      <w:r>
        <w:t xml:space="preserve">1649—1685.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FIRST PART. </w:t>
      </w:r>
    </w:p>
    <w:p w:rsidR="00361CB2" w:rsidRDefault="00361CB2" w:rsidP="00361CB2">
      <w:r>
        <w:t xml:space="preserve">30 Jan. 1648/9 to 31 Dec. 1664.(»)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{^Memorandum. The honours conferred by Charles II during the time (11 years </w:t>
      </w:r>
    </w:p>
    <w:p w:rsidR="00361CB2" w:rsidRDefault="00361CB2" w:rsidP="00361CB2">
      <w:r>
        <w:t xml:space="preserve">and 4 months) that elapsed between the death of his father (30 Jan. 1648/9) and </w:t>
      </w:r>
    </w:p>
    <w:p w:rsidR="00361CB2" w:rsidRDefault="00361CB2" w:rsidP="00361CB2">
      <w:r>
        <w:t xml:space="preserve">his own recognition (29 May 1660) as King, were, of course, not recognised by </w:t>
      </w:r>
    </w:p>
    <w:p w:rsidR="00361CB2" w:rsidRDefault="00361CB2" w:rsidP="00361CB2">
      <w:r>
        <w:t xml:space="preserve">the Powers that then ruled the land. On and after the Restoration, 29 May 1660, </w:t>
      </w:r>
    </w:p>
    <w:p w:rsidR="00361CB2" w:rsidRDefault="00361CB2" w:rsidP="00361CB2">
      <w:r>
        <w:t xml:space="preserve">these grants, however, which he began within a few months of his (there- </w:t>
      </w:r>
    </w:p>
    <w:p w:rsidR="00361CB2" w:rsidRDefault="00361CB2" w:rsidP="00361CB2">
      <w:r>
        <w:t xml:space="preserve">tofore umrecognised) accession to the Crown, became valid]. </w:t>
      </w:r>
    </w:p>
    <w:p w:rsidR="00361CB2" w:rsidRDefault="00361CB2" w:rsidP="00361CB2"/>
    <w:p w:rsidR="00361CB2" w:rsidRDefault="00361CB2" w:rsidP="00361CB2">
      <w:r>
        <w:t xml:space="preserve">BROWNE : </w:t>
      </w:r>
    </w:p>
    <w:p w:rsidR="00361CB2" w:rsidRDefault="00361CB2" w:rsidP="00361CB2"/>
    <w:p w:rsidR="00361CB2" w:rsidRDefault="00361CB2" w:rsidP="00361CB2">
      <w:r>
        <w:t xml:space="preserve">cr. 1 Sept. 1649; </w:t>
      </w:r>
    </w:p>
    <w:p w:rsidR="00361CB2" w:rsidRDefault="00361CB2" w:rsidP="00361CB2"/>
    <w:p w:rsidR="00361CB2" w:rsidRDefault="00361CB2" w:rsidP="00361CB2">
      <w:r>
        <w:t xml:space="preserve">ex. 12 Feb 1682/3. </w:t>
      </w:r>
    </w:p>
    <w:p w:rsidR="00361CB2" w:rsidRDefault="00361CB2" w:rsidP="00361CB2"/>
    <w:p w:rsidR="00361CB2" w:rsidRDefault="00361CB2" w:rsidP="00361CB2">
      <w:r>
        <w:t xml:space="preserve">I. 1649, " Richard Browne, of [Sayes Court, in] Deptford </w:t>
      </w:r>
    </w:p>
    <w:p w:rsidR="00361CB2" w:rsidRDefault="00361CB2" w:rsidP="00361CB2"/>
    <w:p w:rsidR="00361CB2" w:rsidRDefault="00361CB2" w:rsidP="00361CB2">
      <w:r>
        <w:t xml:space="preserve">to [co. Kent], Esq., for several years resident for King Charles I </w:t>
      </w:r>
    </w:p>
    <w:p w:rsidR="00361CB2" w:rsidRDefault="00361CB2" w:rsidP="00361CB2"/>
    <w:p w:rsidR="00361CB2" w:rsidRDefault="00361CB2" w:rsidP="00361CB2">
      <w:r>
        <w:t xml:space="preserve">1683. and his now Majesty with the French Kings Lewis XIII and </w:t>
      </w:r>
    </w:p>
    <w:p w:rsidR="00361CB2" w:rsidRDefault="00361CB2" w:rsidP="00361CB2">
      <w:r>
        <w:t xml:space="preserve">the present King Lewis XIV, and one of the Clerks of His </w:t>
      </w:r>
    </w:p>
    <w:p w:rsidR="00361CB2" w:rsidRDefault="00361CB2" w:rsidP="00361CB2">
      <w:r>
        <w:t xml:space="preserve">Majesty's Most Hon. Privy Council," was only s. andh. of Christopher Beowne, of </w:t>
      </w:r>
    </w:p>
    <w:p w:rsidR="00361CB2" w:rsidRDefault="00361CB2" w:rsidP="00361CB2">
      <w:r>
        <w:t xml:space="preserve">Sayes Court, aforesaid, by Thomazine, da. of Benjamin Gonson, of Much Badow, </w:t>
      </w:r>
    </w:p>
    <w:p w:rsidR="00361CB2" w:rsidRDefault="00361CB2" w:rsidP="00361CB2">
      <w:r>
        <w:t xml:space="preserve">Essex, Treasurer to the Navy, the said Christopher being s. and h. of Sir Richard </w:t>
      </w:r>
    </w:p>
    <w:p w:rsidR="00361CB2" w:rsidRDefault="00361CB2" w:rsidP="00361CB2">
      <w:r>
        <w:t xml:space="preserve">Bkowne, also of Sayes Court, Clerk of the Green Cloth C') ; was b. about 1605; </w:t>
      </w:r>
    </w:p>
    <w:p w:rsidR="00361CB2" w:rsidRDefault="00361CB2" w:rsidP="00361CB2">
      <w:r>
        <w:t xml:space="preserve">matric. at Oxford (Ch. Ch.) 26 June 1623, aged 18 ; B.A. (from St. Alban's Hall) </w:t>
      </w:r>
    </w:p>
    <w:p w:rsidR="00361CB2" w:rsidRDefault="00361CB2" w:rsidP="00361CB2">
      <w:r>
        <w:t xml:space="preserve">1623 ; Fellow of Merton Coll., 1624 ; IVI.A., 28 July 1628 ; admitted to Gray's Inn, </w:t>
      </w:r>
    </w:p>
    <w:p w:rsidR="00361CB2" w:rsidRDefault="00361CB2" w:rsidP="00361CB2">
      <w:r>
        <w:t xml:space="preserve">23 Feb. 1626/7 ; Esquire of the Bedchamber, and, 27 Jan. 1640/1, Clerk of the </w:t>
      </w:r>
    </w:p>
    <w:p w:rsidR="00361CB2" w:rsidRDefault="00361CB2" w:rsidP="00361CB2">
      <w:r>
        <w:t xml:space="preserve">Council to Charles I ; Resident Minister at the Court of France for 19 years, </w:t>
      </w:r>
    </w:p>
    <w:p w:rsidR="00361CB2" w:rsidRDefault="00361CB2" w:rsidP="00361CB2">
      <w:r>
        <w:t xml:space="preserve">1641 to 1660, within which period he sue. his father in 1645 and was cr. a Baronet, </w:t>
      </w:r>
    </w:p>
    <w:p w:rsidR="00361CB2" w:rsidRDefault="00361CB2" w:rsidP="00361CB2">
      <w:r>
        <w:t xml:space="preserve">1 Sep. 1649(«), by letters patent, dat. at St. Germain's, in France, being Knighted, </w:t>
      </w:r>
    </w:p>
    <w:p w:rsidR="00361CB2" w:rsidRDefault="00361CB2" w:rsidP="00361CB2">
      <w:r>
        <w:t xml:space="preserve">19 Sep., a few days later. He was the first Baronet created by the young King, </w:t>
      </w:r>
    </w:p>
    <w:p w:rsidR="00361CB2" w:rsidRDefault="00361CB2" w:rsidP="00361CB2">
      <w:r>
        <w:t xml:space="preserve">then an exile, to whom (as formerly to his father) he was Clerk of the Council </w:t>
      </w:r>
    </w:p>
    <w:p w:rsidR="00361CB2" w:rsidRDefault="00361CB2" w:rsidP="00361CB2">
      <w:r>
        <w:lastRenderedPageBreak/>
        <w:t xml:space="preserve">till Jan.' 1671/2. He m. Elizabeth, da. of Sir John Prbttman, of Dryfield, co. </w:t>
      </w:r>
    </w:p>
    <w:p w:rsidR="00361CB2" w:rsidRDefault="00361CB2" w:rsidP="00361CB2">
      <w:r>
        <w:t xml:space="preserve">Gloucester, by Mary, da. of William Bourchiee, of Barnesley, in that county </w:t>
      </w:r>
    </w:p>
    <w:p w:rsidR="00361CB2" w:rsidRDefault="00361CB2" w:rsidP="00361CB2">
      <w:r>
        <w:t xml:space="preserve">She d. 6 Oct. 1652, aged 42. He d. s.p.m.s.('i), 12 Feb. 1682/3, aged 78, when the </w:t>
      </w:r>
    </w:p>
    <w:p w:rsidR="00361CB2" w:rsidRDefault="00361CB2" w:rsidP="00361CB2">
      <w:r>
        <w:t xml:space="preserve">Baronetcy became eximct. Both were hur. at St. Nicholas Deptford MI </w:t>
      </w:r>
    </w:p>
    <w:p w:rsidR="00361CB2" w:rsidRDefault="00361CB2" w:rsidP="00361CB2">
      <w:r>
        <w:t xml:space="preserve">Will dat. 22 May 1678, pr. 20 March 1682/3. .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See p. 1, note " a." </w:t>
      </w:r>
    </w:p>
    <w:p w:rsidR="00361CB2" w:rsidRDefault="00361CB2" w:rsidP="00361CB2"/>
    <w:p w:rsidR="00361CB2" w:rsidRDefault="00361CB2" w:rsidP="00361CB2">
      <w:r>
        <w:t xml:space="preserve">(b) A pedigree of the family, with coats of arms containing many quarterines </w:t>
      </w:r>
    </w:p>
    <w:p w:rsidR="00361CB2" w:rsidRDefault="00361CB2" w:rsidP="00361CB2">
      <w:r>
        <w:t xml:space="preserve">etc., is in the Mis. Oen. et Her., 2d series, vol. i, pp. 123-125. </w:t>
      </w:r>
    </w:p>
    <w:p w:rsidR="00361CB2" w:rsidRDefault="00361CB2" w:rsidP="00361CB2"/>
    <w:p w:rsidR="00361CB2" w:rsidRDefault="00361CB2" w:rsidP="00361CB2">
      <w:r>
        <w:t xml:space="preserve">{') This, according to the Diet. Nat. Biog., was "in 'virtue of a dormant </w:t>
      </w:r>
    </w:p>
    <w:p w:rsidR="00361CB2" w:rsidRDefault="00361CB2" w:rsidP="00361CB2">
      <w:r>
        <w:t xml:space="preserve">warrant sent to him by Charles I in Feb. 1643." </w:t>
      </w:r>
    </w:p>
    <w:p w:rsidR="00361CB2" w:rsidRDefault="00361CB2" w:rsidP="00361CB2"/>
    <w:p w:rsidR="00361CB2" w:rsidRDefault="00361CB2" w:rsidP="00361CB2">
      <w:r>
        <w:t xml:space="preserve">(d) Mary, his only surv. da. and heir, m. 27 June 1647, presumably at Paris, </w:t>
      </w:r>
    </w:p>
    <w:p w:rsidR="00361CB2" w:rsidRDefault="00361CB2" w:rsidP="00361CB2">
      <w:r>
        <w:t xml:space="preserve">when about 12 years of age the celebrated John Evelyn, of Wotton, Surrey, and </w:t>
      </w:r>
    </w:p>
    <w:p w:rsidR="00361CB2" w:rsidRDefault="00361CB2" w:rsidP="00361CB2">
      <w:r>
        <w:t xml:space="preserve">died his widow, 9 Feb. 1708/9, m her 74th year, leaving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11 </w:t>
      </w:r>
    </w:p>
    <w:p w:rsidR="00361CB2" w:rsidRDefault="00361CB2" w:rsidP="00361CB2"/>
    <w:p w:rsidR="00361CB2" w:rsidRDefault="00361CB2" w:rsidP="00361CB2">
      <w:r>
        <w:t xml:space="preserve">DE VIC: </w:t>
      </w:r>
    </w:p>
    <w:p w:rsidR="00361CB2" w:rsidRDefault="00361CB2" w:rsidP="00361CB2"/>
    <w:p w:rsidR="00361CB2" w:rsidRDefault="00361CB2" w:rsidP="00361CB2">
      <w:r>
        <w:t xml:space="preserve">cr. 3 Sep. 1649; </w:t>
      </w:r>
    </w:p>
    <w:p w:rsidR="00361CB2" w:rsidRDefault="00361CB2" w:rsidP="00361CB2"/>
    <w:p w:rsidR="00361CB2" w:rsidRDefault="00361CB2" w:rsidP="00361CB2">
      <w:r>
        <w:t xml:space="preserve">ex. shortly after 1672. </w:t>
      </w:r>
    </w:p>
    <w:p w:rsidR="00361CB2" w:rsidRDefault="00361CB2" w:rsidP="00361CB2"/>
    <w:p w:rsidR="00361CB2" w:rsidRDefault="00361CB2" w:rsidP="00361CB2">
      <w:r>
        <w:t xml:space="preserve">I. 1649. " Henry de Vic, of the Isle of Garnsay [i.e., Guernsey], </w:t>
      </w:r>
    </w:p>
    <w:p w:rsidR="00361CB2" w:rsidRDefault="00361CB2" w:rsidP="00361CB2"/>
    <w:p w:rsidR="00361CB2" w:rsidRDefault="00361CB2" w:rsidP="00361CB2">
      <w:r>
        <w:t xml:space="preserve">Resident for his late Majesty near twenty years in Bmxella, after- </w:t>
      </w:r>
    </w:p>
    <w:p w:rsidR="00361CB2" w:rsidRDefault="00361CB2" w:rsidP="00361CB2">
      <w:r>
        <w:t xml:space="preserve">wards Chancellor of the most noble order of the Garter ; " 6. about 1599 ; was </w:t>
      </w:r>
    </w:p>
    <w:p w:rsidR="00361CB2" w:rsidRDefault="00361CB2" w:rsidP="00361CB2">
      <w:r>
        <w:t xml:space="preserve">presumably the " Henry Deriok " elected to Oxford from Westm. School in 1616 ; </w:t>
      </w:r>
    </w:p>
    <w:p w:rsidR="00361CB2" w:rsidRDefault="00361CB2" w:rsidP="00361CB2">
      <w:r>
        <w:t xml:space="preserve">matrlc. at Oxford (Ch. Ch.), 12 Nov. 1619 (as 1st s. of an Esquire), aged 20 ; B.A., </w:t>
      </w:r>
    </w:p>
    <w:p w:rsidR="00361CB2" w:rsidRDefault="00361CB2" w:rsidP="00361CB2">
      <w:r>
        <w:t xml:space="preserve">17 Deo. following ; was Sec. of the French tongue ; as also Eesident at Brussels and </w:t>
      </w:r>
    </w:p>
    <w:p w:rsidR="00361CB2" w:rsidRDefault="00361CB2" w:rsidP="00361CB2">
      <w:r>
        <w:t xml:space="preserve">Chancellor of the Order of the Garter (as abovestated) and was cr. a Baronet, </w:t>
      </w:r>
    </w:p>
    <w:p w:rsidR="00361CB2" w:rsidRDefault="00361CB2" w:rsidP="00361CB2">
      <w:r>
        <w:t xml:space="preserve">3 Sep. 1649, by letters patent dat. at St. Germain en Laye, in France. He m., </w:t>
      </w:r>
    </w:p>
    <w:p w:rsidR="00361CB2" w:rsidRDefault="00361CB2" w:rsidP="00361CB2">
      <w:r>
        <w:t xml:space="preserve">Margaret, da. of Sir Philip Carteret, of St. Ouens in Jersey. She d. before him. </w:t>
      </w:r>
    </w:p>
    <w:p w:rsidR="00361CB2" w:rsidRDefault="00361CB2" w:rsidP="00361CB2">
      <w:r>
        <w:t xml:space="preserve">He d. 20 Nov. 1671, and was iur. at St. George's Chapel, Windsor. Will dat. ( — ), </w:t>
      </w:r>
    </w:p>
    <w:p w:rsidR="00361CB2" w:rsidRDefault="00361CB2" w:rsidP="00361CB2">
      <w:r>
        <w:t xml:space="preserve">1669, then aged 71 and upwards, pr. 15 Feb. 1671/2. </w:t>
      </w:r>
    </w:p>
    <w:p w:rsidR="00361CB2" w:rsidRDefault="00361CB2" w:rsidP="00361CB2"/>
    <w:p w:rsidR="00361CB2" w:rsidRDefault="00361CB2" w:rsidP="00361CB2">
      <w:r>
        <w:t xml:space="preserve">II. 1671, Sir Charles De Vic, Baronet [1649], only surv. s. and </w:t>
      </w:r>
    </w:p>
    <w:p w:rsidR="00361CB2" w:rsidRDefault="00361CB2" w:rsidP="00361CB2"/>
    <w:p w:rsidR="00361CB2" w:rsidRDefault="00361CB2" w:rsidP="00361CB2">
      <w:r>
        <w:t xml:space="preserve">to h. ; sue. to the Baronetcy, 20 Nov. 1671, and proved his father's </w:t>
      </w:r>
    </w:p>
    <w:p w:rsidR="00361CB2" w:rsidRDefault="00361CB2" w:rsidP="00361CB2"/>
    <w:p w:rsidR="00361CB2" w:rsidRDefault="00361CB2" w:rsidP="00361CB2">
      <w:r>
        <w:t xml:space="preserve">1680'! will in Feb. 1671/2. He apparently must have married before 1672, </w:t>
      </w:r>
    </w:p>
    <w:p w:rsidR="00361CB2" w:rsidRDefault="00361CB2" w:rsidP="00361CB2">
      <w:r>
        <w:t xml:space="preserve">but appears to have d. s.p.m.('') shortly afterwards when the </w:t>
      </w:r>
    </w:p>
    <w:p w:rsidR="00361CB2" w:rsidRDefault="00361CB2" w:rsidP="00361CB2">
      <w:r>
        <w:t xml:space="preserve">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FORSTER : </w:t>
      </w:r>
    </w:p>
    <w:p w:rsidR="00361CB2" w:rsidRDefault="00361CB2" w:rsidP="00361CB2"/>
    <w:p w:rsidR="00361CB2" w:rsidRDefault="00361CB2" w:rsidP="00361CB2">
      <w:r>
        <w:t xml:space="preserve">cr. 18 Sep. 1649; </w:t>
      </w:r>
    </w:p>
    <w:p w:rsidR="00361CB2" w:rsidRDefault="00361CB2" w:rsidP="00361CB2"/>
    <w:p w:rsidR="00361CB2" w:rsidRDefault="00361CB2" w:rsidP="00361CB2">
      <w:r>
        <w:t xml:space="preserve">ex. before 1714.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1649. " Richard Foester, of Stokesley, co. York, Esq.," s. </w:t>
      </w:r>
    </w:p>
    <w:p w:rsidR="00361CB2" w:rsidRDefault="00361CB2" w:rsidP="00361CB2"/>
    <w:p w:rsidR="00361CB2" w:rsidRDefault="00361CB2" w:rsidP="00361CB2">
      <w:r>
        <w:t xml:space="preserve">and h. of William Forster, of Erdeswyoke in that county, by ( — ), </w:t>
      </w:r>
    </w:p>
    <w:p w:rsidR="00361CB2" w:rsidRDefault="00361CB2" w:rsidP="00361CB2">
      <w:r>
        <w:t xml:space="preserve">da. of ( — ) LoNGLEY, of the Bishopric of Durham, was Treasurer to the Queen </w:t>
      </w:r>
    </w:p>
    <w:p w:rsidR="00361CB2" w:rsidRDefault="00361CB2" w:rsidP="00361CB2">
      <w:r>
        <w:t xml:space="preserve">Dowager and to Charles II during their exile, and was cr. a Baronet, 18 Sep. 1649, </w:t>
      </w:r>
    </w:p>
    <w:p w:rsidR="00361CB2" w:rsidRDefault="00361CB2" w:rsidP="00361CB2">
      <w:r>
        <w:t xml:space="preserve">by letters patent dat. at St. Germain en Laye. He m., in or before 1622, Joan, da. </w:t>
      </w:r>
    </w:p>
    <w:p w:rsidR="00361CB2" w:rsidRDefault="00361CB2" w:rsidP="00361CB2">
      <w:r>
        <w:t xml:space="preserve">of ( — ) MiDDLETON, of Leighton, oo. Lancaster. He d. in Paris, 17 Jan. 1661. </w:t>
      </w:r>
    </w:p>
    <w:p w:rsidR="00361CB2" w:rsidRDefault="00361CB2" w:rsidP="00361CB2"/>
    <w:p w:rsidR="00361CB2" w:rsidRDefault="00361CB2" w:rsidP="00361CB2">
      <w:r>
        <w:t xml:space="preserve">II. 1661. Sir Richard Forster, Baronet [1649], of Stokesley </w:t>
      </w:r>
    </w:p>
    <w:p w:rsidR="00361CB2" w:rsidRDefault="00361CB2" w:rsidP="00361CB2"/>
    <w:p w:rsidR="00361CB2" w:rsidRDefault="00361CB2" w:rsidP="00361CB2">
      <w:r>
        <w:t xml:space="preserve">aforesaid, 1st a. and h., b. about 1623, C") being aged 42 when he </w:t>
      </w:r>
    </w:p>
    <w:p w:rsidR="00361CB2" w:rsidRDefault="00361CB2" w:rsidP="00361CB2">
      <w:r>
        <w:t xml:space="preserve">entered his pedigree, 25 Aug. 1665, in the Visit, of Yorkshire. He site, to the </w:t>
      </w:r>
    </w:p>
    <w:p w:rsidR="00361CB2" w:rsidRDefault="00361CB2" w:rsidP="00361CB2">
      <w:r>
        <w:t xml:space="preserve">Baronetcy, 17 Jan. 1661. He m., in or before 1658, Clare, 2d da. of Anthony </w:t>
      </w:r>
    </w:p>
    <w:p w:rsidR="00361CB2" w:rsidRDefault="00361CB2" w:rsidP="00361CB2">
      <w:r>
        <w:t xml:space="preserve">Meynill, of North Kilvington, co. York, by Mary, da. of James Thwaytes, of </w:t>
      </w:r>
    </w:p>
    <w:p w:rsidR="00361CB2" w:rsidRDefault="00361CB2" w:rsidP="00361CB2">
      <w:r>
        <w:lastRenderedPageBreak/>
        <w:t xml:space="preserve">Marston, co. York. </w:t>
      </w:r>
    </w:p>
    <w:p w:rsidR="00361CB2" w:rsidRDefault="00361CB2" w:rsidP="00361CB2"/>
    <w:p w:rsidR="00361CB2" w:rsidRDefault="00361CB2" w:rsidP="00361CB2">
      <w:r>
        <w:t xml:space="preserve">III. 1680? Sir Richard Forster, Baronet [1649], of Stokesley </w:t>
      </w:r>
    </w:p>
    <w:p w:rsidR="00361CB2" w:rsidRDefault="00361CB2" w:rsidP="00361CB2"/>
    <w:p w:rsidR="00361CB2" w:rsidRDefault="00361CB2" w:rsidP="00361CB2">
      <w:r>
        <w:t xml:space="preserve">to aforesaid, s. and h., aged 12 years in Aug. 1665. He d. unm. </w:t>
      </w:r>
    </w:p>
    <w:p w:rsidR="00361CB2" w:rsidRDefault="00361CB2" w:rsidP="00361CB2">
      <w:r>
        <w:t xml:space="preserve">1710'? before 1714,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Elizabeth his da. and h., m., 31 May 1698, at St. Sepulchre's, London (being </w:t>
      </w:r>
    </w:p>
    <w:p w:rsidR="00361CB2" w:rsidRDefault="00361CB2" w:rsidP="00361CB2">
      <w:r>
        <w:t xml:space="preserve">there, in error, called Anne), as his 2nd wife. Sir Edward Hussey, 3d Baronet </w:t>
      </w:r>
    </w:p>
    <w:p w:rsidR="00361CB2" w:rsidRDefault="00361CB2" w:rsidP="00361CB2">
      <w:r>
        <w:t xml:space="preserve">[1611], of Honington, co. Lincoln. In the Mar. Lie. (Vic. Gen.) she is called </w:t>
      </w:r>
    </w:p>
    <w:p w:rsidR="00361CB2" w:rsidRDefault="00361CB2" w:rsidP="00361CB2">
      <w:r>
        <w:t xml:space="preserve">" about 22," but was apparently 26, according to the M.I. in Caythorpe, in which </w:t>
      </w:r>
    </w:p>
    <w:p w:rsidR="00361CB2" w:rsidRDefault="00361CB2" w:rsidP="00361CB2">
      <w:r>
        <w:t xml:space="preserve">she is called 78 at her death, 20 Jan. 1750, being there described as " da. of Sir </w:t>
      </w:r>
    </w:p>
    <w:p w:rsidR="00361CB2" w:rsidRDefault="00361CB2" w:rsidP="00361CB2">
      <w:r>
        <w:t xml:space="preserve">Charles de Vio, Baronet, brother [sic] of Sir Henry de Vic, Baronet." </w:t>
      </w:r>
    </w:p>
    <w:p w:rsidR="00361CB2" w:rsidRDefault="00361CB2" w:rsidP="00361CB2"/>
    <w:p w:rsidR="00361CB2" w:rsidRDefault="00361CB2" w:rsidP="00361CB2">
      <w:r>
        <w:t xml:space="preserve">(b) Charles Forster, s. and h. \_g,y. heir ap.] of Sir Richard Forster, Baronet, </w:t>
      </w:r>
    </w:p>
    <w:p w:rsidR="00361CB2" w:rsidRDefault="00361CB2" w:rsidP="00361CB2">
      <w:r>
        <w:t xml:space="preserve">of Stokesley, m. Martha, 5th da. of George Anne, of Frickley (living 1585; d. </w:t>
      </w:r>
    </w:p>
    <w:p w:rsidR="00361CB2" w:rsidRDefault="00361CB2" w:rsidP="00361CB2">
      <w:r>
        <w:t xml:space="preserve">1620) by Martha, da. of Richard Penton. As her nephew, Michael Anne, was aged </w:t>
      </w:r>
    </w:p>
    <w:p w:rsidR="00361CB2" w:rsidRDefault="00361CB2" w:rsidP="00361CB2">
      <w:r>
        <w:t xml:space="preserve">40 in 1666 (Visit, of Yorkshire), this Charles was presumably the son of the 1st </w:t>
      </w:r>
    </w:p>
    <w:p w:rsidR="00361CB2" w:rsidRDefault="00361CB2" w:rsidP="00361CB2">
      <w:r>
        <w:t xml:space="preserve">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12 CREATIONS [e.J 1649—1664. </w:t>
      </w:r>
    </w:p>
    <w:p w:rsidR="00361CB2" w:rsidRDefault="00361CB2" w:rsidP="00361CB2"/>
    <w:p w:rsidR="00361CB2" w:rsidRDefault="00361CB2" w:rsidP="00361CB2">
      <w:r>
        <w:t xml:space="preserve">FANSHAWE : </w:t>
      </w:r>
    </w:p>
    <w:p w:rsidR="00361CB2" w:rsidRDefault="00361CB2" w:rsidP="00361CB2"/>
    <w:p w:rsidR="00361CB2" w:rsidRDefault="00361CB2" w:rsidP="00361CB2">
      <w:r>
        <w:t xml:space="preserve">cr. 2 Sep. 1650; </w:t>
      </w:r>
    </w:p>
    <w:p w:rsidR="00361CB2" w:rsidRDefault="00361CB2" w:rsidP="00361CB2"/>
    <w:p w:rsidR="00361CB2" w:rsidRDefault="00361CB2" w:rsidP="00361CB2">
      <w:r>
        <w:t xml:space="preserve">ex. July 1694. </w:t>
      </w:r>
    </w:p>
    <w:p w:rsidR="00361CB2" w:rsidRDefault="00361CB2" w:rsidP="00361CB2"/>
    <w:p w:rsidR="00361CB2" w:rsidRDefault="00361CB2" w:rsidP="00361CB2">
      <w:r>
        <w:t xml:space="preserve">I. 1650. "Richard Fanshawe, a younger brother to Thomas, </w:t>
      </w:r>
    </w:p>
    <w:p w:rsidR="00361CB2" w:rsidRDefault="00361CB2" w:rsidP="00361CB2"/>
    <w:p w:rsidR="00361CB2" w:rsidRDefault="00361CB2" w:rsidP="00361CB2">
      <w:r>
        <w:t xml:space="preserve">Lord Tiscount Fanshawe of Deomore in Ireland, Sec. of </w:t>
      </w:r>
    </w:p>
    <w:p w:rsidR="00361CB2" w:rsidRDefault="00361CB2" w:rsidP="00361CB2">
      <w:r>
        <w:t xml:space="preserve">Slate to His Majesty at Worcester battle [1651] where he was taken prisoner, </w:t>
      </w:r>
    </w:p>
    <w:p w:rsidR="00361CB2" w:rsidRDefault="00361CB2" w:rsidP="00361CB2">
      <w:r>
        <w:t xml:space="preserve">Master of the Requests since His Majesty's restoration, and Ambassador </w:t>
      </w:r>
    </w:p>
    <w:p w:rsidR="00361CB2" w:rsidRDefault="00361CB2" w:rsidP="00361CB2">
      <w:r>
        <w:t xml:space="preserve">Extraordinary in Spain and Portugal," was 4th and yst. s. of Sir Hemy </w:t>
      </w:r>
    </w:p>
    <w:p w:rsidR="00361CB2" w:rsidRDefault="00361CB2" w:rsidP="00361CB2">
      <w:r>
        <w:t xml:space="preserve">Fanshawe, of "Ware Park, Herts, Remembrancer of the Exchequer (d. March </w:t>
      </w:r>
    </w:p>
    <w:p w:rsidR="00361CB2" w:rsidRDefault="00361CB2" w:rsidP="00361CB2">
      <w:r>
        <w:t xml:space="preserve">1615/6, aged 48), by Elizabeth, da. of Thomas Smythe, of Ostenhanger Kent ; </w:t>
      </w:r>
    </w:p>
    <w:p w:rsidR="00361CB2" w:rsidRDefault="00361CB2" w:rsidP="00361CB2">
      <w:r>
        <w:t xml:space="preserve">was lap. 12 June 1608, at Ware ; admitted to Jesus Coll., Cambridge (Fellow. </w:t>
      </w:r>
    </w:p>
    <w:p w:rsidR="00361CB2" w:rsidRDefault="00361CB2" w:rsidP="00361CB2">
      <w:r>
        <w:t xml:space="preserve">Commoner), Nov. 1623 ; admitted to Inner Temple, 22 Jan. 1626 ; Secretary to the </w:t>
      </w:r>
    </w:p>
    <w:p w:rsidR="00361CB2" w:rsidRDefault="00361CB2" w:rsidP="00361CB2">
      <w:r>
        <w:t xml:space="preserve">Embassy at the Court of Spain, 1635 ; and afterwards, 1638, Charge d Affaires </w:t>
      </w:r>
    </w:p>
    <w:p w:rsidR="00361CB2" w:rsidRDefault="00361CB2" w:rsidP="00361CB2">
      <w:r>
        <w:t xml:space="preserve">there • Sec. of War to the Prince of Wales, 1644 ; had " credentials for Spain, </w:t>
      </w:r>
    </w:p>
    <w:p w:rsidR="00361CB2" w:rsidRDefault="00361CB2" w:rsidP="00361CB2">
      <w:r>
        <w:t xml:space="preserve">1648 ; was Treasurer of the Navy (under Prince Rupert), 1648-50 and was cr. a </w:t>
      </w:r>
    </w:p>
    <w:p w:rsidR="00361CB2" w:rsidRDefault="00361CB2" w:rsidP="00361CB2">
      <w:r>
        <w:t xml:space="preserve">Baronet, 2 Sep. 1650, being, soon afterwards. Sec. of State in Scotland to the young </w:t>
      </w:r>
    </w:p>
    <w:p w:rsidR="00361CB2" w:rsidRDefault="00361CB2" w:rsidP="00361CB2">
      <w:r>
        <w:t xml:space="preserve">King i was taken prisoner at the battle of Worcester, 3 Sep. 1651 ; was (though </w:t>
      </w:r>
    </w:p>
    <w:p w:rsidR="00361CB2" w:rsidRDefault="00361CB2" w:rsidP="00361CB2">
      <w:r>
        <w:t xml:space="preserve">already a Baronet) Knighted at Breda by the young King, April 1660, and made </w:t>
      </w:r>
    </w:p>
    <w:p w:rsidR="00361CB2" w:rsidRDefault="00361CB2" w:rsidP="00361CB2">
      <w:r>
        <w:t xml:space="preserve">Sec. of the Latin tongue and Master of the Requests ; M.P. for the Univ. of </w:t>
      </w:r>
    </w:p>
    <w:p w:rsidR="00361CB2" w:rsidRDefault="00361CB2" w:rsidP="00361CB2">
      <w:r>
        <w:t xml:space="preserve">Cambridge, 1661, till his death ; represented the Duke of Normandy at the </w:t>
      </w:r>
    </w:p>
    <w:p w:rsidR="00361CB2" w:rsidRDefault="00361CB2" w:rsidP="00361CB2">
      <w:r>
        <w:lastRenderedPageBreak/>
        <w:t xml:space="preserve">Coronation, 23 April 1661 ; P.C. [I.], 1661 ; P.O. [E.], 1663 ; Ambassador to </w:t>
      </w:r>
    </w:p>
    <w:p w:rsidR="00361CB2" w:rsidRDefault="00361CB2" w:rsidP="00361CB2">
      <w:r>
        <w:t xml:space="preserve">Portugal, 1662-63, and to Spain and Portugal, 1664 to May 1666. He m., 18 </w:t>
      </w:r>
    </w:p>
    <w:p w:rsidR="00361CB2" w:rsidRDefault="00361CB2" w:rsidP="00361CB2">
      <w:r>
        <w:t xml:space="preserve">May 1644, at Wolvercot, Oxon, Anne, 1st da. of Sir John Harrison, of Ball's park </w:t>
      </w:r>
    </w:p>
    <w:p w:rsidR="00361CB2" w:rsidRDefault="00361CB2" w:rsidP="00361CB2">
      <w:r>
        <w:t xml:space="preserve">in Ware aforesaid, by Margaret, da. of Robert Fanshawe, of Fanshawe Gate in </w:t>
      </w:r>
    </w:p>
    <w:p w:rsidR="00361CB2" w:rsidRDefault="00361CB2" w:rsidP="00361CB2">
      <w:r>
        <w:t xml:space="preserve">Dronfield, co. Derby. He d. at his house in the Siete Chimineosi, Madrid, </w:t>
      </w:r>
    </w:p>
    <w:p w:rsidR="00361CB2" w:rsidRDefault="00361CB2" w:rsidP="00361CB2">
      <w:r>
        <w:t xml:space="preserve">16 June 1666, aged 59, three weeks after the arrival of his successor, and was </w:t>
      </w:r>
    </w:p>
    <w:p w:rsidR="00361CB2" w:rsidRDefault="00361CB2" w:rsidP="00361CB2">
      <w:r>
        <w:t xml:space="preserve">lur. 26, at Allhallows, Hertford, and thence removed to Ware.(») M.I. His widow, </w:t>
      </w:r>
    </w:p>
    <w:p w:rsidR="00361CB2" w:rsidRDefault="00361CB2" w:rsidP="00361CB2">
      <w:r>
        <w:t xml:space="preserve">who was b., 25 March 1625, at St. Olave's, Hart Street, London, d., 30 Jan. 1679/80, </w:t>
      </w:r>
    </w:p>
    <w:p w:rsidR="00361CB2" w:rsidRDefault="00361CB2" w:rsidP="00361CB2">
      <w:r>
        <w:t xml:space="preserve">aged 55, and was bur. at Ware.(&gt;') Will dat. 3 Oct. 1679, pr. 6 Feb. 1679/80. </w:t>
      </w:r>
    </w:p>
    <w:p w:rsidR="00361CB2" w:rsidRDefault="00361CB2" w:rsidP="00361CB2"/>
    <w:p w:rsidR="00361CB2" w:rsidRDefault="00361CB2" w:rsidP="00361CB2">
      <w:r>
        <w:t xml:space="preserve">II. 1666, Sir Richard Fanshawe, Baronet [1650], 6th and yst. </w:t>
      </w:r>
    </w:p>
    <w:p w:rsidR="00361CB2" w:rsidRDefault="00361CB2" w:rsidP="00361CB2"/>
    <w:p w:rsidR="00361CB2" w:rsidRDefault="00361CB2" w:rsidP="00361CB2">
      <w:r>
        <w:t xml:space="preserve">to but only surv. s. and h., b. at Madrid, 6 Aug. 1665 ; was deaf and </w:t>
      </w:r>
    </w:p>
    <w:p w:rsidR="00361CB2" w:rsidRDefault="00361CB2" w:rsidP="00361CB2"/>
    <w:p w:rsidR="00361CB2" w:rsidRDefault="00361CB2" w:rsidP="00361CB2">
      <w:r>
        <w:t xml:space="preserve">1 694. dumb. He sue. to the Baronetcy, 16 June 1666. He d. unm., and </w:t>
      </w:r>
    </w:p>
    <w:p w:rsidR="00361CB2" w:rsidRDefault="00361CB2" w:rsidP="00361CB2">
      <w:r>
        <w:t xml:space="preserve">was iitr. (from Clerkenwell, Midx.), 12 July 1694, at Ware, when </w:t>
      </w:r>
    </w:p>
    <w:p w:rsidR="00361CB2" w:rsidRDefault="00361CB2" w:rsidP="00361CB2">
      <w:r>
        <w:t xml:space="preserve">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CURTIUS : </w:t>
      </w:r>
    </w:p>
    <w:p w:rsidR="00361CB2" w:rsidRDefault="00361CB2" w:rsidP="00361CB2"/>
    <w:p w:rsidR="00361CB2" w:rsidRDefault="00361CB2" w:rsidP="00361CB2">
      <w:r>
        <w:t xml:space="preserve">cr. 2 April 1652; </w:t>
      </w:r>
    </w:p>
    <w:p w:rsidR="00361CB2" w:rsidRDefault="00361CB2" w:rsidP="00361CB2"/>
    <w:p w:rsidR="00361CB2" w:rsidRDefault="00361CB2" w:rsidP="00361CB2">
      <w:r>
        <w:t xml:space="preserve">ex. or dormant about 1690.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1652, " William CuRTius, then resident for his Majesty with </w:t>
      </w:r>
    </w:p>
    <w:p w:rsidR="00361CB2" w:rsidRDefault="00361CB2" w:rsidP="00361CB2"/>
    <w:p w:rsidR="00361CB2" w:rsidRDefault="00361CB2" w:rsidP="00361CB2">
      <w:r>
        <w:t xml:space="preserve">to Gustavus, King of Sweden and the Princes of Germany," was cr. a </w:t>
      </w:r>
    </w:p>
    <w:p w:rsidR="00361CB2" w:rsidRDefault="00361CB2" w:rsidP="00361CB2"/>
    <w:p w:rsidR="00361CB2" w:rsidRDefault="00361CB2" w:rsidP="00361CB2">
      <w:r>
        <w:t xml:space="preserve">1 690 ? Baronet, 2 April 1652, but nothing further is known of him or of </w:t>
      </w:r>
    </w:p>
    <w:p w:rsidR="00361CB2" w:rsidRDefault="00361CB2" w:rsidP="00361CB2">
      <w:r>
        <w:t xml:space="preserve">his descendants, if any, and the Baronetcy is presumed to have </w:t>
      </w:r>
    </w:p>
    <w:p w:rsidR="00361CB2" w:rsidRDefault="00361CB2" w:rsidP="00361CB2">
      <w:r>
        <w:t xml:space="preserve">become extinct or dormant on his death.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He was a skilled classic and the translator of several Latin, Italian, Spanish </w:t>
      </w:r>
    </w:p>
    <w:p w:rsidR="00361CB2" w:rsidRDefault="00361CB2" w:rsidP="00361CB2">
      <w:r>
        <w:t xml:space="preserve">and Portuguese works, being also an English poet of some merit. </w:t>
      </w:r>
    </w:p>
    <w:p w:rsidR="00361CB2" w:rsidRDefault="00361CB2" w:rsidP="00361CB2"/>
    <w:p w:rsidR="00361CB2" w:rsidRDefault="00361CB2" w:rsidP="00361CB2">
      <w:r>
        <w:t xml:space="preserve">(t') Her interesting "Memoir" of her husband was first printed in 1829.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CRKATIONS [e.J 1649—1664. 13 </w:t>
      </w:r>
    </w:p>
    <w:p w:rsidR="00361CB2" w:rsidRDefault="00361CB2" w:rsidP="00361CB2"/>
    <w:p w:rsidR="00361CB2" w:rsidRDefault="00361CB2" w:rsidP="00361CB2">
      <w:r>
        <w:t xml:space="preserve">I'ANSON : </w:t>
      </w:r>
    </w:p>
    <w:p w:rsidR="00361CB2" w:rsidRDefault="00361CB2" w:rsidP="00361CB2"/>
    <w:p w:rsidR="00361CB2" w:rsidRDefault="00361CB2" w:rsidP="00361CB2">
      <w:r>
        <w:t xml:space="preserve">cr. 6 May 1652 ;(») </w:t>
      </w:r>
    </w:p>
    <w:p w:rsidR="00361CB2" w:rsidRDefault="00361CB2" w:rsidP="00361CB2"/>
    <w:p w:rsidR="00361CB2" w:rsidRDefault="00361CB2" w:rsidP="00361CB2">
      <w:r>
        <w:t xml:space="preserve">ex. about 1800. </w:t>
      </w:r>
    </w:p>
    <w:p w:rsidR="00361CB2" w:rsidRDefault="00361CB2" w:rsidP="00361CB2"/>
    <w:p w:rsidR="00361CB2" w:rsidRDefault="00361CB2" w:rsidP="00361CB2">
      <w:r>
        <w:t xml:space="preserve">I. 1652. Sm Brian I'Anson, Knt., of Ashby Ledgers, co. </w:t>
      </w:r>
    </w:p>
    <w:p w:rsidR="00361CB2" w:rsidRDefault="00361CB2" w:rsidP="00361CB2"/>
    <w:p w:rsidR="00361CB2" w:rsidRDefault="00361CB2" w:rsidP="00361CB2">
      <w:r>
        <w:t xml:space="preserve">Northampton and of Loudon, 2d s. of Brian I'Anson (aged V4 </w:t>
      </w:r>
    </w:p>
    <w:p w:rsidR="00361CB2" w:rsidRDefault="00361CB2" w:rsidP="00361CB2">
      <w:r>
        <w:t xml:space="preserve">in 1633) of the same, and of Bassettsbury, Bucks, by Anne, da. of Robert Lee, of </w:t>
      </w:r>
    </w:p>
    <w:p w:rsidR="00361CB2" w:rsidRDefault="00361CB2" w:rsidP="00361CB2">
      <w:r>
        <w:t xml:space="preserve">Beaconsfield, in that county; was b. about 1590; matric. at Oxford (Mag. Coll.), </w:t>
      </w:r>
    </w:p>
    <w:p w:rsidR="00361CB2" w:rsidRDefault="00361CB2" w:rsidP="00361CB2">
      <w:r>
        <w:t xml:space="preserve">15 March 1604/5, aged 15 ; admitted to Inner Temple, Nov. 1605 ; was Groom of </w:t>
      </w:r>
    </w:p>
    <w:p w:rsidR="00361CB2" w:rsidRDefault="00361CB2" w:rsidP="00361CB2">
      <w:r>
        <w:t xml:space="preserve">the Bedchamber to Charles I; was Knighted (possibly by James I) before 1633 </w:t>
      </w:r>
    </w:p>
    <w:p w:rsidR="00361CB2" w:rsidRDefault="00361CB2" w:rsidP="00361CB2">
      <w:r>
        <w:t xml:space="preserve">{Visit, of London', and was cr. a Baronet, 6 May 1652, by a confirmation of </w:t>
      </w:r>
    </w:p>
    <w:p w:rsidR="00361CB2" w:rsidRDefault="00361CB2" w:rsidP="00361CB2">
      <w:r>
        <w:t xml:space="preserve">Charles II, dat. 6 May 1652, at the Louvre in Paris, of a warrant granted by the </w:t>
      </w:r>
    </w:p>
    <w:p w:rsidR="00361CB2" w:rsidRDefault="00361CB2" w:rsidP="00361CB2">
      <w:r>
        <w:t xml:space="preserve">late King. He m., in or before 1616, Mary, da. of Henry Beyabs, Alderman of </w:t>
      </w:r>
    </w:p>
    <w:p w:rsidR="00361CB2" w:rsidRDefault="00361CB2" w:rsidP="00361CB2">
      <w:r>
        <w:t xml:space="preserve">Coventry. She by whom he had sixteen children was living 1633, but d. before </w:t>
      </w:r>
    </w:p>
    <w:p w:rsidR="00361CB2" w:rsidRDefault="00361CB2" w:rsidP="00361CB2">
      <w:r>
        <w:t xml:space="preserve">him. He was living 1663, but d. before 23 March 1665/6, when admon. of his </w:t>
      </w:r>
    </w:p>
    <w:p w:rsidR="00361CB2" w:rsidRDefault="00361CB2" w:rsidP="00361CB2">
      <w:r>
        <w:t xml:space="preserve">goods (he being described as " Sir Brian I'Anson, Knight, of AUhallows on the </w:t>
      </w:r>
    </w:p>
    <w:p w:rsidR="00361CB2" w:rsidRDefault="00361CB2" w:rsidP="00361CB2">
      <w:r>
        <w:t xml:space="preserve">wall, London ") was granted to his son " Henry I'Anson, Dr. of Law," who, how- </w:t>
      </w:r>
    </w:p>
    <w:p w:rsidR="00361CB2" w:rsidRDefault="00361CB2" w:rsidP="00361CB2">
      <w:r>
        <w:t xml:space="preserve">ever, is not therein described as a Baronet. </w:t>
      </w:r>
    </w:p>
    <w:p w:rsidR="00361CB2" w:rsidRDefault="00361CB2" w:rsidP="00361CB2"/>
    <w:p w:rsidR="00361CB2" w:rsidRDefault="00361CB2" w:rsidP="00361CB2">
      <w:r>
        <w:t xml:space="preserve">II. 16651 Sir Henry FAnson, Baronet [1652], 1st s. and h., </w:t>
      </w:r>
    </w:p>
    <w:p w:rsidR="00361CB2" w:rsidRDefault="00361CB2" w:rsidP="00361CB2"/>
    <w:p w:rsidR="00361CB2" w:rsidRDefault="00361CB2" w:rsidP="00361CB2">
      <w:r>
        <w:t xml:space="preserve">b. about 161V; matric. at Oxford (Balliol Coll.), 15 June 1632, </w:t>
      </w:r>
    </w:p>
    <w:p w:rsidR="00361CB2" w:rsidRDefault="00361CB2" w:rsidP="00361CB2">
      <w:r>
        <w:t xml:space="preserve">aged 15 ; B.A., 15 Jan. 1634/5 ; B.C.L., 18 June 1636 ; Fellow of All Souls College, </w:t>
      </w:r>
    </w:p>
    <w:p w:rsidR="00361CB2" w:rsidRDefault="00361CB2" w:rsidP="00361CB2">
      <w:r>
        <w:t xml:space="preserve">1638 ; D.C.L., 2 July 1641 ; was an officer in the Royalist Army ; sue. to the </w:t>
      </w:r>
    </w:p>
    <w:p w:rsidR="00361CB2" w:rsidRDefault="00361CB2" w:rsidP="00361CB2">
      <w:r>
        <w:t xml:space="preserve">Baronetcy about 1665, but seems not to have assumed the title ; was in attendance </w:t>
      </w:r>
    </w:p>
    <w:p w:rsidR="00361CB2" w:rsidRDefault="00361CB2" w:rsidP="00361CB2">
      <w:r>
        <w:lastRenderedPageBreak/>
        <w:t xml:space="preserve">on Charles II in France, during his exile. He m., in or before 1647, Mary, da. of </w:t>
      </w:r>
    </w:p>
    <w:p w:rsidR="00361CB2" w:rsidRDefault="00361CB2" w:rsidP="00361CB2">
      <w:r>
        <w:t xml:space="preserve">( — ) Elmes, of Bowney, Oxon. He, who became a Roman Catholic, d. abroad about </w:t>
      </w:r>
    </w:p>
    <w:p w:rsidR="00361CB2" w:rsidRDefault="00361CB2" w:rsidP="00361CB2">
      <w:r>
        <w:t xml:space="preserve">1684, in poor circumstances. </w:t>
      </w:r>
    </w:p>
    <w:p w:rsidR="00361CB2" w:rsidRDefault="00361CB2" w:rsidP="00361CB2"/>
    <w:p w:rsidR="00361CB2" w:rsidRDefault="00361CB2" w:rsidP="00361CB2">
      <w:r>
        <w:t xml:space="preserve">III. 1684? Sir Thomas I'Anson, Baronet [1652], only s. and h., b. </w:t>
      </w:r>
    </w:p>
    <w:p w:rsidR="00361CB2" w:rsidRDefault="00361CB2" w:rsidP="00361CB2"/>
    <w:p w:rsidR="00361CB2" w:rsidRDefault="00361CB2" w:rsidP="00361CB2">
      <w:r>
        <w:t xml:space="preserve">at the Louvre in Paris about 1648 ; is said to have been M.A. </w:t>
      </w:r>
    </w:p>
    <w:p w:rsidR="00361CB2" w:rsidRDefault="00361CB2" w:rsidP="00361CB2">
      <w:r>
        <w:t xml:space="preserve">(King's College) of Cambridge('') ; sue. to the Baronetcy about 1684; purchased </w:t>
      </w:r>
    </w:p>
    <w:p w:rsidR="00361CB2" w:rsidRDefault="00361CB2" w:rsidP="00361CB2">
      <w:r>
        <w:t xml:space="preserve">the estate of New Bounds, in Tuubridge, Kent, in 1701. He m. about 1696, at </w:t>
      </w:r>
    </w:p>
    <w:p w:rsidR="00361CB2" w:rsidRDefault="00361CB2" w:rsidP="00361CB2">
      <w:r>
        <w:t xml:space="preserve">Oulston, CO. Lincoln, Dorothy, 5th da. of William Eokebt, of Ackworth Park and </w:t>
      </w:r>
    </w:p>
    <w:p w:rsidR="00361CB2" w:rsidRDefault="00361CB2" w:rsidP="00361CB2">
      <w:r>
        <w:t xml:space="preserve">Skellow Hall, co. York, by Emma, da. of Sir William Bury, of Grantham. He d. </w:t>
      </w:r>
    </w:p>
    <w:p w:rsidR="00361CB2" w:rsidRDefault="00361CB2" w:rsidP="00361CB2">
      <w:r>
        <w:t xml:space="preserve">28 Dec. 1707 and was hur. at Tuubridge. M.I. Admon. 27 June 1709. His </w:t>
      </w:r>
    </w:p>
    <w:p w:rsidR="00361CB2" w:rsidRDefault="00361CB2" w:rsidP="00361CB2">
      <w:r>
        <w:t xml:space="preserve">widow, who was h. 2 March 1674 at Ackworth, d. in London 27 July 1744, and was </w:t>
      </w:r>
    </w:p>
    <w:p w:rsidR="00361CB2" w:rsidRDefault="00361CB2" w:rsidP="00361CB2">
      <w:r>
        <w:t xml:space="preserve">hiir. with him. M.I. </w:t>
      </w:r>
    </w:p>
    <w:p w:rsidR="00361CB2" w:rsidRDefault="00361CB2" w:rsidP="00361CB2"/>
    <w:p w:rsidR="00361CB2" w:rsidRDefault="00361CB2" w:rsidP="00361CB2">
      <w:r>
        <w:t xml:space="preserve">IV. 1707. Sir Thomas I'Anson, Baronet [1652], 2d but 1st surv. </w:t>
      </w:r>
    </w:p>
    <w:p w:rsidR="00361CB2" w:rsidRDefault="00361CB2" w:rsidP="00361CB2"/>
    <w:p w:rsidR="00361CB2" w:rsidRDefault="00361CB2" w:rsidP="00361CB2">
      <w:r>
        <w:t xml:space="preserve">s. and h., b. at Skellow Hall aforesaid, about 1701 ; sue. to the </w:t>
      </w:r>
    </w:p>
    <w:p w:rsidR="00361CB2" w:rsidRDefault="00361CB2" w:rsidP="00361CB2">
      <w:r>
        <w:t xml:space="preserve">Baronetcy 28 Dec. 1707 ; appointed Gent. Porter of the Tower of London, </w:t>
      </w:r>
    </w:p>
    <w:p w:rsidR="00361CB2" w:rsidRDefault="00361CB2" w:rsidP="00361CB2">
      <w:r>
        <w:t xml:space="preserve">22 June 1741 (by the name of " Sir Thomas I'Anson ") and was 3d Lieut, of the </w:t>
      </w:r>
    </w:p>
    <w:p w:rsidR="00361CB2" w:rsidRDefault="00361CB2" w:rsidP="00361CB2">
      <w:r>
        <w:t xml:space="preserve">Tower Hamlets. He in., in or before 1724, Mary, only surv. da. of John Bankes, </w:t>
      </w:r>
    </w:p>
    <w:p w:rsidR="00361CB2" w:rsidRDefault="00361CB2" w:rsidP="00361CB2">
      <w:r>
        <w:t xml:space="preserve">of Kingston Hall, Dorset, by Margaret, da. of Sir Henry Parker, 2d Baronet [1681]. </w:t>
      </w:r>
    </w:p>
    <w:p w:rsidR="00361CB2" w:rsidRDefault="00361CB2" w:rsidP="00361CB2">
      <w:r>
        <w:t xml:space="preserve">He d. 10 June 1764, aged 62, and was bur. at Tuubridge. M.I. His widow d. </w:t>
      </w:r>
    </w:p>
    <w:p w:rsidR="00361CB2" w:rsidRDefault="00361CB2" w:rsidP="00361CB2">
      <w:r>
        <w:t xml:space="preserve">Jan. 1774.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There is no mention of this creation in Dugdale's Catalogue. The sign </w:t>
      </w:r>
    </w:p>
    <w:p w:rsidR="00361CB2" w:rsidRDefault="00361CB2" w:rsidP="00361CB2">
      <w:r>
        <w:t xml:space="preserve">manual for it is mentioned by Wotton in his Baronetage of 1741. (See p. 24, </w:t>
      </w:r>
    </w:p>
    <w:p w:rsidR="00361CB2" w:rsidRDefault="00361CB2" w:rsidP="00361CB2">
      <w:r>
        <w:t xml:space="preserve">note " b " under " Bunco ") . See, however. Herald and Genealogist (vol. iv, p. 281) as </w:t>
      </w:r>
    </w:p>
    <w:p w:rsidR="00361CB2" w:rsidRDefault="00361CB2" w:rsidP="00361CB2">
      <w:r>
        <w:t xml:space="preserve">also Hutchins' Dorset (edit. 1861, vol. i, p. 546, where there is a good pedigree of the </w:t>
      </w:r>
    </w:p>
    <w:p w:rsidR="00361CB2" w:rsidRDefault="00361CB2" w:rsidP="00361CB2">
      <w:r>
        <w:t xml:space="preserve">family) for grant and confirmation by Charles II, 6 May 1652, " of the special </w:t>
      </w:r>
    </w:p>
    <w:p w:rsidR="00361CB2" w:rsidRDefault="00361CB2" w:rsidP="00361CB2">
      <w:r>
        <w:t xml:space="preserve">warrant" given by his father, " for the expediting " unto Sir Brian I'anson, Knt., </w:t>
      </w:r>
    </w:p>
    <w:p w:rsidR="00361CB2" w:rsidRDefault="00361CB2" w:rsidP="00361CB2">
      <w:r>
        <w:t xml:space="preserve">of Ashby Ledgers, co. Northampton ; " letters patents for the dignity of a </w:t>
      </w:r>
    </w:p>
    <w:p w:rsidR="00361CB2" w:rsidRDefault="00361CB2" w:rsidP="00361CB2">
      <w:r>
        <w:t xml:space="preserve">Baronett." See also Baker's Northamptonshire, vol. i, p. 245. </w:t>
      </w:r>
    </w:p>
    <w:p w:rsidR="00361CB2" w:rsidRDefault="00361CB2" w:rsidP="00361CB2"/>
    <w:p w:rsidR="00361CB2" w:rsidRDefault="00361CB2" w:rsidP="00361CB2">
      <w:r>
        <w:t xml:space="preserve">(*") No such degree is given in the Cambridge Graduates, 1659—1823,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14 CREATIONS [e.] 1649—1664. </w:t>
      </w:r>
    </w:p>
    <w:p w:rsidR="00361CB2" w:rsidRDefault="00361CB2" w:rsidP="00361CB2"/>
    <w:p w:rsidR="00361CB2" w:rsidRDefault="00361CB2" w:rsidP="00361CB2">
      <w:r>
        <w:t xml:space="preserve">v. 1764. SiK Thomas Bankes I'Anson, Baronet [1652], 1st s. </w:t>
      </w:r>
    </w:p>
    <w:p w:rsidR="00361CB2" w:rsidRDefault="00361CB2" w:rsidP="00361CB2"/>
    <w:p w:rsidR="00361CB2" w:rsidRDefault="00361CB2" w:rsidP="00361CB2">
      <w:r>
        <w:t xml:space="preserve">and h. b. at Moutpelier in France, 30 March 1724 ; matrio. at </w:t>
      </w:r>
    </w:p>
    <w:p w:rsidR="00361CB2" w:rsidRDefault="00361CB2" w:rsidP="00361CB2">
      <w:r>
        <w:t xml:space="preserve">Oxford (Univ. Coll.), IB Dec. 1741, aged 17 ; B.C.L., 1 July 1748 ; was in Holy </w:t>
      </w:r>
    </w:p>
    <w:p w:rsidR="00361CB2" w:rsidRDefault="00361CB2" w:rsidP="00361CB2">
      <w:r>
        <w:t xml:space="preserve">Orders j Eeotor of Corfe Castle, Dorset, 1748-1799 ; Prebendary of Wells, 1760-99, </w:t>
      </w:r>
    </w:p>
    <w:p w:rsidR="00361CB2" w:rsidRDefault="00361CB2" w:rsidP="00361CB2">
      <w:r>
        <w:t xml:space="preserve">Sub-Dean, 1766-73, and Precentor, 1773-99. He m., 24 May 1753, at Kingston </w:t>
      </w:r>
    </w:p>
    <w:p w:rsidR="00361CB2" w:rsidRDefault="00361CB2" w:rsidP="00361CB2">
      <w:r>
        <w:t xml:space="preserve">Chapel Corfe Castle, Dorset, Mary, da. of Edmund Hatter, of Creech, in the </w:t>
      </w:r>
    </w:p>
    <w:p w:rsidR="00361CB2" w:rsidRDefault="00361CB2" w:rsidP="00361CB2">
      <w:r>
        <w:t xml:space="preserve">Isle of'Pnrbeok, by his 2d wife, Mary, only da. of Seth Jebmt, Capt. E.N. </w:t>
      </w:r>
    </w:p>
    <w:p w:rsidR="00361CB2" w:rsidRDefault="00361CB2" w:rsidP="00361CB2">
      <w:r>
        <w:lastRenderedPageBreak/>
        <w:t xml:space="preserve">She d. 1782. He d. 25 Jan. 1799, aged 75. Admon. June 1799, and June 1803. </w:t>
      </w:r>
    </w:p>
    <w:p w:rsidR="00361CB2" w:rsidRDefault="00361CB2" w:rsidP="00361CB2"/>
    <w:p w:rsidR="00361CB2" w:rsidRDefault="00361CB2" w:rsidP="00361CB2">
      <w:r>
        <w:t xml:space="preserve">VI. 1799. Sm John Hankbs I'Anson, Baronet [1652], 1st s. and h., </w:t>
      </w:r>
    </w:p>
    <w:p w:rsidR="00361CB2" w:rsidRDefault="00361CB2" w:rsidP="00361CB2"/>
    <w:p w:rsidR="00361CB2" w:rsidRDefault="00361CB2" w:rsidP="00361CB2">
      <w:r>
        <w:t xml:space="preserve">b. 13 Sep. and lap. 14 Oct. 1759 at Corfe Castle aforesaid; is </w:t>
      </w:r>
    </w:p>
    <w:p w:rsidR="00361CB2" w:rsidRDefault="00361CB2" w:rsidP="00361CB2">
      <w:r>
        <w:t xml:space="preserve">possibly the same as " Henry [sic] Bankes I'Anson " who was LL.B. (Emman. </w:t>
      </w:r>
    </w:p>
    <w:p w:rsidR="00361CB2" w:rsidRDefault="00361CB2" w:rsidP="00361CB2">
      <w:r>
        <w:t xml:space="preserve">Coll., Cambridge) 1784. He was in Holy Orders, and was for 7 months (July </w:t>
      </w:r>
    </w:p>
    <w:p w:rsidR="00361CB2" w:rsidRDefault="00361CB2" w:rsidP="00361CB2">
      <w:r>
        <w:t xml:space="preserve">to Oct. 1799) Rector of Corfe Castle aforesaid. He d. unm., and was bur. there, </w:t>
      </w:r>
    </w:p>
    <w:p w:rsidR="00361CB2" w:rsidRDefault="00361CB2" w:rsidP="00361CB2">
      <w:r>
        <w:t xml:space="preserve">4 Nov. 1799, aged 40. Will pr. 1803. </w:t>
      </w:r>
    </w:p>
    <w:p w:rsidR="00361CB2" w:rsidRDefault="00361CB2" w:rsidP="00361CB2"/>
    <w:p w:rsidR="00361CB2" w:rsidRDefault="00361CB2" w:rsidP="00361CB2">
      <w:r>
        <w:t xml:space="preserve">VII. 1799'! Sir John I'Anson, Baronet [1657], of Epsom, Surrey, </w:t>
      </w:r>
    </w:p>
    <w:p w:rsidR="00361CB2" w:rsidRDefault="00361CB2" w:rsidP="00361CB2"/>
    <w:p w:rsidR="00361CB2" w:rsidRDefault="00361CB2" w:rsidP="00361CB2">
      <w:r>
        <w:t xml:space="preserve">to uncle and (if then surviving) h. male, b. 1 Sep. 1733 at New </w:t>
      </w:r>
    </w:p>
    <w:p w:rsidR="00361CB2" w:rsidRDefault="00361CB2" w:rsidP="00361CB2">
      <w:r>
        <w:t xml:space="preserve">1800'? Bounds, aforesaid, and bap. at Tnnbridge ; was "bred to the </w:t>
      </w:r>
    </w:p>
    <w:p w:rsidR="00361CB2" w:rsidRDefault="00361CB2" w:rsidP="00361CB2">
      <w:r>
        <w:t xml:space="preserve">law"; lived sometime at Channel Row, St. Margaret's, Westm. </w:t>
      </w:r>
    </w:p>
    <w:p w:rsidR="00361CB2" w:rsidRDefault="00361CB2" w:rsidP="00361CB2">
      <w:r>
        <w:t xml:space="preserve">He, presumably, sue. to the Baronetcy{'^) in Nov. 1799. He m. firstly, 16 March </w:t>
      </w:r>
    </w:p>
    <w:p w:rsidR="00361CB2" w:rsidRDefault="00361CB2" w:rsidP="00361CB2">
      <w:r>
        <w:t xml:space="preserve">1762, at St. Geo., Han. sq., Mary, da. and coheir of John Fyiek, of London, by </w:t>
      </w:r>
    </w:p>
    <w:p w:rsidR="00361CB2" w:rsidRDefault="00361CB2" w:rsidP="00361CB2">
      <w:r>
        <w:t xml:space="preserve">Mary, da. and coheir of John Hobbs, of Stoke Couroy, Somerset. She d. s.p.m.C") </w:t>
      </w:r>
    </w:p>
    <w:p w:rsidR="00361CB2" w:rsidRDefault="00361CB2" w:rsidP="00361CB2">
      <w:r>
        <w:t xml:space="preserve">30 June 1765, aged 27, and was bur. at Tnnbridge. M.I. He m. secondly, </w:t>
      </w:r>
    </w:p>
    <w:p w:rsidR="00361CB2" w:rsidRDefault="00361CB2" w:rsidP="00361CB2">
      <w:r>
        <w:t xml:space="preserve">16 Aug. 1766, at St. Margaret's aforesaid, Mary Harpub, spinster, probably da. </w:t>
      </w:r>
    </w:p>
    <w:p w:rsidR="00361CB2" w:rsidRDefault="00361CB2" w:rsidP="00361CB2">
      <w:r>
        <w:t xml:space="preserve">or other relative of " H. Harpur, Vicar of Tnnbridge," who performed the </w:t>
      </w:r>
    </w:p>
    <w:p w:rsidR="00361CB2" w:rsidRDefault="00361CB2" w:rsidP="00361CB2">
      <w:r>
        <w:t>ceremony. ('</w:t>
      </w:r>
      <w:r>
        <w:rPr>
          <w:rFonts w:ascii="Arial" w:hAnsi="Arial" w:cs="Arial"/>
        </w:rPr>
        <w:t>■■</w:t>
      </w:r>
      <w:r>
        <w:t xml:space="preserve">) On his death, s.p.m., presumably shortly after 1799, or possibly on </w:t>
      </w:r>
    </w:p>
    <w:p w:rsidR="00361CB2" w:rsidRDefault="00361CB2" w:rsidP="00361CB2">
      <w:r>
        <w:t xml:space="preserve">the death of his predecessor in 1799,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SCOTT : </w:t>
      </w:r>
    </w:p>
    <w:p w:rsidR="00361CB2" w:rsidRDefault="00361CB2" w:rsidP="00361CB2"/>
    <w:p w:rsidR="00361CB2" w:rsidRDefault="00361CB2" w:rsidP="00361CB2">
      <w:r>
        <w:t xml:space="preserve">cr. 9 Aug. leS-SC^); </w:t>
      </w:r>
    </w:p>
    <w:p w:rsidR="00361CB2" w:rsidRDefault="00361CB2" w:rsidP="00361CB2"/>
    <w:p w:rsidR="00361CB2" w:rsidRDefault="00361CB2" w:rsidP="00361CB2">
      <w:r>
        <w:t xml:space="preserve">dormant, or possibly ex, about 1775. </w:t>
      </w:r>
    </w:p>
    <w:p w:rsidR="00361CB2" w:rsidRDefault="00361CB2" w:rsidP="00361CB2"/>
    <w:p w:rsidR="00361CB2" w:rsidRDefault="00361CB2" w:rsidP="00361CB2">
      <w:r>
        <w:t xml:space="preserve">I. 1653. William Soott, afterwards of Kew Green, Surrey, </w:t>
      </w:r>
    </w:p>
    <w:p w:rsidR="00361CB2" w:rsidRDefault="00361CB2" w:rsidP="00361CB2"/>
    <w:p w:rsidR="00361CB2" w:rsidRDefault="00361CB2" w:rsidP="00361CB2">
      <w:r>
        <w:t xml:space="preserve">3d s. of James Scott, of Middleburgh in Zealand (living 1600), </w:t>
      </w:r>
    </w:p>
    <w:p w:rsidR="00361CB2" w:rsidRDefault="00361CB2" w:rsidP="00361CB2">
      <w:r>
        <w:t xml:space="preserve">by Hester Bacquier, his wife, was sometime President of the Council, Governor </w:t>
      </w:r>
    </w:p>
    <w:p w:rsidR="00361CB2" w:rsidRDefault="00361CB2" w:rsidP="00361CB2">
      <w:r>
        <w:t xml:space="preserve">and Admiral to the States General, but settled at Rouen in France in 1641, </w:t>
      </w:r>
    </w:p>
    <w:p w:rsidR="00361CB2" w:rsidRDefault="00361CB2" w:rsidP="00361CB2">
      <w:r>
        <w:t xml:space="preserve">whence he raised two Scotch regiments (each of 1,500 men) for the service of </w:t>
      </w:r>
    </w:p>
    <w:p w:rsidR="00361CB2" w:rsidRDefault="00361CB2" w:rsidP="00361CB2">
      <w:r>
        <w:t xml:space="preserve">Charles I ; received the young King Charles II at his house after the defeat at </w:t>
      </w:r>
    </w:p>
    <w:p w:rsidR="00361CB2" w:rsidRDefault="00361CB2" w:rsidP="00361CB2">
      <w:r>
        <w:t xml:space="preserve">Worcester (3 Sep. 1651), and supplied him with money, and was by him cr. a </w:t>
      </w:r>
    </w:p>
    <w:p w:rsidR="00361CB2" w:rsidRDefault="00361CB2" w:rsidP="00361CB2">
      <w:r>
        <w:t xml:space="preserve">Baronet, 9 Aug. 1653. i^) He was naturalised in France, and bought (for 80,000 </w:t>
      </w:r>
    </w:p>
    <w:p w:rsidR="00361CB2" w:rsidRDefault="00361CB2" w:rsidP="00361CB2">
      <w:r>
        <w:t xml:space="preserve">livres) the important post of Secretaire du Roi, as also the Lordships of Mezangere, </w:t>
      </w:r>
    </w:p>
    <w:p w:rsidR="00361CB2" w:rsidRDefault="00361CB2" w:rsidP="00361CB2">
      <w:r>
        <w:t xml:space="preserve">Bosheville and Gaillon in Normandy, and " was admitted into the order of the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He is called "Baronet" in the elaborate pedigree of Fyler in Hutchina's </w:t>
      </w:r>
    </w:p>
    <w:p w:rsidR="00361CB2" w:rsidRDefault="00361CB2" w:rsidP="00361CB2">
      <w:r>
        <w:t xml:space="preserve">Dorset (edit. 1841), vol. i, p. 419. </w:t>
      </w:r>
    </w:p>
    <w:p w:rsidR="00361CB2" w:rsidRDefault="00361CB2" w:rsidP="00361CB2"/>
    <w:p w:rsidR="00361CB2" w:rsidRDefault="00361CB2" w:rsidP="00361CB2">
      <w:r>
        <w:t xml:space="preserve">(!&gt;) Mary, her only child, b. in Channel Row, 2 Feb. and bap. 6 March 1761, at </w:t>
      </w:r>
    </w:p>
    <w:p w:rsidR="00361CB2" w:rsidRDefault="00361CB2" w:rsidP="00361CB2">
      <w:r>
        <w:t xml:space="preserve">St. Margaret's, Westm., m. there, 6 Jan. 1785, her 1st cousin, Samuel Fyler, of </w:t>
      </w:r>
    </w:p>
    <w:p w:rsidR="00361CB2" w:rsidRDefault="00361CB2" w:rsidP="00361CB2">
      <w:r>
        <w:t xml:space="preserve">Twickenham, Midx., and d. May 1794, leaving issue. </w:t>
      </w:r>
    </w:p>
    <w:p w:rsidR="00361CB2" w:rsidRDefault="00361CB2" w:rsidP="00361CB2"/>
    <w:p w:rsidR="00361CB2" w:rsidRDefault="00361CB2" w:rsidP="00361CB2">
      <w:r>
        <w:t>('</w:t>
      </w:r>
      <w:r>
        <w:rPr>
          <w:rFonts w:ascii="Arial" w:hAnsi="Arial" w:cs="Arial"/>
        </w:rPr>
        <w:t>■</w:t>
      </w:r>
      <w:r>
        <w:t xml:space="preserve">) The following burials at St. Margaret's, Westm., possibly relate to this </w:t>
      </w:r>
    </w:p>
    <w:p w:rsidR="00361CB2" w:rsidRDefault="00361CB2" w:rsidP="00361CB2">
      <w:r>
        <w:t xml:space="preserve">family — viz., 1770 July 15 " Mrs. J' Anson, removed ; " 1744 Feb. 1 " Lady J' Anson, </w:t>
      </w:r>
    </w:p>
    <w:p w:rsidR="00361CB2" w:rsidRDefault="00361CB2" w:rsidP="00361CB2">
      <w:r>
        <w:t xml:space="preserve">removed;" and 1777 April 12, " Elizabeth J' Anson." </w:t>
      </w:r>
    </w:p>
    <w:p w:rsidR="00361CB2" w:rsidRDefault="00361CB2" w:rsidP="00361CB2"/>
    <w:p w:rsidR="00361CB2" w:rsidRDefault="00361CB2" w:rsidP="00361CB2">
      <w:r>
        <w:t xml:space="preserve">(d) There is no mention of this creation in Dugdale's Catalogue, but it appears </w:t>
      </w:r>
    </w:p>
    <w:p w:rsidR="00361CB2" w:rsidRDefault="00361CB2" w:rsidP="00361CB2">
      <w:r>
        <w:t xml:space="preserve">in Wotton's Baronetage (1741), where is given a full account of the family </w:t>
      </w:r>
    </w:p>
    <w:p w:rsidR="00361CB2" w:rsidRDefault="00361CB2" w:rsidP="00361CB2">
      <w:r>
        <w:t xml:space="preserve">(stated to have been originally Scotch, but settled in the Low Countries after </w:t>
      </w:r>
    </w:p>
    <w:p w:rsidR="00361CB2" w:rsidRDefault="00361CB2" w:rsidP="00361CB2">
      <w:r>
        <w:t xml:space="preserve">1519), as also of their coat of arms.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[k] 1649—1664. 15 </w:t>
      </w:r>
    </w:p>
    <w:p w:rsidR="00361CB2" w:rsidRDefault="00361CB2" w:rsidP="00361CB2"/>
    <w:p w:rsidR="00361CB2" w:rsidRDefault="00361CB2" w:rsidP="00361CB2">
      <w:r>
        <w:t xml:space="preserve">Nobility by the King of France." (*) [Qv- as Marquis de la Mezangere, which </w:t>
      </w:r>
    </w:p>
    <w:p w:rsidR="00361CB2" w:rsidRDefault="00361CB2" w:rsidP="00361CB2">
      <w:r>
        <w:t xml:space="preserve">title was borne by the 3d and 4th Baronets]. He m. Catharine, da. of Samuel </w:t>
      </w:r>
    </w:p>
    <w:p w:rsidR="00361CB2" w:rsidRDefault="00361CB2" w:rsidP="00361CB2">
      <w:r>
        <w:t xml:space="preserve">FoETEEY, of London, merchant, and of Kew aforesaid, by Catharine, 1st da. of </w:t>
      </w:r>
    </w:p>
    <w:p w:rsidR="00361CB2" w:rsidRDefault="00361CB2" w:rsidP="00361CB2">
      <w:r>
        <w:t xml:space="preserve">John DE Latfleur, of Hainault. He, who was " a Protestant," (») d. 1681. His </w:t>
      </w:r>
    </w:p>
    <w:p w:rsidR="00361CB2" w:rsidRDefault="00361CB2" w:rsidP="00361CB2">
      <w:r>
        <w:t xml:space="preserve">widow d. 1684. </w:t>
      </w:r>
    </w:p>
    <w:p w:rsidR="00361CB2" w:rsidRDefault="00361CB2" w:rsidP="00361CB2"/>
    <w:p w:rsidR="00361CB2" w:rsidRDefault="00361CB2" w:rsidP="00361CB2">
      <w:r>
        <w:t xml:space="preserve">II. 1681. Sir William Scott, Baronet [1653], only s. and h. ; </w:t>
      </w:r>
    </w:p>
    <w:p w:rsidR="00361CB2" w:rsidRDefault="00361CB2" w:rsidP="00361CB2"/>
    <w:p w:rsidR="00361CB2" w:rsidRDefault="00361CB2" w:rsidP="00361CB2">
      <w:r>
        <w:t xml:space="preserve">s«c. fo the Baronetcy in 1681, and was " Lord of Mezangere and </w:t>
      </w:r>
    </w:p>
    <w:p w:rsidR="00361CB2" w:rsidRDefault="00361CB2" w:rsidP="00361CB2">
      <w:r>
        <w:t xml:space="preserve">was Councellor of the Pari, in Normandy "(") in 1683. He m. Margaret De </w:t>
      </w:r>
    </w:p>
    <w:p w:rsidR="00361CB2" w:rsidRDefault="00361CB2" w:rsidP="00361CB2">
      <w:r>
        <w:t xml:space="preserve">Rambouillet de la Sablieve. </w:t>
      </w:r>
    </w:p>
    <w:p w:rsidR="00361CB2" w:rsidRDefault="00361CB2" w:rsidP="00361CB2"/>
    <w:p w:rsidR="00361CB2" w:rsidRDefault="00361CB2" w:rsidP="00361CB2">
      <w:r>
        <w:t xml:space="preserve">III. 1700? Sir William Scott, Baronet [1653], " Marquis de la </w:t>
      </w:r>
    </w:p>
    <w:p w:rsidR="00361CB2" w:rsidRDefault="00361CB2" w:rsidP="00361CB2"/>
    <w:p w:rsidR="00361CB2" w:rsidRDefault="00361CB2" w:rsidP="00361CB2">
      <w:r>
        <w:t xml:space="preserve">Mezangere "(") in France, 1st s. and h. ; sue. to the Baronetcy </w:t>
      </w:r>
    </w:p>
    <w:p w:rsidR="00361CB2" w:rsidRDefault="00361CB2" w:rsidP="00361CB2">
      <w:r>
        <w:t xml:space="preserve">on the death of his father j was " of the King's Council and President of accounts, </w:t>
      </w:r>
    </w:p>
    <w:p w:rsidR="00361CB2" w:rsidRDefault="00361CB2" w:rsidP="00361CB2">
      <w:r>
        <w:t xml:space="preserve">aids and finances in Normandy'' in Prance. He m. Mary Leveze de Pais De </w:t>
      </w:r>
    </w:p>
    <w:p w:rsidR="00361CB2" w:rsidRDefault="00361CB2" w:rsidP="00361CB2">
      <w:r>
        <w:t xml:space="preserve">Bois L'Abbe, one of the Maids of Honour to the Queen of Prance. He d. 1723. </w:t>
      </w:r>
    </w:p>
    <w:p w:rsidR="00361CB2" w:rsidRDefault="00361CB2" w:rsidP="00361CB2"/>
    <w:p w:rsidR="00361CB2" w:rsidRDefault="00361CB2" w:rsidP="00361CB2">
      <w:r>
        <w:t xml:space="preserve">IV. 1723, Sir William Scott, Baronet [1653], " Marquis de la </w:t>
      </w:r>
    </w:p>
    <w:p w:rsidR="00361CB2" w:rsidRDefault="00361CB2" w:rsidP="00361CB2"/>
    <w:p w:rsidR="00361CB2" w:rsidRDefault="00361CB2" w:rsidP="00361CB2">
      <w:r>
        <w:t xml:space="preserve">to Mezangere "(*) in Prance, 1st s. and h. ; snc. to the Baronetcy </w:t>
      </w:r>
    </w:p>
    <w:p w:rsidR="00361CB2" w:rsidRDefault="00361CB2" w:rsidP="00361CB2">
      <w:r>
        <w:t xml:space="preserve">1775 1 in 1733, living unm. 1741,(») and probably 1771.('') He probably </w:t>
      </w:r>
    </w:p>
    <w:p w:rsidR="00361CB2" w:rsidRDefault="00361CB2" w:rsidP="00361CB2">
      <w:r>
        <w:t xml:space="preserve">d. s.p.m.C") i at all events, after his death the Baronetcy appears </w:t>
      </w:r>
    </w:p>
    <w:p w:rsidR="00361CB2" w:rsidRDefault="00361CB2" w:rsidP="00361CB2">
      <w:r>
        <w:t xml:space="preserve">to have become dormant or possibly extinct. (')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CHYMES, CRIMES, GKYMES, or GRIMES: </w:t>
      </w:r>
    </w:p>
    <w:p w:rsidR="00361CB2" w:rsidRDefault="00361CB2" w:rsidP="00361CB2">
      <w:r>
        <w:t xml:space="preserve">cr. about 1654;('i) </w:t>
      </w:r>
    </w:p>
    <w:p w:rsidR="00361CB2" w:rsidRDefault="00361CB2" w:rsidP="00361CB2">
      <w:r>
        <w:t xml:space="preserve">ex. or dormant probably about 1770. </w:t>
      </w:r>
    </w:p>
    <w:p w:rsidR="00361CB2" w:rsidRDefault="00361CB2" w:rsidP="00361CB2"/>
    <w:p w:rsidR="00361CB2" w:rsidRDefault="00361CB2" w:rsidP="00361CB2">
      <w:r>
        <w:t xml:space="preserve">I. 1654 1 Sir George Grymes, or Crymes, of Peckham in Camber- </w:t>
      </w:r>
    </w:p>
    <w:p w:rsidR="00361CB2" w:rsidRDefault="00361CB2" w:rsidP="00361CB2"/>
    <w:p w:rsidR="00361CB2" w:rsidRDefault="00361CB2" w:rsidP="00361CB2">
      <w:r>
        <w:t xml:space="preserve">well, Surrey, s. and h., ap. of Sir Thomas Crymes, or Grymes, of </w:t>
      </w:r>
    </w:p>
    <w:p w:rsidR="00361CB2" w:rsidRDefault="00361CB2" w:rsidP="00361CB2">
      <w:r>
        <w:t xml:space="preserve">the same (iur. 7 May, 1664, at Camberwell), by Margaret, da. of Sir George More, </w:t>
      </w:r>
    </w:p>
    <w:p w:rsidR="00361CB2" w:rsidRDefault="00361CB2" w:rsidP="00361CB2">
      <w:r>
        <w:lastRenderedPageBreak/>
        <w:t xml:space="preserve">of Loseley, in that county, was bap. 10 Feb. 1604/5, at Camberwell ; matric. at </w:t>
      </w:r>
    </w:p>
    <w:p w:rsidR="00361CB2" w:rsidRDefault="00361CB2" w:rsidP="00361CB2">
      <w:r>
        <w:t xml:space="preserve">Oxford (Brasenose Coll.) 6 Deo. 1622, aged 14 ; was M.P. for Haslemere 1628-29 ; </w:t>
      </w:r>
    </w:p>
    <w:p w:rsidR="00361CB2" w:rsidRDefault="00361CB2" w:rsidP="00361CB2">
      <w:r>
        <w:t xml:space="preserve">was Knighted, 19 Deo. 1628, at Theobalds, and was cr. a Baronet v.p. probably </w:t>
      </w:r>
    </w:p>
    <w:p w:rsidR="00361CB2" w:rsidRDefault="00361CB2" w:rsidP="00361CB2">
      <w:r>
        <w:t xml:space="preserve">about 1654.('5) He m., 25 May 1637, at St. Margaret's, Lothbury, London, Alice, </w:t>
      </w:r>
    </w:p>
    <w:p w:rsidR="00361CB2" w:rsidRDefault="00361CB2" w:rsidP="00361CB2">
      <w:r>
        <w:t xml:space="preserve">da. and coheir of Charles Lovell, of East Harling, Norfolk. He d. v.p. and </w:t>
      </w:r>
    </w:p>
    <w:p w:rsidR="00361CB2" w:rsidRDefault="00361CB2" w:rsidP="00361CB2">
      <w:r>
        <w:t xml:space="preserve">was bur. 15 Oct. 1657, at Camberwell. Admon. 16 March 1657/8, to Alice, his </w:t>
      </w:r>
    </w:p>
    <w:p w:rsidR="00361CB2" w:rsidRDefault="00361CB2" w:rsidP="00361CB2">
      <w:r>
        <w:t xml:space="preserve">widow. </w:t>
      </w:r>
    </w:p>
    <w:p w:rsidR="00361CB2" w:rsidRDefault="00361CB2" w:rsidP="00361CB2"/>
    <w:p w:rsidR="00361CB2" w:rsidRDefault="00361CB2" w:rsidP="00361CB2">
      <w:r>
        <w:t xml:space="preserve">II. 1657. Sir Thomas Grymes, or Crymes, Baronet [1654.?], of </w:t>
      </w:r>
    </w:p>
    <w:p w:rsidR="00361CB2" w:rsidRDefault="00361CB2" w:rsidP="00361CB2"/>
    <w:p w:rsidR="00361CB2" w:rsidRDefault="00361CB2" w:rsidP="00361CB2">
      <w:r>
        <w:t xml:space="preserve">Peckham aforesaid, 1st s. and h., bap. 10 May 1638 at Camberwell ; </w:t>
      </w:r>
    </w:p>
    <w:p w:rsidR="00361CB2" w:rsidRDefault="00361CB2" w:rsidP="00361CB2">
      <w:r>
        <w:t xml:space="preserve">sue. to the Baronetcy in Oct. 1657, and was restored to his lands, by Act of Pari., </w:t>
      </w:r>
    </w:p>
    <w:p w:rsidR="00361CB2" w:rsidRDefault="00361CB2" w:rsidP="00361CB2">
      <w:r>
        <w:t xml:space="preserve">29 Dec. 1660, the estate of Peckham (which he shortly afterwards sold to his </w:t>
      </w:r>
    </w:p>
    <w:p w:rsidR="00361CB2" w:rsidRDefault="00361CB2" w:rsidP="00361CB2"/>
    <w:p w:rsidR="00361CB2" w:rsidRDefault="00361CB2" w:rsidP="00361CB2">
      <w:r>
        <w:t xml:space="preserve">(») Wotton's Baronetage (1741) to the 1st edit. (1727) to which work the 4th </w:t>
      </w:r>
    </w:p>
    <w:p w:rsidR="00361CB2" w:rsidRDefault="00361CB2" w:rsidP="00361CB2">
      <w:r>
        <w:t xml:space="preserve">Baronet supplied the information therein contained. </w:t>
      </w:r>
    </w:p>
    <w:p w:rsidR="00361CB2" w:rsidRDefault="00361CB2" w:rsidP="00361CB2"/>
    <w:p w:rsidR="00361CB2" w:rsidRDefault="00361CB2" w:rsidP="00361CB2">
      <w:r>
        <w:t xml:space="preserve">(*&gt;) In Kimber's Baronetage (1771) it is remarked after the succession of the 4th </w:t>
      </w:r>
    </w:p>
    <w:p w:rsidR="00361CB2" w:rsidRDefault="00361CB2" w:rsidP="00361CB2">
      <w:r>
        <w:t xml:space="preserve">Baronet in 1723 " We can say nothing further with any tolerable degree of </w:t>
      </w:r>
    </w:p>
    <w:p w:rsidR="00361CB2" w:rsidRDefault="00361CB2" w:rsidP="00361CB2">
      <w:r>
        <w:t xml:space="preserve">certainty concerning this family who have constantly resided in France. " </w:t>
      </w:r>
    </w:p>
    <w:p w:rsidR="00361CB2" w:rsidRDefault="00361CB2" w:rsidP="00361CB2"/>
    <w:p w:rsidR="00361CB2" w:rsidRDefault="00361CB2" w:rsidP="00361CB2">
      <w:r>
        <w:t xml:space="preserve">("=) He had, however, no less than three brothers, John Anthony, Edward </w:t>
      </w:r>
    </w:p>
    <w:p w:rsidR="00361CB2" w:rsidRDefault="00361CB2" w:rsidP="00361CB2">
      <w:r>
        <w:t xml:space="preserve">Francis Peter, and Anthony. His uncle, also. Sir Anthony Scott (the 2d and </w:t>
      </w:r>
    </w:p>
    <w:p w:rsidR="00361CB2" w:rsidRDefault="00361CB2" w:rsidP="00361CB2">
      <w:r>
        <w:t xml:space="preserve">yst. s. of the 2d Baronet), m. Elizabeth de Bourrer and had issue. </w:t>
      </w:r>
    </w:p>
    <w:p w:rsidR="00361CB2" w:rsidRDefault="00361CB2" w:rsidP="00361CB2"/>
    <w:p w:rsidR="00361CB2" w:rsidRDefault="00361CB2" w:rsidP="00361CB2">
      <w:r>
        <w:lastRenderedPageBreak/>
        <w:t xml:space="preserve">(&lt;•) There is no mention of the creation of this Baronetcy in Dugdale's </w:t>
      </w:r>
    </w:p>
    <w:p w:rsidR="00361CB2" w:rsidRDefault="00361CB2" w:rsidP="00361CB2">
      <w:r>
        <w:t xml:space="preserve">Catalogue, but the grantee (who d. Oct. 1657) is spoken of as " Knt. and Baronet," </w:t>
      </w:r>
    </w:p>
    <w:p w:rsidR="00361CB2" w:rsidRDefault="00361CB2" w:rsidP="00361CB2">
      <w:r>
        <w:t xml:space="preserve">in the Visit, of Surrey, 1662, signed by his son and heir who is also so described, </w:t>
      </w:r>
    </w:p>
    <w:p w:rsidR="00361CB2" w:rsidRDefault="00361CB2" w:rsidP="00361CB2">
      <w:r>
        <w:t xml:space="preserve">which son moreover was, as a Baronet, restored to his lands, 29 Dec. 1660. See </w:t>
      </w:r>
    </w:p>
    <w:p w:rsidR="00361CB2" w:rsidRDefault="00361CB2" w:rsidP="00361CB2">
      <w:r>
        <w:t xml:space="preserve">as to this family. Coll. Top. et Gen. vol. iii, pp. 155-157.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16 CREATIONS [e.J 1649—1664. </w:t>
      </w:r>
    </w:p>
    <w:p w:rsidR="00361CB2" w:rsidRDefault="00361CB2" w:rsidP="00361CB2"/>
    <w:p w:rsidR="00361CB2" w:rsidRDefault="00361CB2" w:rsidP="00361CB2">
      <w:r>
        <w:t xml:space="preserve">brother-in-law, Sir Thomas Bond) being worth £1,500 a year.(») He entered and </w:t>
      </w:r>
    </w:p>
    <w:p w:rsidR="00361CB2" w:rsidRDefault="00361CB2" w:rsidP="00361CB2">
      <w:r>
        <w:t xml:space="preserve">signed (as " Tho. Crymes "), his pedigree in the Visit, of Surrey, 1662.('') He m., </w:t>
      </w:r>
    </w:p>
    <w:p w:rsidR="00361CB2" w:rsidRDefault="00361CB2" w:rsidP="00361CB2">
      <w:r>
        <w:t xml:space="preserve">in or before 1660, Mary, sister of Sib Thomas Bond, Ist Baronet [1658], da. of </w:t>
      </w:r>
    </w:p>
    <w:p w:rsidR="00361CB2" w:rsidRDefault="00361CB2" w:rsidP="00361CB2">
      <w:r>
        <w:t xml:space="preserve">Thomas Bond, M.D., of Hoxton, Midx., by Catherine, da. of John Osbaideston. </w:t>
      </w:r>
    </w:p>
    <w:p w:rsidR="00361CB2" w:rsidRDefault="00361CB2" w:rsidP="00361CB2">
      <w:r>
        <w:t xml:space="preserve">He d. before 1694. </w:t>
      </w:r>
    </w:p>
    <w:p w:rsidR="00361CB2" w:rsidRDefault="00361CB2" w:rsidP="00361CB2"/>
    <w:p w:rsidR="00361CB2" w:rsidRDefault="00361CB2" w:rsidP="00361CB2">
      <w:r>
        <w:t xml:space="preserve">III. 1690'? Sir Thomas Grymes, Baronet [1654?], 2d but 1st surv. </w:t>
      </w:r>
    </w:p>
    <w:p w:rsidR="00361CB2" w:rsidRDefault="00361CB2" w:rsidP="00361CB2"/>
    <w:p w:rsidR="00361CB2" w:rsidRDefault="00361CB2" w:rsidP="00361CB2">
      <w:r>
        <w:t xml:space="preserve">s. and h.C^) b. probably about 1664; sue. to the Baronetcy on the </w:t>
      </w:r>
    </w:p>
    <w:p w:rsidR="00361CB2" w:rsidRDefault="00361CB2" w:rsidP="00361CB2">
      <w:r>
        <w:t xml:space="preserve">death of his father, before 1694, when he was living but without children in </w:t>
      </w:r>
    </w:p>
    <w:p w:rsidR="00361CB2" w:rsidRDefault="00361CB2" w:rsidP="00361CB2">
      <w:r>
        <w:t xml:space="preserve">"Yorkshire or in Gloucester." (") Was also living 15 Nov. 1709, when he was </w:t>
      </w:r>
    </w:p>
    <w:p w:rsidR="00361CB2" w:rsidRDefault="00361CB2" w:rsidP="00361CB2">
      <w:r>
        <w:t xml:space="preserve">executor to the will of his brother Edmund Grtmes. </w:t>
      </w:r>
    </w:p>
    <w:p w:rsidR="00361CB2" w:rsidRDefault="00361CB2" w:rsidP="00361CB2"/>
    <w:p w:rsidR="00361CB2" w:rsidRDefault="00361CB2" w:rsidP="00361CB2">
      <w:r>
        <w:t xml:space="preserve">IV 1720'? Sir George Grtmes, Baronet [1664?], of Naas, co </w:t>
      </w:r>
    </w:p>
    <w:p w:rsidR="00361CB2" w:rsidRDefault="00361CB2" w:rsidP="00361CB2"/>
    <w:p w:rsidR="00361CB2" w:rsidRDefault="00361CB2" w:rsidP="00361CB2">
      <w:r>
        <w:lastRenderedPageBreak/>
        <w:t xml:space="preserve">Kildare, nephew and h. male, being s. and h.(*) of Edmund </w:t>
      </w:r>
    </w:p>
    <w:p w:rsidR="00361CB2" w:rsidRDefault="00361CB2" w:rsidP="00361CB2">
      <w:r>
        <w:t xml:space="preserve">Gbtmes, of Dublin and of Tipperkevin, co. Kildare, by Lydia Titchborne (mar. </w:t>
      </w:r>
    </w:p>
    <w:p w:rsidR="00361CB2" w:rsidRDefault="00361CB2" w:rsidP="00361CB2">
      <w:r>
        <w:t xml:space="preserve">lie. Dublin, 3 Oct. 1683), which Edmund (whose will dat. 1 Sep. 1708, was pr. </w:t>
      </w:r>
    </w:p>
    <w:p w:rsidR="00361CB2" w:rsidRDefault="00361CB2" w:rsidP="00361CB2">
      <w:r>
        <w:t xml:space="preserve">15 Nov. 1709 [I.], was 4th and yst. s. of the 2d Baronet. (°) He who was h. </w:t>
      </w:r>
    </w:p>
    <w:p w:rsidR="00361CB2" w:rsidRDefault="00361CB2" w:rsidP="00361CB2">
      <w:r>
        <w:t xml:space="preserve">probably about 1685, was a surgeon and site, to the Baronetcy on the death </w:t>
      </w:r>
    </w:p>
    <w:p w:rsidR="00361CB2" w:rsidRDefault="00361CB2" w:rsidP="00361CB2">
      <w:r>
        <w:t xml:space="preserve">(after 1709) of his uncle. He m. probably about 1720, Anne who survived him. </w:t>
      </w:r>
    </w:p>
    <w:p w:rsidR="00361CB2" w:rsidRDefault="00361CB2" w:rsidP="00361CB2">
      <w:r>
        <w:t xml:space="preserve">His will dat. 6 Feb. 1740, pr. 1 May 1745 [I.]. The admon. [I.] of his widow was </w:t>
      </w:r>
    </w:p>
    <w:p w:rsidR="00361CB2" w:rsidRDefault="00361CB2" w:rsidP="00361CB2">
      <w:r>
        <w:t xml:space="preserve">subsequent thereto. </w:t>
      </w:r>
    </w:p>
    <w:p w:rsidR="00361CB2" w:rsidRDefault="00361CB2" w:rsidP="00361CB2"/>
    <w:p w:rsidR="00361CB2" w:rsidRDefault="00361CB2" w:rsidP="00361CB2">
      <w:r>
        <w:t xml:space="preserve">V. 17451 Sir Edmund Grymes, Baronet [1654?], of Dublin, only </w:t>
      </w:r>
    </w:p>
    <w:p w:rsidR="00361CB2" w:rsidRDefault="00361CB2" w:rsidP="00361CB2"/>
    <w:p w:rsidR="00361CB2" w:rsidRDefault="00361CB2" w:rsidP="00361CB2">
      <w:r>
        <w:t xml:space="preserve">to B. and h., was a minor in Feb. 1740 ; sue. to the Baronetcy in or </w:t>
      </w:r>
    </w:p>
    <w:p w:rsidR="00361CB2" w:rsidRDefault="00361CB2" w:rsidP="00361CB2"/>
    <w:p w:rsidR="00361CB2" w:rsidRDefault="00361CB2" w:rsidP="00361CB2">
      <w:r>
        <w:t xml:space="preserve">1770'! before 1745. He m. March 1761 (— ), da. of the Rev. MichaeU </w:t>
      </w:r>
    </w:p>
    <w:p w:rsidR="00361CB2" w:rsidRDefault="00361CB2" w:rsidP="00361CB2">
      <w:r>
        <w:t xml:space="preserve">Cahill, of Rathemon, co. Kildare. At his death the Baronetcy </w:t>
      </w:r>
    </w:p>
    <w:p w:rsidR="00361CB2" w:rsidRDefault="00361CB2" w:rsidP="00361CB2">
      <w:r>
        <w:t xml:space="preserve">is presumed to have become extinct or dm-mant.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BEN]Sri]SrGTO]Sr(f) : </w:t>
      </w:r>
    </w:p>
    <w:p w:rsidR="00361CB2" w:rsidRDefault="00361CB2" w:rsidP="00361CB2"/>
    <w:p w:rsidR="00361CB2" w:rsidRDefault="00361CB2" w:rsidP="00361CB2">
      <w:r>
        <w:t xml:space="preserve">cr. possibly about 16571; </w:t>
      </w:r>
    </w:p>
    <w:p w:rsidR="00361CB2" w:rsidRDefault="00361CB2" w:rsidP="00361CB2"/>
    <w:p w:rsidR="00361CB2" w:rsidRDefault="00361CB2" w:rsidP="00361CB2">
      <w:r>
        <w:t xml:space="preserve">N^o particulars known. </w:t>
      </w:r>
    </w:p>
    <w:p w:rsidR="00361CB2" w:rsidRDefault="00361CB2" w:rsidP="00361CB2"/>
    <w:p w:rsidR="00361CB2" w:rsidRDefault="00361CB2" w:rsidP="00361CB2">
      <w:r>
        <w:lastRenderedPageBreak/>
        <w:t xml:space="preserve">" Sir Roger Bennington, Knt. and Baronet," obtained a </w:t>
      </w:r>
    </w:p>
    <w:p w:rsidR="00361CB2" w:rsidRDefault="00361CB2" w:rsidP="00361CB2">
      <w:r>
        <w:t xml:space="preserve">licence at York, 20 Aug. 1660, to marry * Ann Robinson, Spinster," but </w:t>
      </w:r>
    </w:p>
    <w:p w:rsidR="00361CB2" w:rsidRDefault="00361CB2" w:rsidP="00361CB2">
      <w:r>
        <w:t xml:space="preserve">of him or of this Baronetcy, if indeed it ever existed, nothing further </w:t>
      </w:r>
    </w:p>
    <w:p w:rsidR="00361CB2" w:rsidRDefault="00361CB2" w:rsidP="00361CB2">
      <w:r>
        <w:t xml:space="preserve">is known.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Le Neve's Baronets. </w:t>
      </w:r>
    </w:p>
    <w:p w:rsidR="00361CB2" w:rsidRDefault="00361CB2" w:rsidP="00361CB2"/>
    <w:p w:rsidR="00361CB2" w:rsidRDefault="00361CB2" w:rsidP="00361CB2">
      <w:r>
        <w:t xml:space="preserve">(&gt;&gt;) See p. 15, note " d." </w:t>
      </w:r>
    </w:p>
    <w:p w:rsidR="00361CB2" w:rsidRDefault="00361CB2" w:rsidP="00361CB2"/>
    <w:p w:rsidR="00361CB2" w:rsidRDefault="00361CB2" w:rsidP="00361CB2">
      <w:r>
        <w:t xml:space="preserve">(&lt;:) Edward, 1st s. and h. ap., aged three in 1662, was ha^. 6 Sep. 1660 and ii«r. </w:t>
      </w:r>
    </w:p>
    <w:p w:rsidR="00361CB2" w:rsidRDefault="00361CB2" w:rsidP="00361CB2">
      <w:r>
        <w:t xml:space="preserve">19 April 1664, at Camberwell, these two entries being apparently the last relating </w:t>
      </w:r>
    </w:p>
    <w:p w:rsidR="00361CB2" w:rsidRDefault="00361CB2" w:rsidP="00361CB2">
      <w:r>
        <w:t xml:space="preserve">to this family in those registers. </w:t>
      </w:r>
    </w:p>
    <w:p w:rsidR="00361CB2" w:rsidRDefault="00361CB2" w:rsidP="00361CB2"/>
    <w:p w:rsidR="00361CB2" w:rsidRDefault="00361CB2" w:rsidP="00361CB2">
      <w:r>
        <w:t xml:space="preserve">(&lt;*) His brothers Henry and Edmund were living at the date of their father's </w:t>
      </w:r>
    </w:p>
    <w:p w:rsidR="00361CB2" w:rsidRDefault="00361CB2" w:rsidP="00361CB2">
      <w:r>
        <w:t xml:space="preserve">will, 1 Sep. 1708, who devised to them the reversion of his estates in tail male </w:t>
      </w:r>
    </w:p>
    <w:p w:rsidR="00361CB2" w:rsidRDefault="00361CB2" w:rsidP="00361CB2">
      <w:r>
        <w:t xml:space="preserve">In that will also Margaret, Lady Scudamore is mentioned as a sister then living </w:t>
      </w:r>
    </w:p>
    <w:p w:rsidR="00361CB2" w:rsidRDefault="00361CB2" w:rsidP="00361CB2">
      <w:r>
        <w:t xml:space="preserve">The information as to this family, after their settlement in Ireland, has been </w:t>
      </w:r>
    </w:p>
    <w:p w:rsidR="00361CB2" w:rsidRDefault="00361CB2" w:rsidP="00361CB2">
      <w:r>
        <w:t xml:space="preserve">kindly supplied by G. D. Burtchaell, of the Office of Arms, Dublin. </w:t>
      </w:r>
    </w:p>
    <w:p w:rsidR="00361CB2" w:rsidRDefault="00361CB2" w:rsidP="00361CB2"/>
    <w:p w:rsidR="00361CB2" w:rsidRDefault="00361CB2" w:rsidP="00361CB2">
      <w:r>
        <w:t xml:space="preserve">(«) His next elder brother, the 3d son, William Grymes, was living in Virginia </w:t>
      </w:r>
    </w:p>
    <w:p w:rsidR="00361CB2" w:rsidRDefault="00361CB2" w:rsidP="00361CB2">
      <w:r>
        <w:t xml:space="preserve">in 1694, having issue, a daughter [Le Neve's Ba.ronets']. </w:t>
      </w:r>
    </w:p>
    <w:p w:rsidR="00361CB2" w:rsidRDefault="00361CB2" w:rsidP="00361CB2"/>
    <w:p w:rsidR="00361CB2" w:rsidRDefault="00361CB2" w:rsidP="00361CB2">
      <w:r>
        <w:t xml:space="preserve">(f) There is no mention of this creation in Dugdale's Catalogtie.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l^E.] 1649—1664. 17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PALMER :(») </w:t>
      </w:r>
    </w:p>
    <w:p w:rsidR="00361CB2" w:rsidRDefault="00361CB2" w:rsidP="00361CB2"/>
    <w:p w:rsidR="00361CB2" w:rsidRDefault="00361CB2" w:rsidP="00361CB2">
      <w:r>
        <w:t xml:space="preserve">cr. about 1657 "! </w:t>
      </w:r>
    </w:p>
    <w:p w:rsidR="00361CB2" w:rsidRDefault="00361CB2" w:rsidP="00361CB2"/>
    <w:p w:rsidR="00361CB2" w:rsidRDefault="00361CB2" w:rsidP="00361CB2">
      <w:r>
        <w:t xml:space="preserve">Not assumed after 1681. </w:t>
      </w:r>
    </w:p>
    <w:p w:rsidR="00361CB2" w:rsidRDefault="00361CB2" w:rsidP="00361CB2"/>
    <w:p w:rsidR="00361CB2" w:rsidRDefault="00361CB2" w:rsidP="00361CB2">
      <w:r>
        <w:t xml:space="preserve">I. 1657 \ SiE Philip Palmee, of Dorney Court, Bucks, </w:t>
      </w:r>
    </w:p>
    <w:p w:rsidR="00361CB2" w:rsidRDefault="00361CB2" w:rsidP="00361CB2"/>
    <w:p w:rsidR="00361CB2" w:rsidRDefault="00361CB2" w:rsidP="00361CB2">
      <w:r>
        <w:t xml:space="preserve">to lat s. and h. of Sir James Palmee, of the same, Chancellor </w:t>
      </w:r>
    </w:p>
    <w:p w:rsidR="00361CB2" w:rsidRDefault="00361CB2" w:rsidP="00361CB2"/>
    <w:p w:rsidR="00361CB2" w:rsidRDefault="00361CB2" w:rsidP="00361CB2">
      <w:r>
        <w:t xml:space="preserve">1681. of the Order of the Garter, by his Ist wife, Martha, da. </w:t>
      </w:r>
    </w:p>
    <w:p w:rsidR="00361CB2" w:rsidRDefault="00361CB2" w:rsidP="00361CB2">
      <w:r>
        <w:t xml:space="preserve">of Sir William Gaekard, of Dorney Court aforesaid (which </w:t>
      </w:r>
    </w:p>
    <w:p w:rsidR="00361CB2" w:rsidRDefault="00361CB2" w:rsidP="00361CB2">
      <w:r>
        <w:t xml:space="preserve">James was 3d s. of Sir Thomas PAI.MEE, 1st Baronet [1621] of Wingham, </w:t>
      </w:r>
    </w:p>
    <w:p w:rsidR="00361CB2" w:rsidRDefault="00361CB2" w:rsidP="00361CB2">
      <w:r>
        <w:t xml:space="preserve">CO. Kent), was 6. 1615, was Col. in the King's service during the Civil War; </w:t>
      </w:r>
    </w:p>
    <w:p w:rsidR="00361CB2" w:rsidRDefault="00361CB2" w:rsidP="00361CB2">
      <w:r>
        <w:t xml:space="preserve">sue. his father 15 March 1657, and was possibly soon after that date cr. a </w:t>
      </w:r>
    </w:p>
    <w:p w:rsidR="00361CB2" w:rsidRDefault="00361CB2" w:rsidP="00361CB2">
      <w:r>
        <w:t xml:space="preserve">Baronet,{'-) though such creation seems doubtful. He is, however, sometimes </w:t>
      </w:r>
    </w:p>
    <w:p w:rsidR="00361CB2" w:rsidRDefault="00361CB2" w:rsidP="00361CB2">
      <w:r>
        <w:t xml:space="preserve">called " Baronet," as in his mar. lie, 15 Nov. 1669, and in his admon., </w:t>
      </w:r>
    </w:p>
    <w:p w:rsidR="00361CB2" w:rsidRDefault="00361CB2" w:rsidP="00361CB2">
      <w:r>
        <w:t xml:space="preserve">28 Nov. 1681. He m. firstly, Phoebe, da. of Sir Henry Paimee, of </w:t>
      </w:r>
    </w:p>
    <w:p w:rsidR="00361CB2" w:rsidRDefault="00361CB2" w:rsidP="00361CB2">
      <w:r>
        <w:lastRenderedPageBreak/>
        <w:t xml:space="preserve">Howletts, Kent, and by her had seven children. He m. secondly (Lie. Vic. </w:t>
      </w:r>
    </w:p>
    <w:p w:rsidR="00361CB2" w:rsidRDefault="00361CB2" w:rsidP="00361CB2">
      <w:r>
        <w:t xml:space="preserve">Gen., 15 Nov. 1669), Anne, widow of Sir Henry Palmee, Junior, of </w:t>
      </w:r>
    </w:p>
    <w:p w:rsidR="00361CB2" w:rsidRDefault="00361CB2" w:rsidP="00361CB2">
      <w:r>
        <w:t xml:space="preserve">Howletts aforesaid, da. of Isaac Baegeave, D.D., Dean of Canterbury. He </w:t>
      </w:r>
    </w:p>
    <w:p w:rsidR="00361CB2" w:rsidRDefault="00361CB2" w:rsidP="00361CB2">
      <w:r>
        <w:t xml:space="preserve">d. at Dorney, 1683, in his 68th year, and was hur. there. Admon. 28 Nov. </w:t>
      </w:r>
    </w:p>
    <w:p w:rsidR="00361CB2" w:rsidRDefault="00361CB2" w:rsidP="00361CB2">
      <w:r>
        <w:t xml:space="preserve">1681, to his son " Henry Palmer, Esq." After his death the Baronetcy </w:t>
      </w:r>
    </w:p>
    <w:p w:rsidR="00361CB2" w:rsidRDefault="00361CB2" w:rsidP="00361CB2">
      <w:r>
        <w:t xml:space="preserve">was never assumed, though his grandson, Charles Palmee, of Dorney Court, </w:t>
      </w:r>
    </w:p>
    <w:p w:rsidR="00361CB2" w:rsidRDefault="00361CB2" w:rsidP="00361CB2">
      <w:r>
        <w:t xml:space="preserve">sue. in Nov. 1723, as 5th Baronet, to the Baronetcy of Palmer, cr. 29 June </w:t>
      </w:r>
    </w:p>
    <w:p w:rsidR="00361CB2" w:rsidRDefault="00361CB2" w:rsidP="00361CB2">
      <w:r>
        <w:t xml:space="preserve">1621, as of Wingham abovenamed. See vol. i, p. 166.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SLINGSBY : </w:t>
      </w:r>
    </w:p>
    <w:p w:rsidR="00361CB2" w:rsidRDefault="00361CB2" w:rsidP="00361CB2"/>
    <w:p w:rsidR="00361CB2" w:rsidRDefault="00361CB2" w:rsidP="00361CB2">
      <w:r>
        <w:t xml:space="preserve">cr. 19 Oct. 1657; </w:t>
      </w:r>
    </w:p>
    <w:p w:rsidR="00361CB2" w:rsidRDefault="00361CB2" w:rsidP="00361CB2"/>
    <w:p w:rsidR="00361CB2" w:rsidRDefault="00361CB2" w:rsidP="00361CB2">
      <w:r>
        <w:t xml:space="preserve">dorm, or extinct about 1700.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1657. " SiE Aethub Slingsby, of [Bifrons in Patrixbourne] </w:t>
      </w:r>
    </w:p>
    <w:p w:rsidR="00361CB2" w:rsidRDefault="00361CB2" w:rsidP="00361CB2"/>
    <w:p w:rsidR="00361CB2" w:rsidRDefault="00361CB2" w:rsidP="00361CB2">
      <w:r>
        <w:t xml:space="preserve">"near Canterbury," yr. br. of Sir Robert Slingsby, Baronet </w:t>
      </w:r>
    </w:p>
    <w:p w:rsidR="00361CB2" w:rsidRDefault="00361CB2" w:rsidP="00361CB2">
      <w:r>
        <w:t xml:space="preserve">[1661], being 7th s. of Sir Guilford Slingsby, Comptroller of the Navy, by </w:t>
      </w:r>
    </w:p>
    <w:p w:rsidR="00361CB2" w:rsidRDefault="00361CB2" w:rsidP="00361CB2">
      <w:r>
        <w:t xml:space="preserve">Margaret (m. 1609), da. of William Watees, Alderman of York (which Guilford, </w:t>
      </w:r>
    </w:p>
    <w:p w:rsidR="00361CB2" w:rsidRDefault="00361CB2" w:rsidP="00361CB2">
      <w:r>
        <w:t xml:space="preserve">who d. 1631, aged 66, was 8th s. of Thomas Slingsby, of Scriven, oo. York), was </w:t>
      </w:r>
    </w:p>
    <w:p w:rsidR="00361CB2" w:rsidRDefault="00361CB2" w:rsidP="00361CB2">
      <w:r>
        <w:lastRenderedPageBreak/>
        <w:t xml:space="preserve">6. about 1623, being aged 4 in 1627 ; Knighted at Brussels 24 June 1657, and was </w:t>
      </w:r>
    </w:p>
    <w:p w:rsidR="00361CB2" w:rsidRDefault="00361CB2" w:rsidP="00361CB2">
      <w:r>
        <w:t xml:space="preserve">a few months later " cr. a Baronet, by letters patent, dated 19 Oct. 1657, at </w:t>
      </w:r>
    </w:p>
    <w:p w:rsidR="00361CB2" w:rsidRDefault="00361CB2" w:rsidP="00361CB2">
      <w:r>
        <w:t xml:space="preserve">Bruges, in Flanders." He m. a, Flemish lady. He was bur. 12 Feb. 1665/6, at </w:t>
      </w:r>
    </w:p>
    <w:p w:rsidR="00361CB2" w:rsidRDefault="00361CB2" w:rsidP="00361CB2">
      <w:r>
        <w:t xml:space="preserve">Patrixbourne, in his 42d year. His widow living 26 April 1666. (^i) </w:t>
      </w:r>
    </w:p>
    <w:p w:rsidR="00361CB2" w:rsidRDefault="00361CB2" w:rsidP="00361CB2"/>
    <w:p w:rsidR="00361CB2" w:rsidRDefault="00361CB2" w:rsidP="00361CB2">
      <w:r>
        <w:t xml:space="preserve">II. 1666, SiE Chaeles Slingsby, Baronet [1657], of Bifrons </w:t>
      </w:r>
    </w:p>
    <w:p w:rsidR="00361CB2" w:rsidRDefault="00361CB2" w:rsidP="00361CB2"/>
    <w:p w:rsidR="00361CB2" w:rsidRDefault="00361CB2" w:rsidP="00361CB2">
      <w:r>
        <w:t xml:space="preserve">to aforesaid, 1st s. and h.; was a minor in 1664 ; sue. to the Baronetcy </w:t>
      </w:r>
    </w:p>
    <w:p w:rsidR="00361CB2" w:rsidRDefault="00361CB2" w:rsidP="00361CB2"/>
    <w:p w:rsidR="00361CB2" w:rsidRDefault="00361CB2" w:rsidP="00361CB2">
      <w:r>
        <w:t xml:space="preserve">17001 in Feb. 1665/6; was (as was his br. Peter) living abroad in </w:t>
      </w:r>
    </w:p>
    <w:p w:rsidR="00361CB2" w:rsidRDefault="00361CB2" w:rsidP="00361CB2"/>
    <w:p w:rsidR="00361CB2" w:rsidRDefault="00361CB2" w:rsidP="00361CB2">
      <w:r>
        <w:t xml:space="preserve">1669. (") He sold the estate of Bifrons in 1677, after which </w:t>
      </w:r>
    </w:p>
    <w:p w:rsidR="00361CB2" w:rsidRDefault="00361CB2" w:rsidP="00361CB2"/>
    <w:p w:rsidR="00361CB2" w:rsidRDefault="00361CB2" w:rsidP="00361CB2">
      <w:r>
        <w:t xml:space="preserve">nothing is known of him, and the Baronetcy at his death became dormant or </w:t>
      </w:r>
    </w:p>
    <w:p w:rsidR="00361CB2" w:rsidRDefault="00361CB2" w:rsidP="00361CB2"/>
    <w:p w:rsidR="00361CB2" w:rsidRDefault="00361CB2" w:rsidP="00361CB2">
      <w:r>
        <w:t xml:space="preserve">extinct.(^)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There is no mention of this creation in Dugdale's Catalogue. </w:t>
      </w:r>
    </w:p>
    <w:p w:rsidR="00361CB2" w:rsidRDefault="00361CB2" w:rsidP="00361CB2">
      <w:r>
        <w:t xml:space="preserve">(M On this date Mary, a posthumous child, was bap. at Patrixbourne. </w:t>
      </w:r>
    </w:p>
    <w:p w:rsidR="00361CB2" w:rsidRDefault="00361CB2" w:rsidP="00361CB2">
      <w:r>
        <w:lastRenderedPageBreak/>
        <w:t xml:space="preserve">(«) Will of his uncle, Francis Slingsby, pr. 1670. </w:t>
      </w:r>
    </w:p>
    <w:p w:rsidR="00361CB2" w:rsidRDefault="00361CB2" w:rsidP="00361CB2">
      <w:r>
        <w:t xml:space="preserve">(&lt;•) It is conjectured that he may have been the husband of " Dame Mary </w:t>
      </w:r>
    </w:p>
    <w:p w:rsidR="00361CB2" w:rsidRDefault="00361CB2" w:rsidP="00361CB2">
      <w:r>
        <w:t xml:space="preserve">Slingsby," who was bw. 1 March 1693/4, at St. Pancras, Midx., " from St. James'." </w:t>
      </w:r>
    </w:p>
    <w:p w:rsidR="00361CB2" w:rsidRDefault="00361CB2" w:rsidP="00361CB2">
      <w:r>
        <w:t xml:space="preserve">See the Diet. Nat. Biogr. as to the career of this lady, " Mrs. Aldridge, afterwards </w:t>
      </w:r>
    </w:p>
    <w:p w:rsidR="00361CB2" w:rsidRDefault="00361CB2" w:rsidP="00361CB2">
      <w:r>
        <w:t xml:space="preserve">Mrs. Lee, afterwards Lady Slingsby," who, as "Mrs. Lee," from 1660 to 1680, and </w:t>
      </w:r>
    </w:p>
    <w:p w:rsidR="00361CB2" w:rsidRDefault="00361CB2" w:rsidP="00361CB2">
      <w:r>
        <w:t xml:space="preserve">as " Lady Slingsby," from 1681 to 1685, was a well-known actress. </w:t>
      </w:r>
    </w:p>
    <w:p w:rsidR="00361CB2" w:rsidRDefault="00361CB2" w:rsidP="00361CB2">
      <w:r>
        <w:t xml:space="preserve">D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18 CREATIONS [e.J 1649—1664. </w:t>
      </w:r>
    </w:p>
    <w:p w:rsidR="00361CB2" w:rsidRDefault="00361CB2" w:rsidP="00361CB2"/>
    <w:p w:rsidR="00361CB2" w:rsidRDefault="00361CB2" w:rsidP="00361CB2">
      <w:r>
        <w:t xml:space="preserve">WOOD: </w:t>
      </w:r>
    </w:p>
    <w:p w:rsidR="00361CB2" w:rsidRDefault="00361CB2" w:rsidP="00361CB2"/>
    <w:p w:rsidR="00361CB2" w:rsidRDefault="00361CB2" w:rsidP="00361CB2">
      <w:r>
        <w:t xml:space="preserve">cr. probably about 1657 ;(*) </w:t>
      </w:r>
    </w:p>
    <w:p w:rsidR="00361CB2" w:rsidRDefault="00361CB2" w:rsidP="00361CB2"/>
    <w:p w:rsidR="00361CB2" w:rsidRDefault="00361CB2" w:rsidP="00361CB2">
      <w:r>
        <w:t xml:space="preserve">ex. 25 May 1671. </w:t>
      </w:r>
    </w:p>
    <w:p w:rsidR="00361CB2" w:rsidRDefault="00361CB2" w:rsidP="00361CB2"/>
    <w:p w:rsidR="00361CB2" w:rsidRDefault="00361CB2" w:rsidP="00361CB2">
      <w:r>
        <w:t xml:space="preserve">I. 1657 ? SiE Henry Wood, of Hackney, Midx., eldest br. to </w:t>
      </w:r>
    </w:p>
    <w:p w:rsidR="00361CB2" w:rsidRDefault="00361CB2" w:rsidP="00361CB2"/>
    <w:p w:rsidR="00361CB2" w:rsidRDefault="00361CB2" w:rsidP="00361CB2">
      <w:r>
        <w:t xml:space="preserve">to Thomas, Bishop of Lichfield (1671.92), being s. and h. of Thomas </w:t>
      </w:r>
    </w:p>
    <w:p w:rsidR="00361CB2" w:rsidRDefault="00361CB2" w:rsidP="00361CB2"/>
    <w:p w:rsidR="00361CB2" w:rsidRDefault="00361CB2" w:rsidP="00361CB2">
      <w:r>
        <w:t xml:space="preserve">1671. Wood, of Hackney aforesaid, Sergeant of the Pastry (d. 18 May </w:t>
      </w:r>
    </w:p>
    <w:p w:rsidR="00361CB2" w:rsidRDefault="00361CB2" w:rsidP="00361CB2"/>
    <w:p w:rsidR="00361CB2" w:rsidRDefault="00361CB2" w:rsidP="00361CB2">
      <w:r>
        <w:t xml:space="preserve">1649), by Susanna, da. of ( — ) Cranmek, Merchant of London, </w:t>
      </w:r>
    </w:p>
    <w:p w:rsidR="00361CB2" w:rsidRDefault="00361CB2" w:rsidP="00361CB2">
      <w:r>
        <w:lastRenderedPageBreak/>
        <w:t xml:space="preserve">was hap. at Hackney, 17 Oct. 1597 ; was Clerk of the Spicery in the Koyal </w:t>
      </w:r>
    </w:p>
    <w:p w:rsidR="00361CB2" w:rsidRDefault="00361CB2" w:rsidP="00361CB2">
      <w:r>
        <w:t xml:space="preserve">Household ; attended the Court at Oxford in 1643 ; was Knighted there, 16 April </w:t>
      </w:r>
    </w:p>
    <w:p w:rsidR="00361CB2" w:rsidRDefault="00361CB2" w:rsidP="00361CB2">
      <w:r>
        <w:t xml:space="preserve">1644, and in that year accompanied the Queen, Henrietta Maria, to France, as </w:t>
      </w:r>
    </w:p>
    <w:p w:rsidR="00361CB2" w:rsidRDefault="00361CB2" w:rsidP="00361CB2">
      <w:r>
        <w:t xml:space="preserve">Treasurer to her Household, an office he retained till his death ; was a Compounder </w:t>
      </w:r>
    </w:p>
    <w:p w:rsidR="00361CB2" w:rsidRDefault="00361CB2" w:rsidP="00361CB2">
      <w:r>
        <w:t xml:space="preserve">31 May, being fined £273 on 15 June 1649 ; M.P. for Hythe, 1661 till his death. </w:t>
      </w:r>
    </w:p>
    <w:p w:rsidR="00361CB2" w:rsidRDefault="00361CB2" w:rsidP="00361CB2">
      <w:r>
        <w:t>He was cr. a Baronet, presumably about 1657 ("</w:t>
      </w:r>
      <w:r>
        <w:rPr>
          <w:rFonts w:ascii="Arial" w:hAnsi="Arial" w:cs="Arial"/>
        </w:rPr>
        <w:t>■</w:t>
      </w:r>
      <w:r>
        <w:t xml:space="preserve">) by Charles II, when in exile. He </w:t>
      </w:r>
    </w:p>
    <w:p w:rsidR="00361CB2" w:rsidRDefault="00361CB2" w:rsidP="00361CB2">
      <w:r>
        <w:t xml:space="preserve">purchased the estate of Loudham Park in Ufford, and other lands in Suffolk, pro- </w:t>
      </w:r>
    </w:p>
    <w:p w:rsidR="00361CB2" w:rsidRDefault="00361CB2" w:rsidP="00361CB2">
      <w:r>
        <w:t xml:space="preserve">ducing " a rental of nearly £4,500 a year." At the Restoration he was made a Clerk </w:t>
      </w:r>
    </w:p>
    <w:p w:rsidR="00361CB2" w:rsidRDefault="00361CB2" w:rsidP="00361CB2">
      <w:r>
        <w:t xml:space="preserve">of the Board of Green Cloth; was in 1661 in attendance on Queen Catharine </w:t>
      </w:r>
    </w:p>
    <w:p w:rsidR="00361CB2" w:rsidRDefault="00361CB2" w:rsidP="00361CB2">
      <w:r>
        <w:t xml:space="preserve">on her voyage from Lisbon, and was subsequently a member of her Council. He </w:t>
      </w:r>
    </w:p>
    <w:p w:rsidR="00361CB2" w:rsidRDefault="00361CB2" w:rsidP="00361CB2">
      <w:r>
        <w:t xml:space="preserve">m. firstly, about 1630, Anne Webb, presumably sister of Anthony Webb, Warden </w:t>
      </w:r>
    </w:p>
    <w:p w:rsidR="00361CB2" w:rsidRDefault="00361CB2" w:rsidP="00361CB2">
      <w:r>
        <w:t xml:space="preserve">of the Merchant Taylors' Company, 1658-60. She d. s.p.s. and was bur. at </w:t>
      </w:r>
    </w:p>
    <w:p w:rsidR="00361CB2" w:rsidRDefault="00361CB2" w:rsidP="00361CB2">
      <w:r>
        <w:t xml:space="preserve">Charenton, near Paris, 9 June 1648. He m. secondly, at Paris, Nov. 1651, Mary </w:t>
      </w:r>
    </w:p>
    <w:p w:rsidR="00361CB2" w:rsidRDefault="00361CB2" w:rsidP="00361CB2">
      <w:r>
        <w:t xml:space="preserve">(Maid of Honour to Queen Henrietta Maria), 4th da. of Sir Thomas Gakdineb, </w:t>
      </w:r>
    </w:p>
    <w:p w:rsidR="00361CB2" w:rsidRDefault="00361CB2" w:rsidP="00361CB2">
      <w:r>
        <w:t xml:space="preserve">of Cuddesdon, Oxon, sometime (1643) Solicitor General, by Rebecca, da. of (— ) </w:t>
      </w:r>
    </w:p>
    <w:p w:rsidR="00361CB2" w:rsidRDefault="00361CB2" w:rsidP="00361CB2">
      <w:r>
        <w:t xml:space="preserve">Childe, of London, merchant. She, who was bap. 26 Feb. 1626/7, at Greenford </w:t>
      </w:r>
    </w:p>
    <w:p w:rsidR="00361CB2" w:rsidRDefault="00361CB2" w:rsidP="00361CB2">
      <w:r>
        <w:t xml:space="preserve">Magna, Midx,, was one of the four Dressers to Queen Catharine, and d. of the </w:t>
      </w:r>
    </w:p>
    <w:p w:rsidR="00361CB2" w:rsidRDefault="00361CB2" w:rsidP="00361CB2">
      <w:r>
        <w:t xml:space="preserve">smallpox 17 March, being bur. 1 April 1665, in Westm. Abbey, aged 38. He </w:t>
      </w:r>
    </w:p>
    <w:p w:rsidR="00361CB2" w:rsidRDefault="00361CB2" w:rsidP="00361CB2">
      <w:r>
        <w:t xml:space="preserve">d. s.p.m.s.C') 25 and was bur. 31 May 1671, at Ufford, when the Baronetcy became </w:t>
      </w:r>
    </w:p>
    <w:p w:rsidR="00361CB2" w:rsidRDefault="00361CB2" w:rsidP="00361CB2">
      <w:r>
        <w:t xml:space="preserve">extinct. M.I. at Ufford. Will, in which he describes himself as " Knight and </w:t>
      </w:r>
    </w:p>
    <w:p w:rsidR="00361CB2" w:rsidRDefault="00361CB2" w:rsidP="00361CB2">
      <w:r>
        <w:t xml:space="preserve">Baronet," dat. 24 and pr. 29 May 1671.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PRICE : </w:t>
      </w:r>
    </w:p>
    <w:p w:rsidR="00361CB2" w:rsidRDefault="00361CB2" w:rsidP="00361CB2"/>
    <w:p w:rsidR="00361CB2" w:rsidRDefault="00361CB2" w:rsidP="00361CB2">
      <w:r>
        <w:t xml:space="preserve">'•r. presumably about 1658 ;('') </w:t>
      </w:r>
    </w:p>
    <w:p w:rsidR="00361CB2" w:rsidRDefault="00361CB2" w:rsidP="00361CB2"/>
    <w:p w:rsidR="00361CB2" w:rsidRDefault="00361CB2" w:rsidP="00361CB2">
      <w:r>
        <w:t xml:space="preserve">e.c. apparently in or before 1689. </w:t>
      </w:r>
    </w:p>
    <w:p w:rsidR="00361CB2" w:rsidRDefault="00361CB2" w:rsidP="00361CB2"/>
    <w:p w:rsidR="00361CB2" w:rsidRDefault="00361CB2" w:rsidP="00361CB2">
      <w:r>
        <w:t xml:space="preserve">I. 16581 Herbert Price, of the Priory, Brecon, s. of Thomas </w:t>
      </w:r>
    </w:p>
    <w:p w:rsidR="00361CB2" w:rsidRDefault="00361CB2" w:rsidP="00361CB2"/>
    <w:p w:rsidR="00361CB2" w:rsidRDefault="00361CB2" w:rsidP="00361CB2">
      <w:r>
        <w:t xml:space="preserve">Pkice, of Herefordshire, by Anne, sister and h. of John Rudhall, </w:t>
      </w:r>
    </w:p>
    <w:p w:rsidR="00361CB2" w:rsidRDefault="00361CB2" w:rsidP="00361CB2"/>
    <w:p w:rsidR="00361CB2" w:rsidRDefault="00361CB2" w:rsidP="00361CB2">
      <w:r>
        <w:t xml:space="preserve">of Rudhall, was M.P. for Brecknock, April to May 1640, and 1640 (Long. Pari.) </w:t>
      </w:r>
    </w:p>
    <w:p w:rsidR="00361CB2" w:rsidRDefault="00361CB2" w:rsidP="00361CB2"/>
    <w:p w:rsidR="00361CB2" w:rsidRDefault="00361CB2" w:rsidP="00361CB2">
      <w:r>
        <w:t xml:space="preserve">(*) There is no mention of this creation in Dugdale's Catalogue, but it is stated </w:t>
      </w:r>
    </w:p>
    <w:p w:rsidR="00361CB2" w:rsidRDefault="00361CB2" w:rsidP="00361CB2">
      <w:r>
        <w:t xml:space="preserve">in the Family of Chester, of Chicheley, by R. E. Chester Waters (where there </w:t>
      </w:r>
    </w:p>
    <w:p w:rsidR="00361CB2" w:rsidRDefault="00361CB2" w:rsidP="00361CB2">
      <w:r>
        <w:t xml:space="preserve">is a good account of the family of Wood), that " Charles II created him a </w:t>
      </w:r>
    </w:p>
    <w:p w:rsidR="00361CB2" w:rsidRDefault="00361CB2" w:rsidP="00361CB2">
      <w:r>
        <w:t xml:space="preserve">Baronet at the time when he had nothing but titles of honour to bestow. The </w:t>
      </w:r>
    </w:p>
    <w:p w:rsidR="00361CB2" w:rsidRDefault="00361CB2" w:rsidP="00361CB2">
      <w:r>
        <w:t xml:space="preserve">date of his creation is unknown for his patent was never enrolled, but Sir </w:t>
      </w:r>
    </w:p>
    <w:p w:rsidR="00361CB2" w:rsidRDefault="00361CB2" w:rsidP="00361CB2">
      <w:r>
        <w:t xml:space="preserve">Thomas Bond, the Comptroller of Queen Henrietta's Household, was made a </w:t>
      </w:r>
    </w:p>
    <w:p w:rsidR="00361CB2" w:rsidRDefault="00361CB2" w:rsidP="00361CB2">
      <w:r>
        <w:t xml:space="preserve">Baronet 9 Oct. 1658, and it is not likely that the Queen's Treasurer, who had </w:t>
      </w:r>
    </w:p>
    <w:p w:rsidR="00361CB2" w:rsidRDefault="00361CB2" w:rsidP="00361CB2">
      <w:r>
        <w:t xml:space="preserve">precedence of the Comptroller, would be passed over in the distribution of </w:t>
      </w:r>
    </w:p>
    <w:p w:rsidR="00361CB2" w:rsidRDefault="00361CB2" w:rsidP="00361CB2">
      <w:r>
        <w:t xml:space="preserve">honours. Sir Henry's name does not occur in any list of Baronets which I have </w:t>
      </w:r>
    </w:p>
    <w:p w:rsidR="00361CB2" w:rsidRDefault="00361CB2" w:rsidP="00361CB2">
      <w:r>
        <w:t xml:space="preserve">seen, but there is no doubt about his creation, for he is constantly styled Baronet </w:t>
      </w:r>
    </w:p>
    <w:p w:rsidR="00361CB2" w:rsidRDefault="00361CB2" w:rsidP="00361CB2">
      <w:r>
        <w:t xml:space="preserve">in Royal Warrants after 1660, and is so described on his father's monument, and </w:t>
      </w:r>
    </w:p>
    <w:p w:rsidR="00361CB2" w:rsidRDefault="00361CB2" w:rsidP="00361CB2">
      <w:r>
        <w:t xml:space="preserve">in his own will." </w:t>
      </w:r>
    </w:p>
    <w:p w:rsidR="00361CB2" w:rsidRDefault="00361CB2" w:rsidP="00361CB2"/>
    <w:p w:rsidR="00361CB2" w:rsidRDefault="00361CB2" w:rsidP="00361CB2">
      <w:r>
        <w:t xml:space="preserve">(*&gt;) Mary, his only surv. child and sole heir, m., as his 1st wife, Charles </w:t>
      </w:r>
    </w:p>
    <w:p w:rsidR="00361CB2" w:rsidRDefault="00361CB2" w:rsidP="00361CB2">
      <w:r>
        <w:lastRenderedPageBreak/>
        <w:t xml:space="preserve">(Fitzroy), Duke of Southampton, but d. s.p., aged 27, and was bur. 16 Nov. 1680, </w:t>
      </w:r>
    </w:p>
    <w:p w:rsidR="00361CB2" w:rsidRDefault="00361CB2" w:rsidP="00361CB2">
      <w:r>
        <w:t xml:space="preserve">in Westm. Abbey, with her mother. </w:t>
      </w:r>
    </w:p>
    <w:p w:rsidR="00361CB2" w:rsidRDefault="00361CB2" w:rsidP="00361CB2"/>
    <w:p w:rsidR="00361CB2" w:rsidRDefault="00361CB2" w:rsidP="00361CB2">
      <w:r>
        <w:t xml:space="preserve">(") There is no mention of this creation in Dugdale's Catalogue, but as (Sir </w:t>
      </w:r>
    </w:p>
    <w:p w:rsidR="00361CB2" w:rsidRDefault="00361CB2" w:rsidP="00361CB2">
      <w:r>
        <w:t xml:space="preserve">Thomas Bond) the Comptroller of the household of Queen Henrietta Maria, was </w:t>
      </w:r>
    </w:p>
    <w:p w:rsidR="00361CB2" w:rsidRDefault="00361CB2" w:rsidP="00361CB2">
      <w:r>
        <w:t xml:space="preserve">certainly cr. a Baronet, 9 Oct. 1658, as also was (Sir Henry Wood) the Treasurer </w:t>
      </w:r>
    </w:p>
    <w:p w:rsidR="00361CB2" w:rsidRDefault="00361CB2" w:rsidP="00361CB2">
      <w:r>
        <w:t xml:space="preserve">(probably shortly before), it seems not unlikely that the date of the creation of </w:t>
      </w:r>
    </w:p>
    <w:p w:rsidR="00361CB2" w:rsidRDefault="00361CB2" w:rsidP="00361CB2">
      <w:r>
        <w:t xml:space="preserve">the Master of that household was about the same time. He is styled " Baronet" </w:t>
      </w:r>
    </w:p>
    <w:p w:rsidR="00361CB2" w:rsidRDefault="00361CB2" w:rsidP="00361CB2">
      <w:r>
        <w:t xml:space="preserve">in the marriage licence of his son, dat. 16 June 1675, and in his own admon., </w:t>
      </w:r>
    </w:p>
    <w:p w:rsidR="00361CB2" w:rsidRDefault="00361CB2" w:rsidP="00361CB2">
      <w:r>
        <w:t xml:space="preserve">1 Nov. 1679, while his son is also so styled in the admon. to his (the son's) estate, </w:t>
      </w:r>
    </w:p>
    <w:p w:rsidR="00361CB2" w:rsidRDefault="00361CB2" w:rsidP="00361CB2">
      <w:r>
        <w:t xml:space="preserve">23 Deo. 1689.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19 </w:t>
      </w:r>
    </w:p>
    <w:p w:rsidR="00361CB2" w:rsidRDefault="00361CB2" w:rsidP="00361CB2"/>
    <w:p w:rsidR="00361CB2" w:rsidRDefault="00361CB2" w:rsidP="00361CB2">
      <w:r>
        <w:t xml:space="preserve">till disabled, 8 May 1643, as also 1661 till his death, was Knighted when he </w:t>
      </w:r>
    </w:p>
    <w:p w:rsidR="00361CB2" w:rsidRDefault="00361CB2" w:rsidP="00361CB2">
      <w:r>
        <w:t xml:space="preserve">entertained Charles I, at the Priory House, Aug. 1645 ; was a Colonel in the </w:t>
      </w:r>
    </w:p>
    <w:p w:rsidR="00361CB2" w:rsidRDefault="00361CB2" w:rsidP="00361CB2">
      <w:r>
        <w:t xml:space="preserve">EoyaKst Army, holding Hereford till its surrender 25 April 1643 ; was Master of </w:t>
      </w:r>
    </w:p>
    <w:p w:rsidR="00361CB2" w:rsidRDefault="00361CB2" w:rsidP="00361CB2">
      <w:r>
        <w:t xml:space="preserve">the Household to Queen Henrietta Maria, and subsequently to Charles II, by </w:t>
      </w:r>
    </w:p>
    <w:p w:rsidR="00361CB2" w:rsidRDefault="00361CB2" w:rsidP="00361CB2">
      <w:r>
        <w:t xml:space="preserve">whom, during exile, he was, apparently, cr. a Baronet about 1658. (^) He m., </w:t>
      </w:r>
    </w:p>
    <w:p w:rsidR="00361CB2" w:rsidRDefault="00361CB2" w:rsidP="00361CB2">
      <w:r>
        <w:t xml:space="preserve">m or before 1641, Goditha, 2d da. and coheir of Sir Henry Arden, of Park Hall, </w:t>
      </w:r>
    </w:p>
    <w:p w:rsidR="00361CB2" w:rsidRDefault="00361CB2" w:rsidP="00361CB2">
      <w:r>
        <w:t xml:space="preserve">00. Warwick, by Dorothea, da. of Basil Feilding, of Newnham in that county. </w:t>
      </w:r>
    </w:p>
    <w:p w:rsidR="00361CB2" w:rsidRDefault="00361CB2" w:rsidP="00361CB2">
      <w:r>
        <w:t xml:space="preserve">He was hur. 3 Feb. 1677/8, in Westm. Abbey. Admon. 6 Noy. 1679. His wife, </w:t>
      </w:r>
    </w:p>
    <w:p w:rsidR="00361CB2" w:rsidRDefault="00361CB2" w:rsidP="00361CB2">
      <w:r>
        <w:t xml:space="preserve">whowas a Lady of the Privy Chamber to the Queen mother (the said Henrietta </w:t>
      </w:r>
    </w:p>
    <w:p w:rsidR="00361CB2" w:rsidRDefault="00361CB2" w:rsidP="00361CB2">
      <w:r>
        <w:lastRenderedPageBreak/>
        <w:t xml:space="preserve">Maria) survived him. </w:t>
      </w:r>
    </w:p>
    <w:p w:rsidR="00361CB2" w:rsidRDefault="00361CB2" w:rsidP="00361CB2"/>
    <w:p w:rsidR="00361CB2" w:rsidRDefault="00361CB2" w:rsidP="00361CB2">
      <w:r>
        <w:t xml:space="preserve">IT. 1678, Sir Thomas Arden Price, Baronet [1654?], of Park </w:t>
      </w:r>
    </w:p>
    <w:p w:rsidR="00361CB2" w:rsidRDefault="00361CB2" w:rsidP="00361CB2"/>
    <w:p w:rsidR="00361CB2" w:rsidRDefault="00361CB2" w:rsidP="00361CB2">
      <w:r>
        <w:t xml:space="preserve">to Hall aforesaid, s. and h., hap. 13 March 1641/2, at St. Martins-in- </w:t>
      </w:r>
    </w:p>
    <w:p w:rsidR="00361CB2" w:rsidRDefault="00361CB2" w:rsidP="00361CB2">
      <w:r>
        <w:t xml:space="preserve">16891 the-Fields; sue. to the Baronetcy in Feb. 1677/8. He m. (Lie. Vic. </w:t>
      </w:r>
    </w:p>
    <w:p w:rsidR="00361CB2" w:rsidRDefault="00361CB2" w:rsidP="00361CB2">
      <w:r>
        <w:t xml:space="preserve">Gen., 16 June 1675, she being then of Whittington, co. Glouc, </w:t>
      </w:r>
    </w:p>
    <w:p w:rsidR="00361CB2" w:rsidRDefault="00361CB2" w:rsidP="00361CB2">
      <w:r>
        <w:t xml:space="preserve">about twenty-one, her parents deceased), Ehzabeth, da. and coheir of Sir John </w:t>
      </w:r>
    </w:p>
    <w:p w:rsidR="00361CB2" w:rsidRDefault="00361CB2" w:rsidP="00361CB2">
      <w:r>
        <w:t xml:space="preserve">Denham, K.B. (the poet), by his 1st wife, Anne, da. of Daniel Cotton, of Whitting- </w:t>
      </w:r>
    </w:p>
    <w:p w:rsidR="00361CB2" w:rsidRDefault="00361CB2" w:rsidP="00361CB2">
      <w:r>
        <w:t xml:space="preserve">ton aforesaid. He d. s.p. in or before 1689, when the Baronetcy, presumably, </w:t>
      </w:r>
    </w:p>
    <w:p w:rsidR="00361CB2" w:rsidRDefault="00361CB2" w:rsidP="00361CB2">
      <w:r>
        <w:t xml:space="preserve">became extinct. Admon. 23 Dec. 1689 to Elizabeth, his widow. She d., in or before </w:t>
      </w:r>
    </w:p>
    <w:p w:rsidR="00361CB2" w:rsidRDefault="00361CB2" w:rsidP="00361CB2">
      <w:r>
        <w:t xml:space="preserve">1701. Her admon. (as of St. Martin's-in-the-Fields), 21 March, 1701/2, to Mary </w:t>
      </w:r>
    </w:p>
    <w:p w:rsidR="00361CB2" w:rsidRDefault="00361CB2" w:rsidP="00361CB2">
      <w:r>
        <w:t xml:space="preserve">Morley and Cecilia Morley, nieces, by the sister and next of kin.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ORBY: </w:t>
      </w:r>
    </w:p>
    <w:p w:rsidR="00361CB2" w:rsidRDefault="00361CB2" w:rsidP="00361CB2">
      <w:r>
        <w:t xml:space="preserve">cr. 9 Oct. 1658; </w:t>
      </w:r>
    </w:p>
    <w:p w:rsidR="00361CB2" w:rsidRDefault="00361CB2" w:rsidP="00361CB2">
      <w:r>
        <w:t xml:space="preserve">e.v. 7 Feb. 1723/4. </w:t>
      </w:r>
    </w:p>
    <w:p w:rsidR="00361CB2" w:rsidRDefault="00361CB2" w:rsidP="00361CB2"/>
    <w:p w:rsidR="00361CB2" w:rsidRDefault="00361CB2" w:rsidP="00361CB2">
      <w:r>
        <w:t xml:space="preserve">I. 1658. "Thomas Oeby, Esq., of [— ], Servant to the </w:t>
      </w:r>
    </w:p>
    <w:p w:rsidR="00361CB2" w:rsidRDefault="00361CB2" w:rsidP="00361CB2"/>
    <w:p w:rsidR="00361CB2" w:rsidRDefault="00361CB2" w:rsidP="00361CB2">
      <w:r>
        <w:t xml:space="preserve">Queen mother," 2d but only surv. s. and h. of Peter Obby, </w:t>
      </w:r>
    </w:p>
    <w:p w:rsidR="00361CB2" w:rsidRDefault="00361CB2" w:rsidP="00361CB2">
      <w:r>
        <w:t xml:space="preserve">otherwise Aepe,('') of Burton Pedwardine, co. Lincoln, and Chertsey Abbey, oo. </w:t>
      </w:r>
    </w:p>
    <w:p w:rsidR="00361CB2" w:rsidRDefault="00361CB2" w:rsidP="00361CB2">
      <w:r>
        <w:t xml:space="preserve">Surrey, by Elizabeth, da. of Robert and sister and h. (2 April 1631) of Thomas </w:t>
      </w:r>
    </w:p>
    <w:p w:rsidR="00361CB2" w:rsidRDefault="00361CB2" w:rsidP="00361CB2">
      <w:r>
        <w:lastRenderedPageBreak/>
        <w:t xml:space="preserve">Horseman, both of Burton aforesaid, sue. his father 21 Sep. 1633; was in the </w:t>
      </w:r>
    </w:p>
    <w:p w:rsidR="00361CB2" w:rsidRDefault="00361CB2" w:rsidP="00361CB2">
      <w:r>
        <w:t xml:space="preserve">household of the Dowager Qneen, Henrietta Maria, during her exile, and was cr. </w:t>
      </w:r>
    </w:p>
    <w:p w:rsidR="00361CB2" w:rsidRDefault="00361CB2" w:rsidP="00361CB2">
      <w:r>
        <w:t xml:space="preserve">a Baronet, by letters patent dat. 9 Oct, 1658, at Brussels. He had a grant of </w:t>
      </w:r>
    </w:p>
    <w:p w:rsidR="00361CB2" w:rsidRDefault="00361CB2" w:rsidP="00361CB2">
      <w:r>
        <w:t xml:space="preserve">Croyland Abbey with the manor of Croyland, 15 Sep. 1671. He m. (after Oct. </w:t>
      </w:r>
    </w:p>
    <w:p w:rsidR="00361CB2" w:rsidRDefault="00361CB2" w:rsidP="00361CB2">
      <w:r>
        <w:t xml:space="preserve">1633) Katharine, da. of ( — ) Guernier, of Prance. He d. at his house in St. </w:t>
      </w:r>
    </w:p>
    <w:p w:rsidR="00361CB2" w:rsidRDefault="00361CB2" w:rsidP="00361CB2">
      <w:r>
        <w:t xml:space="preserve">Paul's, Covent Garden. Admon. 23 March 1691/2. His widow d. at St. Martin's- </w:t>
      </w:r>
    </w:p>
    <w:p w:rsidR="00361CB2" w:rsidRDefault="00361CB2" w:rsidP="00361CB2">
      <w:r>
        <w:t xml:space="preserve">in-the-Fields, and was carried thence for burial, 1 Feb. 1705/6. Admon. </w:t>
      </w:r>
    </w:p>
    <w:p w:rsidR="00361CB2" w:rsidRDefault="00361CB2" w:rsidP="00361CB2">
      <w:r>
        <w:t xml:space="preserve">6 July 1717. </w:t>
      </w:r>
    </w:p>
    <w:p w:rsidR="00361CB2" w:rsidRDefault="00361CB2" w:rsidP="00361CB2"/>
    <w:p w:rsidR="00361CB2" w:rsidRDefault="00361CB2" w:rsidP="00361CB2">
      <w:r>
        <w:t xml:space="preserve">II. 16911 Sir Charles Oeby, Baronet [1658], of Croyland Abbey, </w:t>
      </w:r>
    </w:p>
    <w:p w:rsidR="00361CB2" w:rsidRDefault="00361CB2" w:rsidP="00361CB2"/>
    <w:p w:rsidR="00361CB2" w:rsidRDefault="00361CB2" w:rsidP="00361CB2">
      <w:r>
        <w:t xml:space="preserve">aforesaid, 1st s. and h., b., probably, about 1640; sue. to the </w:t>
      </w:r>
    </w:p>
    <w:p w:rsidR="00361CB2" w:rsidRDefault="00361CB2" w:rsidP="00361CB2">
      <w:r>
        <w:t xml:space="preserve">Baronetcy about 1691. He sold the Chertsey Abbey estate in 1710. He m. </w:t>
      </w:r>
    </w:p>
    <w:p w:rsidR="00361CB2" w:rsidRDefault="00361CB2" w:rsidP="00361CB2">
      <w:r>
        <w:t xml:space="preserve">firstly, Anne, widow of Thomas Winter, Gov. of Messalapatam in the East </w:t>
      </w:r>
    </w:p>
    <w:p w:rsidR="00361CB2" w:rsidRDefault="00361CB2" w:rsidP="00361CB2">
      <w:r>
        <w:t xml:space="preserve">Indies (bur. at Fulham, Midx., Jan. 1681/2, aged 66), da. of Richard Swinglehukst, </w:t>
      </w:r>
    </w:p>
    <w:p w:rsidR="00361CB2" w:rsidRDefault="00361CB2" w:rsidP="00361CB2">
      <w:r>
        <w:t xml:space="preserve">of London. She d. s.p., 15 March 1689/90, aged 54. He m. secondly (Lie. Lend. </w:t>
      </w:r>
    </w:p>
    <w:p w:rsidR="00361CB2" w:rsidRDefault="00361CB2" w:rsidP="00361CB2">
      <w:r>
        <w:t xml:space="preserve">9 July 1707), Anne, widow of Sir William Beeston, Gov. of Jamaoia (d. 4 Nov. </w:t>
      </w:r>
    </w:p>
    <w:p w:rsidR="00361CB2" w:rsidRDefault="00361CB2" w:rsidP="00361CB2">
      <w:r>
        <w:t xml:space="preserve">1702), da. of ( — ) HopEGOOD, or Howgood. He d. s.p., at St. Martin's-in-the- </w:t>
      </w:r>
    </w:p>
    <w:p w:rsidR="00361CB2" w:rsidRDefault="00361CB2" w:rsidP="00361CB2">
      <w:r>
        <w:t xml:space="preserve">Fields. Admon. 11 May 1716 and 5 March 1735/6. His widow d. 1721, and was </w:t>
      </w:r>
    </w:p>
    <w:p w:rsidR="00361CB2" w:rsidRDefault="00361CB2" w:rsidP="00361CB2">
      <w:r>
        <w:t xml:space="preserve">bur. with her 1st husband at Titchfield, Hants. Will pr. 1721. </w:t>
      </w:r>
    </w:p>
    <w:p w:rsidR="00361CB2" w:rsidRDefault="00361CB2" w:rsidP="00361CB2"/>
    <w:p w:rsidR="00361CB2" w:rsidRDefault="00361CB2" w:rsidP="00361CB2">
      <w:r>
        <w:t xml:space="preserve">III. 1716 ? Sir Thomas Orby, Baronet [1658], of Croyland Abbey </w:t>
      </w:r>
    </w:p>
    <w:p w:rsidR="00361CB2" w:rsidRDefault="00361CB2" w:rsidP="00361CB2"/>
    <w:p w:rsidR="00361CB2" w:rsidRDefault="00361CB2" w:rsidP="00361CB2">
      <w:r>
        <w:t xml:space="preserve">to aforesaid, only br. and h., 6. about 1658, in Paris ; raatric. at </w:t>
      </w:r>
    </w:p>
    <w:p w:rsidR="00361CB2" w:rsidRDefault="00361CB2" w:rsidP="00361CB2"/>
    <w:p w:rsidR="00361CB2" w:rsidRDefault="00361CB2" w:rsidP="00361CB2">
      <w:r>
        <w:lastRenderedPageBreak/>
        <w:t xml:space="preserve">1724. Oxford (Wadham Coll.), 22 July 1676, aged 18; B.A., 1680; </w:t>
      </w:r>
    </w:p>
    <w:p w:rsidR="00361CB2" w:rsidRDefault="00361CB2" w:rsidP="00361CB2"/>
    <w:p w:rsidR="00361CB2" w:rsidRDefault="00361CB2" w:rsidP="00361CB2">
      <w:r>
        <w:t xml:space="preserve">sue. to the Baronetcy about 1716. He m., in or before 1692, </w:t>
      </w:r>
    </w:p>
    <w:p w:rsidR="00361CB2" w:rsidRDefault="00361CB2" w:rsidP="00361CB2"/>
    <w:p w:rsidR="00361CB2" w:rsidRDefault="00361CB2" w:rsidP="00361CB2">
      <w:r>
        <w:t xml:space="preserve">Charlotte, widow of Thomas Mainwaring, da. of Charles (Gerard), 1st Earl </w:t>
      </w:r>
    </w:p>
    <w:p w:rsidR="00361CB2" w:rsidRDefault="00361CB2" w:rsidP="00361CB2"/>
    <w:p w:rsidR="00361CB2" w:rsidRDefault="00361CB2" w:rsidP="00361CB2">
      <w:r>
        <w:t xml:space="preserve">(») See p. 18, note " c." </w:t>
      </w:r>
    </w:p>
    <w:p w:rsidR="00361CB2" w:rsidRDefault="00361CB2" w:rsidP="00361CB2"/>
    <w:p w:rsidR="00361CB2" w:rsidRDefault="00361CB2" w:rsidP="00361CB2">
      <w:r>
        <w:t xml:space="preserve">(*&gt;) An elaborate pedigree- of this family, by " Everard Green, F.S.A.," is in </w:t>
      </w:r>
    </w:p>
    <w:p w:rsidR="00361CB2" w:rsidRDefault="00361CB2" w:rsidP="00361CB2">
      <w:r>
        <w:t xml:space="preserve">the Genealogist, Orig. Ser., vol. iii, pp. 271 — 273.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20 CREATIONS [e.] 1649—1664. </w:t>
      </w:r>
    </w:p>
    <w:p w:rsidR="00361CB2" w:rsidRDefault="00361CB2" w:rsidP="00361CB2"/>
    <w:p w:rsidR="00361CB2" w:rsidRDefault="00361CB2" w:rsidP="00361CB2">
      <w:r>
        <w:t xml:space="preserve">OF Macclesfield, by Jane, da. of Pierre De Civelle. He d. s.p.s. in St. Martin'g- </w:t>
      </w:r>
    </w:p>
    <w:p w:rsidR="00361CB2" w:rsidRDefault="00361CB2" w:rsidP="00361CB2">
      <w:r>
        <w:t xml:space="preserve">in- the- Fields, and was bur. 11 Feb. 1724/5, in the Chapel of the Savoy, when </w:t>
      </w:r>
    </w:p>
    <w:p w:rsidR="00361CB2" w:rsidRDefault="00361CB2" w:rsidP="00361CB2">
      <w:r>
        <w:t xml:space="preserve">the Baronetcy became ea!timct.(») Will dat. 13 Sep. 1723, pr. 12 Feb. 1723/4 </w:t>
      </w:r>
    </w:p>
    <w:p w:rsidR="00361CB2" w:rsidRDefault="00361CB2" w:rsidP="00361CB2">
      <w:r>
        <w:t xml:space="preserve">and 2 April 1730. His widow m. Edward Manby, who was living April 1730. </w:t>
      </w:r>
    </w:p>
    <w:p w:rsidR="00361CB2" w:rsidRDefault="00361CB2" w:rsidP="00361CB2">
      <w:r>
        <w:t xml:space="preserve">She d. about 1727, in St. Geo., Han. sq., aged 76. Admon. 7 March 1728/9.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BOND: </w:t>
      </w:r>
    </w:p>
    <w:p w:rsidR="00361CB2" w:rsidRDefault="00361CB2" w:rsidP="00361CB2"/>
    <w:p w:rsidR="00361CB2" w:rsidRDefault="00361CB2" w:rsidP="00361CB2">
      <w:r>
        <w:lastRenderedPageBreak/>
        <w:t xml:space="preserve">cr. 9 Oct. 1658; </w:t>
      </w:r>
    </w:p>
    <w:p w:rsidR="00361CB2" w:rsidRDefault="00361CB2" w:rsidP="00361CB2">
      <w:r>
        <w:t xml:space="preserve">ex. or dormant 22 June 1716.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1658. "Thomas Bond, Esq., Servant to the Queen Mother," </w:t>
      </w:r>
    </w:p>
    <w:p w:rsidR="00361CB2" w:rsidRDefault="00361CB2" w:rsidP="00361CB2"/>
    <w:p w:rsidR="00361CB2" w:rsidRDefault="00361CB2" w:rsidP="00361CB2">
      <w:r>
        <w:t xml:space="preserve">1st d. of Thomas Bond,('') M.D., of Hoxton, Midx., by Catharine, </w:t>
      </w:r>
    </w:p>
    <w:p w:rsidR="00361CB2" w:rsidRDefault="00361CB2" w:rsidP="00361CB2">
      <w:r>
        <w:t xml:space="preserve">da. and h. of John Osbaldeston, of Harbens, co. Warwick, was Comptroller </w:t>
      </w:r>
    </w:p>
    <w:p w:rsidR="00361CB2" w:rsidRDefault="00361CB2" w:rsidP="00361CB2">
      <w:r>
        <w:t xml:space="preserve">of the Household to the Dowager Queen, Henrietta Maria, and was cr. a </w:t>
      </w:r>
    </w:p>
    <w:p w:rsidR="00361CB2" w:rsidRDefault="00361CB2" w:rsidP="00361CB2">
      <w:r>
        <w:t xml:space="preserve">Baronet by letters patent, dat. at Brussels, 9 Oct. 1658. He purchased from </w:t>
      </w:r>
    </w:p>
    <w:p w:rsidR="00361CB2" w:rsidRDefault="00361CB2" w:rsidP="00361CB2">
      <w:r>
        <w:t xml:space="preserve">his brother-in-law. Sir Thomas Cbtmbs, or Grymes, a considerable estate at </w:t>
      </w:r>
    </w:p>
    <w:p w:rsidR="00361CB2" w:rsidRDefault="00361CB2" w:rsidP="00361CB2">
      <w:r>
        <w:t xml:space="preserve">Peckham, in Camberwell, Surrey, where he built a splendid mansion. He m. </w:t>
      </w:r>
    </w:p>
    <w:p w:rsidR="00361CB2" w:rsidRDefault="00361CB2" w:rsidP="00361CB2">
      <w:r>
        <w:t xml:space="preserve">Marie be la Gaede, da. of Charles Peliot, of Paris, Sieue de la Gabde.(") </w:t>
      </w:r>
    </w:p>
    <w:p w:rsidR="00361CB2" w:rsidRDefault="00361CB2" w:rsidP="00361CB2">
      <w:r>
        <w:t xml:space="preserve">He was bur. at Camberwell 8 June 1685, being described as " Knight and </w:t>
      </w:r>
    </w:p>
    <w:p w:rsidR="00361CB2" w:rsidRDefault="00361CB2" w:rsidP="00361CB2">
      <w:r>
        <w:t xml:space="preserve">Papist." Will dat. 27 June 1676 to 11 Jan. 1682, pr. 25 June 1685. His widow </w:t>
      </w:r>
    </w:p>
    <w:p w:rsidR="00361CB2" w:rsidRDefault="00361CB2" w:rsidP="00361CB2">
      <w:r>
        <w:t xml:space="preserve">who is said to have d. in the house of her da., Mary Gage, at Hengrave, Suffolk, </w:t>
      </w:r>
    </w:p>
    <w:p w:rsidR="00361CB2" w:rsidRDefault="00361CB2" w:rsidP="00361CB2">
      <w:r>
        <w:t xml:space="preserve">was bur., 12 Aug. 1696, in Westm. Abbey. Will dat. 9 Aug. 1695, pr. 20 Aug. </w:t>
      </w:r>
    </w:p>
    <w:p w:rsidR="00361CB2" w:rsidRDefault="00361CB2" w:rsidP="00361CB2">
      <w:r>
        <w:t xml:space="preserve">1696. </w:t>
      </w:r>
    </w:p>
    <w:p w:rsidR="00361CB2" w:rsidRDefault="00361CB2" w:rsidP="00361CB2"/>
    <w:p w:rsidR="00361CB2" w:rsidRDefault="00361CB2" w:rsidP="00361CB2">
      <w:r>
        <w:t xml:space="preserve">II. 1685. Sir Hestry Bond, Baronet [1658], of Peckham afore- </w:t>
      </w:r>
    </w:p>
    <w:p w:rsidR="00361CB2" w:rsidRDefault="00361CB2" w:rsidP="00361CB2"/>
    <w:p w:rsidR="00361CB2" w:rsidRDefault="00361CB2" w:rsidP="00361CB2">
      <w:r>
        <w:t xml:space="preserve">said, and afterwards of St. Martin's-in-the-Pields, 1st s. and h., </w:t>
      </w:r>
    </w:p>
    <w:p w:rsidR="00361CB2" w:rsidRDefault="00361CB2" w:rsidP="00361CB2">
      <w:r>
        <w:t xml:space="preserve">sue. to the Baronetcy, 8 June 1685 ; wasM.P. [I.] for Portarlington, 1689 ; Receiver </w:t>
      </w:r>
    </w:p>
    <w:p w:rsidR="00361CB2" w:rsidRDefault="00361CB2" w:rsidP="00361CB2">
      <w:r>
        <w:t xml:space="preserve">General in Ireland for James II, whom he accompanied to France, thereby </w:t>
      </w:r>
    </w:p>
    <w:p w:rsidR="00361CB2" w:rsidRDefault="00361CB2" w:rsidP="00361CB2">
      <w:r>
        <w:lastRenderedPageBreak/>
        <w:t xml:space="preserve">incurring attainder and forfeiting his lands, which were, however, restored to </w:t>
      </w:r>
    </w:p>
    <w:p w:rsidR="00361CB2" w:rsidRDefault="00361CB2" w:rsidP="00361CB2">
      <w:r>
        <w:t xml:space="preserve">him in 1707. He was a Non-Juror. He sold the estate of Peckham to the </w:t>
      </w:r>
    </w:p>
    <w:p w:rsidR="00361CB2" w:rsidRDefault="00361CB2" w:rsidP="00361CB2">
      <w:r>
        <w:t xml:space="preserve">Trevor family. He m. ( — ), da. of ( — ) NoiE, of France. He, who resided </w:t>
      </w:r>
    </w:p>
    <w:p w:rsidR="00361CB2" w:rsidRDefault="00361CB2" w:rsidP="00361CB2">
      <w:r>
        <w:t xml:space="preserve">chiefly abroad, d. 1721. Will dat. 22 Aug. 1721, pr. 1721. </w:t>
      </w:r>
    </w:p>
    <w:p w:rsidR="00361CB2" w:rsidRDefault="00361CB2" w:rsidP="00361CB2"/>
    <w:p w:rsidR="00361CB2" w:rsidRDefault="00361CB2" w:rsidP="00361CB2">
      <w:r>
        <w:t xml:space="preserve">III. 1721. Sir Thomas Bond, Baronet [1658], s. and h., sue. to </w:t>
      </w:r>
    </w:p>
    <w:p w:rsidR="00361CB2" w:rsidRDefault="00361CB2" w:rsidP="00361CB2"/>
    <w:p w:rsidR="00361CB2" w:rsidRDefault="00361CB2" w:rsidP="00361CB2">
      <w:r>
        <w:t xml:space="preserve">the Baronetcy in 1721, and resided chiefly in Wales. He m. Doro- </w:t>
      </w:r>
    </w:p>
    <w:p w:rsidR="00361CB2" w:rsidRDefault="00361CB2" w:rsidP="00361CB2">
      <w:r>
        <w:t xml:space="preserve">thea, da. of Stafford Wynne, of Wales, his guardian under his father's will. He </w:t>
      </w:r>
    </w:p>
    <w:p w:rsidR="00361CB2" w:rsidRDefault="00361CB2" w:rsidP="00361CB2">
      <w:r>
        <w:t xml:space="preserve">d. Aug. 1734, aged 25. Will pr. 1735. </w:t>
      </w:r>
    </w:p>
    <w:p w:rsidR="00361CB2" w:rsidRDefault="00361CB2" w:rsidP="00361CB2"/>
    <w:p w:rsidR="00361CB2" w:rsidRDefault="00361CB2" w:rsidP="00361CB2">
      <w:r>
        <w:t xml:space="preserve">IV. 1734, Sir Charles Bond, Baronet [1658], posthumous s. </w:t>
      </w:r>
    </w:p>
    <w:p w:rsidR="00361CB2" w:rsidRDefault="00361CB2" w:rsidP="00361CB2"/>
    <w:p w:rsidR="00361CB2" w:rsidRDefault="00361CB2" w:rsidP="00361CB2">
      <w:r>
        <w:t xml:space="preserve">to and h., b. Dec. 1734, and sue. to the Baronetcy at his birth. He d. </w:t>
      </w:r>
    </w:p>
    <w:p w:rsidR="00361CB2" w:rsidRDefault="00361CB2" w:rsidP="00361CB2">
      <w:r>
        <w:t xml:space="preserve">1767. B.p., presumably num., 22 June 1767, at Beaumaris, co. Anglesey, </w:t>
      </w:r>
    </w:p>
    <w:p w:rsidR="00361CB2" w:rsidRDefault="00361CB2" w:rsidP="00361CB2">
      <w:r>
        <w:t xml:space="preserve">when the Baronetcy became extinct or dormant. (^)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Croyland Abbey and the other family estates devolved on his nephew, only </w:t>
      </w:r>
    </w:p>
    <w:p w:rsidR="00361CB2" w:rsidRDefault="00361CB2" w:rsidP="00361CB2">
      <w:r>
        <w:t xml:space="preserve">son of his sister Elizabeth, by her 2nd husband, Major-Gen. Robert Hunter. </w:t>
      </w:r>
    </w:p>
    <w:p w:rsidR="00361CB2" w:rsidRDefault="00361CB2" w:rsidP="00361CB2"/>
    <w:p w:rsidR="00361CB2" w:rsidRDefault="00361CB2" w:rsidP="00361CB2">
      <w:r>
        <w:t xml:space="preserve">(b) This Thomas was s. of Sir William Bond, of Highgate, and matric. at Oxford </w:t>
      </w:r>
    </w:p>
    <w:p w:rsidR="00361CB2" w:rsidRDefault="00361CB2" w:rsidP="00361CB2">
      <w:r>
        <w:t xml:space="preserve">(Corpus Christi) 23 July 1596, aged 16, as " Eq. fil.," being living 12 Feb. 1630/1, </w:t>
      </w:r>
    </w:p>
    <w:p w:rsidR="00361CB2" w:rsidRDefault="00361CB2" w:rsidP="00361CB2">
      <w:r>
        <w:t xml:space="preserve">when he renounced administration to his father's estates. </w:t>
      </w:r>
    </w:p>
    <w:p w:rsidR="00361CB2" w:rsidRDefault="00361CB2" w:rsidP="00361CB2"/>
    <w:p w:rsidR="00361CB2" w:rsidRDefault="00361CB2" w:rsidP="00361CB2">
      <w:r>
        <w:t xml:space="preserve">(«) Her sister, MUe. de la Garde, was one of the Maids of Honour to Catherine, </w:t>
      </w:r>
    </w:p>
    <w:p w:rsidR="00361CB2" w:rsidRDefault="00361CB2" w:rsidP="00361CB2">
      <w:r>
        <w:t xml:space="preserve">Queen Consort to Charles II. </w:t>
      </w:r>
    </w:p>
    <w:p w:rsidR="00361CB2" w:rsidRDefault="00361CB2" w:rsidP="00361CB2"/>
    <w:p w:rsidR="00361CB2" w:rsidRDefault="00361CB2" w:rsidP="00361CB2">
      <w:r>
        <w:t xml:space="preserve">(&lt;•) It seems possible that issue male may have then existed of Thomas Bond, </w:t>
      </w:r>
    </w:p>
    <w:p w:rsidR="00361CB2" w:rsidRDefault="00361CB2" w:rsidP="00361CB2">
      <w:r>
        <w:t xml:space="preserve">the 2d son of the grantee. His son, Henry Jermyn Bond, of Bury St. Edmunds, </w:t>
      </w:r>
    </w:p>
    <w:p w:rsidR="00361CB2" w:rsidRDefault="00361CB2" w:rsidP="00361CB2">
      <w:r>
        <w:t xml:space="preserve">had 3 sons, of whom the youngest, James Bond (b. 1724), married and had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21 </w:t>
      </w:r>
    </w:p>
    <w:p w:rsidR="00361CB2" w:rsidRDefault="00361CB2" w:rsidP="00361CB2"/>
    <w:p w:rsidR="00361CB2" w:rsidRDefault="00361CB2" w:rsidP="00361CB2">
      <w:r>
        <w:t xml:space="preserve">CARPENTIER : </w:t>
      </w:r>
    </w:p>
    <w:p w:rsidR="00361CB2" w:rsidRDefault="00361CB2" w:rsidP="00361CB2"/>
    <w:p w:rsidR="00361CB2" w:rsidRDefault="00361CB2" w:rsidP="00361CB2">
      <w:r>
        <w:t xml:space="preserve">cr. 9 Oct. 1658; </w:t>
      </w:r>
    </w:p>
    <w:p w:rsidR="00361CB2" w:rsidRDefault="00361CB2" w:rsidP="00361CB2"/>
    <w:p w:rsidR="00361CB2" w:rsidRDefault="00361CB2" w:rsidP="00361CB2">
      <w:r>
        <w:t xml:space="preserve">Nothing further known. </w:t>
      </w:r>
    </w:p>
    <w:p w:rsidR="00361CB2" w:rsidRDefault="00361CB2" w:rsidP="00361CB2"/>
    <w:p w:rsidR="00361CB2" w:rsidRDefault="00361CB2" w:rsidP="00361CB2">
      <w:r>
        <w:t xml:space="preserve">I. 1658. " Abthue Marigni Carpentier,^) a Frenchman," who, </w:t>
      </w:r>
    </w:p>
    <w:p w:rsidR="00361CB2" w:rsidRDefault="00361CB2" w:rsidP="00361CB2"/>
    <w:p w:rsidR="00361CB2" w:rsidRDefault="00361CB2" w:rsidP="00361CB2">
      <w:r>
        <w:t xml:space="preserve">B + 4. 4.1. °°* improbably, held (like the two persons who were created </w:t>
      </w:r>
    </w:p>
    <w:p w:rsidR="00361CB2" w:rsidRDefault="00361CB2" w:rsidP="00361CB2"/>
    <w:p w:rsidR="00361CB2" w:rsidRDefault="00361CB2" w:rsidP="00361CB2">
      <w:r>
        <w:t xml:space="preserve">Baronets at the same date) some post in the Royal Household, was cr. a Baronet </w:t>
      </w:r>
    </w:p>
    <w:p w:rsidR="00361CB2" w:rsidRDefault="00361CB2" w:rsidP="00361CB2">
      <w:r>
        <w:t xml:space="preserve">by patent dat. at Brussels 9 Oct, 1658. He, apparently, never resided in England, </w:t>
      </w:r>
    </w:p>
    <w:p w:rsidR="00361CB2" w:rsidRDefault="00361CB2" w:rsidP="00361CB2">
      <w:r>
        <w:t xml:space="preserve">and nothmg more is known of him, or of his issue, if any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BROWNE : </w:t>
      </w:r>
    </w:p>
    <w:p w:rsidR="00361CB2" w:rsidRDefault="00361CB2" w:rsidP="00361CB2"/>
    <w:p w:rsidR="00361CB2" w:rsidRDefault="00361CB2" w:rsidP="00361CB2">
      <w:r>
        <w:t xml:space="preserve">cr. 1 July 1659; </w:t>
      </w:r>
    </w:p>
    <w:p w:rsidR="00361CB2" w:rsidRDefault="00361CB2" w:rsidP="00361CB2"/>
    <w:p w:rsidR="00361CB2" w:rsidRDefault="00361CB2" w:rsidP="00361CB2">
      <w:r>
        <w:t xml:space="preserve">ex. 20 June 1754.- </w:t>
      </w:r>
    </w:p>
    <w:p w:rsidR="00361CB2" w:rsidRDefault="00361CB2" w:rsidP="00361CB2"/>
    <w:p w:rsidR="00361CB2" w:rsidRDefault="00361CB2" w:rsidP="00361CB2">
      <w:r>
        <w:t xml:space="preserve">J. 1659. "Henry Browne, of Kiddington [co. Oxford], Esq., </w:t>
      </w:r>
    </w:p>
    <w:p w:rsidR="00361CB2" w:rsidRDefault="00361CB2" w:rsidP="00361CB2"/>
    <w:p w:rsidR="00361CB2" w:rsidRDefault="00361CB2" w:rsidP="00361CB2">
      <w:r>
        <w:t xml:space="preserve">son [and heir] of Sir Peter Browne,('') Knt., slain in the service </w:t>
      </w:r>
    </w:p>
    <w:p w:rsidR="00361CB2" w:rsidRDefault="00361CB2" w:rsidP="00361CB2">
      <w:r>
        <w:t xml:space="preserve">of King Charles I " (he having d. at Oxford, aged 30, of wounds received at the </w:t>
      </w:r>
    </w:p>
    <w:p w:rsidR="00361CB2" w:rsidRDefault="00361CB2" w:rsidP="00361CB2">
      <w:r>
        <w:t xml:space="preserve">battle, 14 June 1645, of Naseby), by Margaret, da. of Sir Henry Knollys, of </w:t>
      </w:r>
    </w:p>
    <w:p w:rsidR="00361CB2" w:rsidRDefault="00361CB2" w:rsidP="00361CB2">
      <w:r>
        <w:t xml:space="preserve">Grove Place, Hants, was 6. about 1639; was cr. a Baronet by letters patent </w:t>
      </w:r>
    </w:p>
    <w:p w:rsidR="00361CB2" w:rsidRDefault="00361CB2" w:rsidP="00361CB2">
      <w:r>
        <w:t xml:space="preserve">dat. at Brussels, 1 July 1658, with rem. in " default of issue male to Francis, his </w:t>
      </w:r>
    </w:p>
    <w:p w:rsidR="00361CB2" w:rsidRDefault="00361CB2" w:rsidP="00361CB2">
      <w:r>
        <w:t xml:space="preserve">brother,(«) etc." Sheriff of Oxon, 1687-88. He m. before 1662, Frances, 3d da. </w:t>
      </w:r>
    </w:p>
    <w:p w:rsidR="00361CB2" w:rsidRDefault="00361CB2" w:rsidP="00361CB2">
      <w:r>
        <w:t xml:space="preserve">and coheir of the Hon. Sir Charles Somerset, K.B. (6th s. of Edward, 4th Eael </w:t>
      </w:r>
    </w:p>
    <w:p w:rsidR="00361CB2" w:rsidRDefault="00361CB2" w:rsidP="00361CB2">
      <w:r>
        <w:t xml:space="preserve">OF WoeoEsteb), by Elizabeth, da. and h. of Sir William Powel, of Llanpylt, </w:t>
      </w:r>
    </w:p>
    <w:p w:rsidR="00361CB2" w:rsidRDefault="00361CB2" w:rsidP="00361CB2">
      <w:r>
        <w:t xml:space="preserve">CO. Monmouth. He d. early in 1689, and was hur. at Kiddington, aged 50. M I </w:t>
      </w:r>
    </w:p>
    <w:p w:rsidR="00361CB2" w:rsidRDefault="00361CB2" w:rsidP="00361CB2">
      <w:r>
        <w:t xml:space="preserve">Will dat. 16 July 1688, pr. 6 Feb. 1688/9, by Frances, the relict. </w:t>
      </w:r>
    </w:p>
    <w:p w:rsidR="00361CB2" w:rsidRDefault="00361CB2" w:rsidP="00361CB2"/>
    <w:p w:rsidR="00361CB2" w:rsidRDefault="00361CB2" w:rsidP="00361CB2">
      <w:r>
        <w:t xml:space="preserve">II. 1689. Sir Charles Browne, Baronet [1659], of Kiddington </w:t>
      </w:r>
    </w:p>
    <w:p w:rsidR="00361CB2" w:rsidRDefault="00361CB2" w:rsidP="00361CB2"/>
    <w:p w:rsidR="00361CB2" w:rsidRDefault="00361CB2" w:rsidP="00361CB2">
      <w:r>
        <w:t xml:space="preserve">aforesaid, 1st s. andh., b. about 1663 — 1671 ; was a non-Juror; sue. </w:t>
      </w:r>
    </w:p>
    <w:p w:rsidR="00361CB2" w:rsidRDefault="00361CB2" w:rsidP="00361CB2">
      <w:r>
        <w:lastRenderedPageBreak/>
        <w:t xml:space="preserve">to the Baronetcy early in 1689. He m., in or before 1694, Mary, 1st da. of </w:t>
      </w:r>
    </w:p>
    <w:p w:rsidR="00361CB2" w:rsidRDefault="00361CB2" w:rsidP="00361CB2">
      <w:r>
        <w:t xml:space="preserve">George Pitt, of Strathfield Saye, Hants, by Jane, Dowager Baroness Chandos, </w:t>
      </w:r>
    </w:p>
    <w:p w:rsidR="00361CB2" w:rsidRDefault="00361CB2" w:rsidP="00361CB2">
      <w:r>
        <w:t xml:space="preserve">da. of John (Savage), Earl Rivers. She d. Aug. 1739. He d. in Clarges </w:t>
      </w:r>
    </w:p>
    <w:p w:rsidR="00361CB2" w:rsidRDefault="00361CB2" w:rsidP="00361CB2">
      <w:r>
        <w:t xml:space="preserve">Street, 20 and was hur. 24 Dec. 1751,at Kiddington, aged 80, or 88. M.I. Will </w:t>
      </w:r>
    </w:p>
    <w:p w:rsidR="00361CB2" w:rsidRDefault="00361CB2" w:rsidP="00361CB2">
      <w:r>
        <w:t xml:space="preserve">pr. Dec. 1751. </w:t>
      </w:r>
    </w:p>
    <w:p w:rsidR="00361CB2" w:rsidRDefault="00361CB2" w:rsidP="00361CB2"/>
    <w:p w:rsidR="00361CB2" w:rsidRDefault="00361CB2" w:rsidP="00361CB2">
      <w:r>
        <w:t xml:space="preserve">III. 1751, Sir George Browne, Baronet [1659], of Kiddington </w:t>
      </w:r>
    </w:p>
    <w:p w:rsidR="00361CB2" w:rsidRDefault="00361CB2" w:rsidP="00361CB2"/>
    <w:p w:rsidR="00361CB2" w:rsidRDefault="00361CB2" w:rsidP="00361CB2">
      <w:r>
        <w:t xml:space="preserve">to aforesaid, only s. and h., h. about 1694 ; sue. to the Baronetcy, 20 Dec. </w:t>
      </w:r>
    </w:p>
    <w:p w:rsidR="00361CB2" w:rsidRDefault="00361CB2" w:rsidP="00361CB2">
      <w:r>
        <w:t xml:space="preserve">1754. 1751. He m. firstly, May 1725, Barbara, widow of (— ) Lee, Col. </w:t>
      </w:r>
    </w:p>
    <w:p w:rsidR="00361CB2" w:rsidRDefault="00361CB2" w:rsidP="00361CB2">
      <w:r>
        <w:t xml:space="preserve">in the army, 4th da. of Edward Henry (Lee), 1st Earl of </w:t>
      </w:r>
    </w:p>
    <w:p w:rsidR="00361CB2" w:rsidRDefault="00361CB2" w:rsidP="00361CB2">
      <w:r>
        <w:t xml:space="preserve">Lichfield, by Charlotte, formerly Lady Charlotte Fitzroy, illegit. da. of Charles </w:t>
      </w:r>
    </w:p>
    <w:p w:rsidR="00361CB2" w:rsidRDefault="00361CB2" w:rsidP="00361CB2">
      <w:r>
        <w:t xml:space="preserve">II. She was h. 3 March 1694, in St. James' Street. He m. secondly, ( — ), widow </w:t>
      </w:r>
    </w:p>
    <w:p w:rsidR="00361CB2" w:rsidRDefault="00361CB2" w:rsidP="00361CB2">
      <w:r>
        <w:t xml:space="preserve">of ( — ) HoLMAN, of Warkworth. He m. thirdly, Frances, widow of Henry Fermor, </w:t>
      </w:r>
    </w:p>
    <w:p w:rsidR="00361CB2" w:rsidRDefault="00361CB2" w:rsidP="00361CB2">
      <w:r>
        <w:t xml:space="preserve">of Tusmore, Oxon {d. 17 Jan. 1746/7, aged 32), da. of Edward Sheldon, of Beoley, </w:t>
      </w:r>
    </w:p>
    <w:p w:rsidR="00361CB2" w:rsidRDefault="00361CB2" w:rsidP="00361CB2"/>
    <w:p w:rsidR="00361CB2" w:rsidRDefault="00361CB2" w:rsidP="00361CB2">
      <w:r>
        <w:t xml:space="preserve">(*) A branch of this family is said to have left Cambray in the time of </w:t>
      </w:r>
    </w:p>
    <w:p w:rsidR="00361CB2" w:rsidRDefault="00361CB2" w:rsidP="00361CB2">
      <w:r>
        <w:t xml:space="preserve">Philip II of Spain, for Amsterdam, and to have existed about two centuries in </w:t>
      </w:r>
    </w:p>
    <w:p w:rsidR="00361CB2" w:rsidRDefault="00361CB2" w:rsidP="00361CB2">
      <w:r>
        <w:t xml:space="preserve">Holland. In 1860 a work (4to) was published at Nancy, entitled " Pamille de </w:t>
      </w:r>
    </w:p>
    <w:p w:rsidR="00361CB2" w:rsidRDefault="00361CB2" w:rsidP="00361CB2">
      <w:r>
        <w:t xml:space="preserve">Carpentier, Seigneurs de Guvigny, par Jean Cayon." </w:t>
      </w:r>
    </w:p>
    <w:p w:rsidR="00361CB2" w:rsidRDefault="00361CB2" w:rsidP="00361CB2"/>
    <w:p w:rsidR="00361CB2" w:rsidRDefault="00361CB2" w:rsidP="00361CB2">
      <w:r>
        <w:t xml:space="preserve">(*•) This Peter was s. and h. of the Hon. Sir Henry Browne, also of Kiddington </w:t>
      </w:r>
    </w:p>
    <w:p w:rsidR="00361CB2" w:rsidRDefault="00361CB2" w:rsidP="00361CB2">
      <w:r>
        <w:t xml:space="preserve">{bur. there 6 Feb. 1628), who was a yr. s. (by his second wife, Magdalen Dacre) </w:t>
      </w:r>
    </w:p>
    <w:p w:rsidR="00361CB2" w:rsidRDefault="00361CB2" w:rsidP="00361CB2">
      <w:r>
        <w:t xml:space="preserve">of Anthony (Browne), 1st Viscount Montagu. </w:t>
      </w:r>
    </w:p>
    <w:p w:rsidR="00361CB2" w:rsidRDefault="00361CB2" w:rsidP="00361CB2"/>
    <w:p w:rsidR="00361CB2" w:rsidRDefault="00361CB2" w:rsidP="00361CB2">
      <w:r>
        <w:lastRenderedPageBreak/>
        <w:t xml:space="preserve">if) This, apparently, is the first special remainder of a Baronetcy, inasmuch </w:t>
      </w:r>
    </w:p>
    <w:p w:rsidR="00361CB2" w:rsidRDefault="00361CB2" w:rsidP="00361CB2">
      <w:r>
        <w:t xml:space="preserve">as the remainder to heirs male whatsoever, which was the usual one in the </w:t>
      </w:r>
    </w:p>
    <w:p w:rsidR="00361CB2" w:rsidRDefault="00361CB2" w:rsidP="00361CB2">
      <w:r>
        <w:t xml:space="preserve">Baronetcies of Scotland, cannot (though a most extensive one) be called special in </w:t>
      </w:r>
    </w:p>
    <w:p w:rsidR="00361CB2" w:rsidRDefault="00361CB2" w:rsidP="00361CB2">
      <w:r>
        <w:t xml:space="preserve">Scotch cases.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22 CREATIONS [e. ] 1649—1664. </w:t>
      </w:r>
    </w:p>
    <w:p w:rsidR="00361CB2" w:rsidRDefault="00361CB2" w:rsidP="00361CB2"/>
    <w:p w:rsidR="00361CB2" w:rsidRDefault="00361CB2" w:rsidP="00361CB2">
      <w:r>
        <w:t xml:space="preserve">CO. Worcester, by Elizabeth, da. of Sir John Shelley, 3d Baronet [1611]. He </w:t>
      </w:r>
    </w:p>
    <w:p w:rsidR="00361CB2" w:rsidRDefault="00361CB2" w:rsidP="00361CB2">
      <w:r>
        <w:t xml:space="preserve">d sp.m,('') 20 June 1754, aged 60, when the Baronetcy became extinct. He was </w:t>
      </w:r>
    </w:p>
    <w:p w:rsidR="00361CB2" w:rsidRDefault="00361CB2" w:rsidP="00361CB2">
      <w:r>
        <w:t xml:space="preserve">hur. at Kiddington. M.I. Will pr. July n5i.(^) His widow d. 20 JVIarch 1790.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WHICHCOTE : </w:t>
      </w:r>
    </w:p>
    <w:p w:rsidR="00361CB2" w:rsidRDefault="00361CB2" w:rsidP="00361CB2">
      <w:r>
        <w:t xml:space="preserve">cr. 2 April 1660. </w:t>
      </w:r>
    </w:p>
    <w:p w:rsidR="00361CB2" w:rsidRDefault="00361CB2" w:rsidP="00361CB2"/>
    <w:p w:rsidR="00361CB2" w:rsidRDefault="00361CB2" w:rsidP="00361CB2">
      <w:r>
        <w:t xml:space="preserve">I. 1660. "Jeremy Whichcot, of the Inner Temple, London," </w:t>
      </w:r>
    </w:p>
    <w:p w:rsidR="00361CB2" w:rsidRDefault="00361CB2" w:rsidP="00361CB2"/>
    <w:p w:rsidR="00361CB2" w:rsidRDefault="00361CB2" w:rsidP="00361CB2">
      <w:r>
        <w:t xml:space="preserve">Barrister at Law and Solicitor General to the Prince Elector </w:t>
      </w:r>
    </w:p>
    <w:p w:rsidR="00361CB2" w:rsidRDefault="00361CB2" w:rsidP="00361CB2">
      <w:r>
        <w:t xml:space="preserve">Palatine, 7th s.(=) of Christopher Whichcote, of Stanton Lacy and of Stoke, </w:t>
      </w:r>
    </w:p>
    <w:p w:rsidR="00361CB2" w:rsidRDefault="00361CB2" w:rsidP="00361CB2">
      <w:r>
        <w:t xml:space="preserve">both of CO. Salop, by Elizabeth, da. of Edward Fox, of Greet, in that county, </w:t>
      </w:r>
    </w:p>
    <w:p w:rsidR="00361CB2" w:rsidRDefault="00361CB2" w:rsidP="00361CB2">
      <w:r>
        <w:t xml:space="preserve">was b. about 1614; admitted to Inner Temple, Nov. 1638; purchased the </w:t>
      </w:r>
    </w:p>
    <w:p w:rsidR="00361CB2" w:rsidRDefault="00361CB2" w:rsidP="00361CB2">
      <w:r>
        <w:t xml:space="preserve">Wardenship of the Fleet prison at the request of Charles II (during his exile), and, </w:t>
      </w:r>
    </w:p>
    <w:p w:rsidR="00361CB2" w:rsidRDefault="00361CB2" w:rsidP="00361CB2">
      <w:r>
        <w:lastRenderedPageBreak/>
        <w:t xml:space="preserve">inasmuch as he occasionally officiated there in person, and by that means sheltered </w:t>
      </w:r>
    </w:p>
    <w:p w:rsidR="00361CB2" w:rsidRDefault="00361CB2" w:rsidP="00361CB2">
      <w:r>
        <w:t xml:space="preserve">the agents of that King, was cr. a Baranet by letters patent dat. at Brussels, </w:t>
      </w:r>
    </w:p>
    <w:p w:rsidR="00361CB2" w:rsidRDefault="00361CB2" w:rsidP="00361CB2">
      <w:r>
        <w:t xml:space="preserve">2 April 1660. He was subsequently of Hendon, Midx. He m., 5 Oct. 1641, Anne, </w:t>
      </w:r>
    </w:p>
    <w:p w:rsidR="00361CB2" w:rsidRDefault="00361CB2" w:rsidP="00361CB2">
      <w:r>
        <w:t xml:space="preserve">1st da. and coheir of Joseph Grave, by Anne,('l) da. of John Bbeeetok, of Nant- </w:t>
      </w:r>
    </w:p>
    <w:p w:rsidR="00361CB2" w:rsidRDefault="00361CB2" w:rsidP="00361CB2">
      <w:r>
        <w:t xml:space="preserve">wich, Cheshire. He d. 22 June 1677, ffit. 63, and was bur. at Hendon. M.I. Will </w:t>
      </w:r>
    </w:p>
    <w:p w:rsidR="00361CB2" w:rsidRDefault="00361CB2" w:rsidP="00361CB2">
      <w:r>
        <w:t xml:space="preserve">pr. 1677. His widow was also iur. there. Her will dat. 16 March 1701, pr. </w:t>
      </w:r>
    </w:p>
    <w:p w:rsidR="00361CB2" w:rsidRDefault="00361CB2" w:rsidP="00361CB2">
      <w:r>
        <w:t xml:space="preserve">29 March 1715. </w:t>
      </w:r>
    </w:p>
    <w:p w:rsidR="00361CB2" w:rsidRDefault="00361CB2" w:rsidP="00361CB2"/>
    <w:p w:rsidR="00361CB2" w:rsidRDefault="00361CB2" w:rsidP="00361CB2">
      <w:r>
        <w:t xml:space="preserve">II. 1677. SiE Paul Whichcote, Baronet [1660], of Quy Hall, </w:t>
      </w:r>
    </w:p>
    <w:p w:rsidR="00361CB2" w:rsidRDefault="00361CB2" w:rsidP="00361CB2"/>
    <w:p w:rsidR="00361CB2" w:rsidRDefault="00361CB2" w:rsidP="00361CB2">
      <w:r>
        <w:t xml:space="preserve">CO. Cambridge, lat s. and h., b. 5 March 1643 ; sue. to tlie Baronetcy, </w:t>
      </w:r>
    </w:p>
    <w:p w:rsidR="00361CB2" w:rsidRDefault="00361CB2" w:rsidP="00361CB2">
      <w:r>
        <w:t xml:space="preserve">22 June 1677 ; was cr. M.A. of Cambridge 1701. He m., 14 June 1677, at Guildhall </w:t>
      </w:r>
    </w:p>
    <w:p w:rsidR="00361CB2" w:rsidRDefault="00361CB2" w:rsidP="00361CB2">
      <w:r>
        <w:t xml:space="preserve">Chapel, St. Lawrence Jewry, London (Lie. Vic. Gen., he said to be about 26, she </w:t>
      </w:r>
    </w:p>
    <w:p w:rsidR="00361CB2" w:rsidRDefault="00361CB2" w:rsidP="00361CB2">
      <w:r>
        <w:t xml:space="preserve">about 14, with her mother's consent) Jane, da, and coheir of Sir Nicholas Gould, </w:t>
      </w:r>
    </w:p>
    <w:p w:rsidR="00361CB2" w:rsidRDefault="00361CB2" w:rsidP="00361CB2">
      <w:r>
        <w:t xml:space="preserve">Baronet (so cr. 1660), by Elizabeth, da. of Sir John Gabkabd, 2d Baronet [1622], </w:t>
      </w:r>
    </w:p>
    <w:p w:rsidR="00361CB2" w:rsidRDefault="00361CB2" w:rsidP="00361CB2">
      <w:r>
        <w:t xml:space="preserve">of Lamer. She, who was hap. 23 June 1661, at St. Peter le Poor, London, d. </w:t>
      </w:r>
    </w:p>
    <w:p w:rsidR="00361CB2" w:rsidRDefault="00361CB2" w:rsidP="00361CB2">
      <w:r>
        <w:t xml:space="preserve">in 1698. He d. Dec. 1721. Admon. 4 May 1727 to Francis Tregagle, grandson, </w:t>
      </w:r>
    </w:p>
    <w:p w:rsidR="00361CB2" w:rsidRDefault="00361CB2" w:rsidP="00361CB2">
      <w:r>
        <w:t xml:space="preserve">. his daughters, Anna Maria Adarason and "Dame Frances Whichcote, " being cited </w:t>
      </w:r>
    </w:p>
    <w:p w:rsidR="00361CB2" w:rsidRDefault="00361CB2" w:rsidP="00361CB2">
      <w:r>
        <w:t xml:space="preserve">but not appearing. </w:t>
      </w:r>
    </w:p>
    <w:p w:rsidR="00361CB2" w:rsidRDefault="00361CB2" w:rsidP="00361CB2"/>
    <w:p w:rsidR="00361CB2" w:rsidRDefault="00361CB2" w:rsidP="00361CB2">
      <w:r>
        <w:t xml:space="preserve">III. 1721. SiE Francis Whichcote, Baronet [1660], of Grantham </w:t>
      </w:r>
    </w:p>
    <w:p w:rsidR="00361CB2" w:rsidRDefault="00361CB2" w:rsidP="00361CB2"/>
    <w:p w:rsidR="00361CB2" w:rsidRDefault="00361CB2" w:rsidP="00361CB2">
      <w:r>
        <w:t xml:space="preserve">and Aswarby, co. Lincoln, and of Chesham, Bucks, only surv. s. and </w:t>
      </w:r>
    </w:p>
    <w:p w:rsidR="00361CB2" w:rsidRDefault="00361CB2" w:rsidP="00361CB2">
      <w:r>
        <w:t xml:space="preserve">h., b. about 1686 ; sue. to the Baronetcy, Dec. 1721 ; M.P. for Cambridgeshire, Nov. </w:t>
      </w:r>
    </w:p>
    <w:p w:rsidR="00361CB2" w:rsidRDefault="00361CB2" w:rsidP="00361CB2">
      <w:r>
        <w:t xml:space="preserve">1718 to 1722. He m. firstly, Mary, only da. of Joseph Banks, of Revesby Abbey, </w:t>
      </w:r>
    </w:p>
    <w:p w:rsidR="00361CB2" w:rsidRDefault="00361CB2" w:rsidP="00361CB2">
      <w:r>
        <w:lastRenderedPageBreak/>
        <w:t xml:space="preserve">CO. Lincoln, by Mary, da, of Bev. Rowland Handcock, of Shircliffe Hall, in Eccles- </w:t>
      </w:r>
    </w:p>
    <w:p w:rsidR="00361CB2" w:rsidRDefault="00361CB2" w:rsidP="00361CB2">
      <w:r>
        <w:t xml:space="preserve">field, CO. York. She d. s.p., 19 Sep. 1726, and was bur. at Chesham. He m. secondly, </w:t>
      </w:r>
    </w:p>
    <w:p w:rsidR="00361CB2" w:rsidRDefault="00361CB2" w:rsidP="00361CB2">
      <w:r>
        <w:t xml:space="preserve">Feb. 1737, Frances, widow of Sir Nevile Hickman, 4th Baronet [1643], da. of </w:t>
      </w:r>
    </w:p>
    <w:p w:rsidR="00361CB2" w:rsidRDefault="00361CB2" w:rsidP="00361CB2">
      <w:r>
        <w:t xml:space="preserve">Edward Hall, said to be of the family of Hall, of Gretfold, co. Lincoln. She d. </w:t>
      </w:r>
    </w:p>
    <w:p w:rsidR="00361CB2" w:rsidRDefault="00361CB2" w:rsidP="00361CB2">
      <w:r>
        <w:t xml:space="preserve">20 July 1772, aged 75. He d. at Grantham, 27 Oct. 1775, aged 89. Both hur. at </w:t>
      </w:r>
    </w:p>
    <w:p w:rsidR="00361CB2" w:rsidRDefault="00361CB2" w:rsidP="00361CB2">
      <w:r>
        <w:t xml:space="preserve">Aswarby. M.I. Will dat. 28 Aug. 1772, pr. 7 Nov. 1775. </w:t>
      </w:r>
    </w:p>
    <w:p w:rsidR="00361CB2" w:rsidRDefault="00361CB2" w:rsidP="00361CB2"/>
    <w:p w:rsidR="00361CB2" w:rsidRDefault="00361CB2" w:rsidP="00361CB2">
      <w:r>
        <w:t xml:space="preserve">C') Barbara, his da. and sole h., by his first wife, b. 1729, m. firstly. Sir Edward </w:t>
      </w:r>
    </w:p>
    <w:p w:rsidR="00361CB2" w:rsidRDefault="00361CB2" w:rsidP="00361CB2">
      <w:r>
        <w:t xml:space="preserve">Mostyn, 5th Baronet [1670] of Talacre, who was hur. at Kiddington 13 March </w:t>
      </w:r>
    </w:p>
    <w:p w:rsidR="00361CB2" w:rsidRDefault="00361CB2" w:rsidP="00361CB2">
      <w:r>
        <w:t xml:space="preserve">1755. She m. secondly, in or before 1760, Edward Gore, of Barrow Court, </w:t>
      </w:r>
    </w:p>
    <w:p w:rsidR="00361CB2" w:rsidRDefault="00361CB2" w:rsidP="00361CB2">
      <w:r>
        <w:t xml:space="preserve">Somerset (who was hur. 11 April 1801, at Barrow Gurney), and had issue by both </w:t>
      </w:r>
    </w:p>
    <w:p w:rsidR="00361CB2" w:rsidRDefault="00361CB2" w:rsidP="00361CB2">
      <w:r>
        <w:t xml:space="preserve">husbands. Charles Mostyn, her 2d son, inherited the estate of Kiddington, and </w:t>
      </w:r>
    </w:p>
    <w:p w:rsidR="00361CB2" w:rsidRDefault="00361CB2" w:rsidP="00361CB2">
      <w:r>
        <w:t xml:space="preserve">took the surname of Browne. </w:t>
      </w:r>
    </w:p>
    <w:p w:rsidR="00361CB2" w:rsidRDefault="00361CB2" w:rsidP="00361CB2"/>
    <w:p w:rsidR="00361CB2" w:rsidRDefault="00361CB2" w:rsidP="00361CB2">
      <w:r>
        <w:t xml:space="preserve">C") He is said to be the " Sir Plume " mentioned in Pope's Rape of the Lock. </w:t>
      </w:r>
    </w:p>
    <w:p w:rsidR="00361CB2" w:rsidRDefault="00361CB2" w:rsidP="00361CB2"/>
    <w:p w:rsidR="00361CB2" w:rsidRDefault="00361CB2" w:rsidP="00361CB2">
      <w:r>
        <w:t xml:space="preserve">{") His next eldest br. was the well known Benjamin Whichcote, Vicar of St. </w:t>
      </w:r>
    </w:p>
    <w:p w:rsidR="00361CB2" w:rsidRDefault="00361CB2" w:rsidP="00361CB2">
      <w:r>
        <w:t xml:space="preserve">Laurence Jury, London, and Provost of King's College, Cambridge, where he d., </w:t>
      </w:r>
    </w:p>
    <w:p w:rsidR="00361CB2" w:rsidRDefault="00361CB2" w:rsidP="00361CB2">
      <w:r>
        <w:t xml:space="preserve">May 1683, aged 74. </w:t>
      </w:r>
    </w:p>
    <w:p w:rsidR="00361CB2" w:rsidRDefault="00361CB2" w:rsidP="00361CB2"/>
    <w:p w:rsidR="00361CB2" w:rsidRDefault="00361CB2" w:rsidP="00361CB2">
      <w:r>
        <w:t xml:space="preserve">("*) The mother of this Anne Brereton was Amy, sister of Sir Paul Pindar.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2S </w:t>
      </w:r>
    </w:p>
    <w:p w:rsidR="00361CB2" w:rsidRDefault="00361CB2" w:rsidP="00361CB2"/>
    <w:p w:rsidR="00361CB2" w:rsidRDefault="00361CB2" w:rsidP="00361CB2">
      <w:r>
        <w:t xml:space="preserve">IV. 1755. Sir Christopher Whichcote, Baronet [1660], of </w:t>
      </w:r>
    </w:p>
    <w:p w:rsidR="00361CB2" w:rsidRDefault="00361CB2" w:rsidP="00361CB2"/>
    <w:p w:rsidR="00361CB2" w:rsidRDefault="00361CB2" w:rsidP="00361CB2">
      <w:r>
        <w:t xml:space="preserve">, Aswarby aforesaid, ». and li. by 2d wife, bap. 15 March 1737/8, at </w:t>
      </w:r>
    </w:p>
    <w:p w:rsidR="00361CB2" w:rsidRDefault="00361CB2" w:rsidP="00361CB2"/>
    <w:p w:rsidR="00361CB2" w:rsidRDefault="00361CB2" w:rsidP="00361CB2">
      <w:r>
        <w:t xml:space="preserve">St. Peter's, Eastgate, Lincoln ; sue. to the Baronetcy, 27 Oct. 1775. Sheriff of </w:t>
      </w:r>
    </w:p>
    <w:p w:rsidR="00361CB2" w:rsidRDefault="00361CB2" w:rsidP="00361CB2">
      <w:r>
        <w:t xml:space="preserve">Lincolnshire, 1777-78. He m., in or before 1762, Jane, da. of Thomas Whichcote, </w:t>
      </w:r>
    </w:p>
    <w:p w:rsidR="00361CB2" w:rsidRDefault="00361CB2" w:rsidP="00361CB2">
      <w:r>
        <w:t xml:space="preserve">of Harpswell,(») co. Lincoln (M.P. for that county), by (— ), da. of JohuTREQAl,B. </w:t>
      </w:r>
    </w:p>
    <w:p w:rsidR="00361CB2" w:rsidRDefault="00361CB2" w:rsidP="00361CB2">
      <w:r>
        <w:t xml:space="preserve">He d. 9 March 1786. Will pr. March 1786. His widow d. 30 Jan. 1812. </w:t>
      </w:r>
    </w:p>
    <w:p w:rsidR="00361CB2" w:rsidRDefault="00361CB2" w:rsidP="00361CB2">
      <w:r>
        <w:t xml:space="preserve">Will pr. 1812., </w:t>
      </w:r>
    </w:p>
    <w:p w:rsidR="00361CB2" w:rsidRDefault="00361CB2" w:rsidP="00361CB2"/>
    <w:p w:rsidR="00361CB2" w:rsidRDefault="00361CB2" w:rsidP="00361CB2">
      <w:r>
        <w:t xml:space="preserve">V. 1786. Sir Thomas Whichcote, Baronet [1660], of Aswarby </w:t>
      </w:r>
    </w:p>
    <w:p w:rsidR="00361CB2" w:rsidRDefault="00361CB2" w:rsidP="00361CB2"/>
    <w:p w:rsidR="00361CB2" w:rsidRDefault="00361CB2" w:rsidP="00361CB2">
      <w:r>
        <w:t xml:space="preserve">aforesaid, only s. and h., 6. 5 March 1763 ; sue. to the Baronetey, </w:t>
      </w:r>
    </w:p>
    <w:p w:rsidR="00361CB2" w:rsidRDefault="00361CB2" w:rsidP="00361CB2"/>
    <w:p w:rsidR="00361CB2" w:rsidRDefault="00361CB2" w:rsidP="00361CB2">
      <w:r>
        <w:t xml:space="preserve">9 March 1786 ; Sheriff of Lincolnshire, 1790-91. He m., 24 June 1785, Diana, 3d </w:t>
      </w:r>
    </w:p>
    <w:p w:rsidR="00361CB2" w:rsidRDefault="00361CB2" w:rsidP="00361CB2">
      <w:r>
        <w:t xml:space="preserve">da. of Edmund Turnor, of Panton, and Stoke Rochford, co. Lincoln. She d. </w:t>
      </w:r>
    </w:p>
    <w:p w:rsidR="00361CB2" w:rsidRDefault="00361CB2" w:rsidP="00361CB2">
      <w:r>
        <w:t xml:space="preserve">4 Feb. 1826, aged 63. He d. at Aswarby 22 Sep. or 4 Oct. 1828, aged 66, both bur. </w:t>
      </w:r>
    </w:p>
    <w:p w:rsidR="00361CB2" w:rsidRDefault="00361CB2" w:rsidP="00361CB2">
      <w:r>
        <w:t xml:space="preserve">at Aswarby. M.I. Will pr. Dec. 1828. </w:t>
      </w:r>
    </w:p>
    <w:p w:rsidR="00361CB2" w:rsidRDefault="00361CB2" w:rsidP="00361CB2"/>
    <w:p w:rsidR="00361CB2" w:rsidRDefault="00361CB2" w:rsidP="00361CB2">
      <w:r>
        <w:t xml:space="preserve">VI. 1828. Sir Thomas Whichcote, Baronet [1660], of Aswarby </w:t>
      </w:r>
    </w:p>
    <w:p w:rsidR="00361CB2" w:rsidRDefault="00361CB2" w:rsidP="00361CB2"/>
    <w:p w:rsidR="00361CB2" w:rsidRDefault="00361CB2" w:rsidP="00361CB2">
      <w:r>
        <w:t xml:space="preserve">aforesaid, s. and h., b. 10 Aug. 1787 ; sue. to the Baronetcy in Sep. </w:t>
      </w:r>
    </w:p>
    <w:p w:rsidR="00361CB2" w:rsidRDefault="00361CB2" w:rsidP="00361CB2">
      <w:r>
        <w:t xml:space="preserve">or Oct. 1828. He in., 9 April 1812, Sophia, sister and coheir of Robert (Sherard), </w:t>
      </w:r>
    </w:p>
    <w:p w:rsidR="00361CB2" w:rsidRDefault="00361CB2" w:rsidP="00361CB2">
      <w:r>
        <w:t xml:space="preserve">6th and last Earl of Harborough, M da. of Philip, 5th Earl, by Eleanor, da. of </w:t>
      </w:r>
    </w:p>
    <w:p w:rsidR="00361CB2" w:rsidRDefault="00361CB2" w:rsidP="00361CB2">
      <w:r>
        <w:lastRenderedPageBreak/>
        <w:t xml:space="preserve">Col. the Hon. John Monckton. He d. 23 Aug. 1829. Will pr. March 1830. His </w:t>
      </w:r>
    </w:p>
    <w:p w:rsidR="00361CB2" w:rsidRDefault="00361CB2" w:rsidP="00361CB2">
      <w:r>
        <w:t xml:space="preserve">widow, who was b. 16 Nov. 1795, m., as his 1st wife, 23 April 1840, at Leamington, </w:t>
      </w:r>
    </w:p>
    <w:p w:rsidR="00361CB2" w:rsidRDefault="00361CB2" w:rsidP="00361CB2">
      <w:r>
        <w:t xml:space="preserve">the Hon. William Charles Evans Preke, who, after her death, sue, 25 Nov. 1889, </w:t>
      </w:r>
    </w:p>
    <w:p w:rsidR="00361CB2" w:rsidRDefault="00361CB2" w:rsidP="00361CB2">
      <w:r>
        <w:t xml:space="preserve">as 8th Babon Carbery [I.], and who d. 7 Nov. 1894, aged 72. She d. 23 Sep. </w:t>
      </w:r>
    </w:p>
    <w:p w:rsidR="00361CB2" w:rsidRDefault="00361CB2" w:rsidP="00361CB2">
      <w:r>
        <w:t xml:space="preserve">1851, aged 55. </w:t>
      </w:r>
    </w:p>
    <w:p w:rsidR="00361CB2" w:rsidRDefault="00361CB2" w:rsidP="00361CB2"/>
    <w:p w:rsidR="00361CB2" w:rsidRDefault="00361CB2" w:rsidP="00361CB2">
      <w:r>
        <w:t xml:space="preserve">VII. 1829. SiE Thomas Whichcote, Baronet [1660], of Aswarby </w:t>
      </w:r>
    </w:p>
    <w:p w:rsidR="00361CB2" w:rsidRDefault="00361CB2" w:rsidP="00361CB2"/>
    <w:p w:rsidR="00361CB2" w:rsidRDefault="00361CB2" w:rsidP="00361CB2">
      <w:r>
        <w:t xml:space="preserve">aforesaid, s. and h., b. 23 May 1813, at Stapleford Park, co. Leic. ; </w:t>
      </w:r>
    </w:p>
    <w:p w:rsidR="00361CB2" w:rsidRDefault="00361CB2" w:rsidP="00361CB2">
      <w:r>
        <w:t xml:space="preserve">ed. at Eton ; sue. to the Baronetcy, 23 Aug. 1829 ; sometime an officer in the </w:t>
      </w:r>
    </w:p>
    <w:p w:rsidR="00361CB2" w:rsidRDefault="00361CB2" w:rsidP="00361CB2">
      <w:r>
        <w:t xml:space="preserve">Grenadier Guards; Major in the South Lincoln Militia, 1852—1854. He m. firstly, </w:t>
      </w:r>
    </w:p>
    <w:p w:rsidR="00361CB2" w:rsidRDefault="00361CB2" w:rsidP="00361CB2"/>
    <w:p w:rsidR="00361CB2" w:rsidRDefault="00361CB2" w:rsidP="00361CB2">
      <w:r>
        <w:t xml:space="preserve">10 July 1839, at St. Geo., Han. sq., Marianne, only da. of Henry Beckett, by </w:t>
      </w:r>
    </w:p>
    <w:p w:rsidR="00361CB2" w:rsidRDefault="00361CB2" w:rsidP="00361CB2">
      <w:r>
        <w:t xml:space="preserve">Mary, da. of James Lyle, of Philadelphia, U.S., merchant, which Henry was </w:t>
      </w:r>
    </w:p>
    <w:p w:rsidR="00361CB2" w:rsidRDefault="00361CB2" w:rsidP="00361CB2">
      <w:r>
        <w:t xml:space="preserve">7th s. of Sir John Beckett, 1st Baronet [1813]. She d. s.p., being accidentally </w:t>
      </w:r>
    </w:p>
    <w:p w:rsidR="00361CB2" w:rsidRDefault="00361CB2" w:rsidP="00361CB2">
      <w:r>
        <w:t xml:space="preserve">killed at Aswarby, 10 May 1849, by a fall ircc/a her carriage. He m. secondly, </w:t>
      </w:r>
    </w:p>
    <w:p w:rsidR="00361CB2" w:rsidRDefault="00361CB2" w:rsidP="00361CB2">
      <w:r>
        <w:t xml:space="preserve">25 May 1856, Isabella Elizabeth, da. of Sir Henry Conyngham Montgomery, 1st </w:t>
      </w:r>
    </w:p>
    <w:p w:rsidR="00361CB2" w:rsidRDefault="00361CB2" w:rsidP="00361CB2">
      <w:r>
        <w:t xml:space="preserve">Baronet [1808], by Sarah Mercer, da. of Leslie Grove, of Grove Hall, co. Donegal. </w:t>
      </w:r>
    </w:p>
    <w:p w:rsidR="00361CB2" w:rsidRDefault="00361CB2" w:rsidP="00361CB2">
      <w:r>
        <w:t xml:space="preserve">He d. s.p.m.s. 17 Jan. 1892, at Bournemouth, aged 78, and was bur. in the church </w:t>
      </w:r>
    </w:p>
    <w:p w:rsidR="00361CB2" w:rsidRDefault="00361CB2" w:rsidP="00361CB2">
      <w:r>
        <w:t xml:space="preserve">of Aswardby. His widow d. a few months later, 29 Aug. 1892, after a long illness, </w:t>
      </w:r>
    </w:p>
    <w:p w:rsidR="00361CB2" w:rsidRDefault="00361CB2" w:rsidP="00361CB2">
      <w:r>
        <w:t xml:space="preserve">aged 70, and was bur. at Aswardby. </w:t>
      </w:r>
    </w:p>
    <w:p w:rsidR="00361CB2" w:rsidRDefault="00361CB2" w:rsidP="00361CB2"/>
    <w:p w:rsidR="00361CB2" w:rsidRDefault="00361CB2" w:rsidP="00361CB2">
      <w:r>
        <w:t xml:space="preserve">VIII. 1892. Sir George Whichcote, Baronet [1660], of Aswarby </w:t>
      </w:r>
    </w:p>
    <w:p w:rsidR="00361CB2" w:rsidRDefault="00361CB2" w:rsidP="00361CB2"/>
    <w:p w:rsidR="00361CB2" w:rsidRDefault="00361CB2" w:rsidP="00361CB2">
      <w:r>
        <w:t xml:space="preserve">and Calverton House, near Stony Stratford, Bucks, br. and h. </w:t>
      </w:r>
    </w:p>
    <w:p w:rsidR="00361CB2" w:rsidRDefault="00361CB2" w:rsidP="00361CB2">
      <w:r>
        <w:lastRenderedPageBreak/>
        <w:t xml:space="preserve">male,-b. 31 May 1817 at Stapleford park, aforesaid; sometime Capt. in the North- </w:t>
      </w:r>
    </w:p>
    <w:p w:rsidR="00361CB2" w:rsidRDefault="00361CB2" w:rsidP="00361CB2">
      <w:r>
        <w:t xml:space="preserve">amptonshire Militia ; sue. to the Baronetcy 17 Jan. 1892. He m., 10 April 1866, </w:t>
      </w:r>
    </w:p>
    <w:p w:rsidR="00361CB2" w:rsidRDefault="00361CB2" w:rsidP="00361CB2">
      <w:r>
        <w:t xml:space="preserve">Louisa Day, 3d da. of Thomas William Clagett, of Petcham, Survey. He d. </w:t>
      </w:r>
    </w:p>
    <w:p w:rsidR="00361CB2" w:rsidRDefault="00361CB2" w:rsidP="00361CB2">
      <w:r>
        <w:t xml:space="preserve">14 April 1893, at Calverton House, aforesaid, aged 75. Will pr. at £11,215. His </w:t>
      </w:r>
    </w:p>
    <w:p w:rsidR="00361CB2" w:rsidRDefault="00361CB2" w:rsidP="00361CB2">
      <w:r>
        <w:t xml:space="preserve">widow living 1902. </w:t>
      </w:r>
    </w:p>
    <w:p w:rsidR="00361CB2" w:rsidRDefault="00361CB2" w:rsidP="00361CB2"/>
    <w:p w:rsidR="00361CB2" w:rsidRDefault="00361CB2" w:rsidP="00361CB2">
      <w:r>
        <w:t xml:space="preserve">IX. 1893. Sir George Whichcote, Baronet [1660], of Aswarby </w:t>
      </w:r>
    </w:p>
    <w:p w:rsidR="00361CB2" w:rsidRDefault="00361CB2" w:rsidP="00361CB2"/>
    <w:p w:rsidR="00361CB2" w:rsidRDefault="00361CB2" w:rsidP="00361CB2">
      <w:r>
        <w:t xml:space="preserve">aforesaid, 1st s. and h., b. 3 Sep. 1870 ; ed. at Mag. Coll., </w:t>
      </w:r>
    </w:p>
    <w:p w:rsidR="00361CB2" w:rsidRDefault="00361CB2" w:rsidP="00361CB2">
      <w:r>
        <w:t xml:space="preserve">Cambridge ; sue. to the Baronetcy 14 April 1893 ; Sheriii of Lincolnshire, 1900. </w:t>
      </w:r>
    </w:p>
    <w:p w:rsidR="00361CB2" w:rsidRDefault="00361CB2" w:rsidP="00361CB2"/>
    <w:p w:rsidR="00361CB2" w:rsidRDefault="00361CB2" w:rsidP="00361CB2">
      <w:r>
        <w:t xml:space="preserve">Family Estates. — These in 1883 consisted of 11,213 acres in Lincolnshire, 4 in </w:t>
      </w:r>
    </w:p>
    <w:p w:rsidR="00361CB2" w:rsidRDefault="00361CB2" w:rsidP="00361CB2">
      <w:r>
        <w:t xml:space="preserve">Rutland, and 1 in Northamptonshire. Total, 11,218 acres, worth £16,922 a year. </w:t>
      </w:r>
    </w:p>
    <w:p w:rsidR="00361CB2" w:rsidRDefault="00361CB2" w:rsidP="00361CB2">
      <w:r>
        <w:t xml:space="preserve">Principal Seat. — Aswarby Park, near Polkingham, co. Lincoln.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According to Wotton's Baronetage [1741], Harpswell had then been for </w:t>
      </w:r>
    </w:p>
    <w:p w:rsidR="00361CB2" w:rsidRDefault="00361CB2" w:rsidP="00361CB2">
      <w:r>
        <w:t xml:space="preserve">upwards of 300 years .the seat of the head of the family of Whichcote, from a </w:t>
      </w:r>
    </w:p>
    <w:p w:rsidR="00361CB2" w:rsidRDefault="00361CB2" w:rsidP="00361CB2">
      <w:r>
        <w:t xml:space="preserve">cadet whereof descended the 1st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24 CREATIONS [e.J 1649—1664. </w:t>
      </w:r>
    </w:p>
    <w:p w:rsidR="00361CB2" w:rsidRDefault="00361CB2" w:rsidP="00361CB2"/>
    <w:p w:rsidR="00361CB2" w:rsidRDefault="00361CB2" w:rsidP="00361CB2">
      <w:r>
        <w:lastRenderedPageBreak/>
        <w:t xml:space="preserve">MERGES : </w:t>
      </w:r>
    </w:p>
    <w:p w:rsidR="00361CB2" w:rsidRDefault="00361CB2" w:rsidP="00361CB2"/>
    <w:p w:rsidR="00361CB2" w:rsidRDefault="00361CB2" w:rsidP="00361CB2">
      <w:r>
        <w:t xml:space="preserve">cr. April or May 1660 ;(*) </w:t>
      </w:r>
    </w:p>
    <w:p w:rsidR="00361CB2" w:rsidRDefault="00361CB2" w:rsidP="00361CB2"/>
    <w:p w:rsidR="00361CB2" w:rsidRDefault="00361CB2" w:rsidP="00361CB2">
      <w:r>
        <w:t xml:space="preserve">ex. or dorm, about 1690. </w:t>
      </w:r>
    </w:p>
    <w:p w:rsidR="00361CB2" w:rsidRDefault="00361CB2" w:rsidP="00361CB2"/>
    <w:p w:rsidR="00361CB2" w:rsidRDefault="00361CB2" w:rsidP="00361CB2">
      <w:r>
        <w:t xml:space="preserve">I. 1660, "Sir Anthony de Mekces, a Frenchman," was cr. </w:t>
      </w:r>
    </w:p>
    <w:p w:rsidR="00361CB2" w:rsidRDefault="00361CB2" w:rsidP="00361CB2"/>
    <w:p w:rsidR="00361CB2" w:rsidRDefault="00361CB2" w:rsidP="00361CB2">
      <w:r>
        <w:t xml:space="preserve">to a Baronet, between 2 April and 2 May 1660(''), but of him or his </w:t>
      </w:r>
    </w:p>
    <w:p w:rsidR="00361CB2" w:rsidRDefault="00361CB2" w:rsidP="00361CB2"/>
    <w:p w:rsidR="00361CB2" w:rsidRDefault="00361CB2" w:rsidP="00361CB2">
      <w:r>
        <w:t xml:space="preserve">16901 issue, if any, nothing more is known, and the Baronetcy, </w:t>
      </w:r>
    </w:p>
    <w:p w:rsidR="00361CB2" w:rsidRDefault="00361CB2" w:rsidP="00361CB2">
      <w:r>
        <w:t xml:space="preserve">apparently, became extinct or dormant at his death.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BUNCE : </w:t>
      </w:r>
    </w:p>
    <w:p w:rsidR="00361CB2" w:rsidRDefault="00361CB2" w:rsidP="00361CB2"/>
    <w:p w:rsidR="00361CB2" w:rsidRDefault="00361CB2" w:rsidP="00361CB2">
      <w:r>
        <w:t xml:space="preserve">cr. May 1660 ?(*') </w:t>
      </w:r>
    </w:p>
    <w:p w:rsidR="00361CB2" w:rsidRDefault="00361CB2" w:rsidP="00361CB2">
      <w:r>
        <w:t xml:space="preserve">ex., apparently, 15 Aug. 1741. </w:t>
      </w:r>
    </w:p>
    <w:p w:rsidR="00361CB2" w:rsidRDefault="00361CB2" w:rsidP="00361CB2"/>
    <w:p w:rsidR="00361CB2" w:rsidRDefault="00361CB2" w:rsidP="00361CB2">
      <w:r>
        <w:t xml:space="preserve">I. 1660, Sir James Bunce, of Otterden, Kent, sometime </w:t>
      </w:r>
    </w:p>
    <w:p w:rsidR="00361CB2" w:rsidRDefault="00361CB2" w:rsidP="00361CB2"/>
    <w:p w:rsidR="00361CB2" w:rsidRDefault="00361CB2" w:rsidP="00361CB2">
      <w:r>
        <w:t xml:space="preserve">Alderman of London, 1st s. and h. of James BuN'CB, of St. Benet'a, </w:t>
      </w:r>
    </w:p>
    <w:p w:rsidR="00361CB2" w:rsidRDefault="00361CB2" w:rsidP="00361CB2">
      <w:r>
        <w:t xml:space="preserve">Gracechurch, Citizen and Leatherseller of London, by Mary (?n. 13 Jan. 1595/6, </w:t>
      </w:r>
    </w:p>
    <w:p w:rsidR="00361CB2" w:rsidRDefault="00361CB2" w:rsidP="00361CB2">
      <w:r>
        <w:t xml:space="preserve">at St. Benet's Gracechurch), da. of George Holmedon, of Brookhouse, Kent, was </w:t>
      </w:r>
    </w:p>
    <w:p w:rsidR="00361CB2" w:rsidRDefault="00361CB2" w:rsidP="00361CB2">
      <w:r>
        <w:lastRenderedPageBreak/>
        <w:t xml:space="preserve">b. about 1600 ; admitted to Line. Inn, 6 Aug. 1631 ; sue. his father, 26 Jan. </w:t>
      </w:r>
    </w:p>
    <w:p w:rsidR="00361CB2" w:rsidRDefault="00361CB2" w:rsidP="00361CB2">
      <w:r>
        <w:t xml:space="preserve">1631/2 ; was (like him) a Linendraper by trade, in Gracechurch street, and free </w:t>
      </w:r>
    </w:p>
    <w:p w:rsidR="00361CB2" w:rsidRDefault="00361CB2" w:rsidP="00361CB2">
      <w:r>
        <w:t xml:space="preserve">of the Leathersellers' company; Alderman of London (Bread Street ward), </w:t>
      </w:r>
    </w:p>
    <w:p w:rsidR="00361CB2" w:rsidRDefault="00361CB2" w:rsidP="00361CB2">
      <w:r>
        <w:t xml:space="preserve">20 Aug. 1642, till discharged 7' April 1649; Capt. in the Trained Bands, 1640; </w:t>
      </w:r>
    </w:p>
    <w:p w:rsidR="00361CB2" w:rsidRDefault="00361CB2" w:rsidP="00361CB2">
      <w:r>
        <w:t xml:space="preserve">Sheriff, 1643-44, being at the same time [1643-44] Master of his company; was </w:t>
      </w:r>
    </w:p>
    <w:p w:rsidR="00361CB2" w:rsidRDefault="00361CB2" w:rsidP="00361CB2">
      <w:r>
        <w:t xml:space="preserve">trustee and treasurer in the Act for abolishing Bishops, 5 Oct. 1646 ; was one of </w:t>
      </w:r>
    </w:p>
    <w:p w:rsidR="00361CB2" w:rsidRDefault="00361CB2" w:rsidP="00361CB2">
      <w:r>
        <w:t xml:space="preserve">five Alderraen(c) who were imprisoned, 24 Sept. 1647 till 8 June 1648, as Royalists; </w:t>
      </w:r>
    </w:p>
    <w:p w:rsidR="00361CB2" w:rsidRDefault="00361CB2" w:rsidP="00361CB2">
      <w:r>
        <w:t xml:space="preserve">was fined an enormous sum by the Sequestrators, his estates being sold under an Act </w:t>
      </w:r>
    </w:p>
    <w:p w:rsidR="00361CB2" w:rsidRDefault="00361CB2" w:rsidP="00361CB2">
      <w:r>
        <w:t xml:space="preserve">of Pari., July 1650. These were restored at the Restoration, and he was Knighted </w:t>
      </w:r>
    </w:p>
    <w:p w:rsidR="00361CB2" w:rsidRDefault="00361CB2" w:rsidP="00361CB2">
      <w:r>
        <w:t xml:space="preserve">at the Hague by Charles II in May 1660, and is said to have been cr. a BarometC") </w:t>
      </w:r>
    </w:p>
    <w:p w:rsidR="00361CB2" w:rsidRDefault="00361CB2" w:rsidP="00361CB2">
      <w:r>
        <w:t xml:space="preserve">by warrant dat. the same month. He was restored as Alderman, 4 Sep. 1660, </w:t>
      </w:r>
    </w:p>
    <w:p w:rsidR="00361CB2" w:rsidRDefault="00361CB2" w:rsidP="00361CB2">
      <w:r>
        <w:t xml:space="preserve">and was then styled " Knight and Baronet." He m., in or before, 1628, Sarah, </w:t>
      </w:r>
    </w:p>
    <w:p w:rsidR="00361CB2" w:rsidRDefault="00361CB2" w:rsidP="00361CB2">
      <w:r>
        <w:t xml:space="preserve">da. of Thomas GipPvS, of London and Bury St. Edmund's, by Mary, da. of Richard </w:t>
      </w:r>
    </w:p>
    <w:p w:rsidR="00361CB2" w:rsidRDefault="00361CB2" w:rsidP="00361CB2">
      <w:r>
        <w:t xml:space="preserve">Sherwood, of Ludlow. She was living July 1645, but, apparently, d. before him. </w:t>
      </w:r>
    </w:p>
    <w:p w:rsidR="00361CB2" w:rsidRDefault="00361CB2" w:rsidP="00361CB2">
      <w:r>
        <w:t xml:space="preserve">He d. 13 Dec. 1670, at the house of " Fabian Phillips, Esq., co. Midx.," whom he </w:t>
      </w:r>
    </w:p>
    <w:p w:rsidR="00361CB2" w:rsidRDefault="00361CB2" w:rsidP="00361CB2">
      <w:r>
        <w:t xml:space="preserve">calls " Father " in his nunc, will (in which he himself is styled " Knt. and </w:t>
      </w:r>
    </w:p>
    <w:p w:rsidR="00361CB2" w:rsidRDefault="00361CB2" w:rsidP="00361CB2">
      <w:r>
        <w:t xml:space="preserve">Baronet ") dat. 12 Dec. 1670, pr. 19 March 1673/4. </w:t>
      </w:r>
    </w:p>
    <w:p w:rsidR="00361CB2" w:rsidRDefault="00361CB2" w:rsidP="00361CB2"/>
    <w:p w:rsidR="00361CB2" w:rsidRDefault="00361CB2" w:rsidP="00361CB2">
      <w:r>
        <w:t xml:space="preserve">II. 1670. Sir John Bunce, Baronet [1660?], of Otterden afore- </w:t>
      </w:r>
    </w:p>
    <w:p w:rsidR="00361CB2" w:rsidRDefault="00361CB2" w:rsidP="00361CB2"/>
    <w:p w:rsidR="00361CB2" w:rsidRDefault="00361CB2" w:rsidP="00361CB2">
      <w:r>
        <w:t xml:space="preserve">said, 1st surv. s. and h,, bop. 24 Jan. 1629/30, at St. Benet's, </w:t>
      </w:r>
    </w:p>
    <w:p w:rsidR="00361CB2" w:rsidRDefault="00361CB2" w:rsidP="00361CB2">
      <w:r>
        <w:t xml:space="preserve">Gracechurch; adm. to Gray's Inn, 1 June, 1647; snc. to the Baronetcy, 13 Deo. </w:t>
      </w:r>
    </w:p>
    <w:p w:rsidR="00361CB2" w:rsidRDefault="00361CB2" w:rsidP="00361CB2">
      <w:r>
        <w:t xml:space="preserve">1670 ; sold the estate of Bunco's Court, otherwise Pollards, in Otterden above- </w:t>
      </w:r>
    </w:p>
    <w:p w:rsidR="00361CB2" w:rsidRDefault="00361CB2" w:rsidP="00361CB2">
      <w:r>
        <w:t xml:space="preserve">named. He m., in or before 1658, Amy, da. of ( — ). He d. 1683, and was bw. </w:t>
      </w:r>
    </w:p>
    <w:p w:rsidR="00361CB2" w:rsidRDefault="00361CB2" w:rsidP="00361CB2">
      <w:r>
        <w:t xml:space="preserve">at Otterden. His ividow was bw. there, from Greenwich, 1686. </w:t>
      </w:r>
    </w:p>
    <w:p w:rsidR="00361CB2" w:rsidRDefault="00361CB2" w:rsidP="00361CB2"/>
    <w:p w:rsidR="00361CB2" w:rsidRDefault="00361CB2" w:rsidP="00361CB2">
      <w:r>
        <w:t xml:space="preserve">(") This creation is placed in Dugdale's Catalogue between 2 April and </w:t>
      </w:r>
    </w:p>
    <w:p w:rsidR="00361CB2" w:rsidRDefault="00361CB2" w:rsidP="00361CB2">
      <w:r>
        <w:t xml:space="preserve">29 May 1660. </w:t>
      </w:r>
    </w:p>
    <w:p w:rsidR="00361CB2" w:rsidRDefault="00361CB2" w:rsidP="00361CB2"/>
    <w:p w:rsidR="00361CB2" w:rsidRDefault="00361CB2" w:rsidP="00361CB2">
      <w:r>
        <w:t xml:space="preserve">(") Wotton in his Baronetage (1741), vol, i, p. v, states that he omits any </w:t>
      </w:r>
    </w:p>
    <w:p w:rsidR="00361CB2" w:rsidRDefault="00361CB2" w:rsidP="00361CB2">
      <w:r>
        <w:t xml:space="preserve">account of " Sir Thomas I'Anson, Sir James Bunce, Sir WiUiam Courtenay, and </w:t>
      </w:r>
    </w:p>
    <w:p w:rsidR="00361CB2" w:rsidRDefault="00361CB2" w:rsidP="00361CB2">
      <w:r>
        <w:t xml:space="preserve">some others, whose ancestors procured a sign manual for this title but never took </w:t>
      </w:r>
    </w:p>
    <w:p w:rsidR="00361CB2" w:rsidRDefault="00361CB2" w:rsidP="00361CB2">
      <w:r>
        <w:t xml:space="preserve">out their patents for it, and still labour under this defect." This Sir James </w:t>
      </w:r>
    </w:p>
    <w:p w:rsidR="00361CB2" w:rsidRDefault="00361CB2" w:rsidP="00361CB2">
      <w:r>
        <w:t xml:space="preserve">Bunce is, however, described in many deeds as " of East Greenwich, co. Kent, </w:t>
      </w:r>
    </w:p>
    <w:p w:rsidR="00361CB2" w:rsidRDefault="00361CB2" w:rsidP="00361CB2">
      <w:r>
        <w:t xml:space="preserve">Knt. and Baronet." </w:t>
      </w:r>
    </w:p>
    <w:p w:rsidR="00361CB2" w:rsidRDefault="00361CB2" w:rsidP="00361CB2"/>
    <w:p w:rsidR="00361CB2" w:rsidRDefault="00361CB2" w:rsidP="00361CB2">
      <w:r>
        <w:t xml:space="preserve">(o) The then [1646-47] Lord Mayor Gayer (who d. 12 April 1649), Aldermen </w:t>
      </w:r>
    </w:p>
    <w:p w:rsidR="00361CB2" w:rsidRDefault="00361CB2" w:rsidP="00361CB2">
      <w:r>
        <w:t xml:space="preserve">Adams, Langham, Bunce, and CuUum (the four last named being all of them </w:t>
      </w:r>
    </w:p>
    <w:p w:rsidR="00361CB2" w:rsidRDefault="00361CB2" w:rsidP="00361CB2">
      <w:r>
        <w:t xml:space="preserve">subsequently created Baronets) were committed to the Tower on 24 and impeached </w:t>
      </w:r>
    </w:p>
    <w:p w:rsidR="00361CB2" w:rsidRDefault="00361CB2" w:rsidP="00361CB2">
      <w:r>
        <w:t xml:space="preserve">for high treason 27 Sept. 1647. These last named four, also, were, together with </w:t>
      </w:r>
    </w:p>
    <w:p w:rsidR="00361CB2" w:rsidRDefault="00361CB2" w:rsidP="00361CB2">
      <w:r>
        <w:t xml:space="preserve">the then [1648-49] Lord Mayor Reynardson, " disabled," 7 April 1649, for </w:t>
      </w:r>
    </w:p>
    <w:p w:rsidR="00361CB2" w:rsidRDefault="00361CB2" w:rsidP="00361CB2">
      <w:r>
        <w:t xml:space="preserve">refusiner to oroclaim the Act abolishinsr the office of Kinir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25 </w:t>
      </w:r>
    </w:p>
    <w:p w:rsidR="00361CB2" w:rsidRDefault="00361CB2" w:rsidP="00361CB2"/>
    <w:p w:rsidR="00361CB2" w:rsidRDefault="00361CB2" w:rsidP="00361CB2">
      <w:r>
        <w:t xml:space="preserve">III. 1683. Sir John Bunce, Baronet [1660], 1st s. and h., h. </w:t>
      </w:r>
    </w:p>
    <w:p w:rsidR="00361CB2" w:rsidRDefault="00361CB2" w:rsidP="00361CB2"/>
    <w:p w:rsidR="00361CB2" w:rsidRDefault="00361CB2" w:rsidP="00361CB2">
      <w:r>
        <w:t xml:space="preserve">about 1659; sue. to the Baronetcy in 1683. He m., 6 April 1686, </w:t>
      </w:r>
    </w:p>
    <w:p w:rsidR="00361CB2" w:rsidRDefault="00361CB2" w:rsidP="00361CB2">
      <w:r>
        <w:lastRenderedPageBreak/>
        <w:t xml:space="preserve">at St. Christopher Le Stocks, London (Lie. Vic. Gen., he about 27, bachelor and </w:t>
      </w:r>
    </w:p>
    <w:p w:rsidR="00361CB2" w:rsidRDefault="00361CB2" w:rsidP="00361CB2">
      <w:r>
        <w:t xml:space="preserve">a Baronet, she about 24, widow), Frances Cotton, of St. Margaret's, Westm., </w:t>
      </w:r>
    </w:p>
    <w:p w:rsidR="00361CB2" w:rsidRDefault="00361CB2" w:rsidP="00361CB2">
      <w:r>
        <w:t xml:space="preserve">Loudon. He d. s.p.m., 1687, and was lur. at Otterden. Will, in which he styles </w:t>
      </w:r>
    </w:p>
    <w:p w:rsidR="00361CB2" w:rsidRDefault="00361CB2" w:rsidP="00361CB2">
      <w:r>
        <w:t xml:space="preserve">himself " Baronet," dat. 27 Jan. 1686/7, and pr. 2 June 1687. </w:t>
      </w:r>
    </w:p>
    <w:p w:rsidR="00361CB2" w:rsidRDefault="00361CB2" w:rsidP="00361CB2"/>
    <w:p w:rsidR="00361CB2" w:rsidRDefault="00361CB2" w:rsidP="00361CB2">
      <w:r>
        <w:t xml:space="preserve">IV. 1687. Sir James Bunce, Baronet [1660?], br. and h. ; sue. </w:t>
      </w:r>
    </w:p>
    <w:p w:rsidR="00361CB2" w:rsidRDefault="00361CB2" w:rsidP="00361CB2"/>
    <w:p w:rsidR="00361CB2" w:rsidRDefault="00361CB2" w:rsidP="00361CB2">
      <w:r>
        <w:t xml:space="preserve">to the Baronetcy in 1687 ; jliving unm. in 1696, and then </w:t>
      </w:r>
    </w:p>
    <w:p w:rsidR="00361CB2" w:rsidRDefault="00361CB2" w:rsidP="00361CB2">
      <w:r>
        <w:t xml:space="preserve">"commonly called Sir James Bunce." (") He d. unm. </w:t>
      </w:r>
    </w:p>
    <w:p w:rsidR="00361CB2" w:rsidRDefault="00361CB2" w:rsidP="00361CB2"/>
    <w:p w:rsidR="00361CB2" w:rsidRDefault="00361CB2" w:rsidP="00361CB2">
      <w:r>
        <w:t xml:space="preserve">V. 17101 Sir John Bunce, Baronet [1660?], of Kemsing, Kent, </w:t>
      </w:r>
    </w:p>
    <w:p w:rsidR="00361CB2" w:rsidRDefault="00361CB2" w:rsidP="00361CB2"/>
    <w:p w:rsidR="00361CB2" w:rsidRDefault="00361CB2" w:rsidP="00361CB2">
      <w:r>
        <w:t xml:space="preserve">cousin and h. male, being 3d but 1st surr. s. of James Bunce, </w:t>
      </w:r>
    </w:p>
    <w:p w:rsidR="00361CB2" w:rsidRDefault="00361CB2" w:rsidP="00361CB2">
      <w:r>
        <w:t xml:space="preserve">of Kemsing aforesaid, by Dorothy (mar. lie. 4 Dec. 1661), da. of Sir William </w:t>
      </w:r>
    </w:p>
    <w:p w:rsidR="00361CB2" w:rsidRDefault="00361CB2" w:rsidP="00361CB2">
      <w:r>
        <w:t xml:space="preserve">HuGESON, of Linstead, Kent, which James (bop. 30 Nor. 1632, at St. Benet's, </w:t>
      </w:r>
    </w:p>
    <w:p w:rsidR="00361CB2" w:rsidRDefault="00361CB2" w:rsidP="00361CB2">
      <w:r>
        <w:t xml:space="preserve">Gracecliurch) , was 2d s. of the 1st Baronet. He sue. to the Baronetcy on the </w:t>
      </w:r>
    </w:p>
    <w:p w:rsidR="00361CB2" w:rsidRDefault="00361CB2" w:rsidP="00361CB2">
      <w:r>
        <w:t xml:space="preserve">death of hia cousin. He in., in 1699, Alans, da. of James Beknaed, of </w:t>
      </w:r>
    </w:p>
    <w:p w:rsidR="00361CB2" w:rsidRDefault="00361CB2" w:rsidP="00361CB2">
      <w:r>
        <w:t xml:space="preserve">Playhatoh, Oxon. </w:t>
      </w:r>
    </w:p>
    <w:p w:rsidR="00361CB2" w:rsidRDefault="00361CB2" w:rsidP="00361CB2"/>
    <w:p w:rsidR="00361CB2" w:rsidRDefault="00361CB2" w:rsidP="00361CB2">
      <w:r>
        <w:t xml:space="preserve">VI. 1720? Sir James Bunce, Baronet [1660?] of Kemsing afore- </w:t>
      </w:r>
    </w:p>
    <w:p w:rsidR="00361CB2" w:rsidRDefault="00361CB2" w:rsidP="00361CB2"/>
    <w:p w:rsidR="00361CB2" w:rsidRDefault="00361CB2" w:rsidP="00361CB2">
      <w:r>
        <w:t xml:space="preserve">to said, s. and h. ; sue. to the Baronetcy on the death of his father. </w:t>
      </w:r>
    </w:p>
    <w:p w:rsidR="00361CB2" w:rsidRDefault="00361CB2" w:rsidP="00361CB2"/>
    <w:p w:rsidR="00361CB2" w:rsidRDefault="00361CB2" w:rsidP="00361CB2">
      <w:r>
        <w:t xml:space="preserve">1741. He d. s.p.m.s.C"), 15 Aug. 1741, at Kemsing, when the Baronetcy </w:t>
      </w:r>
    </w:p>
    <w:p w:rsidR="00361CB2" w:rsidRDefault="00361CB2" w:rsidP="00361CB2">
      <w:r>
        <w:t xml:space="preserve">became extinct or dorm. Will pr. 1741.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EVELYN or EVELIN : </w:t>
      </w:r>
    </w:p>
    <w:p w:rsidR="00361CB2" w:rsidRDefault="00361CB2" w:rsidP="00361CB2"/>
    <w:p w:rsidR="00361CB2" w:rsidRDefault="00361CB2" w:rsidP="00361CB2">
      <w:r>
        <w:t xml:space="preserve">cr. 29 May 1660; </w:t>
      </w:r>
    </w:p>
    <w:p w:rsidR="00361CB2" w:rsidRDefault="00361CB2" w:rsidP="00361CB2"/>
    <w:p w:rsidR="00361CB2" w:rsidRDefault="00361CB2" w:rsidP="00361CB2">
      <w:r>
        <w:t xml:space="preserve">ex. 10 Aug. 1671. </w:t>
      </w:r>
    </w:p>
    <w:p w:rsidR="00361CB2" w:rsidRDefault="00361CB2" w:rsidP="00361CB2"/>
    <w:p w:rsidR="00361CB2" w:rsidRDefault="00361CB2" w:rsidP="00361CB2">
      <w:r>
        <w:t xml:space="preserve">I. 1660 "Sir John Evelin," or Evelyn, of Godstone and </w:t>
      </w:r>
    </w:p>
    <w:p w:rsidR="00361CB2" w:rsidRDefault="00361CB2" w:rsidP="00361CB2"/>
    <w:p w:rsidR="00361CB2" w:rsidRDefault="00361CB2" w:rsidP="00361CB2">
      <w:r>
        <w:t xml:space="preserve">to Harden, Surrey, 2d but 1st surv. s. and h. of Sir John Evelyn, </w:t>
      </w:r>
    </w:p>
    <w:p w:rsidR="00361CB2" w:rsidRDefault="00361CB2" w:rsidP="00361CB2"/>
    <w:p w:rsidR="00361CB2" w:rsidRDefault="00361CB2" w:rsidP="00361CB2">
      <w:r>
        <w:t xml:space="preserve">1671. of the same, by Thomazine, da. and coheir of William Heynes, </w:t>
      </w:r>
    </w:p>
    <w:p w:rsidR="00361CB2" w:rsidRDefault="00361CB2" w:rsidP="00361CB2"/>
    <w:p w:rsidR="00361CB2" w:rsidRDefault="00361CB2" w:rsidP="00361CB2">
      <w:r>
        <w:t xml:space="preserve">of Chesington, Surrey, was 6. 12 March 1632/3 ; was presumably </w:t>
      </w:r>
    </w:p>
    <w:p w:rsidR="00361CB2" w:rsidRDefault="00361CB2" w:rsidP="00361CB2">
      <w:r>
        <w:t xml:space="preserve">(though possibly it was his aged father) M.P. for Bleohingley, 1660 ; sue. his father </w:t>
      </w:r>
    </w:p>
    <w:p w:rsidR="00361CB2" w:rsidRDefault="00361CB2" w:rsidP="00361CB2">
      <w:r>
        <w:t xml:space="preserve">18 Jan. 1663/4 and was cr. a Baronet by letters patent dat. at the Hague in </w:t>
      </w:r>
    </w:p>
    <w:p w:rsidR="00361CB2" w:rsidRDefault="00361CB2" w:rsidP="00361CB2">
      <w:r>
        <w:t xml:space="preserve">Holland, 29 May 1660. He was Sherife of Surrey, 1665-66. He m. firstly, 7 Feb. </w:t>
      </w:r>
    </w:p>
    <w:p w:rsidR="00361CB2" w:rsidRDefault="00361CB2" w:rsidP="00361CB2">
      <w:r>
        <w:t xml:space="preserve">1653/4, at St. Peter's, Paul's Wharf, London. Mary, da. of George Farmer, one </w:t>
      </w:r>
    </w:p>
    <w:p w:rsidR="00361CB2" w:rsidRDefault="00361CB2" w:rsidP="00361CB2">
      <w:r>
        <w:t xml:space="preserve">of the Prothonotaries of the Court of Common Pleas. She d. s.p., and was hur. </w:t>
      </w:r>
    </w:p>
    <w:p w:rsidR="00361CB2" w:rsidRDefault="00361CB2" w:rsidP="00361CB2">
      <w:r>
        <w:t xml:space="preserve">at Godstone, 18 Feb. 1663/4. He m. secondly (Lie. Fac. 23 Nov. 1664, she being </w:t>
      </w:r>
    </w:p>
    <w:p w:rsidR="00361CB2" w:rsidRDefault="00361CB2" w:rsidP="00361CB2">
      <w:r>
        <w:t xml:space="preserve">about 20, spinster), Anne, da. of Sir John Glynne, of Henley park, in Ash, oo. </w:t>
      </w:r>
    </w:p>
    <w:p w:rsidR="00361CB2" w:rsidRDefault="00361CB2" w:rsidP="00361CB2">
      <w:r>
        <w:t xml:space="preserve">Surrey, Serjeant-at-Law, and sometime (1655-60) Lord Chief Justice of the </w:t>
      </w:r>
    </w:p>
    <w:p w:rsidR="00361CB2" w:rsidRDefault="00361CB2" w:rsidP="00361CB2">
      <w:r>
        <w:t xml:space="preserve">King's Bench, by his first wife, Frances, da. of Arthur SquiB. By great </w:t>
      </w:r>
    </w:p>
    <w:p w:rsidR="00361CB2" w:rsidRDefault="00361CB2" w:rsidP="00361CB2">
      <w:r>
        <w:lastRenderedPageBreak/>
        <w:t xml:space="preserve">extravagance he wasted his estate, and d. s.p.m. (°) 10, being hur. 17 Aug. 1671 </w:t>
      </w:r>
    </w:p>
    <w:p w:rsidR="00361CB2" w:rsidRDefault="00361CB2" w:rsidP="00361CB2">
      <w:r>
        <w:t xml:space="preserve">at Godstone, when the Baronetcy became extinct.{A) Will pr. 14 Nov. 1671. His </w:t>
      </w:r>
    </w:p>
    <w:p w:rsidR="00361CB2" w:rsidRDefault="00361CB2" w:rsidP="00361CB2">
      <w:r>
        <w:t xml:space="preserve">widow was hur. (with her father) 29 April 1690 or 1691, at St. Margaret's, </w:t>
      </w:r>
    </w:p>
    <w:p w:rsidR="00361CB2" w:rsidRDefault="00361CB2" w:rsidP="00361CB2">
      <w:r>
        <w:t xml:space="preserve">Westm. Will dat. 14 June 1681, pr. April 1691.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Le Neve's Knights, where, however, his elder br. John is omitted. </w:t>
      </w:r>
    </w:p>
    <w:p w:rsidR="00361CB2" w:rsidRDefault="00361CB2" w:rsidP="00361CB2"/>
    <w:p w:rsidR="00361CB2" w:rsidRDefault="00361CB2" w:rsidP="00361CB2">
      <w:r>
        <w:t xml:space="preserve">(*&gt;) " Mary Anne, da. of Sir James Bunce, Baronet, of Kemsing, Kent," d. </w:t>
      </w:r>
    </w:p>
    <w:p w:rsidR="00361CB2" w:rsidRDefault="00361CB2" w:rsidP="00361CB2">
      <w:r>
        <w:t xml:space="preserve">unm. 6 Jan. 1776, and was hur. at Kemsing. She is called elsewhere " only da. </w:t>
      </w:r>
    </w:p>
    <w:p w:rsidR="00361CB2" w:rsidRDefault="00361CB2" w:rsidP="00361CB2">
      <w:r>
        <w:t xml:space="preserve">and h." </w:t>
      </w:r>
    </w:p>
    <w:p w:rsidR="00361CB2" w:rsidRDefault="00361CB2" w:rsidP="00361CB2"/>
    <w:p w:rsidR="00361CB2" w:rsidRDefault="00361CB2" w:rsidP="00361CB2">
      <w:r>
        <w:t xml:space="preserve">(=) Frances, his only da. and h. (by the second wife) d. unm., and was hur. </w:t>
      </w:r>
    </w:p>
    <w:p w:rsidR="00361CB2" w:rsidRDefault="00361CB2" w:rsidP="00361CB2">
      <w:r>
        <w:t xml:space="preserve">21 June 1681 at St. Margaret's, Westm. </w:t>
      </w:r>
    </w:p>
    <w:p w:rsidR="00361CB2" w:rsidRDefault="00361CB2" w:rsidP="00361CB2"/>
    <w:p w:rsidR="00361CB2" w:rsidRDefault="00361CB2" w:rsidP="00361CB2">
      <w:r>
        <w:t xml:space="preserve">(d) The estate of Harden was sold to Sir Robert Clayton. That of Godstone </w:t>
      </w:r>
    </w:p>
    <w:p w:rsidR="00361CB2" w:rsidRDefault="00361CB2" w:rsidP="00361CB2">
      <w:r>
        <w:t xml:space="preserve">devolved on his br. and h. male, George Evelyn, of Nutfield, Surrey, whose great </w:t>
      </w:r>
    </w:p>
    <w:p w:rsidR="00361CB2" w:rsidRDefault="00361CB2" w:rsidP="00361CB2">
      <w:r>
        <w:t xml:space="preserve">granddaughter and h. m. Sir George Shuckburgh, 6th Baronet [1660], and had </w:t>
      </w:r>
    </w:p>
    <w:p w:rsidR="00361CB2" w:rsidRDefault="00361CB2" w:rsidP="00361CB2">
      <w:r>
        <w:t xml:space="preserve">female issue. </w:t>
      </w:r>
    </w:p>
    <w:p w:rsidR="00361CB2" w:rsidRDefault="00361CB2" w:rsidP="00361CB2">
      <w:r>
        <w:t xml:space="preserve">E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26 CREATIONS [e.] 1649—1664. </w:t>
      </w:r>
    </w:p>
    <w:p w:rsidR="00361CB2" w:rsidRDefault="00361CB2" w:rsidP="00361CB2"/>
    <w:p w:rsidR="00361CB2" w:rsidRDefault="00361CB2" w:rsidP="00361CB2">
      <w:r>
        <w:t xml:space="preserve">DE RAED, or DE RAEDT: </w:t>
      </w:r>
    </w:p>
    <w:p w:rsidR="00361CB2" w:rsidRDefault="00361CB2" w:rsidP="00361CB2"/>
    <w:p w:rsidR="00361CB2" w:rsidRDefault="00361CB2" w:rsidP="00361CB2">
      <w:r>
        <w:t xml:space="preserve">cr. 30 May 1660; </w:t>
      </w:r>
    </w:p>
    <w:p w:rsidR="00361CB2" w:rsidRDefault="00361CB2" w:rsidP="00361CB2"/>
    <w:p w:rsidR="00361CB2" w:rsidRDefault="00361CB2" w:rsidP="00361CB2">
      <w:r>
        <w:t xml:space="preserve">existing Oct. 1 754. </w:t>
      </w:r>
    </w:p>
    <w:p w:rsidR="00361CB2" w:rsidRDefault="00361CB2" w:rsidP="00361CB2"/>
    <w:p w:rsidR="00361CB2" w:rsidRDefault="00361CB2" w:rsidP="00361CB2">
      <w:r>
        <w:t xml:space="preserve">I. 1660. " Sir Gualter dk Raed, of [The Hague] in Holland," </w:t>
      </w:r>
    </w:p>
    <w:p w:rsidR="00361CB2" w:rsidRDefault="00361CB2" w:rsidP="00361CB2"/>
    <w:p w:rsidR="00361CB2" w:rsidRDefault="00361CB2" w:rsidP="00361CB2">
      <w:r>
        <w:t xml:space="preserve">was cr. a Baronet 30 May 1660. but no further particulars are </w:t>
      </w:r>
    </w:p>
    <w:p w:rsidR="00361CB2" w:rsidRDefault="00361CB2" w:rsidP="00361CB2">
      <w:r>
        <w:t xml:space="preserve">known of him. He appears, however, to have left issue. </w:t>
      </w:r>
    </w:p>
    <w:p w:rsidR="00361CB2" w:rsidRDefault="00361CB2" w:rsidP="00361CB2"/>
    <w:p w:rsidR="00361CB2" w:rsidRDefault="00361CB2" w:rsidP="00361CB2">
      <w:r>
        <w:t xml:space="preserve">• * * * » </w:t>
      </w:r>
    </w:p>
    <w:p w:rsidR="00361CB2" w:rsidRDefault="00361CB2" w:rsidP="00361CB2"/>
    <w:p w:rsidR="00361CB2" w:rsidRDefault="00361CB2" w:rsidP="00361CB2">
      <w:r>
        <w:t xml:space="preserve">Iin 1700^ The will of "Sir Dirck de Raet, Baronet [1660], </w:t>
      </w:r>
    </w:p>
    <w:p w:rsidR="00361CB2" w:rsidRDefault="00361CB2" w:rsidP="00361CB2"/>
    <w:p w:rsidR="00361CB2" w:rsidRDefault="00361CB2" w:rsidP="00361CB2">
      <w:r>
        <w:t xml:space="preserve">to and Burgomaster of Leyden(»), presumably a grandson or other </w:t>
      </w:r>
    </w:p>
    <w:p w:rsidR="00361CB2" w:rsidRDefault="00361CB2" w:rsidP="00361CB2"/>
    <w:p w:rsidR="00361CB2" w:rsidRDefault="00361CB2" w:rsidP="00361CB2">
      <w:r>
        <w:t xml:space="preserve">1759 1 descendant of the above, is dat. at the Hague 15 Oct. 1754, and </w:t>
      </w:r>
    </w:p>
    <w:p w:rsidR="00361CB2" w:rsidRDefault="00361CB2" w:rsidP="00361CB2"/>
    <w:p w:rsidR="00361CB2" w:rsidRDefault="00361CB2" w:rsidP="00361CB2">
      <w:r>
        <w:t xml:space="preserve">proved in respect of English property in the C.P.C., London, </w:t>
      </w:r>
    </w:p>
    <w:p w:rsidR="00361CB2" w:rsidRDefault="00361CB2" w:rsidP="00361CB2"/>
    <w:p w:rsidR="00361CB2" w:rsidRDefault="00361CB2" w:rsidP="00361CB2">
      <w:r>
        <w:t xml:space="preserve">26 Nov. 1759, by the widow " Lady Anna Hulshout."(*) It, however, furnishes </w:t>
      </w:r>
    </w:p>
    <w:p w:rsidR="00361CB2" w:rsidRDefault="00361CB2" w:rsidP="00361CB2"/>
    <w:p w:rsidR="00361CB2" w:rsidRDefault="00361CB2" w:rsidP="00361CB2">
      <w:r>
        <w:t xml:space="preserve">no further information.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WEBSTER : </w:t>
      </w:r>
    </w:p>
    <w:p w:rsidR="00361CB2" w:rsidRDefault="00361CB2" w:rsidP="00361CB2"/>
    <w:p w:rsidR="00361CB2" w:rsidRDefault="00361CB2" w:rsidP="00361CB2">
      <w:r>
        <w:t xml:space="preserve">cr. 31 May 1660(1'); </w:t>
      </w:r>
    </w:p>
    <w:p w:rsidR="00361CB2" w:rsidRDefault="00361CB2" w:rsidP="00361CB2"/>
    <w:p w:rsidR="00361CB2" w:rsidRDefault="00361CB2" w:rsidP="00361CB2">
      <w:r>
        <w:t xml:space="preserve">ex. April 1675. </w:t>
      </w:r>
    </w:p>
    <w:p w:rsidR="00361CB2" w:rsidRDefault="00361CB2" w:rsidP="00361CB2"/>
    <w:p w:rsidR="00361CB2" w:rsidRDefault="00361CB2" w:rsidP="00361CB2">
      <w:r>
        <w:t xml:space="preserve">I. 1660, John Webster, of Kirby, Norfolk, a Merchant of </w:t>
      </w:r>
    </w:p>
    <w:p w:rsidR="00361CB2" w:rsidRDefault="00361CB2" w:rsidP="00361CB2"/>
    <w:p w:rsidR="00361CB2" w:rsidRDefault="00361CB2" w:rsidP="00361CB2">
      <w:r>
        <w:t xml:space="preserve">to London, residing in Holland in or before 1644, where he was </w:t>
      </w:r>
    </w:p>
    <w:p w:rsidR="00361CB2" w:rsidRDefault="00361CB2" w:rsidP="00361CB2"/>
    <w:p w:rsidR="00361CB2" w:rsidRDefault="00361CB2" w:rsidP="00361CB2">
      <w:r>
        <w:t xml:space="preserve">1675. "Lord of Wolluenhorst, Cromwick, Linschoterhaar, etc., etc., and </w:t>
      </w:r>
    </w:p>
    <w:p w:rsidR="00361CB2" w:rsidRDefault="00361CB2" w:rsidP="00361CB2"/>
    <w:p w:rsidR="00361CB2" w:rsidRDefault="00361CB2" w:rsidP="00361CB2">
      <w:r>
        <w:t xml:space="preserve">Commissary for the Emperor of all Russia and Muskovia,"(c) </w:t>
      </w:r>
    </w:p>
    <w:p w:rsidR="00361CB2" w:rsidRDefault="00361CB2" w:rsidP="00361CB2"/>
    <w:p w:rsidR="00361CB2" w:rsidRDefault="00361CB2" w:rsidP="00361CB2">
      <w:r>
        <w:t xml:space="preserve">was cr. a Baronet " 31 May 1660, at Igravenhaag." He was residing at the Hague </w:t>
      </w:r>
    </w:p>
    <w:p w:rsidR="00361CB2" w:rsidRDefault="00361CB2" w:rsidP="00361CB2"/>
    <w:p w:rsidR="00361CB2" w:rsidRDefault="00361CB2" w:rsidP="00361CB2">
      <w:r>
        <w:t xml:space="preserve">in 1667. He d. s.p., probably unm., in Durham yard, and was bur. 14 April 1675 </w:t>
      </w:r>
    </w:p>
    <w:p w:rsidR="00361CB2" w:rsidRDefault="00361CB2" w:rsidP="00361CB2"/>
    <w:p w:rsidR="00361CB2" w:rsidRDefault="00361CB2" w:rsidP="00361CB2">
      <w:r>
        <w:t xml:space="preserve">in Westm. Abbey, when the Baronetcy became extinct. Will dat. 18 Feb. 1674/5, </w:t>
      </w:r>
    </w:p>
    <w:p w:rsidR="00361CB2" w:rsidRDefault="00361CB2" w:rsidP="00361CB2"/>
    <w:p w:rsidR="00361CB2" w:rsidRDefault="00361CB2" w:rsidP="00361CB2">
      <w:r>
        <w:t xml:space="preserve">pr. 16 April 1675.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BRIDGEMAN : </w:t>
      </w:r>
    </w:p>
    <w:p w:rsidR="00361CB2" w:rsidRDefault="00361CB2" w:rsidP="00361CB2"/>
    <w:p w:rsidR="00361CB2" w:rsidRDefault="00361CB2" w:rsidP="00361CB2">
      <w:r>
        <w:t xml:space="preserve">or. 7 June 1660(d) . </w:t>
      </w:r>
    </w:p>
    <w:p w:rsidR="00361CB2" w:rsidRDefault="00361CB2" w:rsidP="00361CB2"/>
    <w:p w:rsidR="00361CB2" w:rsidRDefault="00361CB2" w:rsidP="00361CB2">
      <w:r>
        <w:t xml:space="preserve">afterwards, since 1794, Barons Bradford ; </w:t>
      </w:r>
    </w:p>
    <w:p w:rsidR="00361CB2" w:rsidRDefault="00361CB2" w:rsidP="00361CB2"/>
    <w:p w:rsidR="00361CB2" w:rsidRDefault="00361CB2" w:rsidP="00361CB2">
      <w:r>
        <w:t xml:space="preserve">and subsequently, siVLfXi 1815, Earls of Bhadfohd. </w:t>
      </w:r>
    </w:p>
    <w:p w:rsidR="00361CB2" w:rsidRDefault="00361CB2" w:rsidP="00361CB2"/>
    <w:p w:rsidR="00361CB2" w:rsidRDefault="00361CB2" w:rsidP="00361CB2">
      <w:r>
        <w:t xml:space="preserve">I. 1660. "Sir Orlando Bridgeman, of Great Lever, co. </w:t>
      </w:r>
    </w:p>
    <w:p w:rsidR="00361CB2" w:rsidRDefault="00361CB2" w:rsidP="00361CB2"/>
    <w:p w:rsidR="00361CB2" w:rsidRDefault="00361CB2" w:rsidP="00361CB2">
      <w:r>
        <w:t xml:space="preserve">Lancaster, Knt., Chief Baron of the Exchequer, (*) then [i.e., subse- </w:t>
      </w:r>
    </w:p>
    <w:p w:rsidR="00361CB2" w:rsidRDefault="00361CB2" w:rsidP="00361CB2">
      <w:r>
        <w:t xml:space="preserve">quently, in Oct. 1660] Lord Chief Justice of the Common Pleas, and afterwards </w:t>
      </w:r>
    </w:p>
    <w:p w:rsidR="00361CB2" w:rsidRDefault="00361CB2" w:rsidP="00361CB2"/>
    <w:p w:rsidR="00361CB2" w:rsidRDefault="00361CB2" w:rsidP="00361CB2">
      <w:r>
        <w:t xml:space="preserve">(») Votes and Queries, 6th s., vol. 267. </w:t>
      </w:r>
    </w:p>
    <w:p w:rsidR="00361CB2" w:rsidRDefault="00361CB2" w:rsidP="00361CB2"/>
    <w:p w:rsidR="00361CB2" w:rsidRDefault="00361CB2" w:rsidP="00361CB2">
      <w:r>
        <w:t xml:space="preserve">C") There is no mention of this creation in Dugdale's Catalogue. </w:t>
      </w:r>
    </w:p>
    <w:p w:rsidR="00361CB2" w:rsidRDefault="00361CB2" w:rsidP="00361CB2"/>
    <w:p w:rsidR="00361CB2" w:rsidRDefault="00361CB2" w:rsidP="00361CB2">
      <w:r>
        <w:t xml:space="preserve">(c) See inscription, under his engraved portrait, supplied by " Capt. P. C. G. </w:t>
      </w:r>
    </w:p>
    <w:p w:rsidR="00361CB2" w:rsidRDefault="00361CB2" w:rsidP="00361CB2">
      <w:r>
        <w:t xml:space="preserve">Webster Lichfield" to the Mis. Gen. et Her. (N. S. ii, 456), where, also, there </w:t>
      </w:r>
    </w:p>
    <w:p w:rsidR="00361CB2" w:rsidRDefault="00361CB2" w:rsidP="00361CB2">
      <w:r>
        <w:t xml:space="preserve">is some little information about him and his relatives. Of this there is more </w:t>
      </w:r>
    </w:p>
    <w:p w:rsidR="00361CB2" w:rsidRDefault="00361CB2" w:rsidP="00361CB2">
      <w:r>
        <w:t xml:space="preserve">(from a private MS.) in an article by J. Horace Bound, entitled The Webster </w:t>
      </w:r>
    </w:p>
    <w:p w:rsidR="00361CB2" w:rsidRDefault="00361CB2" w:rsidP="00361CB2">
      <w:r>
        <w:t xml:space="preserve">Papers, which appeared in 1881 in The Antiquary, vol. iv, pp. 259-261. </w:t>
      </w:r>
    </w:p>
    <w:p w:rsidR="00361CB2" w:rsidRDefault="00361CB2" w:rsidP="00361CB2"/>
    <w:p w:rsidR="00361CB2" w:rsidRDefault="00361CB2" w:rsidP="00361CB2">
      <w:r>
        <w:lastRenderedPageBreak/>
        <w:t xml:space="preserve">(*) The three first Baronetcies conferred by the King after his landing in </w:t>
      </w:r>
    </w:p>
    <w:p w:rsidR="00361CB2" w:rsidRDefault="00361CB2" w:rsidP="00361CB2">
      <w:r>
        <w:t xml:space="preserve">England, on his " Restoration," were (1) on the Chief Baron of the Exohecfuer ; </w:t>
      </w:r>
    </w:p>
    <w:p w:rsidR="00361CB2" w:rsidRDefault="00361CB2" w:rsidP="00361CB2">
      <w:r>
        <w:t xml:space="preserve">(2), on the Attorney- General ; and (3), on the Solicitor-General. The only other </w:t>
      </w:r>
    </w:p>
    <w:p w:rsidR="00361CB2" w:rsidRDefault="00361CB2" w:rsidP="00361CB2">
      <w:r>
        <w:t xml:space="preserve">recipient of that honour on that day (7 June 1660) was the loyal Alderman </w:t>
      </w:r>
    </w:p>
    <w:p w:rsidR="00361CB2" w:rsidRDefault="00361CB2" w:rsidP="00361CB2">
      <w:r>
        <w:t xml:space="preserve">Langham. All four Baronetcies, oddly enough, are still (1902) extant. </w:t>
      </w:r>
    </w:p>
    <w:p w:rsidR="00361CB2" w:rsidRDefault="00361CB2" w:rsidP="00361CB2"/>
    <w:p w:rsidR="00361CB2" w:rsidRDefault="00361CB2" w:rsidP="00361CB2">
      <w:r>
        <w:t xml:space="preserve">{") The posts of (1) Chief Justice of the King's or Upper Bench, (2) Chief </w:t>
      </w:r>
    </w:p>
    <w:p w:rsidR="00361CB2" w:rsidRDefault="00361CB2" w:rsidP="00361CB2">
      <w:r>
        <w:t xml:space="preserve">Justice of the Common Pleas, and (3) Chief Baron of the Exchequer, were all </w:t>
      </w:r>
    </w:p>
    <w:p w:rsidR="00361CB2" w:rsidRDefault="00361CB2" w:rsidP="00361CB2">
      <w:r>
        <w:t xml:space="preserve">three vacant at the Restoration (the respective appointments bij the Pari, thereto </w:t>
      </w:r>
    </w:p>
    <w:p w:rsidR="00361CB2" w:rsidRDefault="00361CB2" w:rsidP="00361CB2">
      <w:r>
        <w:t xml:space="preserve">of Oliver St. John to the first, in 1648, of Richard Newdegate to the second, and of </w:t>
      </w:r>
    </w:p>
    <w:p w:rsidR="00361CB2" w:rsidRDefault="00361CB2" w:rsidP="00361CB2">
      <w:r>
        <w:t xml:space="preserve">John Wilde to the third, both in Jan. 1659/60, being, of course, invalid), but in </w:t>
      </w:r>
    </w:p>
    <w:p w:rsidR="00361CB2" w:rsidRDefault="00361CB2" w:rsidP="00361CB2">
      <w:r>
        <w:t xml:space="preserve">the two former cases these posts were not filled up by the King till October 1660.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27 </w:t>
      </w:r>
    </w:p>
    <w:p w:rsidR="00361CB2" w:rsidRDefault="00361CB2" w:rsidP="00361CB2"/>
    <w:p w:rsidR="00361CB2" w:rsidRDefault="00361CB2" w:rsidP="00361CB2">
      <w:r>
        <w:t xml:space="preserve">[1667-74] Lord Keeper of the Great Seal of England," s. and h. of John </w:t>
      </w:r>
    </w:p>
    <w:p w:rsidR="00361CB2" w:rsidRDefault="00361CB2" w:rsidP="00361CB2">
      <w:r>
        <w:t xml:space="preserve">Beidobman, Bishop of Chester 1619 (who d. 11 Nov. 1652, aged 75), by Blizaheth, </w:t>
      </w:r>
    </w:p>
    <w:p w:rsidR="00361CB2" w:rsidRDefault="00361CB2" w:rsidP="00361CB2">
      <w:r>
        <w:t xml:space="preserve">da, of the Rev. William Heeyak, D.D., Archdeacon of Barnstaple, was b. 30 Jan. </w:t>
      </w:r>
    </w:p>
    <w:p w:rsidR="00361CB2" w:rsidRDefault="00361CB2" w:rsidP="00361CB2">
      <w:r>
        <w:t xml:space="preserve">1608/9, at Exeter(») ; admitted to Queen's Coll., Cambridge, July 1619 ; B.A., </w:t>
      </w:r>
    </w:p>
    <w:p w:rsidR="00361CB2" w:rsidRDefault="00361CB2" w:rsidP="00361CB2">
      <w:r>
        <w:t xml:space="preserve">Jan. 1624; Fellow of Mag. Coll., Cambridge, July 1624; admittedto Inner Temple, </w:t>
      </w:r>
    </w:p>
    <w:p w:rsidR="00361CB2" w:rsidRDefault="00361CB2" w:rsidP="00361CB2">
      <w:r>
        <w:t xml:space="preserve">Nov. 1624 ; Barrister, Feb. 1632 ; Vice-Chamberlain of Chester, 1638 ; Attorney of </w:t>
      </w:r>
    </w:p>
    <w:p w:rsidR="00361CB2" w:rsidRDefault="00361CB2" w:rsidP="00361CB2">
      <w:r>
        <w:t xml:space="preserve">the Court of Wards and Solicitor-General to the Prince of Wales, 1640 ; M.P. for </w:t>
      </w:r>
    </w:p>
    <w:p w:rsidR="00361CB2" w:rsidRDefault="00361CB2" w:rsidP="00361CB2">
      <w:r>
        <w:t xml:space="preserve">Wigan, April to May 1640, and 1640 (Long Pari.) till disabled in April 1642, voting </w:t>
      </w:r>
    </w:p>
    <w:p w:rsidR="00361CB2" w:rsidRDefault="00361CB2" w:rsidP="00361CB2">
      <w:r>
        <w:lastRenderedPageBreak/>
        <w:t xml:space="preserve">against the attainder of Strafford ; sat in the Pari, at Oxford, and was Knighted </w:t>
      </w:r>
    </w:p>
    <w:p w:rsidR="00361CB2" w:rsidRDefault="00361CB2" w:rsidP="00361CB2">
      <w:r>
        <w:t xml:space="preserve">there 17 Nov. 1643. He was one of the King's Commissioners at the treaty of </w:t>
      </w:r>
    </w:p>
    <w:p w:rsidR="00361CB2" w:rsidRDefault="00361CB2" w:rsidP="00361CB2">
      <w:r>
        <w:t xml:space="preserve">Uxbridge, 1645 ; was a compounder Aug. 1646, and was fined £2,246. At the </w:t>
      </w:r>
    </w:p>
    <w:p w:rsidR="00361CB2" w:rsidRDefault="00361CB2" w:rsidP="00361CB2">
      <w:r>
        <w:t xml:space="preserve">Restoration he was made, 30 May 1660, Serjeant at Law, and 1 June 1660, Chief </w:t>
      </w:r>
    </w:p>
    <w:p w:rsidR="00361CB2" w:rsidRDefault="00361CB2" w:rsidP="00361CB2">
      <w:r>
        <w:t xml:space="preserve">Baron of the Exchequer, being six days later cr. a Baronet{^}, 7 June 1660, and </w:t>
      </w:r>
    </w:p>
    <w:p w:rsidR="00361CB2" w:rsidRDefault="00361CB2" w:rsidP="00361CB2">
      <w:r>
        <w:t xml:space="preserve">a few months afterwards, 22 Oct. 1660, being made Chief Justice of the Common </w:t>
      </w:r>
    </w:p>
    <w:p w:rsidR="00361CB2" w:rsidRDefault="00361CB2" w:rsidP="00361CB2">
      <w:r>
        <w:t xml:space="preserve">Pleas. He presided at the trials of the Regicides. He retained the office of Chief </w:t>
      </w:r>
    </w:p>
    <w:p w:rsidR="00361CB2" w:rsidRDefault="00361CB2" w:rsidP="00361CB2">
      <w:r>
        <w:t xml:space="preserve">Justice till May 1668, conjointly, for nine months, with that of Lord Keeper of the </w:t>
      </w:r>
    </w:p>
    <w:p w:rsidR="00361CB2" w:rsidRDefault="00361CB2" w:rsidP="00361CB2">
      <w:r>
        <w:t xml:space="preserve">Great Seal, which high office he held from 30 Aug. 1667 to 17 Nov. 1672. (c) He m. </w:t>
      </w:r>
    </w:p>
    <w:p w:rsidR="00361CB2" w:rsidRDefault="00361CB2" w:rsidP="00361CB2">
      <w:r>
        <w:t xml:space="preserve">firstly, 30 Jan. 1627/8, Judith, 1st da. and eventually sole heir of John Kynaston, </w:t>
      </w:r>
    </w:p>
    <w:p w:rsidR="00361CB2" w:rsidRDefault="00361CB2" w:rsidP="00361CB2">
      <w:r>
        <w:t xml:space="preserve">of Morton, Salop. She d. at Oxford, 12 and was b«r. 13 July 1644, at St. Mary's </w:t>
      </w:r>
    </w:p>
    <w:p w:rsidR="00361CB2" w:rsidRDefault="00361CB2" w:rsidP="00361CB2">
      <w:r>
        <w:t xml:space="preserve">there. He m. secondly, in or before 1648, Dorothy, widow of George Cradock, of </w:t>
      </w:r>
    </w:p>
    <w:p w:rsidR="00361CB2" w:rsidRDefault="00361CB2" w:rsidP="00361CB2">
      <w:r>
        <w:t xml:space="preserve">Cavershall Castle, co. Stafford, da. of John Saunders, M.D., Provost of Oriel </w:t>
      </w:r>
    </w:p>
    <w:p w:rsidR="00361CB2" w:rsidRDefault="00361CB2" w:rsidP="00361CB2">
      <w:r>
        <w:t xml:space="preserve">College, Oxford [1644-53]. He d. at Teddington, Midx., 25 June 1674, aged 66, </w:t>
      </w:r>
    </w:p>
    <w:p w:rsidR="00361CB2" w:rsidRDefault="00361CB2" w:rsidP="00361CB2">
      <w:r>
        <w:t xml:space="preserve">and was bur. there. Will pr. 1674. His widow was hur. 12 Jan. 1696/7 at Tedding- </w:t>
      </w:r>
    </w:p>
    <w:p w:rsidR="00361CB2" w:rsidRDefault="00361CB2" w:rsidP="00361CB2">
      <w:r>
        <w:t xml:space="preserve">ton aforesaid. Will pr. 1697. </w:t>
      </w:r>
    </w:p>
    <w:p w:rsidR="00361CB2" w:rsidRDefault="00361CB2" w:rsidP="00361CB2"/>
    <w:p w:rsidR="00361CB2" w:rsidRDefault="00361CB2" w:rsidP="00361CB2">
      <w:r>
        <w:t xml:space="preserve">II. 1674. Sir John Bkidgeman, Baronet [1640], of Castle Brom- </w:t>
      </w:r>
    </w:p>
    <w:p w:rsidR="00361CB2" w:rsidRDefault="00361CB2" w:rsidP="00361CB2"/>
    <w:p w:rsidR="00361CB2" w:rsidRDefault="00361CB2" w:rsidP="00361CB2">
      <w:r>
        <w:t xml:space="preserve">wich, CO. Warwick, 1st s. and h., by 1st wife, 6. 16 Aug. 1631 ; </w:t>
      </w:r>
    </w:p>
    <w:p w:rsidR="00361CB2" w:rsidRDefault="00361CB2" w:rsidP="00361CB2">
      <w:r>
        <w:t xml:space="preserve">admitted to the Inner Temple, Nov. 1646 ; sue. to the Baronetcy, 25 June 1674. </w:t>
      </w:r>
    </w:p>
    <w:p w:rsidR="00361CB2" w:rsidRDefault="00361CB2" w:rsidP="00361CB2">
      <w:r>
        <w:t xml:space="preserve">He m. in or before 1663, Mary, 3d and yst da. and coheir of the abovenamed George </w:t>
      </w:r>
    </w:p>
    <w:p w:rsidR="00361CB2" w:rsidRDefault="00361CB2" w:rsidP="00361CB2">
      <w:r>
        <w:t xml:space="preserve">Ceadock, by Dorothy, da. of John Saundees, M.D., both also abovenamed. He </w:t>
      </w:r>
    </w:p>
    <w:p w:rsidR="00361CB2" w:rsidRDefault="00361CB2" w:rsidP="00361CB2">
      <w:r>
        <w:t xml:space="preserve">d. at Castle Bromwioh, 24 Aug. 1710, aged 80, and was hur. at Aston, near </w:t>
      </w:r>
    </w:p>
    <w:p w:rsidR="00361CB2" w:rsidRDefault="00361CB2" w:rsidP="00361CB2">
      <w:r>
        <w:t xml:space="preserve">Birmingham. Will pr. Nov. 1710. His widow d. 30 Dec. 1713, and was bur. at </w:t>
      </w:r>
    </w:p>
    <w:p w:rsidR="00361CB2" w:rsidRDefault="00361CB2" w:rsidP="00361CB2">
      <w:r>
        <w:lastRenderedPageBreak/>
        <w:t xml:space="preserve">Aston. Will pr. March 1714. </w:t>
      </w:r>
    </w:p>
    <w:p w:rsidR="00361CB2" w:rsidRDefault="00361CB2" w:rsidP="00361CB2"/>
    <w:p w:rsidR="00361CB2" w:rsidRDefault="00361CB2" w:rsidP="00361CB2">
      <w:r>
        <w:t xml:space="preserve">III. 1710. Sir John Bridgbman, Baronet [1660], of Castle Brom- </w:t>
      </w:r>
    </w:p>
    <w:p w:rsidR="00361CB2" w:rsidRDefault="00361CB2" w:rsidP="00361CB2"/>
    <w:p w:rsidR="00361CB2" w:rsidRDefault="00361CB2" w:rsidP="00361CB2">
      <w:r>
        <w:t xml:space="preserve">wich aforesaid, 2d but 1st surv. s. and h., b. 9 Aug. 1667 ; matric. </w:t>
      </w:r>
    </w:p>
    <w:p w:rsidR="00361CB2" w:rsidRDefault="00361CB2" w:rsidP="00361CB2">
      <w:r>
        <w:t xml:space="preserve">at Oxford (Oriel Coll.) 25 Aug. 1685, aged 18 ; admitted to Inner Temple, 1689 ; </w:t>
      </w:r>
    </w:p>
    <w:p w:rsidR="00361CB2" w:rsidRDefault="00361CB2" w:rsidP="00361CB2">
      <w:r>
        <w:t xml:space="preserve">Sttc to the Baronetcy, 24 Aug. 1710. He m. 19 June 1694, Ursula, da. and h. of </w:t>
      </w:r>
    </w:p>
    <w:p w:rsidR="00361CB2" w:rsidRDefault="00361CB2" w:rsidP="00361CB2">
      <w:r>
        <w:t xml:space="preserve">Roger Matthews, of Blodwell, Salop. She d. 31 Jan. 1719/20 and was lur. at </w:t>
      </w:r>
    </w:p>
    <w:p w:rsidR="00361CB2" w:rsidRDefault="00361CB2" w:rsidP="00361CB2">
      <w:r>
        <w:t xml:space="preserve">Blodwell. He d. 21 July 1747 and was bur. there. Will pr. 1748. </w:t>
      </w:r>
    </w:p>
    <w:p w:rsidR="00361CB2" w:rsidRDefault="00361CB2" w:rsidP="00361CB2"/>
    <w:p w:rsidR="00361CB2" w:rsidRDefault="00361CB2" w:rsidP="00361CB2">
      <w:r>
        <w:t xml:space="preserve">IV. 1747. Sir Orlando Bridgeman, Baronet [1660], of Castle </w:t>
      </w:r>
    </w:p>
    <w:p w:rsidR="00361CB2" w:rsidRDefault="00361CB2" w:rsidP="00361CB2"/>
    <w:p w:rsidR="00361CB2" w:rsidRDefault="00361CB2" w:rsidP="00361CB2">
      <w:r>
        <w:t xml:space="preserve">Bromwichaforesaid,lsts. and h.,5. 2 July 1695, at Blodwell aforesaid; </w:t>
      </w:r>
    </w:p>
    <w:p w:rsidR="00361CB2" w:rsidRDefault="00361CB2" w:rsidP="00361CB2">
      <w:r>
        <w:t xml:space="preserve">matric. at Oxford (New Coll.), 28 May 1712, aged 17 ; admitted to Inner Temple, </w:t>
      </w:r>
    </w:p>
    <w:p w:rsidR="00361CB2" w:rsidRDefault="00361CB2" w:rsidP="00361CB2">
      <w:r>
        <w:t xml:space="preserve">1713 ; M.P. for Shrewsbury, April 1723 to 1727 ; sue. to the Baronetcy, 21 July 1747. </w:t>
      </w:r>
    </w:p>
    <w:p w:rsidR="00361CB2" w:rsidRDefault="00361CB2" w:rsidP="00361CB2">
      <w:r>
        <w:t xml:space="preserve">He m., 9 April 1719, Anne, 2d da. (only child whose issue lasted beyond the first </w:t>
      </w:r>
    </w:p>
    <w:p w:rsidR="00361CB2" w:rsidRDefault="00361CB2" w:rsidP="00361CB2">
      <w:r>
        <w:t xml:space="preserve">generation) of Richard (Newport), 2d Bael of Bbadfokd, by Mary, sister and </w:t>
      </w:r>
    </w:p>
    <w:p w:rsidR="00361CB2" w:rsidRDefault="00361CB2" w:rsidP="00361CB2">
      <w:r>
        <w:t xml:space="preserve">coheir [1692], of Sir Thomas Wilbeaham, 3d Baronet, da. of Sir Thomas </w:t>
      </w:r>
    </w:p>
    <w:p w:rsidR="00361CB2" w:rsidRDefault="00361CB2" w:rsidP="00361CB2">
      <w:r>
        <w:t xml:space="preserve">WilBKAHAM, 2d Baronet [1621], of Weston-under-Lizard, co. Stafford, by </w:t>
      </w:r>
    </w:p>
    <w:p w:rsidR="00361CB2" w:rsidRDefault="00361CB2" w:rsidP="00361CB2">
      <w:r>
        <w:t xml:space="preserve">Elizabeth, da. and coheir of Sir Roger Wilbeaham. She d. 19 Aug. 1752, and </w:t>
      </w:r>
    </w:p>
    <w:p w:rsidR="00361CB2" w:rsidRDefault="00361CB2" w:rsidP="00361CB2">
      <w:r>
        <w:t xml:space="preserve">was bur. at Weston aforesaid. He d. 25 July 1764, and was bur. there. Will pr. </w:t>
      </w:r>
    </w:p>
    <w:p w:rsidR="00361CB2" w:rsidRDefault="00361CB2" w:rsidP="00361CB2">
      <w:r>
        <w:t xml:space="preserve">July 1764. </w:t>
      </w:r>
    </w:p>
    <w:p w:rsidR="00361CB2" w:rsidRDefault="00361CB2" w:rsidP="00361CB2"/>
    <w:p w:rsidR="00361CB2" w:rsidRDefault="00361CB2" w:rsidP="00361CB2">
      <w:r>
        <w:t xml:space="preserve">V. 1764. Sir Henky Bridgeman, Baronet [1660], of Castle </w:t>
      </w:r>
    </w:p>
    <w:p w:rsidR="00361CB2" w:rsidRDefault="00361CB2" w:rsidP="00361CB2"/>
    <w:p w:rsidR="00361CB2" w:rsidRDefault="00361CB2" w:rsidP="00361CB2">
      <w:r>
        <w:lastRenderedPageBreak/>
        <w:t xml:space="preserve">Bromwioh and Weston-under-Lizard aforesaid, 2d but 1st surv. </w:t>
      </w:r>
    </w:p>
    <w:p w:rsidR="00361CB2" w:rsidRDefault="00361CB2" w:rsidP="00361CB2">
      <w:r>
        <w:t xml:space="preserve">a. and h., b. 7 Sep. 1725; was M.P. for Ludlow (three Paris.), Dec. </w:t>
      </w:r>
    </w:p>
    <w:p w:rsidR="00361CB2" w:rsidRDefault="00361CB2" w:rsidP="00361CB2">
      <w:r>
        <w:t xml:space="preserve">1748 to 1768, and for Wenlock (five Paris.), 1768-94 j inherited the estate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His birthplace is thus given in Foss's Judges. </w:t>
      </w:r>
    </w:p>
    <w:p w:rsidR="00361CB2" w:rsidRDefault="00361CB2" w:rsidP="00361CB2"/>
    <w:p w:rsidR="00361CB2" w:rsidRDefault="00361CB2" w:rsidP="00361CB2">
      <w:r>
        <w:t xml:space="preserve">m See p. 26, note " d." </w:t>
      </w:r>
    </w:p>
    <w:p w:rsidR="00361CB2" w:rsidRDefault="00361CB2" w:rsidP="00361CB2"/>
    <w:p w:rsidR="00361CB2" w:rsidRDefault="00361CB2" w:rsidP="00361CB2">
      <w:r>
        <w:t xml:space="preserve">(=) " The profundity of his learning and the extent of his industry," as also his </w:t>
      </w:r>
    </w:p>
    <w:p w:rsidR="00361CB2" w:rsidRDefault="00361CB2" w:rsidP="00361CB2">
      <w:r>
        <w:t xml:space="preserve">honest principles and his moderation, were undoubted, but he is said to have had </w:t>
      </w:r>
    </w:p>
    <w:p w:rsidR="00361CB2" w:rsidRDefault="00361CB2" w:rsidP="00361CB2">
      <w:r>
        <w:t xml:space="preserve">little knowledge of equity, and to have been, more especially in his old age, </w:t>
      </w:r>
    </w:p>
    <w:p w:rsidR="00361CB2" w:rsidRDefault="00361CB2" w:rsidP="00361CB2">
      <w:r>
        <w:t xml:space="preserve">" timorous to an impotence." [See Foss's Judges.'^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28 CREATIONS [e.J 1649—1664. </w:t>
      </w:r>
    </w:p>
    <w:p w:rsidR="00361CB2" w:rsidRDefault="00361CB2" w:rsidP="00361CB2"/>
    <w:p w:rsidR="00361CB2" w:rsidRDefault="00361CB2" w:rsidP="00361CB2">
      <w:r>
        <w:t xml:space="preserve">of Westoii aforesaid on the death, 18 April 1762, of his maternal uncle, </w:t>
      </w:r>
    </w:p>
    <w:p w:rsidR="00361CB2" w:rsidRDefault="00361CB2" w:rsidP="00361CB2">
      <w:r>
        <w:t xml:space="preserve">Thomas (Newport), 4th and last Earl of BEAnroKD ; sue. to the Baronetcy </w:t>
      </w:r>
    </w:p>
    <w:p w:rsidR="00361CB2" w:rsidRDefault="00361CB2" w:rsidP="00361CB2">
      <w:r>
        <w:t xml:space="preserve">and the paternal estate, 25 Jnly 1764; cr. LL.D. of Cambridge, 3 July 1769, </w:t>
      </w:r>
    </w:p>
    <w:p w:rsidR="00361CB2" w:rsidRDefault="00361CB2" w:rsidP="00361CB2">
      <w:r>
        <w:t xml:space="preserve">and D.C.L. of Oxford, 4 July 1793. He m. 12 July 1755, Elizabeth, da. </w:t>
      </w:r>
    </w:p>
    <w:p w:rsidR="00361CB2" w:rsidRDefault="00361CB2" w:rsidP="00361CB2">
      <w:r>
        <w:t xml:space="preserve">and h. of the Rev. John Simpson, of Stoke Hall, co. Derby, and Stamford, </w:t>
      </w:r>
    </w:p>
    <w:p w:rsidR="00361CB2" w:rsidRDefault="00361CB2" w:rsidP="00361CB2">
      <w:r>
        <w:t xml:space="preserve">CO. York, by ( — ), da. of ( — ) Stringer (s. of Francis Stringer), of Sutton-upon- </w:t>
      </w:r>
    </w:p>
    <w:p w:rsidR="00361CB2" w:rsidRDefault="00361CB2" w:rsidP="00361CB2">
      <w:r>
        <w:t xml:space="preserve">Lound. She was living when he was cr., 13 Aug. 1794, BARON BRADFORD of </w:t>
      </w:r>
    </w:p>
    <w:p w:rsidR="00361CB2" w:rsidRDefault="00361CB2" w:rsidP="00361CB2">
      <w:r>
        <w:t xml:space="preserve">Bradford, Salop, the 2d Baron being cr. 30 Nov. 1815, EARL OF BRADFORD, </w:t>
      </w:r>
    </w:p>
    <w:p w:rsidR="00361CB2" w:rsidRDefault="00361CB2" w:rsidP="00361CB2">
      <w:r>
        <w:lastRenderedPageBreak/>
        <w:t xml:space="preserve">in which peerages this Baronetcy merged and still (1902) so continues. See </w:t>
      </w:r>
    </w:p>
    <w:p w:rsidR="00361CB2" w:rsidRDefault="00361CB2" w:rsidP="00361CB2">
      <w:r>
        <w:t xml:space="preserve">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PALMER : </w:t>
      </w:r>
    </w:p>
    <w:p w:rsidR="00361CB2" w:rsidRDefault="00361CB2" w:rsidP="00361CB2">
      <w:r>
        <w:t xml:space="preserve">cr. 7 June 1660.(") </w:t>
      </w:r>
    </w:p>
    <w:p w:rsidR="00361CB2" w:rsidRDefault="00361CB2" w:rsidP="00361CB2">
      <w:r>
        <w:t xml:space="preserve">I. 1660. " Sir Geoffrey Palmer, of Carleton [i.e. East Carlton], </w:t>
      </w:r>
    </w:p>
    <w:p w:rsidR="00361CB2" w:rsidRDefault="00361CB2" w:rsidP="00361CB2"/>
    <w:p w:rsidR="00361CB2" w:rsidRDefault="00361CB2" w:rsidP="00361CB2">
      <w:r>
        <w:t xml:space="preserve">CO. Northampton [and of Carlton Carlieu, oo. Leicester], Knt., </w:t>
      </w:r>
    </w:p>
    <w:p w:rsidR="00361CB2" w:rsidRDefault="00361CB2" w:rsidP="00361CB2">
      <w:r>
        <w:t xml:space="preserve">Attorney General to His Majesty," s. and h. of Thomas Palmer, of East </w:t>
      </w:r>
    </w:p>
    <w:p w:rsidR="00361CB2" w:rsidRDefault="00361CB2" w:rsidP="00361CB2">
      <w:r>
        <w:t xml:space="preserve">Carlton aforesaid, by Catharine, sister of Lewis, 1st Baron Rockingham, da. of </w:t>
      </w:r>
    </w:p>
    <w:p w:rsidR="00361CB2" w:rsidRDefault="00361CB2" w:rsidP="00361CB2">
      <w:r>
        <w:t xml:space="preserve">Sir Edward Watson, of Rockingham, co. Northampton, was b. 1598 ; admitted to </w:t>
      </w:r>
    </w:p>
    <w:p w:rsidR="00361CB2" w:rsidRDefault="00361CB2" w:rsidP="00361CB2">
      <w:r>
        <w:t xml:space="preserve">Middle Temple, 14 June 1616 ; Barrister, 1623 ; Treasurer, 1661 ; was M.P. for </w:t>
      </w:r>
    </w:p>
    <w:p w:rsidR="00361CB2" w:rsidRDefault="00361CB2" w:rsidP="00361CB2">
      <w:r>
        <w:t xml:space="preserve">Stamford, Nov. 1640, till disabled, 7 Sep. 1642 ; and, though appointed one of the </w:t>
      </w:r>
    </w:p>
    <w:p w:rsidR="00361CB2" w:rsidRDefault="00361CB2" w:rsidP="00361CB2">
      <w:r>
        <w:t xml:space="preserve">managers to conduct the trial of the Earl of Strafford, declared afterwards against </w:t>
      </w:r>
    </w:p>
    <w:p w:rsidR="00361CB2" w:rsidRDefault="00361CB2" w:rsidP="00361CB2">
      <w:r>
        <w:t xml:space="preserve">"The Grand Remonstrance " ; sat in the King's Pari, at Orford, was cr. D.C.L,, 16 </w:t>
      </w:r>
    </w:p>
    <w:p w:rsidR="00361CB2" w:rsidRDefault="00361CB2" w:rsidP="00361CB2">
      <w:r>
        <w:t xml:space="preserve">June 1643, and was one of the Commissioners appointed by the King at the </w:t>
      </w:r>
    </w:p>
    <w:p w:rsidR="00361CB2" w:rsidRDefault="00361CB2" w:rsidP="00361CB2">
      <w:r>
        <w:t xml:space="preserve">treaty of Uzbridge. He was a compounder in Aug. 1646, and was fined </w:t>
      </w:r>
    </w:p>
    <w:p w:rsidR="00361CB2" w:rsidRDefault="00361CB2" w:rsidP="00361CB2">
      <w:r>
        <w:t xml:space="preserve">£580 ; was imprisoned in the Tower of London in May 1655, on pre- </w:t>
      </w:r>
    </w:p>
    <w:p w:rsidR="00361CB2" w:rsidRDefault="00361CB2" w:rsidP="00361CB2">
      <w:r>
        <w:t xml:space="preserve">tence of having plotted against the Protector. In 1654 he purchased the </w:t>
      </w:r>
    </w:p>
    <w:p w:rsidR="00361CB2" w:rsidRDefault="00361CB2" w:rsidP="00361CB2">
      <w:r>
        <w:t xml:space="preserve">estate of Carlton Curlieu, co. Leicester. At the Restoration he was, 31 May 1660, </w:t>
      </w:r>
    </w:p>
    <w:p w:rsidR="00361CB2" w:rsidRDefault="00361CB2" w:rsidP="00361CB2">
      <w:r>
        <w:t xml:space="preserve">made Attorney General (which ofBce he retained till his death, ten years later), </w:t>
      </w:r>
    </w:p>
    <w:p w:rsidR="00361CB2" w:rsidRDefault="00361CB2" w:rsidP="00361CB2">
      <w:r>
        <w:t xml:space="preserve">and soon after (having previously been Knighted) was cr. a Baronet, 7 June 1660, </w:t>
      </w:r>
    </w:p>
    <w:p w:rsidR="00361CB2" w:rsidRDefault="00361CB2" w:rsidP="00361CB2">
      <w:r>
        <w:t xml:space="preserve">Chief Justice of Chester, 1661-62. He m., about 1625, Margaret, sister of Sir </w:t>
      </w:r>
    </w:p>
    <w:p w:rsidR="00361CB2" w:rsidRDefault="00361CB2" w:rsidP="00361CB2">
      <w:r>
        <w:lastRenderedPageBreak/>
        <w:t xml:space="preserve">Henry Moore, 1st Baronet [1627], 1st da. of Sir Francis Moore, of Fawley, </w:t>
      </w:r>
    </w:p>
    <w:p w:rsidR="00361CB2" w:rsidRDefault="00361CB2" w:rsidP="00361CB2">
      <w:r>
        <w:t xml:space="preserve">Berks, Serjeant at Law, by Ann, da. of William Twitty, of Boreham, Essex. She </w:t>
      </w:r>
    </w:p>
    <w:p w:rsidR="00361CB2" w:rsidRDefault="00361CB2" w:rsidP="00361CB2">
      <w:r>
        <w:t xml:space="preserve">d. 16 May 1665, aged 47, and was lur. at East Carlton. M.I. He d. at </w:t>
      </w:r>
    </w:p>
    <w:p w:rsidR="00361CB2" w:rsidRDefault="00361CB2" w:rsidP="00361CB2">
      <w:r>
        <w:t xml:space="preserve">Hampatead, Midx., 5 May 1670, aged 72, and having lain in state in the Middle </w:t>
      </w:r>
    </w:p>
    <w:p w:rsidR="00361CB2" w:rsidRDefault="00361CB2" w:rsidP="00361CB2">
      <w:r>
        <w:t xml:space="preserve">Temple Hall, was lur. at East Carlton aforesaid. M.I. Will dat. 20 Sep. 1669 </w:t>
      </w:r>
    </w:p>
    <w:p w:rsidR="00361CB2" w:rsidRDefault="00361CB2" w:rsidP="00361CB2">
      <w:r>
        <w:t xml:space="preserve">(in which he mentions having by deed, of Jan. 1667/8, made provision for pay- </w:t>
      </w:r>
    </w:p>
    <w:p w:rsidR="00361CB2" w:rsidRDefault="00361CB2" w:rsidP="00361CB2">
      <w:r>
        <w:t xml:space="preserve">ment of the debts, not exceeding £3,000, of his son Lewis), pr. 8 June 1670. </w:t>
      </w:r>
    </w:p>
    <w:p w:rsidR="00361CB2" w:rsidRDefault="00361CB2" w:rsidP="00361CB2"/>
    <w:p w:rsidR="00361CB2" w:rsidRDefault="00361CB2" w:rsidP="00361CB2">
      <w:r>
        <w:t xml:space="preserve">II. 1670. Sir Lewis Palmer, Baronet [1660], of East Carlton </w:t>
      </w:r>
    </w:p>
    <w:p w:rsidR="00361CB2" w:rsidRDefault="00361CB2" w:rsidP="00361CB2"/>
    <w:p w:rsidR="00361CB2" w:rsidRDefault="00361CB2" w:rsidP="00361CB2">
      <w:r>
        <w:t xml:space="preserve">and Carlton Curlieu, both aforesaid, 2d but 1st surv. s. and h., I), </w:t>
      </w:r>
    </w:p>
    <w:p w:rsidR="00361CB2" w:rsidRDefault="00361CB2" w:rsidP="00361CB2">
      <w:r>
        <w:t xml:space="preserve">about 1630 ; was M.P. for Higham Ferrers 1661-79, and sue. to the Baronetcy, 5 May </w:t>
      </w:r>
    </w:p>
    <w:p w:rsidR="00361CB2" w:rsidRDefault="00361CB2" w:rsidP="00361CB2">
      <w:r>
        <w:t xml:space="preserve">1670. He m. firstly in or before 1654, Jane, da. and coheir of Robert Palmer, of </w:t>
      </w:r>
    </w:p>
    <w:p w:rsidR="00361CB2" w:rsidRDefault="00361CB2" w:rsidP="00361CB2">
      <w:r>
        <w:t xml:space="preserve">Carlton Scroop, eo. Lincoln. She was bap. at Carlton Scroop, 8 Nov. 1632, and </w:t>
      </w:r>
    </w:p>
    <w:p w:rsidR="00361CB2" w:rsidRDefault="00361CB2" w:rsidP="00361CB2">
      <w:r>
        <w:t xml:space="preserve">was living 1656 and probably much later.('') He m. secondly, Frances. She d. </w:t>
      </w:r>
    </w:p>
    <w:p w:rsidR="00361CB2" w:rsidRDefault="00361CB2" w:rsidP="00361CB2">
      <w:r>
        <w:t xml:space="preserve">at Wellingborough in or before 1703. Admon. 31 Aug. 1703, to her husband. </w:t>
      </w:r>
    </w:p>
    <w:p w:rsidR="00361CB2" w:rsidRDefault="00361CB2" w:rsidP="00361CB2">
      <w:r>
        <w:t xml:space="preserve">He d. in or before 1714. Will pr. July 1714. </w:t>
      </w:r>
    </w:p>
    <w:p w:rsidR="00361CB2" w:rsidRDefault="00361CB2" w:rsidP="00361CB2"/>
    <w:p w:rsidR="00361CB2" w:rsidRDefault="00361CB2" w:rsidP="00361CB2">
      <w:r>
        <w:t xml:space="preserve">III. 1714 ? Sir Geoffrey Palmer, Baronet, [1660], of Bast </w:t>
      </w:r>
    </w:p>
    <w:p w:rsidR="00361CB2" w:rsidRDefault="00361CB2" w:rsidP="00361CB2"/>
    <w:p w:rsidR="00361CB2" w:rsidRDefault="00361CB2" w:rsidP="00361CB2">
      <w:r>
        <w:t xml:space="preserve">Carlton and Carlton Curlieu, both aforesaid, s. and h.; b. at Carlton </w:t>
      </w:r>
    </w:p>
    <w:p w:rsidR="00361CB2" w:rsidRDefault="00361CB2" w:rsidP="00361CB2">
      <w:r>
        <w:t xml:space="preserve">Scroop, CO. Lincoln, 12 and bap. 26 June 1655. M.P. for Leicestershire in four </w:t>
      </w:r>
    </w:p>
    <w:p w:rsidR="00361CB2" w:rsidRDefault="00361CB2" w:rsidP="00361CB2">
      <w:r>
        <w:t xml:space="preserve">Paris., 1708-13 (being then "Esq."), and Aug. 1714 (then a "Baronet") to </w:t>
      </w:r>
    </w:p>
    <w:p w:rsidR="00361CB2" w:rsidRDefault="00361CB2" w:rsidP="00361CB2">
      <w:r>
        <w:t xml:space="preserve">1722 ; s«c. to the Baronetcy in or shortly before 1714. He m. Elizabeth, da. </w:t>
      </w:r>
    </w:p>
    <w:p w:rsidR="00361CB2" w:rsidRDefault="00361CB2" w:rsidP="00361CB2">
      <w:r>
        <w:t xml:space="preserve">and coheir of Thomas Grantham, of Goltho, co. Lincoln, by Prances, da. and co- </w:t>
      </w:r>
    </w:p>
    <w:p w:rsidR="00361CB2" w:rsidRDefault="00361CB2" w:rsidP="00361CB2">
      <w:r>
        <w:lastRenderedPageBreak/>
        <w:t xml:space="preserve">heir of Sir George Wentworth, of WoUey, co. York. He d. s.p. 29 Dec. 1732. </w:t>
      </w:r>
    </w:p>
    <w:p w:rsidR="00361CB2" w:rsidRDefault="00361CB2" w:rsidP="00361CB2">
      <w:r>
        <w:t xml:space="preserve">Will pr. 1733. The will of his widow pr. 1741. </w:t>
      </w:r>
    </w:p>
    <w:p w:rsidR="00361CB2" w:rsidRDefault="00361CB2" w:rsidP="00361CB2"/>
    <w:p w:rsidR="00361CB2" w:rsidRDefault="00361CB2" w:rsidP="00361CB2">
      <w:r>
        <w:t xml:space="preserve">(») See p. 26, note "d ," sub " Bridgeman." </w:t>
      </w:r>
    </w:p>
    <w:p w:rsidR="00361CB2" w:rsidRDefault="00361CB2" w:rsidP="00361CB2"/>
    <w:p w:rsidR="00361CB2" w:rsidRDefault="00361CB2" w:rsidP="00361CB2">
      <w:r>
        <w:t xml:space="preserve">Q&gt;) Not improbably she may be the " Lady Palmer" who died 11 Feb. 1700, at </w:t>
      </w:r>
    </w:p>
    <w:p w:rsidR="00361CB2" w:rsidRDefault="00361CB2" w:rsidP="00361CB2">
      <w:r>
        <w:t xml:space="preserve">St. Mary Magdalen, Lincoln.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29 </w:t>
      </w:r>
    </w:p>
    <w:p w:rsidR="00361CB2" w:rsidRDefault="00361CB2" w:rsidP="00361CB2"/>
    <w:p w:rsidR="00361CB2" w:rsidRDefault="00361CB2" w:rsidP="00361CB2">
      <w:r>
        <w:t xml:space="preserve">IV. 1732. Sir Thomas Palmer, Earonet [1660], of East Carlton </w:t>
      </w:r>
    </w:p>
    <w:p w:rsidR="00361CB2" w:rsidRDefault="00361CB2" w:rsidP="00361CB2"/>
    <w:p w:rsidR="00361CB2" w:rsidRDefault="00361CB2" w:rsidP="00361CB2">
      <w:r>
        <w:t xml:space="preserve">and Carlton Curlieu, both aforesaid, nephew and h.. being s. and </w:t>
      </w:r>
    </w:p>
    <w:p w:rsidR="00361CB2" w:rsidRDefault="00361CB2" w:rsidP="00361CB2">
      <w:r>
        <w:t xml:space="preserve">h. of Robert Palmee, by Hester, da. of Sir Francis Lawley, 2d Baronet [1641], </w:t>
      </w:r>
    </w:p>
    <w:p w:rsidR="00361CB2" w:rsidRDefault="00361CB2" w:rsidP="00361CB2">
      <w:r>
        <w:t xml:space="preserve">which Robert (who was b. 8 and iap. 18 Dec. 1656 at Carlton Scroop aforesaid, </w:t>
      </w:r>
    </w:p>
    <w:p w:rsidR="00361CB2" w:rsidRDefault="00361CB2" w:rsidP="00361CB2">
      <w:r>
        <w:t xml:space="preserve">and who d. 1724) was 2d s. of Sir Lewis, the 2d Baronet. He site, to the Baronetcy </w:t>
      </w:r>
    </w:p>
    <w:p w:rsidR="00361CB2" w:rsidRDefault="00361CB2" w:rsidP="00361CB2">
      <w:r>
        <w:t xml:space="preserve">29 Dec. 1732 ; was Sheriff of Northamptonshire, 1740-41 ; M.P. for Leicestershire, </w:t>
      </w:r>
    </w:p>
    <w:p w:rsidR="00361CB2" w:rsidRDefault="00361CB2" w:rsidP="00361CB2">
      <w:r>
        <w:t xml:space="preserve">1754 till his death. He m. in or before 1735, Jemima, Ist da. of Sir John Habpdr, </w:t>
      </w:r>
    </w:p>
    <w:p w:rsidR="00361CB2" w:rsidRDefault="00361CB2" w:rsidP="00361CB2">
      <w:r>
        <w:t xml:space="preserve">4th Baronet [1626], by Catherine, da. and coheir of Thomas (Crewe), 2d Baron </w:t>
      </w:r>
    </w:p>
    <w:p w:rsidR="00361CB2" w:rsidRDefault="00361CB2" w:rsidP="00361CB2">
      <w:r>
        <w:t xml:space="preserve">Ckewe of Stetne. She d. 22 June 1763. He d. 14 June 1765. Will pr. June 1765. </w:t>
      </w:r>
    </w:p>
    <w:p w:rsidR="00361CB2" w:rsidRDefault="00361CB2" w:rsidP="00361CB2"/>
    <w:p w:rsidR="00361CB2" w:rsidRDefault="00361CB2" w:rsidP="00361CB2">
      <w:r>
        <w:t xml:space="preserve">V. 1765. Sir John Palmer, Baronet [1660], of Carlton Park, in </w:t>
      </w:r>
    </w:p>
    <w:p w:rsidR="00361CB2" w:rsidRDefault="00361CB2" w:rsidP="00361CB2"/>
    <w:p w:rsidR="00361CB2" w:rsidRDefault="00361CB2" w:rsidP="00361CB2">
      <w:r>
        <w:lastRenderedPageBreak/>
        <w:t xml:space="preserve">East Carlton, and Carlton Curlieu, both aforesaid, only sury. s. </w:t>
      </w:r>
    </w:p>
    <w:p w:rsidR="00361CB2" w:rsidRDefault="00361CB2" w:rsidP="00361CB2">
      <w:r>
        <w:t xml:space="preserve">and h., b. about 1735 ; sue. to the Baronetcy, 14 June 1765 ; M.P. for Leicestershire </w:t>
      </w:r>
    </w:p>
    <w:p w:rsidR="00361CB2" w:rsidRDefault="00361CB2" w:rsidP="00361CB2">
      <w:r>
        <w:t xml:space="preserve">(three Paris.), Dec. 1765 to 1780. He m. 23 July 1768, Charlotte, da. of Sir Henry </w:t>
      </w:r>
    </w:p>
    <w:p w:rsidR="00361CB2" w:rsidRDefault="00361CB2" w:rsidP="00361CB2">
      <w:r>
        <w:t xml:space="preserve">GouGH, 1st Baronet [1728], by his 2d wife, Barbara, da. of Reynolds Calthorpe, of </w:t>
      </w:r>
    </w:p>
    <w:p w:rsidR="00361CB2" w:rsidRDefault="00361CB2" w:rsidP="00361CB2">
      <w:r>
        <w:t xml:space="preserve">Elvetham, Hants. She d. 7 Aug. 1783. He d. 11 Feb. 1817, aged 82. Will pr. 1817. </w:t>
      </w:r>
    </w:p>
    <w:p w:rsidR="00361CB2" w:rsidRDefault="00361CB2" w:rsidP="00361CB2"/>
    <w:p w:rsidR="00361CB2" w:rsidRDefault="00361CB2" w:rsidP="00361CB2">
      <w:r>
        <w:t xml:space="preserve">VI. 1817, Sir Thomas Palmkr, Baronet [1660], of Carlton Park </w:t>
      </w:r>
    </w:p>
    <w:p w:rsidR="00361CB2" w:rsidRDefault="00361CB2" w:rsidP="00361CB2"/>
    <w:p w:rsidR="00361CB2" w:rsidRDefault="00361CB2" w:rsidP="00361CB2">
      <w:r>
        <w:t xml:space="preserve">Feb. and Carlton Curlieu, both aforesaid, grandson and h., being only </w:t>
      </w:r>
    </w:p>
    <w:p w:rsidR="00361CB2" w:rsidRDefault="00361CB2" w:rsidP="00361CB2">
      <w:r>
        <w:t xml:space="preserve">s. and h. of Thomas Palmer, by Sophia, da. of Sir Justinian Isham, </w:t>
      </w:r>
    </w:p>
    <w:p w:rsidR="00361CB2" w:rsidRDefault="00361CB2" w:rsidP="00361CB2">
      <w:r>
        <w:t xml:space="preserve">7th Baronet [1627J, which Thomas, who d. T.p. 4 June 1810, aged 39, was 2d but </w:t>
      </w:r>
    </w:p>
    <w:p w:rsidR="00361CB2" w:rsidRDefault="00361CB2" w:rsidP="00361CB2">
      <w:r>
        <w:t xml:space="preserve">1st surv. s. and h. ap. of the 5th Baronet. He sue. to the Baronetcy 11 Feb. 1817, </w:t>
      </w:r>
    </w:p>
    <w:p w:rsidR="00361CB2" w:rsidRDefault="00361CB2" w:rsidP="00361CB2">
      <w:r>
        <w:t xml:space="preserve">but d. unm. 16 April 1817, aged 21, a few months afterwards (*). Admon. June </w:t>
      </w:r>
    </w:p>
    <w:p w:rsidR="00361CB2" w:rsidRDefault="00361CB2" w:rsidP="00361CB2">
      <w:r>
        <w:t xml:space="preserve">1817. </w:t>
      </w:r>
    </w:p>
    <w:p w:rsidR="00361CB2" w:rsidRDefault="00361CB2" w:rsidP="00361CB2"/>
    <w:p w:rsidR="00361CB2" w:rsidRDefault="00361CB2" w:rsidP="00361CB2">
      <w:r>
        <w:t xml:space="preserve">VII. 1817, Sir John Henry Palmer, Baronet [1660], of Carlton </w:t>
      </w:r>
    </w:p>
    <w:p w:rsidR="00361CB2" w:rsidRDefault="00361CB2" w:rsidP="00361CB2">
      <w:r>
        <w:t xml:space="preserve">April. Park and Carlton Curlieu, both aforesaid, uncle and h. male, being </w:t>
      </w:r>
    </w:p>
    <w:p w:rsidR="00361CB2" w:rsidRDefault="00361CB2" w:rsidP="00361CB2"/>
    <w:p w:rsidR="00361CB2" w:rsidRDefault="00361CB2" w:rsidP="00361CB2">
      <w:r>
        <w:t xml:space="preserve">2d. s. of 5th Baronet. He was b. 11 April, 1775 at Bast Carlton ; </w:t>
      </w:r>
    </w:p>
    <w:p w:rsidR="00361CB2" w:rsidRDefault="00361CB2" w:rsidP="00361CB2">
      <w:r>
        <w:t xml:space="preserve">matric. at Oxford (Mag. Coll.,) 11 July 1795, aged 20; B.A., 1799. He sue. to the </w:t>
      </w:r>
    </w:p>
    <w:p w:rsidR="00361CB2" w:rsidRDefault="00361CB2" w:rsidP="00361CB2">
      <w:r>
        <w:t xml:space="preserve">Baronetcy, 16 April 1817; was Sheriff of Northamptonshire, 1819-20. Hem. 3 May </w:t>
      </w:r>
    </w:p>
    <w:p w:rsidR="00361CB2" w:rsidRDefault="00361CB2" w:rsidP="00361CB2">
      <w:r>
        <w:t xml:space="preserve">1808, Grace, 1st da. of Lewis Thomas (Watson), 2d Baron Sondes of Lees </w:t>
      </w:r>
    </w:p>
    <w:p w:rsidR="00361CB2" w:rsidRDefault="00361CB2" w:rsidP="00361CB2">
      <w:r>
        <w:t xml:space="preserve">Court, by Mary Elizabeth, only da. and h. of Richard Milles, of North Elmham, </w:t>
      </w:r>
    </w:p>
    <w:p w:rsidR="00361CB2" w:rsidRDefault="00361CB2" w:rsidP="00361CB2">
      <w:r>
        <w:t xml:space="preserve">Norfolk. She, who was b. 29 Deo. 1786, d. 26 Nov. 1853, in London. Will pr. </w:t>
      </w:r>
    </w:p>
    <w:p w:rsidR="00361CB2" w:rsidRDefault="00361CB2" w:rsidP="00361CB2">
      <w:r>
        <w:t xml:space="preserve">Dec. 1853, and Feb. 1854. He d. at Carlton Park, 26 Aug. 1865, aged 90. </w:t>
      </w:r>
    </w:p>
    <w:p w:rsidR="00361CB2" w:rsidRDefault="00361CB2" w:rsidP="00361CB2"/>
    <w:p w:rsidR="00361CB2" w:rsidRDefault="00361CB2" w:rsidP="00361CB2">
      <w:r>
        <w:t xml:space="preserve">VIII. 1865. Sir Geofery Palmer, Baronet [1660], of Carlton Park </w:t>
      </w:r>
    </w:p>
    <w:p w:rsidR="00361CB2" w:rsidRDefault="00361CB2" w:rsidP="00361CB2"/>
    <w:p w:rsidR="00361CB2" w:rsidRDefault="00361CB2" w:rsidP="00361CB2">
      <w:r>
        <w:t xml:space="preserve">and Carlton Curlieu, both aforesaid, 1st s. and h., b. 9 June 1809, </w:t>
      </w:r>
    </w:p>
    <w:p w:rsidR="00361CB2" w:rsidRDefault="00361CB2" w:rsidP="00361CB2">
      <w:r>
        <w:t xml:space="preserve">at SkeiEngton Hall, co. Leicester. Educated at Eton; matric. at Oxford (Ch. Ch.), </w:t>
      </w:r>
    </w:p>
    <w:p w:rsidR="00361CB2" w:rsidRDefault="00361CB2" w:rsidP="00361CB2">
      <w:r>
        <w:t xml:space="preserve">12 Dec. 1827, aged 18 ; B.A., 1830 ; Barrister (Inner Temple) 1838 ; sometime Capt. </w:t>
      </w:r>
    </w:p>
    <w:p w:rsidR="00361CB2" w:rsidRDefault="00361CB2" w:rsidP="00361CB2">
      <w:r>
        <w:t xml:space="preserve">in the Leicestershire Yeomanry ; Sheriff of Northamptonshire, 1871 ; sue. to the </w:t>
      </w:r>
    </w:p>
    <w:p w:rsidR="00361CB2" w:rsidRDefault="00361CB2" w:rsidP="00361CB2">
      <w:r>
        <w:t xml:space="preserve">Baronetcy, 26 Aug. 1865. He rebuilt the Mansion at Carlton Park, where he d. </w:t>
      </w:r>
    </w:p>
    <w:p w:rsidR="00361CB2" w:rsidRDefault="00361CB2" w:rsidP="00361CB2">
      <w:r>
        <w:t xml:space="preserve">unm. 10 Feb. 1892, aged 82. </w:t>
      </w:r>
    </w:p>
    <w:p w:rsidR="00361CB2" w:rsidRDefault="00361CB2" w:rsidP="00361CB2"/>
    <w:p w:rsidR="00361CB2" w:rsidRDefault="00361CB2" w:rsidP="00361CB2">
      <w:r>
        <w:t xml:space="preserve">IX. 1892. Sir Lewis Henry Palmer, I?aronet [1660], of Carlton </w:t>
      </w:r>
    </w:p>
    <w:p w:rsidR="00361CB2" w:rsidRDefault="00361CB2" w:rsidP="00361CB2"/>
    <w:p w:rsidR="00361CB2" w:rsidRDefault="00361CB2" w:rsidP="00361CB2">
      <w:r>
        <w:t xml:space="preserve">Park and Carlton Curlieu, both aforesaid, next br. and h., b. 16 </w:t>
      </w:r>
    </w:p>
    <w:p w:rsidR="00361CB2" w:rsidRDefault="00361CB2" w:rsidP="00361CB2">
      <w:r>
        <w:t xml:space="preserve">Aug. 1818 ; matric. at Oxford (Ch. Ch.), 20 Oct. 1836, aged 18 ; B.A., 1840 ; M.A., </w:t>
      </w:r>
    </w:p>
    <w:p w:rsidR="00361CB2" w:rsidRDefault="00361CB2" w:rsidP="00361CB2">
      <w:r>
        <w:t xml:space="preserve">1844; in Holy Orders; Rector of East Carlton aforesaid, 1843-78; sue. to the </w:t>
      </w:r>
    </w:p>
    <w:p w:rsidR="00361CB2" w:rsidRDefault="00361CB2" w:rsidP="00361CB2">
      <w:r>
        <w:t xml:space="preserve">Baronetcy, 10 Feb. 1892. </w:t>
      </w:r>
    </w:p>
    <w:p w:rsidR="00361CB2" w:rsidRDefault="00361CB2" w:rsidP="00361CB2"/>
    <w:p w:rsidR="00361CB2" w:rsidRDefault="00361CB2" w:rsidP="00361CB2">
      <w:r>
        <w:t xml:space="preserve">Family Estates.— These, in 1883, consisted of 2,428 acres in Northamptonshire, </w:t>
      </w:r>
    </w:p>
    <w:p w:rsidR="00361CB2" w:rsidRDefault="00361CB2" w:rsidP="00361CB2">
      <w:r>
        <w:t xml:space="preserve">and 1,692 in Leicestershire. Total— 4,120 acres, worth £7,529 a year. Principal </w:t>
      </w:r>
    </w:p>
    <w:p w:rsidR="00361CB2" w:rsidRDefault="00361CB2" w:rsidP="00361CB2">
      <w:r>
        <w:t xml:space="preserve">Seat. — Carlton Park, near Rockingham, co. Northampton.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Caroline Sophia, his only sister and h., m. 21 July 1827, Robert Close, </w:t>
      </w:r>
    </w:p>
    <w:p w:rsidR="00361CB2" w:rsidRDefault="00361CB2" w:rsidP="00361CB2">
      <w:r>
        <w:t xml:space="preserve">[ajor in the Army, and had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30 CREATIONS [e.] 1649—1664. </w:t>
      </w:r>
    </w:p>
    <w:p w:rsidR="00361CB2" w:rsidRDefault="00361CB2" w:rsidP="00361CB2"/>
    <w:p w:rsidR="00361CB2" w:rsidRDefault="00361CB2" w:rsidP="00361CB2">
      <w:r>
        <w:t xml:space="preserve">FINCH: </w:t>
      </w:r>
    </w:p>
    <w:p w:rsidR="00361CB2" w:rsidRDefault="00361CB2" w:rsidP="00361CB2"/>
    <w:p w:rsidR="00361CB2" w:rsidRDefault="00361CB2" w:rsidP="00361CB2">
      <w:r>
        <w:t xml:space="preserve">cr. 7 June 1660(») </w:t>
      </w:r>
    </w:p>
    <w:p w:rsidR="00361CB2" w:rsidRDefault="00361CB2" w:rsidP="00361CB2"/>
    <w:p w:rsidR="00361CB2" w:rsidRDefault="00361CB2" w:rsidP="00361CB2">
      <w:r>
        <w:t xml:space="preserve">afterwards, since 1673, Barons Finch of Daventry, </w:t>
      </w:r>
    </w:p>
    <w:p w:rsidR="00361CB2" w:rsidRDefault="00361CB2" w:rsidP="00361CB2"/>
    <w:p w:rsidR="00361CB2" w:rsidRDefault="00361CB2" w:rsidP="00361CB2">
      <w:r>
        <w:t xml:space="preserve">since 1681, Earls of Nottingham, </w:t>
      </w:r>
    </w:p>
    <w:p w:rsidR="00361CB2" w:rsidRDefault="00361CB2" w:rsidP="00361CB2"/>
    <w:p w:rsidR="00361CB2" w:rsidRDefault="00361CB2" w:rsidP="00361CB2">
      <w:r>
        <w:t xml:space="preserve">and since 1729, Earls of Winchilsea. </w:t>
      </w:r>
    </w:p>
    <w:p w:rsidR="00361CB2" w:rsidRDefault="00361CB2" w:rsidP="00361CB2"/>
    <w:p w:rsidR="00361CB2" w:rsidRDefault="00361CB2" w:rsidP="00361CB2">
      <w:r>
        <w:t xml:space="preserve">I. 1660. "Sir Heneagb Finch, of Raunston, Bucks. Knt., </w:t>
      </w:r>
    </w:p>
    <w:p w:rsidR="00361CB2" w:rsidRDefault="00361CB2" w:rsidP="00361CB2"/>
    <w:p w:rsidR="00361CB2" w:rsidRDefault="00361CB2" w:rsidP="00361CB2">
      <w:r>
        <w:t xml:space="preserve">Solicitor-General to His Majesty, then [i.e., afterwardB, 1670-73] </w:t>
      </w:r>
    </w:p>
    <w:p w:rsidR="00361CB2" w:rsidRDefault="00361CB2" w:rsidP="00361CB2">
      <w:r>
        <w:t xml:space="preserve">Attorney- General, now [i.e., after 1675] Lord Chancellor of England and English </w:t>
      </w:r>
    </w:p>
    <w:p w:rsidR="00361CB2" w:rsidRDefault="00361CB2" w:rsidP="00361CB2">
      <w:r>
        <w:t xml:space="preserve">Earl, vis. Earl of Nottinoham," wag s. and h. of the Hon. Sir Heneage Finch, of </w:t>
      </w:r>
    </w:p>
    <w:p w:rsidR="00361CB2" w:rsidRDefault="00361CB2" w:rsidP="00361CB2">
      <w:r>
        <w:t xml:space="preserve">Kensington, sometime Eecorder of London, and Speaker of the House of Com- </w:t>
      </w:r>
    </w:p>
    <w:p w:rsidR="00361CB2" w:rsidRDefault="00361CB2" w:rsidP="00361CB2">
      <w:r>
        <w:t xml:space="preserve">mons, by his 1st wife Prances, da. of Sir Edmund Bell, of Beaupre Hall, </w:t>
      </w:r>
    </w:p>
    <w:p w:rsidR="00361CB2" w:rsidRDefault="00361CB2" w:rsidP="00361CB2">
      <w:r>
        <w:t xml:space="preserve">Norfolk, which Heneage, last named, was 3d s. of Elizabeth, suo jure Countess of </w:t>
      </w:r>
    </w:p>
    <w:p w:rsidR="00361CB2" w:rsidRDefault="00361CB2" w:rsidP="00361CB2">
      <w:r>
        <w:t xml:space="preserve">Winchilsea. He was h. 23 Dec. 1621, in Kent, probably at Eastwell; ed. at </w:t>
      </w:r>
    </w:p>
    <w:p w:rsidR="00361CB2" w:rsidRDefault="00361CB2" w:rsidP="00361CB2">
      <w:r>
        <w:t xml:space="preserve">Westminster School; matric. at Oxford (Ch. Ch.), 18 Feb. 1635/6, aged 14; Barris- </w:t>
      </w:r>
    </w:p>
    <w:p w:rsidR="00361CB2" w:rsidRDefault="00361CB2" w:rsidP="00361CB2">
      <w:r>
        <w:lastRenderedPageBreak/>
        <w:t xml:space="preserve">ter (Inner Temple), 1645; Treasurer, 1661-72. At the Restoration he was, 31 </w:t>
      </w:r>
    </w:p>
    <w:p w:rsidR="00361CB2" w:rsidRDefault="00361CB2" w:rsidP="00361CB2">
      <w:r>
        <w:t xml:space="preserve">May 1660, made Solicitor General and soon after (having previously been Knighted) </w:t>
      </w:r>
    </w:p>
    <w:p w:rsidR="00361CB2" w:rsidRDefault="00361CB2" w:rsidP="00361CB2">
      <w:r>
        <w:t xml:space="preserve">was cr. a Baronet, 7 June 1660.(") He was M.P. for Canterbury in the Convention </w:t>
      </w:r>
    </w:p>
    <w:p w:rsidR="00361CB2" w:rsidRDefault="00361CB2" w:rsidP="00361CB2">
      <w:r>
        <w:t xml:space="preserve">Pari, of 1660, and for Oxford University, 1661-73, being cr. a D.C.L. of Oxford, </w:t>
      </w:r>
    </w:p>
    <w:p w:rsidR="00361CB2" w:rsidRDefault="00361CB2" w:rsidP="00361CB2">
      <w:r>
        <w:t xml:space="preserve">7 Nov. 1665. He was Attorney General, 1670-73; P.C. and Keeper of the Great </w:t>
      </w:r>
    </w:p>
    <w:p w:rsidR="00361CB2" w:rsidRDefault="00361CB2" w:rsidP="00361CB2">
      <w:r>
        <w:t xml:space="preserve">Seal, 1673, and Lord Chancellor, 1675, which office he held till his death. He m. </w:t>
      </w:r>
    </w:p>
    <w:p w:rsidR="00361CB2" w:rsidRDefault="00361CB2" w:rsidP="00361CB2">
      <w:r>
        <w:t xml:space="preserve">30 July 1646, at AUhallows'-in-the-Walls, London, Elizabeth, 1st da. of Daniel </w:t>
      </w:r>
    </w:p>
    <w:p w:rsidR="00361CB2" w:rsidRDefault="00361CB2" w:rsidP="00361CB2">
      <w:r>
        <w:t xml:space="preserve">Haevey, of Folkestone, Kent, Citizen and Grocer, and Turkey Merchant, of Lon- </w:t>
      </w:r>
    </w:p>
    <w:p w:rsidR="00361CB2" w:rsidRDefault="00361CB2" w:rsidP="00361CB2">
      <w:r>
        <w:t xml:space="preserve">don, by Elizabeth, da. of Henry Kynnersley, also of London, Mercha,nt. She was </w:t>
      </w:r>
    </w:p>
    <w:p w:rsidR="00361CB2" w:rsidRDefault="00361CB2" w:rsidP="00361CB2">
      <w:r>
        <w:t xml:space="preserve">living when he was cr., 10 Jan. 1673, BAEON FINCH OF DAVENTET, oo. </w:t>
      </w:r>
    </w:p>
    <w:p w:rsidR="00361CB2" w:rsidRDefault="00361CB2" w:rsidP="00361CB2">
      <w:r>
        <w:t xml:space="preserve">Northampton. In that peerage and subsequently in those of Nottingham and </w:t>
      </w:r>
    </w:p>
    <w:p w:rsidR="00361CB2" w:rsidRDefault="00361CB2" w:rsidP="00361CB2">
      <w:r>
        <w:t xml:space="preserve">Winchilsea this Baronetcy then merged and still so continues, the grantee being cr. </w:t>
      </w:r>
    </w:p>
    <w:p w:rsidR="00361CB2" w:rsidRDefault="00361CB2" w:rsidP="00361CB2">
      <w:r>
        <w:t xml:space="preserve">12 May 1681, EARL OF NOTTINGHAM, and his son the 2d Earl, becoming, </w:t>
      </w:r>
    </w:p>
    <w:p w:rsidR="00361CB2" w:rsidRDefault="00361CB2" w:rsidP="00361CB2">
      <w:r>
        <w:t xml:space="preserve">9 Sep. 1729, EARL OF WINCHILSEA, inheriting at the same time the Baronetcy </w:t>
      </w:r>
    </w:p>
    <w:p w:rsidR="00361CB2" w:rsidRDefault="00361CB2" w:rsidP="00361CB2">
      <w:r>
        <w:t xml:space="preserve">conferred, 29 June 1611, on his paternal ancestor, Sir Moyle Pinch.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LANGHAM : </w:t>
      </w:r>
    </w:p>
    <w:p w:rsidR="00361CB2" w:rsidRDefault="00361CB2" w:rsidP="00361CB2"/>
    <w:p w:rsidR="00361CB2" w:rsidRDefault="00361CB2" w:rsidP="00361CB2">
      <w:r>
        <w:t xml:space="preserve">cr. 7 June 1660.(») </w:t>
      </w:r>
    </w:p>
    <w:p w:rsidR="00361CB2" w:rsidRDefault="00361CB2" w:rsidP="00361CB2"/>
    <w:p w:rsidR="00361CB2" w:rsidRDefault="00361CB2" w:rsidP="00361CB2">
      <w:r>
        <w:t xml:space="preserve">I. 1 660. " Sir John Langham, of Cottesbrooke, co. Northamp- </w:t>
      </w:r>
    </w:p>
    <w:p w:rsidR="00361CB2" w:rsidRDefault="00361CB2" w:rsidP="00361CB2"/>
    <w:p w:rsidR="00361CB2" w:rsidRDefault="00361CB2" w:rsidP="00361CB2">
      <w:r>
        <w:t xml:space="preserve">ton, Knt., Alderman of London," s. and h. of Edward Langham, </w:t>
      </w:r>
    </w:p>
    <w:p w:rsidR="00361CB2" w:rsidRDefault="00361CB2" w:rsidP="00361CB2">
      <w:r>
        <w:lastRenderedPageBreak/>
        <w:t xml:space="preserve">of Guilsborough in that county, by Anne, da. of John West, of Cotton End, co. </w:t>
      </w:r>
    </w:p>
    <w:p w:rsidR="00361CB2" w:rsidRDefault="00361CB2" w:rsidP="00361CB2">
      <w:r>
        <w:t xml:space="preserve">Northampton, was b. at Northampton, 1584 ; acquired a large fortune as a </w:t>
      </w:r>
    </w:p>
    <w:p w:rsidR="00361CB2" w:rsidRDefault="00361CB2" w:rsidP="00361CB2">
      <w:r>
        <w:t xml:space="preserve">Turkey Merchant in London ; was Alderman of Portsoken ward, 11 Jan. 1641/2, </w:t>
      </w:r>
    </w:p>
    <w:p w:rsidR="00361CB2" w:rsidRDefault="00361CB2" w:rsidP="00361CB2">
      <w:r>
        <w:t xml:space="preserve">being committed to Newgate, 1 Feb. for refusing to act, but discharged, on taking </w:t>
      </w:r>
    </w:p>
    <w:p w:rsidR="00361CB2" w:rsidRDefault="00361CB2" w:rsidP="00361CB2">
      <w:r>
        <w:t xml:space="preserve">the oath, 12 May 1642 : Alderman of Bishopsgate, 29 Aug. 1648, but discharged </w:t>
      </w:r>
    </w:p>
    <w:p w:rsidR="00361CB2" w:rsidRDefault="00361CB2" w:rsidP="00361CB2">
      <w:r>
        <w:t xml:space="preserve">by Pari. 7 April 1649, and, though replaced at the Restoration, was again </w:t>
      </w:r>
    </w:p>
    <w:p w:rsidR="00361CB2" w:rsidRDefault="00361CB2" w:rsidP="00361CB2">
      <w:r>
        <w:t xml:space="preserve">discharged, at his own request, 18 Sep. 1660 ; was Sheriff of London, 1642-43 ; </w:t>
      </w:r>
    </w:p>
    <w:p w:rsidR="00361CB2" w:rsidRDefault="00361CB2" w:rsidP="00361CB2">
      <w:r>
        <w:t xml:space="preserve">was one of five Aldermen committed to the Tower in 1647 as Royalists, and dis- </w:t>
      </w:r>
    </w:p>
    <w:p w:rsidR="00361CB2" w:rsidRDefault="00361CB2" w:rsidP="00361CB2">
      <w:r>
        <w:t xml:space="preserve">abled in 1649 ;(») was M.P. for London, 1654; for Southwark 1660 and 1661 till </w:t>
      </w:r>
    </w:p>
    <w:p w:rsidR="00361CB2" w:rsidRDefault="00361CB2" w:rsidP="00361CB2">
      <w:r>
        <w:t xml:space="preserve">void 26 June following ; was, in 1660, one of the citizens deputed to meet the King </w:t>
      </w:r>
    </w:p>
    <w:p w:rsidR="00361CB2" w:rsidRDefault="00361CB2" w:rsidP="00361CB2">
      <w:r>
        <w:t xml:space="preserve">at the Hague, where he was Knighted 25 May 1660, being shortly afterwards cr. a </w:t>
      </w:r>
    </w:p>
    <w:p w:rsidR="00361CB2" w:rsidRDefault="00361CB2" w:rsidP="00361CB2">
      <w:r>
        <w:t xml:space="preserve">Baronet, 7 June 1660. (») His charitable foundations both in Northamptonshire and </w:t>
      </w:r>
    </w:p>
    <w:p w:rsidR="00361CB2" w:rsidRDefault="00361CB2" w:rsidP="00361CB2">
      <w:r>
        <w:t xml:space="preserve">London are numerous. He m. before 1620, Mary, sister to the loyal Alderman Sir </w:t>
      </w:r>
    </w:p>
    <w:p w:rsidR="00361CB2" w:rsidRDefault="00361CB2" w:rsidP="00361CB2">
      <w:r>
        <w:t xml:space="preserve">James Bunce, 1st Baronet [1660], only da. of James Bunce, of London. By her he </w:t>
      </w:r>
    </w:p>
    <w:p w:rsidR="00361CB2" w:rsidRDefault="00361CB2" w:rsidP="00361CB2">
      <w:r>
        <w:t xml:space="preserve">had fifteen children. She d. 8 April 1652, aged 52. He d. at Crosby House, </w:t>
      </w:r>
    </w:p>
    <w:p w:rsidR="00361CB2" w:rsidRDefault="00361CB2" w:rsidP="00361CB2">
      <w:r>
        <w:t xml:space="preserve">Bishopsgate, London, 13 May 1671, in his 88th year. Both were bm: at Cottes- </w:t>
      </w:r>
    </w:p>
    <w:p w:rsidR="00361CB2" w:rsidRDefault="00361CB2" w:rsidP="00361CB2">
      <w:r>
        <w:t xml:space="preserve">brooke aforesaid. M.I. His will pr. June 1671. </w:t>
      </w:r>
    </w:p>
    <w:p w:rsidR="00361CB2" w:rsidRDefault="00361CB2" w:rsidP="00361CB2"/>
    <w:p w:rsidR="00361CB2" w:rsidRDefault="00361CB2" w:rsidP="00361CB2">
      <w:r>
        <w:t xml:space="preserve">(a) See p. 26, note " d," uuder " Bridgeman." </w:t>
      </w:r>
    </w:p>
    <w:p w:rsidR="00361CB2" w:rsidRDefault="00361CB2" w:rsidP="00361CB2">
      <w:r>
        <w:t xml:space="preserve">(") See p. 24, note " o," under " Bunce."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31 </w:t>
      </w:r>
    </w:p>
    <w:p w:rsidR="00361CB2" w:rsidRDefault="00361CB2" w:rsidP="00361CB2"/>
    <w:p w:rsidR="00361CB2" w:rsidRDefault="00361CB2" w:rsidP="00361CB2">
      <w:r>
        <w:lastRenderedPageBreak/>
        <w:t xml:space="preserve">II. 1671. Sir James Langham, Baronet [1660], of Cottesbrooke </w:t>
      </w:r>
    </w:p>
    <w:p w:rsidR="00361CB2" w:rsidRDefault="00361CB2" w:rsidP="00361CB2"/>
    <w:p w:rsidR="00361CB2" w:rsidRDefault="00361CB2" w:rsidP="00361CB2">
      <w:r>
        <w:t xml:space="preserve">aforesaid, Ist s. and h., b. about 1620 ; admitted to Lincoln's Inn, </w:t>
      </w:r>
    </w:p>
    <w:p w:rsidR="00361CB2" w:rsidRDefault="00361CB2" w:rsidP="00361CB2">
      <w:r>
        <w:t xml:space="preserve">3 Deo. 1640 ; Knighted, at the Hague, May 1660 j M.P. for Northamptonshire, </w:t>
      </w:r>
    </w:p>
    <w:p w:rsidR="00361CB2" w:rsidRDefault="00361CB2" w:rsidP="00361CB2">
      <w:r>
        <w:t xml:space="preserve">1656-58, and for Northampton, 1659 and 1661, till unseated in April 1662 ; Sheriff </w:t>
      </w:r>
    </w:p>
    <w:p w:rsidR="00361CB2" w:rsidRDefault="00361CB2" w:rsidP="00361CB2">
      <w:r>
        <w:t xml:space="preserve">of Northamptonshire, 1664-65; sue. to the Baronetcy, 13 May 1671. Fellow </w:t>
      </w:r>
    </w:p>
    <w:p w:rsidR="00361CB2" w:rsidRDefault="00361CB2" w:rsidP="00361CB2">
      <w:r>
        <w:t xml:space="preserve">of the Royal Society, 1677. He m. firstly (Lie. Lend. 8 Dec. 1647, he 26 and she </w:t>
      </w:r>
    </w:p>
    <w:p w:rsidR="00361CB2" w:rsidRDefault="00361CB2" w:rsidP="00361CB2">
      <w:r>
        <w:t xml:space="preserve">20), Mary, da. and coheir of Sir Edward Alston, M.D., President of the College </w:t>
      </w:r>
    </w:p>
    <w:p w:rsidR="00361CB2" w:rsidRDefault="00361CB2" w:rsidP="00361CB2">
      <w:r>
        <w:t xml:space="preserve">of Physicians, by Susan, da. of Christopher Hudson, of Norwich. She was lur. </w:t>
      </w:r>
    </w:p>
    <w:p w:rsidR="00361CB2" w:rsidRDefault="00361CB2" w:rsidP="00361CB2">
      <w:r>
        <w:t xml:space="preserve">11 Sep. 1660 at St. Helen's, Bishopsgate. (&lt;=) He m. secondly, (Lie. Vic. Gen. 18 </w:t>
      </w:r>
    </w:p>
    <w:p w:rsidR="00361CB2" w:rsidRDefault="00361CB2" w:rsidP="00361CB2">
      <w:r>
        <w:t xml:space="preserve">Nov. 1662, he 32 [42?] and she 22) Elizabeth, da. of Ferdinando (Hastings), </w:t>
      </w:r>
    </w:p>
    <w:p w:rsidR="00361CB2" w:rsidRDefault="00361CB2" w:rsidP="00361CB2">
      <w:r>
        <w:t xml:space="preserve">Earl of Huntingdon, by his Ist wife Lucy, da. of Sir John Davys. She d. 28 </w:t>
      </w:r>
    </w:p>
    <w:p w:rsidR="00361CB2" w:rsidRDefault="00361CB2" w:rsidP="00361CB2">
      <w:r>
        <w:t xml:space="preserve">March 1664. (») He m. thirdly (Lie Vic. Gen. 13 April 1667, he about 40 [48 ?] </w:t>
      </w:r>
    </w:p>
    <w:p w:rsidR="00361CB2" w:rsidRDefault="00361CB2" w:rsidP="00361CB2">
      <w:r>
        <w:t xml:space="preserve">and she ^4), Penelope, da. of John (Holles), 2d Earl of Clare, by Elizabeth, da, </w:t>
      </w:r>
    </w:p>
    <w:p w:rsidR="00361CB2" w:rsidRDefault="00361CB2" w:rsidP="00361CB2">
      <w:r>
        <w:t xml:space="preserve">and coheir of Horatio (Verb), Baron Vere of Tilbury. She d.s-p. Hem. </w:t>
      </w:r>
    </w:p>
    <w:p w:rsidR="00361CB2" w:rsidRDefault="00361CB2" w:rsidP="00361CB2">
      <w:r>
        <w:t xml:space="preserve">fourthly, Dorothy, da. of ( — ) Pomeroy. He d., s.p.m.,('i) Aug. 1699. Will dat. 12 </w:t>
      </w:r>
    </w:p>
    <w:p w:rsidR="00361CB2" w:rsidRDefault="00361CB2" w:rsidP="00361CB2">
      <w:r>
        <w:t xml:space="preserve">July and pr. 15 Sep. 1799 by his widow, Dorothy. Her will pr. 1713. </w:t>
      </w:r>
    </w:p>
    <w:p w:rsidR="00361CB2" w:rsidRDefault="00361CB2" w:rsidP="00361CB2"/>
    <w:p w:rsidR="00361CB2" w:rsidRDefault="00361CB2" w:rsidP="00361CB2">
      <w:r>
        <w:t xml:space="preserve">III. 1699. Sir William Langham, Baronet [1660], of Cottesbrooke </w:t>
      </w:r>
    </w:p>
    <w:p w:rsidR="00361CB2" w:rsidRDefault="00361CB2" w:rsidP="00361CB2"/>
    <w:p w:rsidR="00361CB2" w:rsidRDefault="00361CB2" w:rsidP="00361CB2">
      <w:r>
        <w:t xml:space="preserve">aforesaid, formerly of Walgrave, co. Northampton, br. and h. </w:t>
      </w:r>
    </w:p>
    <w:p w:rsidR="00361CB2" w:rsidRDefault="00361CB2" w:rsidP="00361CB2">
      <w:r>
        <w:t xml:space="preserve">male, being 4th s. of the 1st Baronet ; h. in or before 1631 ; (&lt;:) is said to have been " a </w:t>
      </w:r>
    </w:p>
    <w:p w:rsidR="00361CB2" w:rsidRDefault="00361CB2" w:rsidP="00361CB2">
      <w:r>
        <w:t xml:space="preserve">person of great learning and generosity; " was a Doctor of Physic ; was Knighted </w:t>
      </w:r>
    </w:p>
    <w:p w:rsidR="00361CB2" w:rsidRDefault="00361CB2" w:rsidP="00361CB2">
      <w:r>
        <w:t xml:space="preserve">14 Dec. 1671 ; was Sheriff of Northamptonshire, 1671-72 ; M.P. for Northampton </w:t>
      </w:r>
    </w:p>
    <w:p w:rsidR="00361CB2" w:rsidRDefault="00361CB2" w:rsidP="00361CB2">
      <w:r>
        <w:t xml:space="preserve">(four Paris.) 1679-81, and 1689-95, and sue. to the Baronetey Aug. 1699. He m. </w:t>
      </w:r>
    </w:p>
    <w:p w:rsidR="00361CB2" w:rsidRDefault="00361CB2" w:rsidP="00361CB2">
      <w:r>
        <w:lastRenderedPageBreak/>
        <w:t xml:space="preserve">firstly, in 1657, Elizabeth, 2d da. of Sir Anthony Haslewood, of Maidwell, co. </w:t>
      </w:r>
    </w:p>
    <w:p w:rsidR="00361CB2" w:rsidRDefault="00361CB2" w:rsidP="00361CB2">
      <w:r>
        <w:t xml:space="preserve">Northampton, by Elizabeth, da. of Sir William Wilmeb, of Sywell. She d. s.p. </w:t>
      </w:r>
    </w:p>
    <w:p w:rsidR="00361CB2" w:rsidRDefault="00361CB2" w:rsidP="00361CB2">
      <w:r>
        <w:t xml:space="preserve">within the space of two years afterwards. He m. secondly, banns published Juno </w:t>
      </w:r>
    </w:p>
    <w:p w:rsidR="00361CB2" w:rsidRDefault="00361CB2" w:rsidP="00361CB2">
      <w:r>
        <w:t xml:space="preserve">1659, at St. Helen's, Bishopsgate, Alice Roll, of St. Giles, Cripplegate, widow, </w:t>
      </w:r>
    </w:p>
    <w:p w:rsidR="00361CB2" w:rsidRDefault="00361CB2" w:rsidP="00361CB2">
      <w:r>
        <w:t xml:space="preserve">sister of Sir George Chudleigh, Ist Baronet [1622], da. of John Chudleigh, of </w:t>
      </w:r>
    </w:p>
    <w:p w:rsidR="00361CB2" w:rsidRDefault="00361CB2" w:rsidP="00361CB2">
      <w:r>
        <w:t xml:space="preserve">Ashton, Devon, by Elizabeth, da. of George Speke, of White Lackington, Somerset. </w:t>
      </w:r>
    </w:p>
    <w:p w:rsidR="00361CB2" w:rsidRDefault="00361CB2" w:rsidP="00361CB2">
      <w:r>
        <w:t xml:space="preserve">She d. s.p.m. and was iur. 17 Feb. 1663/4 at St. Helen's aforesaid. He m. thirdly, </w:t>
      </w:r>
    </w:p>
    <w:p w:rsidR="00361CB2" w:rsidRDefault="00361CB2" w:rsidP="00361CB2">
      <w:r>
        <w:t xml:space="preserve">10 July 1666, at St. Helen's, Bishopsgate, Martha Polhill, of Kent, then aged </w:t>
      </w:r>
    </w:p>
    <w:p w:rsidR="00361CB2" w:rsidRDefault="00361CB2" w:rsidP="00361CB2">
      <w:r>
        <w:t xml:space="preserve">about 26, widow, (Lie. Vic. Gen. 3 July 1666, he being of Wallgrave, co. Northamp- </w:t>
      </w:r>
    </w:p>
    <w:p w:rsidR="00361CB2" w:rsidRDefault="00361CB2" w:rsidP="00361CB2">
      <w:r>
        <w:t xml:space="preserve">ton, about 40, widower), da. of Herbert Hay, of Glinebonrne, by Frances, da. of </w:t>
      </w:r>
    </w:p>
    <w:p w:rsidR="00361CB2" w:rsidRDefault="00361CB2" w:rsidP="00361CB2">
      <w:r>
        <w:t xml:space="preserve">John Colepepeb, of Wigsell, both in Sussex. His will pr. Feb. 1701. </w:t>
      </w:r>
    </w:p>
    <w:p w:rsidR="00361CB2" w:rsidRDefault="00361CB2" w:rsidP="00361CB2"/>
    <w:p w:rsidR="00361CB2" w:rsidRDefault="00361CB2" w:rsidP="00361CB2">
      <w:r>
        <w:t xml:space="preserve">IV. 1701 1 Sir John Langham, Baronet [1660], of Cottesbrooke </w:t>
      </w:r>
    </w:p>
    <w:p w:rsidR="00361CB2" w:rsidRDefault="00361CB2" w:rsidP="00361CB2"/>
    <w:p w:rsidR="00361CB2" w:rsidRDefault="00361CB2" w:rsidP="00361CB2">
      <w:r>
        <w:t xml:space="preserve">aforesaid, s. and h. by 3d wife; 6. about 1670; sue. to the </w:t>
      </w:r>
    </w:p>
    <w:p w:rsidR="00361CB2" w:rsidRDefault="00361CB2" w:rsidP="00361CB2">
      <w:r>
        <w:t xml:space="preserve">Baronetcy in or shortly before 1701 ; Sheriff of Northamptonshire, 1703-04. He m. </w:t>
      </w:r>
    </w:p>
    <w:p w:rsidR="00361CB2" w:rsidRDefault="00361CB2" w:rsidP="00361CB2">
      <w:r>
        <w:t xml:space="preserve">firstly, in or before 1697, Elizabeth, da. of Sir Thomas Samwell, 1st Baronet </w:t>
      </w:r>
    </w:p>
    <w:p w:rsidR="00361CB2" w:rsidRDefault="00361CB2" w:rsidP="00361CB2">
      <w:r>
        <w:t xml:space="preserve">[1675], by his 1st wife Elizabeth, da. and h. of George Gooday, of Bower Hall, </w:t>
      </w:r>
    </w:p>
    <w:p w:rsidR="00361CB2" w:rsidRDefault="00361CB2" w:rsidP="00361CB2">
      <w:r>
        <w:t xml:space="preserve">Essex. Hd m, secondly, Maria, widow of Rev. Richard West, D.D., sister and </w:t>
      </w:r>
    </w:p>
    <w:p w:rsidR="00361CB2" w:rsidRDefault="00361CB2" w:rsidP="00361CB2">
      <w:r>
        <w:t xml:space="preserve">coheir of Richard, 1st Viscount Cobham, da. of Sir Richard Temple, 3d Baronet </w:t>
      </w:r>
    </w:p>
    <w:p w:rsidR="00361CB2" w:rsidRDefault="00361CB2" w:rsidP="00361CB2">
      <w:r>
        <w:t xml:space="preserve">[1611] of Stow. Bucks, by Mary, da. and coheir of Henry Knapp. He d. May </w:t>
      </w:r>
    </w:p>
    <w:p w:rsidR="00361CB2" w:rsidRDefault="00361CB2" w:rsidP="00361CB2">
      <w:r>
        <w:t xml:space="preserve">1747. Will pr. 1747. His widow d. 16 Nov. 1673, in Northampton, and was tntr. </w:t>
      </w:r>
    </w:p>
    <w:p w:rsidR="00361CB2" w:rsidRDefault="00361CB2" w:rsidP="00361CB2">
      <w:r>
        <w:t xml:space="preserve">at Cottesbrooke. Her will dat. 15 Nov. and pr. 3 Dec. 1763. </w:t>
      </w:r>
    </w:p>
    <w:p w:rsidR="00361CB2" w:rsidRDefault="00361CB2" w:rsidP="00361CB2"/>
    <w:p w:rsidR="00361CB2" w:rsidRDefault="00361CB2" w:rsidP="00361CB2">
      <w:r>
        <w:t xml:space="preserve">V. 1747. Sir James Langham, Baronet [1660], of Cottesbrooke </w:t>
      </w:r>
    </w:p>
    <w:p w:rsidR="00361CB2" w:rsidRDefault="00361CB2" w:rsidP="00361CB2"/>
    <w:p w:rsidR="00361CB2" w:rsidRDefault="00361CB2" w:rsidP="00361CB2">
      <w:r>
        <w:t xml:space="preserve">aforesaid, s. and h. by 1st wife, b. about 1696 ; sue. to the Baronetcy </w:t>
      </w:r>
    </w:p>
    <w:p w:rsidR="00361CB2" w:rsidRDefault="00361CB2" w:rsidP="00361CB2">
      <w:r>
        <w:t xml:space="preserve">in May 1747. He d. s.p. 12 Aug. 1749.('1) Will pr. 1749. </w:t>
      </w:r>
    </w:p>
    <w:p w:rsidR="00361CB2" w:rsidRDefault="00361CB2" w:rsidP="00361CB2"/>
    <w:p w:rsidR="00361CB2" w:rsidRDefault="00361CB2" w:rsidP="00361CB2">
      <w:r>
        <w:t xml:space="preserve">(a) In Wilford's Memorials (folio, 1741) the characters of Mary, Lady Langham </w:t>
      </w:r>
    </w:p>
    <w:p w:rsidR="00361CB2" w:rsidRDefault="00361CB2" w:rsidP="00361CB2">
      <w:r>
        <w:t xml:space="preserve">and of the Lady Elizabeth Langham are given at some length. </w:t>
      </w:r>
    </w:p>
    <w:p w:rsidR="00361CB2" w:rsidRDefault="00361CB2" w:rsidP="00361CB2"/>
    <w:p w:rsidR="00361CB2" w:rsidRDefault="00361CB2" w:rsidP="00361CB2">
      <w:r>
        <w:t xml:space="preserve">C") Mary, his only surv. child and heir (by his 1st wife), was bap. 10 March </w:t>
      </w:r>
    </w:p>
    <w:p w:rsidR="00361CB2" w:rsidRDefault="00361CB2" w:rsidP="00361CB2">
      <w:r>
        <w:t xml:space="preserve">1652/3, and m. 7 July 1670, both at St. Helen's, Bishopsgate, Henry (Booth), 1st </w:t>
      </w:r>
    </w:p>
    <w:p w:rsidR="00361CB2" w:rsidRDefault="00361CB2" w:rsidP="00361CB2">
      <w:r>
        <w:t xml:space="preserve">Earl of Warrington. She died 23 March 1690/1 in the lifetime of her husband </w:t>
      </w:r>
    </w:p>
    <w:p w:rsidR="00361CB2" w:rsidRDefault="00361CB2" w:rsidP="00361CB2">
      <w:r>
        <w:t xml:space="preserve">and of her father, leaving issue. </w:t>
      </w:r>
    </w:p>
    <w:p w:rsidR="00361CB2" w:rsidRDefault="00361CB2" w:rsidP="00361CB2"/>
    <w:p w:rsidR="00361CB2" w:rsidRDefault="00361CB2" w:rsidP="00361CB2">
      <w:r>
        <w:t xml:space="preserve">(") He was living with two younger brothers at the date of the Visitation of </w:t>
      </w:r>
    </w:p>
    <w:p w:rsidR="00361CB2" w:rsidRDefault="00361CB2" w:rsidP="00361CB2">
      <w:r>
        <w:t xml:space="preserve">London, 1633-34. </w:t>
      </w:r>
    </w:p>
    <w:p w:rsidR="00361CB2" w:rsidRDefault="00361CB2" w:rsidP="00361CB2"/>
    <w:p w:rsidR="00361CB2" w:rsidRDefault="00361CB2" w:rsidP="00361CB2">
      <w:r>
        <w:t xml:space="preserve">(*) The following cutting from a Glasgow newspaper, in April or May 1901, re- </w:t>
      </w:r>
    </w:p>
    <w:p w:rsidR="00361CB2" w:rsidRDefault="00361CB2" w:rsidP="00361CB2">
      <w:r>
        <w:t xml:space="preserve">lates apparently (if indeed it relates to any member of this family) to the 5th or 6th </w:t>
      </w:r>
    </w:p>
    <w:p w:rsidR="00361CB2" w:rsidRDefault="00361CB2" w:rsidP="00361CB2">
      <w:r>
        <w:t xml:space="preserve">Baronet. " Hussey Family (April 17, 24, 1901) .—Although in no way an answer </w:t>
      </w:r>
    </w:p>
    <w:p w:rsidR="00361CB2" w:rsidRDefault="00361CB2" w:rsidP="00361CB2">
      <w:r>
        <w:t xml:space="preserve">to Inquirer's query, the following may be an item of some interest. Elizabeth, </w:t>
      </w:r>
    </w:p>
    <w:p w:rsidR="00361CB2" w:rsidRDefault="00361CB2" w:rsidP="00361CB2">
      <w:r>
        <w:t xml:space="preserve">daughter of William Hussey, of Harlescott, and Mary his wife, was baptised at St.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32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VI. 1749. Sir John Langham, Baronet [1660], of Cottesbrooke </w:t>
      </w:r>
    </w:p>
    <w:p w:rsidR="00361CB2" w:rsidRDefault="00361CB2" w:rsidP="00361CB2"/>
    <w:p w:rsidR="00361CB2" w:rsidRDefault="00361CB2" w:rsidP="00361CB2">
      <w:r>
        <w:t xml:space="preserve">aforesaid, br. (of the whole blood) and h. ; b. at Gayton, co. </w:t>
      </w:r>
    </w:p>
    <w:p w:rsidR="00361CB2" w:rsidRDefault="00361CB2" w:rsidP="00361CB2">
      <w:r>
        <w:t xml:space="preserve">Northampton, about 1698 ; ed. at Rugby School, 1715, and matrio. at Oxford </w:t>
      </w:r>
    </w:p>
    <w:p w:rsidR="00361CB2" w:rsidRDefault="00361CB2" w:rsidP="00361CB2">
      <w:r>
        <w:t xml:space="preserve">(Ball. Coll.), 19 Aug. 1717, aged 19; sue. to the Baronetcy, 12 Aug. 1749. He d. </w:t>
      </w:r>
    </w:p>
    <w:p w:rsidR="00361CB2" w:rsidRDefault="00361CB2" w:rsidP="00361CB2">
      <w:r>
        <w:t xml:space="preserve">a.p. Sep. 1766.(») Will pr. 1766.('') </w:t>
      </w:r>
    </w:p>
    <w:p w:rsidR="00361CB2" w:rsidRDefault="00361CB2" w:rsidP="00361CB2"/>
    <w:p w:rsidR="00361CB2" w:rsidRDefault="00361CB2" w:rsidP="00361CB2">
      <w:r>
        <w:t xml:space="preserve">VII. 176C&gt;. Sir James Langham, Baronet [1660], of Cottesbrooke </w:t>
      </w:r>
    </w:p>
    <w:p w:rsidR="00361CB2" w:rsidRDefault="00361CB2" w:rsidP="00361CB2"/>
    <w:p w:rsidR="00361CB2" w:rsidRDefault="00361CB2" w:rsidP="00361CB2">
      <w:r>
        <w:t xml:space="preserve">aforesaid, nephew and h., being s. and h. of William Langham, of </w:t>
      </w:r>
    </w:p>
    <w:p w:rsidR="00361CB2" w:rsidRDefault="00361CB2" w:rsidP="00361CB2">
      <w:r>
        <w:t xml:space="preserve">Ranee, co. Northampton, by Mary, da. of Anthony Deought, Merchant, which </w:t>
      </w:r>
    </w:p>
    <w:p w:rsidR="00361CB2" w:rsidRDefault="00361CB2" w:rsidP="00361CB2">
      <w:r>
        <w:t xml:space="preserve">William was 3d s. (by Ist wife), of the 4th Baronet, and d. v.p. He was i. </w:t>
      </w:r>
    </w:p>
    <w:p w:rsidR="00361CB2" w:rsidRDefault="00361CB2" w:rsidP="00361CB2">
      <w:r>
        <w:t xml:space="preserve">31 Jan. 1736 ; matric. at Oxford (Line. Coll.), 26 Oct. 1753, aged 17; sue. to the </w:t>
      </w:r>
    </w:p>
    <w:p w:rsidR="00361CB2" w:rsidRDefault="00361CB2" w:rsidP="00361CB2">
      <w:r>
        <w:t xml:space="preserve">Baronetcy, Sep. 1766 ; was SherifE of Northamptonshire, 1767-68 ; M.P. for that </w:t>
      </w:r>
    </w:p>
    <w:p w:rsidR="00361CB2" w:rsidRDefault="00361CB2" w:rsidP="00361CB2">
      <w:r>
        <w:t xml:space="preserve">county, 1784-90. He m. 2 June 1767, Juliana, sister and sole h. of Thomas </w:t>
      </w:r>
    </w:p>
    <w:p w:rsidR="00361CB2" w:rsidRDefault="00361CB2" w:rsidP="00361CB2">
      <w:r>
        <w:t xml:space="preserve">MnsGRAVE, of Old Cleeve, Somerset. He d. 7 Feb. 1795. Will pr. March 1795. </w:t>
      </w:r>
    </w:p>
    <w:p w:rsidR="00361CB2" w:rsidRDefault="00361CB2" w:rsidP="00361CB2">
      <w:r>
        <w:t xml:space="preserve">His widow d. 21 March 1810. Will pr. 1810. </w:t>
      </w:r>
    </w:p>
    <w:p w:rsidR="00361CB2" w:rsidRDefault="00361CB2" w:rsidP="00361CB2"/>
    <w:p w:rsidR="00361CB2" w:rsidRDefault="00361CB2" w:rsidP="00361CB2">
      <w:r>
        <w:t xml:space="preserve">VIII. 1795. Sir William Langham, Baronet [1660], of Cottes- </w:t>
      </w:r>
    </w:p>
    <w:p w:rsidR="00361CB2" w:rsidRDefault="00361CB2" w:rsidP="00361CB2"/>
    <w:p w:rsidR="00361CB2" w:rsidRDefault="00361CB2" w:rsidP="00361CB2">
      <w:r>
        <w:t xml:space="preserve">brooke aforesaid, 2d but 1st surv. s. and h., 6. 10 Feb. 1771 ; sue. </w:t>
      </w:r>
    </w:p>
    <w:p w:rsidR="00361CB2" w:rsidRDefault="00361CB2" w:rsidP="00361CB2">
      <w:r>
        <w:t xml:space="preserve">to the Baronetcy, 7 Feb. 1795 ; Sheriff of Northamptonshire, 1797-98. He m., firstly, </w:t>
      </w:r>
    </w:p>
    <w:p w:rsidR="00361CB2" w:rsidRDefault="00361CB2" w:rsidP="00361CB2">
      <w:r>
        <w:t xml:space="preserve">20 Aug. 1795, Henrietta Elizabeth Frederica, only da. and h. of the Hon. Charles </w:t>
      </w:r>
    </w:p>
    <w:p w:rsidR="00361CB2" w:rsidRDefault="00361CB2" w:rsidP="00361CB2">
      <w:r>
        <w:t xml:space="preserve">Vane, of Mount Ida, Norfolk (6th s. of Gilbert, 2d Baron Barnakd), by (— ), da. </w:t>
      </w:r>
    </w:p>
    <w:p w:rsidR="00361CB2" w:rsidRDefault="00361CB2" w:rsidP="00361CB2">
      <w:r>
        <w:t xml:space="preserve">of Richard Wood. She d. 11 Nov. 1809, aged 29. He m. secondly, 19 May 1810, </w:t>
      </w:r>
    </w:p>
    <w:p w:rsidR="00361CB2" w:rsidRDefault="00361CB2" w:rsidP="00361CB2">
      <w:r>
        <w:lastRenderedPageBreak/>
        <w:t xml:space="preserve">Augusta Priscillia, only da. of Hon. William Henry Irby (2d k. of William, 1st </w:t>
      </w:r>
    </w:p>
    <w:p w:rsidR="00361CB2" w:rsidRDefault="00361CB2" w:rsidP="00361CB2">
      <w:r>
        <w:t xml:space="preserve">Baron Boston), by Mary, da. and coheir of Rowland Blackman, of Antigua. He </w:t>
      </w:r>
    </w:p>
    <w:p w:rsidR="00361CB2" w:rsidRDefault="00361CB2" w:rsidP="00361CB2">
      <w:r>
        <w:t xml:space="preserve">d. 8 March 1812. Will pr. 1812. His widow, who was I. 28 Sep. 1785, d. </w:t>
      </w:r>
    </w:p>
    <w:p w:rsidR="00361CB2" w:rsidRDefault="00361CB2" w:rsidP="00361CB2">
      <w:r>
        <w:t xml:space="preserve">17 Sep. 1849, at Tunbridge Wells. Will pr. Dec. 1849. </w:t>
      </w:r>
    </w:p>
    <w:p w:rsidR="00361CB2" w:rsidRDefault="00361CB2" w:rsidP="00361CB2"/>
    <w:p w:rsidR="00361CB2" w:rsidRDefault="00361CB2" w:rsidP="00361CB2">
      <w:r>
        <w:t xml:space="preserve">IX. 1812, Sir William Henrx Langham, Baronet [1660], of </w:t>
      </w:r>
    </w:p>
    <w:p w:rsidR="00361CB2" w:rsidRDefault="00361CB2" w:rsidP="00361CB2"/>
    <w:p w:rsidR="00361CB2" w:rsidRDefault="00361CB2" w:rsidP="00361CB2">
      <w:r>
        <w:t xml:space="preserve">March. Cottesbrooke aforesaid, only s. and h., by 1st wife ; b. about 1796; </w:t>
      </w:r>
    </w:p>
    <w:p w:rsidR="00361CB2" w:rsidRDefault="00361CB2" w:rsidP="00361CB2">
      <w:r>
        <w:t xml:space="preserve">sue. to the Baronetcy, 8 March 1812. He d. unm. (two months after </w:t>
      </w:r>
    </w:p>
    <w:p w:rsidR="00361CB2" w:rsidRDefault="00361CB2" w:rsidP="00361CB2">
      <w:r>
        <w:t xml:space="preserve">his father), at Penzance, Comwall,(&lt;;) 12 May 1812, aged 16. Admon. Aug. 1812. </w:t>
      </w:r>
    </w:p>
    <w:p w:rsidR="00361CB2" w:rsidRDefault="00361CB2" w:rsidP="00361CB2"/>
    <w:p w:rsidR="00361CB2" w:rsidRDefault="00361CB2" w:rsidP="00361CB2">
      <w:r>
        <w:t xml:space="preserve">X. 1812. Sir James Langham, Baronet [1660], of Cottesbrooke </w:t>
      </w:r>
    </w:p>
    <w:p w:rsidR="00361CB2" w:rsidRDefault="00361CB2" w:rsidP="00361CB2"/>
    <w:p w:rsidR="00361CB2" w:rsidRDefault="00361CB2" w:rsidP="00361CB2">
      <w:r>
        <w:t xml:space="preserve">May. aforesaid, uncle and h. male, being 2d s. of the 7th Baronet; 6. 21 </w:t>
      </w:r>
    </w:p>
    <w:p w:rsidR="00361CB2" w:rsidRDefault="00361CB2" w:rsidP="00361CB2">
      <w:r>
        <w:t xml:space="preserve">Aug. 1776, at Marylebone ; ed. at Eton ; matric. at Oxford (Ch. Ch.) </w:t>
      </w:r>
    </w:p>
    <w:p w:rsidR="00361CB2" w:rsidRDefault="00361CB2" w:rsidP="00361CB2">
      <w:r>
        <w:t xml:space="preserve">27 Oct. 1794, aged 18; B.A. 1798; M.A. 1801 ; Barrister (Line. Inn) 1802; M.P. for </w:t>
      </w:r>
    </w:p>
    <w:p w:rsidR="00361CB2" w:rsidRDefault="00361CB2" w:rsidP="00361CB2">
      <w:r>
        <w:t xml:space="preserve">St. Germans, 1802-06; sue. to the Baronetcy, 12 May 1812 : Sheriff of Northampton- </w:t>
      </w:r>
    </w:p>
    <w:p w:rsidR="00361CB2" w:rsidRDefault="00361CB2" w:rsidP="00361CB2">
      <w:r>
        <w:t xml:space="preserve">shire, 1816-17. He m. 26 May 1800, Ehzabeth, sister of Sir Francis Bcrdett, 5th </w:t>
      </w:r>
    </w:p>
    <w:p w:rsidR="00361CB2" w:rsidRDefault="00361CB2" w:rsidP="00361CB2">
      <w:r>
        <w:t xml:space="preserve">Baronet [1619], of Bramcote, 2d da. of Francis Burdbtt, by Mary Eleanor, da. </w:t>
      </w:r>
    </w:p>
    <w:p w:rsidR="00361CB2" w:rsidRDefault="00361CB2" w:rsidP="00361CB2">
      <w:r>
        <w:t xml:space="preserve">and coheir of William Jones, of Ramsbury, Wilts. He d. 14 April 1833, in Langham </w:t>
      </w:r>
    </w:p>
    <w:p w:rsidR="00361CB2" w:rsidRDefault="00361CB2" w:rsidP="00361CB2">
      <w:r>
        <w:t xml:space="preserve">Place, JIarylebone, aged 56. Will pr. 1833. His widow d. 30 Nov. 1855, at </w:t>
      </w:r>
    </w:p>
    <w:p w:rsidR="00361CB2" w:rsidRDefault="00361CB2" w:rsidP="00361CB2">
      <w:r>
        <w:t xml:space="preserve">Twickenham, Midx., aged 78. Will pr. Dec. 1855. </w:t>
      </w:r>
    </w:p>
    <w:p w:rsidR="00361CB2" w:rsidRDefault="00361CB2" w:rsidP="00361CB2"/>
    <w:p w:rsidR="00361CB2" w:rsidRDefault="00361CB2" w:rsidP="00361CB2">
      <w:r>
        <w:t xml:space="preserve">XI. 1833. Sir James Hay Langham, liaronet [1660], of Cottes- </w:t>
      </w:r>
    </w:p>
    <w:p w:rsidR="00361CB2" w:rsidRDefault="00361CB2" w:rsidP="00361CB2"/>
    <w:p w:rsidR="00361CB2" w:rsidRDefault="00361CB2" w:rsidP="00361CB2">
      <w:r>
        <w:lastRenderedPageBreak/>
        <w:t xml:space="preserve">brooke aforesaid, s. and h., b. 13 Nov. 1802, in Bedford Square, </w:t>
      </w:r>
    </w:p>
    <w:p w:rsidR="00361CB2" w:rsidRDefault="00361CB2" w:rsidP="00361CB2">
      <w:r>
        <w:t xml:space="preserve">Middlesex; ed. at Eton; matric. at Oxford (Ch. Ch.); 20 Feb. 1821, aged 18; sue. to </w:t>
      </w:r>
    </w:p>
    <w:p w:rsidR="00361CB2" w:rsidRDefault="00361CB2" w:rsidP="00361CB2">
      <w:r>
        <w:t xml:space="preserve">the Baronetcy, 13 April 1833. He m. 8 June 1828, Margaret Emma, 1st da. of </w:t>
      </w:r>
    </w:p>
    <w:p w:rsidR="00361CB2" w:rsidRDefault="00361CB2" w:rsidP="00361CB2">
      <w:r>
        <w:t xml:space="preserve">George (Kenyon), 2d Baron Kenyon of Gredington, by Margaret Emma, only </w:t>
      </w:r>
    </w:p>
    <w:p w:rsidR="00361CB2" w:rsidRDefault="00361CB2" w:rsidP="00361CB2">
      <w:r>
        <w:t xml:space="preserve">da. of Sir Thomas Hanmer, 2d Baronet [1774]. She was b. 5 Nov. 1803, and d. </w:t>
      </w:r>
    </w:p>
    <w:p w:rsidR="00361CB2" w:rsidRDefault="00361CB2" w:rsidP="00361CB2">
      <w:r>
        <w:t xml:space="preserve">3 Feb. 1829, of consumption, aged 25. He d., s.p., 13 Dec. 1893, in his 92d year </w:t>
      </w:r>
    </w:p>
    <w:p w:rsidR="00361CB2" w:rsidRDefault="00361CB2" w:rsidP="00361CB2">
      <w:r>
        <w:t xml:space="preserve">at 25, Palmyra square. Hove, Sussex. </w:t>
      </w:r>
    </w:p>
    <w:p w:rsidR="00361CB2" w:rsidRDefault="00361CB2" w:rsidP="00361CB2"/>
    <w:p w:rsidR="00361CB2" w:rsidRDefault="00361CB2" w:rsidP="00361CB2">
      <w:r>
        <w:t xml:space="preserve">Mary's, Shrewsbury, on 7 August, 1680. When grown up she left home, and </w:t>
      </w:r>
    </w:p>
    <w:p w:rsidR="00361CB2" w:rsidRDefault="00361CB2" w:rsidP="00361CB2">
      <w:r>
        <w:t xml:space="preserve">entered the service of a baronet, named Langham, whom she nursed assiduously </w:t>
      </w:r>
    </w:p>
    <w:p w:rsidR="00361CB2" w:rsidRDefault="00361CB2" w:rsidP="00361CB2">
      <w:r>
        <w:t xml:space="preserve">through a virulent attack of small pox, which alarmed the other servants so much </w:t>
      </w:r>
    </w:p>
    <w:p w:rsidR="00361CB2" w:rsidRDefault="00361CB2" w:rsidP="00361CB2">
      <w:r>
        <w:t xml:space="preserve">that they were afraid of attending to him. He recovered, and proved his gratitude </w:t>
      </w:r>
    </w:p>
    <w:p w:rsidR="00361CB2" w:rsidRDefault="00361CB2" w:rsidP="00361CB2">
      <w:r>
        <w:t xml:space="preserve">by marrying her. On his death, without issue, she returned to her native country </w:t>
      </w:r>
    </w:p>
    <w:p w:rsidR="00361CB2" w:rsidRDefault="00361CB2" w:rsidP="00361CB2">
      <w:r>
        <w:t xml:space="preserve">and lived in the house now No. 85 Castle Foregate. She died there, and was </w:t>
      </w:r>
    </w:p>
    <w:p w:rsidR="00361CB2" w:rsidRDefault="00361CB2" w:rsidP="00361CB2">
      <w:r>
        <w:t xml:space="preserve">buried at St. Mary's, 19 April 1762." </w:t>
      </w:r>
    </w:p>
    <w:p w:rsidR="00361CB2" w:rsidRDefault="00361CB2" w:rsidP="00361CB2"/>
    <w:p w:rsidR="00361CB2" w:rsidRDefault="00361CB2" w:rsidP="00361CB2">
      <w:r>
        <w:t xml:space="preserve">(») See p. 31, note " d." </w:t>
      </w:r>
    </w:p>
    <w:p w:rsidR="00361CB2" w:rsidRDefault="00361CB2" w:rsidP="00361CB2"/>
    <w:p w:rsidR="00361CB2" w:rsidRDefault="00361CB2" w:rsidP="00361CB2">
      <w:r>
        <w:t xml:space="preserve">C") The 6th IBaronet is said to have left £6,000 to the Corporation of London </w:t>
      </w:r>
    </w:p>
    <w:p w:rsidR="00361CB2" w:rsidRDefault="00361CB2" w:rsidP="00361CB2">
      <w:r>
        <w:t xml:space="preserve">for the relief of poor soldiers and sailors and their wives. </w:t>
      </w:r>
    </w:p>
    <w:p w:rsidR="00361CB2" w:rsidRDefault="00361CB2" w:rsidP="00361CB2"/>
    <w:p w:rsidR="00361CB2" w:rsidRDefault="00361CB2" w:rsidP="00361CB2">
      <w:r>
        <w:t xml:space="preserve">(c) Henrietta, his only sister and h., to. in 1817, Edward Ayshford SANDroED, </w:t>
      </w:r>
    </w:p>
    <w:p w:rsidR="00361CB2" w:rsidRDefault="00361CB2" w:rsidP="00361CB2">
      <w:r>
        <w:t xml:space="preserve">of Nynehead, Somerset.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1649—1666. 33 </w:t>
      </w:r>
    </w:p>
    <w:p w:rsidR="00361CB2" w:rsidRDefault="00361CB2" w:rsidP="00361CB2"/>
    <w:p w:rsidR="00361CB2" w:rsidRDefault="00361CB2" w:rsidP="00361CB2">
      <w:r>
        <w:t xml:space="preserve">XII. 1893. Sir Herbert Hay Langham, Baronet [1660], of </w:t>
      </w:r>
    </w:p>
    <w:p w:rsidR="00361CB2" w:rsidRDefault="00361CB2" w:rsidP="00361CB2">
      <w:r>
        <w:t xml:space="preserve">IT V, I T Cottesbrooke aforesaid, nephew and h. male, being 1st s. and h. of </w:t>
      </w:r>
    </w:p>
    <w:p w:rsidR="00361CB2" w:rsidRDefault="00361CB2" w:rsidP="00361CB2"/>
    <w:p w:rsidR="00361CB2" w:rsidRDefault="00361CB2" w:rsidP="00361CB2">
      <w:r>
        <w:t xml:space="preserve">Herbert Langham, by Laura Charlotte, da. of Nathaniel Micklethwait, of Taver- </w:t>
      </w:r>
    </w:p>
    <w:p w:rsidR="00361CB2" w:rsidRDefault="00361CB2" w:rsidP="00361CB2">
      <w:r>
        <w:t xml:space="preserve">ham Hall, Sufedk, which Herbert (who d. 27 Feb. 1874, at Westfield House, </w:t>
      </w:r>
    </w:p>
    <w:p w:rsidR="00361CB2" w:rsidRDefault="00361CB2" w:rsidP="00361CB2">
      <w:r>
        <w:t xml:space="preserve">Jinghton, aged 80), was next br. to the late Baronet. He was 6. 28 April 1840 was </w:t>
      </w:r>
    </w:p>
    <w:p w:rsidR="00361CB2" w:rsidRDefault="00361CB2" w:rsidP="00361CB2">
      <w:r>
        <w:t xml:space="preserve">sometime Lieut. 1st Life Guards; sue. to the Baronetcy, 13 Deo, 1893. He m. 25 </w:t>
      </w:r>
    </w:p>
    <w:p w:rsidR="00361CB2" w:rsidRDefault="00361CB2" w:rsidP="00361CB2">
      <w:r>
        <w:t xml:space="preserve">Aug. 1868, Anna Maria Frances, 2d da. of Arthur Marcus Cecil (Sandys), Babon </w:t>
      </w:r>
    </w:p>
    <w:p w:rsidR="00361CB2" w:rsidRDefault="00361CB2" w:rsidP="00361CB2">
      <w:r>
        <w:t xml:space="preserve">bANDYs OF Ombbbsley, by Louisa, da. of Joseph Blake. She who was h. 21 Oct. </w:t>
      </w:r>
    </w:p>
    <w:p w:rsidR="00361CB2" w:rsidRDefault="00361CB2" w:rsidP="00361CB2">
      <w:r>
        <w:t xml:space="preserve">1841, d. 27 May 1876. </w:t>
      </w:r>
    </w:p>
    <w:p w:rsidR="00361CB2" w:rsidRDefault="00361CB2" w:rsidP="00361CB2"/>
    <w:p w:rsidR="00361CB2" w:rsidRDefault="00361CB2" w:rsidP="00361CB2">
      <w:r>
        <w:t xml:space="preserve">cm"'"'!^' </w:t>
      </w:r>
      <w:r>
        <w:rPr>
          <w:rFonts w:ascii="Arial" w:hAnsi="Arial" w:cs="Arial"/>
        </w:rPr>
        <w:t>■</w:t>
      </w:r>
      <w:r>
        <w:t>^s'''^^*-</w:t>
      </w:r>
      <w:r>
        <w:rPr>
          <w:rFonts w:ascii="Calibri" w:hAnsi="Calibri" w:cs="Calibri"/>
        </w:rPr>
        <w:t>—</w:t>
      </w:r>
      <w:r>
        <w:t xml:space="preserve"> These, in 1883, consisted of 9,118 acres in Northamptonshire, </w:t>
      </w:r>
    </w:p>
    <w:p w:rsidR="00361CB2" w:rsidRDefault="00361CB2" w:rsidP="00361CB2">
      <w:r>
        <w:t xml:space="preserve">&amp;d2i in Uxon, and 19 m Huntingdonshire. ToiaZ.— 9,669 acres, worth £14,803 a </w:t>
      </w:r>
    </w:p>
    <w:p w:rsidR="00361CB2" w:rsidRDefault="00361CB2" w:rsidP="00361CB2">
      <w:r>
        <w:t xml:space="preserve">year. Pnneipal Seat.— Cottesbrooke Park, near Northampton, Northamptonshire.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WINCH : </w:t>
      </w:r>
    </w:p>
    <w:p w:rsidR="00361CB2" w:rsidRDefault="00361CB2" w:rsidP="00361CB2"/>
    <w:p w:rsidR="00361CB2" w:rsidRDefault="00361CB2" w:rsidP="00361CB2">
      <w:r>
        <w:t xml:space="preserve">or. 9 June 1660; </w:t>
      </w:r>
    </w:p>
    <w:p w:rsidR="00361CB2" w:rsidRDefault="00361CB2" w:rsidP="00361CB2"/>
    <w:p w:rsidR="00361CB2" w:rsidRDefault="00361CB2" w:rsidP="00361CB2">
      <w:r>
        <w:t xml:space="preserve">ex. Dec. 1703 ; </w:t>
      </w:r>
    </w:p>
    <w:p w:rsidR="00361CB2" w:rsidRDefault="00361CB2" w:rsidP="00361CB2"/>
    <w:p w:rsidR="00361CB2" w:rsidRDefault="00361CB2" w:rsidP="00361CB2">
      <w:r>
        <w:t xml:space="preserve">assumed 1703 to 1717.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1660,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" Humphrey Winch, of Hawnes, co. Bedford, Esq., </w:t>
      </w:r>
    </w:p>
    <w:p w:rsidR="00361CB2" w:rsidRDefault="00361CB2" w:rsidP="00361CB2"/>
    <w:p w:rsidR="00361CB2" w:rsidRDefault="00361CB2" w:rsidP="00361CB2">
      <w:r>
        <w:t xml:space="preserve">to now [1679-84] one of the Commissioners of the Admiralty," s. and </w:t>
      </w:r>
    </w:p>
    <w:p w:rsidR="00361CB2" w:rsidRDefault="00361CB2" w:rsidP="00361CB2"/>
    <w:p w:rsidR="00361CB2" w:rsidRDefault="00361CB2" w:rsidP="00361CB2">
      <w:r>
        <w:t xml:space="preserve">1703. h. of Onslow Winch, of Everton, Beds (admitted to Lincoln's Inn, </w:t>
      </w:r>
    </w:p>
    <w:p w:rsidR="00361CB2" w:rsidRDefault="00361CB2" w:rsidP="00361CB2"/>
    <w:p w:rsidR="00361CB2" w:rsidRDefault="00361CB2" w:rsidP="00361CB2">
      <w:r>
        <w:t xml:space="preserve">29 Oct. 1606) by Judith, da. of Roger B0E&amp;oyne, of Sutton, Beds </w:t>
      </w:r>
    </w:p>
    <w:p w:rsidR="00361CB2" w:rsidRDefault="00361CB2" w:rsidP="00361CB2">
      <w:r>
        <w:t xml:space="preserve">(which Onslow was the only child that survived infancy of Sir Humphrey Winch, </w:t>
      </w:r>
    </w:p>
    <w:p w:rsidR="00361CB2" w:rsidRDefault="00361CB2" w:rsidP="00361CB2">
      <w:r>
        <w:t xml:space="preserve">Justice of the Common Pleas, 1611-25), was hap. 3 Jan. 1621/2, at Sutton afore- </w:t>
      </w:r>
    </w:p>
    <w:p w:rsidR="00361CB2" w:rsidRDefault="00361CB2" w:rsidP="00361CB2">
      <w:r>
        <w:t xml:space="preserve">said; purchased in 1654 the estate of Hawnes, otherwise Haynes, abovenamed, </w:t>
      </w:r>
    </w:p>
    <w:p w:rsidR="00361CB2" w:rsidRDefault="00361CB2" w:rsidP="00361CB2">
      <w:r>
        <w:t xml:space="preserve">which he sold in 1667, having in the interval been cr. a Baronet, 9 June 1660. </w:t>
      </w:r>
    </w:p>
    <w:p w:rsidR="00361CB2" w:rsidRDefault="00361CB2" w:rsidP="00361CB2">
      <w:r>
        <w:t xml:space="preserve">He was M.P. for Bedford, 1660 and 1661-79 ; for Great Marlow, 1679-81 and </w:t>
      </w:r>
    </w:p>
    <w:p w:rsidR="00361CB2" w:rsidRDefault="00361CB2" w:rsidP="00361CB2">
      <w:r>
        <w:t xml:space="preserve">1685-87, being then of Harleyford, Bucks, and was, 1678-84, a Commissioner of </w:t>
      </w:r>
    </w:p>
    <w:p w:rsidR="00361CB2" w:rsidRDefault="00361CB2" w:rsidP="00361CB2">
      <w:r>
        <w:t xml:space="preserve">the Admiralty. He m. in or before 1653, Rebecca, da. of Martin Browne, Alder- </w:t>
      </w:r>
    </w:p>
    <w:p w:rsidR="00361CB2" w:rsidRDefault="00361CB2" w:rsidP="00361CB2">
      <w:r>
        <w:t xml:space="preserve">man of London. He d. s.p.m.('') Dec. 1703, at St. Giles' -in-the-Fields, being </w:t>
      </w:r>
    </w:p>
    <w:p w:rsidR="00361CB2" w:rsidRDefault="00361CB2" w:rsidP="00361CB2">
      <w:r>
        <w:t xml:space="preserve">carried thence 3 Jan. 1703/4 for burial, when the Baronetcy became extinct. Will </w:t>
      </w:r>
    </w:p>
    <w:p w:rsidR="00361CB2" w:rsidRDefault="00361CB2" w:rsidP="00361CB2">
      <w:r>
        <w:lastRenderedPageBreak/>
        <w:t xml:space="preserve">dat. 27 May 1701, pr. Deo. 1703, by his brother, " Sir Richard Winch, Baronet " </w:t>
      </w:r>
    </w:p>
    <w:p w:rsidR="00361CB2" w:rsidRDefault="00361CB2" w:rsidP="00361CB2">
      <w:r>
        <w:t xml:space="preserve">[sici, and again 18 Aug. 1825, and 18 Dec. 1834. His widow d. 3 March 1712/3, </w:t>
      </w:r>
    </w:p>
    <w:p w:rsidR="00361CB2" w:rsidRDefault="00361CB2" w:rsidP="00361CB2">
      <w:r>
        <w:t xml:space="preserve">at St. Giles', aforesaid, and was carried thence for burial, aged 79. Will dat. </w:t>
      </w:r>
    </w:p>
    <w:p w:rsidR="00361CB2" w:rsidRDefault="00361CB2" w:rsidP="00361CB2">
      <w:r>
        <w:t xml:space="preserve">4 June 1709, pr. 20 March 1712/3, by her da. Dame Judith Forster.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II. 1703. Sir Richard Winch, Baronet('') [1660], of </w:t>
      </w:r>
    </w:p>
    <w:p w:rsidR="00361CB2" w:rsidRDefault="00361CB2" w:rsidP="00361CB2"/>
    <w:p w:rsidR="00361CB2" w:rsidRDefault="00361CB2" w:rsidP="00361CB2">
      <w:r>
        <w:t xml:space="preserve">Branston, co. Lincoln, sometime of Tewin, Herts, and at one </w:t>
      </w:r>
    </w:p>
    <w:p w:rsidR="00361CB2" w:rsidRDefault="00361CB2" w:rsidP="00361CB2">
      <w:r>
        <w:t xml:space="preserve">time [1661] of Hawnes, Beds, br. and h. male, b. about 1635 ; admitted to </w:t>
      </w:r>
    </w:p>
    <w:p w:rsidR="00361CB2" w:rsidRDefault="00361CB2" w:rsidP="00361CB2">
      <w:r>
        <w:t xml:space="preserve">Lincoln's Inn, 17 June 1651, becoming afterwards a Barrister ; assumed the </w:t>
      </w:r>
    </w:p>
    <w:p w:rsidR="00361CB2" w:rsidRDefault="00361CB2" w:rsidP="00361CB2">
      <w:r>
        <w:t xml:space="preserve">Baronetcy in Dec. 1703, apparently on the grounds of it having been </w:t>
      </w:r>
    </w:p>
    <w:p w:rsidR="00361CB2" w:rsidRDefault="00361CB2" w:rsidP="00361CB2">
      <w:r>
        <w:t xml:space="preserve">granted with a spec. rem. to heirs male of the grantee, to whose estate of </w:t>
      </w:r>
    </w:p>
    <w:p w:rsidR="00361CB2" w:rsidRDefault="00361CB2" w:rsidP="00361CB2">
      <w:r>
        <w:t xml:space="preserve">Branston he succeeded. He m. 15 Oct. 1661, at Arlesey, Beds. (Lie. Fao., </w:t>
      </w:r>
    </w:p>
    <w:p w:rsidR="00361CB2" w:rsidRDefault="00361CB2" w:rsidP="00361CB2">
      <w:r>
        <w:t xml:space="preserve">30 Sep. 1661, he about 26 and she about 27), Dorothy, da. of Sir Samael </w:t>
      </w:r>
    </w:p>
    <w:p w:rsidR="00361CB2" w:rsidRDefault="00361CB2" w:rsidP="00361CB2">
      <w:r>
        <w:t xml:space="preserve">Browne, sometime, 1660-68, Judge of- the Common Pleas, by Elizabeth, da. </w:t>
      </w:r>
    </w:p>
    <w:p w:rsidR="00361CB2" w:rsidRDefault="00361CB2" w:rsidP="00361CB2">
      <w:r>
        <w:t xml:space="preserve">of John Meade, of Finchingfield, Essex. He d. a widower at Branston </w:t>
      </w:r>
    </w:p>
    <w:p w:rsidR="00361CB2" w:rsidRDefault="00361CB2" w:rsidP="00361CB2">
      <w:r>
        <w:t xml:space="preserve">aforesaid, probably about 1710. Limited admon. 11 May 1743.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Of his two daughters and coheirs (1) Judith, b. about 1654, m. 26 Nov. 1672, </w:t>
      </w:r>
    </w:p>
    <w:p w:rsidR="00361CB2" w:rsidRDefault="00361CB2" w:rsidP="00361CB2">
      <w:r>
        <w:t xml:space="preserve">Sir Humphrey Forster, 2d Baronet [1621], of Aldermaston; (2), Rebecca, 6aj). </w:t>
      </w:r>
    </w:p>
    <w:p w:rsidR="00361CB2" w:rsidRDefault="00361CB2" w:rsidP="00361CB2">
      <w:r>
        <w:t xml:space="preserve">8 Sep. 1660, at Hawnes, m., April 1681, Sir Thomas Lawley, 3d Baronet [1641], </w:t>
      </w:r>
    </w:p>
    <w:p w:rsidR="00361CB2" w:rsidRDefault="00361CB2" w:rsidP="00361CB2">
      <w:r>
        <w:lastRenderedPageBreak/>
        <w:t xml:space="preserve">of Spoonhill. </w:t>
      </w:r>
    </w:p>
    <w:p w:rsidR="00361CB2" w:rsidRDefault="00361CB2" w:rsidP="00361CB2"/>
    <w:p w:rsidR="00361CB2" w:rsidRDefault="00361CB2" w:rsidP="00361CB2">
      <w:r>
        <w:t xml:space="preserve">('') According to the assumption of the Baronetcy in 1703. </w:t>
      </w:r>
    </w:p>
    <w:p w:rsidR="00361CB2" w:rsidRDefault="00361CB2" w:rsidP="00361CB2"/>
    <w:p w:rsidR="00361CB2" w:rsidRDefault="00361CB2" w:rsidP="00361CB2">
      <w:r>
        <w:t xml:space="preserve">F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34 CREATIONS [e.J 1649—1666.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III. 1710? Sir Humphrey Winch, Baronet(») [1660], of </w:t>
      </w:r>
    </w:p>
    <w:p w:rsidR="00361CB2" w:rsidRDefault="00361CB2" w:rsidP="00361CB2"/>
    <w:p w:rsidR="00361CB2" w:rsidRDefault="00361CB2" w:rsidP="00361CB2">
      <w:r>
        <w:t xml:space="preserve">to Branston aforesaid, 2d but only surv. B. and li.('') ; lap. </w:t>
      </w:r>
    </w:p>
    <w:p w:rsidR="00361CB2" w:rsidRDefault="00361CB2" w:rsidP="00361CB2"/>
    <w:p w:rsidR="00361CB2" w:rsidRDefault="00361CB2" w:rsidP="00361CB2">
      <w:r>
        <w:t xml:space="preserve">1717. 30 Nov. 1665, at Arlesey, Beds. ; admitted to Lincoln's Inn, </w:t>
      </w:r>
    </w:p>
    <w:p w:rsidR="00361CB2" w:rsidRDefault="00361CB2" w:rsidP="00361CB2"/>
    <w:p w:rsidR="00361CB2" w:rsidRDefault="00361CB2" w:rsidP="00361CB2">
      <w:r>
        <w:t xml:space="preserve">14 Jan. 1683/4 ; assumed the Baronetcy on the death of his </w:t>
      </w:r>
    </w:p>
    <w:p w:rsidR="00361CB2" w:rsidRDefault="00361CB2" w:rsidP="00361CB2"/>
    <w:p w:rsidR="00361CB2" w:rsidRDefault="00361CB2" w:rsidP="00361CB2">
      <w:r>
        <w:t xml:space="preserve">father. He d. nnm. 15 Feb. 1716/7, when the assumption of this Baronetcy </w:t>
      </w:r>
    </w:p>
    <w:p w:rsidR="00361CB2" w:rsidRDefault="00361CB2" w:rsidP="00361CB2"/>
    <w:p w:rsidR="00361CB2" w:rsidRDefault="00361CB2" w:rsidP="00361CB2">
      <w:r>
        <w:t xml:space="preserve">ceased. Will pr. July 1717.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ABDY: </w:t>
      </w:r>
    </w:p>
    <w:p w:rsidR="00361CB2" w:rsidRDefault="00361CB2" w:rsidP="00361CB2">
      <w:r>
        <w:t xml:space="preserve">cr. 9 June 1660 ; </w:t>
      </w:r>
    </w:p>
    <w:p w:rsidR="00361CB2" w:rsidRDefault="00361CB2" w:rsidP="00361CB2">
      <w:r>
        <w:t xml:space="preserve">ex. I April 1759. </w:t>
      </w:r>
    </w:p>
    <w:p w:rsidR="00361CB2" w:rsidRDefault="00361CB2" w:rsidP="00361CB2"/>
    <w:p w:rsidR="00361CB2" w:rsidRDefault="00361CB2" w:rsidP="00361CB2">
      <w:r>
        <w:t xml:space="preserve">I. 1660. " Sir Robert Abdt, of Albyns [in Stapleford Abbots], </w:t>
      </w:r>
    </w:p>
    <w:p w:rsidR="00361CB2" w:rsidRDefault="00361CB2" w:rsidP="00361CB2"/>
    <w:p w:rsidR="00361CB2" w:rsidRDefault="00361CB2" w:rsidP="00361CB2">
      <w:r>
        <w:t xml:space="preserve">Essex, Knt.," was younger br. of Sir Thomas Abdt, Baronet, 1st </w:t>
      </w:r>
    </w:p>
    <w:p w:rsidR="00361CB2" w:rsidRDefault="00361CB2" w:rsidP="00361CB2">
      <w:r>
        <w:t xml:space="preserve">Baronet [1641] of Felix Hall, Essex, and elder br. of Sir John Abdt [so tr. </w:t>
      </w:r>
    </w:p>
    <w:p w:rsidR="00361CB2" w:rsidRDefault="00361CB2" w:rsidP="00361CB2">
      <w:r>
        <w:t xml:space="preserve">22 June 1660], all three being sons of Sir Anthony Abdy, of St. Ajidrew </w:t>
      </w:r>
    </w:p>
    <w:p w:rsidR="00361CB2" w:rsidRDefault="00361CB2" w:rsidP="00361CB2">
      <w:r>
        <w:t xml:space="preserve">Undershaft, London, Alderman and sometime [1630-31] Sheriff of London </w:t>
      </w:r>
    </w:p>
    <w:p w:rsidR="00361CB2" w:rsidRDefault="00361CB2" w:rsidP="00361CB2">
      <w:r>
        <w:t xml:space="preserve">(who d. 10 Sep. 1640), by Abigail (m. 14 Aug. 1610 at St. Mary Aldermary), da. </w:t>
      </w:r>
    </w:p>
    <w:p w:rsidR="00361CB2" w:rsidRDefault="00361CB2" w:rsidP="00361CB2">
      <w:r>
        <w:t xml:space="preserve">of Sir Thomas Cambeli,, sometime [1609-10] Lord Mayor of London; was 6. </w:t>
      </w:r>
    </w:p>
    <w:p w:rsidR="00361CB2" w:rsidRDefault="00361CB2" w:rsidP="00361CB2">
      <w:r>
        <w:t xml:space="preserve">about 1615, and, having been Knighted, 4 June, was cr. a Baronet, 9 June 1660. </w:t>
      </w:r>
    </w:p>
    <w:p w:rsidR="00361CB2" w:rsidRDefault="00361CB2" w:rsidP="00361CB2">
      <w:r>
        <w:t xml:space="preserve">He m., in or before 1643, Catharine, 1st da. of Sir John Gayee, sometime [1646- </w:t>
      </w:r>
    </w:p>
    <w:p w:rsidR="00361CB2" w:rsidRDefault="00361CB2" w:rsidP="00361CB2">
      <w:r>
        <w:t xml:space="preserve">47] Lord Mayor of London, by Catharine, da. of Sampson Hopkins, of Coventry. </w:t>
      </w:r>
    </w:p>
    <w:p w:rsidR="00361CB2" w:rsidRDefault="00361CB2" w:rsidP="00361CB2">
      <w:r>
        <w:t xml:space="preserve">She d. 6 and was bur. 25 Sep. 1662, at Stapleford Abbots. Funeral certificate. </w:t>
      </w:r>
    </w:p>
    <w:p w:rsidR="00361CB2" w:rsidRDefault="00361CB2" w:rsidP="00361CB2">
      <w:r>
        <w:t xml:space="preserve">He d. 1670, and was also bur. there. "Will dat. 28 May 1670, pr. 12 Nov. 1670 and </w:t>
      </w:r>
    </w:p>
    <w:p w:rsidR="00361CB2" w:rsidRDefault="00361CB2" w:rsidP="00361CB2">
      <w:r>
        <w:t xml:space="preserve">9 Mar. 1691. </w:t>
      </w:r>
    </w:p>
    <w:p w:rsidR="00361CB2" w:rsidRDefault="00361CB2" w:rsidP="00361CB2"/>
    <w:p w:rsidR="00361CB2" w:rsidRDefault="00361CB2" w:rsidP="00361CB2">
      <w:r>
        <w:t xml:space="preserve">II. 1670. Sir John Abdy, Baronet [1660], of Albyns aforesaid, </w:t>
      </w:r>
    </w:p>
    <w:p w:rsidR="00361CB2" w:rsidRDefault="00361CB2" w:rsidP="00361CB2"/>
    <w:p w:rsidR="00361CB2" w:rsidRDefault="00361CB2" w:rsidP="00361CB2">
      <w:r>
        <w:t xml:space="preserve">s. and h., b. about 1643, being aged 21 in 1664 [Visit, of Essex] ; </w:t>
      </w:r>
    </w:p>
    <w:p w:rsidR="00361CB2" w:rsidRDefault="00361CB2" w:rsidP="00361CB2">
      <w:r>
        <w:t xml:space="preserve">sue. to the Baronetcy in 1670. He m. 10 May 1687, at Westminster Abbey, Jane, </w:t>
      </w:r>
    </w:p>
    <w:p w:rsidR="00361CB2" w:rsidRDefault="00361CB2" w:rsidP="00361CB2">
      <w:r>
        <w:t xml:space="preserve">only da. of George Nicholas (youngest s. to Sir Edward Nicholas, Secretary </w:t>
      </w:r>
    </w:p>
    <w:p w:rsidR="00361CB2" w:rsidRDefault="00361CB2" w:rsidP="00361CB2">
      <w:r>
        <w:lastRenderedPageBreak/>
        <w:t xml:space="preserve">of State), by Anne, da. and h. of William Denton, M.D., Physician to </w:t>
      </w:r>
    </w:p>
    <w:p w:rsidR="00361CB2" w:rsidRDefault="00361CB2" w:rsidP="00361CB2">
      <w:r>
        <w:t xml:space="preserve">Charles I. and Charles II. He d. 1691, and was bur. at Stapleford. Admon. </w:t>
      </w:r>
    </w:p>
    <w:p w:rsidR="00361CB2" w:rsidRDefault="00361CB2" w:rsidP="00361CB2">
      <w:r>
        <w:t xml:space="preserve">9 March 1691/2, and again 7 July 1721. His widow, who was bap. 26 March </w:t>
      </w:r>
    </w:p>
    <w:p w:rsidR="00361CB2" w:rsidRDefault="00361CB2" w:rsidP="00361CB2">
      <w:r>
        <w:t xml:space="preserve">1666, at St. Paul's Covent Garden, d. 1721, and was also bur. at Stapleford. MJ. </w:t>
      </w:r>
    </w:p>
    <w:p w:rsidR="00361CB2" w:rsidRDefault="00361CB2" w:rsidP="00361CB2"/>
    <w:p w:rsidR="00361CB2" w:rsidRDefault="00361CB2" w:rsidP="00361CB2">
      <w:r>
        <w:t xml:space="preserve">III. 1691. Sir Robert Abdy, Baronet [1660], of Albyns aforesaid, </w:t>
      </w:r>
    </w:p>
    <w:p w:rsidR="00361CB2" w:rsidRDefault="00361CB2" w:rsidP="00361CB2"/>
    <w:p w:rsidR="00361CB2" w:rsidRDefault="00361CB2" w:rsidP="00361CB2">
      <w:r>
        <w:t xml:space="preserve">only s. and h. ; bap. 8 April 1688, at St. Paul's Covent Garden; </w:t>
      </w:r>
    </w:p>
    <w:p w:rsidR="00361CB2" w:rsidRDefault="00361CB2" w:rsidP="00361CB2">
      <w:r>
        <w:t xml:space="preserve">sue. to the Baronetcy in 1691 ; matric. at Oxford (Trinity Coll.), 4 Aug., 1705, and </w:t>
      </w:r>
    </w:p>
    <w:p w:rsidR="00361CB2" w:rsidRDefault="00361CB2" w:rsidP="00361CB2">
      <w:r>
        <w:t xml:space="preserve">then said to be 15 ; M.P. for Essex (four Paris.), 1727 to 1748. Described [Morant's </w:t>
      </w:r>
    </w:p>
    <w:p w:rsidR="00361CB2" w:rsidRDefault="00361CB2" w:rsidP="00361CB2">
      <w:r>
        <w:t xml:space="preserve">Essex"] as " a Great Antiquarian and a true Patriot." F.S.A. He m. 5 Jnly, </w:t>
      </w:r>
    </w:p>
    <w:p w:rsidR="00361CB2" w:rsidRDefault="00361CB2" w:rsidP="00361CB2">
      <w:r>
        <w:t xml:space="preserve">1711, at St. Christopher le Stocks, Loudon, Theodosia, only surv. da. and h. of </w:t>
      </w:r>
    </w:p>
    <w:p w:rsidR="00361CB2" w:rsidRDefault="00361CB2" w:rsidP="00361CB2">
      <w:r>
        <w:t xml:space="preserve">George Bkamstone, LL.D., Master of Trinity Hall, Cambridge, by Rebecca, da. of </w:t>
      </w:r>
    </w:p>
    <w:p w:rsidR="00361CB2" w:rsidRDefault="00361CB2" w:rsidP="00361CB2">
      <w:r>
        <w:t xml:space="preserve">(— ) Wood. She was b. 1 and bap. 3 March, 1696, at St. Bennet's, Paul's Wharf, </w:t>
      </w:r>
    </w:p>
    <w:p w:rsidR="00361CB2" w:rsidRDefault="00361CB2" w:rsidP="00361CB2">
      <w:r>
        <w:t xml:space="preserve">London, and d. 8 Aug. 1732. He d. 27 Aug. 1748, and was bur. at Stapleford. M.I. </w:t>
      </w:r>
    </w:p>
    <w:p w:rsidR="00361CB2" w:rsidRDefault="00361CB2" w:rsidP="00361CB2"/>
    <w:p w:rsidR="00361CB2" w:rsidRDefault="00361CB2" w:rsidP="00361CB2">
      <w:r>
        <w:t xml:space="preserve">IV. 1748. Sir John Abdf, Baronet [1660], of Albyns aforesaid, </w:t>
      </w:r>
    </w:p>
    <w:p w:rsidR="00361CB2" w:rsidRDefault="00361CB2" w:rsidP="00361CB2"/>
    <w:p w:rsidR="00361CB2" w:rsidRDefault="00361CB2" w:rsidP="00361CB2">
      <w:r>
        <w:t xml:space="preserve">to only surv. s. and h., b. about 1714 ; matrio. (with his yr. br, </w:t>
      </w:r>
    </w:p>
    <w:p w:rsidR="00361CB2" w:rsidRDefault="00361CB2" w:rsidP="00361CB2"/>
    <w:p w:rsidR="00361CB2" w:rsidRDefault="00361CB2" w:rsidP="00361CB2">
      <w:r>
        <w:t xml:space="preserve">1759. Kobert) at Oxford (Trinity Coll.), 11 July, 1732, aged 18; swc.Ui </w:t>
      </w:r>
    </w:p>
    <w:p w:rsidR="00361CB2" w:rsidRDefault="00361CB2" w:rsidP="00361CB2"/>
    <w:p w:rsidR="00361CB2" w:rsidRDefault="00361CB2" w:rsidP="00361CB2">
      <w:r>
        <w:t xml:space="preserve">the Baronetcy, 27 Aug. -1748; M.P. for Essex, 1748-59. He i- </w:t>
      </w:r>
    </w:p>
    <w:p w:rsidR="00361CB2" w:rsidRDefault="00361CB2" w:rsidP="00361CB2"/>
    <w:p w:rsidR="00361CB2" w:rsidRDefault="00361CB2" w:rsidP="00361CB2">
      <w:r>
        <w:t xml:space="preserve">unm. 1 April 1759, and was bur. at Stapleford, when the Baronetcy became </w:t>
      </w:r>
    </w:p>
    <w:p w:rsidR="00361CB2" w:rsidRDefault="00361CB2" w:rsidP="00361CB2"/>
    <w:p w:rsidR="00361CB2" w:rsidRDefault="00361CB2" w:rsidP="00361CB2">
      <w:r>
        <w:t xml:space="preserve">extinctio). Will dated 31 Dec. 1757 to 16 April 1758, pr. 19 April 1759. </w:t>
      </w:r>
    </w:p>
    <w:p w:rsidR="00361CB2" w:rsidRDefault="00361CB2" w:rsidP="00361CB2"/>
    <w:p w:rsidR="00361CB2" w:rsidRDefault="00361CB2" w:rsidP="00361CB2">
      <w:r>
        <w:t xml:space="preserve">!") According to the assumption of the Baronetcy in 1703. </w:t>
      </w:r>
    </w:p>
    <w:p w:rsidR="00361CB2" w:rsidRDefault="00361CB2" w:rsidP="00361CB2">
      <w:r>
        <w:t>'</w:t>
      </w:r>
      <w:r>
        <w:rPr>
          <w:rFonts w:ascii="Arial" w:hAnsi="Arial" w:cs="Arial"/>
        </w:rPr>
        <w:t>■</w:t>
      </w:r>
      <w:r>
        <w:t xml:space="preserve">) His elder br. Samuel was bap. 1 Sep. 1664, at Arlesey, and was living </w:t>
      </w:r>
    </w:p>
    <w:p w:rsidR="00361CB2" w:rsidRDefault="00361CB2" w:rsidP="00361CB2">
      <w:r>
        <w:t xml:space="preserve">27 May 1701, and, apparently, in 1703. </w:t>
      </w:r>
    </w:p>
    <w:p w:rsidR="00361CB2" w:rsidRDefault="00361CB2" w:rsidP="00361CB2"/>
    <w:p w:rsidR="00361CB2" w:rsidRDefault="00361CB2" w:rsidP="00361CB2">
      <w:r>
        <w:t xml:space="preserve">(°) His only br. Robert d. num., aged 20 in 1735. His sister and sole heir </w:t>
      </w:r>
    </w:p>
    <w:p w:rsidR="00361CB2" w:rsidRDefault="00361CB2" w:rsidP="00361CB2">
      <w:r>
        <w:t xml:space="preserve">Theodocia m. in 1762, Rev. Stotherd Abdy, Rector of Theydon Gemon, and i^ </w:t>
      </w:r>
    </w:p>
    <w:p w:rsidR="00361CB2" w:rsidRDefault="00361CB2" w:rsidP="00361CB2">
      <w:r>
        <w:t xml:space="preserve">s.p. 1758.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1649-1666. 35 </w:t>
      </w:r>
    </w:p>
    <w:p w:rsidR="00361CB2" w:rsidRDefault="00361CB2" w:rsidP="00361CB2"/>
    <w:p w:rsidR="00361CB2" w:rsidRDefault="00361CB2" w:rsidP="00361CB2">
      <w:r>
        <w:t xml:space="preserve">DRAPER: </w:t>
      </w:r>
    </w:p>
    <w:p w:rsidR="00361CB2" w:rsidRDefault="00361CB2" w:rsidP="00361CB2"/>
    <w:p w:rsidR="00361CB2" w:rsidRDefault="00361CB2" w:rsidP="00361CB2">
      <w:r>
        <w:t xml:space="preserve">cr 9 June 1660; </w:t>
      </w:r>
    </w:p>
    <w:p w:rsidR="00361CB2" w:rsidRDefault="00361CB2" w:rsidP="00361CB2">
      <w:r>
        <w:t xml:space="preserve">ex Dec. 1703. </w:t>
      </w:r>
    </w:p>
    <w:p w:rsidR="00361CB2" w:rsidRDefault="00361CB2" w:rsidP="00361CB2"/>
    <w:p w:rsidR="00361CB2" w:rsidRDefault="00361CB2" w:rsidP="00361CB2">
      <w:r>
        <w:t xml:space="preserve">I. 1660, "Thomas Draper, Esq. of Sunninghill Park, Berks." </w:t>
      </w:r>
    </w:p>
    <w:p w:rsidR="00361CB2" w:rsidRDefault="00361CB2" w:rsidP="00361CB2"/>
    <w:p w:rsidR="00361CB2" w:rsidRDefault="00361CB2" w:rsidP="00361CB2">
      <w:r>
        <w:t xml:space="preserve">to andof Eastham, Essex, a. of ( — ) DEAPBK,(a) by alady who survived </w:t>
      </w:r>
    </w:p>
    <w:p w:rsidR="00361CB2" w:rsidRDefault="00361CB2" w:rsidP="00361CB2"/>
    <w:p w:rsidR="00361CB2" w:rsidRDefault="00361CB2" w:rsidP="00361CB2">
      <w:r>
        <w:t xml:space="preserve">1703. himC) was Sheriff of Berks, 1660-61, and was cr. a Baronet, </w:t>
      </w:r>
    </w:p>
    <w:p w:rsidR="00361CB2" w:rsidRDefault="00361CB2" w:rsidP="00361CB2"/>
    <w:p w:rsidR="00361CB2" w:rsidRDefault="00361CB2" w:rsidP="00361CB2">
      <w:r>
        <w:t xml:space="preserve">8 June 1660. He m. before 1656, Mary, da. and h. of (— ) Caeet, </w:t>
      </w:r>
    </w:p>
    <w:p w:rsidR="00361CB2" w:rsidRDefault="00361CB2" w:rsidP="00361CB2">
      <w:r>
        <w:t xml:space="preserve">of Sunninghill, aforesaid, with whom he acquired that estate. He d. s.p.m., </w:t>
      </w:r>
    </w:p>
    <w:p w:rsidR="00361CB2" w:rsidRDefault="00361CB2" w:rsidP="00361CB2">
      <w:r>
        <w:t xml:space="preserve">Deo. 1703, when the Baronetcy became extinct.(&lt;:) Will dat. 2 April 1702 and </w:t>
      </w:r>
    </w:p>
    <w:p w:rsidR="00361CB2" w:rsidRDefault="00361CB2" w:rsidP="00361CB2">
      <w:r>
        <w:t xml:space="preserve">proved 3 Dec. 1703. His widow d. 1717. Her will dat. 17 Jan. 1711, and 17 Mav </w:t>
      </w:r>
    </w:p>
    <w:p w:rsidR="00361CB2" w:rsidRDefault="00361CB2" w:rsidP="00361CB2">
      <w:r>
        <w:t xml:space="preserve">1714, pr. 10 Deo. 1717. ^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WRIGHT : </w:t>
      </w:r>
    </w:p>
    <w:p w:rsidR="00361CB2" w:rsidRDefault="00361CB2" w:rsidP="00361CB2"/>
    <w:p w:rsidR="00361CB2" w:rsidRDefault="00361CB2" w:rsidP="00361CB2">
      <w:r>
        <w:t xml:space="preserve">cr. 11 June 1660; </w:t>
      </w:r>
    </w:p>
    <w:p w:rsidR="00361CB2" w:rsidRDefault="00361CB2" w:rsidP="00361CB2"/>
    <w:p w:rsidR="00361CB2" w:rsidRDefault="00361CB2" w:rsidP="00361CB2">
      <w:r>
        <w:t xml:space="preserve">ex. 1681.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I- 1660. " Heney Wright, of Dagenham [In Romford], Essex, </w:t>
      </w:r>
    </w:p>
    <w:p w:rsidR="00361CB2" w:rsidRDefault="00361CB2" w:rsidP="00361CB2"/>
    <w:p w:rsidR="00361CB2" w:rsidRDefault="00361CB2" w:rsidP="00361CB2">
      <w:r>
        <w:t xml:space="preserve">Esq.," only surv. s. and h. of Laurence Weight, M.D., of London, </w:t>
      </w:r>
    </w:p>
    <w:p w:rsidR="00361CB2" w:rsidRDefault="00361CB2" w:rsidP="00361CB2">
      <w:r>
        <w:t xml:space="preserve">and of Dagenham, aforesaid (d. 3 Oct. 1657, aged 67), by Mary, da. of John </w:t>
      </w:r>
    </w:p>
    <w:p w:rsidR="00361CB2" w:rsidRDefault="00361CB2" w:rsidP="00361CB2">
      <w:r>
        <w:t xml:space="preserve">Duke, M.D., of Toulton Hall, in Eamaey and of Colchester, Essex, was b. about </w:t>
      </w:r>
    </w:p>
    <w:p w:rsidR="00361CB2" w:rsidRDefault="00361CB2" w:rsidP="00361CB2">
      <w:r>
        <w:t xml:space="preserve">1637; sue. his father, 3 Oct. 1657, for whose services, presumably (*), he was cr. </w:t>
      </w:r>
    </w:p>
    <w:p w:rsidR="00361CB2" w:rsidRDefault="00361CB2" w:rsidP="00361CB2">
      <w:r>
        <w:t xml:space="preserve">u Baronet by the Lord Protector Cromwell, 10 April 1658, a dignity which, of </w:t>
      </w:r>
    </w:p>
    <w:p w:rsidR="00361CB2" w:rsidRDefault="00361CB2" w:rsidP="00361CB2">
      <w:r>
        <w:t xml:space="preserve">course, was disallowed after the Restoration in May 1660, though a few weeks </w:t>
      </w:r>
    </w:p>
    <w:p w:rsidR="00361CB2" w:rsidRDefault="00361CB2" w:rsidP="00361CB2">
      <w:r>
        <w:lastRenderedPageBreak/>
        <w:t xml:space="preserve">later he was, notwithstanding his recent recognition of the late Government, </w:t>
      </w:r>
    </w:p>
    <w:p w:rsidR="00361CB2" w:rsidRDefault="00361CB2" w:rsidP="00361CB2">
      <w:r>
        <w:t xml:space="preserve">again cr. a Baronet, 11 June 1660, the grantor on this occasion being the King. </w:t>
      </w:r>
    </w:p>
    <w:p w:rsidR="00361CB2" w:rsidRDefault="00361CB2" w:rsidP="00361CB2">
      <w:r>
        <w:t xml:space="preserve">It is not easy to conjecture what service he had rendered to be thus highly </w:t>
      </w:r>
    </w:p>
    <w:p w:rsidR="00361CB2" w:rsidRDefault="00361CB2" w:rsidP="00361CB2">
      <w:r>
        <w:t xml:space="preserve">favoured. He was M.P. for Harwich, 1660 and 1661 till his death. He m., 23 </w:t>
      </w:r>
    </w:p>
    <w:p w:rsidR="00361CB2" w:rsidRDefault="00361CB2" w:rsidP="00361CB2">
      <w:r>
        <w:t xml:space="preserve">March 1658, at St. Giles' -in-the-Fields, Anne, da. of John (Cebwe), 1st Baeon </w:t>
      </w:r>
    </w:p>
    <w:p w:rsidR="00361CB2" w:rsidRDefault="00361CB2" w:rsidP="00361CB2">
      <w:r>
        <w:t xml:space="preserve">Ceewe of Steyne, by Jemima, da. and coheir of Edward Waldegeave. He </w:t>
      </w:r>
    </w:p>
    <w:p w:rsidR="00361CB2" w:rsidRDefault="00361CB2" w:rsidP="00361CB2">
      <w:r>
        <w:t xml:space="preserve">d. 5 Feb. 1663/4, aged 27, and was lur. at South Weald, Essex. M.I. Will </w:t>
      </w:r>
    </w:p>
    <w:p w:rsidR="00361CB2" w:rsidRDefault="00361CB2" w:rsidP="00361CB2">
      <w:r>
        <w:t xml:space="preserve">dat. 24 Oct. 1663, pr. June 1664. His widow d. 27 Sep. 1708, aged 71, and was </w:t>
      </w:r>
    </w:p>
    <w:p w:rsidR="00361CB2" w:rsidRDefault="00361CB2" w:rsidP="00361CB2">
      <w:r>
        <w:t xml:space="preserve">also bur. at South Weald. M.I. Will pr. March 1709. </w:t>
      </w:r>
    </w:p>
    <w:p w:rsidR="00361CB2" w:rsidRDefault="00361CB2" w:rsidP="00361CB2"/>
    <w:p w:rsidR="00361CB2" w:rsidRDefault="00361CB2" w:rsidP="00361CB2">
      <w:r>
        <w:t xml:space="preserve">II. 1664, SiE Henry Wright, Baronet [1660], of Dagenham </w:t>
      </w:r>
    </w:p>
    <w:p w:rsidR="00361CB2" w:rsidRDefault="00361CB2" w:rsidP="00361CB2"/>
    <w:p w:rsidR="00361CB2" w:rsidRDefault="00361CB2" w:rsidP="00361CB2">
      <w:r>
        <w:t xml:space="preserve">to aforesaid, only s. and h., bap. 1 July 1662 at St. Giles'-in-the- </w:t>
      </w:r>
    </w:p>
    <w:p w:rsidR="00361CB2" w:rsidRDefault="00361CB2" w:rsidP="00361CB2"/>
    <w:p w:rsidR="00361CB2" w:rsidRDefault="00361CB2" w:rsidP="00361CB2">
      <w:r>
        <w:t xml:space="preserve">1681. Fields; sue. to the Baronetcy 5 Feb. 1663/4. He d. unm. in 1681, </w:t>
      </w:r>
    </w:p>
    <w:p w:rsidR="00361CB2" w:rsidRDefault="00361CB2" w:rsidP="00361CB2">
      <w:r>
        <w:t xml:space="preserve">aged 19, and was bur. at South Weald, when the Baronetcy </w:t>
      </w:r>
    </w:p>
    <w:p w:rsidR="00361CB2" w:rsidRDefault="00361CB2" w:rsidP="00361CB2">
      <w:r>
        <w:t xml:space="preserve">became extmct.(^) Will pr. 1681.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" Thomas Draper, s. and h. of Robert Draper, late of Islington, Midx., Esq., </w:t>
      </w:r>
    </w:p>
    <w:p w:rsidR="00361CB2" w:rsidRDefault="00361CB2" w:rsidP="00361CB2">
      <w:r>
        <w:t xml:space="preserve">dec." was admitted to Lincoln's Inn, 18 Nov. 1644. The Baronet had two </w:t>
      </w:r>
    </w:p>
    <w:p w:rsidR="00361CB2" w:rsidRDefault="00361CB2" w:rsidP="00361CB2">
      <w:r>
        <w:t xml:space="preserve">brothers, one a " Stockjobber in London," the other, Robert Draper, of Reraenham, </w:t>
      </w:r>
    </w:p>
    <w:p w:rsidR="00361CB2" w:rsidRDefault="00361CB2" w:rsidP="00361CB2">
      <w:r>
        <w:t xml:space="preserve">Berks. The name of their father is not given in Le Neve's Baronets. </w:t>
      </w:r>
    </w:p>
    <w:p w:rsidR="00361CB2" w:rsidRDefault="00361CB2" w:rsidP="00361CB2"/>
    <w:p w:rsidR="00361CB2" w:rsidRDefault="00361CB2" w:rsidP="00361CB2">
      <w:r>
        <w:lastRenderedPageBreak/>
        <w:t xml:space="preserve">C") She, who purchased the Manor of Eastham from ( — ) AUingtou, m. for </w:t>
      </w:r>
    </w:p>
    <w:p w:rsidR="00361CB2" w:rsidRDefault="00361CB2" w:rsidP="00361CB2">
      <w:r>
        <w:t xml:space="preserve">her 2d husband. Sir Nicholas Kempe, who d. 1624. </w:t>
      </w:r>
    </w:p>
    <w:p w:rsidR="00361CB2" w:rsidRDefault="00361CB2" w:rsidP="00361CB2"/>
    <w:p w:rsidR="00361CB2" w:rsidRDefault="00361CB2" w:rsidP="00361CB2">
      <w:r>
        <w:t xml:space="preserve">(c) Of his two daughters and coheirs (1) Mary, b. 1656, m. John Baber, and had </w:t>
      </w:r>
    </w:p>
    <w:p w:rsidR="00361CB2" w:rsidRDefault="00361CB2" w:rsidP="00361CB2">
      <w:r>
        <w:t xml:space="preserve">a s. and h., John Draper Baber, who having sold the Manor of Eastham to John </w:t>
      </w:r>
    </w:p>
    <w:p w:rsidR="00361CB2" w:rsidRDefault="00361CB2" w:rsidP="00361CB2">
      <w:r>
        <w:t xml:space="preserve">Henniker, d, 30 March 1765, aged 80, leaving a s. and h., who in 1769 sold </w:t>
      </w:r>
    </w:p>
    <w:p w:rsidR="00361CB2" w:rsidRDefault="00361CB2" w:rsidP="00361CB2">
      <w:r>
        <w:t xml:space="preserve">Sxmninghill Park, to Jeremiah Crutohley ; (2), Mary m. Sir Henry Ashurst, </w:t>
      </w:r>
    </w:p>
    <w:p w:rsidR="00361CB2" w:rsidRDefault="00361CB2" w:rsidP="00361CB2">
      <w:r>
        <w:t xml:space="preserve">2d Baronet [1688], who d. s.p., 17 May 1732. </w:t>
      </w:r>
    </w:p>
    <w:p w:rsidR="00361CB2" w:rsidRDefault="00361CB2" w:rsidP="00361CB2"/>
    <w:p w:rsidR="00361CB2" w:rsidRDefault="00361CB2" w:rsidP="00361CB2">
      <w:r>
        <w:t xml:space="preserve">(,^) See p. 5, note " d," under " Wright." </w:t>
      </w:r>
    </w:p>
    <w:p w:rsidR="00361CB2" w:rsidRDefault="00361CB2" w:rsidP="00361CB2"/>
    <w:p w:rsidR="00361CB2" w:rsidRDefault="00361CB2" w:rsidP="00361CB2">
      <w:r>
        <w:t xml:space="preserve">(°). Anne, his only sister and h, m. firstly, 4 March 1678/9, at St. Giles'-in-the- </w:t>
      </w:r>
    </w:p>
    <w:p w:rsidR="00361CB2" w:rsidRDefault="00361CB2" w:rsidP="00361CB2">
      <w:r>
        <w:t xml:space="preserve">Fields, Edmund Pye, M.D., of Faringdon, Berks, s. and h. of Sir Robert Pye, of </w:t>
      </w:r>
    </w:p>
    <w:p w:rsidR="00361CB2" w:rsidRDefault="00361CB2" w:rsidP="00361CB2">
      <w:r>
        <w:t xml:space="preserve">the same. She m. secondly William Eyder, and was living July 1720.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36 CREATIONS [E.J 1649—1666. </w:t>
      </w:r>
    </w:p>
    <w:p w:rsidR="00361CB2" w:rsidRDefault="00361CB2" w:rsidP="00361CB2"/>
    <w:p w:rsidR="00361CB2" w:rsidRDefault="00361CB2" w:rsidP="00361CB2">
      <w:r>
        <w:t xml:space="preserve">KEATE : </w:t>
      </w:r>
    </w:p>
    <w:p w:rsidR="00361CB2" w:rsidRDefault="00361CB2" w:rsidP="00361CB2"/>
    <w:p w:rsidR="00361CB2" w:rsidRDefault="00361CB2" w:rsidP="00361CB2">
      <w:r>
        <w:t xml:space="preserve">cr. 12 June 1660 ; </w:t>
      </w:r>
    </w:p>
    <w:p w:rsidR="00361CB2" w:rsidRDefault="00361CB2" w:rsidP="00361CB2"/>
    <w:p w:rsidR="00361CB2" w:rsidRDefault="00361CB2" w:rsidP="00361CB2">
      <w:r>
        <w:t xml:space="preserve">extinct 6 March 1757. </w:t>
      </w:r>
    </w:p>
    <w:p w:rsidR="00361CB2" w:rsidRDefault="00361CB2" w:rsidP="00361CB2"/>
    <w:p w:rsidR="00361CB2" w:rsidRDefault="00361CB2" w:rsidP="00361CB2">
      <w:r>
        <w:lastRenderedPageBreak/>
        <w:t xml:space="preserve">I. 1660. "Jonathan Kbatb, of the Hoo [in the parish of </w:t>
      </w:r>
    </w:p>
    <w:p w:rsidR="00361CB2" w:rsidRDefault="00361CB2" w:rsidP="00361CB2"/>
    <w:p w:rsidR="00361CB2" w:rsidRDefault="00361CB2" w:rsidP="00361CB2">
      <w:r>
        <w:t xml:space="preserve">Kimpton], Herta, Esq.," 2d ts. of Gilbert Kbate, of London, </w:t>
      </w:r>
    </w:p>
    <w:p w:rsidR="00361CB2" w:rsidRDefault="00361CB2" w:rsidP="00361CB2">
      <w:r>
        <w:t xml:space="preserve">by his 2d wife, Elizabeth, da. of Gilbert Abmsteong, of Bematon, Notts, was h. </w:t>
      </w:r>
    </w:p>
    <w:p w:rsidR="00361CB2" w:rsidRDefault="00361CB2" w:rsidP="00361CB2">
      <w:r>
        <w:t xml:space="preserve">about 1633 and was cr. a Ba/ronet, 12 June 1660. He, who was a Merchant of </w:t>
      </w:r>
    </w:p>
    <w:p w:rsidR="00361CB2" w:rsidRDefault="00361CB2" w:rsidP="00361CB2">
      <w:r>
        <w:t xml:space="preserve">London, was Sheriff of Herts, 1665-66, and M.P. for that county, 1679-81. He re- </w:t>
      </w:r>
    </w:p>
    <w:p w:rsidR="00361CB2" w:rsidRDefault="00361CB2" w:rsidP="00361CB2">
      <w:r>
        <w:t xml:space="preserve">built the fine mansion of the Hoo. He m. firstly, 1 May 1655, at St. Dunstau's </w:t>
      </w:r>
    </w:p>
    <w:p w:rsidR="00361CB2" w:rsidRDefault="00361CB2" w:rsidP="00361CB2">
      <w:r>
        <w:t xml:space="preserve">in -the East, London, Susanna, sister and h. of Thomas Hoo, of the Hoo </w:t>
      </w:r>
    </w:p>
    <w:p w:rsidR="00361CB2" w:rsidRDefault="00361CB2" w:rsidP="00361CB2">
      <w:r>
        <w:t xml:space="preserve">aforesaid, only da. of William Hoo, of the same, and of St. Paul's Walden, Herta, </w:t>
      </w:r>
    </w:p>
    <w:p w:rsidR="00361CB2" w:rsidRDefault="00361CB2" w:rsidP="00361CB2">
      <w:r>
        <w:t xml:space="preserve">by Mary, da. of Sir Francis Bicklet, lat Baronet [1661]. She, who was hap. </w:t>
      </w:r>
    </w:p>
    <w:p w:rsidR="00361CB2" w:rsidRDefault="00361CB2" w:rsidP="00361CB2">
      <w:r>
        <w:t xml:space="preserve">26 Dec. 1639, at St. Paul's Walden, d. 11 and was i«r. 19 June 1673, at Kimpton,(i) </w:t>
      </w:r>
    </w:p>
    <w:p w:rsidR="00361CB2" w:rsidRDefault="00361CB2" w:rsidP="00361CB2">
      <w:r>
        <w:t xml:space="preserve">aged 34. M.I. He m. secondly (Lie. Vic. Gen. 17 March 1674/5, each party </w:t>
      </w:r>
    </w:p>
    <w:p w:rsidR="00361CB2" w:rsidRDefault="00361CB2" w:rsidP="00361CB2">
      <w:r>
        <w:t xml:space="preserve">said to be about 30), Susanna, da. of John Oelebae, of London, Citizen and </w:t>
      </w:r>
    </w:p>
    <w:p w:rsidR="00361CB2" w:rsidRDefault="00361CB2" w:rsidP="00361CB2">
      <w:r>
        <w:t xml:space="preserve">Woollen Draper, yst. s. of John Obleeak, of Harold, Beds. He d. 17 Sep. 1700, </w:t>
      </w:r>
    </w:p>
    <w:p w:rsidR="00361CB2" w:rsidRDefault="00361CB2" w:rsidP="00361CB2">
      <w:r>
        <w:t xml:space="preserve">aged 67. Will pr. Oct. 1700. His widow d. s.p. 13 Jan. 1719, aged 90. Will pr. </w:t>
      </w:r>
    </w:p>
    <w:p w:rsidR="00361CB2" w:rsidRDefault="00361CB2" w:rsidP="00361CB2">
      <w:r>
        <w:t xml:space="preserve">1720. Both lur. at Kimpton. M.I. </w:t>
      </w:r>
    </w:p>
    <w:p w:rsidR="00361CB2" w:rsidRDefault="00361CB2" w:rsidP="00361CB2"/>
    <w:p w:rsidR="00361CB2" w:rsidRDefault="00361CB2" w:rsidP="00361CB2">
      <w:r>
        <w:t xml:space="preserve">II. 1700. Sir Gilbert Hoo Kbate, Baronet [1660], of the Hoo </w:t>
      </w:r>
    </w:p>
    <w:p w:rsidR="00361CB2" w:rsidRDefault="00361CB2" w:rsidP="00361CB2"/>
    <w:p w:rsidR="00361CB2" w:rsidRDefault="00361CB2" w:rsidP="00361CB2">
      <w:r>
        <w:t xml:space="preserve">aforesaid, s. and h. by 1st wife, b. about 1661 ; sue. to the BaroTietcy, </w:t>
      </w:r>
    </w:p>
    <w:p w:rsidR="00361CB2" w:rsidRDefault="00361CB2" w:rsidP="00361CB2">
      <w:r>
        <w:t xml:space="preserve">17 Sep. 1700. He m. Elizabeth. He d. 13 and was lur. 16 April 1705, at </w:t>
      </w:r>
    </w:p>
    <w:p w:rsidR="00361CB2" w:rsidRDefault="00361CB2" w:rsidP="00361CB2">
      <w:r>
        <w:t xml:space="preserve">Kimpton, age^ 44. M.I. Will pr. Dec. 1705. </w:t>
      </w:r>
    </w:p>
    <w:p w:rsidR="00361CB2" w:rsidRDefault="00361CB2" w:rsidP="00361CB2"/>
    <w:p w:rsidR="00361CB2" w:rsidRDefault="00361CB2" w:rsidP="00361CB2">
      <w:r>
        <w:t xml:space="preserve">III. 1705. Sir Hbnry Hoo Keate, Baronet [1660], of the Hoo, </w:t>
      </w:r>
    </w:p>
    <w:p w:rsidR="00361CB2" w:rsidRDefault="00361CB2" w:rsidP="00361CB2"/>
    <w:p w:rsidR="00361CB2" w:rsidRDefault="00361CB2" w:rsidP="00361CB2">
      <w:r>
        <w:lastRenderedPageBreak/>
        <w:t xml:space="preserve">aforesaid, s. and h., b. about 1696 at Hatfield, Herts. ; sue. to the </w:t>
      </w:r>
    </w:p>
    <w:p w:rsidR="00361CB2" w:rsidRDefault="00361CB2" w:rsidP="00361CB2">
      <w:r>
        <w:t xml:space="preserve">Baronetcy, 13 April 1705; matrio. at Oxford (Worcester Coll.), 6 Sep. 1714, aged </w:t>
      </w:r>
    </w:p>
    <w:p w:rsidR="00361CB2" w:rsidRDefault="00361CB2" w:rsidP="00361CB2">
      <w:r>
        <w:t xml:space="preserve">18; cr. M.A., 9 July 1717 and D.C.L,. 4 July 1741. In 1732, he sold the </w:t>
      </w:r>
    </w:p>
    <w:p w:rsidR="00361CB2" w:rsidRDefault="00361CB2" w:rsidP="00361CB2">
      <w:r>
        <w:t xml:space="preserve">whole of his estates to Margaret Brand, widow. (') He resided chiefly at Walcot, </w:t>
      </w:r>
    </w:p>
    <w:p w:rsidR="00361CB2" w:rsidRDefault="00361CB2" w:rsidP="00361CB2">
      <w:r>
        <w:t xml:space="preserve">near Bath, and d. unm. 8 Aug. 1744. Will as " Henry Hoo Keate " [nothing abont </w:t>
      </w:r>
    </w:p>
    <w:p w:rsidR="00361CB2" w:rsidRDefault="00361CB2" w:rsidP="00361CB2">
      <w:r>
        <w:t xml:space="preserve">his being a Baronet], leaving all to Mrs. Elizabeth Vaughan, spinster, pr. 1744. </w:t>
      </w:r>
    </w:p>
    <w:p w:rsidR="00361CB2" w:rsidRDefault="00361CB2" w:rsidP="00361CB2"/>
    <w:p w:rsidR="00361CB2" w:rsidRDefault="00361CB2" w:rsidP="00361CB2">
      <w:r>
        <w:t xml:space="preserve">IV. 1744, Sir William Keate, Baronet [1660], yst. br. and h. </w:t>
      </w:r>
    </w:p>
    <w:p w:rsidR="00361CB2" w:rsidRDefault="00361CB2" w:rsidP="00361CB2"/>
    <w:p w:rsidR="00361CB2" w:rsidRDefault="00361CB2" w:rsidP="00361CB2">
      <w:r>
        <w:t xml:space="preserve">to 6. about 1700 ; matrie. at Oxford (Worcester Coll.), 13 July 1717, </w:t>
      </w:r>
    </w:p>
    <w:p w:rsidR="00361CB2" w:rsidRDefault="00361CB2" w:rsidP="00361CB2"/>
    <w:p w:rsidR="00361CB2" w:rsidRDefault="00361CB2" w:rsidP="00361CB2">
      <w:r>
        <w:t xml:space="preserve">1757. aged 17; B.A. 1721; B.C.L. 1724; D.C.L. 173L In Holy Orders; </w:t>
      </w:r>
    </w:p>
    <w:p w:rsidR="00361CB2" w:rsidRDefault="00361CB2" w:rsidP="00361CB2"/>
    <w:p w:rsidR="00361CB2" w:rsidRDefault="00361CB2" w:rsidP="00361CB2">
      <w:r>
        <w:t xml:space="preserve">Vicar of Kimpton aforesaid, 1725-57, and Rector of Digswell, </w:t>
      </w:r>
    </w:p>
    <w:p w:rsidR="00361CB2" w:rsidRDefault="00361CB2" w:rsidP="00361CB2"/>
    <w:p w:rsidR="00361CB2" w:rsidRDefault="00361CB2" w:rsidP="00361CB2">
      <w:r>
        <w:t xml:space="preserve">Herts., 1729-57 ; sue. to the Baronetcy, Aug. 1744. He d. unm. 6 and was lur. </w:t>
      </w:r>
    </w:p>
    <w:p w:rsidR="00361CB2" w:rsidRDefault="00361CB2" w:rsidP="00361CB2"/>
    <w:p w:rsidR="00361CB2" w:rsidRDefault="00361CB2" w:rsidP="00361CB2">
      <w:r>
        <w:t xml:space="preserve">17 March 1757, at Digswell, aged 57, when the Baronetcy became extiiict. Will pr. </w:t>
      </w:r>
    </w:p>
    <w:p w:rsidR="00361CB2" w:rsidRDefault="00361CB2" w:rsidP="00361CB2"/>
    <w:p w:rsidR="00361CB2" w:rsidRDefault="00361CB2" w:rsidP="00361CB2">
      <w:r>
        <w:t xml:space="preserve">1757.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SPEKE : </w:t>
      </w:r>
    </w:p>
    <w:p w:rsidR="00361CB2" w:rsidRDefault="00361CB2" w:rsidP="00361CB2">
      <w:r>
        <w:t xml:space="preserve">cr. 12 June 1660; </w:t>
      </w:r>
    </w:p>
    <w:p w:rsidR="00361CB2" w:rsidRDefault="00361CB2" w:rsidP="00361CB2">
      <w:r>
        <w:lastRenderedPageBreak/>
        <w:t xml:space="preserve">ex. 14 Jan. 1682/3. </w:t>
      </w:r>
    </w:p>
    <w:p w:rsidR="00361CB2" w:rsidRDefault="00361CB2" w:rsidP="00361CB2">
      <w:r>
        <w:t xml:space="preserve">I. 1660. "Sir Hugh Speke, of Hasilbury, Wilts, Knt.," s, </w:t>
      </w:r>
    </w:p>
    <w:p w:rsidR="00361CB2" w:rsidRDefault="00361CB2" w:rsidP="00361CB2"/>
    <w:p w:rsidR="00361CB2" w:rsidRDefault="00361CB2" w:rsidP="00361CB2">
      <w:r>
        <w:t xml:space="preserve">and h. of George Speke, of the same (aged 34 in the Visit, of </w:t>
      </w:r>
    </w:p>
    <w:p w:rsidR="00361CB2" w:rsidRDefault="00361CB2" w:rsidP="00361CB2">
      <w:r>
        <w:t xml:space="preserve">Wilts, 1626), by Margaret, da. of William Tempest, of Soudton, Oxon, was </w:t>
      </w:r>
    </w:p>
    <w:p w:rsidR="00361CB2" w:rsidRDefault="00361CB2" w:rsidP="00361CB2">
      <w:r>
        <w:t xml:space="preserve">having previously been Knighted, cr. a Baronet, 12 June 1660. He m., in or before </w:t>
      </w:r>
    </w:p>
    <w:p w:rsidR="00361CB2" w:rsidRDefault="00361CB2" w:rsidP="00361CB2">
      <w:r>
        <w:t xml:space="preserve">1653, Anne, the divorced wife of ( — ) Ceoke, da. and h. of John Mayne, m' </w:t>
      </w:r>
    </w:p>
    <w:p w:rsidR="00361CB2" w:rsidRDefault="00361CB2" w:rsidP="00361CB2">
      <w:r>
        <w:t xml:space="preserve">Maynet, of Staplehurst, Kent. . He was M.P. for Chippenham, 1661 till his death </w:t>
      </w:r>
    </w:p>
    <w:p w:rsidR="00361CB2" w:rsidRDefault="00361CB2" w:rsidP="00361CB2">
      <w:r>
        <w:t xml:space="preserve">in that year. He d. 5 July 1661, and was lur. in Box Church, Wilts. M.I. </w:t>
      </w:r>
    </w:p>
    <w:p w:rsidR="00361CB2" w:rsidRDefault="00361CB2" w:rsidP="00361CB2">
      <w:r>
        <w:t xml:space="preserve">Admon., 11 Oct. 1661, to Anne, the widow. Her will pr. Deo. 1686. </w:t>
      </w:r>
    </w:p>
    <w:p w:rsidR="00361CB2" w:rsidRDefault="00361CB2" w:rsidP="00361CB2"/>
    <w:p w:rsidR="00361CB2" w:rsidRDefault="00361CB2" w:rsidP="00361CB2">
      <w:r>
        <w:t xml:space="preserve">(*) Her character is given in Wilford'a Memorials. </w:t>
      </w:r>
    </w:p>
    <w:p w:rsidR="00361CB2" w:rsidRDefault="00361CB2" w:rsidP="00361CB2"/>
    <w:p w:rsidR="00361CB2" w:rsidRDefault="00361CB2" w:rsidP="00361CB2">
      <w:r>
        <w:t xml:space="preserve">(•&gt;) Her great grandson, Thomas Brand, I. at the Hoo, 15 March 1774 became </w:t>
      </w:r>
    </w:p>
    <w:p w:rsidR="00361CB2" w:rsidRDefault="00361CB2" w:rsidP="00361CB2">
      <w:r>
        <w:t xml:space="preserve">Lord Dacre, on the death of his mother, Gertrude, suojure Baroness Dacre, 3 Oct. </w:t>
      </w:r>
    </w:p>
    <w:p w:rsidR="00361CB2" w:rsidRDefault="00361CB2" w:rsidP="00361CB2">
      <w:r>
        <w:t xml:space="preserve">1719,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1649—1666. 37 </w:t>
      </w:r>
    </w:p>
    <w:p w:rsidR="00361CB2" w:rsidRDefault="00361CB2" w:rsidP="00361CB2"/>
    <w:p w:rsidR="00361CB2" w:rsidRDefault="00361CB2" w:rsidP="00361CB2">
      <w:r>
        <w:t xml:space="preserve">ir. 1661, Sir George Spbke, Baronet [1660], of Hasilbury afore- </w:t>
      </w:r>
    </w:p>
    <w:p w:rsidR="00361CB2" w:rsidRDefault="00361CB2" w:rsidP="00361CB2"/>
    <w:p w:rsidR="00361CB2" w:rsidRDefault="00361CB2" w:rsidP="00361CB2">
      <w:r>
        <w:t xml:space="preserve">to said, s. and h., b. 1 Oct. 1653, svx. to the Baronetcy, 15 July 1661. </w:t>
      </w:r>
    </w:p>
    <w:p w:rsidR="00361CB2" w:rsidRDefault="00361CB2" w:rsidP="00361CB2"/>
    <w:p w:rsidR="00361CB2" w:rsidRDefault="00361CB2" w:rsidP="00361CB2">
      <w:r>
        <w:lastRenderedPageBreak/>
        <w:t xml:space="preserve">1683, He m. Rachael, 1st da. of Sir William Wtndham, 1st Baronet </w:t>
      </w:r>
    </w:p>
    <w:p w:rsidR="00361CB2" w:rsidRDefault="00361CB2" w:rsidP="00361CB2"/>
    <w:p w:rsidR="00361CB2" w:rsidRDefault="00361CB2" w:rsidP="00361CB2">
      <w:r>
        <w:t xml:space="preserve">[1661], by Frances, da. of Anthony Hungerpoed. He d. s.p. </w:t>
      </w:r>
    </w:p>
    <w:p w:rsidR="00361CB2" w:rsidRDefault="00361CB2" w:rsidP="00361CB2"/>
    <w:p w:rsidR="00361CB2" w:rsidRDefault="00361CB2" w:rsidP="00361CB2">
      <w:r>
        <w:t xml:space="preserve">14 Jan. 1682/3, and was lii.r. in Box Church aforesaid, when the Baronetcy became </w:t>
      </w:r>
    </w:p>
    <w:p w:rsidR="00361CB2" w:rsidRDefault="00361CB2" w:rsidP="00361CB2"/>
    <w:p w:rsidR="00361CB2" w:rsidRDefault="00361CB2" w:rsidP="00361CB2">
      <w:r>
        <w:t xml:space="preserve">extinct. M.I. Will pr. April 1683. His widow m. Richard Musskave, and d. </w:t>
      </w:r>
    </w:p>
    <w:p w:rsidR="00361CB2" w:rsidRDefault="00361CB2" w:rsidP="00361CB2"/>
    <w:p w:rsidR="00361CB2" w:rsidRDefault="00361CB2" w:rsidP="00361CB2">
      <w:r>
        <w:t xml:space="preserve">in or before Deo. 1711. Will pr. Deo. 1711.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GOULD : </w:t>
      </w:r>
    </w:p>
    <w:p w:rsidR="00361CB2" w:rsidRDefault="00361CB2" w:rsidP="00361CB2"/>
    <w:p w:rsidR="00361CB2" w:rsidRDefault="00361CB2" w:rsidP="00361CB2">
      <w:r>
        <w:t xml:space="preserve">cr. 13 June 1660; </w:t>
      </w:r>
    </w:p>
    <w:p w:rsidR="00361CB2" w:rsidRDefault="00361CB2" w:rsidP="00361CB2"/>
    <w:p w:rsidR="00361CB2" w:rsidRDefault="00361CB2" w:rsidP="00361CB2">
      <w:r>
        <w:t xml:space="preserve">ex. Jan. 1663/4. </w:t>
      </w:r>
    </w:p>
    <w:p w:rsidR="00361CB2" w:rsidRDefault="00361CB2" w:rsidP="00361CB2"/>
    <w:p w:rsidR="00361CB2" w:rsidRDefault="00361CB2" w:rsidP="00361CB2">
      <w:r>
        <w:t xml:space="preserve">I. 1660, "Nicholas Gould, of the City of London, Esq.," </w:t>
      </w:r>
    </w:p>
    <w:p w:rsidR="00361CB2" w:rsidRDefault="00361CB2" w:rsidP="00361CB2"/>
    <w:p w:rsidR="00361CB2" w:rsidRDefault="00361CB2" w:rsidP="00361CB2">
      <w:r>
        <w:t xml:space="preserve">to 5th B. of Edward Gould(''), of Staverton, Devon (d. 18 March </w:t>
      </w:r>
    </w:p>
    <w:p w:rsidR="00361CB2" w:rsidRDefault="00361CB2" w:rsidP="00361CB2"/>
    <w:p w:rsidR="00361CB2" w:rsidRDefault="00361CB2" w:rsidP="00361CB2">
      <w:r>
        <w:t xml:space="preserve">1664. 1607/8), by Elizabeth, da. of William Man, of Broad Hempston, </w:t>
      </w:r>
    </w:p>
    <w:p w:rsidR="00361CB2" w:rsidRDefault="00361CB2" w:rsidP="00361CB2"/>
    <w:p w:rsidR="00361CB2" w:rsidRDefault="00361CB2" w:rsidP="00361CB2">
      <w:r>
        <w:t xml:space="preserve">Deyon, was executor to the will of his mother, 27 May 1633; </w:t>
      </w:r>
    </w:p>
    <w:p w:rsidR="00361CB2" w:rsidRDefault="00361CB2" w:rsidP="00361CB2">
      <w:r>
        <w:lastRenderedPageBreak/>
        <w:t xml:space="preserve">was on several Pari. Committees, 1648-50, and appears to have been a consistent </w:t>
      </w:r>
    </w:p>
    <w:p w:rsidR="00361CB2" w:rsidRDefault="00361CB2" w:rsidP="00361CB2">
      <w:r>
        <w:t xml:space="preserve">" Rumper" ; M.P. for Powey, 1648-53 and 1659-60, and was ci: a Baronet, 13 June </w:t>
      </w:r>
    </w:p>
    <w:p w:rsidR="00361CB2" w:rsidRDefault="00361CB2" w:rsidP="00361CB2">
      <w:r>
        <w:t xml:space="preserve">1660. He m., in or before 1660, Elizabeth (b. probably about 1640), 1st da. of </w:t>
      </w:r>
    </w:p>
    <w:p w:rsidR="00361CB2" w:rsidRDefault="00361CB2" w:rsidP="00361CB2">
      <w:r>
        <w:t xml:space="preserve">Sir John Garrard, 2d Baronet [1622], of Lamer, by Jane, da. of Sir Moulton </w:t>
      </w:r>
    </w:p>
    <w:p w:rsidR="00361CB2" w:rsidRDefault="00361CB2" w:rsidP="00361CB2">
      <w:r>
        <w:t xml:space="preserve">Lambarde. He d. s.p.m.CJ) and was lur. 23 Jan. 1663/4, at St. Peter le Poor, </w:t>
      </w:r>
    </w:p>
    <w:p w:rsidR="00361CB2" w:rsidRDefault="00361CB2" w:rsidP="00361CB2">
      <w:r>
        <w:t xml:space="preserve">Loudon. Admon. 28 Jan. 1663/4, to his widow. She m. there (6 months later), </w:t>
      </w:r>
    </w:p>
    <w:p w:rsidR="00361CB2" w:rsidRDefault="00361CB2" w:rsidP="00361CB2">
      <w:r>
        <w:t xml:space="preserve">13 June 1664, Thomas Neale, Groom Porter, and was Im: 24 Feb. 1682/3, at St. </w:t>
      </w:r>
    </w:p>
    <w:p w:rsidR="00361CB2" w:rsidRDefault="00361CB2" w:rsidP="00361CB2">
      <w:r>
        <w:t xml:space="preserve">Peter's aforesaid. Will pr. Oct. 1685.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1660.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ADAMS : </w:t>
      </w:r>
    </w:p>
    <w:p w:rsidR="00361CB2" w:rsidRDefault="00361CB2" w:rsidP="00361CB2"/>
    <w:p w:rsidR="00361CB2" w:rsidRDefault="00361CB2" w:rsidP="00361CB2">
      <w:r>
        <w:t xml:space="preserve">cr. 13 June 1660; </w:t>
      </w:r>
    </w:p>
    <w:p w:rsidR="00361CB2" w:rsidRDefault="00361CB2" w:rsidP="00361CB2"/>
    <w:p w:rsidR="00361CB2" w:rsidRDefault="00361CB2" w:rsidP="00361CB2">
      <w:r>
        <w:t xml:space="preserve">ex. or dormant 12 April 1770. </w:t>
      </w:r>
    </w:p>
    <w:p w:rsidR="00361CB2" w:rsidRDefault="00361CB2" w:rsidP="00361CB2"/>
    <w:p w:rsidR="00361CB2" w:rsidRDefault="00361CB2" w:rsidP="00361CB2">
      <w:r>
        <w:t xml:space="preserve">"Sir Thomas Adams, Knt., Alderman [and sometime </w:t>
      </w:r>
    </w:p>
    <w:p w:rsidR="00361CB2" w:rsidRDefault="00361CB2" w:rsidP="00361CB2">
      <w:r>
        <w:t xml:space="preserve">(1645-46) Lord Mayor] of London," s. of Thomas Adams, of </w:t>
      </w:r>
    </w:p>
    <w:p w:rsidR="00361CB2" w:rsidRDefault="00361CB2" w:rsidP="00361CB2">
      <w:r>
        <w:t xml:space="preserve">Weram, Salop, by Margaret, da. of John Brpe, of Shrewsbury, was b. about 1586 ; </w:t>
      </w:r>
    </w:p>
    <w:p w:rsidR="00361CB2" w:rsidRDefault="00361CB2" w:rsidP="00361CB2">
      <w:r>
        <w:t xml:space="preserve">was Citizen and Draper of London, of which Company he was sometime Master ; </w:t>
      </w:r>
    </w:p>
    <w:p w:rsidR="00361CB2" w:rsidRDefault="00361CB2" w:rsidP="00361CB2">
      <w:r>
        <w:lastRenderedPageBreak/>
        <w:t xml:space="preserve">was Alderman of Portsoken ward, 1639-41 ; of Billingsgate, 1641-46 ; of Comhill, </w:t>
      </w:r>
    </w:p>
    <w:p w:rsidR="00361CB2" w:rsidRDefault="00361CB2" w:rsidP="00361CB2">
      <w:r>
        <w:t xml:space="preserve">16 Sep. 1646, till " discharged " by Pari, as a suspected Royalist, 7 April 1647, but </w:t>
      </w:r>
    </w:p>
    <w:p w:rsidR="00361CB2" w:rsidRDefault="00361CB2" w:rsidP="00361CB2">
      <w:r>
        <w:t xml:space="preserve">restored 4 Sep. 1660; was Sheriff, 1639-40; President of St. Thomas' Hospital, </w:t>
      </w:r>
    </w:p>
    <w:p w:rsidR="00361CB2" w:rsidRDefault="00361CB2" w:rsidP="00361CB2">
      <w:r>
        <w:t xml:space="preserve">1643-49, and again, 1660-68 ; was Treasurer of War to the " New Model," 1645 ; </w:t>
      </w:r>
    </w:p>
    <w:p w:rsidR="00361CB2" w:rsidRDefault="00361CB2" w:rsidP="00361CB2">
      <w:r>
        <w:t xml:space="preserve">trustee for. the sale of the Bishops' lands, 5 Oct. 1646, till discharged by Pari. </w:t>
      </w:r>
    </w:p>
    <w:p w:rsidR="00361CB2" w:rsidRDefault="00361CB2" w:rsidP="00361CB2">
      <w:r>
        <w:t xml:space="preserve">5 March 1646/7 ; was Lord Mayor, 1645-46; was one of five Aldermen who, in 1647, </w:t>
      </w:r>
    </w:p>
    <w:p w:rsidR="00361CB2" w:rsidRDefault="00361CB2" w:rsidP="00361CB2">
      <w:r>
        <w:t xml:space="preserve">were committed to the Tower as Royalists, and disabled in 1649 ;(=) was M.P. for </w:t>
      </w:r>
    </w:p>
    <w:p w:rsidR="00361CB2" w:rsidRDefault="00361CB2" w:rsidP="00361CB2">
      <w:r>
        <w:t xml:space="preserve">London, 1654-55 and 1656-58. He purchased Sprowston Hall, in Norfolk, and other </w:t>
      </w:r>
    </w:p>
    <w:p w:rsidR="00361CB2" w:rsidRDefault="00361CB2" w:rsidP="00361CB2">
      <w:r>
        <w:t xml:space="preserve">estates there ; was a great sufferer in the Royal cause, and is said to have remitted </w:t>
      </w:r>
    </w:p>
    <w:p w:rsidR="00361CB2" w:rsidRDefault="00361CB2" w:rsidP="00361CB2">
      <w:r>
        <w:t xml:space="preserve">as much as £10,000 to Charles II. when in exile ; was deputed by the City to meet </w:t>
      </w:r>
    </w:p>
    <w:p w:rsidR="00361CB2" w:rsidRDefault="00361CB2" w:rsidP="00361CB2">
      <w:r>
        <w:t xml:space="preserve">that King at Breda, where he was Knighted in May 1660, and shortly afterwards </w:t>
      </w:r>
    </w:p>
    <w:p w:rsidR="00361CB2" w:rsidRDefault="00361CB2" w:rsidP="00361CB2">
      <w:r>
        <w:t xml:space="preserve">was, at the age of about 74, cr. a Baronet, 13 June 1660. He founded a Grammar </w:t>
      </w:r>
    </w:p>
    <w:p w:rsidR="00361CB2" w:rsidRDefault="00361CB2" w:rsidP="00361CB2">
      <w:r>
        <w:t xml:space="preserve">School at Wemm, and endowed a lectureship at Cambridge with £40 a year.('^) </w:t>
      </w:r>
    </w:p>
    <w:p w:rsidR="00361CB2" w:rsidRDefault="00361CB2" w:rsidP="00361CB2">
      <w:r>
        <w:t xml:space="preserve">He m., in or before 1616, Anne, da. of Humphrey Mapsted, of Trenton, Essex. </w:t>
      </w:r>
    </w:p>
    <w:p w:rsidR="00361CB2" w:rsidRDefault="00361CB2" w:rsidP="00361CB2"/>
    <w:p w:rsidR="00361CB2" w:rsidRDefault="00361CB2" w:rsidP="00361CB2">
      <w:r>
        <w:t xml:space="preserve">(*) See Vivian's Visitations of Devon for an extensive pedigree of the family of </w:t>
      </w:r>
    </w:p>
    <w:p w:rsidR="00361CB2" w:rsidRDefault="00361CB2" w:rsidP="00361CB2">
      <w:r>
        <w:t xml:space="preserve">Gould. </w:t>
      </w:r>
    </w:p>
    <w:p w:rsidR="00361CB2" w:rsidRDefault="00361CB2" w:rsidP="00361CB2"/>
    <w:p w:rsidR="00361CB2" w:rsidRDefault="00361CB2" w:rsidP="00361CB2">
      <w:r>
        <w:t xml:space="preserve">(•&gt;) Of his two daughters and coheirs (1) Elizabeth bap. 25 June 1661, at St. </w:t>
      </w:r>
    </w:p>
    <w:p w:rsidR="00361CB2" w:rsidRDefault="00361CB2" w:rsidP="00361CB2">
      <w:r>
        <w:t xml:space="preserve">Peter le Poor, m. 14 June 1677, Sir Paul Whichoote, 2d Baronet [1660] ; (2) Jane, </w:t>
      </w:r>
    </w:p>
    <w:p w:rsidR="00361CB2" w:rsidRDefault="00361CB2" w:rsidP="00361CB2">
      <w:r>
        <w:t xml:space="preserve">bap. there 4 July 1663, to., firstly, in or before 1678, Sir John Boteler, of Watton </w:t>
      </w:r>
    </w:p>
    <w:p w:rsidR="00361CB2" w:rsidRDefault="00361CB2" w:rsidP="00361CB2">
      <w:r>
        <w:t xml:space="preserve">Woodhall, Herts, who d. in March lOSS, and secondly John Gage. </w:t>
      </w:r>
    </w:p>
    <w:p w:rsidR="00361CB2" w:rsidRDefault="00361CB2" w:rsidP="00361CB2"/>
    <w:p w:rsidR="00361CB2" w:rsidRDefault="00361CB2" w:rsidP="00361CB2">
      <w:r>
        <w:t xml:space="preserve">(c) See p. 241, note " o," under " Bunce." </w:t>
      </w:r>
    </w:p>
    <w:p w:rsidR="00361CB2" w:rsidRDefault="00361CB2" w:rsidP="00361CB2"/>
    <w:p w:rsidR="00361CB2" w:rsidRDefault="00361CB2" w:rsidP="00361CB2">
      <w:r>
        <w:lastRenderedPageBreak/>
        <w:t xml:space="preserve">('') His character is in Wilford's Memorials, and elsewhere.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K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38 CREATIONS [e.] 1649—1666. </w:t>
      </w:r>
    </w:p>
    <w:p w:rsidR="00361CB2" w:rsidRDefault="00361CB2" w:rsidP="00361CB2"/>
    <w:p w:rsidR="00361CB2" w:rsidRDefault="00361CB2" w:rsidP="00361CB2">
      <w:r>
        <w:t xml:space="preserve">She d. 16 Jan. 1641/2, and was lur. at St. Leonard's, Bastoheap, London. He d </w:t>
      </w:r>
    </w:p>
    <w:p w:rsidR="00361CB2" w:rsidRDefault="00361CB2" w:rsidP="00361CB2">
      <w:r>
        <w:t xml:space="preserve">of the stone (being at that time the "Father of the City"), 24 Feb 1667/8, </w:t>
      </w:r>
    </w:p>
    <w:p w:rsidR="00361CB2" w:rsidRDefault="00361CB2" w:rsidP="00361CB2">
      <w:r>
        <w:t xml:space="preserve">aged 81, at his house in Ironmonger lane, Fenchurch street. His body atter </w:t>
      </w:r>
    </w:p>
    <w:p w:rsidR="00361CB2" w:rsidRDefault="00361CB2" w:rsidP="00361CB2">
      <w:r>
        <w:t xml:space="preserve">lying in state in St. Katherine-Cre'e Church, was bur. at Sprowston M.I. </w:t>
      </w:r>
    </w:p>
    <w:p w:rsidR="00361CB2" w:rsidRDefault="00361CB2" w:rsidP="00361CB2">
      <w:r>
        <w:t xml:space="preserve">Burial registered at Allhallows', Staining. Funeral Certificate at College of Arms. </w:t>
      </w:r>
    </w:p>
    <w:p w:rsidR="00361CB2" w:rsidRDefault="00361CB2" w:rsidP="00361CB2">
      <w:r>
        <w:t xml:space="preserve">Will pr. April 1668. </w:t>
      </w:r>
    </w:p>
    <w:p w:rsidR="00361CB2" w:rsidRDefault="00361CB2" w:rsidP="00361CB2"/>
    <w:p w:rsidR="00361CB2" w:rsidRDefault="00361CB2" w:rsidP="00361CB2">
      <w:r>
        <w:t xml:space="preserve">II. 1668. SiK William Adams, Baronet [1660], of Sprowston </w:t>
      </w:r>
    </w:p>
    <w:p w:rsidR="00361CB2" w:rsidRDefault="00361CB2" w:rsidP="00361CB2"/>
    <w:p w:rsidR="00361CB2" w:rsidRDefault="00361CB2" w:rsidP="00361CB2">
      <w:r>
        <w:t xml:space="preserve">Hall, aforesaid, 3d and yst. but only snrv. s. and h., 6. 8 and hap. </w:t>
      </w:r>
    </w:p>
    <w:p w:rsidR="00361CB2" w:rsidRDefault="00361CB2" w:rsidP="00361CB2">
      <w:r>
        <w:t xml:space="preserve">15 June 1634, at St. Leonard's, Eastoheap ; was not improbably the " William </w:t>
      </w:r>
    </w:p>
    <w:p w:rsidR="00361CB2" w:rsidRDefault="00361CB2" w:rsidP="00361CB2">
      <w:r>
        <w:t xml:space="preserve">Adams Esq.," who matric. at Oxford (Univ. College) 2 April 1653 ; sue. to the </w:t>
      </w:r>
    </w:p>
    <w:p w:rsidR="00361CB2" w:rsidRDefault="00361CB2" w:rsidP="00361CB2">
      <w:r>
        <w:t xml:space="preserve">Baronetcy 24 Feb. 1667/8 ; was Sheriff of Norfolk, 1672-73 ; Sheriff of </w:t>
      </w:r>
    </w:p>
    <w:p w:rsidR="00361CB2" w:rsidRDefault="00361CB2" w:rsidP="00361CB2">
      <w:r>
        <w:t xml:space="preserve">Essex 1678-79 He m. firstly, in or before 1658, Anne, sister of Sir </w:t>
      </w:r>
    </w:p>
    <w:p w:rsidR="00361CB2" w:rsidRDefault="00361CB2" w:rsidP="00361CB2">
      <w:r>
        <w:t xml:space="preserve">James Bushout, 1st Baronet, da. of John Bushout, of Northwiok, oo. Worcester, </w:t>
      </w:r>
    </w:p>
    <w:p w:rsidR="00361CB2" w:rsidRDefault="00361CB2" w:rsidP="00361CB2">
      <w:r>
        <w:lastRenderedPageBreak/>
        <w:t xml:space="preserve">Merchant of London, by Anne, da. of Joas Godschalch. He m. secondly (Lio. </w:t>
      </w:r>
    </w:p>
    <w:p w:rsidR="00361CB2" w:rsidRDefault="00361CB2" w:rsidP="00361CB2">
      <w:r>
        <w:t xml:space="preserve">Vic Gen 25 Aug. 1679, he about 42, widower, she about 35), Jane, widow of </w:t>
      </w:r>
    </w:p>
    <w:p w:rsidR="00361CB2" w:rsidRDefault="00361CB2" w:rsidP="00361CB2">
      <w:r>
        <w:t xml:space="preserve">William Alington, of Bury, Suffolk, and of London (d. 20 May 1678, in 60th </w:t>
      </w:r>
    </w:p>
    <w:p w:rsidR="00361CB2" w:rsidRDefault="00361CB2" w:rsidP="00361CB2">
      <w:r>
        <w:t xml:space="preserve">year) da of (— ) Buksett, of Yarmouth. He d. 1687. Admon. 21 May 1690, </w:t>
      </w:r>
    </w:p>
    <w:p w:rsidR="00361CB2" w:rsidRDefault="00361CB2" w:rsidP="00361CB2">
      <w:r>
        <w:t xml:space="preserve">and again 21 June 1691. His widow d. in Bedford Bow, 10 and was bur. 26 Jan. </w:t>
      </w:r>
    </w:p>
    <w:p w:rsidR="00361CB2" w:rsidRDefault="00361CB2" w:rsidP="00361CB2">
      <w:r>
        <w:t xml:space="preserve">1726/7, at St. Andrew's, Holborn. Will dat. 26 July 1726, pr. 26 Jan. 1726/7, and </w:t>
      </w:r>
    </w:p>
    <w:p w:rsidR="00361CB2" w:rsidRDefault="00361CB2" w:rsidP="00361CB2">
      <w:r>
        <w:t xml:space="preserve">again 12 Nov. 1730. </w:t>
      </w:r>
    </w:p>
    <w:p w:rsidR="00361CB2" w:rsidRDefault="00361CB2" w:rsidP="00361CB2"/>
    <w:p w:rsidR="00361CB2" w:rsidRDefault="00361CB2" w:rsidP="00361CB2">
      <w:r>
        <w:t xml:space="preserve">III. 1687. Sir Thomas Adams, Baronet [1660], of Sprowston Hall, </w:t>
      </w:r>
    </w:p>
    <w:p w:rsidR="00361CB2" w:rsidRDefault="00361CB2" w:rsidP="00361CB2"/>
    <w:p w:rsidR="00361CB2" w:rsidRDefault="00361CB2" w:rsidP="00361CB2">
      <w:r>
        <w:t xml:space="preserve">aforesaid, 2d but 1st snrv. s. and h. male,('') by 1st wife; bap. </w:t>
      </w:r>
    </w:p>
    <w:p w:rsidR="00361CB2" w:rsidRDefault="00361CB2" w:rsidP="00361CB2">
      <w:r>
        <w:t xml:space="preserve">16 Aug. 1659 at St. Dionis, Backchurch ; said to be 6 years old at the Heralds' </w:t>
      </w:r>
    </w:p>
    <w:p w:rsidR="00361CB2" w:rsidRDefault="00361CB2" w:rsidP="00361CB2">
      <w:r>
        <w:t xml:space="preserve">Visitation of Norfolk in 1667 ; sue. to the Baronetcy in 1687. He d. unm., Aug. </w:t>
      </w:r>
    </w:p>
    <w:p w:rsidR="00361CB2" w:rsidRDefault="00361CB2" w:rsidP="00361CB2">
      <w:r>
        <w:t xml:space="preserve">1690, and was bur. at Sprowston. </w:t>
      </w:r>
    </w:p>
    <w:p w:rsidR="00361CB2" w:rsidRDefault="00361CB2" w:rsidP="00361CB2"/>
    <w:p w:rsidR="00361CB2" w:rsidRDefault="00361CB2" w:rsidP="00361CB2">
      <w:r>
        <w:t xml:space="preserve">IV. 1690. Sib Charles Adams, Baronet [1660], sometime of </w:t>
      </w:r>
    </w:p>
    <w:p w:rsidR="00361CB2" w:rsidRDefault="00361CB2" w:rsidP="00361CB2"/>
    <w:p w:rsidR="00361CB2" w:rsidRDefault="00361CB2" w:rsidP="00361CB2">
      <w:r>
        <w:t xml:space="preserve">Sprowston Hall, aforesaid, br. and h. male, being 6th s. of the </w:t>
      </w:r>
    </w:p>
    <w:p w:rsidR="00361CB2" w:rsidRDefault="00361CB2" w:rsidP="00361CB2">
      <w:r>
        <w:t xml:space="preserve">2d Baronet, by his 1st wife.(») He was h. about 1665, at Isleham, co. Cambridge, </w:t>
      </w:r>
    </w:p>
    <w:p w:rsidR="00361CB2" w:rsidRDefault="00361CB2" w:rsidP="00361CB2">
      <w:r>
        <w:t xml:space="preserve">being 2 years old in 1667 ; ed. at Norwich School for six years ; admitted to </w:t>
      </w:r>
    </w:p>
    <w:p w:rsidR="00361CB2" w:rsidRDefault="00361CB2" w:rsidP="00361CB2">
      <w:r>
        <w:t xml:space="preserve">Gonville and Caius College, Cambridge, Michaelmas 1683, and then aged 17 ; </w:t>
      </w:r>
    </w:p>
    <w:p w:rsidR="00361CB2" w:rsidRDefault="00361CB2" w:rsidP="00361CB2">
      <w:r>
        <w:t xml:space="preserve">Scholar, 1683-90; B.A., 1686/7; M.A., 1690; sue. to the Baronetcy Aug. 1690; </w:t>
      </w:r>
    </w:p>
    <w:p w:rsidR="00361CB2" w:rsidRDefault="00361CB2" w:rsidP="00361CB2">
      <w:r>
        <w:t xml:space="preserve">Sheriff of Norfolk, 1693-94. He m., 10 June 1693, at St. James', Westm. (Lie. Vic. </w:t>
      </w:r>
    </w:p>
    <w:p w:rsidR="00361CB2" w:rsidRDefault="00361CB2" w:rsidP="00361CB2">
      <w:r>
        <w:t xml:space="preserve">Gen., 3 June, he 25, she 18) Frances, da. of Sir Francis BoLLE, of Shapwick, </w:t>
      </w:r>
    </w:p>
    <w:p w:rsidR="00361CB2" w:rsidRDefault="00361CB2" w:rsidP="00361CB2">
      <w:r>
        <w:t xml:space="preserve">Somerset, by Priscilla, da. of Sir Thomas Foote, 1st Baronet [1660]. She d. in </w:t>
      </w:r>
    </w:p>
    <w:p w:rsidR="00361CB2" w:rsidRDefault="00361CB2" w:rsidP="00361CB2">
      <w:r>
        <w:lastRenderedPageBreak/>
        <w:t xml:space="preserve">or before 1724. Her will pr. March 1724. He d. s.p. 12 Aug. 1726, and was bur. </w:t>
      </w:r>
    </w:p>
    <w:p w:rsidR="00361CB2" w:rsidRDefault="00361CB2" w:rsidP="00361CB2">
      <w:r>
        <w:t xml:space="preserve">at Ealing, Midx. Will, as of Old Brentford, in Ealing, leaving all (but a few </w:t>
      </w:r>
    </w:p>
    <w:p w:rsidR="00361CB2" w:rsidRDefault="00361CB2" w:rsidP="00361CB2">
      <w:r>
        <w:t xml:space="preserve">unimportant legacies) to his br. Bobert Adams, dat. 12 Aug. 1726, and pr. 14 July </w:t>
      </w:r>
    </w:p>
    <w:p w:rsidR="00361CB2" w:rsidRDefault="00361CB2" w:rsidP="00361CB2">
      <w:r>
        <w:t xml:space="preserve">1729. </w:t>
      </w:r>
    </w:p>
    <w:p w:rsidR="00361CB2" w:rsidRDefault="00361CB2" w:rsidP="00361CB2"/>
    <w:p w:rsidR="00361CB2" w:rsidRDefault="00361CB2" w:rsidP="00361CB2">
      <w:r>
        <w:t xml:space="preserve">V. 1726. Sir Robert Adams, Baronet [1660], only surv. br. and </w:t>
      </w:r>
    </w:p>
    <w:p w:rsidR="00361CB2" w:rsidRDefault="00361CB2" w:rsidP="00361CB2"/>
    <w:p w:rsidR="00361CB2" w:rsidRDefault="00361CB2" w:rsidP="00361CB2">
      <w:r>
        <w:t xml:space="preserve">h. male, being 8th s. of the 2d Baronet by his 1st wife. In 1699 </w:t>
      </w:r>
    </w:p>
    <w:p w:rsidR="00361CB2" w:rsidRDefault="00361CB2" w:rsidP="00361CB2">
      <w:r>
        <w:t xml:space="preserve">he had been clerk to an attorney in London, and for nine years had practised there </w:t>
      </w:r>
    </w:p>
    <w:p w:rsidR="00361CB2" w:rsidRDefault="00361CB2" w:rsidP="00361CB2">
      <w:r>
        <w:t xml:space="preserve">as a Solicitor. He sue. to the Baronetcy, 12 Aug. 1726. He m. firstly, Dorothea, da. </w:t>
      </w:r>
    </w:p>
    <w:p w:rsidR="00361CB2" w:rsidRDefault="00361CB2" w:rsidP="00361CB2">
      <w:r>
        <w:t xml:space="preserve">and coheir of Piercy Wiseman, by ( — ), da. of Col. ( — ) Claggeii. She d. s.p. </w:t>
      </w:r>
    </w:p>
    <w:p w:rsidR="00361CB2" w:rsidRDefault="00361CB2" w:rsidP="00361CB2">
      <w:r>
        <w:t xml:space="preserve">Feb. 1725/6. He m. secondly, before 1741, Diana, da. of ( — ), of co. Northampton. </w:t>
      </w:r>
    </w:p>
    <w:p w:rsidR="00361CB2" w:rsidRDefault="00361CB2" w:rsidP="00361CB2">
      <w:r>
        <w:t xml:space="preserve">He d. about 1754. Will pr. 1754. His widow d. at Wandsworth, 10 Jan. 1765.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C) His eldest br., William Adams, bap. 12 March 1660/1, at St. Dionis, Back- </w:t>
      </w:r>
    </w:p>
    <w:p w:rsidR="00361CB2" w:rsidRDefault="00361CB2" w:rsidP="00361CB2">
      <w:r>
        <w:t xml:space="preserve">church, m. (Lio. Lond. 13 June 1682), Mary, widow of Francis BuUer, da. of Sir </w:t>
      </w:r>
    </w:p>
    <w:p w:rsidR="00361CB2" w:rsidRDefault="00361CB2" w:rsidP="00361CB2">
      <w:r>
        <w:t xml:space="preserve">John Maynard, of Isleham, co. Cambridge. He d. v.p. and s.p.m., leaving an only </w:t>
      </w:r>
    </w:p>
    <w:p w:rsidR="00361CB2" w:rsidRDefault="00361CB2" w:rsidP="00361CB2">
      <w:r>
        <w:t xml:space="preserve">da. and h., Jane, who eventually established her right, as heir general, to Sprowston </w:t>
      </w:r>
    </w:p>
    <w:p w:rsidR="00361CB2" w:rsidRDefault="00361CB2" w:rsidP="00361CB2">
      <w:r>
        <w:t xml:space="preserve">and the other family estates, as against that of her unole, Charles, the 4th </w:t>
      </w:r>
    </w:p>
    <w:p w:rsidR="00361CB2" w:rsidRDefault="00361CB2" w:rsidP="00361CB2">
      <w:r>
        <w:t xml:space="preserve">Baronet and heir male.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CREATIONS [e.J 1649—1666. 39 </w:t>
      </w:r>
    </w:p>
    <w:p w:rsidR="00361CB2" w:rsidRDefault="00361CB2" w:rsidP="00361CB2"/>
    <w:p w:rsidR="00361CB2" w:rsidRDefault="00361CB2" w:rsidP="00361CB2">
      <w:r>
        <w:t xml:space="preserve">VI. 1754 1 Sir Thomas Adams, Baronet [1660], 1st s. and h., by </w:t>
      </w:r>
    </w:p>
    <w:p w:rsidR="00361CB2" w:rsidRDefault="00361CB2" w:rsidP="00361CB2"/>
    <w:p w:rsidR="00361CB2" w:rsidRDefault="00361CB2" w:rsidP="00361CB2">
      <w:r>
        <w:t xml:space="preserve">TT^n ^L'^% *""• '° *^^ Baronetcy about 1754; Capt. E.N., 17 Aug. </w:t>
      </w:r>
    </w:p>
    <w:p w:rsidR="00361CB2" w:rsidRDefault="00361CB2" w:rsidP="00361CB2"/>
    <w:p w:rsidR="00361CB2" w:rsidRDefault="00361CB2" w:rsidP="00361CB2">
      <w:r>
        <w:t xml:space="preserve">1//U. 1760; Commander of His Majesty's frigate, "The Boston," on </w:t>
      </w:r>
    </w:p>
    <w:p w:rsidR="00361CB2" w:rsidRDefault="00361CB2" w:rsidP="00361CB2">
      <w:r>
        <w:t xml:space="preserve">for " &lt;?,V TV,„ *7/"'^^ia,n station 1770. He presumably m. (Lie. Dublin 1764, </w:t>
      </w:r>
    </w:p>
    <w:p w:rsidR="00361CB2" w:rsidRDefault="00361CB2" w:rsidP="00361CB2">
      <w:r>
        <w:t xml:space="preserve">Hnr-wi T'^Pf as ^/^™s. Baronet ") the " Honble. Frances Anne Waeter Wilson," </w:t>
      </w:r>
    </w:p>
    <w:p w:rsidR="00361CB2" w:rsidRDefault="00361CB2" w:rsidP="00361CB2">
      <w:r>
        <w:t xml:space="preserve">doubtless widow of Ralph Warier Wilson, of Bilboa, co. Limerick, who d. 1756 </w:t>
      </w:r>
    </w:p>
    <w:p w:rsidR="00361CB2" w:rsidRDefault="00361CB2" w:rsidP="00361CB2">
      <w:r>
        <w:t xml:space="preserve">f»«^t.("r WilTp?X;.mo.'"' '''"' "'^'^ tl^eBa,.o».fc, presumably became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ATKINS; </w:t>
      </w:r>
    </w:p>
    <w:p w:rsidR="00361CB2" w:rsidRDefault="00361CB2" w:rsidP="00361CB2">
      <w:r>
        <w:t xml:space="preserve">cr. 13 June 1660; </w:t>
      </w:r>
    </w:p>
    <w:p w:rsidR="00361CB2" w:rsidRDefault="00361CB2" w:rsidP="00361CB2">
      <w:r>
        <w:t xml:space="preserve">ex. 10 June 1756.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"RiCHAKD Atkins, of Clapham, Surrey, Esq.," 1st </w:t>
      </w:r>
    </w:p>
    <w:p w:rsidR="00361CB2" w:rsidRDefault="00361CB2" w:rsidP="00361CB2"/>
    <w:p w:rsidR="00361CB2" w:rsidRDefault="00361CB2" w:rsidP="00361CB2">
      <w:r>
        <w:t xml:space="preserve">surv. s. and h. of Sir Henry Atkins, of the same, by ArabeUa </w:t>
      </w:r>
    </w:p>
    <w:p w:rsidR="00361CB2" w:rsidRDefault="00361CB2" w:rsidP="00361CB2">
      <w:r>
        <w:t xml:space="preserve">da. and sole h. of John Hawkins, of Chiddingstone, Kent, which Henry was s. and </w:t>
      </w:r>
    </w:p>
    <w:p w:rsidR="00361CB2" w:rsidRDefault="00361CB2" w:rsidP="00361CB2">
      <w:r>
        <w:t xml:space="preserve">h. of Henry Atkins, M.D., Physician to James I., was probably the Richard </w:t>
      </w:r>
    </w:p>
    <w:p w:rsidR="00361CB2" w:rsidRDefault="00361CB2" w:rsidP="00361CB2">
      <w:r>
        <w:lastRenderedPageBreak/>
        <w:t xml:space="preserve">Atkins, of Balliol Coll., Oxford, and who was aged 14 in 1629; sue. his father </w:t>
      </w:r>
    </w:p>
    <w:p w:rsidR="00361CB2" w:rsidRDefault="00361CB2" w:rsidP="00361CB2">
      <w:r>
        <w:t xml:space="preserve">3 July 1638, was Sheriff of Bucks, 1649-50, being of Newport Pagnell in that county' </w:t>
      </w:r>
    </w:p>
    <w:p w:rsidR="00361CB2" w:rsidRDefault="00361CB2" w:rsidP="00361CB2">
      <w:r>
        <w:t xml:space="preserve">and was cr. a Baronet, 13 June 1660. He m. in or before 1655, Rebecca, da. and </w:t>
      </w:r>
    </w:p>
    <w:p w:rsidR="00361CB2" w:rsidRDefault="00361CB2" w:rsidP="00361CB2">
      <w:r>
        <w:t xml:space="preserve">coheir of Sir Edmund Wright, otherwise Bunckley, of Swakeleys in Ickenham </w:t>
      </w:r>
    </w:p>
    <w:p w:rsidR="00361CB2" w:rsidRDefault="00361CB2" w:rsidP="00361CB2">
      <w:r>
        <w:t xml:space="preserve">Middlesex,, sometime [1640-41] Lord Mayor of London, by his 2d wife, Jane da' </w:t>
      </w:r>
    </w:p>
    <w:p w:rsidR="00361CB2" w:rsidRDefault="00361CB2" w:rsidP="00361CB2">
      <w:r>
        <w:t xml:space="preserve">of WiUiam Mills. He d. 19 and was hur. 24 Aug. 1689, at Clapham. M.I. Admon. </w:t>
      </w:r>
    </w:p>
    <w:p w:rsidR="00361CB2" w:rsidRDefault="00361CB2" w:rsidP="00361CB2">
      <w:r>
        <w:t xml:space="preserve">19 Sep. 1689. His widow who was bap. 5 June 1634, at St. Olave's Jewry London </w:t>
      </w:r>
    </w:p>
    <w:p w:rsidR="00361CB2" w:rsidRDefault="00361CB2" w:rsidP="00361CB2">
      <w:r>
        <w:t xml:space="preserve">was lur. 13 June 1711, at Clapham. Will pr, June 1711. </w:t>
      </w:r>
    </w:p>
    <w:p w:rsidR="00361CB2" w:rsidRDefault="00361CB2" w:rsidP="00361CB2"/>
    <w:p w:rsidR="00361CB2" w:rsidRDefault="00361CB2" w:rsidP="00361CB2">
      <w:r>
        <w:t xml:space="preserve">II. 1689. Sir Richard Atkins, Baronet [1660], of Clapham and of </w:t>
      </w:r>
    </w:p>
    <w:p w:rsidR="00361CB2" w:rsidRDefault="00361CB2" w:rsidP="00361CB2"/>
    <w:p w:rsidR="00361CB2" w:rsidRDefault="00361CB2" w:rsidP="00361CB2">
      <w:r>
        <w:t xml:space="preserve">Newport Pagnell aforesaid, only surr. s. and h., b. about 1655 ; </w:t>
      </w:r>
    </w:p>
    <w:p w:rsidR="00361CB2" w:rsidRDefault="00361CB2" w:rsidP="00361CB2">
      <w:r>
        <w:t xml:space="preserve">Col. of a Regiment of Foot; sue. to the Baroimtcy, 19 Aug. 1689; was M.P. for </w:t>
      </w:r>
    </w:p>
    <w:p w:rsidR="00361CB2" w:rsidRDefault="00361CB2" w:rsidP="00361CB2">
      <w:r>
        <w:t xml:space="preserve">Bucks, 1695-96. He m., in or before 1684, Elizabeth, da. of Sir Thomas Btde, of </w:t>
      </w:r>
    </w:p>
    <w:p w:rsidR="00361CB2" w:rsidRDefault="00361CB2" w:rsidP="00361CB2">
      <w:r>
        <w:t xml:space="preserve">Ware Park, Herts, by his 1st wife Mary, da. and h. of John Skinner, of Hitchin. </w:t>
      </w:r>
    </w:p>
    <w:p w:rsidR="00361CB2" w:rsidRDefault="00361CB2" w:rsidP="00361CB2">
      <w:r>
        <w:t xml:space="preserve">He d. 26 Nov. 1696, in his 42d year, and was bur. at Newport Pagnell. M.I. The </w:t>
      </w:r>
    </w:p>
    <w:p w:rsidR="00361CB2" w:rsidRDefault="00361CB2" w:rsidP="00361CB2">
      <w:r>
        <w:t xml:space="preserve">will of a "Dame Elizabeth Atkins" was pr. Nov. 1711. </w:t>
      </w:r>
    </w:p>
    <w:p w:rsidR="00361CB2" w:rsidRDefault="00361CB2" w:rsidP="00361CB2"/>
    <w:p w:rsidR="00361CB2" w:rsidRDefault="00361CB2" w:rsidP="00361CB2">
      <w:r>
        <w:t xml:space="preserve">III. 1696. Sir Henry Atkins, Baronet [1660], of Clapham afore- </w:t>
      </w:r>
    </w:p>
    <w:p w:rsidR="00361CB2" w:rsidRDefault="00361CB2" w:rsidP="00361CB2"/>
    <w:p w:rsidR="00361CB2" w:rsidRDefault="00361CB2" w:rsidP="00361CB2">
      <w:r>
        <w:t xml:space="preserve">said, s. and h., b. at Hanwell, Midx., about 1684; sue. to the </w:t>
      </w:r>
    </w:p>
    <w:p w:rsidR="00361CB2" w:rsidRDefault="00361CB2" w:rsidP="00361CB2">
      <w:r>
        <w:t xml:space="preserve">Baronetcy, 26 Nov. 1696; matrie. at Oxford (Corpus Coll.), 23 April 1700, aged 16. </w:t>
      </w:r>
    </w:p>
    <w:p w:rsidR="00361CB2" w:rsidRDefault="00361CB2" w:rsidP="00361CB2">
      <w:r>
        <w:t xml:space="preserve">He in., in or before 1707, his 1st cousin, Rebecca Maria, 1st da. of Sir Wolstan </w:t>
      </w:r>
    </w:p>
    <w:p w:rsidR="00361CB2" w:rsidRDefault="00361CB2" w:rsidP="00361CB2">
      <w:r>
        <w:t xml:space="preserve">Dixie, 3d Baronet [1660] of Market Bosworth, co. Leicester, by Rebecca, da. of </w:t>
      </w:r>
    </w:p>
    <w:p w:rsidR="00361CB2" w:rsidRDefault="00361CB2" w:rsidP="00361CB2">
      <w:r>
        <w:t xml:space="preserve">Sir Richard Atkins, 1st Baronet abovenamed. He was bur. 6 Aug. 1712, at </w:t>
      </w:r>
    </w:p>
    <w:p w:rsidR="00361CB2" w:rsidRDefault="00361CB2" w:rsidP="00361CB2">
      <w:r>
        <w:lastRenderedPageBreak/>
        <w:t xml:space="preserve">Clapham. Will pr. Dec. 1714. His widow d. 17 and was bur. 24 Aug. 1731, at </w:t>
      </w:r>
    </w:p>
    <w:p w:rsidR="00361CB2" w:rsidRDefault="00361CB2" w:rsidP="00361CB2">
      <w:r>
        <w:t xml:space="preserve">Clapham. </w:t>
      </w:r>
    </w:p>
    <w:p w:rsidR="00361CB2" w:rsidRDefault="00361CB2" w:rsidP="00361CB2"/>
    <w:p w:rsidR="00361CB2" w:rsidRDefault="00361CB2" w:rsidP="00361CB2">
      <w:r>
        <w:t xml:space="preserve">IV. 17)2. Sir Henry Atkins, Baronet [1660], of Clapham afore- </w:t>
      </w:r>
    </w:p>
    <w:p w:rsidR="00361CB2" w:rsidRDefault="00361CB2" w:rsidP="00361CB2"/>
    <w:p w:rsidR="00361CB2" w:rsidRDefault="00361CB2" w:rsidP="00361CB2">
      <w:r>
        <w:t xml:space="preserve">said, only s. and h., 6. at Market Bosworth about 1707 ; sue. to the </w:t>
      </w:r>
    </w:p>
    <w:p w:rsidR="00361CB2" w:rsidRDefault="00361CB2" w:rsidP="00361CB2">
      <w:r>
        <w:t xml:space="preserve">Baronetcy, Aug. 1712; matrie. at Oxford (Mag. Coll.), 8 June 1722, aged 15. He </w:t>
      </w:r>
    </w:p>
    <w:p w:rsidR="00361CB2" w:rsidRDefault="00361CB2" w:rsidP="00361CB2">
      <w:r>
        <w:t xml:space="preserve">m. 31 Oct. 1723 at St. Andrew's Holborn, Penelope, da. of Sir John STONHonsE, </w:t>
      </w:r>
    </w:p>
    <w:p w:rsidR="00361CB2" w:rsidRDefault="00361CB2" w:rsidP="00361CB2">
      <w:r>
        <w:t xml:space="preserve">7th Baronet [1628], of Badley, by his 2d wife, Penelope, da. of Sir Robert </w:t>
      </w:r>
    </w:p>
    <w:p w:rsidR="00361CB2" w:rsidRDefault="00361CB2" w:rsidP="00361CB2">
      <w:r>
        <w:t xml:space="preserve">Dashwood, 1st Baronet [1684]. He d. of consumption, in France, 29 March, and </w:t>
      </w:r>
    </w:p>
    <w:p w:rsidR="00361CB2" w:rsidRDefault="00361CB2" w:rsidP="00361CB2">
      <w:r>
        <w:t xml:space="preserve">was bv/r. 27 April 1728 at Clapham. Will pr. 1728. His widow m., at St. George's, </w:t>
      </w:r>
    </w:p>
    <w:p w:rsidR="00361CB2" w:rsidRDefault="00361CB2" w:rsidP="00361CB2"/>
    <w:p w:rsidR="00361CB2" w:rsidRDefault="00361CB2" w:rsidP="00361CB2">
      <w:r>
        <w:t xml:space="preserve">(") He had, however, a br. William Adams, probably living in 1741, and perhaps </w:t>
      </w:r>
    </w:p>
    <w:p w:rsidR="00361CB2" w:rsidRDefault="00361CB2" w:rsidP="00361CB2">
      <w:r>
        <w:t xml:space="preserve">later.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40 CREATIONS [e.J 1649—1666. </w:t>
      </w:r>
    </w:p>
    <w:p w:rsidR="00361CB2" w:rsidRDefault="00361CB2" w:rsidP="00361CB2"/>
    <w:p w:rsidR="00361CB2" w:rsidRDefault="00361CB2" w:rsidP="00361CB2">
      <w:r>
        <w:t xml:space="preserve">Queen square, Midx., 31 Oct. 1733 (as the 2d of Ws three wives), John (Leveson- </w:t>
      </w:r>
    </w:p>
    <w:p w:rsidR="00361CB2" w:rsidRDefault="00361CB2" w:rsidP="00361CB2">
      <w:r>
        <w:t xml:space="preserve">Gowee), 2d Baron Gower of Stittenham, who, after her death, was cr., 8 July </w:t>
      </w:r>
    </w:p>
    <w:p w:rsidR="00361CB2" w:rsidRDefault="00361CB2" w:rsidP="00361CB2">
      <w:r>
        <w:t xml:space="preserve">1746, Earl Gower, and who d. 25 Dec. 1754, aged 60. She d. at Trentham, </w:t>
      </w:r>
    </w:p>
    <w:p w:rsidR="00361CB2" w:rsidRDefault="00361CB2" w:rsidP="00361CB2">
      <w:r>
        <w:t xml:space="preserve">CO. Stafford, 19 Aug. 1734 and was bur. there. </w:t>
      </w:r>
    </w:p>
    <w:p w:rsidR="00361CB2" w:rsidRDefault="00361CB2" w:rsidP="00361CB2"/>
    <w:p w:rsidR="00361CB2" w:rsidRDefault="00361CB2" w:rsidP="00361CB2">
      <w:r>
        <w:t xml:space="preserve">V. 1728. Sir Henry Atkins, Baronet [1660], of Clapham afore- </w:t>
      </w:r>
    </w:p>
    <w:p w:rsidR="00361CB2" w:rsidRDefault="00361CB2" w:rsidP="00361CB2"/>
    <w:p w:rsidR="00361CB2" w:rsidRDefault="00361CB2" w:rsidP="00361CB2">
      <w:r>
        <w:t xml:space="preserve">said, s. and h., b. about 1726 ; . site, to the Baronetcy, 29 March 1728 ; </w:t>
      </w:r>
    </w:p>
    <w:p w:rsidR="00361CB2" w:rsidRDefault="00361CB2" w:rsidP="00361CB2">
      <w:r>
        <w:t xml:space="preserve">ed. at Abingdon Grammar School 1732. He d. unm. 1 and was hur. 9 Sep. 1742, </w:t>
      </w:r>
    </w:p>
    <w:p w:rsidR="00361CB2" w:rsidRDefault="00361CB2" w:rsidP="00361CB2">
      <w:r>
        <w:t xml:space="preserve">at Clapham, aged 16. Will pr. Sep. 1742. </w:t>
      </w:r>
    </w:p>
    <w:p w:rsidR="00361CB2" w:rsidRDefault="00361CB2" w:rsidP="00361CB2"/>
    <w:p w:rsidR="00361CB2" w:rsidRDefault="00361CB2" w:rsidP="00361CB2">
      <w:r>
        <w:t xml:space="preserve">VI. 1742, Sir Richard Atkins, Baronet [1660], of Clapham </w:t>
      </w:r>
    </w:p>
    <w:p w:rsidR="00361CB2" w:rsidRDefault="00361CB2" w:rsidP="00361CB2"/>
    <w:p w:rsidR="00361CB2" w:rsidRDefault="00361CB2" w:rsidP="00361CB2">
      <w:r>
        <w:t xml:space="preserve">to aforesaid, only br. and h.. b. about 1728 ; sue. to the Baronetcy, </w:t>
      </w:r>
    </w:p>
    <w:p w:rsidR="00361CB2" w:rsidRDefault="00361CB2" w:rsidP="00361CB2"/>
    <w:p w:rsidR="00361CB2" w:rsidRDefault="00361CB2" w:rsidP="00361CB2">
      <w:r>
        <w:t xml:space="preserve">1756. 1 Sep. 1742; Sheriff of Bucks, 1750-51. He d. unm. 10 and </w:t>
      </w:r>
    </w:p>
    <w:p w:rsidR="00361CB2" w:rsidRDefault="00361CB2" w:rsidP="00361CB2">
      <w:r>
        <w:t xml:space="preserve">was iur. 17 June 1756 at Clapham, aged 28 when the Baronetcy </w:t>
      </w:r>
    </w:p>
    <w:p w:rsidR="00361CB2" w:rsidRDefault="00361CB2" w:rsidP="00361CB2">
      <w:r>
        <w:t xml:space="preserve">became extinct. (') Will dat. 1 Jan. to 29 May 1756, pr. 1756.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ALLEN, or ALEYN; </w:t>
      </w:r>
    </w:p>
    <w:p w:rsidR="00361CB2" w:rsidRDefault="00361CB2" w:rsidP="00361CB2">
      <w:r>
        <w:t xml:space="preserve">cr. 14 June 1660; </w:t>
      </w:r>
    </w:p>
    <w:p w:rsidR="00361CB2" w:rsidRDefault="00361CB2" w:rsidP="00361CB2">
      <w:r>
        <w:t xml:space="preserve">ex. 10 June 1730.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[Sir] "Thomas Allen, then [i.e., 1659-60], Lord Mayor </w:t>
      </w:r>
    </w:p>
    <w:p w:rsidR="00361CB2" w:rsidRDefault="00361CB2" w:rsidP="00361CB2"/>
    <w:p w:rsidR="00361CB2" w:rsidRDefault="00361CB2" w:rsidP="00361CB2">
      <w:r>
        <w:t xml:space="preserve">of London," was("*) 2d of the three sons (living in 1634) of William </w:t>
      </w:r>
    </w:p>
    <w:p w:rsidR="00361CB2" w:rsidRDefault="00361CB2" w:rsidP="00361CB2">
      <w:r>
        <w:t xml:space="preserve">Aleyn, of London, Druggist (yr. s. of Thomas Allen, of Hatfield Peverill, Essex), </w:t>
      </w:r>
    </w:p>
    <w:p w:rsidR="00361CB2" w:rsidRDefault="00361CB2" w:rsidP="00361CB2">
      <w:r>
        <w:lastRenderedPageBreak/>
        <w:t xml:space="preserve">by Elizabeth, da. of William Co.mpton, oi-CEOMPTON,(&lt;i) also of London (Visit, of </w:t>
      </w:r>
    </w:p>
    <w:p w:rsidR="00361CB2" w:rsidRDefault="00361CB2" w:rsidP="00361CB2">
      <w:r>
        <w:t xml:space="preserve">London, 1634) ; was a citizen, and grocer of London, residing in Leadenhall </w:t>
      </w:r>
    </w:p>
    <w:p w:rsidR="00361CB2" w:rsidRDefault="00361CB2" w:rsidP="00361CB2">
      <w:r>
        <w:t xml:space="preserve">street; Alderman of Cheap Ward, 1652-60; of Aldgate, 1660-79; and of Bridge </w:t>
      </w:r>
    </w:p>
    <w:p w:rsidR="00361CB2" w:rsidRDefault="00361CB2" w:rsidP="00361CB2">
      <w:r>
        <w:t xml:space="preserve">Without, 25 Nov. 1679 till superseded 4 Oct. 1683, but restored 15 Oct. 1689 till his </w:t>
      </w:r>
    </w:p>
    <w:p w:rsidR="00361CB2" w:rsidRDefault="00361CB2" w:rsidP="00361CB2">
      <w:r>
        <w:t xml:space="preserve">death; Sheriff, 1654-55; Lord Mayor, 1659-60, conducting Charles II. in great </w:t>
      </w:r>
    </w:p>
    <w:p w:rsidR="00361CB2" w:rsidRDefault="00361CB2" w:rsidP="00361CB2">
      <w:r>
        <w:t xml:space="preserve">state to London, 29 May 1660, C") when he was Knighted at St. George's, South- </w:t>
      </w:r>
    </w:p>
    <w:p w:rsidR="00361CB2" w:rsidRDefault="00361CB2" w:rsidP="00361CB2">
      <w:r>
        <w:t xml:space="preserve">wark, being, a few days later, cr. a Baronet, 14 June 1660. On 5 July following </w:t>
      </w:r>
    </w:p>
    <w:p w:rsidR="00361CB2" w:rsidRDefault="00361CB2" w:rsidP="00361CB2">
      <w:r>
        <w:t xml:space="preserve">he entertained the King and both Houses of Parliament at Guildhall. He was </w:t>
      </w:r>
    </w:p>
    <w:p w:rsidR="00361CB2" w:rsidRDefault="00361CB2" w:rsidP="00361CB2">
      <w:r>
        <w:t xml:space="preserve">at the head of the Commission in 1660 for trying the Regicides ; was nominated </w:t>
      </w:r>
    </w:p>
    <w:p w:rsidR="00361CB2" w:rsidRDefault="00361CB2" w:rsidP="00361CB2">
      <w:r>
        <w:t xml:space="preserve">as a Knight of the intended Order of the Royal Oak in 1660, his estate in London </w:t>
      </w:r>
    </w:p>
    <w:p w:rsidR="00361CB2" w:rsidRDefault="00361CB2" w:rsidP="00361CB2">
      <w:r>
        <w:t xml:space="preserve">and Midx. being then estimated at £2,000 a year ; was M.P. for Midx. 1661-79. </w:t>
      </w:r>
    </w:p>
    <w:p w:rsidR="00361CB2" w:rsidRDefault="00361CB2" w:rsidP="00361CB2">
      <w:r>
        <w:t xml:space="preserve">He, in 1664, purchased the estate of Pointer Grove, in Totteridge, Midx. Admitted </w:t>
      </w:r>
    </w:p>
    <w:p w:rsidR="00361CB2" w:rsidRDefault="00361CB2" w:rsidP="00361CB2">
      <w:r>
        <w:t xml:space="preserve">to Gray's Inn, 12 March 1673/4. He m. in or before 1648, Elizabeth, da. of </w:t>
      </w:r>
    </w:p>
    <w:p w:rsidR="00361CB2" w:rsidRDefault="00361CB2" w:rsidP="00361CB2">
      <w:r>
        <w:t xml:space="preserve">( — ) Birch, of London, Vintner. He d. " poor, not above £300 a year,"(*) </w:t>
      </w:r>
    </w:p>
    <w:p w:rsidR="00361CB2" w:rsidRDefault="00361CB2" w:rsidP="00361CB2">
      <w:r>
        <w:t xml:space="preserve">15 Deo. 1690, and was bur. at Totteridge. </w:t>
      </w:r>
    </w:p>
    <w:p w:rsidR="00361CB2" w:rsidRDefault="00361CB2" w:rsidP="00361CB2"/>
    <w:p w:rsidR="00361CB2" w:rsidRDefault="00361CB2" w:rsidP="00361CB2">
      <w:r>
        <w:t xml:space="preserve">II. 1690, Sir Thomas Allen Baronet [1660], of Totteridge, </w:t>
      </w:r>
    </w:p>
    <w:p w:rsidR="00361CB2" w:rsidRDefault="00361CB2" w:rsidP="00361CB2"/>
    <w:p w:rsidR="00361CB2" w:rsidRDefault="00361CB2" w:rsidP="00361CB2">
      <w:r>
        <w:t xml:space="preserve">to aforesaid, s. and h., b. about 1G48; sue. to the Baron-etcy, 15 'Dea. </w:t>
      </w:r>
    </w:p>
    <w:p w:rsidR="00361CB2" w:rsidRDefault="00361CB2" w:rsidP="00361CB2"/>
    <w:p w:rsidR="00361CB2" w:rsidRDefault="00361CB2" w:rsidP="00361CB2">
      <w:r>
        <w:t xml:space="preserve">1730. 1690. He m. Elizabeth, da. of (— ) Angell, "Serjeant of the </w:t>
      </w:r>
    </w:p>
    <w:p w:rsidR="00361CB2" w:rsidRDefault="00361CB2" w:rsidP="00361CB2">
      <w:r>
        <w:t xml:space="preserve">[— ] at Whitehall." (&lt;1) He d. s.p.s., 10 June 1730, aged 82, and </w:t>
      </w:r>
    </w:p>
    <w:p w:rsidR="00361CB2" w:rsidRDefault="00361CB2" w:rsidP="00361CB2">
      <w:r>
        <w:t xml:space="preserve">was bur. at Totteridge, when the Baronetcy became extinct.^") Will pr. 1730.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On a loose sheet in vol. 3 of the Parish Registers of Clapham along with a </w:t>
      </w:r>
    </w:p>
    <w:p w:rsidR="00361CB2" w:rsidRDefault="00361CB2" w:rsidP="00361CB2">
      <w:r>
        <w:t xml:space="preserve">small pedigree of the Atkins family (remaining in 1873) is this note. — " Sir </w:t>
      </w:r>
    </w:p>
    <w:p w:rsidR="00361CB2" w:rsidRDefault="00361CB2" w:rsidP="00361CB2">
      <w:r>
        <w:t xml:space="preserve">Richard Atkins, ob. 1756, resided at Lovelace's house; kept Eanny Murray, </w:t>
      </w:r>
    </w:p>
    <w:p w:rsidR="00361CB2" w:rsidRDefault="00361CB2" w:rsidP="00361CB2">
      <w:r>
        <w:t xml:space="preserve">died unmarried and young." On his death the estates went to his only sister </w:t>
      </w:r>
    </w:p>
    <w:p w:rsidR="00361CB2" w:rsidRDefault="00361CB2" w:rsidP="00361CB2">
      <w:r>
        <w:t xml:space="preserve">and h., Penelope, who m., 4 Jan. 1745/61, George (Pitt), 1st Baron Rivers and </w:t>
      </w:r>
    </w:p>
    <w:p w:rsidR="00361CB2" w:rsidRDefault="00361CB2" w:rsidP="00361CB2">
      <w:r>
        <w:t xml:space="preserve">d. 8 Feb. 1795, leaving issue. </w:t>
      </w:r>
    </w:p>
    <w:p w:rsidR="00361CB2" w:rsidRDefault="00361CB2" w:rsidP="00361CB2"/>
    <w:p w:rsidR="00361CB2" w:rsidRDefault="00361CB2" w:rsidP="00361CB2">
      <w:r>
        <w:t xml:space="preserve">Q&gt;) His Pageant was entitled (as were many others) " London's Triumph," cele- </w:t>
      </w:r>
    </w:p>
    <w:p w:rsidR="00361CB2" w:rsidRDefault="00361CB2" w:rsidP="00361CB2">
      <w:r>
        <w:t xml:space="preserve">brated 29 Oct. 1659, and was by John Tatham. It is so scarce that Pairholt </w:t>
      </w:r>
    </w:p>
    <w:p w:rsidR="00361CB2" w:rsidRDefault="00361CB2" w:rsidP="00361CB2">
      <w:r>
        <w:t xml:space="preserve">(author of the history of these Pageants) was not able to see a copy. </w:t>
      </w:r>
    </w:p>
    <w:p w:rsidR="00361CB2" w:rsidRDefault="00361CB2" w:rsidP="00361CB2"/>
    <w:p w:rsidR="00361CB2" w:rsidRDefault="00361CB2" w:rsidP="00361CB2">
      <w:r>
        <w:t xml:space="preserve">(0) It is so reckoned in Wotton's Baronetage, pub. (ten years later) in 1741. </w:t>
      </w:r>
    </w:p>
    <w:p w:rsidR="00361CB2" w:rsidRDefault="00361CB2" w:rsidP="00361CB2"/>
    <w:p w:rsidR="00361CB2" w:rsidRDefault="00361CB2" w:rsidP="00361CB2">
      <w:r>
        <w:t xml:space="preserve">(d) Le Neve's Baronets.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41 </w:t>
      </w:r>
    </w:p>
    <w:p w:rsidR="00361CB2" w:rsidRDefault="00361CB2" w:rsidP="00361CB2"/>
    <w:p w:rsidR="00361CB2" w:rsidRDefault="00361CB2" w:rsidP="00361CB2">
      <w:r>
        <w:t xml:space="preserve">NORTH : </w:t>
      </w:r>
    </w:p>
    <w:p w:rsidR="00361CB2" w:rsidRDefault="00361CB2" w:rsidP="00361CB2"/>
    <w:p w:rsidR="00361CB2" w:rsidRDefault="00361CB2" w:rsidP="00361CB2">
      <w:r>
        <w:t xml:space="preserve">cr. 11 June 1660; </w:t>
      </w:r>
    </w:p>
    <w:p w:rsidR="00361CB2" w:rsidRDefault="00361CB2" w:rsidP="00361CB2"/>
    <w:p w:rsidR="00361CB2" w:rsidRDefault="00361CB2" w:rsidP="00361CB2">
      <w:r>
        <w:t xml:space="preserve">ex. 5 July 1695. </w:t>
      </w:r>
    </w:p>
    <w:p w:rsidR="00361CB2" w:rsidRDefault="00361CB2" w:rsidP="00361CB2"/>
    <w:p w:rsidR="00361CB2" w:rsidRDefault="00361CB2" w:rsidP="00361CB2">
      <w:r>
        <w:t xml:space="preserve">I. 1660. "Henry North, of Mildenhall, Suffolk, Esq.," s. and </w:t>
      </w:r>
    </w:p>
    <w:p w:rsidR="00361CB2" w:rsidRDefault="00361CB2" w:rsidP="00361CB2"/>
    <w:p w:rsidR="00361CB2" w:rsidRDefault="00361CB2" w:rsidP="00361CB2">
      <w:r>
        <w:t xml:space="preserve">h. of Sir Roger North, of the same, and of Great Finborough </w:t>
      </w:r>
    </w:p>
    <w:p w:rsidR="00361CB2" w:rsidRDefault="00361CB2" w:rsidP="00361CB2">
      <w:r>
        <w:t xml:space="preserve">in the said county, by his 1st wife, Elizabeth, da. and coheir of Sir John Gilbert, </w:t>
      </w:r>
    </w:p>
    <w:p w:rsidR="00361CB2" w:rsidRDefault="00361CB2" w:rsidP="00361CB2">
      <w:r>
        <w:t xml:space="preserve">of Finborough aforesaid (which Eogcr was s. and h. of the Hon. Sir Henry </w:t>
      </w:r>
    </w:p>
    <w:p w:rsidR="00361CB2" w:rsidRDefault="00361CB2" w:rsidP="00361CB2">
      <w:r>
        <w:t xml:space="preserve">North, of Mildenhall, aforesaid, vr. s. of lioger, Lord North de Kirtling), was </w:t>
      </w:r>
    </w:p>
    <w:p w:rsidR="00361CB2" w:rsidRDefault="00361CB2" w:rsidP="00361CB2">
      <w:r>
        <w:t xml:space="preserve">admitted to Gray's Inn, 1 Nov. I(i24 ; was M.P. for Suffolk, 1656-5,S, 1660 and </w:t>
      </w:r>
    </w:p>
    <w:p w:rsidR="00361CB2" w:rsidRDefault="00361CB2" w:rsidP="00361CB2">
      <w:r>
        <w:t xml:space="preserve">1661 till death, and was cr. a Baronet, 14 June 1660. He m. firstly, Sarah, </w:t>
      </w:r>
    </w:p>
    <w:p w:rsidR="00361CB2" w:rsidRDefault="00361CB2" w:rsidP="00361CB2">
      <w:r>
        <w:t xml:space="preserve">da. of John Rayne, or ILiyney, of West Mailing, Kent, Citizen of London. She </w:t>
      </w:r>
    </w:p>
    <w:p w:rsidR="00361CB2" w:rsidRDefault="00361CB2" w:rsidP="00361CB2">
      <w:r>
        <w:t xml:space="preserve">d. 1 July 1670. He m. secondly (— ) da. of (— ) Onslow. He d. 29 Aug. 1671, </w:t>
      </w:r>
    </w:p>
    <w:p w:rsidR="00361CB2" w:rsidRDefault="00361CB2" w:rsidP="00361CB2">
      <w:r>
        <w:t xml:space="preserve">and was hur. at Mildenhall. </w:t>
      </w:r>
    </w:p>
    <w:p w:rsidR="00361CB2" w:rsidRDefault="00361CB2" w:rsidP="00361CB2"/>
    <w:p w:rsidR="00361CB2" w:rsidRDefault="00361CB2" w:rsidP="00361CB2">
      <w:r>
        <w:t xml:space="preserve">II. 1671, Sir Henry North, Baronet [1660], of Mildenhall afore- </w:t>
      </w:r>
    </w:p>
    <w:p w:rsidR="00361CB2" w:rsidRDefault="00361CB2" w:rsidP="00361CB2"/>
    <w:p w:rsidR="00361CB2" w:rsidRDefault="00361CB2" w:rsidP="00361CB2">
      <w:r>
        <w:t xml:space="preserve">to said, only s. and h. by 1st wife ; admitted to Gray's Inn, 6 Nov. </w:t>
      </w:r>
    </w:p>
    <w:p w:rsidR="00361CB2" w:rsidRDefault="00361CB2" w:rsidP="00361CB2"/>
    <w:p w:rsidR="00361CB2" w:rsidRDefault="00361CB2" w:rsidP="00361CB2">
      <w:r>
        <w:t xml:space="preserve">1695. 1647; sue. to the Baronetcy, 29 Aug. 1671; was M.P. for Suffolk, </w:t>
      </w:r>
    </w:p>
    <w:p w:rsidR="00361CB2" w:rsidRDefault="00361CB2" w:rsidP="00361CB2">
      <w:r>
        <w:t xml:space="preserve">1685-87. He d. num., 5 July 1695, when the Baronetcy became </w:t>
      </w:r>
    </w:p>
    <w:p w:rsidR="00361CB2" w:rsidRDefault="00361CB2" w:rsidP="00361CB2">
      <w:r>
        <w:t xml:space="preserve">extinct. Will dat. 10 June, pr. 12 Sep. 1695.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WISEMAN : </w:t>
      </w:r>
    </w:p>
    <w:p w:rsidR="00361CB2" w:rsidRDefault="00361CB2" w:rsidP="00361CB2">
      <w:r>
        <w:t xml:space="preserve">cr. 15 June 1660; </w:t>
      </w:r>
    </w:p>
    <w:p w:rsidR="00361CB2" w:rsidRDefault="00361CB2" w:rsidP="00361CB2">
      <w:r>
        <w:lastRenderedPageBreak/>
        <w:t xml:space="preserve">ex. 14 June 1688.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"Sir Wiliam Wiseman, of Rivenhall, Essex, Knt.," </w:t>
      </w:r>
    </w:p>
    <w:p w:rsidR="00361CB2" w:rsidRDefault="00361CB2" w:rsidP="00361CB2"/>
    <w:p w:rsidR="00361CB2" w:rsidRDefault="00361CB2" w:rsidP="00361CB2">
      <w:r>
        <w:t xml:space="preserve">to s. and h. of Sir Thomas Wiseman, of the same, by Elizabeth('') </w:t>
      </w:r>
    </w:p>
    <w:p w:rsidR="00361CB2" w:rsidRDefault="00361CB2" w:rsidP="00361CB2"/>
    <w:p w:rsidR="00361CB2" w:rsidRDefault="00361CB2" w:rsidP="00361CB2">
      <w:r>
        <w:t xml:space="preserve">1688. (m. 3 Dec. 1616, at St. Bartholomew the Great), da. of Sir Isaac </w:t>
      </w:r>
    </w:p>
    <w:p w:rsidR="00361CB2" w:rsidRDefault="00361CB2" w:rsidP="00361CB2"/>
    <w:p w:rsidR="00361CB2" w:rsidRDefault="00361CB2" w:rsidP="00361CB2">
      <w:r>
        <w:t xml:space="preserve">Sedley, 1st Baronet [1621], of Great Chart, was aged 5 years </w:t>
      </w:r>
    </w:p>
    <w:p w:rsidR="00361CB2" w:rsidRDefault="00361CB2" w:rsidP="00361CB2"/>
    <w:p w:rsidR="00361CB2" w:rsidRDefault="00361CB2" w:rsidP="00361CB2">
      <w:r>
        <w:t xml:space="preserve">in 1634 ; sue. his father about 1659, and, lia\iiin- been Knighted, was cr. a </w:t>
      </w:r>
    </w:p>
    <w:p w:rsidR="00361CB2" w:rsidRDefault="00361CB2" w:rsidP="00361CB2"/>
    <w:p w:rsidR="00361CB2" w:rsidRDefault="00361CB2" w:rsidP="00361CB2">
      <w:r>
        <w:t xml:space="preserve">Baronet, 15 June 1660; was M.P. for Maiden, Feb. 1677 to 1679 and 1679-80. He </w:t>
      </w:r>
    </w:p>
    <w:p w:rsidR="00361CB2" w:rsidRDefault="00361CB2" w:rsidP="00361CB2"/>
    <w:p w:rsidR="00361CB2" w:rsidRDefault="00361CB2" w:rsidP="00361CB2">
      <w:r>
        <w:t xml:space="preserve">m., before 1664, Elizabeth, da. of Sir Lewis Mansel, 2d Baronet [1611], of </w:t>
      </w:r>
    </w:p>
    <w:p w:rsidR="00361CB2" w:rsidRDefault="00361CB2" w:rsidP="00361CB2"/>
    <w:p w:rsidR="00361CB2" w:rsidRDefault="00361CB2" w:rsidP="00361CB2">
      <w:r>
        <w:t xml:space="preserve">Margam, by his 3d wife, Elizabeth, da. of Henry (Montagu), Earl of </w:t>
      </w:r>
    </w:p>
    <w:p w:rsidR="00361CB2" w:rsidRDefault="00361CB2" w:rsidP="00361CB2"/>
    <w:p w:rsidR="00361CB2" w:rsidRDefault="00361CB2" w:rsidP="00361CB2">
      <w:r>
        <w:t xml:space="preserve">Manchester. He d. s.p.m.(^), in London, and was bur. there 14 June 1688, </w:t>
      </w:r>
    </w:p>
    <w:p w:rsidR="00361CB2" w:rsidRDefault="00361CB2" w:rsidP="00361CB2"/>
    <w:p w:rsidR="00361CB2" w:rsidRDefault="00361CB2" w:rsidP="00361CB2">
      <w:r>
        <w:t xml:space="preserve">when the Baronetcy became extinct. Burial reg. at Eivenhall. Admon. 2 July </w:t>
      </w:r>
    </w:p>
    <w:p w:rsidR="00361CB2" w:rsidRDefault="00361CB2" w:rsidP="00361CB2"/>
    <w:p w:rsidR="00361CB2" w:rsidRDefault="00361CB2" w:rsidP="00361CB2">
      <w:r>
        <w:t xml:space="preserve">1688 to relict, Elizabeth. Her will pr. Jan. 1708.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CULLUM : </w:t>
      </w:r>
    </w:p>
    <w:p w:rsidR="00361CB2" w:rsidRDefault="00361CB2" w:rsidP="00361CB2"/>
    <w:p w:rsidR="00361CB2" w:rsidRDefault="00361CB2" w:rsidP="00361CB2">
      <w:r>
        <w:t xml:space="preserve">cr. 18 June 1660; </w:t>
      </w:r>
    </w:p>
    <w:p w:rsidR="00361CB2" w:rsidRDefault="00361CB2" w:rsidP="00361CB2"/>
    <w:p w:rsidR="00361CB2" w:rsidRDefault="00361CB2" w:rsidP="00361CB2">
      <w:r>
        <w:t xml:space="preserve">e.-c. 28 Jan. 1855. </w:t>
      </w:r>
    </w:p>
    <w:p w:rsidR="00361CB2" w:rsidRDefault="00361CB2" w:rsidP="00361CB2"/>
    <w:p w:rsidR="00361CB2" w:rsidRDefault="00361CB2" w:rsidP="00361CB2">
      <w:r>
        <w:t xml:space="preserve">I. 1660. "Thomas Cui.lum of Hawsted, co. Suffolk, Esq.," s. of </w:t>
      </w:r>
    </w:p>
    <w:p w:rsidR="00361CB2" w:rsidRDefault="00361CB2" w:rsidP="00361CB2"/>
    <w:p w:rsidR="00361CB2" w:rsidRDefault="00361CB2" w:rsidP="00361CB2">
      <w:r>
        <w:t xml:space="preserve">John CuLLrM(Si) of Stanhill in Thorndon, in that county (hur. </w:t>
      </w:r>
    </w:p>
    <w:p w:rsidR="00361CB2" w:rsidRDefault="00361CB2" w:rsidP="00361CB2">
      <w:r>
        <w:t xml:space="preserve">there 27 Feb. 1609), by Rebecca, da. of Thomas Smythe, of Bacton, Suffolk, was </w:t>
      </w:r>
    </w:p>
    <w:p w:rsidR="00361CB2" w:rsidRDefault="00361CB2" w:rsidP="00361CB2">
      <w:r>
        <w:t xml:space="preserve">h. about 1587 ; was citizen and draper of London ; Alderman of Cordwainer </w:t>
      </w:r>
    </w:p>
    <w:p w:rsidR="00361CB2" w:rsidRDefault="00361CB2" w:rsidP="00361CB2">
      <w:r>
        <w:t xml:space="preserve">Ward, 3 Aug. 1643, till discharged 23 Dec. 1652 ; Sheriff 1646 — 47, when he was </w:t>
      </w:r>
    </w:p>
    <w:p w:rsidR="00361CB2" w:rsidRDefault="00361CB2" w:rsidP="00361CB2">
      <w:r>
        <w:t xml:space="preserve">one of the five Aldermen who were in that year committed to the Tower as </w:t>
      </w:r>
    </w:p>
    <w:p w:rsidR="00361CB2" w:rsidRDefault="00361CB2" w:rsidP="00361CB2">
      <w:r>
        <w:t xml:space="preserve">Royalists, and disabled in 1649. (°) He in 1656 purchased the estates of </w:t>
      </w:r>
    </w:p>
    <w:p w:rsidR="00361CB2" w:rsidRDefault="00361CB2" w:rsidP="00361CB2"/>
    <w:p w:rsidR="00361CB2" w:rsidRDefault="00361CB2" w:rsidP="00361CB2">
      <w:r>
        <w:t xml:space="preserve">(^) Elizabeth, his only da. and h., living 1664, m. firstly John Lamotte Hony- </w:t>
      </w:r>
    </w:p>
    <w:p w:rsidR="00361CB2" w:rsidRDefault="00361CB2" w:rsidP="00361CB2">
      <w:r>
        <w:t xml:space="preserve">wood, of Markshall, Essex, and secondly Sir Isaac Rebow. The estate of </w:t>
      </w:r>
    </w:p>
    <w:p w:rsidR="00361CB2" w:rsidRDefault="00361CB2" w:rsidP="00361CB2">
      <w:r>
        <w:t xml:space="preserve">Rivenhall was sold to Thomas Western. </w:t>
      </w:r>
    </w:p>
    <w:p w:rsidR="00361CB2" w:rsidRDefault="00361CB2" w:rsidP="00361CB2"/>
    <w:p w:rsidR="00361CB2" w:rsidRDefault="00361CB2" w:rsidP="00361CB2">
      <w:r>
        <w:t xml:space="preserve">C") He was s. of John CuUum, of the same place, citizen of London, a successful </w:t>
      </w:r>
    </w:p>
    <w:p w:rsidR="00361CB2" w:rsidRDefault="00361CB2" w:rsidP="00361CB2">
      <w:r>
        <w:t xml:space="preserve">draper in Gracechurch street. </w:t>
      </w:r>
    </w:p>
    <w:p w:rsidR="00361CB2" w:rsidRDefault="00361CB2" w:rsidP="00361CB2"/>
    <w:p w:rsidR="00361CB2" w:rsidRDefault="00361CB2" w:rsidP="00361CB2">
      <w:r>
        <w:lastRenderedPageBreak/>
        <w:t xml:space="preserve">('^) See p. 24, note " c," under " Bunce." </w:t>
      </w:r>
    </w:p>
    <w:p w:rsidR="00361CB2" w:rsidRDefault="00361CB2" w:rsidP="00361CB2"/>
    <w:p w:rsidR="00361CB2" w:rsidRDefault="00361CB2" w:rsidP="00361CB2">
      <w:r>
        <w:t xml:space="preserve">G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42 CREATIONS [e.] 1649—1664. </w:t>
      </w:r>
    </w:p>
    <w:p w:rsidR="00361CB2" w:rsidRDefault="00361CB2" w:rsidP="00361CB2"/>
    <w:p w:rsidR="00361CB2" w:rsidRDefault="00361CB2" w:rsidP="00361CB2">
      <w:r>
        <w:t xml:space="preserve">Hawstead and Hardwicke, co. SufEolk(a), and was, subsequently ivlien about </w:t>
      </w:r>
    </w:p>
    <w:p w:rsidR="00361CB2" w:rsidRDefault="00361CB2" w:rsidP="00361CB2">
      <w:r>
        <w:t xml:space="preserve">70 years old, cr. a Baronet, 18 June 1660. He m. 18 Feb. 1622/3, at Allhallows', </w:t>
      </w:r>
    </w:p>
    <w:p w:rsidR="00361CB2" w:rsidRDefault="00361CB2" w:rsidP="00361CB2">
      <w:r>
        <w:t xml:space="preserve">Lombard street, Mary, 2d. da. and coheir of Nicholas Ckispe, of London, </w:t>
      </w:r>
    </w:p>
    <w:p w:rsidR="00361CB2" w:rsidRDefault="00361CB2" w:rsidP="00361CB2">
      <w:r>
        <w:t xml:space="preserve">Merchant, by Eebecca, da. of John Pake of Broomfield, Essex. She who was </w:t>
      </w:r>
    </w:p>
    <w:p w:rsidR="00361CB2" w:rsidRDefault="00361CB2" w:rsidP="00361CB2">
      <w:r>
        <w:t xml:space="preserve">bap. at AUhallows' aforesaid, 18 April 1602, d. 22 and was hur. there 28 July 1637, </w:t>
      </w:r>
    </w:p>
    <w:p w:rsidR="00361CB2" w:rsidRDefault="00361CB2" w:rsidP="00361CB2">
      <w:r>
        <w:t xml:space="preserve">aged 36. M.I. at St. Benet's Graoechurch, London. He d. 6 and was lur. </w:t>
      </w:r>
    </w:p>
    <w:p w:rsidR="00361CB2" w:rsidRDefault="00361CB2" w:rsidP="00361CB2">
      <w:r>
        <w:t xml:space="preserve">9 AprU 1664, at Hawstead aforesaid, aged 77. M.I.('') Will dat. 2 May 1662, </w:t>
      </w:r>
    </w:p>
    <w:p w:rsidR="00361CB2" w:rsidRDefault="00361CB2" w:rsidP="00361CB2">
      <w:r>
        <w:t xml:space="preserve">pr. 20 May 1664. </w:t>
      </w:r>
    </w:p>
    <w:p w:rsidR="00361CB2" w:rsidRDefault="00361CB2" w:rsidP="00361CB2"/>
    <w:p w:rsidR="00361CB2" w:rsidRDefault="00361CB2" w:rsidP="00361CB2">
      <w:r>
        <w:t xml:space="preserve">II. 1664. Sir Thomas Cullum. Baronet [1660], of Hawstead </w:t>
      </w:r>
    </w:p>
    <w:p w:rsidR="00361CB2" w:rsidRDefault="00361CB2" w:rsidP="00361CB2"/>
    <w:p w:rsidR="00361CB2" w:rsidRDefault="00361CB2" w:rsidP="00361CB2">
      <w:r>
        <w:t xml:space="preserve">Place in Hawstead, and Hardwick House in Hardwick aforesaid, </w:t>
      </w:r>
    </w:p>
    <w:p w:rsidR="00361CB2" w:rsidRDefault="00361CB2" w:rsidP="00361CB2">
      <w:r>
        <w:t xml:space="preserve">1st B. and h. ; bap. 26 Dec. 1628, at AUhallows' aforesaid ; sue. to the Baronetcy, </w:t>
      </w:r>
    </w:p>
    <w:p w:rsidR="00361CB2" w:rsidRDefault="00361CB2" w:rsidP="00361CB2">
      <w:r>
        <w:t xml:space="preserve">6 April 1664. He m. 27 May 1656, at Wickhambrook, Suffolk, Dudleia, 3d sister </w:t>
      </w:r>
    </w:p>
    <w:p w:rsidR="00361CB2" w:rsidRDefault="00361CB2" w:rsidP="00361CB2">
      <w:r>
        <w:t xml:space="preserve">and coheir of Sir Henry Nokth, 2d Baronet [1660], of Mildenhall, Suffolk, da of </w:t>
      </w:r>
    </w:p>
    <w:p w:rsidR="00361CB2" w:rsidRDefault="00361CB2" w:rsidP="00361CB2">
      <w:r>
        <w:t xml:space="preserve">Sir Henry Nokth, 1st Baronet, by Sarah, da. of John Ratney. They both d. </w:t>
      </w:r>
    </w:p>
    <w:p w:rsidR="00361CB2" w:rsidRDefault="00361CB2" w:rsidP="00361CB2">
      <w:r>
        <w:t xml:space="preserve">within six weeks of each other. She, who was hap. at Wickambrook, 13 Jan. </w:t>
      </w:r>
    </w:p>
    <w:p w:rsidR="00361CB2" w:rsidRDefault="00361CB2" w:rsidP="00361CB2">
      <w:r>
        <w:lastRenderedPageBreak/>
        <w:t xml:space="preserve">1637, was iur. 10 Sep., and he was hur. 16 Oct. 1680, both at Hawstead aforesaid. </w:t>
      </w:r>
    </w:p>
    <w:p w:rsidR="00361CB2" w:rsidRDefault="00361CB2" w:rsidP="00361CB2">
      <w:r>
        <w:t xml:space="preserve">His will dat. 13 Sep. 1679, pr. 1 Feb. 1680/1. </w:t>
      </w:r>
    </w:p>
    <w:p w:rsidR="00361CB2" w:rsidRDefault="00361CB2" w:rsidP="00361CB2"/>
    <w:p w:rsidR="00361CB2" w:rsidRDefault="00361CB2" w:rsidP="00361CB2">
      <w:r>
        <w:t xml:space="preserve">III. 1680. Sir DuDiiEV Cullum, Baronet [1660], of Hawstead Place </w:t>
      </w:r>
    </w:p>
    <w:p w:rsidR="00361CB2" w:rsidRDefault="00361CB2" w:rsidP="00361CB2"/>
    <w:p w:rsidR="00361CB2" w:rsidRDefault="00361CB2" w:rsidP="00361CB2">
      <w:r>
        <w:t xml:space="preserve">and Hardwick House aforesaid, 1st s. andh., bap. at Wickambrook, </w:t>
      </w:r>
    </w:p>
    <w:p w:rsidR="00361CB2" w:rsidRDefault="00361CB2" w:rsidP="00361CB2">
      <w:r>
        <w:t xml:space="preserve">17 Sep. 1657 ; ed. at Bury School and at St. John's College, Cambridge (1675) ; </w:t>
      </w:r>
    </w:p>
    <w:p w:rsidR="00361CB2" w:rsidRDefault="00361CB2" w:rsidP="00361CB2">
      <w:r>
        <w:t xml:space="preserve">sue. to the Barotietey, 16 Oct. 1680 ; Sheriff of Suffolk, 1689, but did not act ; </w:t>
      </w:r>
    </w:p>
    <w:p w:rsidR="00361CB2" w:rsidRDefault="00361CB2" w:rsidP="00361CB2">
      <w:r>
        <w:t xml:space="preserve">and M.P. for that county, 1702-05 He m. firstly, 3 Sep. 1681, at Berkeley </w:t>
      </w:r>
    </w:p>
    <w:p w:rsidR="00361CB2" w:rsidRDefault="00361CB2" w:rsidP="00361CB2">
      <w:r>
        <w:t xml:space="preserve">[afterwards Devonshire] House, St. Martin's-in-the-Fields, Anne, da. of John </w:t>
      </w:r>
    </w:p>
    <w:p w:rsidR="00361CB2" w:rsidRDefault="00361CB2" w:rsidP="00361CB2">
      <w:r>
        <w:t xml:space="preserve">(Berkeley), 1st Baron Berkeley of Stratton, by Christian, da. and h. of Sir </w:t>
      </w:r>
    </w:p>
    <w:p w:rsidR="00361CB2" w:rsidRDefault="00361CB2" w:rsidP="00361CB2">
      <w:r>
        <w:t xml:space="preserve">Andi-ew RiccARD. She d. s.p. aged 44 and was hur. 2 June 1709, at Hawstead. </w:t>
      </w:r>
    </w:p>
    <w:p w:rsidR="00361CB2" w:rsidRDefault="00361CB2" w:rsidP="00361CB2">
      <w:r>
        <w:t xml:space="preserve">M.I. He TO. secondly, 12 June 1710, at Hawstead, Anne, da. of James Wicks, of </w:t>
      </w:r>
    </w:p>
    <w:p w:rsidR="00361CB2" w:rsidRDefault="00361CB2" w:rsidP="00361CB2">
      <w:r>
        <w:t xml:space="preserve">Bury St. Edmunds, by Dorothy his wife. He d. s.p. 16 and was hnr. 27 Sep. 1720, </w:t>
      </w:r>
    </w:p>
    <w:p w:rsidR="00361CB2" w:rsidRDefault="00361CB2" w:rsidP="00361CB2">
      <w:r>
        <w:t xml:space="preserve">at Hawstead, aged 63. M.I. Will dat. 20 March 1715 to 16 April 1716, pr. 17 Feb. </w:t>
      </w:r>
    </w:p>
    <w:p w:rsidR="00361CB2" w:rsidRDefault="00361CB2" w:rsidP="00361CB2">
      <w:r>
        <w:t xml:space="preserve">1720/1. His widow m. Rev. John FnLHAM, Rector of Compton, Surrey, Vicar of </w:t>
      </w:r>
    </w:p>
    <w:p w:rsidR="00361CB2" w:rsidRDefault="00361CB2" w:rsidP="00361CB2">
      <w:r>
        <w:t xml:space="preserve">Isleworth, Middlesex, Archdeacon of Llandaff, and Canon of Windsor, who d, </w:t>
      </w:r>
    </w:p>
    <w:p w:rsidR="00361CB2" w:rsidRDefault="00361CB2" w:rsidP="00361CB2">
      <w:r>
        <w:t xml:space="preserve">at Compton aforesaid, July 1777, aged 80. She d. 22 Jan. and was hur. 3 Feb. </w:t>
      </w:r>
    </w:p>
    <w:p w:rsidR="00361CB2" w:rsidRDefault="00361CB2" w:rsidP="00361CB2">
      <w:r>
        <w:t xml:space="preserve">1737, at Hawstead, aged 55. M.I. </w:t>
      </w:r>
    </w:p>
    <w:p w:rsidR="00361CB2" w:rsidRDefault="00361CB2" w:rsidP="00361CB2"/>
    <w:p w:rsidR="00361CB2" w:rsidRDefault="00361CB2" w:rsidP="00361CB2">
      <w:r>
        <w:t xml:space="preserve">IV. 1720. Sir Jasper Cullum, l^aronet [1660], of Hawstead Place </w:t>
      </w:r>
    </w:p>
    <w:p w:rsidR="00361CB2" w:rsidRDefault="00361CB2" w:rsidP="00361CB2"/>
    <w:p w:rsidR="00361CB2" w:rsidRDefault="00361CB2" w:rsidP="00361CB2">
      <w:r>
        <w:t xml:space="preserve">and Hardwick House aforesaid, coasin and h. male, being 4tli s. </w:t>
      </w:r>
    </w:p>
    <w:p w:rsidR="00361CB2" w:rsidRDefault="00361CB2" w:rsidP="00361CB2">
      <w:r>
        <w:t xml:space="preserve">and h. male, of John Cullum, of London, by Anna {m. April 1662), da. of Thomas </w:t>
      </w:r>
    </w:p>
    <w:p w:rsidR="00361CB2" w:rsidRDefault="00361CB2" w:rsidP="00361CB2">
      <w:r>
        <w:t xml:space="preserve">Lawrence, of Woodborough, Wilts, which John (who d. Jan. 1710/1, aged 75), was </w:t>
      </w:r>
    </w:p>
    <w:p w:rsidR="00361CB2" w:rsidRDefault="00361CB2" w:rsidP="00361CB2">
      <w:r>
        <w:lastRenderedPageBreak/>
        <w:t xml:space="preserve">2d s. of the 1st Baronet. He was bap. 6 Aug. 1674, at AUhallows', Lombard street, </w:t>
      </w:r>
    </w:p>
    <w:p w:rsidR="00361CB2" w:rsidRDefault="00361CB2" w:rsidP="00361CB2">
      <w:r>
        <w:t xml:space="preserve">and s«c to the Baronetey, 16 Sep. 1720; was Sheriff of Suffolk, 1721-22. He m. </w:t>
      </w:r>
    </w:p>
    <w:p w:rsidR="00361CB2" w:rsidRDefault="00361CB2" w:rsidP="00361CB2">
      <w:r>
        <w:t xml:space="preserve">27 Jan. 1697/8, at AUhallows' aforesaid, Anne, da. and h. of William Wyatt,('-) </w:t>
      </w:r>
    </w:p>
    <w:p w:rsidR="00361CB2" w:rsidRDefault="00361CB2" w:rsidP="00361CB2">
      <w:r>
        <w:t xml:space="preserve">of Bursledon, Hants., by Anne, his wife. She d. 9 and was hur. 17 Feb. 1735/6, </w:t>
      </w:r>
    </w:p>
    <w:p w:rsidR="00361CB2" w:rsidRDefault="00361CB2" w:rsidP="00361CB2">
      <w:r>
        <w:t xml:space="preserve">at Hawstead, aged 56. He d. 4 and was bur. there 8 Nov. 1754, aged 84. M.I. </w:t>
      </w:r>
    </w:p>
    <w:p w:rsidR="00361CB2" w:rsidRDefault="00361CB2" w:rsidP="00361CB2"/>
    <w:p w:rsidR="00361CB2" w:rsidRDefault="00361CB2" w:rsidP="00361CB2">
      <w:r>
        <w:t xml:space="preserve">V. 1754. Sir John Cullum, Baronet [1660], of Hawstead Place' </w:t>
      </w:r>
    </w:p>
    <w:p w:rsidR="00361CB2" w:rsidRDefault="00361CB2" w:rsidP="00361CB2"/>
    <w:p w:rsidR="00361CB2" w:rsidRDefault="00361CB2" w:rsidP="00361CB2">
      <w:r>
        <w:t xml:space="preserve">and Hardwick House aforesaid, only s. and h. ; hap. 7 May 1699 </w:t>
      </w:r>
    </w:p>
    <w:p w:rsidR="00361CB2" w:rsidRDefault="00361CB2" w:rsidP="00361CB2">
      <w:r>
        <w:t xml:space="preserve">at St. Benet's, Graoechurch street ; was, in 1725, a Barrister of the Inner Temple, </w:t>
      </w:r>
    </w:p>
    <w:p w:rsidR="00361CB2" w:rsidRDefault="00361CB2" w:rsidP="00361CB2">
      <w:r>
        <w:t xml:space="preserve">London ; sue. to the Baronetcy, 4 Nov. 1754. He m. firstly (Lie. 6 July 1728), </w:t>
      </w:r>
    </w:p>
    <w:p w:rsidR="00361CB2" w:rsidRDefault="00361CB2" w:rsidP="00361CB2">
      <w:r>
        <w:t xml:space="preserve">Jane, da. and h. of Thomas Deane, Esq., of Freefolk, Hants. She d. s.p.m., and </w:t>
      </w:r>
    </w:p>
    <w:p w:rsidR="00361CB2" w:rsidRDefault="00361CB2" w:rsidP="00361CB2">
      <w:r>
        <w:t xml:space="preserve">was bur. 14 Dec. 1729, at Whitchurch, Hants. He m. secondly, 30 Nov. 1731, at </w:t>
      </w:r>
    </w:p>
    <w:p w:rsidR="00361CB2" w:rsidRDefault="00361CB2" w:rsidP="00361CB2">
      <w:r>
        <w:t xml:space="preserve">Ely Chapel, St. Andrew's, Holbom, Susanna, 2d da. and coheir of Sir Thomas </w:t>
      </w:r>
    </w:p>
    <w:p w:rsidR="00361CB2" w:rsidRDefault="00361CB2" w:rsidP="00361CB2"/>
    <w:p w:rsidR="00361CB2" w:rsidRDefault="00361CB2" w:rsidP="00361CB2">
      <w:r>
        <w:t xml:space="preserve">(") See " History of Hawstead," etc., by the Rev. Sir John Cullum, the 7tli </w:t>
      </w:r>
    </w:p>
    <w:p w:rsidR="00361CB2" w:rsidRDefault="00361CB2" w:rsidP="00361CB2">
      <w:r>
        <w:t xml:space="preserve">Baronet, pub. in 1784 and 1813. See also J. J. Muskett's "Suffolk Manorid </w:t>
      </w:r>
    </w:p>
    <w:p w:rsidR="00361CB2" w:rsidRDefault="00361CB2" w:rsidP="00361CB2">
      <w:r>
        <w:t xml:space="preserve">Families." </w:t>
      </w:r>
    </w:p>
    <w:p w:rsidR="00361CB2" w:rsidRDefault="00361CB2" w:rsidP="00361CB2"/>
    <w:p w:rsidR="00361CB2" w:rsidRDefault="00361CB2" w:rsidP="00361CB2">
      <w:r>
        <w:t xml:space="preserve">(b) His town house stood on the site of Cullum street. </w:t>
      </w:r>
    </w:p>
    <w:p w:rsidR="00361CB2" w:rsidRDefault="00361CB2" w:rsidP="00361CB2"/>
    <w:p w:rsidR="00361CB2" w:rsidRDefault="00361CB2" w:rsidP="00361CB2">
      <w:r>
        <w:t xml:space="preserve">(") He d. June 1693, aged 39. His widow m. Michael Brixey, who was bur. 6 </w:t>
      </w:r>
    </w:p>
    <w:p w:rsidR="00361CB2" w:rsidRDefault="00361CB2" w:rsidP="00361CB2">
      <w:r>
        <w:t xml:space="preserve">Deo. 1729, at Hawstead. She d., aged 98, and was hur. there 16 Jan. 1757.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[k] 1649—1664. 43 </w:t>
      </w:r>
    </w:p>
    <w:p w:rsidR="00361CB2" w:rsidRDefault="00361CB2" w:rsidP="00361CB2"/>
    <w:p w:rsidR="00361CB2" w:rsidRDefault="00361CB2" w:rsidP="00361CB2">
      <w:r>
        <w:t xml:space="preserve">GsET, one of the Masters in Chancery, by Elizabeth, da. of Jamea Witteweonqk, </w:t>
      </w:r>
    </w:p>
    <w:p w:rsidR="00361CB2" w:rsidRDefault="00361CB2" w:rsidP="00361CB2">
      <w:r>
        <w:t xml:space="preserve">of Eothamstead, Herts. He d. 16 and was hur. 22 Jan. 1774 at Hawstead in his </w:t>
      </w:r>
    </w:p>
    <w:p w:rsidR="00361CB2" w:rsidRDefault="00361CB2" w:rsidP="00361CB2">
      <w:r>
        <w:t xml:space="preserve">75th year. M.I. Will dat. 20 July 1773, pr. 17 March 1774. His widow d. </w:t>
      </w:r>
    </w:p>
    <w:p w:rsidR="00361CB2" w:rsidRDefault="00361CB2" w:rsidP="00361CB2">
      <w:r>
        <w:t xml:space="preserve">at Bury 12 and was irar. 18 Nov. 1783, at Hawstead, aged 72. M.I. </w:t>
      </w:r>
    </w:p>
    <w:p w:rsidR="00361CB2" w:rsidRDefault="00361CB2" w:rsidP="00361CB2"/>
    <w:p w:rsidR="00361CB2" w:rsidRDefault="00361CB2" w:rsidP="00361CB2">
      <w:r>
        <w:t xml:space="preserve">VI. 1774. Sir John Cullum, Baronet [1660], of Hawstead Place </w:t>
      </w:r>
    </w:p>
    <w:p w:rsidR="00361CB2" w:rsidRDefault="00361CB2" w:rsidP="00361CB2"/>
    <w:p w:rsidR="00361CB2" w:rsidRDefault="00361CB2" w:rsidP="00361CB2">
      <w:r>
        <w:t xml:space="preserve">and Hardwiok House aforesaid, s, and h. by 2d wife, b. 21 June </w:t>
      </w:r>
    </w:p>
    <w:p w:rsidR="00361CB2" w:rsidRDefault="00361CB2" w:rsidP="00361CB2">
      <w:r>
        <w:t xml:space="preserve">1733, and bap. 19 July following in the chapel at Hawstead Place ; ed. at Bury </w:t>
      </w:r>
    </w:p>
    <w:p w:rsidR="00361CB2" w:rsidRDefault="00361CB2" w:rsidP="00361CB2">
      <w:r>
        <w:t xml:space="preserve">School and at Catharine Hall, Cambridge ; B.A., 1756 ; Fellow, 1759 ; in Holy </w:t>
      </w:r>
    </w:p>
    <w:p w:rsidR="00361CB2" w:rsidRDefault="00361CB2" w:rsidP="00361CB2">
      <w:r>
        <w:t xml:space="preserve">Orders ; Eector of Hawstead, 1762 ; Rector of Great Thurlow, Suffolk, 1774 ; sue. </w:t>
      </w:r>
    </w:p>
    <w:p w:rsidR="00361CB2" w:rsidRDefault="00361CB2" w:rsidP="00361CB2">
      <w:r>
        <w:t xml:space="preserve">to the Baronetcy, 16 Jan. 1774 ; F.S.A., 1774; F.E.S., 1775 ; author of the History </w:t>
      </w:r>
    </w:p>
    <w:p w:rsidR="00361CB2" w:rsidRDefault="00361CB2" w:rsidP="00361CB2">
      <w:r>
        <w:t xml:space="preserve">of Hawstead and Rardmck. He m., 10 July 1765, at Westham, Essex, Peggy, </w:t>
      </w:r>
    </w:p>
    <w:p w:rsidR="00361CB2" w:rsidRDefault="00361CB2" w:rsidP="00361CB2">
      <w:r>
        <w:t xml:space="preserve">only da. of Daniel BissoN, of Westham aforesaid. He d. s.p., at Hardwick </w:t>
      </w:r>
    </w:p>
    <w:p w:rsidR="00361CB2" w:rsidRDefault="00361CB2" w:rsidP="00361CB2">
      <w:r>
        <w:t xml:space="preserve">House, 9 and was hur. 15 Oct. 1785 at Hawstead, aged 52. M.I. Will dat. 1 Dec. </w:t>
      </w:r>
    </w:p>
    <w:p w:rsidR="00361CB2" w:rsidRDefault="00361CB2" w:rsidP="00361CB2">
      <w:r>
        <w:t xml:space="preserve">1784 to 2 Oct. 1785, pr. 7 Nov. 1785. His widow, who was ha^p. 15 Feb. 1731/2, </w:t>
      </w:r>
    </w:p>
    <w:p w:rsidR="00361CB2" w:rsidRDefault="00361CB2" w:rsidP="00361CB2">
      <w:r>
        <w:t xml:space="preserve">at St. Leonard's, Bromley, d. at Hardwick House, 2 Aug. 1810, aged 78, and was </w:t>
      </w:r>
    </w:p>
    <w:p w:rsidR="00361CB2" w:rsidRDefault="00361CB2" w:rsidP="00361CB2">
      <w:r>
        <w:t xml:space="preserve">lur. with her husband. M.I. Will dat. 15 March 1807, pr. 22 Aug. 1810. </w:t>
      </w:r>
    </w:p>
    <w:p w:rsidR="00361CB2" w:rsidRDefault="00361CB2" w:rsidP="00361CB2"/>
    <w:p w:rsidR="00361CB2" w:rsidRDefault="00361CB2" w:rsidP="00361CB2">
      <w:r>
        <w:t xml:space="preserve">VII. 1785. Sir Thomas Gbry Cullum, Baronet [1660], of Hawstead </w:t>
      </w:r>
    </w:p>
    <w:p w:rsidR="00361CB2" w:rsidRDefault="00361CB2" w:rsidP="00361CB2"/>
    <w:p w:rsidR="00361CB2" w:rsidRDefault="00361CB2" w:rsidP="00361CB2">
      <w:r>
        <w:t xml:space="preserve">Place and Hardwiok House aforesaid, br. and h., b. 30 Nov. 1741, </w:t>
      </w:r>
    </w:p>
    <w:p w:rsidR="00361CB2" w:rsidRDefault="00361CB2" w:rsidP="00361CB2">
      <w:r>
        <w:lastRenderedPageBreak/>
        <w:t xml:space="preserve">at Hardwick, and lap. in the chapel there, 5 Jan. 1742; ed. at Corpus Coll., </w:t>
      </w:r>
    </w:p>
    <w:p w:rsidR="00361CB2" w:rsidRDefault="00361CB2" w:rsidP="00361CB2">
      <w:r>
        <w:t xml:space="preserve">Cambridge, appointed Bath and Gloucester King of Arms, 14 Dec. 1771, which </w:t>
      </w:r>
    </w:p>
    <w:p w:rsidR="00361CB2" w:rsidRDefault="00361CB2" w:rsidP="00361CB2">
      <w:r>
        <w:t xml:space="preserve">office he resigned in March 1801. (») He was F.B.S., P.S.A., and P.L.S. He sue. </w:t>
      </w:r>
    </w:p>
    <w:p w:rsidR="00361CB2" w:rsidRDefault="00361CB2" w:rsidP="00361CB2">
      <w:r>
        <w:t xml:space="preserve">to the Baronetcy, 9 Oct, 1785. He m. 1 Sep. 1774, at St. Mary's, Bury, Mary, sister </w:t>
      </w:r>
    </w:p>
    <w:p w:rsidR="00361CB2" w:rsidRDefault="00361CB2" w:rsidP="00361CB2">
      <w:r>
        <w:t xml:space="preserve">and coheir of Sir Levett Hanson, Chamberlain to the Duke of Modena, da. of </w:t>
      </w:r>
    </w:p>
    <w:p w:rsidR="00361CB2" w:rsidRDefault="00361CB2" w:rsidP="00361CB2">
      <w:r>
        <w:t xml:space="preserve">Robert Hanson, of Bury aforesaid, and of Normanton, co. York, by Elizabeth, da. </w:t>
      </w:r>
    </w:p>
    <w:p w:rsidR="00361CB2" w:rsidRDefault="00361CB2" w:rsidP="00361CB2">
      <w:r>
        <w:t xml:space="preserve">of Edward Isaac Jackson, of Bury. She who was b. 28 Jan. 1745, d. 13 and was </w:t>
      </w:r>
    </w:p>
    <w:p w:rsidR="00361CB2" w:rsidRDefault="00361CB2" w:rsidP="00361CB2">
      <w:r>
        <w:t xml:space="preserve">lur., 18 Sep. 1830, at Hawstead in her 86th year. He d. in Northgate street. </w:t>
      </w:r>
    </w:p>
    <w:p w:rsidR="00361CB2" w:rsidRDefault="00361CB2" w:rsidP="00361CB2">
      <w:r>
        <w:t xml:space="preserve">Bury, 8 and was bur., 13 Sep. 1831, at Hawstead, aged 89. Will pr. Deo. 1831. </w:t>
      </w:r>
    </w:p>
    <w:p w:rsidR="00361CB2" w:rsidRDefault="00361CB2" w:rsidP="00361CB2"/>
    <w:p w:rsidR="00361CB2" w:rsidRDefault="00361CB2" w:rsidP="00361CB2">
      <w:r>
        <w:t xml:space="preserve">VIII. 1831, Sir Thomas Gery Cullum, Baronet [1660], of Haw- </w:t>
      </w:r>
    </w:p>
    <w:p w:rsidR="00361CB2" w:rsidRDefault="00361CB2" w:rsidP="00361CB2"/>
    <w:p w:rsidR="00361CB2" w:rsidRDefault="00361CB2" w:rsidP="00361CB2">
      <w:r>
        <w:t xml:space="preserve">to stead Place, and Hardwick House aforsaid, 1st s. and h., h, at </w:t>
      </w:r>
    </w:p>
    <w:p w:rsidR="00361CB2" w:rsidRDefault="00361CB2" w:rsidP="00361CB2">
      <w:r>
        <w:t xml:space="preserve">1855. Bury, 23 Oct. and lap. 19 Dec. 1777, at St. Mary's in that town; </w:t>
      </w:r>
    </w:p>
    <w:p w:rsidR="00361CB2" w:rsidRDefault="00361CB2" w:rsidP="00361CB2">
      <w:r>
        <w:t xml:space="preserve">ed. at Pemb. Coll., Cambridge; B.A., 1799; M.A., 1802; took Holy </w:t>
      </w:r>
    </w:p>
    <w:p w:rsidR="00361CB2" w:rsidRDefault="00361CB2" w:rsidP="00361CB2">
      <w:r>
        <w:t xml:space="preserve">Orders ; was sometime Rector of Knoddishall, Suffolk, which he resigned when he </w:t>
      </w:r>
    </w:p>
    <w:p w:rsidR="00361CB2" w:rsidRDefault="00361CB2" w:rsidP="00361CB2">
      <w:r>
        <w:t xml:space="preserve">SMC. to the Baronetcy, 8 Sep. 1831 ; was Chaplain to H.E.H. the Duke of Sussex. </w:t>
      </w:r>
    </w:p>
    <w:p w:rsidR="00361CB2" w:rsidRDefault="00361CB2" w:rsidP="00361CB2">
      <w:r>
        <w:t xml:space="preserve">He m. firstly, 27 Aug. 1805, at Woodford, Essex, Mary Anne, da. and h. of Thomas </w:t>
      </w:r>
    </w:p>
    <w:p w:rsidR="00361CB2" w:rsidRDefault="00361CB2" w:rsidP="00361CB2">
      <w:r>
        <w:t xml:space="preserve">Eggees, of Woodford aforesaid. She d. at Bue D'Augoul^me, Paris, 29 Jan., and </w:t>
      </w:r>
    </w:p>
    <w:p w:rsidR="00361CB2" w:rsidRDefault="00361CB2" w:rsidP="00361CB2">
      <w:r>
        <w:t xml:space="preserve">was lur. 20 Feb. 1830, at Hawstead, aged 47. He m. secondly, 30 April 1832, at </w:t>
      </w:r>
    </w:p>
    <w:p w:rsidR="00361CB2" w:rsidRDefault="00361CB2" w:rsidP="00361CB2">
      <w:r>
        <w:t xml:space="preserve">St. Marylebone, " Miss Llotd, of Kingston, Dublin," viz. Anne Llotd, sister of </w:t>
      </w:r>
    </w:p>
    <w:p w:rsidR="00361CB2" w:rsidRDefault="00361CB2" w:rsidP="00361CB2">
      <w:r>
        <w:t xml:space="preserve">William Hanfoed-Fiood, of Flood Hall, co. Kilkenny. He d. B.p.m.(l') at Hard- </w:t>
      </w:r>
    </w:p>
    <w:p w:rsidR="00361CB2" w:rsidRDefault="00361CB2" w:rsidP="00361CB2">
      <w:r>
        <w:t xml:space="preserve">wick, 26 Jan. and was lur. 3 Feb. 1855, at Hawstead, aged 67, when the Baronetcy </w:t>
      </w:r>
    </w:p>
    <w:p w:rsidR="00361CB2" w:rsidRDefault="00361CB2" w:rsidP="00361CB2">
      <w:r>
        <w:t xml:space="preserve">became extinct. Will pr. March 1855. His widow d. at Hardwick House afore- </w:t>
      </w:r>
    </w:p>
    <w:p w:rsidR="00361CB2" w:rsidRDefault="00361CB2" w:rsidP="00361CB2">
      <w:r>
        <w:t xml:space="preserve">said, and was lur. 23 Feb. 1875, at Hawstead.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This resignation was in favour of his 2d and yst. son, John Palmer Cullum, </w:t>
      </w:r>
    </w:p>
    <w:p w:rsidR="00361CB2" w:rsidRDefault="00361CB2" w:rsidP="00361CB2">
      <w:r>
        <w:t xml:space="preserve">b. 18 May 1783, who was consequently appointed, in his 18th year, Bath King </w:t>
      </w:r>
    </w:p>
    <w:p w:rsidR="00361CB2" w:rsidRDefault="00361CB2" w:rsidP="00361CB2">
      <w:r>
        <w:t xml:space="preserve">of Arms, 3 April 1801, and, a few days later, 21 April 1801, Gloucester King of </w:t>
      </w:r>
    </w:p>
    <w:p w:rsidR="00361CB2" w:rsidRDefault="00361CB2" w:rsidP="00361CB2">
      <w:r>
        <w:t xml:space="preserve">Arms. He was also an Attorney and an Alderman of Bury, where he d. s.p., </w:t>
      </w:r>
    </w:p>
    <w:p w:rsidR="00361CB2" w:rsidRDefault="00361CB2" w:rsidP="00361CB2">
      <w:r>
        <w:t xml:space="preserve">somewhat suddenly, 20 Aug. 1829. </w:t>
      </w:r>
    </w:p>
    <w:p w:rsidR="00361CB2" w:rsidRDefault="00361CB2" w:rsidP="00361CB2"/>
    <w:p w:rsidR="00361CB2" w:rsidRDefault="00361CB2" w:rsidP="00361CB2">
      <w:r>
        <w:t xml:space="preserve">C") Arethusa Susanna his only da. and h, (by Ist wife) b. 11 Jan. 1814, m. 23 </w:t>
      </w:r>
    </w:p>
    <w:p w:rsidR="00361CB2" w:rsidRDefault="00361CB2" w:rsidP="00361CB2">
      <w:r>
        <w:t xml:space="preserve">Feb. 1832, the Rt. Hon. Thomas Milner-Glbson, of Theberton House, Suffolk, (who </w:t>
      </w:r>
    </w:p>
    <w:p w:rsidR="00361CB2" w:rsidRDefault="00361CB2" w:rsidP="00361CB2">
      <w:r>
        <w:t xml:space="preserve">d. 25 Feb. 1884), and left at her death, 22 Feb. 1885, issue, of whom the 2d </w:t>
      </w:r>
    </w:p>
    <w:p w:rsidR="00361CB2" w:rsidRDefault="00361CB2" w:rsidP="00361CB2">
      <w:r>
        <w:t xml:space="preserve">son took by Royal Lie, 13 Dec. 1878, the name of Cullum on succeeding to the </w:t>
      </w:r>
    </w:p>
    <w:p w:rsidR="00361CB2" w:rsidRDefault="00361CB2" w:rsidP="00361CB2">
      <w:r>
        <w:t xml:space="preserve">estates of that family.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44 CREATIONS [e.] 1649—1664. </w:t>
      </w:r>
    </w:p>
    <w:p w:rsidR="00361CB2" w:rsidRDefault="00361CB2" w:rsidP="00361CB2"/>
    <w:p w:rsidR="00361CB2" w:rsidRDefault="00361CB2" w:rsidP="00361CB2">
      <w:r>
        <w:t xml:space="preserve">DIXWELL : </w:t>
      </w:r>
    </w:p>
    <w:p w:rsidR="00361CB2" w:rsidRDefault="00361CB2" w:rsidP="00361CB2">
      <w:r>
        <w:t xml:space="preserve">cr. 19 June 1660 ;(») </w:t>
      </w:r>
    </w:p>
    <w:p w:rsidR="00361CB2" w:rsidRDefault="00361CB2" w:rsidP="00361CB2">
      <w:r>
        <w:t xml:space="preserve">ex. 25 March 1750. </w:t>
      </w:r>
    </w:p>
    <w:p w:rsidR="00361CB2" w:rsidRDefault="00361CB2" w:rsidP="00361CB2"/>
    <w:p w:rsidR="00361CB2" w:rsidRDefault="00361CB2" w:rsidP="00361CB2">
      <w:r>
        <w:t xml:space="preserve">I 1 660 " Basil Dixwell, of Bromehouse [in Barham], co. Kent, </w:t>
      </w:r>
    </w:p>
    <w:p w:rsidR="00361CB2" w:rsidRDefault="00361CB2" w:rsidP="00361CB2"/>
    <w:p w:rsidR="00361CB2" w:rsidRDefault="00361CB2" w:rsidP="00361CB2">
      <w:r>
        <w:lastRenderedPageBreak/>
        <w:t xml:space="preserve">Esq " s and h. of Mark Dixwell.C) of the same, by Blizabetli, sister </w:t>
      </w:r>
    </w:p>
    <w:p w:rsidR="00361CB2" w:rsidRDefault="00361CB2" w:rsidP="00361CB2">
      <w:r>
        <w:t xml:space="preserve">and h.. of William Bead, of Folkestone, Kent, da. of Matthew Read^ was b. </w:t>
      </w:r>
    </w:p>
    <w:p w:rsidR="00361CB2" w:rsidRDefault="00361CB2" w:rsidP="00361CB2">
      <w:r>
        <w:t xml:space="preserve">22 June 1640; sue. his father, 1643, and was cr. a Baronet, 1% June 1660.(,'') He </w:t>
      </w:r>
    </w:p>
    <w:p w:rsidR="00361CB2" w:rsidRDefault="00361CB2" w:rsidP="00361CB2">
      <w:r>
        <w:t xml:space="preserve">m 15 March 1659/60, at Chelsea, Midx., Dorothy, 1st da. and coheir of Sir </w:t>
      </w:r>
    </w:p>
    <w:p w:rsidR="00361CB2" w:rsidRDefault="00361CB2" w:rsidP="00361CB2">
      <w:r>
        <w:t xml:space="preserve">Thomas Peyton, 2d Baronet [1611], of Knowlton, by his 1st wife Ehzabeth. da. </w:t>
      </w:r>
    </w:p>
    <w:p w:rsidR="00361CB2" w:rsidRDefault="00361CB2" w:rsidP="00361CB2">
      <w:r>
        <w:t xml:space="preserve">of Sir Peter OsBOKNE. He d. 7 May 1668 in London. Will pr. 1668. </w:t>
      </w:r>
    </w:p>
    <w:p w:rsidR="00361CB2" w:rsidRDefault="00361CB2" w:rsidP="00361CB2"/>
    <w:p w:rsidR="00361CB2" w:rsidRDefault="00361CB2" w:rsidP="00361CB2">
      <w:r>
        <w:t xml:space="preserve">II 1668 Sir Basil Dixwkll, Baronet [1660], of Brome House </w:t>
      </w:r>
    </w:p>
    <w:p w:rsidR="00361CB2" w:rsidRDefault="00361CB2" w:rsidP="00361CB2"/>
    <w:p w:rsidR="00361CB2" w:rsidRDefault="00361CB2" w:rsidP="00361CB2">
      <w:r>
        <w:rPr>
          <w:rFonts w:ascii="Arial" w:hAnsi="Arial" w:cs="Arial"/>
        </w:rPr>
        <w:t>■</w:t>
      </w:r>
      <w:r>
        <w:t xml:space="preserve"> to aforesaid, only s. and h., b. 11 Dec. 1665 ; suctotU Baronetcy, </w:t>
      </w:r>
    </w:p>
    <w:p w:rsidR="00361CB2" w:rsidRDefault="00361CB2" w:rsidP="00361CB2"/>
    <w:p w:rsidR="00361CB2" w:rsidRDefault="00361CB2" w:rsidP="00361CB2">
      <w:r>
        <w:t xml:space="preserve">1 750 7 May 1668 ; matrio. at Oxford (Ch. Ch.), 15 Nov. 1682, aged 16. M.Pv </w:t>
      </w:r>
    </w:p>
    <w:p w:rsidR="00361CB2" w:rsidRDefault="00361CB2" w:rsidP="00361CB2">
      <w:r>
        <w:t xml:space="preserve">for Dover (three Paris.), 1689-90 and 1698-1700; Governor of </w:t>
      </w:r>
    </w:p>
    <w:p w:rsidR="00361CB2" w:rsidRDefault="00361CB2" w:rsidP="00361CB2">
      <w:r>
        <w:t xml:space="preserve">Dover Castle; Auditor of Excise, being dismissed by Queen Anne, but restored by </w:t>
      </w:r>
    </w:p>
    <w:p w:rsidR="00361CB2" w:rsidRDefault="00361CB2" w:rsidP="00361CB2">
      <w:r>
        <w:t xml:space="preserve">George I. He m. firstly, Dorothy, said to have been da. of John Temple ot last </w:t>
      </w:r>
    </w:p>
    <w:p w:rsidR="00361CB2" w:rsidRDefault="00361CB2" w:rsidP="00361CB2">
      <w:r>
        <w:t xml:space="preserve">SheeS, Surrey, Paymaster General. Shed, about 1718. He m. secondly, 25 Apnl </w:t>
      </w:r>
    </w:p>
    <w:p w:rsidR="00361CB2" w:rsidRDefault="00361CB2" w:rsidP="00361CB2">
      <w:r>
        <w:t xml:space="preserve">1720, at St. Martin's-in-the-Fields, his cousin, Catharine, da. of Wilham LoNGnE- </w:t>
      </w:r>
    </w:p>
    <w:p w:rsidR="00361CB2" w:rsidRDefault="00361CB2" w:rsidP="00361CB2">
      <w:r>
        <w:t xml:space="preserve">VILLE, of the Inner Temple, London, by Elizabeth, da. and coheir of Sir Thomas </w:t>
      </w:r>
    </w:p>
    <w:p w:rsidR="00361CB2" w:rsidRDefault="00361CB2" w:rsidP="00361CB2">
      <w:r>
        <w:t xml:space="preserve">Peyton, 2d Baronet [1611], abovenamed. He d., s.p., 25 March 1750, when the </w:t>
      </w:r>
    </w:p>
    <w:p w:rsidR="00361CB2" w:rsidRDefault="00361CB2" w:rsidP="00361CB2">
      <w:r>
        <w:t xml:space="preserve">Baronetcy became extiiict.(^) Will pr. 1750.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DARCY : </w:t>
      </w:r>
    </w:p>
    <w:p w:rsidR="00361CB2" w:rsidRDefault="00361CB2" w:rsidP="00361CB2"/>
    <w:p w:rsidR="00361CB2" w:rsidRDefault="00361CB2" w:rsidP="00361CB2">
      <w:r>
        <w:lastRenderedPageBreak/>
        <w:t xml:space="preserve">cr. 19('i) June 1660; </w:t>
      </w:r>
    </w:p>
    <w:p w:rsidR="00361CB2" w:rsidRDefault="00361CB2" w:rsidP="00361CB2"/>
    <w:p w:rsidR="00361CB2" w:rsidRDefault="00361CB2" w:rsidP="00361CB2">
      <w:r>
        <w:t xml:space="preserve">ex. Oct. 1698.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"Thomas Daecy, of St. Clere's HaU, in St. Osyths, </w:t>
      </w:r>
    </w:p>
    <w:p w:rsidR="00361CB2" w:rsidRDefault="00361CB2" w:rsidP="00361CB2"/>
    <w:p w:rsidR="00361CB2" w:rsidRDefault="00361CB2" w:rsidP="00361CB2">
      <w:r>
        <w:t xml:space="preserve">Essex, Esq.," and of Tiptree, in that county, posthumous s. and h. </w:t>
      </w:r>
    </w:p>
    <w:p w:rsidR="00361CB2" w:rsidRDefault="00361CB2" w:rsidP="00361CB2">
      <w:r>
        <w:t xml:space="preserve">of Thomas Dabcy, of the same, by Mary, da. of Sir Andrew Astley, of Writtle, </w:t>
      </w:r>
    </w:p>
    <w:p w:rsidR="00361CB2" w:rsidRDefault="00361CB2" w:rsidP="00361CB2">
      <w:r>
        <w:t xml:space="preserve">Essex, was b. 1632, and cr. a Baronet, 19 June 1660; M.P. for Maiden (five Paris.), </w:t>
      </w:r>
    </w:p>
    <w:p w:rsidR="00361CB2" w:rsidRDefault="00361CB2" w:rsidP="00361CB2">
      <w:r>
        <w:t xml:space="preserve">1679 till death. He m. firstly. Cicely, da. of Sir Symonds D'EWBS, 1st Baronet </w:t>
      </w:r>
    </w:p>
    <w:p w:rsidR="00361CB2" w:rsidRDefault="00361CB2" w:rsidP="00361CB2">
      <w:r>
        <w:t xml:space="preserve">[1641], by his 1st wife, Anne, da. and h. of Sir William Clopton. By her he had </w:t>
      </w:r>
    </w:p>
    <w:p w:rsidR="00361CB2" w:rsidRDefault="00361CB2" w:rsidP="00361CB2">
      <w:r>
        <w:t xml:space="preserve">no surv. issue. She was hur. 1 June 1661, in the Clopton aisle, at Long Melford, </w:t>
      </w:r>
    </w:p>
    <w:p w:rsidR="00361CB2" w:rsidRDefault="00361CB2" w:rsidP="00361CB2">
      <w:r>
        <w:t xml:space="preserve">Suffolk. M.I. He m. secondly (Lie. Vic. Gen., 12 Feb. 1662/3), Jane, da. and h. </w:t>
      </w:r>
    </w:p>
    <w:p w:rsidR="00361CB2" w:rsidRDefault="00361CB2" w:rsidP="00361CB2">
      <w:r>
        <w:t xml:space="preserve">of Robert Cole, of the Temple, London. He d. 1693. His wiU, as well as that </w:t>
      </w:r>
    </w:p>
    <w:p w:rsidR="00361CB2" w:rsidRDefault="00361CB2" w:rsidP="00361CB2">
      <w:r>
        <w:t xml:space="preserve">of his wife, proved in 1693. </w:t>
      </w:r>
    </w:p>
    <w:p w:rsidR="00361CB2" w:rsidRDefault="00361CB2" w:rsidP="00361CB2"/>
    <w:p w:rsidR="00361CB2" w:rsidRDefault="00361CB2" w:rsidP="00361CB2">
      <w:r>
        <w:t xml:space="preserve">(") The date of 19 June 1660, is that ascribed to this creation in Wotton's </w:t>
      </w:r>
    </w:p>
    <w:p w:rsidR="00361CB2" w:rsidRDefault="00361CB2" w:rsidP="00361CB2">
      <w:r>
        <w:t xml:space="preserve">Baronetage and elsewhere. It is, however, sometimes given as 18 June 1640, and </w:t>
      </w:r>
    </w:p>
    <w:p w:rsidR="00361CB2" w:rsidRDefault="00361CB2" w:rsidP="00361CB2">
      <w:r>
        <w:t xml:space="preserve">placed next before " CuUum," while in Dugdale's " Catalogue " it is given as </w:t>
      </w:r>
    </w:p>
    <w:p w:rsidR="00361CB2" w:rsidRDefault="00361CB2" w:rsidP="00361CB2">
      <w:r>
        <w:t xml:space="preserve">19 July 1660, and placed between " Honywood " and " Browne." </w:t>
      </w:r>
    </w:p>
    <w:p w:rsidR="00361CB2" w:rsidRDefault="00361CB2" w:rsidP="00361CB2"/>
    <w:p w:rsidR="00361CB2" w:rsidRDefault="00361CB2" w:rsidP="00361CB2">
      <w:r>
        <w:t xml:space="preserve">(») This Mark Dixwell, son of William Dixwell, of Coton Hall, co. Warwick, </w:t>
      </w:r>
    </w:p>
    <w:p w:rsidR="00361CB2" w:rsidRDefault="00361CB2" w:rsidP="00361CB2">
      <w:r>
        <w:t xml:space="preserve">was nephew of Sir Basil Dixwell, Baronet (so cr. 18 Feb. 1627/8), of Tirlingham, </w:t>
      </w:r>
    </w:p>
    <w:p w:rsidR="00361CB2" w:rsidRDefault="00361CB2" w:rsidP="00361CB2">
      <w:r>
        <w:lastRenderedPageBreak/>
        <w:t xml:space="preserve">00. Kent, whose estates he inherited 28 Deo. 1642. </w:t>
      </w:r>
    </w:p>
    <w:p w:rsidR="00361CB2" w:rsidRDefault="00361CB2" w:rsidP="00361CB2"/>
    <w:p w:rsidR="00361CB2" w:rsidRDefault="00361CB2" w:rsidP="00361CB2">
      <w:r>
        <w:t xml:space="preserve">(") He left his estates to his great nephew, George Oxenden (grandson of hia </w:t>
      </w:r>
    </w:p>
    <w:p w:rsidR="00361CB2" w:rsidRDefault="00361CB2" w:rsidP="00361CB2">
      <w:r>
        <w:t xml:space="preserve">sister, Elizabeth, wife of George Oxenden, LL.D.), who took the name of Dixwell, </w:t>
      </w:r>
    </w:p>
    <w:p w:rsidR="00361CB2" w:rsidRDefault="00361CB2" w:rsidP="00361CB2">
      <w:r>
        <w:t xml:space="preserve">but d., s.p., 20 Oct. 1753, being sue. by his elder br., Sir Henry Oxenden, </w:t>
      </w:r>
    </w:p>
    <w:p w:rsidR="00361CB2" w:rsidRDefault="00361CB2" w:rsidP="00361CB2">
      <w:r>
        <w:t xml:space="preserve">6th Baronet [1678]. </w:t>
      </w:r>
    </w:p>
    <w:p w:rsidR="00361CB2" w:rsidRDefault="00361CB2" w:rsidP="00361CB2"/>
    <w:p w:rsidR="00361CB2" w:rsidRDefault="00361CB2" w:rsidP="00361CB2">
      <w:r>
        <w:t xml:space="preserve">{^ The date in Dugdale's Catalogue is given as 20 June 1660.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45 </w:t>
      </w:r>
    </w:p>
    <w:p w:rsidR="00361CB2" w:rsidRDefault="00361CB2" w:rsidP="00361CB2"/>
    <w:p w:rsidR="00361CB2" w:rsidRDefault="00361CB2" w:rsidP="00361CB2">
      <w:r>
        <w:t xml:space="preserve">II. 1693, Sir Gborge(») Darct, Baronet [1660], of St. Osyths and </w:t>
      </w:r>
    </w:p>
    <w:p w:rsidR="00361CB2" w:rsidRDefault="00361CB2" w:rsidP="00361CB2"/>
    <w:p w:rsidR="00361CB2" w:rsidRDefault="00361CB2" w:rsidP="00361CB2">
      <w:r>
        <w:t xml:space="preserve">1 coo Tiptree, aforesaid, and of Braxted, Essex, 1st s. and h. by 2d </w:t>
      </w:r>
    </w:p>
    <w:p w:rsidR="00361CB2" w:rsidRDefault="00361CB2" w:rsidP="00361CB2"/>
    <w:p w:rsidR="00361CB2" w:rsidRDefault="00361CB2" w:rsidP="00361CB2">
      <w:r>
        <w:t xml:space="preserve">Ibya. wife, b. about 1677 5 sue. to the Baronetcy in 1693; matric at </w:t>
      </w:r>
    </w:p>
    <w:p w:rsidR="00361CB2" w:rsidRDefault="00361CB2" w:rsidP="00361CB2"/>
    <w:p w:rsidR="00361CB2" w:rsidRDefault="00361CB2" w:rsidP="00361CB2">
      <w:r>
        <w:t xml:space="preserve">^ .^ „ Oxford, 10 Dec. 1695, aged 18. He d. unm., Oct. 1698, at Chelsea, </w:t>
      </w:r>
    </w:p>
    <w:p w:rsidR="00361CB2" w:rsidRDefault="00361CB2" w:rsidP="00361CB2"/>
    <w:p w:rsidR="00361CB2" w:rsidRDefault="00361CB2" w:rsidP="00361CB2">
      <w:r>
        <w:t xml:space="preserve">when the Baronetcy became extinct.(_») Admon. 6 Dec 1698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HOWE : </w:t>
      </w:r>
    </w:p>
    <w:p w:rsidR="00361CB2" w:rsidRDefault="00361CB2" w:rsidP="00361CB2"/>
    <w:p w:rsidR="00361CB2" w:rsidRDefault="00361CB2" w:rsidP="00361CB2">
      <w:r>
        <w:t xml:space="preserve">cr. 20('=) June 1660; </w:t>
      </w:r>
    </w:p>
    <w:p w:rsidR="00361CB2" w:rsidRDefault="00361CB2" w:rsidP="00361CB2"/>
    <w:p w:rsidR="00361CB2" w:rsidRDefault="00361CB2" w:rsidP="00361CB2">
      <w:r>
        <w:t xml:space="preserve">ex. 19 Jan. 1735/6. </w:t>
      </w:r>
    </w:p>
    <w:p w:rsidR="00361CB2" w:rsidRDefault="00361CB2" w:rsidP="00361CB2"/>
    <w:p w:rsidR="00361CB2" w:rsidRDefault="00361CB2" w:rsidP="00361CB2">
      <w:r>
        <w:t xml:space="preserve">I- ^660. "George Grubham Howe, of Cold Barwiok, Wilts., </w:t>
      </w:r>
    </w:p>
    <w:p w:rsidR="00361CB2" w:rsidRDefault="00361CB2" w:rsidP="00361CB2"/>
    <w:p w:rsidR="00361CB2" w:rsidRDefault="00361CB2" w:rsidP="00361CB2">
      <w:r>
        <w:t xml:space="preserve">Esq.," s, and h. of Sir George HowE.C) of the same, by Dorothy </w:t>
      </w:r>
    </w:p>
    <w:p w:rsidR="00361CB2" w:rsidRDefault="00361CB2" w:rsidP="00361CB2">
      <w:r>
        <w:t xml:space="preserve">da. of Humphrey Clarke, otherwise VVoodchuech, of Woodchurch Kent was </w:t>
      </w:r>
    </w:p>
    <w:p w:rsidR="00361CB2" w:rsidRDefault="00361CB2" w:rsidP="00361CB2">
      <w:r>
        <w:t xml:space="preserve">admitted to Lincoln's Inn, 19 April 1646, was M.P. for Hiudon, 1660 and' 1661 </w:t>
      </w:r>
    </w:p>
    <w:p w:rsidR="00361CB2" w:rsidRDefault="00361CB2" w:rsidP="00361CB2">
      <w:r>
        <w:t xml:space="preserve">till death, and was cr. a Baronet, 20 JuneC") 1660. He m. 1650, Elizabeth da of </w:t>
      </w:r>
    </w:p>
    <w:p w:rsidR="00361CB2" w:rsidRDefault="00361CB2" w:rsidP="00361CB2">
      <w:r>
        <w:t xml:space="preserve">Sir Harbottle Gkimston, 2d Baronet [1611], of Bradfield, Master of the Rolls by </w:t>
      </w:r>
    </w:p>
    <w:p w:rsidR="00361CB2" w:rsidRDefault="00361CB2" w:rsidP="00361CB2">
      <w:r>
        <w:t xml:space="preserve">his 1st wife, Mary. da. of Sir George Croke, Justice of the Common Pleas He d </w:t>
      </w:r>
    </w:p>
    <w:p w:rsidR="00361CB2" w:rsidRDefault="00361CB2" w:rsidP="00361CB2">
      <w:r>
        <w:t xml:space="preserve">26 Sep. 1676. Will pr. 1676. The will of his widow pr. May 1709. </w:t>
      </w:r>
    </w:p>
    <w:p w:rsidR="00361CB2" w:rsidRDefault="00361CB2" w:rsidP="00361CB2"/>
    <w:p w:rsidR="00361CB2" w:rsidRDefault="00361CB2" w:rsidP="00361CB2">
      <w:r>
        <w:t xml:space="preserve">II. 1676, Sir James Howe,' Baronet [1660], of Cold Barwick, </w:t>
      </w:r>
    </w:p>
    <w:p w:rsidR="00361CB2" w:rsidRDefault="00361CB2" w:rsidP="00361CB2"/>
    <w:p w:rsidR="00361CB2" w:rsidRDefault="00361CB2" w:rsidP="00361CB2">
      <w:r>
        <w:t xml:space="preserve">to aforesaid, a. and h., i. about 1670, sue. to the Baronetcy 26 Sep </w:t>
      </w:r>
    </w:p>
    <w:p w:rsidR="00361CB2" w:rsidRDefault="00361CB2" w:rsidP="00361CB2"/>
    <w:p w:rsidR="00361CB2" w:rsidRDefault="00361CB2" w:rsidP="00361CB2">
      <w:r>
        <w:t xml:space="preserve">1736. 1676; was M.P. for Hindon, 1693-1700, 1701, 1702-05, and 1708 </w:t>
      </w:r>
    </w:p>
    <w:p w:rsidR="00361CB2" w:rsidRDefault="00361CB2" w:rsidP="00361CB2"/>
    <w:p w:rsidR="00361CB2" w:rsidRDefault="00361CB2" w:rsidP="00361CB2">
      <w:r>
        <w:t xml:space="preserve">till void the same year. He m. firstly Elizabeth, da. of Edward </w:t>
      </w:r>
    </w:p>
    <w:p w:rsidR="00361CB2" w:rsidRDefault="00361CB2" w:rsidP="00361CB2"/>
    <w:p w:rsidR="00361CB2" w:rsidRDefault="00361CB2" w:rsidP="00361CB2">
      <w:r>
        <w:t xml:space="preserve">NniT, of Nackington, Kent. She d. 8 Sep. 1694. He m. secondly Elizabeth, da. </w:t>
      </w:r>
    </w:p>
    <w:p w:rsidR="00361CB2" w:rsidRDefault="00361CB2" w:rsidP="00361CB2"/>
    <w:p w:rsidR="00361CB2" w:rsidRDefault="00361CB2" w:rsidP="00361CB2">
      <w:r>
        <w:t xml:space="preserve">and coheir of ( — ) Stratford, of Hailing, co. Gloucester. He d., a.p., 19 Jan. </w:t>
      </w:r>
    </w:p>
    <w:p w:rsidR="00361CB2" w:rsidRDefault="00361CB2" w:rsidP="00361CB2"/>
    <w:p w:rsidR="00361CB2" w:rsidRDefault="00361CB2" w:rsidP="00361CB2">
      <w:r>
        <w:t xml:space="preserve">1735/6, aged 66, when the Baronetcy became extinct. Will pr. 1736.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CUTTS : </w:t>
      </w:r>
    </w:p>
    <w:p w:rsidR="00361CB2" w:rsidRDefault="00361CB2" w:rsidP="00361CB2"/>
    <w:p w:rsidR="00361CB2" w:rsidRDefault="00361CB2" w:rsidP="00361CB2">
      <w:r>
        <w:t xml:space="preserve">cr. 21 .lune 1660; </w:t>
      </w:r>
    </w:p>
    <w:p w:rsidR="00361CB2" w:rsidRDefault="00361CB2" w:rsidP="00361CB2"/>
    <w:p w:rsidR="00361CB2" w:rsidRDefault="00361CB2" w:rsidP="00361CB2">
      <w:r>
        <w:t xml:space="preserve">ex. 1670.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I- 1660, "John Cutts, of Childerley, co. Cambridge, Esq.," s. </w:t>
      </w:r>
    </w:p>
    <w:p w:rsidR="00361CB2" w:rsidRDefault="00361CB2" w:rsidP="00361CB2"/>
    <w:p w:rsidR="00361CB2" w:rsidRDefault="00361CB2" w:rsidP="00361CB2">
      <w:r>
        <w:t xml:space="preserve">to and h. of Sir John Cutts of the same, and of Thaxted, Essex, by </w:t>
      </w:r>
    </w:p>
    <w:p w:rsidR="00361CB2" w:rsidRDefault="00361CB2" w:rsidP="00361CB2"/>
    <w:p w:rsidR="00361CB2" w:rsidRDefault="00361CB2" w:rsidP="00361CB2">
      <w:r>
        <w:t xml:space="preserve">1670. his 2d wife, Anne (m. Dec. 1632), da. of Sir John Weld, of </w:t>
      </w:r>
    </w:p>
    <w:p w:rsidR="00361CB2" w:rsidRDefault="00361CB2" w:rsidP="00361CB2"/>
    <w:p w:rsidR="00361CB2" w:rsidRDefault="00361CB2" w:rsidP="00361CB2">
      <w:r>
        <w:t xml:space="preserve">Arnolds, Midx., was b. about 1634, being aged 5 years in 1639 ; </w:t>
      </w:r>
    </w:p>
    <w:p w:rsidR="00361CB2" w:rsidRDefault="00361CB2" w:rsidP="00361CB2"/>
    <w:p w:rsidR="00361CB2" w:rsidRDefault="00361CB2" w:rsidP="00361CB2">
      <w:r>
        <w:t xml:space="preserve">sue. his father in 1646 ; was cr. a Baronet, 21 June 1660. He d. unm. 1670 at </w:t>
      </w:r>
    </w:p>
    <w:p w:rsidR="00361CB2" w:rsidRDefault="00361CB2" w:rsidP="00361CB2"/>
    <w:p w:rsidR="00361CB2" w:rsidRDefault="00361CB2" w:rsidP="00361CB2">
      <w:r>
        <w:lastRenderedPageBreak/>
        <w:t xml:space="preserve">Salisbury, when the Baronetcy became extinct. (^) Will pr. June 1670.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Often, erroneously, called Thomas. </w:t>
      </w:r>
    </w:p>
    <w:p w:rsidR="00361CB2" w:rsidRDefault="00361CB2" w:rsidP="00361CB2"/>
    <w:p w:rsidR="00361CB2" w:rsidRDefault="00361CB2" w:rsidP="00361CB2">
      <w:r>
        <w:t xml:space="preserve">C') Prances, his sister and h., m., Nov. 1692, Sir William Dawes, 3d Baronet </w:t>
      </w:r>
    </w:p>
    <w:p w:rsidR="00361CB2" w:rsidRDefault="00361CB2" w:rsidP="00361CB2">
      <w:r>
        <w:t xml:space="preserve">[1663], afterwards Archbishop of Canterbury. </w:t>
      </w:r>
    </w:p>
    <w:p w:rsidR="00361CB2" w:rsidRDefault="00361CB2" w:rsidP="00361CB2"/>
    <w:p w:rsidR="00361CB2" w:rsidRDefault="00361CB2" w:rsidP="00361CB2">
      <w:r>
        <w:t>('</w:t>
      </w:r>
      <w:r>
        <w:rPr>
          <w:rFonts w:ascii="Arial" w:hAnsi="Arial" w:cs="Arial"/>
        </w:rPr>
        <w:t>■</w:t>
      </w:r>
      <w:r>
        <w:t xml:space="preserve">) The date in Dugdale's Catalogue is given as 21 June 1660.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*) He was younger br. to Sir John Howe, 1st Baronet [1660], of Compton, co. </w:t>
      </w:r>
    </w:p>
    <w:p w:rsidR="00361CB2" w:rsidRDefault="00361CB2" w:rsidP="00361CB2">
      <w:r>
        <w:t xml:space="preserve">Gloucester, both being sons of John Howe, \)j Jane, sister and heir of Richard </w:t>
      </w:r>
    </w:p>
    <w:p w:rsidR="00361CB2" w:rsidRDefault="00361CB2" w:rsidP="00361CB2">
      <w:r>
        <w:t xml:space="preserve">Grubham, of Wishford, and Cold Barwick, Wilts, and of Compton, co. Gloucester. </w:t>
      </w:r>
    </w:p>
    <w:p w:rsidR="00361CB2" w:rsidRDefault="00361CB2" w:rsidP="00361CB2"/>
    <w:p w:rsidR="00361CB2" w:rsidRDefault="00361CB2" w:rsidP="00361CB2">
      <w:r>
        <w:t xml:space="preserve">(') The estate of Childerley passed to his distant cousin, John Cutts, of </w:t>
      </w:r>
    </w:p>
    <w:p w:rsidR="00361CB2" w:rsidRDefault="00361CB2" w:rsidP="00361CB2">
      <w:r>
        <w:t xml:space="preserve">Woodhall, Essex, whose 2d s. but eventually h., John Cutts, a most distinguished </w:t>
      </w:r>
    </w:p>
    <w:p w:rsidR="00361CB2" w:rsidRDefault="00361CB2" w:rsidP="00361CB2">
      <w:r>
        <w:t xml:space="preserve">officer, was in 1690 cr. Baron Cutta of Gowran [I.], and d. s.p. 1707, having </w:t>
      </w:r>
    </w:p>
    <w:p w:rsidR="00361CB2" w:rsidRDefault="00361CB2" w:rsidP="00361CB2">
      <w:r>
        <w:t xml:space="preserve">previously, in 1686, sold Childerley to Felix Calvert.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46 CREATIONS [e.J 1649—1664. </w:t>
      </w:r>
    </w:p>
    <w:p w:rsidR="00361CB2" w:rsidRDefault="00361CB2" w:rsidP="00361CB2"/>
    <w:p w:rsidR="00361CB2" w:rsidRDefault="00361CB2" w:rsidP="00361CB2">
      <w:r>
        <w:t xml:space="preserve">SWALE : </w:t>
      </w:r>
    </w:p>
    <w:p w:rsidR="00361CB2" w:rsidRDefault="00361CB2" w:rsidP="00361CB2"/>
    <w:p w:rsidR="00361CB2" w:rsidRDefault="00361CB2" w:rsidP="00361CB2">
      <w:r>
        <w:t xml:space="preserve">cr. 21 June 1660; </w:t>
      </w:r>
    </w:p>
    <w:p w:rsidR="00361CB2" w:rsidRDefault="00361CB2" w:rsidP="00361CB2"/>
    <w:p w:rsidR="00361CB2" w:rsidRDefault="00361CB2" w:rsidP="00361CB2">
      <w:r>
        <w:t xml:space="preserve">ex. apparently about 1760 ; </w:t>
      </w:r>
    </w:p>
    <w:p w:rsidR="00361CB2" w:rsidRDefault="00361CB2" w:rsidP="00361CB2"/>
    <w:p w:rsidR="00361CB2" w:rsidRDefault="00361CB2" w:rsidP="00361CB2">
      <w:r>
        <w:t xml:space="preserve">assumed since 1877. </w:t>
      </w:r>
    </w:p>
    <w:p w:rsidR="00361CB2" w:rsidRDefault="00361CB2" w:rsidP="00361CB2"/>
    <w:p w:rsidR="00361CB2" w:rsidRDefault="00361CB2" w:rsidP="00361CB2">
      <w:r>
        <w:t xml:space="preserve">I. 1660. " Solomon Swale, of Swale Hall [in South Stainley], </w:t>
      </w:r>
    </w:p>
    <w:p w:rsidR="00361CB2" w:rsidRDefault="00361CB2" w:rsidP="00361CB2"/>
    <w:p w:rsidR="00361CB2" w:rsidRDefault="00361CB2" w:rsidP="00361CB2">
      <w:r>
        <w:t xml:space="preserve">00. York, Esq.," eldest of the thirteen sons(=') of Francis Swale, </w:t>
      </w:r>
    </w:p>
    <w:p w:rsidR="00361CB2" w:rsidRDefault="00361CB2" w:rsidP="00361CB2">
      <w:r>
        <w:t xml:space="preserve">of South Stainley aforesaid, by Anne, da. of Sampson Ingleby, of Kipley, was i. </w:t>
      </w:r>
    </w:p>
    <w:p w:rsidR="00361CB2" w:rsidRDefault="00361CB2" w:rsidP="00361CB2">
      <w:r>
        <w:t xml:space="preserve">about 1609, being aged 3 in 1612, and a^ed 55 in 1665 (Visits, of Yorkshire) ; </w:t>
      </w:r>
    </w:p>
    <w:p w:rsidR="00361CB2" w:rsidRDefault="00361CB2" w:rsidP="00361CB2">
      <w:r>
        <w:t xml:space="preserve">sue. his father 26 Dec. 1629 ; admitted to Gray's Inn (being then of Staple Inn) </w:t>
      </w:r>
    </w:p>
    <w:p w:rsidR="00361CB2" w:rsidRDefault="00361CB2" w:rsidP="00361CB2">
      <w:r>
        <w:t xml:space="preserve">2 Feb. 1629/30 ; was M.P. for Aldborough, 1660 (in which Pari, he is said to have </w:t>
      </w:r>
    </w:p>
    <w:p w:rsidR="00361CB2" w:rsidRDefault="00361CB2" w:rsidP="00361CB2">
      <w:r>
        <w:t xml:space="preserve">proposed the Restoration of the King), as also 1661 to 1678, and was cr, a Baronet, </w:t>
      </w:r>
    </w:p>
    <w:p w:rsidR="00361CB2" w:rsidRDefault="00361CB2" w:rsidP="00361CB2">
      <w:r>
        <w:t xml:space="preserve">21 June 1660. He was Sheriff of Yorkshire, 1670-71. He 7n. firstly, in or before </w:t>
      </w:r>
    </w:p>
    <w:p w:rsidR="00361CB2" w:rsidRDefault="00361CB2" w:rsidP="00361CB2">
      <w:r>
        <w:t xml:space="preserve">1637, Mary, da. of Robert Porey, of Poreys, Norfolk, by whom he had seven </w:t>
      </w:r>
    </w:p>
    <w:p w:rsidR="00361CB2" w:rsidRDefault="00361CB2" w:rsidP="00361CB2">
      <w:r>
        <w:t xml:space="preserve">children. She was bur. at Paddington, Middx., in 1654. M.I. He m. secondly, </w:t>
      </w:r>
    </w:p>
    <w:p w:rsidR="00361CB2" w:rsidRDefault="00361CB2" w:rsidP="00361CB2">
      <w:r>
        <w:t xml:space="preserve">before 1665, Anne (bap. 28 May 1609, at Aldborough), widow of Sir William </w:t>
      </w:r>
    </w:p>
    <w:p w:rsidR="00361CB2" w:rsidRDefault="00361CB2" w:rsidP="00361CB2">
      <w:r>
        <w:t xml:space="preserve">AnENsoN, twice Lord Mayor of York (d. 6 Dec. 1656), 4th da. of Charles </w:t>
      </w:r>
    </w:p>
    <w:p w:rsidR="00361CB2" w:rsidRDefault="00361CB2" w:rsidP="00361CB2">
      <w:r>
        <w:t xml:space="preserve">Tankakd, of Whixley, in that county, by Barbara, da. of William Wyvell. </w:t>
      </w:r>
    </w:p>
    <w:p w:rsidR="00361CB2" w:rsidRDefault="00361CB2" w:rsidP="00361CB2">
      <w:r>
        <w:t xml:space="preserve">He d. 4 and was bur. 7 Nov. 1678 at St. Martin's-in-the-Fields, aged 70. Will </w:t>
      </w:r>
    </w:p>
    <w:p w:rsidR="00361CB2" w:rsidRDefault="00361CB2" w:rsidP="00361CB2">
      <w:r>
        <w:t xml:space="preserve">pr. 1679. </w:t>
      </w:r>
    </w:p>
    <w:p w:rsidR="00361CB2" w:rsidRDefault="00361CB2" w:rsidP="00361CB2"/>
    <w:p w:rsidR="00361CB2" w:rsidRDefault="00361CB2" w:rsidP="00361CB2">
      <w:r>
        <w:t xml:space="preserve">II. 1678. Sir Henry Swale, Baronet, of Swale Hall aforesaid, </w:t>
      </w:r>
    </w:p>
    <w:p w:rsidR="00361CB2" w:rsidRDefault="00361CB2" w:rsidP="00361CB2"/>
    <w:p w:rsidR="00361CB2" w:rsidRDefault="00361CB2" w:rsidP="00361CB2">
      <w:r>
        <w:t xml:space="preserve">3d but 1st sury. a. and h., b. about 1639 ; admitted to Gray's Inn </w:t>
      </w:r>
    </w:p>
    <w:p w:rsidR="00361CB2" w:rsidRDefault="00361CB2" w:rsidP="00361CB2">
      <w:r>
        <w:t xml:space="preserve">29 Nov. 1648; matric. at Oxford (Balliol Coll.) 23 July 1656 ; was aged 26 in 1665 ; </w:t>
      </w:r>
    </w:p>
    <w:p w:rsidR="00361CB2" w:rsidRDefault="00361CB2" w:rsidP="00361CB2">
      <w:r>
        <w:t xml:space="preserve">sue. to tlie Barmi-etcy, 4 Nov. 1678. He m. before Aug. 1665, Dorothy, da. of </w:t>
      </w:r>
    </w:p>
    <w:p w:rsidR="00361CB2" w:rsidRDefault="00361CB2" w:rsidP="00361CB2">
      <w:r>
        <w:t xml:space="preserve">Thomas Crathorne, of Crathorne, co. York, by his 2d wife, Margaret, da. of </w:t>
      </w:r>
    </w:p>
    <w:p w:rsidR="00361CB2" w:rsidRDefault="00361CB2" w:rsidP="00361CB2">
      <w:r>
        <w:t xml:space="preserve">Robert Thorneton, of Newton, in that county. He d. 19 Jan. 1682/3 and was </w:t>
      </w:r>
    </w:p>
    <w:p w:rsidR="00361CB2" w:rsidRDefault="00361CB2" w:rsidP="00361CB2">
      <w:r>
        <w:t xml:space="preserve">bur. at South Stainley, aged 43. </w:t>
      </w:r>
    </w:p>
    <w:p w:rsidR="00361CB2" w:rsidRDefault="00361CB2" w:rsidP="00361CB2"/>
    <w:p w:rsidR="00361CB2" w:rsidRDefault="00361CB2" w:rsidP="00361CB2">
      <w:r>
        <w:t xml:space="preserve">III. 1683. Sir Solomon Swale, Baronet [1660], of Swale Hall </w:t>
      </w:r>
    </w:p>
    <w:p w:rsidR="00361CB2" w:rsidRDefault="00361CB2" w:rsidP="00361CB2"/>
    <w:p w:rsidR="00361CB2" w:rsidRDefault="00361CB2" w:rsidP="00361CB2">
      <w:r>
        <w:t xml:space="preserve">aforesaid, 1st s. and h., 6. about 1665 ; sue. to the Baronetcy, </w:t>
      </w:r>
    </w:p>
    <w:p w:rsidR="00361CB2" w:rsidRDefault="00361CB2" w:rsidP="00361CB2">
      <w:r>
        <w:t xml:space="preserve">19 Jan. 1682/3. He, by action of the Crown, lost a great part of his estate, </w:t>
      </w:r>
    </w:p>
    <w:p w:rsidR="00361CB2" w:rsidRDefault="00361CB2" w:rsidP="00361CB2">
      <w:r>
        <w:t xml:space="preserve">which had been held by a lease from the same. He d. unm. 30 Deo. 1733 and was </w:t>
      </w:r>
    </w:p>
    <w:p w:rsidR="00361CB2" w:rsidRDefault="00361CB2" w:rsidP="00361CB2">
      <w:r>
        <w:t xml:space="preserve">bur. (near his grandmother; 3 Jan. 1733/4, in Paddington Church, aged 68. Will </w:t>
      </w:r>
    </w:p>
    <w:p w:rsidR="00361CB2" w:rsidRDefault="00361CB2" w:rsidP="00361CB2">
      <w:r>
        <w:t xml:space="preserve">dat. 23 Nov. 1733, pr. 11 Feb. 1733/4 in the Commissary Court of London. </w:t>
      </w:r>
    </w:p>
    <w:p w:rsidR="00361CB2" w:rsidRDefault="00361CB2" w:rsidP="00361CB2"/>
    <w:p w:rsidR="00361CB2" w:rsidRDefault="00361CB2" w:rsidP="00361CB2">
      <w:r>
        <w:t xml:space="preserve">IV. 1733, Sir Sebastian Fabian Enrique Swale, Baronet </w:t>
      </w:r>
    </w:p>
    <w:p w:rsidR="00361CB2" w:rsidRDefault="00361CB2" w:rsidP="00361CB2"/>
    <w:p w:rsidR="00361CB2" w:rsidRDefault="00361CB2" w:rsidP="00361CB2">
      <w:r>
        <w:t xml:space="preserve">to [1660], nephew and h., being 1st s. and h. of Henry Swale, of </w:t>
      </w:r>
    </w:p>
    <w:p w:rsidR="00361CB2" w:rsidRDefault="00361CB2" w:rsidP="00361CB2"/>
    <w:p w:rsidR="00361CB2" w:rsidRDefault="00361CB2" w:rsidP="00361CB2">
      <w:r>
        <w:t xml:space="preserve">1760? Malaga, in Spain, merchant, by Elizabeth, da. of Rose Lunetia, </w:t>
      </w:r>
    </w:p>
    <w:p w:rsidR="00361CB2" w:rsidRDefault="00361CB2" w:rsidP="00361CB2">
      <w:r>
        <w:t xml:space="preserve">da. of ( — ) CoLOMO, also of Malaga, Merchant, which Henry </w:t>
      </w:r>
    </w:p>
    <w:p w:rsidR="00361CB2" w:rsidRDefault="00361CB2" w:rsidP="00361CB2">
      <w:r>
        <w:t xml:space="preserve">was 2d B. of the 2d Baronet. He sue. to the Baronetcy, 30 Deo. 1733. He </w:t>
      </w:r>
    </w:p>
    <w:p w:rsidR="00361CB2" w:rsidRDefault="00361CB2" w:rsidP="00361CB2">
      <w:r>
        <w:t xml:space="preserve">TO. in or before 1738, Elizabeth, da. of ( — ) Smith, of Poole, Dorset. He i., </w:t>
      </w:r>
    </w:p>
    <w:p w:rsidR="00361CB2" w:rsidRDefault="00361CB2" w:rsidP="00361CB2">
      <w:r>
        <w:t xml:space="preserve">apparently s.p.m.,('') at a date between 1741 and 1771, ("=) when the male issne </w:t>
      </w:r>
    </w:p>
    <w:p w:rsidR="00361CB2" w:rsidRDefault="00361CB2" w:rsidP="00361CB2">
      <w:r>
        <w:lastRenderedPageBreak/>
        <w:t xml:space="preserve">of the 2d Baronet came to an end, and the Baronetcy, which is presumed then to </w:t>
      </w:r>
    </w:p>
    <w:p w:rsidR="00361CB2" w:rsidRDefault="00361CB2" w:rsidP="00361CB2">
      <w:r>
        <w:t xml:space="preserve">have become extinct, was certainly dormant for above a century. </w:t>
      </w:r>
    </w:p>
    <w:p w:rsidR="00361CB2" w:rsidRDefault="00361CB2" w:rsidP="00361CB2"/>
    <w:p w:rsidR="00361CB2" w:rsidRDefault="00361CB2" w:rsidP="00361CB2">
      <w:r>
        <w:t xml:space="preserve">(") Of these sons, three were officers in the Royal cause, viz., (1) John, Captain </w:t>
      </w:r>
    </w:p>
    <w:p w:rsidR="00361CB2" w:rsidRDefault="00361CB2" w:rsidP="00361CB2">
      <w:r>
        <w:t xml:space="preserve">of a Company of Foot, who was living, with issue, in 1665 ; (2) Charles, a Major </w:t>
      </w:r>
    </w:p>
    <w:p w:rsidR="00361CB2" w:rsidRDefault="00361CB2" w:rsidP="00361CB2">
      <w:r>
        <w:t xml:space="preserve">in the army, who was in the garrison at Oxford and who d. s.p. in France before </w:t>
      </w:r>
    </w:p>
    <w:p w:rsidR="00361CB2" w:rsidRDefault="00361CB2" w:rsidP="00361CB2">
      <w:r>
        <w:t xml:space="preserve">1665, and (3) Robert, the 13th son, who was a Captain in the army of Charles I., </w:t>
      </w:r>
    </w:p>
    <w:p w:rsidR="00361CB2" w:rsidRDefault="00361CB2" w:rsidP="00361CB2">
      <w:r>
        <w:t xml:space="preserve">as well as that of Charles II., and who was living, with issue, in 1665. </w:t>
      </w:r>
    </w:p>
    <w:p w:rsidR="00361CB2" w:rsidRDefault="00361CB2" w:rsidP="00361CB2"/>
    <w:p w:rsidR="00361CB2" w:rsidRDefault="00361CB2" w:rsidP="00361CB2">
      <w:r>
        <w:t xml:space="preserve">C") According to information supplied by himself to the editor of Wotton's </w:t>
      </w:r>
    </w:p>
    <w:p w:rsidR="00361CB2" w:rsidRDefault="00361CB2" w:rsidP="00361CB2">
      <w:r>
        <w:t xml:space="preserve">Baronetage in 1741, three daughters were then living. </w:t>
      </w:r>
    </w:p>
    <w:p w:rsidR="00361CB2" w:rsidRDefault="00361CB2" w:rsidP="00361CB2"/>
    <w:p w:rsidR="00361CB2" w:rsidRDefault="00361CB2" w:rsidP="00361CB2">
      <w:r>
        <w:t xml:space="preserve">(«) In Kimber's Baronetage, published in 1771, the title is given as " extinct."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47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V-C) 1877. Sir John Swale, BaronetC') [1660], of Birtley, </w:t>
      </w:r>
    </w:p>
    <w:p w:rsidR="00361CB2" w:rsidRDefault="00361CB2" w:rsidP="00361CB2"/>
    <w:p w:rsidR="00361CB2" w:rsidRDefault="00361CB2" w:rsidP="00361CB2">
      <w:r>
        <w:t xml:space="preserve">00. Durham, assumed that title 8 March 1877, according </w:t>
      </w:r>
    </w:p>
    <w:p w:rsidR="00361CB2" w:rsidRDefault="00361CB2" w:rsidP="00361CB2">
      <w:r>
        <w:t xml:space="preserve">to a notice of that date;") stating that he was heir male of the hody of the </w:t>
      </w:r>
    </w:p>
    <w:p w:rsidR="00361CB2" w:rsidRDefault="00361CB2" w:rsidP="00361CB2">
      <w:r>
        <w:t xml:space="preserve">grantee, as being " s. and h. male of William Swale, s. and h. of William </w:t>
      </w:r>
    </w:p>
    <w:p w:rsidR="00361CB2" w:rsidRDefault="00361CB2" w:rsidP="00361CB2">
      <w:r>
        <w:lastRenderedPageBreak/>
        <w:t xml:space="preserve">Swale, s. and h. of William Swale, s. and h. of William Swale, (&lt;i) s. and </w:t>
      </w:r>
    </w:p>
    <w:p w:rsidR="00361CB2" w:rsidRDefault="00361CB2" w:rsidP="00361CB2">
      <w:r>
        <w:t xml:space="preserve">h. of llobert Swale, 2d s. of Sir Solomon Swale [the 1st] Baronet." </w:t>
      </w:r>
    </w:p>
    <w:p w:rsidR="00361CB2" w:rsidRDefault="00361CB2" w:rsidP="00361CB2">
      <w:r>
        <w:t xml:space="preserve">He was 1st s. of William Swale, of Rudfarlington, near Knaresborough,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('') These numbers take no account of any who may have had, or may have </w:t>
      </w:r>
    </w:p>
    <w:p w:rsidR="00361CB2" w:rsidRDefault="00361CB2" w:rsidP="00361CB2">
      <w:r>
        <w:t xml:space="preserve">supposed themselves to have had, a right to the Baronetcy after the death of the </w:t>
      </w:r>
    </w:p>
    <w:p w:rsidR="00361CB2" w:rsidRDefault="00361CB2" w:rsidP="00361CB2">
      <w:r>
        <w:t xml:space="preserve">4th Baronet, and before the assumption in 1877. </w:t>
      </w:r>
    </w:p>
    <w:p w:rsidR="00361CB2" w:rsidRDefault="00361CB2" w:rsidP="00361CB2"/>
    <w:p w:rsidR="00361CB2" w:rsidRDefault="00361CB2" w:rsidP="00361CB2">
      <w:r>
        <w:t xml:space="preserve">C") According to tlie assumption of the Baronetcy in 1877. </w:t>
      </w:r>
    </w:p>
    <w:p w:rsidR="00361CB2" w:rsidRDefault="00361CB2" w:rsidP="00361CB2"/>
    <w:p w:rsidR="00361CB2" w:rsidRDefault="00361CB2" w:rsidP="00361CB2">
      <w:r>
        <w:t xml:space="preserve">('^) The following is a copy of this notice as given in Foster's Baronetage for </w:t>
      </w:r>
    </w:p>
    <w:p w:rsidR="00361CB2" w:rsidRDefault="00361CB2" w:rsidP="00361CB2">
      <w:r>
        <w:t xml:space="preserve">1883, under "Chaos " : — </w:t>
      </w:r>
    </w:p>
    <w:p w:rsidR="00361CB2" w:rsidRDefault="00361CB2" w:rsidP="00361CB2"/>
    <w:p w:rsidR="00361CB2" w:rsidRDefault="00361CB2" w:rsidP="00361CB2">
      <w:r>
        <w:t xml:space="preserve">"SWALE OP SWALE HALL, </w:t>
      </w:r>
    </w:p>
    <w:p w:rsidR="00361CB2" w:rsidRDefault="00361CB2" w:rsidP="00361CB2">
      <w:r>
        <w:t xml:space="preserve">County of York. — Times, 23 Jan. [sic, but the date of the document itself is </w:t>
      </w:r>
    </w:p>
    <w:p w:rsidR="00361CB2" w:rsidRDefault="00361CB2" w:rsidP="00361CB2"/>
    <w:p w:rsidR="00361CB2" w:rsidRDefault="00361CB2" w:rsidP="00361CB2">
      <w:r>
        <w:t xml:space="preserve">8 March] 1877. </w:t>
      </w:r>
    </w:p>
    <w:p w:rsidR="00361CB2" w:rsidRDefault="00361CB2" w:rsidP="00361CB2"/>
    <w:p w:rsidR="00361CB2" w:rsidRDefault="00361CB2" w:rsidP="00361CB2">
      <w:r>
        <w:t xml:space="preserve">" Whereas King Charles II, by his letters patent bearing date the 21st day of </w:t>
      </w:r>
    </w:p>
    <w:p w:rsidR="00361CB2" w:rsidRDefault="00361CB2" w:rsidP="00361CB2">
      <w:r>
        <w:t xml:space="preserve">June 1660, conferred the rank, style and title of a Baronet upon Solomon Swale, </w:t>
      </w:r>
    </w:p>
    <w:p w:rsidR="00361CB2" w:rsidRDefault="00361CB2" w:rsidP="00361CB2">
      <w:r>
        <w:t xml:space="preserve">of Swale Hall and South Stainley, in the county of York, Esq., M.P. (in considera- </w:t>
      </w:r>
    </w:p>
    <w:p w:rsidR="00361CB2" w:rsidRDefault="00361CB2" w:rsidP="00361CB2">
      <w:r>
        <w:t xml:space="preserve">tion for his great sufferings for his loyalty to King Charles I, and having in his </w:t>
      </w:r>
    </w:p>
    <w:p w:rsidR="00361CB2" w:rsidRDefault="00361CB2" w:rsidP="00361CB2">
      <w:r>
        <w:t xml:space="preserve">place in Parliament proposed the Restoration of the said King Charles II), to hold </w:t>
      </w:r>
    </w:p>
    <w:p w:rsidR="00361CB2" w:rsidRDefault="00361CB2" w:rsidP="00361CB2">
      <w:r>
        <w:lastRenderedPageBreak/>
        <w:t xml:space="preserve">to the said Solomon Swale and the heirs male lawfully begotten of his body for </w:t>
      </w:r>
    </w:p>
    <w:p w:rsidR="00361CB2" w:rsidRDefault="00361CB2" w:rsidP="00361CB2">
      <w:r>
        <w:t xml:space="preserve">ever. And Whereas the said Solomon Swale, Baronet, had, amongst other children </w:t>
      </w:r>
    </w:p>
    <w:p w:rsidR="00361CB2" w:rsidRDefault="00361CB2" w:rsidP="00361CB2">
      <w:r>
        <w:t xml:space="preserve">lawfully begotten of his body, two sons namely Henry Swale and Robert Swale. </w:t>
      </w:r>
    </w:p>
    <w:p w:rsidR="00361CB2" w:rsidRDefault="00361CB2" w:rsidP="00361CB2">
      <w:r>
        <w:t xml:space="preserve">And Whereas upon the death of Sir Sebastian Swale, the 4th Baronet, all the </w:t>
      </w:r>
    </w:p>
    <w:p w:rsidR="00361CB2" w:rsidRDefault="00361CB2" w:rsidP="00361CB2">
      <w:r>
        <w:t xml:space="preserve">issue male lawfully begotten of the body of the said Henry Swale, eldest son of </w:t>
      </w:r>
    </w:p>
    <w:p w:rsidR="00361CB2" w:rsidRDefault="00361CB2" w:rsidP="00361CB2">
      <w:r>
        <w:t xml:space="preserve">the said Sir Solomon Swale, Baronet, aforesaid, became and was entirely extinct </w:t>
      </w:r>
    </w:p>
    <w:p w:rsidR="00361CB2" w:rsidRDefault="00361CB2" w:rsidP="00361CB2">
      <w:r>
        <w:t xml:space="preserve">and ended. And whereas I, who have hitherto been known as the Reverend John </w:t>
      </w:r>
    </w:p>
    <w:p w:rsidR="00361CB2" w:rsidRDefault="00361CB2" w:rsidP="00361CB2">
      <w:r>
        <w:t xml:space="preserve">Swale, O.S.B., of Birtley in the county of Durham, am the son and heir male of </w:t>
      </w:r>
    </w:p>
    <w:p w:rsidR="00361CB2" w:rsidRDefault="00361CB2" w:rsidP="00361CB2">
      <w:r>
        <w:t xml:space="preserve">William Swale, son and heir of William Swale, son and heir of William </w:t>
      </w:r>
    </w:p>
    <w:p w:rsidR="00361CB2" w:rsidRDefault="00361CB2" w:rsidP="00361CB2">
      <w:r>
        <w:t xml:space="preserve">Swale, son and heir of William Swale, son and heir of the said Robert Swale, </w:t>
      </w:r>
    </w:p>
    <w:p w:rsidR="00361CB2" w:rsidRDefault="00361CB2" w:rsidP="00361CB2">
      <w:r>
        <w:t xml:space="preserve">second [surviving] son of the said Sir Solomon Swale, Baronet, as aforesaid ; and </w:t>
      </w:r>
    </w:p>
    <w:p w:rsidR="00361CB2" w:rsidRDefault="00361CB2" w:rsidP="00361CB2">
      <w:r>
        <w:t xml:space="preserve">by virtue of my said lineage as aforesaid I am the heir male lawfully begotten of </w:t>
      </w:r>
    </w:p>
    <w:p w:rsidR="00361CB2" w:rsidRDefault="00361CB2" w:rsidP="00361CB2">
      <w:r>
        <w:t xml:space="preserve">the body of the said Sir Solomon Swale, so created a Baronet as aforesaid, and as </w:t>
      </w:r>
    </w:p>
    <w:p w:rsidR="00361CB2" w:rsidRDefault="00361CB2" w:rsidP="00361CB2">
      <w:r>
        <w:t xml:space="preserve">such I am laivfully entitled to the said rank style and title of a Baronet under </w:t>
      </w:r>
    </w:p>
    <w:p w:rsidR="00361CB2" w:rsidRDefault="00361CB2" w:rsidP="00361CB2">
      <w:r>
        <w:t xml:space="preserve">the said limitations of the same letters patent by which the said title was created </w:t>
      </w:r>
    </w:p>
    <w:p w:rsidR="00361CB2" w:rsidRDefault="00361CB2" w:rsidP="00361CB2">
      <w:r>
        <w:t xml:space="preserve">as aforesaid, and which is fully set forth in a pedigree compiled by the cele- </w:t>
      </w:r>
    </w:p>
    <w:p w:rsidR="00361CB2" w:rsidRDefault="00361CB2" w:rsidP="00361CB2">
      <w:r>
        <w:t xml:space="preserve">brated genealogist, James Philippe, and enrolled in Her Majesty's High Court of </w:t>
      </w:r>
    </w:p>
    <w:p w:rsidR="00361CB2" w:rsidRDefault="00361CB2" w:rsidP="00361CB2">
      <w:r>
        <w:t xml:space="preserve">Chancery on the 2d day of March 1877. And Whereas I consider it a, sacred </w:t>
      </w:r>
    </w:p>
    <w:p w:rsidR="00361CB2" w:rsidRDefault="00361CB2" w:rsidP="00361CB2">
      <w:r>
        <w:t xml:space="preserve">duty which I owe to the memory of my ancestors, and for the future benefit and </w:t>
      </w:r>
    </w:p>
    <w:p w:rsidR="00361CB2" w:rsidRDefault="00361CB2" w:rsidP="00361CB2">
      <w:r>
        <w:t xml:space="preserve">welfare of my family to assume and take unto myself and the heirs male of </w:t>
      </w:r>
    </w:p>
    <w:p w:rsidR="00361CB2" w:rsidRDefault="00361CB2" w:rsidP="00361CB2">
      <w:r>
        <w:t xml:space="preserve">the body of the said Sir Solomon Swale, Baronet lawfully begotten of his body, </w:t>
      </w:r>
    </w:p>
    <w:p w:rsidR="00361CB2" w:rsidRDefault="00361CB2" w:rsidP="00361CB2">
      <w:r>
        <w:t xml:space="preserve">the title of a Baronet, Now be it known to all whom these presents may concern </w:t>
      </w:r>
    </w:p>
    <w:p w:rsidR="00361CB2" w:rsidRDefault="00361CB2" w:rsidP="00361CB2">
      <w:r>
        <w:t xml:space="preserve">that I the said John Swale, have assumed the said Baronetcy and will hereafter </w:t>
      </w:r>
    </w:p>
    <w:p w:rsidR="00361CB2" w:rsidRDefault="00361CB2" w:rsidP="00361CB2">
      <w:r>
        <w:t xml:space="preserve">be known only as the Reverend Sir John Swale, Baronet, O.S.B., at present of </w:t>
      </w:r>
    </w:p>
    <w:p w:rsidR="00361CB2" w:rsidRDefault="00361CB2" w:rsidP="00361CB2">
      <w:r>
        <w:t xml:space="preserve">Birtley aforesaid. Dated this 8th day of March 1877. [Signed] John Swale. </w:t>
      </w:r>
    </w:p>
    <w:p w:rsidR="00361CB2" w:rsidRDefault="00361CB2" w:rsidP="00361CB2">
      <w:r>
        <w:lastRenderedPageBreak/>
        <w:t xml:space="preserve">Witness, John Johnson, Birtley, near Chester-le-street, Agent. Vouched by me, </w:t>
      </w:r>
    </w:p>
    <w:p w:rsidR="00361CB2" w:rsidRDefault="00361CB2" w:rsidP="00361CB2">
      <w:r>
        <w:t xml:space="preserve">G. H. de S. N. Plantagenet Harrison. -' Times,' 10 March 1877." </w:t>
      </w:r>
    </w:p>
    <w:p w:rsidR="00361CB2" w:rsidRDefault="00361CB2" w:rsidP="00361CB2"/>
    <w:p w:rsidR="00361CB2" w:rsidRDefault="00361CB2" w:rsidP="00361CB2">
      <w:r>
        <w:t xml:space="preserve">C) The descent of the four persons named William Swale from Robert, 2d surv. </w:t>
      </w:r>
    </w:p>
    <w:p w:rsidR="00361CB2" w:rsidRDefault="00361CB2" w:rsidP="00361CB2">
      <w:r>
        <w:t xml:space="preserve">s. of the 1st Baronet, is unsupported by any evidence. The information given </w:t>
      </w:r>
    </w:p>
    <w:p w:rsidR="00361CB2" w:rsidRDefault="00361CB2" w:rsidP="00361CB2">
      <w:r>
        <w:t xml:space="preserve">by the 4th Baronet in 1741 (see p. 46, note " b ") respecting this Robert, his father's </w:t>
      </w:r>
    </w:p>
    <w:p w:rsidR="00361CB2" w:rsidRDefault="00361CB2" w:rsidP="00361CB2">
      <w:r>
        <w:t xml:space="preserve">uncle, is that he was a doctor of physio, and left (by Isabel, da. of Thomas </w:t>
      </w:r>
    </w:p>
    <w:p w:rsidR="00361CB2" w:rsidRDefault="00361CB2" w:rsidP="00361CB2">
      <w:r>
        <w:t xml:space="preserve">Mitchell, of London) two sons, Robert and William, both, apparently, living 1741. </w:t>
      </w:r>
    </w:p>
    <w:p w:rsidR="00361CB2" w:rsidRDefault="00361CB2" w:rsidP="00361CB2">
      <w:r>
        <w:t xml:space="preserve">According to a pedigree, contributed (for the sake of acquiring evidence either in </w:t>
      </w:r>
    </w:p>
    <w:p w:rsidR="00361CB2" w:rsidRDefault="00361CB2" w:rsidP="00361CB2">
      <w:r>
        <w:t xml:space="preserve">support of or against its vaKdity) to the Mis. Gen. et Her. (N.S. vol. ii, p. 44) </w:t>
      </w:r>
    </w:p>
    <w:p w:rsidR="00361CB2" w:rsidRDefault="00361CB2" w:rsidP="00361CB2">
      <w:r>
        <w:t xml:space="preserve">by " J. H. Chapman, M.A.," this Dr. Robert Swale was bom 1635 and died 1690. </w:t>
      </w:r>
    </w:p>
    <w:p w:rsidR="00361CB2" w:rsidRDefault="00361CB2" w:rsidP="00361CB2">
      <w:r>
        <w:t xml:space="preserve">As, however, Sir Henry, the 2d Baronet, his elder brother, was aged 26 in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48 CREATIONS [e.J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 York, by Helen, da. of Richard Bl-ACKBnRNE, of Scriven, in that </w:t>
      </w:r>
    </w:p>
    <w:p w:rsidR="00361CB2" w:rsidRDefault="00361CB2" w:rsidP="00361CB2">
      <w:r>
        <w:t xml:space="preserve">county ; was 6. 1808 ; ed. at the College of Donay, in France ; took Holy </w:t>
      </w:r>
    </w:p>
    <w:p w:rsidR="00361CB2" w:rsidRDefault="00361CB2" w:rsidP="00361CB2">
      <w:r>
        <w:t xml:space="preserve">Orders, and was a Priest of the Order of St. Benedict m the Church of </w:t>
      </w:r>
    </w:p>
    <w:p w:rsidR="00361CB2" w:rsidRDefault="00361CB2" w:rsidP="00361CB2">
      <w:r>
        <w:t xml:space="preserve">Rome • was for many years proprietor and landlord of the Royal Oak </w:t>
      </w:r>
    </w:p>
    <w:p w:rsidR="00361CB2" w:rsidRDefault="00361CB2" w:rsidP="00361CB2">
      <w:r>
        <w:t xml:space="preserve">Hotel,' Knarcsborough ; ossumed the Baronetcy, 8 March 1877, as above </w:t>
      </w:r>
    </w:p>
    <w:p w:rsidR="00361CB2" w:rsidRDefault="00361CB2" w:rsidP="00361CB2">
      <w:r>
        <w:t xml:space="preserve">stated. He d. unm. suddenly of cardial syncope, at the Royal Oak Hotel </w:t>
      </w:r>
    </w:p>
    <w:p w:rsidR="00361CB2" w:rsidRDefault="00361CB2" w:rsidP="00361CB2">
      <w:r>
        <w:lastRenderedPageBreak/>
        <w:t xml:space="preserve">aforesaid, 23 July 1888, aged 80. </w:t>
      </w:r>
    </w:p>
    <w:p w:rsidR="00361CB2" w:rsidRDefault="00361CB2" w:rsidP="00361CB2"/>
    <w:p w:rsidR="00361CB2" w:rsidRDefault="00361CB2" w:rsidP="00361CB2">
      <w:r>
        <w:t xml:space="preserve">VI.(») 1888. Sir Benjamin Swale, Baronet('') [1660], of </w:t>
      </w:r>
    </w:p>
    <w:p w:rsidR="00361CB2" w:rsidRDefault="00361CB2" w:rsidP="00361CB2"/>
    <w:p w:rsidR="00361CB2" w:rsidRDefault="00361CB2" w:rsidP="00361CB2">
      <w:r>
        <w:t xml:space="preserve">Knarcsborough aforesaid, next surv. br. and h. male, b. </w:t>
      </w:r>
    </w:p>
    <w:p w:rsidR="00361CB2" w:rsidRDefault="00361CB2" w:rsidP="00361CB2">
      <w:r>
        <w:t xml:space="preserve">1816; sue. to the Baronetcy,',^) 23 July 1888. He m. in 1840, Jane, da. of </w:t>
      </w:r>
    </w:p>
    <w:p w:rsidR="00361CB2" w:rsidRDefault="00361CB2" w:rsidP="00361CB2">
      <w:r>
        <w:t xml:space="preserve">Samuel Waddington. She d. 1862. He d. s.p. Oct. 1889, aged 73, at </w:t>
      </w:r>
    </w:p>
    <w:p w:rsidR="00361CB2" w:rsidRDefault="00361CB2" w:rsidP="00361CB2">
      <w:r>
        <w:t xml:space="preserve">Scalabers, near Plumpton, the house of his nephew, James Swale. </w:t>
      </w:r>
    </w:p>
    <w:p w:rsidR="00361CB2" w:rsidRDefault="00361CB2" w:rsidP="00361CB2"/>
    <w:p w:rsidR="00361CB2" w:rsidRDefault="00361CB2" w:rsidP="00361CB2">
      <w:r>
        <w:t xml:space="preserve">VII.(») 1889. Sir James Swale, Baronet('&gt;) [1660], of Rud- </w:t>
      </w:r>
    </w:p>
    <w:p w:rsidR="00361CB2" w:rsidRDefault="00361CB2" w:rsidP="00361CB2"/>
    <w:p w:rsidR="00361CB2" w:rsidRDefault="00361CB2" w:rsidP="00361CB2">
      <w:r>
        <w:t xml:space="preserve">farlington aforesaid, br. and h., b. 1818; sue. to the </w:t>
      </w:r>
    </w:p>
    <w:p w:rsidR="00361CB2" w:rsidRDefault="00361CB2" w:rsidP="00361CB2">
      <w:r>
        <w:t xml:space="preserve">Baronetcy, {b) in Oct. 1889. He m. in 1855, Sarah, da. of Samuel Bishop, </w:t>
      </w:r>
    </w:p>
    <w:p w:rsidR="00361CB2" w:rsidRDefault="00361CB2" w:rsidP="00361CB2">
      <w:r>
        <w:t xml:space="preserve">of Sheffield. He d. at Rudfarlington in Oct. 1901, aged 83. </w:t>
      </w:r>
    </w:p>
    <w:p w:rsidR="00361CB2" w:rsidRDefault="00361CB2" w:rsidP="00361CB2"/>
    <w:p w:rsidR="00361CB2" w:rsidRDefault="00361CB2" w:rsidP="00361CB2">
      <w:r>
        <w:t xml:space="preserve">VIII.(*) 1901. Sir James Bishop Swale, BaronefcC") [1660], of </w:t>
      </w:r>
    </w:p>
    <w:p w:rsidR="00361CB2" w:rsidRDefault="00361CB2" w:rsidP="00361CB2"/>
    <w:p w:rsidR="00361CB2" w:rsidRDefault="00361CB2" w:rsidP="00361CB2">
      <w:r>
        <w:t xml:space="preserve">Rudfarlington aforesaid, 1st s. and h., b. 1867 ; sue. to the </w:t>
      </w:r>
    </w:p>
    <w:p w:rsidR="00361CB2" w:rsidRDefault="00361CB2" w:rsidP="00361CB2">
      <w:r>
        <w:t xml:space="preserve">Baronetcy,{^) Oct. 1901.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HUMBLE : </w:t>
      </w:r>
    </w:p>
    <w:p w:rsidR="00361CB2" w:rsidRDefault="00361CB2" w:rsidP="00361CB2"/>
    <w:p w:rsidR="00361CB2" w:rsidRDefault="00361CB2" w:rsidP="00361CB2">
      <w:r>
        <w:t xml:space="preserve">cr. 21 June 1660; </w:t>
      </w:r>
    </w:p>
    <w:p w:rsidR="00361CB2" w:rsidRDefault="00361CB2" w:rsidP="00361CB2">
      <w:r>
        <w:lastRenderedPageBreak/>
        <w:t xml:space="preserve">ex. 6 Feb. 1745.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 1660. "William Humble, Citizen of London," 1st s. of </w:t>
      </w:r>
    </w:p>
    <w:p w:rsidR="00361CB2" w:rsidRDefault="00361CB2" w:rsidP="00361CB2"/>
    <w:p w:rsidR="00361CB2" w:rsidRDefault="00361CB2" w:rsidP="00361CB2">
      <w:r>
        <w:t xml:space="preserve">George Humble, citizen and stationer of London, sometime </w:t>
      </w:r>
    </w:p>
    <w:p w:rsidR="00361CB2" w:rsidRDefault="00361CB2" w:rsidP="00361CB2">
      <w:r>
        <w:t xml:space="preserve">(1633) deputy of Langbourne Ward (when he entered his pedigree in the Visit, </w:t>
      </w:r>
    </w:p>
    <w:p w:rsidR="00361CB2" w:rsidRDefault="00361CB2" w:rsidP="00361CB2">
      <w:r>
        <w:t xml:space="preserve">of London), by Agnes, da. of John Moody, was b. 1612 ; is said to have furnished </w:t>
      </w:r>
    </w:p>
    <w:p w:rsidR="00361CB2" w:rsidRDefault="00361CB2" w:rsidP="00361CB2">
      <w:r>
        <w:t xml:space="preserve">£20,000 to Charles II. when in exile,(") and was cr. a Baronet 21 June 1660. He </w:t>
      </w:r>
    </w:p>
    <w:p w:rsidR="00361CB2" w:rsidRDefault="00361CB2" w:rsidP="00361CB2">
      <w:r>
        <w:t xml:space="preserve">was Sheriff of Sui-rey, 1664-65, and of Lincolnshire, 1672-73. He m., apparently </w:t>
      </w:r>
    </w:p>
    <w:p w:rsidR="00361CB2" w:rsidRDefault="00361CB2" w:rsidP="00361CB2">
      <w:r>
        <w:t xml:space="preserve">about 1650, Eliza, da. of John Allanson. He d. 26 Dec. 1686. Will pr. 3 Jan. </w:t>
      </w:r>
    </w:p>
    <w:p w:rsidR="00361CB2" w:rsidRDefault="00361CB2" w:rsidP="00361CB2">
      <w:r>
        <w:t xml:space="preserve">1686/7. </w:t>
      </w:r>
    </w:p>
    <w:p w:rsidR="00361CB2" w:rsidRDefault="00361CB2" w:rsidP="00361CB2"/>
    <w:p w:rsidR="00361CB2" w:rsidRDefault="00361CB2" w:rsidP="00361CB2">
      <w:r>
        <w:t xml:space="preserve">II. 1686. Sir William Humble, Baronet [1660], of Stratford </w:t>
      </w:r>
    </w:p>
    <w:p w:rsidR="00361CB2" w:rsidRDefault="00361CB2" w:rsidP="00361CB2"/>
    <w:p w:rsidR="00361CB2" w:rsidRDefault="00361CB2" w:rsidP="00361CB2">
      <w:r>
        <w:t xml:space="preserve">Langthorne, Essex, grandson and h., being 1st s. and h. of George </w:t>
      </w:r>
    </w:p>
    <w:p w:rsidR="00361CB2" w:rsidRDefault="00361CB2" w:rsidP="00361CB2">
      <w:r>
        <w:t xml:space="preserve">Humble, of Stratford aforesaid, by Mary, da. of Sir John Nulls, of London, </w:t>
      </w:r>
    </w:p>
    <w:p w:rsidR="00361CB2" w:rsidRDefault="00361CB2" w:rsidP="00361CB2">
      <w:r>
        <w:t xml:space="preserve">which George, who d. v.p., was 1st s. and h. ap. of the late Baronet. He was b. </w:t>
      </w:r>
    </w:p>
    <w:p w:rsidR="00361CB2" w:rsidRDefault="00361CB2" w:rsidP="00361CB2">
      <w:r>
        <w:t xml:space="preserve">about 1667 ; sue. to the Baronetcy, 26 Dec. 1686, and d. unm. two months after- </w:t>
      </w:r>
    </w:p>
    <w:p w:rsidR="00361CB2" w:rsidRDefault="00361CB2" w:rsidP="00361CB2">
      <w:r>
        <w:t xml:space="preserve">wards, Feb. 1686/7, aged 20. Admon. 19 March 1686/7. </w:t>
      </w:r>
    </w:p>
    <w:p w:rsidR="00361CB2" w:rsidRDefault="00361CB2" w:rsidP="00361CB2"/>
    <w:p w:rsidR="00361CB2" w:rsidRDefault="00361CB2" w:rsidP="00361CB2">
      <w:r>
        <w:t xml:space="preserve">III. 1687. Sir George Humble, Baronet [1660], br. and h., </w:t>
      </w:r>
    </w:p>
    <w:p w:rsidR="00361CB2" w:rsidRDefault="00361CB2" w:rsidP="00361CB2"/>
    <w:p w:rsidR="00361CB2" w:rsidRDefault="00361CB2" w:rsidP="00361CB2">
      <w:r>
        <w:t xml:space="preserve">b. about 1670 ; sue. to the Baronetcy in Feb. 1686/7. He d. unm., </w:t>
      </w:r>
    </w:p>
    <w:p w:rsidR="00361CB2" w:rsidRDefault="00361CB2" w:rsidP="00361CB2">
      <w:r>
        <w:lastRenderedPageBreak/>
        <w:t xml:space="preserve">being killed in quarrel at the Blue Posts tavern in March 1702/3. </w:t>
      </w:r>
    </w:p>
    <w:p w:rsidR="00361CB2" w:rsidRDefault="00361CB2" w:rsidP="00361CB2"/>
    <w:p w:rsidR="00361CB2" w:rsidRDefault="00361CB2" w:rsidP="00361CB2">
      <w:r>
        <w:t xml:space="preserve">1665, the birth of Robert could not have been before 1640. Of the two sons, </w:t>
      </w:r>
    </w:p>
    <w:p w:rsidR="00361CB2" w:rsidRDefault="00361CB2" w:rsidP="00361CB2">
      <w:r>
        <w:t xml:space="preserve">Robert and William, therein assigned to him, William, the younger son, is </w:t>
      </w:r>
    </w:p>
    <w:p w:rsidR="00361CB2" w:rsidRDefault="00361CB2" w:rsidP="00361CB2">
      <w:r>
        <w:t xml:space="preserve">credited with having left issue, while the elder son, Robert, is said to have </w:t>
      </w:r>
    </w:p>
    <w:p w:rsidR="00361CB2" w:rsidRDefault="00361CB2" w:rsidP="00361CB2">
      <w:r>
        <w:t xml:space="preserve">been bom 1662, and to have died 1710, leaving (by Mary, da. of J. Lumley, of North </w:t>
      </w:r>
    </w:p>
    <w:p w:rsidR="00361CB2" w:rsidRDefault="00361CB2" w:rsidP="00361CB2">
      <w:r>
        <w:t xml:space="preserve">Allerton) a son, John, bom 1700, who (by " a da. or niece of Sir Rowland Winn, </w:t>
      </w:r>
    </w:p>
    <w:p w:rsidR="00361CB2" w:rsidRDefault="00361CB2" w:rsidP="00361CB2">
      <w:r>
        <w:t xml:space="preserve">of Nostell Priory ") left issue. </w:t>
      </w:r>
    </w:p>
    <w:p w:rsidR="00361CB2" w:rsidRDefault="00361CB2" w:rsidP="00361CB2"/>
    <w:p w:rsidR="00361CB2" w:rsidRDefault="00361CB2" w:rsidP="00361CB2">
      <w:r>
        <w:t xml:space="preserve">(») See p. 47, note " a." </w:t>
      </w:r>
    </w:p>
    <w:p w:rsidR="00361CB2" w:rsidRDefault="00361CB2" w:rsidP="00361CB2"/>
    <w:p w:rsidR="00361CB2" w:rsidRDefault="00361CB2" w:rsidP="00361CB2">
      <w:r>
        <w:t xml:space="preserve">(*) According to the assumption of the Baronetcy in 1877. </w:t>
      </w:r>
    </w:p>
    <w:p w:rsidR="00361CB2" w:rsidRDefault="00361CB2" w:rsidP="00361CB2"/>
    <w:p w:rsidR="00361CB2" w:rsidRDefault="00361CB2" w:rsidP="00361CB2">
      <w:r>
        <w:t>("•</w:t>
      </w:r>
      <w:r>
        <w:rPr>
          <w:rFonts w:ascii="Arial" w:hAnsi="Arial" w:cs="Arial"/>
        </w:rPr>
        <w:t>■</w:t>
      </w:r>
      <w:r>
        <w:t xml:space="preserve">) His only br., Thomas Humble, merchant, is said to have " run the hazard of </w:t>
      </w:r>
    </w:p>
    <w:p w:rsidR="00361CB2" w:rsidRDefault="00361CB2" w:rsidP="00361CB2">
      <w:r>
        <w:t xml:space="preserve">his life by carrying money " to that King during his banishment.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49 </w:t>
      </w:r>
    </w:p>
    <w:p w:rsidR="00361CB2" w:rsidRDefault="00361CB2" w:rsidP="00361CB2"/>
    <w:p w:rsidR="00361CB2" w:rsidRDefault="00361CB2" w:rsidP="00361CB2">
      <w:r>
        <w:t xml:space="preserve">IV. 1703. SiE John Humble, Baronet [1660], of Thorpe Under- </w:t>
      </w:r>
    </w:p>
    <w:p w:rsidR="00361CB2" w:rsidRDefault="00361CB2" w:rsidP="00361CB2"/>
    <w:p w:rsidR="00361CB2" w:rsidRDefault="00361CB2" w:rsidP="00361CB2">
      <w:r>
        <w:t xml:space="preserve">wood, in Rothwell, oo. Northampton, br. and h., b. 1680; sue. to the </w:t>
      </w:r>
    </w:p>
    <w:p w:rsidR="00361CB2" w:rsidRDefault="00361CB2" w:rsidP="00361CB2">
      <w:r>
        <w:t xml:space="preserve">Baronetcy, in March 1702/3 ; was Paymaster to the Lottery. He m. (Lie. Fac. </w:t>
      </w:r>
    </w:p>
    <w:p w:rsidR="00361CB2" w:rsidRDefault="00361CB2" w:rsidP="00361CB2">
      <w:r>
        <w:t xml:space="preserve">10 July 1705) Sarah, 3d and yat da. and coheir of Andrew Lant (d. 17 Jan. </w:t>
      </w:r>
    </w:p>
    <w:p w:rsidR="00361CB2" w:rsidRDefault="00361CB2" w:rsidP="00361CB2">
      <w:r>
        <w:lastRenderedPageBreak/>
        <w:t xml:space="preserve">1694/5, in his 57th year), of Thorpe Underwood aforesaid, (a) hy Judith (m. Oct. </w:t>
      </w:r>
    </w:p>
    <w:p w:rsidR="00361CB2" w:rsidRDefault="00361CB2" w:rsidP="00361CB2">
      <w:r>
        <w:t xml:space="preserve">1662), da. of William Yannam, of St. Panoras, Soper Lane, London. He d. </w:t>
      </w:r>
    </w:p>
    <w:p w:rsidR="00361CB2" w:rsidRDefault="00361CB2" w:rsidP="00361CB2">
      <w:r>
        <w:t xml:space="preserve">7 Feb. 1723/4, at Chelsea, in his 44th year, and was bur. at Rothwell. Will </w:t>
      </w:r>
    </w:p>
    <w:p w:rsidR="00361CB2" w:rsidRDefault="00361CB2" w:rsidP="00361CB2">
      <w:r>
        <w:t xml:space="preserve">dat. 3 Sep. 1721, pr. 4 March 1723/4. His widow d. Oct. 1739, and was bur. at </w:t>
      </w:r>
    </w:p>
    <w:p w:rsidR="00361CB2" w:rsidRDefault="00361CB2" w:rsidP="00361CB2">
      <w:r>
        <w:t xml:space="preserve">Rothwell. Will pr. 15 Jan. 1739/40. </w:t>
      </w:r>
    </w:p>
    <w:p w:rsidR="00361CB2" w:rsidRDefault="00361CB2" w:rsidP="00361CB2"/>
    <w:p w:rsidR="00361CB2" w:rsidRDefault="00361CB2" w:rsidP="00361CB2">
      <w:r>
        <w:t xml:space="preserve">V. 1724. Sir William Humble, Baronet [1660], of Thorpe </w:t>
      </w:r>
    </w:p>
    <w:p w:rsidR="00361CB2" w:rsidRDefault="00361CB2" w:rsidP="00361CB2"/>
    <w:p w:rsidR="00361CB2" w:rsidRDefault="00361CB2" w:rsidP="00361CB2">
      <w:r>
        <w:t xml:space="preserve">Underwood aforesaid, 4th but only surv. s. and h. ; sue. to the </w:t>
      </w:r>
    </w:p>
    <w:p w:rsidR="00361CB2" w:rsidRDefault="00361CB2" w:rsidP="00361CB2">
      <w:r>
        <w:t>Baronetcy, 7 Feb. 1723/4. He m. Oct. 1732, Elizabeth, (*</w:t>
      </w:r>
      <w:r>
        <w:rPr>
          <w:rFonts w:ascii="Arial" w:hAnsi="Arial" w:cs="Arial"/>
        </w:rPr>
        <w:t>■</w:t>
      </w:r>
      <w:r>
        <w:t xml:space="preserve">) sister of Henry, 1st Earl </w:t>
      </w:r>
    </w:p>
    <w:p w:rsidR="00361CB2" w:rsidRDefault="00361CB2" w:rsidP="00361CB2">
      <w:r>
        <w:t xml:space="preserve">OF Darlington, 2d da. of Gilbert (Vane), 2d Baron Barnard, by Mary, da. and </w:t>
      </w:r>
    </w:p>
    <w:p w:rsidR="00361CB2" w:rsidRDefault="00361CB2" w:rsidP="00361CB2">
      <w:r>
        <w:t xml:space="preserve">h. of Morgan Randyll. He d. Oct. 1742, and was bwr. at Rothwell. Will </w:t>
      </w:r>
    </w:p>
    <w:p w:rsidR="00361CB2" w:rsidRDefault="00361CB2" w:rsidP="00361CB2">
      <w:r>
        <w:t xml:space="preserve">pr. 11 Feb. 1742/3. His widow d. 22 Feb. 1770, aged 57, and was bur. at Roth- </w:t>
      </w:r>
    </w:p>
    <w:p w:rsidR="00361CB2" w:rsidRDefault="00361CB2" w:rsidP="00361CB2">
      <w:r>
        <w:t xml:space="preserve">well. M.I. Her will dat. 1 Aug. 1758, pr. 1 March 1770. </w:t>
      </w:r>
    </w:p>
    <w:p w:rsidR="00361CB2" w:rsidRDefault="00361CB2" w:rsidP="00361CB2"/>
    <w:p w:rsidR="00361CB2" w:rsidRDefault="00361CB2" w:rsidP="00361CB2">
      <w:r>
        <w:t xml:space="preserve">VI. 1742, SiE John Humble, Baronet [1660], of Thorpe Under- </w:t>
      </w:r>
    </w:p>
    <w:p w:rsidR="00361CB2" w:rsidRDefault="00361CB2" w:rsidP="00361CB2"/>
    <w:p w:rsidR="00361CB2" w:rsidRDefault="00361CB2" w:rsidP="00361CB2">
      <w:r>
        <w:t xml:space="preserve">to wood aforesaid, 2d and yst. but only surv. s. and h.,('=) b. about </w:t>
      </w:r>
    </w:p>
    <w:p w:rsidR="00361CB2" w:rsidRDefault="00361CB2" w:rsidP="00361CB2">
      <w:r>
        <w:t xml:space="preserve">1745. 1739; sue. to th» Baronetcy in Oct. 1742. He d. at school at </w:t>
      </w:r>
    </w:p>
    <w:p w:rsidR="00361CB2" w:rsidRDefault="00361CB2" w:rsidP="00361CB2">
      <w:r>
        <w:t xml:space="preserve">Felstead, in Essex, 6 Feb. 1745, aged 6 years, and was bur. at </w:t>
      </w:r>
    </w:p>
    <w:p w:rsidR="00361CB2" w:rsidRDefault="00361CB2" w:rsidP="00361CB2">
      <w:r>
        <w:t xml:space="preserve">Rothwell,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STAPLETON, or STAPYLTON: </w:t>
      </w:r>
    </w:p>
    <w:p w:rsidR="00361CB2" w:rsidRDefault="00361CB2" w:rsidP="00361CB2"/>
    <w:p w:rsidR="00361CB2" w:rsidRDefault="00361CB2" w:rsidP="00361CB2">
      <w:r>
        <w:t xml:space="preserve">cr. 22 June 1660 ; </w:t>
      </w:r>
    </w:p>
    <w:p w:rsidR="00361CB2" w:rsidRDefault="00361CB2" w:rsidP="00361CB2"/>
    <w:p w:rsidR="00361CB2" w:rsidRDefault="00361CB2" w:rsidP="00361CB2">
      <w:r>
        <w:t xml:space="preserve">ex. 2 Jan. 1817. </w:t>
      </w:r>
    </w:p>
    <w:p w:rsidR="00361CB2" w:rsidRDefault="00361CB2" w:rsidP="00361CB2"/>
    <w:p w:rsidR="00361CB2" w:rsidRDefault="00361CB2" w:rsidP="00361CB2">
      <w:r>
        <w:t xml:space="preserve">I. 1660. " Heney Stapleton, of Myton (near Boroughbridge), </w:t>
      </w:r>
    </w:p>
    <w:p w:rsidR="00361CB2" w:rsidRDefault="00361CB2" w:rsidP="00361CB2"/>
    <w:p w:rsidR="00361CB2" w:rsidRDefault="00361CB2" w:rsidP="00361CB2">
      <w:r>
        <w:t xml:space="preserve">CO. York, Esq.;" lat s. and h. of Bryan Stapylton, or Stapleton, </w:t>
      </w:r>
    </w:p>
    <w:p w:rsidR="00361CB2" w:rsidRDefault="00361CB2" w:rsidP="00361CB2">
      <w:r>
        <w:t xml:space="preserve">of the same, by Frances, da. of Sir Henry Slingsby, of Soriven, in that county, </w:t>
      </w:r>
    </w:p>
    <w:p w:rsidR="00361CB2" w:rsidRDefault="00361CB2" w:rsidP="00361CB2">
      <w:r>
        <w:t xml:space="preserve">was b. about 1617 ; matric. at Oxford (St. AJban Hall) 13 June 1635, aged 19 ; </w:t>
      </w:r>
    </w:p>
    <w:p w:rsidR="00361CB2" w:rsidRDefault="00361CB2" w:rsidP="00361CB2">
      <w:r>
        <w:t xml:space="preserve">admitted to the Inner Temple, Nov. 1636 ; M.P. for Boroughbridge, Nov. 1647 </w:t>
      </w:r>
    </w:p>
    <w:p w:rsidR="00361CB2" w:rsidRDefault="00361CB2" w:rsidP="00361CB2">
      <w:r>
        <w:t xml:space="preserve">(taking the covenant 23 Feb. 1647/8), till secluded Deo. 1648, being re-elected </w:t>
      </w:r>
    </w:p>
    <w:p w:rsidR="00361CB2" w:rsidRDefault="00361CB2" w:rsidP="00361CB2">
      <w:r>
        <w:t xml:space="preserve">1660 ; sue. his father in or shortly before 1658,' and was er. a Baronet, 22 June </w:t>
      </w:r>
    </w:p>
    <w:p w:rsidR="00361CB2" w:rsidRDefault="00361CB2" w:rsidP="00361CB2">
      <w:r>
        <w:t xml:space="preserve">1660. He m. 18 Oct. 1650, at Hornby, Elizabeth, 2d da. of Conyers (Darcy), </w:t>
      </w:r>
    </w:p>
    <w:p w:rsidR="00361CB2" w:rsidRDefault="00361CB2" w:rsidP="00361CB2">
      <w:r>
        <w:t xml:space="preserve">1st Eael of Holdbrness, by Grace, da. of Thomas Rokeby. She was bap. </w:t>
      </w:r>
    </w:p>
    <w:p w:rsidR="00361CB2" w:rsidRDefault="00361CB2" w:rsidP="00361CB2">
      <w:r>
        <w:t xml:space="preserve">8 Dec. 1624, at Hornby. He d. 1679, and was bur. at Myton. Will pr. 1679. </w:t>
      </w:r>
    </w:p>
    <w:p w:rsidR="00361CB2" w:rsidRDefault="00361CB2" w:rsidP="00361CB2"/>
    <w:p w:rsidR="00361CB2" w:rsidRDefault="00361CB2" w:rsidP="00361CB2">
      <w:r>
        <w:t xml:space="preserve">n. 1679. Sir Beyan Stapylton, Baronet [1660], of Myton afore- </w:t>
      </w:r>
    </w:p>
    <w:p w:rsidR="00361CB2" w:rsidRDefault="00361CB2" w:rsidP="00361CB2"/>
    <w:p w:rsidR="00361CB2" w:rsidRDefault="00361CB2" w:rsidP="00361CB2">
      <w:r>
        <w:t xml:space="preserve">said, lat s. and h., 6. about 1657; matric. at Oxford (Ch. Ch.) </w:t>
      </w:r>
    </w:p>
    <w:p w:rsidR="00361CB2" w:rsidRDefault="00361CB2" w:rsidP="00361CB2">
      <w:r>
        <w:t xml:space="preserve">3 Nov. 1674, aged 17 ; B.A., 16 June 1677 ; sue. to the Baronetcy in 1679 ; M.P. </w:t>
      </w:r>
    </w:p>
    <w:p w:rsidR="00361CB2" w:rsidRDefault="00361CB2" w:rsidP="00361CB2">
      <w:r>
        <w:t xml:space="preserve">for Aldborough, 1679-81, and for Boroughbridge (eight Paris.) Nov. 1690 to 1695, </w:t>
      </w:r>
    </w:p>
    <w:p w:rsidR="00361CB2" w:rsidRDefault="00361CB2" w:rsidP="00361CB2">
      <w:r>
        <w:t xml:space="preserve">1698-1705, and 1708-15 ; Sheriff of Yorkshire,' 1683-84. He m. 15 April 1680, at </w:t>
      </w:r>
    </w:p>
    <w:p w:rsidR="00361CB2" w:rsidRDefault="00361CB2" w:rsidP="00361CB2"/>
    <w:p w:rsidR="00361CB2" w:rsidRDefault="00361CB2" w:rsidP="00361CB2">
      <w:r>
        <w:t xml:space="preserve">(a) This Andrew was s. and h. of Robert Lant, of London, merchant, by </w:t>
      </w:r>
    </w:p>
    <w:p w:rsidR="00361CB2" w:rsidRDefault="00361CB2" w:rsidP="00361CB2">
      <w:r>
        <w:lastRenderedPageBreak/>
        <w:t xml:space="preserve">Elizabeth, da. and h. of Richard Andrews, of Thorpe Underwood aforesaid. </w:t>
      </w:r>
    </w:p>
    <w:p w:rsidR="00361CB2" w:rsidRDefault="00361CB2" w:rsidP="00361CB2"/>
    <w:p w:rsidR="00361CB2" w:rsidRDefault="00361CB2" w:rsidP="00361CB2">
      <w:r>
        <w:t xml:space="preserve">(*&gt;) Her elder sister, the Hon. Anne Vane, who, though one of the Maids of </w:t>
      </w:r>
    </w:p>
    <w:p w:rsidR="00361CB2" w:rsidRDefault="00361CB2" w:rsidP="00361CB2">
      <w:r>
        <w:t xml:space="preserve">Honour, was the mother, 4 June 1732, of a son by Frederick, Prince of Wales, </w:t>
      </w:r>
    </w:p>
    <w:p w:rsidR="00361CB2" w:rsidRDefault="00361CB2" w:rsidP="00361CB2">
      <w:r>
        <w:t xml:space="preserve">is referred to by Dr. Johnson in his Vanity of Human Wishes, in the line " Yet </w:t>
      </w:r>
    </w:p>
    <w:p w:rsidR="00361CB2" w:rsidRDefault="00361CB2" w:rsidP="00361CB2">
      <w:r>
        <w:t xml:space="preserve">Vane can tell what ills from beauty spring." She d. at Bath unm. 11 March </w:t>
      </w:r>
    </w:p>
    <w:p w:rsidR="00361CB2" w:rsidRDefault="00361CB2" w:rsidP="00361CB2">
      <w:r>
        <w:t xml:space="preserve">1735/6. </w:t>
      </w:r>
    </w:p>
    <w:p w:rsidR="00361CB2" w:rsidRDefault="00361CB2" w:rsidP="00361CB2"/>
    <w:p w:rsidR="00361CB2" w:rsidRDefault="00361CB2" w:rsidP="00361CB2">
      <w:r>
        <w:t xml:space="preserve">(') His elder br., Robert, who was bap. 14 Jan. 1734, at Kingsthorpe, co. </w:t>
      </w:r>
    </w:p>
    <w:p w:rsidR="00361CB2" w:rsidRDefault="00361CB2" w:rsidP="00361CB2">
      <w:r>
        <w:t xml:space="preserve">Northampton, d. v.p. in childhood, being bur. at Rothwell. </w:t>
      </w:r>
    </w:p>
    <w:p w:rsidR="00361CB2" w:rsidRDefault="00361CB2" w:rsidP="00361CB2">
      <w:r>
        <w:t xml:space="preserve">H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50 (JREATIONS [e,] 1649—1664. </w:t>
      </w:r>
    </w:p>
    <w:p w:rsidR="00361CB2" w:rsidRDefault="00361CB2" w:rsidP="00361CB2"/>
    <w:p w:rsidR="00361CB2" w:rsidRDefault="00361CB2" w:rsidP="00361CB2">
      <w:r>
        <w:t xml:space="preserve">Almondbury, Anne, only da. of Sir John Kate, 2d Baronet [1642] of Woodsome, </w:t>
      </w:r>
    </w:p>
    <w:p w:rsidR="00361CB2" w:rsidRDefault="00361CB2" w:rsidP="00361CB2">
      <w:r>
        <w:t xml:space="preserve">CO. York, by Anne, da. of William Listee, of Thornton in Craven. He d. 23 Nov. </w:t>
      </w:r>
    </w:p>
    <w:p w:rsidR="00361CB2" w:rsidRDefault="00361CB2" w:rsidP="00361CB2">
      <w:r>
        <w:t xml:space="preserve">1727. Will pr. 1728. His widow, who was bap. 19 Jan. 1663/4, at Kirkheaton, </w:t>
      </w:r>
    </w:p>
    <w:p w:rsidR="00361CB2" w:rsidRDefault="00361CB2" w:rsidP="00361CB2">
      <w:r>
        <w:t xml:space="preserve">d. 1 March 1729/30. Her will pr. 1730. </w:t>
      </w:r>
    </w:p>
    <w:p w:rsidR="00361CB2" w:rsidRDefault="00361CB2" w:rsidP="00361CB2"/>
    <w:p w:rsidR="00361CB2" w:rsidRDefault="00361CB2" w:rsidP="00361CB2">
      <w:r>
        <w:t xml:space="preserve">III. 1727. Sir John Stapyi.ton, Baronet [1660], of Myton afore- </w:t>
      </w:r>
    </w:p>
    <w:p w:rsidR="00361CB2" w:rsidRDefault="00361CB2" w:rsidP="00361CB2"/>
    <w:p w:rsidR="00361CB2" w:rsidRDefault="00361CB2" w:rsidP="00361CB2">
      <w:r>
        <w:t xml:space="preserve">said, only .surv. s. and h., b. about 1684 ; matric. at Oxford (St. </w:t>
      </w:r>
    </w:p>
    <w:p w:rsidR="00361CB2" w:rsidRDefault="00361CB2" w:rsidP="00361CB2">
      <w:r>
        <w:t xml:space="preserve">Edmund Hall), 12 June 1702, aged 18; was M.P. for Boroughbridge, 1705-0^ ; </w:t>
      </w:r>
    </w:p>
    <w:p w:rsidR="00361CB2" w:rsidRDefault="00361CB2" w:rsidP="00361CB2">
      <w:r>
        <w:lastRenderedPageBreak/>
        <w:t xml:space="preserve">sttc. to the Baronetcy, 23 Nov. 1727. He in. in or before 1706, Mary (by whom he </w:t>
      </w:r>
    </w:p>
    <w:p w:rsidR="00361CB2" w:rsidRDefault="00361CB2" w:rsidP="00361CB2">
      <w:r>
        <w:t xml:space="preserve">had eight sons and five daughters\ da. and h. of Francis Sandys, of Scroby, </w:t>
      </w:r>
    </w:p>
    <w:p w:rsidR="00361CB2" w:rsidRDefault="00361CB2" w:rsidP="00361CB2">
      <w:r>
        <w:t xml:space="preserve">Notts. He d., being killed by a fall from his horse, 24 Oct. 1733. Will pr. at York, </w:t>
      </w:r>
    </w:p>
    <w:p w:rsidR="00361CB2" w:rsidRDefault="00361CB2" w:rsidP="00361CB2">
      <w:r>
        <w:t xml:space="preserve">1734. The death of " Lady Stapylton, of Yorkshire," 3 Feb. 1743, is presumably : </w:t>
      </w:r>
    </w:p>
    <w:p w:rsidR="00361CB2" w:rsidRDefault="00361CB2" w:rsidP="00361CB2">
      <w:r>
        <w:t xml:space="preserve">that of his widow. </w:t>
      </w:r>
    </w:p>
    <w:p w:rsidR="00361CB2" w:rsidRDefault="00361CB2" w:rsidP="00361CB2"/>
    <w:p w:rsidR="00361CB2" w:rsidRDefault="00361CB2" w:rsidP="00361CB2">
      <w:r>
        <w:t xml:space="preserve">IV. 1733. SiE Mii.ES Stapyi.ton, Baronet [1660], of Myton afore- </w:t>
      </w:r>
    </w:p>
    <w:p w:rsidR="00361CB2" w:rsidRDefault="00361CB2" w:rsidP="00361CB2"/>
    <w:p w:rsidR="00361CB2" w:rsidRDefault="00361CB2" w:rsidP="00361CB2">
      <w:r>
        <w:t xml:space="preserve">said, 1st o. and h., b about 1706 ; matric. at Oxford (Univ. ColL), </w:t>
      </w:r>
    </w:p>
    <w:p w:rsidR="00361CB2" w:rsidRDefault="00361CB2" w:rsidP="00361CB2">
      <w:r>
        <w:t xml:space="preserve">16 Nov. 1726, aged 18 ; sue. to the Baronetcy, 24 Oct. 1733 ; M.P. for Yorkshire, </w:t>
      </w:r>
    </w:p>
    <w:p w:rsidR="00361CB2" w:rsidRDefault="00361CB2" w:rsidP="00361CB2">
      <w:r>
        <w:t xml:space="preserve">1734-50; Commissioner of the Customs. He m. in May 1738 Anne ("£12,000 </w:t>
      </w:r>
    </w:p>
    <w:p w:rsidR="00361CB2" w:rsidRDefault="00361CB2" w:rsidP="00361CB2">
      <w:r>
        <w:t xml:space="preserve">fortune "), da. of Edmund Walleb, of Hall Barn in Beaconsfield, Bucks, by ( — ), </w:t>
      </w:r>
    </w:p>
    <w:p w:rsidR="00361CB2" w:rsidRDefault="00361CB2" w:rsidP="00361CB2">
      <w:r>
        <w:t xml:space="preserve">da. of ( — ) AlsiABiE. He d. s.p.m.,('') 14 and was hur. 18 May 1752, in Bath </w:t>
      </w:r>
    </w:p>
    <w:p w:rsidR="00361CB2" w:rsidRDefault="00361CB2" w:rsidP="00361CB2">
      <w:r>
        <w:t xml:space="preserve">Abbey. Will pr. June 1752. His widow d. 13 Nov. 1791, in her 73d year, in </w:t>
      </w:r>
    </w:p>
    <w:p w:rsidR="00361CB2" w:rsidRDefault="00361CB2" w:rsidP="00361CB2">
      <w:r>
        <w:t xml:space="preserve">Wimpole street, Marylebone. Will pr. Dec. 1791. </w:t>
      </w:r>
    </w:p>
    <w:p w:rsidR="00361CB2" w:rsidRDefault="00361CB2" w:rsidP="00361CB2"/>
    <w:p w:rsidR="00361CB2" w:rsidRDefault="00361CB2" w:rsidP="00361CB2">
      <w:r>
        <w:t xml:space="preserve">V. 1752. Sir Bryan Stapylton, Baronet [1660], of Myton afore- </w:t>
      </w:r>
    </w:p>
    <w:p w:rsidR="00361CB2" w:rsidRDefault="00361CB2" w:rsidP="00361CB2"/>
    <w:p w:rsidR="00361CB2" w:rsidRDefault="00361CB2" w:rsidP="00361CB2">
      <w:r>
        <w:t xml:space="preserve">said, br. and h. male ; b. probably about 1712 ; sue. to the Baronetcy, </w:t>
      </w:r>
    </w:p>
    <w:p w:rsidR="00361CB2" w:rsidRDefault="00361CB2" w:rsidP="00361CB2">
      <w:r>
        <w:t xml:space="preserve">14 May 1752. He d. num., 27 June 1772, at Baldwin Brightwell Keotory, Oxon. </w:t>
      </w:r>
    </w:p>
    <w:p w:rsidR="00361CB2" w:rsidRDefault="00361CB2" w:rsidP="00361CB2"/>
    <w:p w:rsidR="00361CB2" w:rsidRDefault="00361CB2" w:rsidP="00361CB2">
      <w:r>
        <w:t xml:space="preserve">VI. 1772. Sir John Stapylton, Baronet [1660], of Myton afore- </w:t>
      </w:r>
    </w:p>
    <w:p w:rsidR="00361CB2" w:rsidRDefault="00361CB2" w:rsidP="00361CB2"/>
    <w:p w:rsidR="00361CB2" w:rsidRDefault="00361CB2" w:rsidP="00361CB2">
      <w:r>
        <w:t xml:space="preserve">said, br. and h., b, probably about 1718 ; was an officer in the </w:t>
      </w:r>
    </w:p>
    <w:p w:rsidR="00361CB2" w:rsidRDefault="00361CB2" w:rsidP="00361CB2">
      <w:r>
        <w:t xml:space="preserve">Koyal Navy, served under Admiral Keppel, distinguishing himself at the capture </w:t>
      </w:r>
    </w:p>
    <w:p w:rsidR="00361CB2" w:rsidRDefault="00361CB2" w:rsidP="00361CB2">
      <w:r>
        <w:lastRenderedPageBreak/>
        <w:t xml:space="preserve">of Havanuah in Aug. 1762 ; sac. to the Baronetcy, 27 June 1772. He d. unm. of </w:t>
      </w:r>
    </w:p>
    <w:p w:rsidR="00361CB2" w:rsidRDefault="00361CB2" w:rsidP="00361CB2">
      <w:r>
        <w:t xml:space="preserve">paralysis, after a long illness, 10 Feb. 1785. </w:t>
      </w:r>
    </w:p>
    <w:p w:rsidR="00361CB2" w:rsidRDefault="00361CB2" w:rsidP="00361CB2"/>
    <w:p w:rsidR="00361CB2" w:rsidRDefault="00361CB2" w:rsidP="00361CB2">
      <w:r>
        <w:t xml:space="preserve">VII. 1785. Sir Martin Stapylton, Baronet [1660], of Myton </w:t>
      </w:r>
    </w:p>
    <w:p w:rsidR="00361CB2" w:rsidRDefault="00361CB2" w:rsidP="00361CB2"/>
    <w:p w:rsidR="00361CB2" w:rsidRDefault="00361CB2" w:rsidP="00361CB2">
      <w:r>
        <w:t xml:space="preserve">aforesaid, br. and h., 6. about 1723 ; matric. at Oxford (tJniv. </w:t>
      </w:r>
    </w:p>
    <w:p w:rsidR="00361CB2" w:rsidRDefault="00361CB2" w:rsidP="00361CB2">
      <w:r>
        <w:t xml:space="preserve">Coll.), 17 Dec. 1747, aged 24; was sometime an officer in the army, but subse- </w:t>
      </w:r>
    </w:p>
    <w:p w:rsidR="00361CB2" w:rsidRDefault="00361CB2" w:rsidP="00361CB2">
      <w:r>
        <w:t xml:space="preserve">quently took Holy Orders ; Kector of Baldwin Brightwell, Oxon, and one of the </w:t>
      </w:r>
    </w:p>
    <w:p w:rsidR="00361CB2" w:rsidRDefault="00361CB2" w:rsidP="00361CB2">
      <w:r>
        <w:t xml:space="preserve">Fellows of St. Katharine's College, London Docks, 1750-1801 ; sue. to the Baronetcy, </w:t>
      </w:r>
    </w:p>
    <w:p w:rsidR="00361CB2" w:rsidRDefault="00361CB2" w:rsidP="00361CB2">
      <w:r>
        <w:t xml:space="preserve">10 Feb. 1785. He m. 29 April 1742, Leckie, da. of John Love, of Bristol, mer- </w:t>
      </w:r>
    </w:p>
    <w:p w:rsidR="00361CB2" w:rsidRDefault="00361CB2" w:rsidP="00361CB2">
      <w:r>
        <w:t xml:space="preserve">chant. She d. in or before 1797. Admon. July 1797. He d. 21 Jan. 1801. </w:t>
      </w:r>
    </w:p>
    <w:p w:rsidR="00361CB2" w:rsidRDefault="00361CB2" w:rsidP="00361CB2">
      <w:r>
        <w:t xml:space="preserve">Wm pr. 1801. </w:t>
      </w:r>
    </w:p>
    <w:p w:rsidR="00361CB2" w:rsidRDefault="00361CB2" w:rsidP="00361CB2"/>
    <w:p w:rsidR="00361CB2" w:rsidRDefault="00361CB2" w:rsidP="00361CB2">
      <w:r>
        <w:t xml:space="preserve">VIII. 1801, Sir Martin Stapylton, Baronet [1660], of Myton </w:t>
      </w:r>
    </w:p>
    <w:p w:rsidR="00361CB2" w:rsidRDefault="00361CB2" w:rsidP="00361CB2"/>
    <w:p w:rsidR="00361CB2" w:rsidRDefault="00361CB2" w:rsidP="00361CB2">
      <w:r>
        <w:t xml:space="preserve">to aforesaid, 3d and yst. but only surv. s. and h., b. 14 Sep. and </w:t>
      </w:r>
    </w:p>
    <w:p w:rsidR="00361CB2" w:rsidRDefault="00361CB2" w:rsidP="00361CB2">
      <w:r>
        <w:t xml:space="preserve">1817, bap. (with his twin elder br. Henry) 13 Oct. 1751, at Baldwin </w:t>
      </w:r>
    </w:p>
    <w:p w:rsidR="00361CB2" w:rsidRDefault="00361CB2" w:rsidP="00361CB2">
      <w:r>
        <w:t xml:space="preserve">Brightwell jCi) sue. to the Baronetcy, 21 Jan. 1801. He d. unm. </w:t>
      </w:r>
    </w:p>
    <w:p w:rsidR="00361CB2" w:rsidRDefault="00361CB2" w:rsidP="00361CB2">
      <w:r>
        <w:t xml:space="preserve">2 Jan. 1817, when the Baronetcy became extinct. Will pr. 1817.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(^) Anne, his only da. and h., d unm., 9 June 1770. </w:t>
      </w:r>
    </w:p>
    <w:p w:rsidR="00361CB2" w:rsidRDefault="00361CB2" w:rsidP="00361CB2"/>
    <w:p w:rsidR="00361CB2" w:rsidRDefault="00361CB2" w:rsidP="00361CB2">
      <w:r>
        <w:t xml:space="preserve">(b) His eldest brother, Samuel Francis Stapylton, matric. at Oxford (Lino. </w:t>
      </w:r>
    </w:p>
    <w:p w:rsidR="00361CB2" w:rsidRDefault="00361CB2" w:rsidP="00361CB2">
      <w:r>
        <w:lastRenderedPageBreak/>
        <w:t xml:space="preserve">Coll.), 14 Jan. 1761, aged 16 ; was a Capt. in the Army, and was slain at the </w:t>
      </w:r>
    </w:p>
    <w:p w:rsidR="00361CB2" w:rsidRDefault="00361CB2" w:rsidP="00361CB2">
      <w:r>
        <w:t xml:space="preserve">battle of Bunker's Hill, 17 June 1775, leaving one son, Luke, who d. unm. before </w:t>
      </w:r>
    </w:p>
    <w:p w:rsidR="00361CB2" w:rsidRDefault="00361CB2" w:rsidP="00361CB2">
      <w:r>
        <w:t xml:space="preserve">his grandfather. The other brother, Henry, matric. at Oxford (Line. Coll.), </w:t>
      </w:r>
    </w:p>
    <w:p w:rsidR="00361CB2" w:rsidRDefault="00361CB2" w:rsidP="00361CB2">
      <w:r>
        <w:t xml:space="preserve">14 July 1769, aged 17, and d. unm. before his father. Anne, the only sister, m. </w:t>
      </w:r>
    </w:p>
    <w:p w:rsidR="00361CB2" w:rsidRDefault="00361CB2" w:rsidP="00361CB2">
      <w:r>
        <w:t xml:space="preserve">the Kev. John Bree, M.A. [1759], of Ball. Coll., Oxford, who was b. about 1734. </w:t>
      </w:r>
    </w:p>
    <w:p w:rsidR="00361CB2" w:rsidRDefault="00361CB2" w:rsidP="00361CB2">
      <w:r>
        <w:t xml:space="preserve">Their son, Martin Bree, inherited the estate of Myton, in 1817, on the death of his </w:t>
      </w:r>
    </w:p>
    <w:p w:rsidR="00361CB2" w:rsidRDefault="00361CB2" w:rsidP="00361CB2">
      <w:r>
        <w:t xml:space="preserve">maternal uncle, the 8th Baronet, and took the name of Stapylton accordingly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CRKATIONS [e.] 1649— 1664. 51 </w:t>
      </w:r>
    </w:p>
    <w:p w:rsidR="00361CB2" w:rsidRDefault="00361CB2" w:rsidP="00361CB2"/>
    <w:p w:rsidR="00361CB2" w:rsidRDefault="00361CB2" w:rsidP="00361CB2">
      <w:r>
        <w:t xml:space="preserve">ELWES : </w:t>
      </w:r>
    </w:p>
    <w:p w:rsidR="00361CB2" w:rsidRDefault="00361CB2" w:rsidP="00361CB2"/>
    <w:p w:rsidR="00361CB2" w:rsidRDefault="00361CB2" w:rsidP="00361CB2">
      <w:r>
        <w:t xml:space="preserve">cr. 22 June 1600 ; </w:t>
      </w:r>
    </w:p>
    <w:p w:rsidR="00361CB2" w:rsidRDefault="00361CB2" w:rsidP="00361CB2"/>
    <w:p w:rsidR="00361CB2" w:rsidRDefault="00361CB2" w:rsidP="00361CB2">
      <w:r>
        <w:t xml:space="preserve">ex. or dormant Jan. 1787. </w:t>
      </w:r>
    </w:p>
    <w:p w:rsidR="00361CB2" w:rsidRDefault="00361CB2" w:rsidP="00361CB2"/>
    <w:p w:rsidR="00361CB2" w:rsidRDefault="00361CB2" w:rsidP="00361CB2">
      <w:r>
        <w:t xml:space="preserve">I. 1660. "Geevase Elwes, of Stoke juxta Clare, co. Suffolk," </w:t>
      </w:r>
    </w:p>
    <w:p w:rsidR="00361CB2" w:rsidRDefault="00361CB2" w:rsidP="00361CB2"/>
    <w:p w:rsidR="00361CB2" w:rsidRDefault="00361CB2" w:rsidP="00361CB2">
      <w:r>
        <w:t xml:space="preserve">3. and h. of Sir Gervase Elwes, of Woodford, Essex (who fined </w:t>
      </w:r>
    </w:p>
    <w:p w:rsidR="00361CB2" w:rsidRDefault="00361CB2" w:rsidP="00361CB2">
      <w:r>
        <w:t xml:space="preserve">for Alderman of London), by Prances, da. of Sir Robert Lee, of Billesley, co. </w:t>
      </w:r>
    </w:p>
    <w:p w:rsidR="00361CB2" w:rsidRDefault="00361CB2" w:rsidP="00361CB2">
      <w:r>
        <w:t xml:space="preserve">Warwick, was bap. 21 Aug. 1628, at St. Mary's Bothaw, London ; siic. his father </w:t>
      </w:r>
    </w:p>
    <w:p w:rsidR="00361CB2" w:rsidRDefault="00361CB2" w:rsidP="00361CB2">
      <w:r>
        <w:t xml:space="preserve">in April 1653, and was cr. a Baronet, 22 June 1660, He was M.P. for Sudbury, </w:t>
      </w:r>
    </w:p>
    <w:p w:rsidR="00361CB2" w:rsidRDefault="00361CB2" w:rsidP="00361CB2">
      <w:r>
        <w:t xml:space="preserve">May 1677 to 1679 ; for Sufeolk, 1679 ; for Sudbury, again (two Paris.) 1679-81 ; </w:t>
      </w:r>
    </w:p>
    <w:p w:rsidR="00361CB2" w:rsidRDefault="00361CB2" w:rsidP="00361CB2">
      <w:r>
        <w:lastRenderedPageBreak/>
        <w:t xml:space="preserve">for Suffolk, again (two Paris.) 1690-98, and for Sudbury, again (four Paris.) 1700, </w:t>
      </w:r>
    </w:p>
    <w:p w:rsidR="00361CB2" w:rsidRDefault="00361CB2" w:rsidP="00361CB2">
      <w:r>
        <w:t xml:space="preserve">till death; wap sometime Lieut, of the Tower of London. He m. Amy, da. of </w:t>
      </w:r>
    </w:p>
    <w:p w:rsidR="00361CB2" w:rsidRDefault="00361CB2" w:rsidP="00361CB2">
      <w:r>
        <w:t xml:space="preserve">William Trioss, M.D., of Highworth, Wilts. He d. May 1706, and was bur. at </w:t>
      </w:r>
    </w:p>
    <w:p w:rsidR="00361CB2" w:rsidRDefault="00361CB2" w:rsidP="00361CB2">
      <w:r>
        <w:t xml:space="preserve">Stoke. Will pr. Oct. 1706. </w:t>
      </w:r>
    </w:p>
    <w:p w:rsidR="00361CB2" w:rsidRDefault="00361CB2" w:rsidP="00361CB2"/>
    <w:p w:rsidR="00361CB2" w:rsidRDefault="00361CB2" w:rsidP="00361CB2">
      <w:r>
        <w:t xml:space="preserve">IT. 1706. Sir Heevey Ei.WES, Baronet [1660], of Stoke aforesaid, </w:t>
      </w:r>
    </w:p>
    <w:p w:rsidR="00361CB2" w:rsidRDefault="00361CB2" w:rsidP="00361CB2"/>
    <w:p w:rsidR="00361CB2" w:rsidRDefault="00361CB2" w:rsidP="00361CB2">
      <w:r>
        <w:t xml:space="preserve">grandson and h., being s. and h. of Gervase Elwes, by Isabella, </w:t>
      </w:r>
    </w:p>
    <w:p w:rsidR="00361CB2" w:rsidRDefault="00361CB2" w:rsidP="00361CB2">
      <w:r>
        <w:t xml:space="preserve">sister of John, let Earl or Bristol, da. of Sir Thomas Heevey, of Ickworth, </w:t>
      </w:r>
    </w:p>
    <w:p w:rsidR="00361CB2" w:rsidRDefault="00361CB2" w:rsidP="00361CB2">
      <w:r>
        <w:t xml:space="preserve">Suffolk, which Gervase' (who was M.P. for Sudbury, 1679-81), was 2d but 1st </w:t>
      </w:r>
    </w:p>
    <w:p w:rsidR="00361CB2" w:rsidRDefault="00361CB2" w:rsidP="00361CB2">
      <w:r>
        <w:t xml:space="preserve">surv. s. and h. ap. of the 1st Baronet, but d. v.p. He sue. to the Baronetcy, May </w:t>
      </w:r>
    </w:p>
    <w:p w:rsidR="00361CB2" w:rsidRDefault="00361CB2" w:rsidP="00361CB2">
      <w:r>
        <w:t xml:space="preserve">1706. He was M.P. for Sudbury, Dee. 1706, and 1708-10. He was of most </w:t>
      </w:r>
    </w:p>
    <w:p w:rsidR="00361CB2" w:rsidRDefault="00361CB2" w:rsidP="00361CB2">
      <w:r>
        <w:t xml:space="preserve">parsimonious habits. He d. uum., at Stoke, 18 Sep. 1763.('') Will pr. 1763. </w:t>
      </w:r>
    </w:p>
    <w:p w:rsidR="00361CB2" w:rsidRDefault="00361CB2" w:rsidP="00361CB2"/>
    <w:p w:rsidR="00361CB2" w:rsidRDefault="00361CB2" w:rsidP="00361CB2">
      <w:r>
        <w:t xml:space="preserve">III. 1763. Sir William Elwes, Baronet [1660], cousin and h. </w:t>
      </w:r>
    </w:p>
    <w:p w:rsidR="00361CB2" w:rsidRDefault="00361CB2" w:rsidP="00361CB2"/>
    <w:p w:rsidR="00361CB2" w:rsidRDefault="00361CB2" w:rsidP="00361CB2">
      <w:r>
        <w:t xml:space="preserve">male, being s. of a yr. s.^") of the 1st Baronet. He smc. to the </w:t>
      </w:r>
    </w:p>
    <w:p w:rsidR="00361CB2" w:rsidRDefault="00361CB2" w:rsidP="00361CB2">
      <w:r>
        <w:t xml:space="preserve">Baronetcy, 18 Sep. 1763, but to none of the family estate, living in very reduced </w:t>
      </w:r>
    </w:p>
    <w:p w:rsidR="00361CB2" w:rsidRDefault="00361CB2" w:rsidP="00361CB2">
      <w:r>
        <w:t xml:space="preserve">circumstances. He m. (or is said to have m.) Johanna BoBULiA. He d. s.p.m. </w:t>
      </w:r>
    </w:p>
    <w:p w:rsidR="00361CB2" w:rsidRDefault="00361CB2" w:rsidP="00361CB2">
      <w:r>
        <w:t xml:space="preserve">legit.('-') in Sion Lane, and was bur. 26 Nov. 1778, at Isleworth Midx. Will pr. </w:t>
      </w:r>
    </w:p>
    <w:p w:rsidR="00361CB2" w:rsidRDefault="00361CB2" w:rsidP="00361CB2">
      <w:r>
        <w:t xml:space="preserve">July 1779. His widow d. in or before 1787. Admon. Aug. 1787. </w:t>
      </w:r>
    </w:p>
    <w:p w:rsidR="00361CB2" w:rsidRDefault="00361CB2" w:rsidP="00361CB2"/>
    <w:p w:rsidR="00361CB2" w:rsidRDefault="00361CB2" w:rsidP="00361CB2">
      <w:r>
        <w:t xml:space="preserve">IV. 1779, SiE Henry Elwes, Baronet [1660], br. and h. male,('') </w:t>
      </w:r>
    </w:p>
    <w:p w:rsidR="00361CB2" w:rsidRDefault="00361CB2" w:rsidP="00361CB2"/>
    <w:p w:rsidR="00361CB2" w:rsidRDefault="00361CB2" w:rsidP="00361CB2">
      <w:r>
        <w:t xml:space="preserve">to sue. to the Baronetcy in Nov. 1776. He d. s.p.m., probably uum., </w:t>
      </w:r>
    </w:p>
    <w:p w:rsidR="00361CB2" w:rsidRDefault="00361CB2" w:rsidP="00361CB2"/>
    <w:p w:rsidR="00361CB2" w:rsidRDefault="00361CB2" w:rsidP="00361CB2">
      <w:r>
        <w:t xml:space="preserve">1787. and was bur. (as a Baronet) 19 Jan. 1787, at St. Nicholas, </w:t>
      </w:r>
    </w:p>
    <w:p w:rsidR="00361CB2" w:rsidRDefault="00361CB2" w:rsidP="00361CB2"/>
    <w:p w:rsidR="00361CB2" w:rsidRDefault="00361CB2" w:rsidP="00361CB2">
      <w:r>
        <w:t xml:space="preserve">Newcastle, when the Baronetcy became extinct or dormant.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He left his large estates to his nephew, John Elwes (formerly John Meggot) </w:t>
      </w:r>
    </w:p>
    <w:p w:rsidR="00361CB2" w:rsidRDefault="00361CB2" w:rsidP="00361CB2">
      <w:r>
        <w:t xml:space="preserve">of Marcham, Berks, who in 1751 had assumed the name of Elwes, being s. and h. </w:t>
      </w:r>
    </w:p>
    <w:p w:rsidR="00361CB2" w:rsidRDefault="00361CB2" w:rsidP="00361CB2">
      <w:r>
        <w:t xml:space="preserve">of his only sister. Amy, by Eobert Meggot, of Southwark, an eminent brewer. </w:t>
      </w:r>
    </w:p>
    <w:p w:rsidR="00361CB2" w:rsidRDefault="00361CB2" w:rsidP="00361CB2">
      <w:r>
        <w:t xml:space="preserve">This was the notorious "Elwes the miser," sometime (1772-84) M.P. for Berks, </w:t>
      </w:r>
    </w:p>
    <w:p w:rsidR="00361CB2" w:rsidRDefault="00361CB2" w:rsidP="00361CB2">
      <w:r>
        <w:t xml:space="preserve">who d. unm., 26 Nov. 1789, aged above 80, and whose two illegitimate sons </w:t>
      </w:r>
    </w:p>
    <w:p w:rsidR="00361CB2" w:rsidRDefault="00361CB2" w:rsidP="00361CB2">
      <w:r>
        <w:t xml:space="preserve">inherited his vast personal property. The real estate went, on the miser's </w:t>
      </w:r>
    </w:p>
    <w:p w:rsidR="00361CB2" w:rsidRDefault="00361CB2" w:rsidP="00361CB2">
      <w:r>
        <w:t xml:space="preserve">death, to his great nephew John Timms, who assumed the name of Elwes, and </w:t>
      </w:r>
    </w:p>
    <w:p w:rsidR="00361CB2" w:rsidRDefault="00361CB2" w:rsidP="00361CB2">
      <w:r>
        <w:t xml:space="preserve">d. at Stoke, 29 Feb. 1824. </w:t>
      </w:r>
    </w:p>
    <w:p w:rsidR="00361CB2" w:rsidRDefault="00361CB2" w:rsidP="00361CB2"/>
    <w:p w:rsidR="00361CB2" w:rsidRDefault="00361CB2" w:rsidP="00361CB2">
      <w:r>
        <w:t xml:space="preserve">('') Conrthope's Extinct Baronetage. There were, according to Wotton's </w:t>
      </w:r>
    </w:p>
    <w:p w:rsidR="00361CB2" w:rsidRDefault="00361CB2" w:rsidP="00361CB2">
      <w:r>
        <w:t xml:space="preserve">Baronetage [1741], three younger sons of the 1st Baronet, viz. (1) Richard Elwes, </w:t>
      </w:r>
    </w:p>
    <w:p w:rsidR="00361CB2" w:rsidRDefault="00361CB2" w:rsidP="00361CB2">
      <w:r>
        <w:t xml:space="preserve">(2) John Elwes, and (3) Capt. William Elwes, all [before 1741] deceased.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=) He appears to have left three sons (1), Henry, who, if legitimate, would </w:t>
      </w:r>
    </w:p>
    <w:p w:rsidR="00361CB2" w:rsidRDefault="00361CB2" w:rsidP="00361CB2">
      <w:r>
        <w:t xml:space="preserve">have been the 4th Baronet ; 1 2) William and (3) Thomas, which two last named </w:t>
      </w:r>
    </w:p>
    <w:p w:rsidR="00361CB2" w:rsidRDefault="00361CB2" w:rsidP="00361CB2">
      <w:r>
        <w:t xml:space="preserve">proved their father's will in 1779. </w:t>
      </w:r>
    </w:p>
    <w:p w:rsidR="00361CB2" w:rsidRDefault="00361CB2" w:rsidP="00361CB2"/>
    <w:p w:rsidR="00361CB2" w:rsidRDefault="00361CB2" w:rsidP="00361CB2">
      <w:r>
        <w:t xml:space="preserve">C') Notes and Queries, 5th S., iv, 520, where it is said that " Sir William had a </w:t>
      </w:r>
    </w:p>
    <w:p w:rsidR="00361CB2" w:rsidRDefault="00361CB2" w:rsidP="00361CB2">
      <w:r>
        <w:lastRenderedPageBreak/>
        <w:t xml:space="preserve">younger brother, Sir Henry, who certainly succeeded him in the Baronetcy, as a </w:t>
      </w:r>
    </w:p>
    <w:p w:rsidR="00361CB2" w:rsidRDefault="00361CB2" w:rsidP="00361CB2">
      <w:r>
        <w:t xml:space="preserve">trial in Chancery * * * proves." It is also there stated (among other interest - </w:t>
      </w:r>
    </w:p>
    <w:p w:rsidR="00361CB2" w:rsidRDefault="00361CB2" w:rsidP="00361CB2">
      <w:r>
        <w:t xml:space="preserve">ing particulars of these descendants) that Henry Elwes, the illegit. son of Sir </w:t>
      </w:r>
    </w:p>
    <w:p w:rsidR="00361CB2" w:rsidRDefault="00361CB2" w:rsidP="00361CB2">
      <w:r>
        <w:t xml:space="preserve">William, the 3d Baronet [see note " c " above] became a Colonel, and had a son </w:t>
      </w:r>
    </w:p>
    <w:p w:rsidR="00361CB2" w:rsidRDefault="00361CB2" w:rsidP="00361CB2">
      <w:r>
        <w:t xml:space="preserve">William Henry Elwes, born 1785 at Newcastle, who left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62 CKEATIONS [b.] 1649—1664. </w:t>
      </w:r>
    </w:p>
    <w:p w:rsidR="00361CB2" w:rsidRDefault="00361CB2" w:rsidP="00361CB2"/>
    <w:p w:rsidR="00361CB2" w:rsidRDefault="00361CB2" w:rsidP="00361CB2">
      <w:r>
        <w:t xml:space="preserve">CORDELL : </w:t>
      </w:r>
    </w:p>
    <w:p w:rsidR="00361CB2" w:rsidRDefault="00361CB2" w:rsidP="00361CB2"/>
    <w:p w:rsidR="00361CB2" w:rsidRDefault="00361CB2" w:rsidP="00361CB2">
      <w:r>
        <w:t xml:space="preserve">cr. 22 June 1660; </w:t>
      </w:r>
    </w:p>
    <w:p w:rsidR="00361CB2" w:rsidRDefault="00361CB2" w:rsidP="00361CB2"/>
    <w:p w:rsidR="00361CB2" w:rsidRDefault="00361CB2" w:rsidP="00361CB2">
      <w:r>
        <w:t xml:space="preserve">ex. May 1704. </w:t>
      </w:r>
    </w:p>
    <w:p w:rsidR="00361CB2" w:rsidRDefault="00361CB2" w:rsidP="00361CB2"/>
    <w:p w:rsidR="00361CB2" w:rsidRDefault="00361CB2" w:rsidP="00361CB2">
      <w:r>
        <w:t xml:space="preserve">I. 1660. "Robert Coedell, of Melford, co. Suffolk, Esq.," </w:t>
      </w:r>
    </w:p>
    <w:p w:rsidR="00361CB2" w:rsidRDefault="00361CB2" w:rsidP="00361CB2"/>
    <w:p w:rsidR="00361CB2" w:rsidRDefault="00361CB2" w:rsidP="00361CB2">
      <w:r>
        <w:t xml:space="preserve">s. and h. of Sir John Cordbll, of St. Lawrence Old Jewry, </w:t>
      </w:r>
    </w:p>
    <w:p w:rsidR="00361CB2" w:rsidRDefault="00361CB2" w:rsidP="00361CB2">
      <w:r>
        <w:t xml:space="preserve">LoBdon C) (who fined for Alderman of London, and who d. 5 March 1648/9), to </w:t>
      </w:r>
    </w:p>
    <w:p w:rsidR="00361CB2" w:rsidRDefault="00361CB2" w:rsidP="00361CB2">
      <w:r>
        <w:t xml:space="preserve">whom he took out admon. 4 May 1649, by Sarah, da. of of Robert Bankwoeth, </w:t>
      </w:r>
    </w:p>
    <w:p w:rsidR="00361CB2" w:rsidRDefault="00361CB2" w:rsidP="00361CB2">
      <w:r>
        <w:t xml:space="preserve">or Barbow of London, having repurchased from the family of Savage.C) the </w:t>
      </w:r>
    </w:p>
    <w:p w:rsidR="00361CB2" w:rsidRDefault="00361CB2" w:rsidP="00361CB2">
      <w:r>
        <w:t xml:space="preserve">estate of Melford (formerly belonging to Sir William Cokdeli, Master of the </w:t>
      </w:r>
    </w:p>
    <w:p w:rsidR="00361CB2" w:rsidRDefault="00361CB2" w:rsidP="00361CB2">
      <w:r>
        <w:t xml:space="preserve">Rolls 1557-81) before 1643, when he was residing there, was Sheriff of Suffolk, </w:t>
      </w:r>
    </w:p>
    <w:p w:rsidR="00361CB2" w:rsidRDefault="00361CB2" w:rsidP="00361CB2">
      <w:r>
        <w:t xml:space="preserve">1653-54 and was cr. a Baronet, 22 June 1660. He was M.P. for Sudbury, </w:t>
      </w:r>
    </w:p>
    <w:p w:rsidR="00361CB2" w:rsidRDefault="00361CB2" w:rsidP="00361CB2">
      <w:r>
        <w:lastRenderedPageBreak/>
        <w:t xml:space="preserve">1660 till void in May, as also (2 Paris.) March 1662 to 1679. He m. lu or </w:t>
      </w:r>
    </w:p>
    <w:p w:rsidR="00361CB2" w:rsidRDefault="00361CB2" w:rsidP="00361CB2">
      <w:r>
        <w:t xml:space="preserve">before 1643 Margaret, da. of Sir Edmund Weight, of Swakeleys, m Ickenham, </w:t>
      </w:r>
    </w:p>
    <w:p w:rsidR="00361CB2" w:rsidRDefault="00361CB2" w:rsidP="00361CB2">
      <w:r>
        <w:t xml:space="preserve">Midx sometime (1640-41) Lord Mayor of London, by his 1st wife, Martha, da. </w:t>
      </w:r>
    </w:p>
    <w:p w:rsidR="00361CB2" w:rsidRDefault="00361CB2" w:rsidP="00361CB2">
      <w:r>
        <w:t xml:space="preserve">of Edward Babon, of London. He was hur. 3 Jan. 1679/80, at St. Lawrence </w:t>
      </w:r>
    </w:p>
    <w:p w:rsidR="00361CB2" w:rsidRDefault="00361CB2" w:rsidP="00361CB2">
      <w:r>
        <w:t xml:space="preserve">Jewry London. Will dat. 18 Dec. 1679, pr. 12 Jan. 1679/80. His widow was </w:t>
      </w:r>
    </w:p>
    <w:p w:rsidR="00361CB2" w:rsidRDefault="00361CB2" w:rsidP="00361CB2">
      <w:r>
        <w:t xml:space="preserve">hur. 24 March 1680/1 (with her father and husband) at St. Lawrence aforesaid. </w:t>
      </w:r>
    </w:p>
    <w:p w:rsidR="00361CB2" w:rsidRDefault="00361CB2" w:rsidP="00361CB2">
      <w:r>
        <w:t xml:space="preserve">Her will pr. 1681. </w:t>
      </w:r>
    </w:p>
    <w:p w:rsidR="00361CB2" w:rsidRDefault="00361CB2" w:rsidP="00361CB2"/>
    <w:p w:rsidR="00361CB2" w:rsidRDefault="00361CB2" w:rsidP="00361CB2">
      <w:r>
        <w:t xml:space="preserve">II. 1680. Sir John Cordell, Baronet [1660], of Melford Hall, </w:t>
      </w:r>
    </w:p>
    <w:p w:rsidR="00361CB2" w:rsidRDefault="00361CB2" w:rsidP="00361CB2"/>
    <w:p w:rsidR="00361CB2" w:rsidRDefault="00361CB2" w:rsidP="00361CB2">
      <w:r>
        <w:t xml:space="preserve">in Melford aforesaid, 1st s. and h., b. there 10 Nov. 1646 ; s-uc. to </w:t>
      </w:r>
    </w:p>
    <w:p w:rsidR="00361CB2" w:rsidRDefault="00361CB2" w:rsidP="00361CB2">
      <w:r>
        <w:t xml:space="preserve">the Baronetcy, in Jan. 1679/80 ; Sheriff of Suffolk, 1684, but did not act ; M.P. </w:t>
      </w:r>
    </w:p>
    <w:p w:rsidR="00361CB2" w:rsidRDefault="00361CB2" w:rsidP="00361CB2">
      <w:r>
        <w:t xml:space="preserve">for Sudbury, 1685-87, and for Suffolk, 1689-90. He m., in or before 1674, </w:t>
      </w:r>
    </w:p>
    <w:p w:rsidR="00361CB2" w:rsidRDefault="00361CB2" w:rsidP="00361CB2">
      <w:r>
        <w:t xml:space="preserve">Elizabeth, da. of Thomas Waldegrave, of Smalbridge, Suffolk.('=) He was hur. </w:t>
      </w:r>
    </w:p>
    <w:p w:rsidR="00361CB2" w:rsidRDefault="00361CB2" w:rsidP="00361CB2">
      <w:r>
        <w:t xml:space="preserve">9 Sept. 1690, at Melford. Will dat. 26 Aug. and pr. 1 Dec. 1690. His widow </w:t>
      </w:r>
    </w:p>
    <w:p w:rsidR="00361CB2" w:rsidRDefault="00361CB2" w:rsidP="00361CB2">
      <w:r>
        <w:t xml:space="preserve">(living 17 July 1704) was hur. there 26 April 1709. </w:t>
      </w:r>
    </w:p>
    <w:p w:rsidR="00361CB2" w:rsidRDefault="00361CB2" w:rsidP="00361CB2"/>
    <w:p w:rsidR="00361CB2" w:rsidRDefault="00361CB2" w:rsidP="00361CB2">
      <w:r>
        <w:t xml:space="preserve">III. 1690, SiE John Cordell, Baronet [1660], of Melford Hall </w:t>
      </w:r>
    </w:p>
    <w:p w:rsidR="00361CB2" w:rsidRDefault="00361CB2" w:rsidP="00361CB2"/>
    <w:p w:rsidR="00361CB2" w:rsidRDefault="00361CB2" w:rsidP="00361CB2">
      <w:r>
        <w:t xml:space="preserve">to aforesaid, only s. and h. ; bap. at Melford, 11 Nov. 1677 -, swc. to the </w:t>
      </w:r>
    </w:p>
    <w:p w:rsidR="00361CB2" w:rsidRDefault="00361CB2" w:rsidP="00361CB2">
      <w:r>
        <w:t xml:space="preserve">1704. Bai-owtcv in Sep. 1690 ; M.P. for Sudbury, 1701. He m., 24 Dec. </w:t>
      </w:r>
    </w:p>
    <w:p w:rsidR="00361CB2" w:rsidRDefault="00361CB2" w:rsidP="00361CB2">
      <w:r>
        <w:t xml:space="preserve">1701, at AUhallowa' Staining, London (Lie. Fac, he about 23 and </w:t>
      </w:r>
    </w:p>
    <w:p w:rsidR="00361CB2" w:rsidRDefault="00361CB2" w:rsidP="00361CB2">
      <w:r>
        <w:t xml:space="preserve">she about 22), Eleanor, da. and coheir of Joseph Haskin Styles, of London, </w:t>
      </w:r>
    </w:p>
    <w:p w:rsidR="00361CB2" w:rsidRDefault="00361CB2" w:rsidP="00361CB2">
      <w:r>
        <w:t xml:space="preserve">merchant, by Sarah, da. of Sir John Eyees, of South Broom Hall, Wilts. (*) He </w:t>
      </w:r>
    </w:p>
    <w:p w:rsidR="00361CB2" w:rsidRDefault="00361CB2" w:rsidP="00361CB2">
      <w:r>
        <w:t xml:space="preserve">d. B.p., being killed by a fall from his horse 8 and was bnr. 12 May 1704, at </w:t>
      </w:r>
    </w:p>
    <w:p w:rsidR="00361CB2" w:rsidRDefault="00361CB2" w:rsidP="00361CB2">
      <w:r>
        <w:lastRenderedPageBreak/>
        <w:t xml:space="preserve">Melford, aged 26, when the Baronetcy became extinct. Admon. 17 July 1704, </w:t>
      </w:r>
    </w:p>
    <w:p w:rsidR="00361CB2" w:rsidRDefault="00361CB2" w:rsidP="00361CB2">
      <w:r>
        <w:t xml:space="preserve">to a creditor, the widow, the mother, and the two sisters (*) renouncing. His </w:t>
      </w:r>
    </w:p>
    <w:p w:rsidR="00361CB2" w:rsidRDefault="00361CB2" w:rsidP="00361CB2">
      <w:r>
        <w:t xml:space="preserve">widow was bur. 21 May 1705, at Melford.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ROBINSON : </w:t>
      </w:r>
    </w:p>
    <w:p w:rsidR="00361CB2" w:rsidRDefault="00361CB2" w:rsidP="00361CB2"/>
    <w:p w:rsidR="00361CB2" w:rsidRDefault="00361CB2" w:rsidP="00361CB2">
      <w:r>
        <w:t xml:space="preserve">cr. 22 June 1660. </w:t>
      </w:r>
    </w:p>
    <w:p w:rsidR="00361CB2" w:rsidRDefault="00361CB2" w:rsidP="00361CB2"/>
    <w:p w:rsidR="00361CB2" w:rsidRDefault="00361CB2" w:rsidP="00361CB2">
      <w:r>
        <w:t xml:space="preserve">I. 1660. "Sir John Robinson, Knt., Lord Mayor [1662-63], </w:t>
      </w:r>
    </w:p>
    <w:p w:rsidR="00361CB2" w:rsidRDefault="00361CB2" w:rsidP="00361CB2"/>
    <w:p w:rsidR="00361CB2" w:rsidRDefault="00361CB2" w:rsidP="00361CB2">
      <w:r>
        <w:t xml:space="preserve">Lieutenant of the Tower of London," 3d s. of the Rev. William </w:t>
      </w:r>
    </w:p>
    <w:p w:rsidR="00361CB2" w:rsidRDefault="00361CB2" w:rsidP="00361CB2">
      <w:r>
        <w:t xml:space="preserve">Robinson, D.D., Archdeacon of Notts, Rector of Bingham in that County, and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In that church was buried 28 Dec. 1646, " Lady Cordwell," doubtless wife </w:t>
      </w:r>
    </w:p>
    <w:p w:rsidR="00361CB2" w:rsidRDefault="00361CB2" w:rsidP="00361CB2">
      <w:r>
        <w:t xml:space="preserve">of this Sir John, and probably mother of the Baronet, whose parentage is not </w:t>
      </w:r>
    </w:p>
    <w:p w:rsidR="00361CB2" w:rsidRDefault="00361CB2" w:rsidP="00361CB2">
      <w:r>
        <w:t xml:space="preserve">given in Dr. J. J. Howard's pedigree of him and his descendants and of various </w:t>
      </w:r>
    </w:p>
    <w:p w:rsidR="00361CB2" w:rsidRDefault="00361CB2" w:rsidP="00361CB2">
      <w:r>
        <w:t xml:space="preserve">members of the Cordell family, enlarged from the Visitation of Suffolk and other </w:t>
      </w:r>
    </w:p>
    <w:p w:rsidR="00361CB2" w:rsidRDefault="00361CB2" w:rsidP="00361CB2">
      <w:r>
        <w:t xml:space="preserve">sources. </w:t>
      </w:r>
    </w:p>
    <w:p w:rsidR="00361CB2" w:rsidRDefault="00361CB2" w:rsidP="00361CB2"/>
    <w:p w:rsidR="00361CB2" w:rsidRDefault="00361CB2" w:rsidP="00361CB2">
      <w:r>
        <w:t xml:space="preserve">(b) See Candler's Suffolk MSS. </w:t>
      </w:r>
    </w:p>
    <w:p w:rsidR="00361CB2" w:rsidRDefault="00361CB2" w:rsidP="00361CB2"/>
    <w:p w:rsidR="00361CB2" w:rsidRDefault="00361CB2" w:rsidP="00361CB2">
      <w:r>
        <w:t xml:space="preserve">(") " Thomas Waldegrave died 1 June 1727, aged 56." See Howard's pedigree </w:t>
      </w:r>
    </w:p>
    <w:p w:rsidR="00361CB2" w:rsidRDefault="00361CB2" w:rsidP="00361CB2">
      <w:r>
        <w:t xml:space="preserve">of Cordell, as in note " a " above. </w:t>
      </w:r>
    </w:p>
    <w:p w:rsidR="00361CB2" w:rsidRDefault="00361CB2" w:rsidP="00361CB2"/>
    <w:p w:rsidR="00361CB2" w:rsidRDefault="00361CB2" w:rsidP="00361CB2">
      <w:r>
        <w:t xml:space="preserve">(li) Courthope, in his Extinct Baronetage, following Le Neve's Ba,ronets, states </w:t>
      </w:r>
    </w:p>
    <w:p w:rsidR="00361CB2" w:rsidRDefault="00361CB2" w:rsidP="00361CB2">
      <w:r>
        <w:t xml:space="preserve">[apparently in error] that he married " ( — ), da. of ( — ) Adams, of London." </w:t>
      </w:r>
    </w:p>
    <w:p w:rsidR="00361CB2" w:rsidRDefault="00361CB2" w:rsidP="00361CB2"/>
    <w:p w:rsidR="00361CB2" w:rsidRDefault="00361CB2" w:rsidP="00361CB2">
      <w:r>
        <w:t xml:space="preserve">(") Of these, Margaret the younger da., bap. at Melford, 8 Eeb. 1675, who m. </w:t>
      </w:r>
    </w:p>
    <w:p w:rsidR="00361CB2" w:rsidRDefault="00361CB2" w:rsidP="00361CB2">
      <w:r>
        <w:t xml:space="preserve">Sir Charles Firebrace, 2d Baronet [1698], appears to have inherited the Melford </w:t>
      </w:r>
    </w:p>
    <w:p w:rsidR="00361CB2" w:rsidRDefault="00361CB2" w:rsidP="00361CB2">
      <w:r>
        <w:t xml:space="preserve">estate. ,^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53 </w:t>
      </w:r>
    </w:p>
    <w:p w:rsidR="00361CB2" w:rsidRDefault="00361CB2" w:rsidP="00361CB2"/>
    <w:p w:rsidR="00361CB2" w:rsidRDefault="00361CB2" w:rsidP="00361CB2">
      <w:r>
        <w:t xml:space="preserve">of Loag Whatton, oo. Iieioester,('') by Sarah, da. of Williara Bainbrigge, of </w:t>
      </w:r>
    </w:p>
    <w:p w:rsidR="00361CB2" w:rsidRDefault="00361CB2" w:rsidP="00361CB2">
      <w:r>
        <w:t xml:space="preserve">Lookington, oo. Leicester, was b. probably about 1625 ; was a Citizen and Cloth- </w:t>
      </w:r>
    </w:p>
    <w:p w:rsidR="00361CB2" w:rsidRDefault="00361CB2" w:rsidP="00361CB2">
      <w:r>
        <w:t xml:space="preserve">worker, of London, being Master of that Company, 1656 • Alderman of Dowgate, </w:t>
      </w:r>
    </w:p>
    <w:p w:rsidR="00361CB2" w:rsidRDefault="00361CB2" w:rsidP="00361CB2">
      <w:r>
        <w:t xml:space="preserve">18 Dec. 1655 ; of Cripplegate, 7 Dec. 1658, and of the Tower, 22 April 1663 till </w:t>
      </w:r>
    </w:p>
    <w:p w:rsidR="00361CB2" w:rsidRDefault="00361CB2" w:rsidP="00361CB2">
      <w:r>
        <w:t xml:space="preserve">his death ; Sheriff of London, 1657-58 ; Col. of the Green Regt. of London Militia, </w:t>
      </w:r>
    </w:p>
    <w:p w:rsidR="00361CB2" w:rsidRDefault="00361CB2" w:rsidP="00361CB2">
      <w:r>
        <w:t xml:space="preserve">1659, and President of the Royal Artillery Company, 1660 till his death; was, </w:t>
      </w:r>
    </w:p>
    <w:p w:rsidR="00361CB2" w:rsidRDefault="00361CB2" w:rsidP="00361CB2">
      <w:r>
        <w:t xml:space="preserve">in May 1660, one of the Commissioners from the City of London to the </w:t>
      </w:r>
    </w:p>
    <w:p w:rsidR="00361CB2" w:rsidRDefault="00361CB2" w:rsidP="00361CB2">
      <w:r>
        <w:t xml:space="preserve">King at Breda; M.P. for London, 1660, and for Rye (two Paris.) Nov. 1661 to </w:t>
      </w:r>
    </w:p>
    <w:p w:rsidR="00361CB2" w:rsidRDefault="00361CB2" w:rsidP="00361CB2">
      <w:r>
        <w:t xml:space="preserve">1679; a Member of the East India Company, 1660, 1667, 1668, 1670, 1675, </w:t>
      </w:r>
    </w:p>
    <w:p w:rsidR="00361CB2" w:rsidRDefault="00361CB2" w:rsidP="00361CB2">
      <w:r>
        <w:t xml:space="preserve">and 1677 j was Kit ighted at Canterbury, 26 May 1660, and was, a month </w:t>
      </w:r>
    </w:p>
    <w:p w:rsidR="00361CB2" w:rsidRDefault="00361CB2" w:rsidP="00361CB2">
      <w:r>
        <w:t xml:space="preserve">later, cr. a Baronet, 22 June 1660. ('') Lieutenant of the Tower of London, </w:t>
      </w:r>
    </w:p>
    <w:p w:rsidR="00361CB2" w:rsidRDefault="00361CB2" w:rsidP="00361CB2">
      <w:r>
        <w:t xml:space="preserve">25 June 1660 till his death; Lord Mayor of Loudon, 1662-63, ('') during which </w:t>
      </w:r>
    </w:p>
    <w:p w:rsidR="00361CB2" w:rsidRDefault="00361CB2" w:rsidP="00361CB2">
      <w:r>
        <w:t xml:space="preserve">period he entertained, at the Clothworkers' Hall, 23 June 1663, the King, the </w:t>
      </w:r>
    </w:p>
    <w:p w:rsidR="00361CB2" w:rsidRDefault="00361CB2" w:rsidP="00361CB2">
      <w:r>
        <w:lastRenderedPageBreak/>
        <w:t xml:space="preserve">Queen, the Queen dowager, etc. ; admitted to Gray's Inn, 29 Feb. 1669/70. He m. </w:t>
      </w:r>
    </w:p>
    <w:p w:rsidR="00361CB2" w:rsidRDefault="00361CB2" w:rsidP="00361CB2">
      <w:r>
        <w:t xml:space="preserve">in Dec. 1654, at Hackney, Midx., Anne, da. of Sir George Whitmoke, of Balmes, in </w:t>
      </w:r>
    </w:p>
    <w:p w:rsidR="00361CB2" w:rsidRDefault="00361CB2" w:rsidP="00361CB2">
      <w:r>
        <w:t xml:space="preserve">that parish, sometime [1631-32] Lord Mayor of London, by Mary, da. and h. of </w:t>
      </w:r>
    </w:p>
    <w:p w:rsidR="00361CB2" w:rsidRDefault="00361CB2" w:rsidP="00361CB2">
      <w:r>
        <w:t xml:space="preserve">Reginald Copcott. He d. in or shortly before Feb. 1679/80, and was hur. at </w:t>
      </w:r>
    </w:p>
    <w:p w:rsidR="00361CB2" w:rsidRDefault="00361CB2" w:rsidP="00361CB2">
      <w:r>
        <w:t xml:space="preserve">Nuneham Courtenay. Will pr. 24 Feb. 1679/80 and 25 Oct. 1683.(i) His widow, </w:t>
      </w:r>
    </w:p>
    <w:p w:rsidR="00361CB2" w:rsidRDefault="00361CB2" w:rsidP="00361CB2">
      <w:r>
        <w:t xml:space="preserve">who was bap. 13 Oct. 1636, at Hackney, m. (Lie. Fac. 25 Sep. 1680, he about 30 </w:t>
      </w:r>
    </w:p>
    <w:p w:rsidR="00361CB2" w:rsidRDefault="00361CB2" w:rsidP="00361CB2">
      <w:r>
        <w:t xml:space="preserve">[sic] and a Bachelor) William Shenton, of the Tower of London, who d. </w:t>
      </w:r>
    </w:p>
    <w:p w:rsidR="00361CB2" w:rsidRDefault="00361CB2" w:rsidP="00361CB2">
      <w:r>
        <w:t xml:space="preserve">1692. Her will, dat. 16 Jan., pr. 10 Feb. 1699/700, by her son. Sir James </w:t>
      </w:r>
    </w:p>
    <w:p w:rsidR="00361CB2" w:rsidRDefault="00361CB2" w:rsidP="00361CB2">
      <w:r>
        <w:t xml:space="preserve">Robinson, Baronet. </w:t>
      </w:r>
    </w:p>
    <w:p w:rsidR="00361CB2" w:rsidRDefault="00361CB2" w:rsidP="00361CB2"/>
    <w:p w:rsidR="00361CB2" w:rsidRDefault="00361CB2" w:rsidP="00361CB2">
      <w:r>
        <w:t xml:space="preserve">II. 1680'! SiE John Robinson, Baronet [1660], of Farming Woods, </w:t>
      </w:r>
    </w:p>
    <w:p w:rsidR="00361CB2" w:rsidRDefault="00361CB2" w:rsidP="00361CB2"/>
    <w:p w:rsidR="00361CB2" w:rsidRDefault="00361CB2" w:rsidP="00361CB2">
      <w:r>
        <w:t xml:space="preserve">CO. Northampton, eldest surT. s. and h.,(*) 6 about 1660; sue. </w:t>
      </w:r>
    </w:p>
    <w:p w:rsidR="00361CB2" w:rsidRDefault="00361CB2" w:rsidP="00361CB2">
      <w:r>
        <w:t xml:space="preserve">to the Baronetcy about Feb. 1679/80. He m., in or before 1686, Mary, da. of Sir </w:t>
      </w:r>
    </w:p>
    <w:p w:rsidR="00361CB2" w:rsidRDefault="00361CB2" w:rsidP="00361CB2">
      <w:r>
        <w:t xml:space="preserve">William Dudley, 1st Baronet [1660], of Clapton, co. Northampton, by his third </w:t>
      </w:r>
    </w:p>
    <w:p w:rsidR="00361CB2" w:rsidRDefault="00361CB2" w:rsidP="00361CB2">
      <w:r>
        <w:t xml:space="preserve">wife, Mary, da. and h. of Sir Paul Pindae, of London. He d. s.p.m.(f) in or </w:t>
      </w:r>
    </w:p>
    <w:p w:rsidR="00361CB2" w:rsidRDefault="00361CB2" w:rsidP="00361CB2">
      <w:r>
        <w:t xml:space="preserve">shortly before 1693. Will dat. 13 Oct. 1692, pr. 3 Feb. 1692/3. </w:t>
      </w:r>
    </w:p>
    <w:p w:rsidR="00361CB2" w:rsidRDefault="00361CB2" w:rsidP="00361CB2"/>
    <w:p w:rsidR="00361CB2" w:rsidRDefault="00361CB2" w:rsidP="00361CB2">
      <w:r>
        <w:t xml:space="preserve">III. legs'! Sir James Robinson, Baronet [1660], of Cranford, </w:t>
      </w:r>
    </w:p>
    <w:p w:rsidR="00361CB2" w:rsidRDefault="00361CB2" w:rsidP="00361CB2"/>
    <w:p w:rsidR="00361CB2" w:rsidRDefault="00361CB2" w:rsidP="00361CB2">
      <w:r>
        <w:t xml:space="preserve">CO. Northampton, br. and h. male, h. about 1669 ; sue. to the </w:t>
      </w:r>
    </w:p>
    <w:p w:rsidR="00361CB2" w:rsidRDefault="00361CB2" w:rsidP="00361CB2">
      <w:r>
        <w:t xml:space="preserve">Baronetcy about 1693. He in 1715 purchased the manor of Cranford </w:t>
      </w:r>
    </w:p>
    <w:p w:rsidR="00361CB2" w:rsidRDefault="00361CB2" w:rsidP="00361CB2">
      <w:r>
        <w:t xml:space="preserve">St. Andrew, in Cranford aforesaid, where he had resided before 1699. He </w:t>
      </w:r>
    </w:p>
    <w:p w:rsidR="00361CB2" w:rsidRDefault="00361CB2" w:rsidP="00361CB2">
      <w:r>
        <w:t xml:space="preserve">m. (Lie. Fac. 29 April 1699, he about 30 and she about 22) Anne, 2d da. and </w:t>
      </w:r>
    </w:p>
    <w:p w:rsidR="00361CB2" w:rsidRDefault="00361CB2" w:rsidP="00361CB2">
      <w:r>
        <w:t xml:space="preserve">coheir of Sir William Jesson, of Newhouse, oo. Warwick, by Penelope, da. (whose </w:t>
      </w:r>
    </w:p>
    <w:p w:rsidR="00361CB2" w:rsidRDefault="00361CB2" w:rsidP="00361CB2">
      <w:r>
        <w:lastRenderedPageBreak/>
        <w:t xml:space="preserve">issue became heir) of Sir George Tilliebs, 2d Baronet [1619] of Brooksby. </w:t>
      </w:r>
    </w:p>
    <w:p w:rsidR="00361CB2" w:rsidRDefault="00361CB2" w:rsidP="00361CB2">
      <w:r>
        <w:t xml:space="preserve">She d. in or before 1728. He d. 28 Aug. 1731. Will dat. 22 Feb. 1727/8, pr. </w:t>
      </w:r>
    </w:p>
    <w:p w:rsidR="00361CB2" w:rsidRDefault="00361CB2" w:rsidP="00361CB2">
      <w:r>
        <w:t xml:space="preserve">15 Nov. 1731. </w:t>
      </w:r>
    </w:p>
    <w:p w:rsidR="00361CB2" w:rsidRDefault="00361CB2" w:rsidP="00361CB2"/>
    <w:p w:rsidR="00361CB2" w:rsidRDefault="00361CB2" w:rsidP="00361CB2">
      <w:r>
        <w:t xml:space="preserve">(*) This Dr. Robinson was uterine brother of the celebrated Archbishop Laud, </w:t>
      </w:r>
    </w:p>
    <w:p w:rsidR="00361CB2" w:rsidRDefault="00361CB2" w:rsidP="00361CB2">
      <w:r>
        <w:t xml:space="preserve">their mother, Lucy (sister of Sir William Webb, sometime Lord Mayor of London), </w:t>
      </w:r>
    </w:p>
    <w:p w:rsidR="00361CB2" w:rsidRDefault="00361CB2" w:rsidP="00361CB2">
      <w:r>
        <w:t xml:space="preserve">having m. firstly, John Robinson, and secondly, William Laud, both of Reading, </w:t>
      </w:r>
    </w:p>
    <w:p w:rsidR="00361CB2" w:rsidRDefault="00361CB2" w:rsidP="00361CB2">
      <w:r>
        <w:t xml:space="preserve">Berks. </w:t>
      </w:r>
    </w:p>
    <w:p w:rsidR="00361CB2" w:rsidRDefault="00361CB2" w:rsidP="00361CB2"/>
    <w:p w:rsidR="00361CB2" w:rsidRDefault="00361CB2" w:rsidP="00361CB2">
      <w:r>
        <w:t xml:space="preserve">(b) An augmentation to his Arms was granted, 20 Oct. 1663, in consequefice of </w:t>
      </w:r>
    </w:p>
    <w:p w:rsidR="00361CB2" w:rsidRDefault="00361CB2" w:rsidP="00361CB2">
      <w:r>
        <w:t xml:space="preserve">a Royal Warrant of the 13th instant. It is given in full in The Genealogist [Orig. </w:t>
      </w:r>
    </w:p>
    <w:p w:rsidR="00361CB2" w:rsidRDefault="00361CB2" w:rsidP="00361CB2">
      <w:r>
        <w:t xml:space="preserve">Series] vol. i, p. 153. </w:t>
      </w:r>
    </w:p>
    <w:p w:rsidR="00361CB2" w:rsidRDefault="00361CB2" w:rsidP="00361CB2"/>
    <w:p w:rsidR="00361CB2" w:rsidRDefault="00361CB2" w:rsidP="00361CB2">
      <w:r>
        <w:t xml:space="preserve">(") His Pageant was (like several others) called " London's Triumph.'' </w:t>
      </w:r>
    </w:p>
    <w:p w:rsidR="00361CB2" w:rsidRDefault="00361CB2" w:rsidP="00361CB2"/>
    <w:p w:rsidR="00361CB2" w:rsidRDefault="00361CB2" w:rsidP="00361CB2">
      <w:r>
        <w:t xml:space="preserve">(*) His portrait is at Clothworkers' Hall, to which he was a Benefactor. </w:t>
      </w:r>
    </w:p>
    <w:p w:rsidR="00361CB2" w:rsidRDefault="00361CB2" w:rsidP="00361CB2">
      <w:r>
        <w:t xml:space="preserve">Pepys speaks of his wife as " proud and cunning," and of himself as a " talking, </w:t>
      </w:r>
    </w:p>
    <w:p w:rsidR="00361CB2" w:rsidRDefault="00361CB2" w:rsidP="00361CB2">
      <w:r>
        <w:t xml:space="preserve">bragging, buffle-headed fellow " but attentive to the wants of the city. See also </w:t>
      </w:r>
    </w:p>
    <w:p w:rsidR="00361CB2" w:rsidRDefault="00361CB2" w:rsidP="00361CB2">
      <w:r>
        <w:t xml:space="preserve">Gent. Mag. for Nov. 1769 as to his character. </w:t>
      </w:r>
    </w:p>
    <w:p w:rsidR="00361CB2" w:rsidRDefault="00361CB2" w:rsidP="00361CB2"/>
    <w:p w:rsidR="00361CB2" w:rsidRDefault="00361CB2" w:rsidP="00361CB2">
      <w:r>
        <w:t xml:space="preserve">(«) His elder brother, William, born 16 and bap. 31 Deo. 1655 [not 1654 as on his </w:t>
      </w:r>
    </w:p>
    <w:p w:rsidR="00361CB2" w:rsidRDefault="00361CB2" w:rsidP="00361CB2">
      <w:r>
        <w:t xml:space="preserve">M.I.] at St. Mary Mag., Milk Street, London, travelled abroad for five years, was </w:t>
      </w:r>
    </w:p>
    <w:p w:rsidR="00361CB2" w:rsidRDefault="00361CB2" w:rsidP="00361CB2">
      <w:r>
        <w:t xml:space="preserve">Knighted, 24 Nov. 1678, but d. unm. and v.p., 14 Feb. 1678-9, and was iur. at </w:t>
      </w:r>
    </w:p>
    <w:p w:rsidR="00361CB2" w:rsidRDefault="00361CB2" w:rsidP="00361CB2">
      <w:r>
        <w:t xml:space="preserve">Nuneham aforesaid. M.I. Will pr. 1682. </w:t>
      </w:r>
    </w:p>
    <w:p w:rsidR="00361CB2" w:rsidRDefault="00361CB2" w:rsidP="00361CB2"/>
    <w:p w:rsidR="00361CB2" w:rsidRDefault="00361CB2" w:rsidP="00361CB2">
      <w:r>
        <w:lastRenderedPageBreak/>
        <w:t xml:space="preserve">(f) Of his two daughters and coheirs, who inherited the estate of Farming </w:t>
      </w:r>
    </w:p>
    <w:p w:rsidR="00361CB2" w:rsidRDefault="00361CB2" w:rsidP="00361CB2">
      <w:r>
        <w:t xml:space="preserve">Woods, (1) Mary, m. as his second wife (then aged 22), 5 Jan. 1708/9, David </w:t>
      </w:r>
    </w:p>
    <w:p w:rsidR="00361CB2" w:rsidRDefault="00361CB2" w:rsidP="00361CB2">
      <w:r>
        <w:t xml:space="preserve">(Wemyss) Earl of Wemyss [S.], but d. s.p. before 1712 (2) Anne, who eventually </w:t>
      </w:r>
    </w:p>
    <w:p w:rsidR="00361CB2" w:rsidRDefault="00361CB2" w:rsidP="00361CB2">
      <w:r>
        <w:t xml:space="preserve">sue. to her father's estates, m., in 1718, Richard (Fitzpatrick) 1st Baron </w:t>
      </w:r>
    </w:p>
    <w:p w:rsidR="00361CB2" w:rsidRDefault="00361CB2" w:rsidP="00361CB2">
      <w:r>
        <w:t xml:space="preserve">Gowran [I.], and had issue John, 1st Earl of Upper. Ossory [I.].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54 CREATIONS [e.J 1649—1664. </w:t>
      </w:r>
    </w:p>
    <w:p w:rsidR="00361CB2" w:rsidRDefault="00361CB2" w:rsidP="00361CB2"/>
    <w:p w:rsidR="00361CB2" w:rsidRDefault="00361CB2" w:rsidP="00361CB2">
      <w:r>
        <w:t xml:space="preserve">IV. 1731. Sir John Eobinson, Baronet [1660], of Cranford </w:t>
      </w:r>
    </w:p>
    <w:p w:rsidR="00361CB2" w:rsidRDefault="00361CB2" w:rsidP="00361CB2"/>
    <w:p w:rsidR="00361CB2" w:rsidRDefault="00361CB2" w:rsidP="00361CB2">
      <w:r>
        <w:t xml:space="preserve">aforesaid, 1st s. and h., b. about 1705; sue. to the Baronetcy, </w:t>
      </w:r>
    </w:p>
    <w:p w:rsidR="00361CB2" w:rsidRDefault="00361CB2" w:rsidP="00361CB2">
      <w:r>
        <w:t xml:space="preserve">28 Aug. 1731 ; Sheriff of Northamptonshire, 1737-38. He m. firstly, 5 May 1726, </w:t>
      </w:r>
    </w:p>
    <w:p w:rsidR="00361CB2" w:rsidRDefault="00361CB2" w:rsidP="00361CB2">
      <w:r>
        <w:t xml:space="preserve">at St. Benet's, Paul's wharf, London, Mary, only da. and h. of .lohn Mobgan, </w:t>
      </w:r>
    </w:p>
    <w:p w:rsidR="00361CB2" w:rsidRDefault="00361CB2" w:rsidP="00361CB2">
      <w:r>
        <w:t xml:space="preserve">of Kingsthorpe, co. Northampton, by Tryphena, the only child that had issue </w:t>
      </w:r>
    </w:p>
    <w:p w:rsidR="00361CB2" w:rsidRDefault="00361CB2" w:rsidP="00361CB2">
      <w:r>
        <w:t xml:space="preserve">of Robert Sheffield, ('i) grandson of Edmund, 1st Eakl of Mulgbave. She A. </w:t>
      </w:r>
    </w:p>
    <w:p w:rsidR="00361CB2" w:rsidRDefault="00361CB2" w:rsidP="00361CB2">
      <w:r>
        <w:t xml:space="preserve">12 Feb. 1733/4, aged 24, and was hur. at Kingsthorpe. M.I. Will pr. Deo. 1735. </w:t>
      </w:r>
    </w:p>
    <w:p w:rsidR="00361CB2" w:rsidRDefault="00361CB2" w:rsidP="00361CB2">
      <w:r>
        <w:t xml:space="preserve">He m. secondly, 7 June 1736, at St. Paul's Cathedral, London, Elizabeth Perkins, </w:t>
      </w:r>
    </w:p>
    <w:p w:rsidR="00361CB2" w:rsidRDefault="00361CB2" w:rsidP="00361CB2">
      <w:r>
        <w:t xml:space="preserve">of Cransley, co. Northampton, spinster, da. of (— ) Perkins, of Marston, co. </w:t>
      </w:r>
    </w:p>
    <w:p w:rsidR="00361CB2" w:rsidRDefault="00361CB2" w:rsidP="00361CB2">
      <w:r>
        <w:t xml:space="preserve">Warwick. He d. 31 Aug. 1765. Will pr. Sep. 1765. </w:t>
      </w:r>
    </w:p>
    <w:p w:rsidR="00361CB2" w:rsidRDefault="00361CB2" w:rsidP="00361CB2"/>
    <w:p w:rsidR="00361CB2" w:rsidRDefault="00361CB2" w:rsidP="00361CB2">
      <w:r>
        <w:t xml:space="preserve">V. 1765. Sir George Eobinson, JBaronet [1660], of Cranford </w:t>
      </w:r>
    </w:p>
    <w:p w:rsidR="00361CB2" w:rsidRDefault="00361CB2" w:rsidP="00361CB2"/>
    <w:p w:rsidR="00361CB2" w:rsidRDefault="00361CB2" w:rsidP="00361CB2">
      <w:r>
        <w:t xml:space="preserve">aforesaid, 2d but 1st surv. s. and h. by first wife, 6. about 1730; , , , </w:t>
      </w:r>
    </w:p>
    <w:p w:rsidR="00361CB2" w:rsidRDefault="00361CB2" w:rsidP="00361CB2">
      <w:r>
        <w:lastRenderedPageBreak/>
        <w:t xml:space="preserve">ed. at Trin. Coll., Cambridge, of which he was several years Fellow; B.A., 1753; </w:t>
      </w:r>
    </w:p>
    <w:p w:rsidR="00361CB2" w:rsidRDefault="00361CB2" w:rsidP="00361CB2">
      <w:r>
        <w:t xml:space="preserve">M.A., 1756; sue. to the Baronetcy, 31 Aug. 1765; Sheriff of Northamptonshire, </w:t>
      </w:r>
    </w:p>
    <w:p w:rsidR="00361CB2" w:rsidRDefault="00361CB2" w:rsidP="00361CB2">
      <w:r>
        <w:t xml:space="preserve">1766-07 ; M.P. for Northampton, 1774-80. He m. 2 Dec. 1764, Dorothea, only </w:t>
      </w:r>
    </w:p>
    <w:p w:rsidR="00361CB2" w:rsidRDefault="00361CB2" w:rsidP="00361CB2">
      <w:r>
        <w:t xml:space="preserve">child of John Chester, of St. Paul's, Covent Garden, by Elizabeth, da. and </w:t>
      </w:r>
    </w:p>
    <w:p w:rsidR="00361CB2" w:rsidRDefault="00361CB2" w:rsidP="00361CB2">
      <w:r>
        <w:t xml:space="preserve">coheir of Sir William Chester, 5th Baronet [1620] and his wife Penelope, da. </w:t>
      </w:r>
    </w:p>
    <w:p w:rsidR="00361CB2" w:rsidRDefault="00361CB2" w:rsidP="00361CB2">
      <w:r>
        <w:t xml:space="preserve">of George Hewett, of Stretton Hall and Great Glen, co. Leicester. She, who </w:t>
      </w:r>
    </w:p>
    <w:p w:rsidR="00361CB2" w:rsidRDefault="00361CB2" w:rsidP="00361CB2">
      <w:r>
        <w:t xml:space="preserve">was bap. 15 Oct. 1739, at St. Paul's aforesaid, inherited, through her said </w:t>
      </w:r>
    </w:p>
    <w:p w:rsidR="00361CB2" w:rsidRDefault="00361CB2" w:rsidP="00361CB2">
      <w:r>
        <w:t xml:space="preserve">(maternal) grandmother, the Hewett estates above mentioned, and d. at Cranford </w:t>
      </w:r>
    </w:p>
    <w:p w:rsidR="00361CB2" w:rsidRDefault="00361CB2" w:rsidP="00361CB2">
      <w:r>
        <w:t xml:space="preserve">Hall, 27 Jan. 1815, aged 75, being the last survivor of the ancient family of </w:t>
      </w:r>
    </w:p>
    <w:p w:rsidR="00361CB2" w:rsidRDefault="00361CB2" w:rsidP="00361CB2">
      <w:r>
        <w:t xml:space="preserve">Chester, of Chicheley Bucks. He d. (a few months later) 10 Oct. 1815. Will </w:t>
      </w:r>
    </w:p>
    <w:p w:rsidR="00361CB2" w:rsidRDefault="00361CB2" w:rsidP="00361CB2">
      <w:r>
        <w:t xml:space="preserve">pr. 1815. </w:t>
      </w:r>
    </w:p>
    <w:p w:rsidR="00361CB2" w:rsidRDefault="00361CB2" w:rsidP="00361CB2"/>
    <w:p w:rsidR="00361CB2" w:rsidRDefault="00361CB2" w:rsidP="00361CB2">
      <w:r>
        <w:t xml:space="preserve">VI. 1815. Sir George Robinson, Baronet [1660], of Cranford </w:t>
      </w:r>
    </w:p>
    <w:p w:rsidR="00361CB2" w:rsidRDefault="00361CB2" w:rsidP="00361CB2"/>
    <w:p w:rsidR="00361CB2" w:rsidRDefault="00361CB2" w:rsidP="00361CB2">
      <w:r>
        <w:t xml:space="preserve">and Stretton Hall aforesaid, 1st s. and h., b. 1765; sue. to the </w:t>
      </w:r>
    </w:p>
    <w:p w:rsidR="00361CB2" w:rsidRDefault="00361CB2" w:rsidP="00361CB2">
      <w:r>
        <w:t xml:space="preserve">Baronetcy, 10 Oct. 1815; M.P. for Northampton (four Paris.) 1820-32. He d. unm. </w:t>
      </w:r>
    </w:p>
    <w:p w:rsidR="00361CB2" w:rsidRDefault="00361CB2" w:rsidP="00361CB2">
      <w:r>
        <w:t xml:space="preserve">23 Nov. 1833, aged 68, at his residence in South Street, Midr. Will pr. March </w:t>
      </w:r>
    </w:p>
    <w:p w:rsidR="00361CB2" w:rsidRDefault="00361CB2" w:rsidP="00361CB2">
      <w:r>
        <w:t xml:space="preserve">1834. </w:t>
      </w:r>
    </w:p>
    <w:p w:rsidR="00361CB2" w:rsidRDefault="00361CB2" w:rsidP="00361CB2"/>
    <w:p w:rsidR="00361CB2" w:rsidRDefault="00361CB2" w:rsidP="00361CB2">
      <w:r>
        <w:t xml:space="preserve">VII. 18.33. Sir George Stamp Robinso.v, Baronet [1660], of Cran- </w:t>
      </w:r>
    </w:p>
    <w:p w:rsidR="00361CB2" w:rsidRDefault="00361CB2" w:rsidP="00361CB2"/>
    <w:p w:rsidR="00361CB2" w:rsidRDefault="00361CB2" w:rsidP="00361CB2">
      <w:r>
        <w:t xml:space="preserve">ford aforesaid, nephew and h., being 1st s. and h. of the Rev. </w:t>
      </w:r>
    </w:p>
    <w:p w:rsidR="00361CB2" w:rsidRDefault="00361CB2" w:rsidP="00361CB2">
      <w:r>
        <w:t xml:space="preserve">William Villiers Robinson, M.A., Rector of Grafton Underwood and of Irohester </w:t>
      </w:r>
    </w:p>
    <w:p w:rsidR="00361CB2" w:rsidRDefault="00361CB2" w:rsidP="00361CB2">
      <w:r>
        <w:t xml:space="preserve">cum Wollaston, co. Northampton [1794-1829], by Anne, da. of Stamp Beooksbank, </w:t>
      </w:r>
    </w:p>
    <w:p w:rsidR="00361CB2" w:rsidRDefault="00361CB2" w:rsidP="00361CB2">
      <w:r>
        <w:t xml:space="preserve">of Lower Grosvenor street, which William, who d. 14 Jan. 1829, aged 63, was next </w:t>
      </w:r>
    </w:p>
    <w:p w:rsidR="00361CB2" w:rsidRDefault="00361CB2" w:rsidP="00361CB2">
      <w:r>
        <w:lastRenderedPageBreak/>
        <w:t xml:space="preserve">br. to the late Baronet. He was b. 29 Aug. 1797, at Grafton Underwood ; matric. </w:t>
      </w:r>
    </w:p>
    <w:p w:rsidR="00361CB2" w:rsidRDefault="00361CB2" w:rsidP="00361CB2">
      <w:r>
        <w:t xml:space="preserve">at Oxford (New Coll.), 5 Dec. 1815, aged 18 ; Fellow, to 1827 ; B.A., 1819 ; M.A., </w:t>
      </w:r>
    </w:p>
    <w:p w:rsidR="00361CB2" w:rsidRDefault="00361CB2" w:rsidP="00361CB2">
      <w:r>
        <w:t xml:space="preserve">1824 ; in Holy Orders ; Rector of Cranford, 1822-33 ; sue. to the Baronetcy, 23 Nov. </w:t>
      </w:r>
    </w:p>
    <w:p w:rsidR="00361CB2" w:rsidRDefault="00361CB2" w:rsidP="00361CB2">
      <w:r>
        <w:t xml:space="preserve">1833 ; Hon. Canon of Peterborough, 1853-73. He m. 24 May 1827, his cousin, </w:t>
      </w:r>
    </w:p>
    <w:p w:rsidR="00361CB2" w:rsidRDefault="00361CB2" w:rsidP="00361CB2">
      <w:r>
        <w:t xml:space="preserve">Emma, 6th da. of Robert Willis Blencowe, of Hayes, Midx., by Penelope, da. of </w:t>
      </w:r>
    </w:p>
    <w:p w:rsidR="00361CB2" w:rsidRDefault="00361CB2" w:rsidP="00361CB2">
      <w:r>
        <w:t xml:space="preserve">Sir George Robinson, 5th Baronet [1660] abovenamed. He d. 9 Oct. 1873, of </w:t>
      </w:r>
    </w:p>
    <w:p w:rsidR="00361CB2" w:rsidRDefault="00361CB2" w:rsidP="00361CB2">
      <w:r>
        <w:t xml:space="preserve">serous apoplexy, aged 70. His widow d. 20 Jan. 1874, at Cranford Hall, in her </w:t>
      </w:r>
    </w:p>
    <w:p w:rsidR="00361CB2" w:rsidRDefault="00361CB2" w:rsidP="00361CB2">
      <w:r>
        <w:t xml:space="preserve">72d year. </w:t>
      </w:r>
    </w:p>
    <w:p w:rsidR="00361CB2" w:rsidRDefault="00361CB2" w:rsidP="00361CB2"/>
    <w:p w:rsidR="00361CB2" w:rsidRDefault="00361CB2" w:rsidP="00361CB2">
      <w:r>
        <w:t xml:space="preserve">VIII. 1873. Sir John Blencowe Robinson, Baronet [1660], of </w:t>
      </w:r>
    </w:p>
    <w:p w:rsidR="00361CB2" w:rsidRDefault="00361CB2" w:rsidP="00361CB2"/>
    <w:p w:rsidR="00361CB2" w:rsidRDefault="00361CB2" w:rsidP="00361CB2">
      <w:r>
        <w:t xml:space="preserve">Cranford aforesaid, 2d but 1st surv. s. and h., b. 20 May 1830, </w:t>
      </w:r>
    </w:p>
    <w:p w:rsidR="00361CB2" w:rsidRDefault="00361CB2" w:rsidP="00361CB2">
      <w:r>
        <w:t xml:space="preserve">at Cranford ; ed. at Eton ; matric. at Oxford (Ch. Ch.), 15 June 1848, aged 18; </w:t>
      </w:r>
    </w:p>
    <w:p w:rsidR="00361CB2" w:rsidRDefault="00361CB2" w:rsidP="00361CB2">
      <w:r>
        <w:t xml:space="preserve">sue. to the Baronetcy, 9 Oct. 1873. He m., 5 Dec. 1861, Winifred, 1st da. of the </w:t>
      </w:r>
    </w:p>
    <w:p w:rsidR="00361CB2" w:rsidRDefault="00361CB2" w:rsidP="00361CB2">
      <w:r>
        <w:t xml:space="preserve">Rev. Edward Stuart, Vicar of Sparsholt, Hants, by Louisa Anne, da. of Charles </w:t>
      </w:r>
    </w:p>
    <w:p w:rsidR="00361CB2" w:rsidRDefault="00361CB2" w:rsidP="00361CB2">
      <w:r>
        <w:t xml:space="preserve">John Herbert, of Muckross, co. Kerry. He d. s.p. 10 Aug. 1877, at Moulton </w:t>
      </w:r>
    </w:p>
    <w:p w:rsidR="00361CB2" w:rsidRDefault="00361CB2" w:rsidP="00361CB2">
      <w:r>
        <w:t xml:space="preserve">Park, CO. Northampton, aged 47. His widow, who was b. 1839, living 1902. </w:t>
      </w:r>
    </w:p>
    <w:p w:rsidR="00361CB2" w:rsidRDefault="00361CB2" w:rsidP="00361CB2"/>
    <w:p w:rsidR="00361CB2" w:rsidRDefault="00361CB2" w:rsidP="00361CB2">
      <w:r>
        <w:t xml:space="preserve">IX. 1877. Sir Frederick Laud Robinson, Baronet [1660], of </w:t>
      </w:r>
    </w:p>
    <w:p w:rsidR="00361CB2" w:rsidRDefault="00361CB2" w:rsidP="00361CB2"/>
    <w:p w:rsidR="00361CB2" w:rsidRDefault="00361CB2" w:rsidP="00361CB2">
      <w:r>
        <w:t xml:space="preserve">Cranford aforesaid, br. and h., b. 28 June 1843 ; ed. at Rugby ; </w:t>
      </w:r>
    </w:p>
    <w:p w:rsidR="00361CB2" w:rsidRDefault="00361CB2" w:rsidP="00361CB2">
      <w:r>
        <w:t xml:space="preserve">matric. at Oxford (Trin. Coll.), 5 June 1862, aged 18 ; in Holy Orders; Rector of </w:t>
      </w:r>
    </w:p>
    <w:p w:rsidR="00361CB2" w:rsidRDefault="00361CB2" w:rsidP="00361CB2"/>
    <w:p w:rsidR="00361CB2" w:rsidRDefault="00361CB2" w:rsidP="00361CB2">
      <w:r>
        <w:t xml:space="preserve">(") This Robert Sheffield was for many years heir presumptive (on the death </w:t>
      </w:r>
    </w:p>
    <w:p w:rsidR="00361CB2" w:rsidRDefault="00361CB2" w:rsidP="00361CB2">
      <w:r>
        <w:t xml:space="preserve">of the Duke of Buckingham) to the Earldom of Mulgrave. He d. at Kingsthorpe, T </w:t>
      </w:r>
    </w:p>
    <w:p w:rsidR="00361CB2" w:rsidRDefault="00361CB2" w:rsidP="00361CB2">
      <w:r>
        <w:lastRenderedPageBreak/>
        <w:t xml:space="preserve">21 April 1725, in his 84th year, leaving this grand-daughter, but having survived </w:t>
      </w:r>
    </w:p>
    <w:p w:rsidR="00361CB2" w:rsidRDefault="00361CB2" w:rsidP="00361CB2">
      <w:r>
        <w:t xml:space="preserve">all his children and his two sona-in-law.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1664-. 55 </w:t>
      </w:r>
    </w:p>
    <w:p w:rsidR="00361CB2" w:rsidRDefault="00361CB2" w:rsidP="00361CB2"/>
    <w:p w:rsidR="00361CB2" w:rsidRDefault="00361CB2" w:rsidP="00361CB2">
      <w:r>
        <w:t xml:space="preserve">Cranford aforesaid, 1870-93; sue. to the Baronetcy, 10 Aug. 1877. He m., 14 Dec. </w:t>
      </w:r>
    </w:p>
    <w:p w:rsidR="00361CB2" w:rsidRDefault="00361CB2" w:rsidP="00361CB2">
      <w:r>
        <w:t xml:space="preserve">1870, Madeleine Caroline, 1st da. of Frederick Sartoris, of Kushdeu Hall, Co. </w:t>
      </w:r>
    </w:p>
    <w:p w:rsidR="00361CB2" w:rsidRDefault="00361CB2" w:rsidP="00361CB2">
      <w:r>
        <w:t xml:space="preserve">Northampton, by Mary, da. of the Rev. Joseph Pratt, Rector of Paston in that </w:t>
      </w:r>
    </w:p>
    <w:p w:rsidR="00361CB2" w:rsidRDefault="00361CB2" w:rsidP="00361CB2">
      <w:r>
        <w:t xml:space="preserve">county. He d. 6 Feb. 1893, at Weldon Rectory. His widow living 1902. </w:t>
      </w:r>
    </w:p>
    <w:p w:rsidR="00361CB2" w:rsidRDefault="00361CB2" w:rsidP="00361CB2"/>
    <w:p w:rsidR="00361CB2" w:rsidRDefault="00361CB2" w:rsidP="00361CB2">
      <w:r>
        <w:t xml:space="preserve">X, 1893. Sir Fredeeick Villiees I^aud Robinson, Baronet </w:t>
      </w:r>
    </w:p>
    <w:p w:rsidR="00361CB2" w:rsidRDefault="00361CB2" w:rsidP="00361CB2"/>
    <w:p w:rsidR="00361CB2" w:rsidRDefault="00361CB2" w:rsidP="00361CB2">
      <w:r>
        <w:t xml:space="preserve">[1660] of Cranford aforesaid, only s. andh., h. i Deo. 1880; site, to </w:t>
      </w:r>
    </w:p>
    <w:p w:rsidR="00361CB2" w:rsidRDefault="00361CB2" w:rsidP="00361CB2">
      <w:r>
        <w:t xml:space="preserve">the Baronetcy 6 Feb. 1893 ; Lieut. 3rd Batt. Northants Reg. </w:t>
      </w:r>
    </w:p>
    <w:p w:rsidR="00361CB2" w:rsidRDefault="00361CB2" w:rsidP="00361CB2"/>
    <w:p w:rsidR="00361CB2" w:rsidRDefault="00361CB2" w:rsidP="00361CB2">
      <w:r>
        <w:t xml:space="preserve">Family Estates. — These, in 1883, consisted of 2,087 acres in Northamptonshire, </w:t>
      </w:r>
    </w:p>
    <w:p w:rsidR="00361CB2" w:rsidRDefault="00361CB2" w:rsidP="00361CB2">
      <w:r>
        <w:t xml:space="preserve">worth £4,737 a year. Principal Seat. — Cranford Hall, near Kettering, North- </w:t>
      </w:r>
    </w:p>
    <w:p w:rsidR="00361CB2" w:rsidRDefault="00361CB2" w:rsidP="00361CB2">
      <w:r>
        <w:t xml:space="preserve">amptonshire.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ABDY: </w:t>
      </w:r>
    </w:p>
    <w:p w:rsidR="00361CB2" w:rsidRDefault="00361CB2" w:rsidP="00361CB2"/>
    <w:p w:rsidR="00361CB2" w:rsidRDefault="00361CB2" w:rsidP="00361CB2">
      <w:r>
        <w:lastRenderedPageBreak/>
        <w:t xml:space="preserve">cr. 22 June 1660 ; </w:t>
      </w:r>
    </w:p>
    <w:p w:rsidR="00361CB2" w:rsidRDefault="00361CB2" w:rsidP="00361CB2"/>
    <w:p w:rsidR="00361CB2" w:rsidRDefault="00361CB2" w:rsidP="00361CB2">
      <w:r>
        <w:t xml:space="preserve">ex. about 1662. </w:t>
      </w:r>
    </w:p>
    <w:p w:rsidR="00361CB2" w:rsidRDefault="00361CB2" w:rsidP="00361CB2"/>
    <w:p w:rsidR="00361CB2" w:rsidRDefault="00361CB2" w:rsidP="00361CB2">
      <w:r>
        <w:t xml:space="preserve">I. 1660, "Sir John Abdy, of Moores [in Salcot Virley], co. </w:t>
      </w:r>
    </w:p>
    <w:p w:rsidR="00361CB2" w:rsidRDefault="00361CB2" w:rsidP="00361CB2"/>
    <w:p w:rsidR="00361CB2" w:rsidRDefault="00361CB2" w:rsidP="00361CB2">
      <w:r>
        <w:t xml:space="preserve">to Essex, Knt.," was yst. br. of Sir Thomas Abdy, Baronet [so cr. </w:t>
      </w:r>
    </w:p>
    <w:p w:rsidR="00361CB2" w:rsidRDefault="00361CB2" w:rsidP="00361CB2"/>
    <w:p w:rsidR="00361CB2" w:rsidRDefault="00361CB2" w:rsidP="00361CB2">
      <w:r>
        <w:t xml:space="preserve">16621 14 July 1641] and of Sir Robert Abdy, Baronet [so cr. 9 June </w:t>
      </w:r>
    </w:p>
    <w:p w:rsidR="00361CB2" w:rsidRDefault="00361CB2" w:rsidP="00361CB2"/>
    <w:p w:rsidR="00361CB2" w:rsidRDefault="00361CB2" w:rsidP="00361CB2">
      <w:r>
        <w:t xml:space="preserve">1660] all being sons of Anthony Abdy, of St. Andrew's XJnder- </w:t>
      </w:r>
    </w:p>
    <w:p w:rsidR="00361CB2" w:rsidRDefault="00361CB2" w:rsidP="00361CB2"/>
    <w:p w:rsidR="00361CB2" w:rsidRDefault="00361CB2" w:rsidP="00361CB2">
      <w:r>
        <w:t xml:space="preserve">shaft, Alderman and sometime [1630-31] Sheriff of London, by Abigail, da. of Sir </w:t>
      </w:r>
    </w:p>
    <w:p w:rsidR="00361CB2" w:rsidRDefault="00361CB2" w:rsidP="00361CB2"/>
    <w:p w:rsidR="00361CB2" w:rsidRDefault="00361CB2" w:rsidP="00361CB2">
      <w:r>
        <w:t xml:space="preserve">Thomas Cambeh, sometime [1609-10] Lord Mayor of London. He was b. probably </w:t>
      </w:r>
    </w:p>
    <w:p w:rsidR="00361CB2" w:rsidRDefault="00361CB2" w:rsidP="00361CB2"/>
    <w:p w:rsidR="00361CB2" w:rsidRDefault="00361CB2" w:rsidP="00361CB2">
      <w:r>
        <w:t xml:space="preserve">about 1620, and was cr, a Baronet, 22 June 1660, having been previously Knighted. </w:t>
      </w:r>
    </w:p>
    <w:p w:rsidR="00361CB2" w:rsidRDefault="00361CB2" w:rsidP="00361CB2"/>
    <w:p w:rsidR="00361CB2" w:rsidRDefault="00361CB2" w:rsidP="00361CB2">
      <w:r>
        <w:t xml:space="preserve">He d. unm. about 1662 when the Baron^cy became extinct and his estates </w:t>
      </w:r>
    </w:p>
    <w:p w:rsidR="00361CB2" w:rsidRDefault="00361CB2" w:rsidP="00361CB2"/>
    <w:p w:rsidR="00361CB2" w:rsidRDefault="00361CB2" w:rsidP="00361CB2">
      <w:r>
        <w:t xml:space="preserve">devolved on his brother Sir Robert Abdy, 1st Baronet [1660] of Albyns.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HILDYARD, or HILLIARD : </w:t>
      </w:r>
    </w:p>
    <w:p w:rsidR="00361CB2" w:rsidRDefault="00361CB2" w:rsidP="00361CB2"/>
    <w:p w:rsidR="00361CB2" w:rsidRDefault="00361CB2" w:rsidP="00361CB2">
      <w:r>
        <w:t xml:space="preserve">cr. 25 June, 1660 ; </w:t>
      </w:r>
    </w:p>
    <w:p w:rsidR="00361CB2" w:rsidRDefault="00361CB2" w:rsidP="00361CB2"/>
    <w:p w:rsidR="00361CB2" w:rsidRDefault="00361CB2" w:rsidP="00361CB2">
      <w:r>
        <w:t xml:space="preserve">ex. 6 Nov. 1814.(») </w:t>
      </w:r>
    </w:p>
    <w:p w:rsidR="00361CB2" w:rsidRDefault="00361CB2" w:rsidP="00361CB2"/>
    <w:p w:rsidR="00361CB2" w:rsidRDefault="00361CB2" w:rsidP="00361CB2">
      <w:r>
        <w:t xml:space="preserve">I 1 660. " Sir Rdbebt Hilliard [Hildyard], of Partington [i.e. </w:t>
      </w:r>
    </w:p>
    <w:p w:rsidR="00361CB2" w:rsidRDefault="00361CB2" w:rsidP="00361CB2"/>
    <w:p w:rsidR="00361CB2" w:rsidRDefault="00361CB2" w:rsidP="00361CB2">
      <w:r>
        <w:t xml:space="preserve">Patrington], co. York, Knt.." 3d but 2d surv. s. of Sir Christopher </w:t>
      </w:r>
    </w:p>
    <w:p w:rsidR="00361CB2" w:rsidRDefault="00361CB2" w:rsidP="00361CB2">
      <w:r>
        <w:t xml:space="preserve">Hildyard, of Winestead in Holderness in that county (d. Nov. 1634), by Elizabeth, </w:t>
      </w:r>
    </w:p>
    <w:p w:rsidR="00361CB2" w:rsidRDefault="00361CB2" w:rsidP="00361CB2">
      <w:r>
        <w:t xml:space="preserve">da. and h. of Henry Wblby, of Goxhill, co.' Lincoln, was b. 22 May 1612, at </w:t>
      </w:r>
    </w:p>
    <w:p w:rsidR="00361CB2" w:rsidRDefault="00361CB2" w:rsidP="00361CB2">
      <w:r>
        <w:t xml:space="preserve">Winestead ; was Gent, of the Privy Chamber in 1641 to Charles I, and afterwards </w:t>
      </w:r>
    </w:p>
    <w:p w:rsidR="00361CB2" w:rsidRDefault="00361CB2" w:rsidP="00361CB2">
      <w:r>
        <w:t xml:space="preserve">in 1660 to Charles II ; greatly distinguished himself as a Royalist during the </w:t>
      </w:r>
    </w:p>
    <w:p w:rsidR="00361CB2" w:rsidRDefault="00361CB2" w:rsidP="00361CB2">
      <w:r>
        <w:t xml:space="preserve">Civil Wars, particularly at Marston Moor, 2 July 1644 ; was Colonel of a Regt. of </w:t>
      </w:r>
    </w:p>
    <w:p w:rsidR="00361CB2" w:rsidRDefault="00361CB2" w:rsidP="00361CB2">
      <w:r>
        <w:t xml:space="preserve">Foot, and in command of a Brigade of Horse, and finally was Major-General of </w:t>
      </w:r>
    </w:p>
    <w:p w:rsidR="00361CB2" w:rsidRDefault="00361CB2" w:rsidP="00361CB2">
      <w:r>
        <w:t xml:space="preserve">all the Horse in England and Wales ; was fined £610, on 15 Jan. 1647/8. He </w:t>
      </w:r>
    </w:p>
    <w:p w:rsidR="00361CB2" w:rsidRDefault="00361CB2" w:rsidP="00361CB2">
      <w:r>
        <w:t xml:space="preserve">was Kmghted(}&gt;) by Charles I, by whose successor he was cr. a Baronet, 25 June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In the Mis. Gen. et Her. 'new series, vol. ii, pp. 40-42) is a pedigree of the </w:t>
      </w:r>
    </w:p>
    <w:p w:rsidR="00361CB2" w:rsidRDefault="00361CB2" w:rsidP="00361CB2">
      <w:r>
        <w:t xml:space="preserve">numerous descendants of Robert Hilliard, a Capt. in 1649, in the Pari. Army in </w:t>
      </w:r>
    </w:p>
    <w:p w:rsidR="00361CB2" w:rsidRDefault="00361CB2" w:rsidP="00361CB2">
      <w:r>
        <w:t xml:space="preserve">Ireland, who settled at Baltygarron, co. Kerry, and whose father, it is suggested </w:t>
      </w:r>
    </w:p>
    <w:p w:rsidR="00361CB2" w:rsidRDefault="00361CB2" w:rsidP="00361CB2">
      <w:r>
        <w:t xml:space="preserve">may have been Robert (aged 23 in 1665) the second son of the 1st Baronet. The </w:t>
      </w:r>
    </w:p>
    <w:p w:rsidR="00361CB2" w:rsidRDefault="00361CB2" w:rsidP="00361CB2">
      <w:r>
        <w:t xml:space="preserve">compiler (J. F. Fuller, F.S.A.) adds that he is of opinion that this Baronetcy is not </w:t>
      </w:r>
    </w:p>
    <w:p w:rsidR="00361CB2" w:rsidRDefault="00361CB2" w:rsidP="00361CB2">
      <w:r>
        <w:t xml:space="preserve">extinct. The last named Robert, however, appears to have m. 11 Nov. 1669,. at </w:t>
      </w:r>
    </w:p>
    <w:p w:rsidR="00361CB2" w:rsidRDefault="00361CB2" w:rsidP="00361CB2">
      <w:r>
        <w:lastRenderedPageBreak/>
        <w:t xml:space="preserve">St. Mary's, Hull, and to have been bur. 9 June 1685, in Beverley Minster, having </w:t>
      </w:r>
    </w:p>
    <w:p w:rsidR="00361CB2" w:rsidRDefault="00361CB2" w:rsidP="00361CB2">
      <w:r>
        <w:t xml:space="preserve">had an only son Robert, bap. 26 April 1671, and bur. 1 May 1683, at St. Mary's, </w:t>
      </w:r>
    </w:p>
    <w:p w:rsidR="00361CB2" w:rsidRDefault="00361CB2" w:rsidP="00361CB2">
      <w:r>
        <w:t xml:space="preserve">Hull, and an only surv. da. Jane, who m. John Legard. . ,^„ ^ -,„ ^ </w:t>
      </w:r>
    </w:p>
    <w:p w:rsidR="00361CB2" w:rsidRDefault="00361CB2" w:rsidP="00361CB2"/>
    <w:p w:rsidR="00361CB2" w:rsidRDefault="00361CB2" w:rsidP="00361CB2">
      <w:r>
        <w:t xml:space="preserve">"&gt;) According to the account given by the 3d Baronet m 1741 to Wotton, tor </w:t>
      </w:r>
    </w:p>
    <w:p w:rsidR="00361CB2" w:rsidRDefault="00361CB2" w:rsidP="00361CB2">
      <w:r>
        <w:t xml:space="preserve">the Baronetage of that date, " he was made in the field a Knight-Banneret for </w:t>
      </w:r>
    </w:p>
    <w:p w:rsidR="00361CB2" w:rsidRDefault="00361CB2" w:rsidP="00361CB2">
      <w:r>
        <w:t xml:space="preserve">having slain a Scotchman, who had " sent a challenge to any gentleman in the </w:t>
      </w:r>
    </w:p>
    <w:p w:rsidR="00361CB2" w:rsidRDefault="00361CB2" w:rsidP="00361CB2">
      <w:r>
        <w:t xml:space="preserve">King's Army that would accept it."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56 CREATIONS [r.] 1649—1664. </w:t>
      </w:r>
    </w:p>
    <w:p w:rsidR="00361CB2" w:rsidRDefault="00361CB2" w:rsidP="00361CB2"/>
    <w:p w:rsidR="00361CB2" w:rsidRDefault="00361CB2" w:rsidP="00361CB2">
      <w:r>
        <w:t xml:space="preserve">1660. He entered his pedigree in the Visit, of Yorkshire, 1665, being then of </w:t>
      </w:r>
    </w:p>
    <w:p w:rsidR="00361CB2" w:rsidRDefault="00361CB2" w:rsidP="00361CB2">
      <w:r>
        <w:t xml:space="preserve">Beverley. He m. firstly, Jane, widow of John Lister, of Linton (a. and h. of Sir </w:t>
      </w:r>
    </w:p>
    <w:p w:rsidR="00361CB2" w:rsidRDefault="00361CB2" w:rsidP="00361CB2">
      <w:r>
        <w:t xml:space="preserve">John Lister), d. and h. of Christopher Constable, of Hatfield, co. York. She </w:t>
      </w:r>
    </w:p>
    <w:p w:rsidR="00361CB2" w:rsidRDefault="00361CB2" w:rsidP="00361CB2">
      <w:r>
        <w:t xml:space="preserve">d. s.p. He m. secondly, 3 Sep. 1634, at St. Mary's Hnll,(a) Anne, widow first of </w:t>
      </w:r>
    </w:p>
    <w:p w:rsidR="00361CB2" w:rsidRDefault="00361CB2" w:rsidP="00361CB2">
      <w:r>
        <w:t xml:space="preserve">Thomas Perries, sometime [1620] Mayor of Hull (who d. 1631), and subse- </w:t>
      </w:r>
    </w:p>
    <w:p w:rsidR="00361CB2" w:rsidRDefault="00361CB2" w:rsidP="00361CB2">
      <w:r>
        <w:t xml:space="preserve">quently of Sir Edward Mountford, of Bescote, co Stafford (who d. Dee. 1633), da. </w:t>
      </w:r>
    </w:p>
    <w:p w:rsidR="00361CB2" w:rsidRDefault="00361CB2" w:rsidP="00361CB2">
      <w:r>
        <w:t xml:space="preserve">and coheir of Thomas Thackray, Merchant, Alderman and twice Mayor of Hull, </w:t>
      </w:r>
    </w:p>
    <w:p w:rsidR="00361CB2" w:rsidRDefault="00361CB2" w:rsidP="00361CB2">
      <w:r>
        <w:t xml:space="preserve">by Elizabeth his wife. She was presumably dead before 14 Sep. 1648, the date </w:t>
      </w:r>
    </w:p>
    <w:p w:rsidR="00361CB2" w:rsidRDefault="00361CB2" w:rsidP="00361CB2">
      <w:r>
        <w:t xml:space="preserve">of her mother's TvilLC") He m. thirdly, after 1665, Helen, who d. s.p. and was </w:t>
      </w:r>
    </w:p>
    <w:p w:rsidR="00361CB2" w:rsidRDefault="00361CB2" w:rsidP="00361CB2">
      <w:r>
        <w:t xml:space="preserve">lur. 20 Aug. 1679, in Beverley minster. He d. at Winestead, 7 March 1684/5. </w:t>
      </w:r>
    </w:p>
    <w:p w:rsidR="00361CB2" w:rsidRDefault="00361CB2" w:rsidP="00361CB2"/>
    <w:p w:rsidR="00361CB2" w:rsidRDefault="00361CB2" w:rsidP="00361CB2">
      <w:r>
        <w:t xml:space="preserve">II. 1685. Sir Robert Hildyard, Baronet [1660], of Winestead </w:t>
      </w:r>
    </w:p>
    <w:p w:rsidR="00361CB2" w:rsidRDefault="00361CB2" w:rsidP="00361CB2"/>
    <w:p w:rsidR="00361CB2" w:rsidRDefault="00361CB2" w:rsidP="00361CB2">
      <w:r>
        <w:t xml:space="preserve">aforesaid, (&lt;=) grandson and heir, being 1st s. and h. of Christopher </w:t>
      </w:r>
    </w:p>
    <w:p w:rsidR="00361CB2" w:rsidRDefault="00361CB2" w:rsidP="00361CB2">
      <w:r>
        <w:t xml:space="preserve">Hildyard, by Frances, da. and coheir of Wilham Dobson, Alderman and sometime </w:t>
      </w:r>
    </w:p>
    <w:p w:rsidR="00361CB2" w:rsidRDefault="00361CB2" w:rsidP="00361CB2">
      <w:r>
        <w:t xml:space="preserve">Mayor of Hull, which Christopher, who d. three months before his father, 7 Jan. </w:t>
      </w:r>
    </w:p>
    <w:p w:rsidR="00361CB2" w:rsidRDefault="00361CB2" w:rsidP="00361CB2">
      <w:r>
        <w:t xml:space="preserve">1684/5, aged 44, was 1st s. and h. ap. of the late Baronet. He sue. to the Saronetcy </w:t>
      </w:r>
    </w:p>
    <w:p w:rsidR="00361CB2" w:rsidRDefault="00361CB2" w:rsidP="00361CB2">
      <w:r>
        <w:t xml:space="preserve">7 March 1684/5 ; was M.P. for Hedon, 1701-02 ; rebuilt the hall at Winestead, and </w:t>
      </w:r>
    </w:p>
    <w:p w:rsidR="00361CB2" w:rsidRDefault="00361CB2" w:rsidP="00361CB2">
      <w:r>
        <w:t xml:space="preserve">d. unm. 30 Nov. 1729. Admon. 2 April 1730. </w:t>
      </w:r>
    </w:p>
    <w:p w:rsidR="00361CB2" w:rsidRDefault="00361CB2" w:rsidP="00361CB2"/>
    <w:p w:rsidR="00361CB2" w:rsidRDefault="00361CB2" w:rsidP="00361CB2">
      <w:r>
        <w:t xml:space="preserve">Ill 1729, Sir Robeut Hildyard, Baronet [1660], of Winestead </w:t>
      </w:r>
    </w:p>
    <w:p w:rsidR="00361CB2" w:rsidRDefault="00361CB2" w:rsidP="00361CB2"/>
    <w:p w:rsidR="00361CB2" w:rsidRDefault="00361CB2" w:rsidP="00361CB2">
      <w:r>
        <w:t xml:space="preserve">aforesaid and Bishop's Burton, nephew and h., being posthumous </w:t>
      </w:r>
    </w:p>
    <w:p w:rsidR="00361CB2" w:rsidRDefault="00361CB2" w:rsidP="00361CB2">
      <w:r>
        <w:t xml:space="preserve">s. and h. of the Rev. William Hildyard, M.A., Eeotor of Rowley St. Peter, co. </w:t>
      </w:r>
    </w:p>
    <w:p w:rsidR="00361CB2" w:rsidRDefault="00361CB2" w:rsidP="00361CB2">
      <w:r>
        <w:t xml:space="preserve">York, by Nancy, da. of Thomas Croft, of Stillington, co. York, which William, </w:t>
      </w:r>
    </w:p>
    <w:p w:rsidR="00361CB2" w:rsidRDefault="00361CB2" w:rsidP="00361CB2">
      <w:r>
        <w:t xml:space="preserve">who d. Nov. 1715, aged 36, was yr. br. of the late Baronet. He was iap. at York, </w:t>
      </w:r>
    </w:p>
    <w:p w:rsidR="00361CB2" w:rsidRDefault="00361CB2" w:rsidP="00361CB2">
      <w:r>
        <w:t xml:space="preserve">15 July 1716; sue. to the Baronetcy, 30 Nov. 1729 ; was M.P. for Great Bedwyn, </w:t>
      </w:r>
    </w:p>
    <w:p w:rsidR="00361CB2" w:rsidRDefault="00361CB2" w:rsidP="00361CB2">
      <w:r>
        <w:t xml:space="preserve">1754-61. He m. in May 1738, Maria Catherine, da. and h. of Henry Darcy, of </w:t>
      </w:r>
    </w:p>
    <w:p w:rsidR="00361CB2" w:rsidRDefault="00361CB2" w:rsidP="00361CB2">
      <w:r>
        <w:t xml:space="preserve">Sedbury, co. York. She d. 21 Aug. 1747. He d. at Gilling, co. York, 1 Feb. </w:t>
      </w:r>
    </w:p>
    <w:p w:rsidR="00361CB2" w:rsidRDefault="00361CB2" w:rsidP="00361CB2">
      <w:r>
        <w:t xml:space="preserve">1781. Will pr. Feb. 1781. </w:t>
      </w:r>
    </w:p>
    <w:p w:rsidR="00361CB2" w:rsidRDefault="00361CB2" w:rsidP="00361CB2"/>
    <w:p w:rsidR="00361CB2" w:rsidRDefault="00361CB2" w:rsidP="00361CB2">
      <w:r>
        <w:t xml:space="preserve">IV. 1781, Sir Robert Darcy Hildyard, Baronet [1660], of Wine- </w:t>
      </w:r>
    </w:p>
    <w:p w:rsidR="00361CB2" w:rsidRDefault="00361CB2" w:rsidP="00361CB2">
      <w:r>
        <w:t xml:space="preserve">to stead aforesaid, 1st and only surv. s. and h., h. 1743 ; sue. to the </w:t>
      </w:r>
    </w:p>
    <w:p w:rsidR="00361CB2" w:rsidRDefault="00361CB2" w:rsidP="00361CB2">
      <w:r>
        <w:t xml:space="preserve">1814. Baronetcy, 1 Feb. 1781 ; Sheriff of Yorkshire, 1783-84. He m., </w:t>
      </w:r>
    </w:p>
    <w:p w:rsidR="00361CB2" w:rsidRDefault="00361CB2" w:rsidP="00361CB2">
      <w:r>
        <w:t xml:space="preserve">23 Sep. 1769, Mary, da. of Sir Edward Bering, 5th Baronet </w:t>
      </w:r>
    </w:p>
    <w:p w:rsidR="00361CB2" w:rsidRDefault="00361CB2" w:rsidP="00361CB2">
      <w:r>
        <w:t xml:space="preserve">[1627] by his 2d wife, Maiy, da. of Charles Fotherby, of Barham, Kent. He d. </w:t>
      </w:r>
    </w:p>
    <w:p w:rsidR="00361CB2" w:rsidRDefault="00361CB2" w:rsidP="00361CB2">
      <w:r>
        <w:t xml:space="preserve">s.p.s. 6 Nov. 1814, aged 71, when the Baronetcy became extinct.i^) Will pr. 1815. </w:t>
      </w:r>
    </w:p>
    <w:p w:rsidR="00361CB2" w:rsidRDefault="00361CB2" w:rsidP="00361CB2">
      <w:r>
        <w:lastRenderedPageBreak/>
        <w:t xml:space="preserve">His widow d. 3 Nov. 1816, in her 75th year. Will pr. 1816.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ASTLEY : </w:t>
      </w:r>
    </w:p>
    <w:p w:rsidR="00361CB2" w:rsidRDefault="00361CB2" w:rsidP="00361CB2">
      <w:r>
        <w:t xml:space="preserve">cr. 26 June 1660 ; </w:t>
      </w:r>
    </w:p>
    <w:p w:rsidR="00361CB2" w:rsidRDefault="00361CB2" w:rsidP="00361CB2">
      <w:r>
        <w:t xml:space="preserve">afterwards, since 1841, Lords Hastings. </w:t>
      </w:r>
    </w:p>
    <w:p w:rsidR="00361CB2" w:rsidRDefault="00361CB2" w:rsidP="00361CB2">
      <w:r>
        <w:t xml:space="preserve">I. 1660. "Jacob Astley, of Hill Morton, co. Warwick, i^sq.," </w:t>
      </w:r>
    </w:p>
    <w:p w:rsidR="00361CB2" w:rsidRDefault="00361CB2" w:rsidP="00361CB2"/>
    <w:p w:rsidR="00361CB2" w:rsidRDefault="00361CB2" w:rsidP="00361CB2">
      <w:r>
        <w:t xml:space="preserve">s. and h. of Edward Astley, by Elizabeth, da. of Jacob (Asiiey), </w:t>
      </w:r>
    </w:p>
    <w:p w:rsidR="00361CB2" w:rsidRDefault="00361CB2" w:rsidP="00361CB2">
      <w:r>
        <w:t xml:space="preserve">1st Baron Astley oe Reading, was b. about 1639 ; sue. his father 15 March </w:t>
      </w:r>
    </w:p>
    <w:p w:rsidR="00361CB2" w:rsidRDefault="00361CB2" w:rsidP="00361CB2"/>
    <w:p w:rsidR="00361CB2" w:rsidRDefault="00361CB2" w:rsidP="00361CB2">
      <w:r>
        <w:t xml:space="preserve">(") Foster's Yorlcshire Families. </w:t>
      </w:r>
    </w:p>
    <w:p w:rsidR="00361CB2" w:rsidRDefault="00361CB2" w:rsidP="00361CB2"/>
    <w:p w:rsidR="00361CB2" w:rsidRDefault="00361CB2" w:rsidP="00361CB2">
      <w:r>
        <w:t xml:space="preserve">(*&gt;) In that will her parentage (though she herself is not mentioned) is proved, </w:t>
      </w:r>
    </w:p>
    <w:p w:rsidR="00361CB2" w:rsidRDefault="00361CB2" w:rsidP="00361CB2">
      <w:r>
        <w:t xml:space="preserve">inasmuch as testatrix mentions " my son in law," Sir Robert Hildiard and " my </w:t>
      </w:r>
    </w:p>
    <w:p w:rsidR="00361CB2" w:rsidRDefault="00361CB2" w:rsidP="00361CB2">
      <w:r>
        <w:t xml:space="preserve">grandsons," Christopher and Robert, his sons. This Anne is usually, though </w:t>
      </w:r>
    </w:p>
    <w:p w:rsidR="00361CB2" w:rsidRDefault="00361CB2" w:rsidP="00361CB2">
      <w:r>
        <w:t xml:space="preserve">erroneously, called da. of Alderman Herries of Hull. </w:t>
      </w:r>
    </w:p>
    <w:p w:rsidR="00361CB2" w:rsidRDefault="00361CB2" w:rsidP="00361CB2"/>
    <w:p w:rsidR="00361CB2" w:rsidRDefault="00361CB2" w:rsidP="00361CB2">
      <w:r>
        <w:t xml:space="preserve">i') The estate of Patrington had been granted to the 1st Baronet only for his </w:t>
      </w:r>
    </w:p>
    <w:p w:rsidR="00361CB2" w:rsidRDefault="00361CB2" w:rsidP="00361CB2">
      <w:r>
        <w:t xml:space="preserve">own life, and those of his two sons, and was consequently, after their death, </w:t>
      </w:r>
    </w:p>
    <w:p w:rsidR="00361CB2" w:rsidRDefault="00361CB2" w:rsidP="00361CB2">
      <w:r>
        <w:t xml:space="preserve">given by William III to the Earl of Portland. </w:t>
      </w:r>
    </w:p>
    <w:p w:rsidR="00361CB2" w:rsidRDefault="00361CB2" w:rsidP="00361CB2"/>
    <w:p w:rsidR="00361CB2" w:rsidRDefault="00361CB2" w:rsidP="00361CB2">
      <w:r>
        <w:t xml:space="preserve">d^) The estate of Winestead devolved on his niece, Anne Catherine, the only </w:t>
      </w:r>
    </w:p>
    <w:p w:rsidR="00361CB2" w:rsidRDefault="00361CB2" w:rsidP="00361CB2">
      <w:r>
        <w:t xml:space="preserve">surv. child of his only married sister Catherine, 2nd wife of James Whyte, of </w:t>
      </w:r>
    </w:p>
    <w:p w:rsidR="00361CB2" w:rsidRDefault="00361CB2" w:rsidP="00361CB2">
      <w:r>
        <w:lastRenderedPageBreak/>
        <w:t xml:space="preserve">Denbies, Surrey. She m. in May 1815, Th6mas Blackborne Thoroton, of Flint- </w:t>
      </w:r>
    </w:p>
    <w:p w:rsidR="00361CB2" w:rsidRDefault="00361CB2" w:rsidP="00361CB2">
      <w:r>
        <w:t xml:space="preserve">ham, Notts, who by Royal Lie. took the name of Hildyard, and d. July 1830, </w:t>
      </w:r>
    </w:p>
    <w:p w:rsidR="00361CB2" w:rsidRDefault="00361CB2" w:rsidP="00361CB2">
      <w:r>
        <w:t xml:space="preserve">leaving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1664. 57 </w:t>
      </w:r>
    </w:p>
    <w:p w:rsidR="00361CB2" w:rsidRDefault="00361CB2" w:rsidP="00361CB2"/>
    <w:p w:rsidR="00361CB2" w:rsidRDefault="00361CB2" w:rsidP="00361CB2">
      <w:r>
        <w:t xml:space="preserve">1653; matrio. at Oxford (Christ Church), 19 July 1659; sue. to the estate of Hill </w:t>
      </w:r>
    </w:p>
    <w:p w:rsidR="00361CB2" w:rsidRDefault="00361CB2" w:rsidP="00361CB2">
      <w:r>
        <w:t xml:space="preserve">Morton aforesaid and to that of Melton Constable, oo. Norfolk, 7 Sep. 1659, on the </w:t>
      </w:r>
    </w:p>
    <w:p w:rsidR="00361CB2" w:rsidRDefault="00361CB2" w:rsidP="00361CB2">
      <w:r>
        <w:t xml:space="preserve">death ot his paternal uncle. Sir Isaac Astley, Baronet, (socr.,21 Jan. 1641/2) and </w:t>
      </w:r>
    </w:p>
    <w:p w:rsidR="00361CB2" w:rsidRDefault="00361CB2" w:rsidP="00361CB2">
      <w:r>
        <w:t xml:space="preserve">was himself cr a Baronet, 26 June 1660. He was Sheriff of Norfolk, 1663-64, and </w:t>
      </w:r>
    </w:p>
    <w:p w:rsidR="00361CB2" w:rsidRDefault="00361CB2" w:rsidP="00361CB2">
      <w:r>
        <w:t xml:space="preserve">M.r. (.dS years) for that county, 1685-87, 1689-90, 1695-1701, 1702-05, and 1710-22, </w:t>
      </w:r>
    </w:p>
    <w:p w:rsidR="00361CB2" w:rsidRDefault="00361CB2" w:rsidP="00361CB2">
      <w:r>
        <w:t xml:space="preserve">being a Commissioner of Trade, 1714-17. On the death, in 1688, of his maternal </w:t>
      </w:r>
    </w:p>
    <w:p w:rsidR="00361CB2" w:rsidRDefault="00361CB2" w:rsidP="00361CB2">
      <w:r>
        <w:t xml:space="preserve">cousm, Jacob, 3d Baron Astley of Reading, he sue. to the representation and </w:t>
      </w:r>
    </w:p>
    <w:p w:rsidR="00361CB2" w:rsidRDefault="00361CB2" w:rsidP="00361CB2">
      <w:r>
        <w:t xml:space="preserve">estates of his undermentioned maternal grandfather, the 1st Baron. He in. 6 </w:t>
      </w:r>
    </w:p>
    <w:p w:rsidR="00361CB2" w:rsidRDefault="00361CB2" w:rsidP="00361CB2">
      <w:r>
        <w:t xml:space="preserve">Feb 1661, at Kimberley, co. Norfolk, Blanche, 1st da. of Sir Philip Wodehouse, </w:t>
      </w:r>
    </w:p>
    <w:p w:rsidR="00361CB2" w:rsidRDefault="00361CB2" w:rsidP="00361CB2">
      <w:r>
        <w:t xml:space="preserve">3d Baronet [1611], of Kimberley aforesaid, by Lucy, da. of Sir Thomas Cotton, </w:t>
      </w:r>
    </w:p>
    <w:p w:rsidR="00361CB2" w:rsidRDefault="00361CB2" w:rsidP="00361CB2">
      <w:r>
        <w:t xml:space="preserve">2d Baronet [1611], of Conuington. He d. 17 and was bur. 21 Aug. 1729, at Melton </w:t>
      </w:r>
    </w:p>
    <w:p w:rsidR="00361CB2" w:rsidRDefault="00361CB2" w:rsidP="00361CB2">
      <w:r>
        <w:t xml:space="preserve">Constable, aged 90. Will dat. 3 June 1729, pr. 1 April 1730. </w:t>
      </w:r>
    </w:p>
    <w:p w:rsidR="00361CB2" w:rsidRDefault="00361CB2" w:rsidP="00361CB2"/>
    <w:p w:rsidR="00361CB2" w:rsidRDefault="00361CB2" w:rsidP="00361CB2">
      <w:r>
        <w:t xml:space="preserve">II. 1729. Sir Philip Astley, Baronet [1660], of Melton Con- </w:t>
      </w:r>
    </w:p>
    <w:p w:rsidR="00361CB2" w:rsidRDefault="00361CB2" w:rsidP="00361CB2"/>
    <w:p w:rsidR="00361CB2" w:rsidRDefault="00361CB2" w:rsidP="00361CB2">
      <w:r>
        <w:t xml:space="preserve">stable and Hill Morton aforesaid, 2d but 1st surv. s. and h.(a), </w:t>
      </w:r>
    </w:p>
    <w:p w:rsidR="00361CB2" w:rsidRDefault="00361CB2" w:rsidP="00361CB2">
      <w:r>
        <w:t xml:space="preserve">i. 20 and bap. 30 July 1667, at Melton Constable ; sue. to the Baronetcy 17 Aug. </w:t>
      </w:r>
    </w:p>
    <w:p w:rsidR="00361CB2" w:rsidRDefault="00361CB2" w:rsidP="00361CB2">
      <w:r>
        <w:lastRenderedPageBreak/>
        <w:t xml:space="preserve">1729. He m. 2 Dec. 1690, at Westminster Abbey (Lie. Fac, she about 18, parents </w:t>
      </w:r>
    </w:p>
    <w:p w:rsidR="00361CB2" w:rsidRDefault="00361CB2" w:rsidP="00361CB2">
      <w:r>
        <w:t xml:space="preserve">deceased), Elizabeth, da. and h. of Thomas Beansby, of Caistor, Norfolk, by </w:t>
      </w:r>
    </w:p>
    <w:p w:rsidR="00361CB2" w:rsidRDefault="00361CB2" w:rsidP="00361CB2">
      <w:r>
        <w:t xml:space="preserve">Elizabeth his wife. She d. 30 March, and was bur. 7 April 1738, aged 67, at </w:t>
      </w:r>
    </w:p>
    <w:p w:rsidR="00361CB2" w:rsidRDefault="00361CB2" w:rsidP="00361CB2">
      <w:r>
        <w:t xml:space="preserve">Melton Constable. He d. 7 July, and was bur. there, 12 Aug. 1739, aged 72 </w:t>
      </w:r>
    </w:p>
    <w:p w:rsidR="00361CB2" w:rsidRDefault="00361CB2" w:rsidP="00361CB2">
      <w:r>
        <w:t xml:space="preserve">Will dated 19 March 1738, pr. 4 Aug 1739. </w:t>
      </w:r>
    </w:p>
    <w:p w:rsidR="00361CB2" w:rsidRDefault="00361CB2" w:rsidP="00361CB2"/>
    <w:p w:rsidR="00361CB2" w:rsidRDefault="00361CB2" w:rsidP="00361CB2">
      <w:r>
        <w:t xml:space="preserve">III. 1739. Sir Jacob Astley, Baronet [1660], of Melton Constable </w:t>
      </w:r>
    </w:p>
    <w:p w:rsidR="00361CB2" w:rsidRDefault="00361CB2" w:rsidP="00361CB2"/>
    <w:p w:rsidR="00361CB2" w:rsidRDefault="00361CB2" w:rsidP="00361CB2">
      <w:r>
        <w:t xml:space="preserve">and Hill Morton aforesaid, b. and h., b. 3 and bap. 23 Jan. 1691/2, </w:t>
      </w:r>
    </w:p>
    <w:p w:rsidR="00361CB2" w:rsidRDefault="00361CB2" w:rsidP="00361CB2">
      <w:r>
        <w:t xml:space="preserve">at Melton Constable; sue. to the Baronetcy, 7 July 1739. He m., firstly, 1721, </w:t>
      </w:r>
    </w:p>
    <w:p w:rsidR="00361CB2" w:rsidRDefault="00361CB2" w:rsidP="00361CB2">
      <w:r>
        <w:t xml:space="preserve">Lucy, second and youngest of the two sisters and coheirs of Sir Henry L'Estrange, </w:t>
      </w:r>
    </w:p>
    <w:p w:rsidR="00361CB2" w:rsidRDefault="00361CB2" w:rsidP="00361CB2">
      <w:r>
        <w:t xml:space="preserve">6th and last Baronet, da. of Sir Nicholas L'Esteange, 4th Baronet [1629], of </w:t>
      </w:r>
    </w:p>
    <w:p w:rsidR="00361CB2" w:rsidRDefault="00361CB2" w:rsidP="00361CB2">
      <w:r>
        <w:t xml:space="preserve">Hunstanton, Norfolk, by Ann, da. of Sir Thomas Wodehouse, of Kimberley in </w:t>
      </w:r>
    </w:p>
    <w:p w:rsidR="00361CB2" w:rsidRDefault="00361CB2" w:rsidP="00361CB2">
      <w:r>
        <w:t xml:space="preserve">that county. She was bap. 23 Jan. 1699, at Hunstanton, and d. 25, and was bur. </w:t>
      </w:r>
    </w:p>
    <w:p w:rsidR="00361CB2" w:rsidRDefault="00361CB2" w:rsidP="00361CB2">
      <w:r>
        <w:t xml:space="preserve">13 July 1739, aged 39, at Melton Constable. He m., secondly, 1 May 1740, at </w:t>
      </w:r>
    </w:p>
    <w:p w:rsidR="00361CB2" w:rsidRDefault="00361CB2" w:rsidP="00361CB2">
      <w:r>
        <w:t xml:space="preserve">Finchingfield, Essex, Judith, widow of Gresham Page, of Saxthorpe, Norfolk, da. </w:t>
      </w:r>
    </w:p>
    <w:p w:rsidR="00361CB2" w:rsidRDefault="00361CB2" w:rsidP="00361CB2">
      <w:r>
        <w:t xml:space="preserve">of Isaac Watlington, sometime M.P. for Cambridge. She d., s.p., 7 and was </w:t>
      </w:r>
    </w:p>
    <w:p w:rsidR="00361CB2" w:rsidRDefault="00361CB2" w:rsidP="00361CB2">
      <w:r>
        <w:t xml:space="preserve">bur. 9 March 1742/3, at Melton Constable. He m., thirdly, (sett. dat. 14 July </w:t>
      </w:r>
    </w:p>
    <w:p w:rsidR="00361CB2" w:rsidRDefault="00361CB2" w:rsidP="00361CB2">
      <w:r>
        <w:t xml:space="preserve">1744), Sarah, 1st da. and coheir of Christopher Bedingfeld, of Wighton, Norfolk, </w:t>
      </w:r>
    </w:p>
    <w:p w:rsidR="00361CB2" w:rsidRDefault="00361CB2" w:rsidP="00361CB2">
      <w:r>
        <w:t xml:space="preserve">by Elizabeth, da. of Arthur King, of Tilney St. Lawrence. He d. 5 and was bur. </w:t>
      </w:r>
    </w:p>
    <w:p w:rsidR="00361CB2" w:rsidRDefault="00361CB2" w:rsidP="00361CB2"/>
    <w:p w:rsidR="00361CB2" w:rsidRDefault="00361CB2" w:rsidP="00361CB2">
      <w:r>
        <w:t xml:space="preserve">11 Jan. 1760, at Melton Constable. M.I. Will dat. 19 Dec. 1751, pr. 26 Jan. </w:t>
      </w:r>
    </w:p>
    <w:p w:rsidR="00361CB2" w:rsidRDefault="00361CB2" w:rsidP="00361CB2">
      <w:r>
        <w:t xml:space="preserve">1760. His widow d. s.p., at Bath, and was bur. 9 Aug. 1764, at Melton Constable. </w:t>
      </w:r>
    </w:p>
    <w:p w:rsidR="00361CB2" w:rsidRDefault="00361CB2" w:rsidP="00361CB2">
      <w:r>
        <w:t xml:space="preserve">Will pr. Aug. 1764. </w:t>
      </w:r>
    </w:p>
    <w:p w:rsidR="00361CB2" w:rsidRDefault="00361CB2" w:rsidP="00361CB2"/>
    <w:p w:rsidR="00361CB2" w:rsidRDefault="00361CB2" w:rsidP="00361CB2">
      <w:r>
        <w:lastRenderedPageBreak/>
        <w:t xml:space="preserve">IV. 1760. Sir Edward Astley, Baronet [1660], of Melton Con- </w:t>
      </w:r>
    </w:p>
    <w:p w:rsidR="00361CB2" w:rsidRDefault="00361CB2" w:rsidP="00361CB2"/>
    <w:p w:rsidR="00361CB2" w:rsidRDefault="00361CB2" w:rsidP="00361CB2">
      <w:r>
        <w:t xml:space="preserve">stable aforesaid, s. and h. by 1st wife ; bap. 26 Deo. 1729, at </w:t>
      </w:r>
    </w:p>
    <w:p w:rsidR="00361CB2" w:rsidRDefault="00361CB2" w:rsidP="00361CB2">
      <w:r>
        <w:t xml:space="preserve">Hindolreston, Norfolk ; M.P. for Norfolk (24 years), 1768-90 ; sue. to the Baronetcy, </w:t>
      </w:r>
    </w:p>
    <w:p w:rsidR="00361CB2" w:rsidRDefault="00361CB2" w:rsidP="00361CB2">
      <w:r>
        <w:t xml:space="preserve">5 Jan. 1760. He m., firstly, 1751, Rhoda, sister of John Hussey, 1st Baron </w:t>
      </w:r>
    </w:p>
    <w:p w:rsidR="00361CB2" w:rsidRDefault="00361CB2" w:rsidP="00361CB2">
      <w:r>
        <w:t xml:space="preserve">Delatal, 1st surv. da. of Francis Blake Delaval, of Seatou Delaval, Northumber- </w:t>
      </w:r>
    </w:p>
    <w:p w:rsidR="00361CB2" w:rsidRDefault="00361CB2" w:rsidP="00361CB2">
      <w:r>
        <w:t xml:space="preserve">land, by Rhoda, da. of Robert Apeeece, of Washingley, co. Huntingdon. </w:t>
      </w:r>
    </w:p>
    <w:p w:rsidR="00361CB2" w:rsidRDefault="00361CB2" w:rsidP="00361CB2">
      <w:r>
        <w:t xml:space="preserve">She d. at Bath, and was bur. at Widoombe, Somerset, 27 Oct. 1757, aged 31. </w:t>
      </w:r>
    </w:p>
    <w:p w:rsidR="00361CB2" w:rsidRDefault="00361CB2" w:rsidP="00361CB2">
      <w:r>
        <w:t xml:space="preserve">He m. secondly, 24 Feb. 1759, at St. Margaret's, Westm., Anne, yst. da. of </w:t>
      </w:r>
    </w:p>
    <w:p w:rsidR="00361CB2" w:rsidRDefault="00361CB2" w:rsidP="00361CB2">
      <w:r>
        <w:t xml:space="preserve">Christopher Milles, of Nackington, Kent. She d. 11 and was bur. 23 July 1792, </w:t>
      </w:r>
    </w:p>
    <w:p w:rsidR="00361CB2" w:rsidRDefault="00361CB2" w:rsidP="00361CB2">
      <w:r>
        <w:t xml:space="preserve">at Melton Constable. He m. thirdly, 30 July 1793, at St. Marylebone, Elizabeth </w:t>
      </w:r>
    </w:p>
    <w:p w:rsidR="00361CB2" w:rsidRDefault="00361CB2" w:rsidP="00361CB2">
      <w:r>
        <w:t xml:space="preserve">BULLEN. He d. 27 March, and was bur. 2 April 1802, at Melton Constable. M.I. </w:t>
      </w:r>
    </w:p>
    <w:p w:rsidR="00361CB2" w:rsidRDefault="00361CB2" w:rsidP="00361CB2">
      <w:r>
        <w:t xml:space="preserve">Will dat. 1 March 1800, pr. 7 June 1803. His widow d. s.p. at New Walsingham, </w:t>
      </w:r>
    </w:p>
    <w:p w:rsidR="00361CB2" w:rsidRDefault="00361CB2" w:rsidP="00361CB2">
      <w:r>
        <w:t xml:space="preserve">Norfolk, and was bu/r. there. Will dat. 5 Oct. 1810, pr. 8 Deo. following. </w:t>
      </w:r>
    </w:p>
    <w:p w:rsidR="00361CB2" w:rsidRDefault="00361CB2" w:rsidP="00361CB2"/>
    <w:p w:rsidR="00361CB2" w:rsidRDefault="00361CB2" w:rsidP="00361CB2">
      <w:r>
        <w:t xml:space="preserve">v. 1802. Sir Jacob Henry Astley, Baronet [1660], of Melton </w:t>
      </w:r>
    </w:p>
    <w:p w:rsidR="00361CB2" w:rsidRDefault="00361CB2" w:rsidP="00361CB2"/>
    <w:p w:rsidR="00361CB2" w:rsidRDefault="00361CB2" w:rsidP="00361CB2">
      <w:r>
        <w:t xml:space="preserve">Constable and Seatou Delaval aforesaid, s. and h. by 1st wife ; b. </w:t>
      </w:r>
    </w:p>
    <w:p w:rsidR="00361CB2" w:rsidRDefault="00361CB2" w:rsidP="00361CB2"/>
    <w:p w:rsidR="00361CB2" w:rsidRDefault="00361CB2" w:rsidP="00361CB2">
      <w:r>
        <w:t xml:space="preserve">12 Sep. 1756, M.P. for Norfolk (20 years), Nov. 1797 till death; sue. to the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Jacob Astley, the eldest son, matric. at Oxford (Ch. Ch.), 15 June 1680, </w:t>
      </w:r>
    </w:p>
    <w:p w:rsidR="00361CB2" w:rsidRDefault="00361CB2" w:rsidP="00361CB2">
      <w:r>
        <w:t xml:space="preserve">aged 15, and d. there 9 June 1681, being bur. at Melton Constable, where is a </w:t>
      </w:r>
    </w:p>
    <w:p w:rsidR="00361CB2" w:rsidRDefault="00361CB2" w:rsidP="00361CB2">
      <w:r>
        <w:t xml:space="preserve">long and most flattering monumental inscription to him. </w:t>
      </w:r>
    </w:p>
    <w:p w:rsidR="00361CB2" w:rsidRDefault="00361CB2" w:rsidP="00361CB2"/>
    <w:p w:rsidR="00361CB2" w:rsidRDefault="00361CB2" w:rsidP="00361CB2">
      <w:r>
        <w:lastRenderedPageBreak/>
        <w:t xml:space="preserve">I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58 CREATIONS [e.] 1649— 1C64. </w:t>
      </w:r>
    </w:p>
    <w:p w:rsidR="00361CB2" w:rsidRDefault="00361CB2" w:rsidP="00361CB2"/>
    <w:p w:rsidR="00361CB2" w:rsidRDefault="00361CB2" w:rsidP="00361CB2">
      <w:r>
        <w:t xml:space="preserve">Baronetcy, 27 March 1702. He m. 14 Jan. 1789, at St. Margaret's, Lynn, Norfolk, </w:t>
      </w:r>
    </w:p>
    <w:p w:rsidR="00361CB2" w:rsidRDefault="00361CB2" w:rsidP="00361CB2">
      <w:r>
        <w:t xml:space="preserve">Hester, yst. da. and coheir of Samuel Browne, of King's Lynn. He d. 28 April and </w:t>
      </w:r>
    </w:p>
    <w:p w:rsidR="00361CB2" w:rsidRDefault="00361CB2" w:rsidP="00361CB2">
      <w:r>
        <w:t xml:space="preserve">was lur. 10 May 1817, aged 61, at Melton Constable. Will pr. 1817. His widow, </w:t>
      </w:r>
    </w:p>
    <w:p w:rsidR="00361CB2" w:rsidRDefault="00361CB2" w:rsidP="00361CB2">
      <w:r>
        <w:t xml:space="preserve">who was i. 27 Nov. 1767, and lap. 8 Aug. 1768, at St. Margaret's, Lynn aforesaid, </w:t>
      </w:r>
    </w:p>
    <w:p w:rsidR="00361CB2" w:rsidRDefault="00361CB2" w:rsidP="00361CB2">
      <w:r>
        <w:t xml:space="preserve">d. 13 Jan. 1853, at Burgh Hall, Norfolk, aged 87. Will pr. April 1855. </w:t>
      </w:r>
    </w:p>
    <w:p w:rsidR="00361CB2" w:rsidRDefault="00361CB2" w:rsidP="00361CB2"/>
    <w:p w:rsidR="00361CB2" w:rsidRDefault="00361CB2" w:rsidP="00361CB2">
      <w:r>
        <w:t xml:space="preserve">"VI. 1817. Sir Jacob Astlby, Baronet [1660], of Melton Constable </w:t>
      </w:r>
    </w:p>
    <w:p w:rsidR="00361CB2" w:rsidRDefault="00361CB2" w:rsidP="00361CB2"/>
    <w:p w:rsidR="00361CB2" w:rsidRDefault="00361CB2" w:rsidP="00361CB2">
      <w:r>
        <w:t xml:space="preserve">and Seaton Delaval aforesaid, 1st s. and h., 6. at Burgh Hall afore- </w:t>
      </w:r>
    </w:p>
    <w:p w:rsidR="00361CB2" w:rsidRDefault="00361CB2" w:rsidP="00361CB2">
      <w:r>
        <w:t xml:space="preserve">said, 13 Not. 1797, and lap. the same day at Melton Constable; Matric. at Oxford </w:t>
      </w:r>
    </w:p>
    <w:p w:rsidR="00361CB2" w:rsidRDefault="00361CB2" w:rsidP="00361CB2">
      <w:r>
        <w:t xml:space="preserve">(Mag. Coll.), 18 Feb. 1817, aged 19; sue. to the Baronetey, 28 April following, and </w:t>
      </w:r>
    </w:p>
    <w:p w:rsidR="00361CB2" w:rsidRDefault="00361CB2" w:rsidP="00361CB2">
      <w:r>
        <w:t xml:space="preserve">was cr. D.C.L. of Oxford, 14 June in the same year. He was M.P. for West </w:t>
      </w:r>
    </w:p>
    <w:p w:rsidR="00361CB2" w:rsidRDefault="00361CB2" w:rsidP="00361CB2">
      <w:r>
        <w:t xml:space="preserve">Norfolk (2 Paris.), 1832-37. He m. 22 March 1819, at St. Geo., Han. sq., Georgiana </w:t>
      </w:r>
    </w:p>
    <w:p w:rsidR="00361CB2" w:rsidRDefault="00361CB2" w:rsidP="00361CB2">
      <w:r>
        <w:t xml:space="preserve">Caroline (b. 16 March 1796), 3d. da. of Sir Henry Watkin Dashwood, 8d. Baronet </w:t>
      </w:r>
    </w:p>
    <w:p w:rsidR="00361CB2" w:rsidRDefault="00361CB2" w:rsidP="00361CB2">
      <w:r>
        <w:t xml:space="preserve">[1684] of Kirklington, Oxon, by Mary Helen, da. of John Graham, Member of </w:t>
      </w:r>
    </w:p>
    <w:p w:rsidR="00361CB2" w:rsidRDefault="00361CB2" w:rsidP="00361CB2">
      <w:r>
        <w:t xml:space="preserve">Council in Bengal. She was living when he was sum. to the House of Lords by </w:t>
      </w:r>
    </w:p>
    <w:p w:rsidR="00361CB2" w:rsidRDefault="00361CB2" w:rsidP="00361CB2">
      <w:r>
        <w:t xml:space="preserve">writ, 18 May 1841 (») as LORD HASTINGS, having proved that he was the </w:t>
      </w:r>
    </w:p>
    <w:p w:rsidR="00361CB2" w:rsidRDefault="00361CB2" w:rsidP="00361CB2">
      <w:r>
        <w:t xml:space="preserve">junior coheir of the junior coheiress of that ancient Barony, to which the prece- </w:t>
      </w:r>
    </w:p>
    <w:p w:rsidR="00361CB2" w:rsidRDefault="00361CB2" w:rsidP="00361CB2">
      <w:r>
        <w:t xml:space="preserve">dence of 1290 is allowed, but which for above 450 years, previous to the determi- </w:t>
      </w:r>
    </w:p>
    <w:p w:rsidR="00361CB2" w:rsidRDefault="00361CB2" w:rsidP="00361CB2">
      <w:r>
        <w:lastRenderedPageBreak/>
        <w:t xml:space="preserve">nation of its abeyance in 1841, had been unheard of ! (•&gt;)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BOWYER : </w:t>
      </w:r>
    </w:p>
    <w:p w:rsidR="00361CB2" w:rsidRDefault="00361CB2" w:rsidP="00361CB2"/>
    <w:p w:rsidR="00361CB2" w:rsidRDefault="00361CB2" w:rsidP="00361CB2">
      <w:r>
        <w:t xml:space="preserve">cr. 25 June 1660. </w:t>
      </w:r>
    </w:p>
    <w:p w:rsidR="00361CB2" w:rsidRDefault="00361CB2" w:rsidP="00361CB2"/>
    <w:p w:rsidR="00361CB2" w:rsidRDefault="00361CB2" w:rsidP="00361CB2">
      <w:r>
        <w:t xml:space="preserve">I, 1660. " SiK William Bowyer, of Denham, Bucks, Knt.," </w:t>
      </w:r>
    </w:p>
    <w:p w:rsidR="00361CB2" w:rsidRDefault="00361CB2" w:rsidP="00361CB2"/>
    <w:p w:rsidR="00361CB2" w:rsidRDefault="00361CB2" w:rsidP="00361CB2">
      <w:r>
        <w:t xml:space="preserve">was s. aud h. of Sir Heniy Bowyer, by Anne, da. of Sir Nicholas </w:t>
      </w:r>
    </w:p>
    <w:p w:rsidR="00361CB2" w:rsidRDefault="00361CB2" w:rsidP="00361CB2">
      <w:r>
        <w:t xml:space="preserve">Salter, of London, which Henry was s. and h. ap. of Sir William Bowyer (one </w:t>
      </w:r>
    </w:p>
    <w:p w:rsidR="00361CB2" w:rsidRDefault="00361CB2" w:rsidP="00361CB2">
      <w:r>
        <w:t xml:space="preserve">of the Tellers of the Court of Exchequer, who purchased the estate of Denham afore- </w:t>
      </w:r>
    </w:p>
    <w:p w:rsidR="00361CB2" w:rsidRDefault="00361CB2" w:rsidP="00361CB2">
      <w:r>
        <w:t xml:space="preserve">said), but d. v.p., 27 Dec. 1613, aged 23; was bap. 29 June 1612 at St. Olave's, </w:t>
      </w:r>
    </w:p>
    <w:p w:rsidR="00361CB2" w:rsidRDefault="00361CB2" w:rsidP="00361CB2">
      <w:r>
        <w:t xml:space="preserve">Hart Street, London ; sue. his said grandfather, Aug. 1616 ; was admitted to </w:t>
      </w:r>
    </w:p>
    <w:p w:rsidR="00361CB2" w:rsidRDefault="00361CB2" w:rsidP="00361CB2">
      <w:r>
        <w:t xml:space="preserve">Lincoln's Inn, 14 April 1630 ; and, having been Knighted at some date after April </w:t>
      </w:r>
    </w:p>
    <w:p w:rsidR="00361CB2" w:rsidRDefault="00361CB2" w:rsidP="00361CB2">
      <w:r>
        <w:t xml:space="preserve">1660, was cr. a Baronet, 25 June 1660 ; was Sheriff of Bucks, 1646-47 and M.P. for </w:t>
      </w:r>
    </w:p>
    <w:p w:rsidR="00361CB2" w:rsidRDefault="00361CB2" w:rsidP="00361CB2">
      <w:r>
        <w:t xml:space="preserve">that county (three Paris.), 1659-60 and 1661-79. He m. 29 May 1634, at St. </w:t>
      </w:r>
    </w:p>
    <w:p w:rsidR="00361CB2" w:rsidRDefault="00361CB2" w:rsidP="00361CB2">
      <w:r>
        <w:t xml:space="preserve">Olave's, Old Jewry, Margaret, da. of Sir John Weld, of Arnolds in Edmonton, </w:t>
      </w:r>
    </w:p>
    <w:p w:rsidR="00361CB2" w:rsidRDefault="00361CB2" w:rsidP="00361CB2">
      <w:r>
        <w:t xml:space="preserve">Midx., by Frances, da. of William Whitmore, of London. She d. 8 Jan. 1678. </w:t>
      </w:r>
    </w:p>
    <w:p w:rsidR="00361CB2" w:rsidRDefault="00361CB2" w:rsidP="00361CB2">
      <w:r>
        <w:t xml:space="preserve">He d. 2 Oct. 1679(=), both being lur. at Denham. M.I. Limited admon. to Mm, </w:t>
      </w:r>
    </w:p>
    <w:p w:rsidR="00361CB2" w:rsidRDefault="00361CB2" w:rsidP="00361CB2">
      <w:r>
        <w:t xml:space="preserve">23 July 1683.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') This (as is stated in the Complete Peerage, by G. E. C, vol. iv, p. 179) " is one </w:t>
      </w:r>
    </w:p>
    <w:p w:rsidR="00361CB2" w:rsidRDefault="00361CB2" w:rsidP="00361CB2">
      <w:r>
        <w:t xml:space="preserve">of a series of Baronies which, having been unheard of for centimes, were claimed </w:t>
      </w:r>
    </w:p>
    <w:p w:rsidR="00361CB2" w:rsidRDefault="00361CB2" w:rsidP="00361CB2">
      <w:r>
        <w:lastRenderedPageBreak/>
        <w:t xml:space="preserve">in the earlier years of Queen Victoria's reign by any coheir who possessed </w:t>
      </w:r>
    </w:p>
    <w:p w:rsidR="00361CB2" w:rsidRDefault="00361CB2" w:rsidP="00361CB2">
      <w:r>
        <w:t xml:space="preserve">sufficient interest to make success probable. In the short space of four years, </w:t>
      </w:r>
    </w:p>
    <w:p w:rsidR="00361CB2" w:rsidRDefault="00361CB2" w:rsidP="00361CB2">
      <w:r>
        <w:t xml:space="preserve">1838-1841, the abeyance of no less than five such Baronies (Vaux, Camoys, Braye, </w:t>
      </w:r>
    </w:p>
    <w:p w:rsidR="00361CB2" w:rsidRDefault="00361CB2" w:rsidP="00361CB2">
      <w:r>
        <w:t xml:space="preserve">Beaumont, and Hastings), of which the average time of their disappearance was </w:t>
      </w:r>
    </w:p>
    <w:p w:rsidR="00361CB2" w:rsidRDefault="00361CB2" w:rsidP="00361CB2">
      <w:r>
        <w:t xml:space="preserve">above 300 years, has terminated in favour of some distant descendant who seldom </w:t>
      </w:r>
    </w:p>
    <w:p w:rsidR="00361CB2" w:rsidRDefault="00361CB2" w:rsidP="00361CB2">
      <w:r>
        <w:t xml:space="preserve">possessed even a particle of the ancient Baronial estate." </w:t>
      </w:r>
    </w:p>
    <w:p w:rsidR="00361CB2" w:rsidRDefault="00361CB2" w:rsidP="00361CB2"/>
    <w:p w:rsidR="00361CB2" w:rsidRDefault="00361CB2" w:rsidP="00361CB2">
      <w:r>
        <w:t xml:space="preserve">C") His great grandfather the 3d Baronet, had m. Lucy, 2d and yst. sister and </w:t>
      </w:r>
    </w:p>
    <w:p w:rsidR="00361CB2" w:rsidRDefault="00361CB2" w:rsidP="00361CB2">
      <w:r>
        <w:t xml:space="preserve">coheir of Sir Henry Lestrange, 6th Baronet [1629], whose ancestor in the 6th </w:t>
      </w:r>
    </w:p>
    <w:p w:rsidR="00361CB2" w:rsidRDefault="00361CB2" w:rsidP="00361CB2">
      <w:r>
        <w:t xml:space="preserve">degree, Hamon Le Strange, had in, Elizabeth, 2d and yst. sister and coheir of John </w:t>
      </w:r>
    </w:p>
    <w:p w:rsidR="00361CB2" w:rsidRDefault="00361CB2" w:rsidP="00361CB2">
      <w:r>
        <w:t xml:space="preserve">Hastings (&lt;J. 1542) who, according to the decision of the House of Lords in 1840, </w:t>
      </w:r>
    </w:p>
    <w:p w:rsidR="00361CB2" w:rsidRDefault="00361CB2" w:rsidP="00361CB2">
      <w:r>
        <w:t xml:space="preserve">was de jwre Lord Hastings, in right of his descent from another John Hastings, </w:t>
      </w:r>
    </w:p>
    <w:p w:rsidR="00361CB2" w:rsidRDefault="00361CB2" w:rsidP="00361CB2">
      <w:r>
        <w:t xml:space="preserve">who also, after 1389, was thereby held to be such de jure Lord, as being cousin and </w:t>
      </w:r>
    </w:p>
    <w:p w:rsidR="00361CB2" w:rsidRDefault="00361CB2" w:rsidP="00361CB2">
      <w:r>
        <w:t xml:space="preserve">heir, tho' of the halfhlood (which at that period woiJd almost certainly have been </w:t>
      </w:r>
    </w:p>
    <w:p w:rsidR="00361CB2" w:rsidRDefault="00361CB2" w:rsidP="00361CB2">
      <w:r>
        <w:t xml:space="preserve">held a fatal bar to such succession) of John, Earl of Pembroke and Lord </w:t>
      </w:r>
    </w:p>
    <w:p w:rsidR="00361CB2" w:rsidRDefault="00361CB2" w:rsidP="00361CB2">
      <w:r>
        <w:t xml:space="preserve">Hastings, on whose death, in 1389, that Barony became dormant or in abeyance </w:t>
      </w:r>
    </w:p>
    <w:p w:rsidR="00361CB2" w:rsidRDefault="00361CB2" w:rsidP="00361CB2">
      <w:r>
        <w:t xml:space="preserve">for 452 years, till its revival in 1841.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=) He had considerable literary knowledge, and is said to have assisted </w:t>
      </w:r>
    </w:p>
    <w:p w:rsidR="00361CB2" w:rsidRDefault="00361CB2" w:rsidP="00361CB2">
      <w:r>
        <w:t xml:space="preserve">Dryden (who frequently stayed at Denham) in his translation of Virgil.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59 </w:t>
      </w:r>
    </w:p>
    <w:p w:rsidR="00361CB2" w:rsidRDefault="00361CB2" w:rsidP="00361CB2"/>
    <w:p w:rsidR="00361CB2" w:rsidRDefault="00361CB2" w:rsidP="00361CB2">
      <w:r>
        <w:lastRenderedPageBreak/>
        <w:t xml:space="preserve">II. 1679. SiE William Bowyee, Baronet [1660], of Denham </w:t>
      </w:r>
    </w:p>
    <w:p w:rsidR="00361CB2" w:rsidRDefault="00361CB2" w:rsidP="00361CB2"/>
    <w:p w:rsidR="00361CB2" w:rsidRDefault="00361CB2" w:rsidP="00361CB2">
      <w:r>
        <w:t xml:space="preserve">Court, in Denham aforeaaid, s. and h., 6. about 1639 ; admitted to </w:t>
      </w:r>
    </w:p>
    <w:p w:rsidR="00361CB2" w:rsidRDefault="00361CB2" w:rsidP="00361CB2">
      <w:r>
        <w:t xml:space="preserve">Inner Temple, Nov. 1654; sue. to the Baronetcy, 2 Oct. 1679. He m. (Lie. </w:t>
      </w:r>
    </w:p>
    <w:p w:rsidR="00361CB2" w:rsidRDefault="00361CB2" w:rsidP="00361CB2">
      <w:r>
        <w:t xml:space="preserve">Vic. Gen., 24 Dec, 1679, he about 42, she about 26), Prances, da. of Charles </w:t>
      </w:r>
    </w:p>
    <w:p w:rsidR="00361CB2" w:rsidRDefault="00361CB2" w:rsidP="00361CB2">
      <w:r>
        <w:t xml:space="preserve">Cecil, styled Viscount Ceaneouenb (s. and h, ap. of William, 2d Earl op </w:t>
      </w:r>
    </w:p>
    <w:p w:rsidR="00361CB2" w:rsidRDefault="00361CB2" w:rsidP="00361CB2">
      <w:r>
        <w:t xml:space="preserve">Salisbury), by Jane, da. and coheir of James (Maxwell) Babl of Dirle- </w:t>
      </w:r>
    </w:p>
    <w:p w:rsidR="00361CB2" w:rsidRDefault="00361CB2" w:rsidP="00361CB2">
      <w:r>
        <w:t xml:space="preserve">TOUN [S.]. He d. 13 Feb. 1721/2, and was hur. at Denham, in his 83d year. </w:t>
      </w:r>
    </w:p>
    <w:p w:rsidR="00361CB2" w:rsidRDefault="00361CB2" w:rsidP="00361CB2">
      <w:r>
        <w:t xml:space="preserve">Will pr. March 1722. Hia widow d. 15 June 1723, in her 75th year. Both lur. </w:t>
      </w:r>
    </w:p>
    <w:p w:rsidR="00361CB2" w:rsidRDefault="00361CB2" w:rsidP="00361CB2">
      <w:r>
        <w:t xml:space="preserve">at Denham. M.I. </w:t>
      </w:r>
    </w:p>
    <w:p w:rsidR="00361CB2" w:rsidRDefault="00361CB2" w:rsidP="00361CB2"/>
    <w:p w:rsidR="00361CB2" w:rsidRDefault="00361CB2" w:rsidP="00361CB2">
      <w:r>
        <w:t xml:space="preserve">III. 1722. Sir William Bowybr, Baronet [1660], of Denham </w:t>
      </w:r>
    </w:p>
    <w:p w:rsidR="00361CB2" w:rsidRDefault="00361CB2" w:rsidP="00361CB2"/>
    <w:p w:rsidR="00361CB2" w:rsidRDefault="00361CB2" w:rsidP="00361CB2">
      <w:r>
        <w:t xml:space="preserve">Court aforesaid, grandson and h., being a. and h. of Cecil Bowyee, </w:t>
      </w:r>
    </w:p>
    <w:p w:rsidR="00361CB2" w:rsidRDefault="00361CB2" w:rsidP="00361CB2">
      <w:r>
        <w:t xml:space="preserve">by Juliana (m. 22 July 1707, at St. Paul's, London), da. of Richard Parker, of </w:t>
      </w:r>
    </w:p>
    <w:p w:rsidR="00361CB2" w:rsidRDefault="00361CB2" w:rsidP="00361CB2">
      <w:r>
        <w:t xml:space="preserve">Hedsor, Bucks, which Cecil, who d. v.p., 5 Dec. 1720, aged 36, was s. and h. ap. of </w:t>
      </w:r>
    </w:p>
    <w:p w:rsidR="00361CB2" w:rsidRDefault="00361CB2" w:rsidP="00361CB2">
      <w:r>
        <w:t xml:space="preserve">the late Baronet. He was b. about 1710; sue. to the Baronetcy, 13 Feb. 1721/2; </w:t>
      </w:r>
    </w:p>
    <w:p w:rsidR="00361CB2" w:rsidRDefault="00361CB2" w:rsidP="00361CB2">
      <w:r>
        <w:t xml:space="preserve">matric. at Oxford (Mag. Coll.), 13 July, 1728, aged 18 ; was er. M.A., 17 Oct. 173o'. </w:t>
      </w:r>
    </w:p>
    <w:p w:rsidR="00361CB2" w:rsidRDefault="00361CB2" w:rsidP="00361CB2">
      <w:r>
        <w:t xml:space="preserve">He m. 21 Aug. 1733, Anne, da. (whose iasue became coheir) of Sir John Stone- </w:t>
      </w:r>
    </w:p>
    <w:p w:rsidR="00361CB2" w:rsidRDefault="00361CB2" w:rsidP="00361CB2">
      <w:r>
        <w:t xml:space="preserve">house, 7th and 4th Baronet [1628 and 1670], of Radley, Berka, by Penelope, da. </w:t>
      </w:r>
    </w:p>
    <w:p w:rsidR="00361CB2" w:rsidRDefault="00361CB2" w:rsidP="00361CB2">
      <w:r>
        <w:t xml:space="preserve">of Sir Robert Dashwood, 1st Baronet [1684], of Northbrooke. He d. 12 July </w:t>
      </w:r>
    </w:p>
    <w:p w:rsidR="00361CB2" w:rsidRDefault="00361CB2" w:rsidP="00361CB2">
      <w:r>
        <w:t xml:space="preserve">1767, in hia 57th year. Will pr. July 1767. His widow d. 22 May 1785, in her </w:t>
      </w:r>
    </w:p>
    <w:p w:rsidR="00361CB2" w:rsidRDefault="00361CB2" w:rsidP="00361CB2">
      <w:r>
        <w:t xml:space="preserve">76th year. Will pr. May 1785. Both hur. at Denham. M.I. </w:t>
      </w:r>
    </w:p>
    <w:p w:rsidR="00361CB2" w:rsidRDefault="00361CB2" w:rsidP="00361CB2"/>
    <w:p w:rsidR="00361CB2" w:rsidRDefault="00361CB2" w:rsidP="00361CB2">
      <w:r>
        <w:t xml:space="preserve">IV. 1767. Sir William Bowyer, Baronet [1660], of Denham </w:t>
      </w:r>
    </w:p>
    <w:p w:rsidR="00361CB2" w:rsidRDefault="00361CB2" w:rsidP="00361CB2"/>
    <w:p w:rsidR="00361CB2" w:rsidRDefault="00361CB2" w:rsidP="00361CB2">
      <w:r>
        <w:t xml:space="preserve">Court aforesaid, s. and h., 6. about 1736 ; matric. at Oxford (Mag. </w:t>
      </w:r>
    </w:p>
    <w:p w:rsidR="00361CB2" w:rsidRDefault="00361CB2" w:rsidP="00361CB2">
      <w:r>
        <w:t xml:space="preserve">Coll.), 1 Feb. 1754, aged 18; sometime a Capt. in the Guards; sue. to the </w:t>
      </w:r>
    </w:p>
    <w:p w:rsidR="00361CB2" w:rsidRDefault="00361CB2" w:rsidP="00361CB2">
      <w:r>
        <w:t xml:space="preserve">Baronetcy, 12 July 1767. He m. 26 Aug. 1776, at St. Marylebone, Anne, widow of </w:t>
      </w:r>
    </w:p>
    <w:p w:rsidR="00361CB2" w:rsidRDefault="00361CB2" w:rsidP="00361CB2">
      <w:r>
        <w:t xml:space="preserve">James Baker, Capt. R.N., da. of ( — ) Carey. He d. s.p., April 1799. Will pr </w:t>
      </w:r>
    </w:p>
    <w:p w:rsidR="00361CB2" w:rsidRDefault="00361CB2" w:rsidP="00361CB2">
      <w:r>
        <w:t xml:space="preserve">May 1799. His widow d. 25 Dec. 1802. Will pr. 1803. </w:t>
      </w:r>
    </w:p>
    <w:p w:rsidR="00361CB2" w:rsidRDefault="00361CB2" w:rsidP="00361CB2"/>
    <w:p w:rsidR="00361CB2" w:rsidRDefault="00361CB2" w:rsidP="00361CB2">
      <w:r>
        <w:t xml:space="preserve">V. 1799, Sir George Bowyee, Baronet [1660 and 1794], of Radley </w:t>
      </w:r>
    </w:p>
    <w:p w:rsidR="00361CB2" w:rsidRDefault="00361CB2" w:rsidP="00361CB2"/>
    <w:p w:rsidR="00361CB2" w:rsidRDefault="00361CB2" w:rsidP="00361CB2">
      <w:r>
        <w:t xml:space="preserve">April. House, in Radley, Berks, and, possibly, of Denham Court aforesaid. </w:t>
      </w:r>
    </w:p>
    <w:p w:rsidR="00361CB2" w:rsidRDefault="00361CB2" w:rsidP="00361CB2">
      <w:r>
        <w:t xml:space="preserve">Admiral in the Royal Navy, next snrv. br. and h. ; b. 1739 ; Lieut, </w:t>
      </w:r>
    </w:p>
    <w:p w:rsidR="00361CB2" w:rsidRDefault="00361CB2" w:rsidP="00361CB2">
      <w:r>
        <w:t xml:space="preserve">in the Royal Navy, 1758 ; Commander, 1761 ; Post Capt., 1762, serving in North </w:t>
      </w:r>
    </w:p>
    <w:p w:rsidR="00361CB2" w:rsidRDefault="00361CB2" w:rsidP="00361CB2">
      <w:r>
        <w:t xml:space="preserve">America and the West Indies, 1778-81 ; Commodore, 1781. He was M.P. for </w:t>
      </w:r>
    </w:p>
    <w:p w:rsidR="00361CB2" w:rsidRDefault="00361CB2" w:rsidP="00361CB2">
      <w:r>
        <w:t xml:space="preserve">Queenborough, 1784-90. In 1790 he was made Rear Admiral of the White, and </w:t>
      </w:r>
    </w:p>
    <w:p w:rsidR="00361CB2" w:rsidRDefault="00361CB2" w:rsidP="00361CB2">
      <w:r>
        <w:t xml:space="preserve">on 1 June 1794, he distinguished himself in Lord Howe's naval victory over the </w:t>
      </w:r>
    </w:p>
    <w:p w:rsidR="00361CB2" w:rsidRDefault="00361CB2" w:rsidP="00361CB2">
      <w:r>
        <w:t xml:space="preserve">French, in which he lost a leg. He was rewarded with an annual pension of </w:t>
      </w:r>
    </w:p>
    <w:p w:rsidR="00361CB2" w:rsidRDefault="00361CB2" w:rsidP="00361CB2">
      <w:r>
        <w:t xml:space="preserve">£1,000, and was cr. a Baronet, 8 Sep. 1794, as " of Radley, Berks," an estate </w:t>
      </w:r>
    </w:p>
    <w:p w:rsidR="00361CB2" w:rsidRDefault="00361CB2" w:rsidP="00361CB2">
      <w:r>
        <w:t xml:space="preserve">to which he was entitled (under the will of his maternal uncle Sir James </w:t>
      </w:r>
    </w:p>
    <w:p w:rsidR="00361CB2" w:rsidRDefault="00361CB2" w:rsidP="00361CB2">
      <w:r>
        <w:t xml:space="preserve">Stonhouse, 9th and 6th Baronet [1628 and 1670] of Radley aforesaid), on </w:t>
      </w:r>
    </w:p>
    <w:p w:rsidR="00361CB2" w:rsidRDefault="00361CB2" w:rsidP="00361CB2">
      <w:r>
        <w:t xml:space="preserve">the death, 1 Jan. 1795, of his cousin Penelope, Baroness Rivers. He sue. </w:t>
      </w:r>
    </w:p>
    <w:p w:rsidR="00361CB2" w:rsidRDefault="00361CB2" w:rsidP="00361CB2">
      <w:r>
        <w:t xml:space="preserve">to the paternal Baronetcy of 1660, in April 1799, in which thenceforth the </w:t>
      </w:r>
    </w:p>
    <w:p w:rsidR="00361CB2" w:rsidRDefault="00361CB2" w:rsidP="00361CB2">
      <w:r>
        <w:t xml:space="preserve">Baronetcy of 1794 merged within five years of its creation. He became Rear </w:t>
      </w:r>
    </w:p>
    <w:p w:rsidR="00361CB2" w:rsidRDefault="00361CB2" w:rsidP="00361CB2">
      <w:r>
        <w:t xml:space="preserve">Admiral of the Red, in April, and Vice-Admiral of the Blue in July 1794 ; Vice- </w:t>
      </w:r>
    </w:p>
    <w:p w:rsidR="00361CB2" w:rsidRDefault="00361CB2" w:rsidP="00361CB2">
      <w:r>
        <w:t xml:space="preserve">Admiral of the Red 1795, and Admiral of the Blue Feb. 1799. He m. firstly, 11 </w:t>
      </w:r>
    </w:p>
    <w:p w:rsidR="00361CB2" w:rsidRDefault="00361CB2" w:rsidP="00361CB2">
      <w:r>
        <w:t xml:space="preserve">Nov. 1768, at Putney, Surrey, Margaret, widow of Sir Jacob Garrard Downing, </w:t>
      </w:r>
    </w:p>
    <w:p w:rsidR="00361CB2" w:rsidRDefault="00361CB2" w:rsidP="00361CB2">
      <w:r>
        <w:lastRenderedPageBreak/>
        <w:t xml:space="preserve">4th Baronet [1663], da. of the Rev. ( — ) Price, Curate of- Barrington, co. Glou- </w:t>
      </w:r>
    </w:p>
    <w:p w:rsidR="00361CB2" w:rsidRDefault="00361CB2" w:rsidP="00361CB2">
      <w:r>
        <w:t xml:space="preserve">cester. She, by whom he had no issue, d. 18 Sep. 1778, at Mount Pleasant,' </w:t>
      </w:r>
    </w:p>
    <w:p w:rsidR="00361CB2" w:rsidRDefault="00361CB2" w:rsidP="00361CB2">
      <w:r>
        <w:t xml:space="preserve">Putney, and was bm: at Croyden, co. Cambridge. Her admon. 22 Feb. 1781. </w:t>
      </w:r>
    </w:p>
    <w:p w:rsidR="00361CB2" w:rsidRDefault="00361CB2" w:rsidP="00361CB2">
      <w:r>
        <w:t xml:space="preserve">He m. secondly, 4 June 1782, Henrietta, da. and h. of Admiral Sir Piercy Brett, </w:t>
      </w:r>
    </w:p>
    <w:p w:rsidR="00361CB2" w:rsidRDefault="00361CB2" w:rsidP="00361CB2">
      <w:r>
        <w:t xml:space="preserve">of Beckenham, Kent, by Henrietta, da. of Thomas Colby, clerk of the Cheque at </w:t>
      </w:r>
    </w:p>
    <w:p w:rsidR="00361CB2" w:rsidRDefault="00361CB2" w:rsidP="00361CB2">
      <w:r>
        <w:t xml:space="preserve">Chatham. He d. 6 Dec. 1799, at Eadley House, aged 60, within eight months of </w:t>
      </w:r>
    </w:p>
    <w:p w:rsidR="00361CB2" w:rsidRDefault="00361CB2" w:rsidP="00361CB2">
      <w:r>
        <w:t xml:space="preserve">inheriting the Baronetcy of 1660. Will pr. Dec. 1800. His widow d. abroad, </w:t>
      </w:r>
    </w:p>
    <w:p w:rsidR="00361CB2" w:rsidRDefault="00361CB2" w:rsidP="00361CB2">
      <w:r>
        <w:t xml:space="preserve">Nov. 1845. Will pr. Feb. 1846. </w:t>
      </w:r>
    </w:p>
    <w:p w:rsidR="00361CB2" w:rsidRDefault="00361CB2" w:rsidP="00361CB2"/>
    <w:p w:rsidR="00361CB2" w:rsidRDefault="00361CB2" w:rsidP="00361CB2">
      <w:r>
        <w:t xml:space="preserve">VI ajid II. Sir George Bowyee, Baronet [1660 and 1794], of Radley </w:t>
      </w:r>
    </w:p>
    <w:p w:rsidR="00361CB2" w:rsidRDefault="00361CB2" w:rsidP="00361CB2"/>
    <w:p w:rsidR="00361CB2" w:rsidRDefault="00361CB2" w:rsidP="00361CB2">
      <w:r>
        <w:t xml:space="preserve">I 799. House and, posaibly, of Denham Court aforesaid, 1st s. and h. by </w:t>
      </w:r>
    </w:p>
    <w:p w:rsidR="00361CB2" w:rsidRDefault="00361CB2" w:rsidP="00361CB2"/>
    <w:p w:rsidR="00361CB2" w:rsidRDefault="00361CB2" w:rsidP="00361CB2">
      <w:r>
        <w:t xml:space="preserve">Dec 2d wife ; 6. at Radley House, 3 March 1783 ; sue. to the </w:t>
      </w:r>
    </w:p>
    <w:p w:rsidR="00361CB2" w:rsidRDefault="00361CB2" w:rsidP="00361CB2"/>
    <w:p w:rsidR="00361CB2" w:rsidRDefault="00361CB2" w:rsidP="00361CB2">
      <w:r>
        <w:t xml:space="preserve">Baronetcies, 6 Dec. 1799 ; matric. at Oxford (Ch. Ch.), 17 Jan. 1801, </w:t>
      </w:r>
    </w:p>
    <w:p w:rsidR="00361CB2" w:rsidRDefault="00361CB2" w:rsidP="00361CB2"/>
    <w:p w:rsidR="00361CB2" w:rsidRDefault="00361CB2" w:rsidP="00361CB2">
      <w:r>
        <w:t xml:space="preserve">aged 17 ; B.A., 1804 ; M.A., 1807 ; M.P. for Malmesbury, 1807-10, and for Abingdon,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60 CREATIONS [e.] 1649—1664. </w:t>
      </w:r>
    </w:p>
    <w:p w:rsidR="00361CB2" w:rsidRDefault="00361CB2" w:rsidP="00361CB2"/>
    <w:p w:rsidR="00361CB2" w:rsidRDefault="00361CB2" w:rsidP="00361CB2">
      <w:r>
        <w:t xml:space="preserve">June 1811 to 1818.(a) He m. 19 Nov. 1808, Anne Hammond, 1st daughter of </w:t>
      </w:r>
    </w:p>
    <w:p w:rsidR="00361CB2" w:rsidRDefault="00361CB2" w:rsidP="00361CB2">
      <w:r>
        <w:t xml:space="preserve">Sir Andrew Snape Dodglas, Capt. R.N. (Capt. of the Fleet in Admiral Howe's </w:t>
      </w:r>
    </w:p>
    <w:p w:rsidR="00361CB2" w:rsidRDefault="00361CB2" w:rsidP="00361CB2">
      <w:r>
        <w:lastRenderedPageBreak/>
        <w:t xml:space="preserve">action, 1 June 1794), by Anne, da. of ( — ) Burgess, of New York. She d. 1844. </w:t>
      </w:r>
    </w:p>
    <w:p w:rsidR="00361CB2" w:rsidRDefault="00361CB2" w:rsidP="00361CB2">
      <w:r>
        <w:t xml:space="preserve">He d. 1 July 1860, at Dresden, aged 77. </w:t>
      </w:r>
    </w:p>
    <w:p w:rsidR="00361CB2" w:rsidRDefault="00361CB2" w:rsidP="00361CB2"/>
    <w:p w:rsidR="00361CB2" w:rsidRDefault="00361CB2" w:rsidP="00361CB2">
      <w:r>
        <w:t xml:space="preserve">VII. and III. Sir George Bowyer, Baronet [1660 and 1794], 1st s. and </w:t>
      </w:r>
    </w:p>
    <w:p w:rsidR="00361CB2" w:rsidRDefault="00361CB2" w:rsidP="00361CB2"/>
    <w:p w:rsidR="00361CB2" w:rsidRDefault="00361CB2" w:rsidP="00361CB2">
      <w:r>
        <w:t xml:space="preserve">h., b. at Radley House aforesaid, 8 Oct. 1811 ; admitted to Middle </w:t>
      </w:r>
    </w:p>
    <w:p w:rsidR="00361CB2" w:rsidRDefault="00361CB2" w:rsidP="00361CB2">
      <w:r>
        <w:t xml:space="preserve">1860. Temple, 1 June 1836; Barrister, 7 June 1839, being admitted </w:t>
      </w:r>
    </w:p>
    <w:p w:rsidR="00361CB2" w:rsidRDefault="00361CB2" w:rsidP="00361CB2"/>
    <w:p w:rsidR="00361CB2" w:rsidRDefault="00361CB2" w:rsidP="00361CB2">
      <w:r>
        <w:t xml:space="preserve">ad eundem to Lincoln's Inn, 11 Jan. 1845 ; was Hon. M.A. Oxford, </w:t>
      </w:r>
    </w:p>
    <w:p w:rsidR="00361CB2" w:rsidRDefault="00361CB2" w:rsidP="00361CB2">
      <w:r>
        <w:t xml:space="preserve">12 June 1839; Hon. D.C.L., 20 June 1844; author of Commentaries on Modem </w:t>
      </w:r>
    </w:p>
    <w:p w:rsidR="00361CB2" w:rsidRDefault="00361CB2" w:rsidP="00361CB2">
      <w:r>
        <w:t xml:space="preserve">Civil Law, 1848, and other legal works ; was M.P. (Liberal) for Dundalk, </w:t>
      </w:r>
    </w:p>
    <w:p w:rsidR="00361CB2" w:rsidRDefault="00361CB2" w:rsidP="00361CB2">
      <w:r>
        <w:t xml:space="preserve">1852-68, and for Wexford, 1874-80, (b) having in 1849 unsuccessfully stood for </w:t>
      </w:r>
    </w:p>
    <w:p w:rsidR="00361CB2" w:rsidRDefault="00361CB2" w:rsidP="00361CB2">
      <w:r>
        <w:t xml:space="preserve">Reading, and having sue. to the Baronetcies, 1 July 1860. He joined the </w:t>
      </w:r>
    </w:p>
    <w:p w:rsidR="00361CB2" w:rsidRDefault="00361CB2" w:rsidP="00361CB2">
      <w:r>
        <w:t xml:space="preserve">Church of Rome, 1850, and built for that communion the Church of St. </w:t>
      </w:r>
    </w:p>
    <w:p w:rsidR="00361CB2" w:rsidRDefault="00361CB2" w:rsidP="00361CB2">
      <w:r>
        <w:t xml:space="preserve">John of Jerusalem, in Great Ormond Street, Midx ; was made Chamberlain to </w:t>
      </w:r>
    </w:p>
    <w:p w:rsidR="00361CB2" w:rsidRDefault="00361CB2" w:rsidP="00361CB2">
      <w:r>
        <w:t xml:space="preserve">Pope Pius IX. ; Knight of Justice of the Order of Malta, Knight Grand Cross of </w:t>
      </w:r>
    </w:p>
    <w:p w:rsidR="00361CB2" w:rsidRDefault="00361CB2" w:rsidP="00361CB2">
      <w:r>
        <w:t xml:space="preserve">the Order of St. Gregory, and Grand Collar of the Constantian Order of St. </w:t>
      </w:r>
    </w:p>
    <w:p w:rsidR="00361CB2" w:rsidRDefault="00361CB2" w:rsidP="00361CB2">
      <w:r>
        <w:t xml:space="preserve">George. He d. unm. (being found dead in his bed) at his Chambers, 13 King's </w:t>
      </w:r>
    </w:p>
    <w:p w:rsidR="00361CB2" w:rsidRDefault="00361CB2" w:rsidP="00361CB2">
      <w:r>
        <w:t xml:space="preserve">Bench Walk, Temple, and was hur. at Radley, 7 June 1883, aged 71. Will pr. </w:t>
      </w:r>
    </w:p>
    <w:p w:rsidR="00361CB2" w:rsidRDefault="00361CB2" w:rsidP="00361CB2">
      <w:r>
        <w:t xml:space="preserve">24 Aug. 1883, under £9,000. </w:t>
      </w:r>
    </w:p>
    <w:p w:rsidR="00361CB2" w:rsidRDefault="00361CB2" w:rsidP="00361CB2"/>
    <w:p w:rsidR="00361CB2" w:rsidRDefault="00361CB2" w:rsidP="00361CB2">
      <w:r>
        <w:t xml:space="preserve">VIII. and IV. Sir William Bowyer, Baronet [1660 and 1794], br. and </w:t>
      </w:r>
    </w:p>
    <w:p w:rsidR="00361CB2" w:rsidRDefault="00361CB2" w:rsidP="00361CB2">
      <w:r>
        <w:t xml:space="preserve">, QQo h., h. Oct. 1812 ; Barrister (Middle Temple), 1851 ; sue. to the </w:t>
      </w:r>
    </w:p>
    <w:p w:rsidR="00361CB2" w:rsidRDefault="00361CB2" w:rsidP="00361CB2">
      <w:r>
        <w:t xml:space="preserve">^°°"^- Baronetcies in June 1883. He m. 16 June 1857, Ellen Sarah, </w:t>
      </w:r>
    </w:p>
    <w:p w:rsidR="00361CB2" w:rsidRDefault="00361CB2" w:rsidP="00361CB2"/>
    <w:p w:rsidR="00361CB2" w:rsidRDefault="00361CB2" w:rsidP="00361CB2">
      <w:r>
        <w:lastRenderedPageBreak/>
        <w:t xml:space="preserve">da. of Shirley Foster Woolmeb, Barrister. He d. s.p., </w:t>
      </w:r>
    </w:p>
    <w:p w:rsidR="00361CB2" w:rsidRDefault="00361CB2" w:rsidP="00361CB2">
      <w:r>
        <w:t xml:space="preserve">30 May 1893, at 25 Park Crescent, Brighton, in his 81st year. His widow d. </w:t>
      </w:r>
    </w:p>
    <w:p w:rsidR="00361CB2" w:rsidRDefault="00361CB2" w:rsidP="00361CB2">
      <w:r>
        <w:t xml:space="preserve">there, 7 Dec. 1899. Both hur. in Brighton Cemetery. </w:t>
      </w:r>
    </w:p>
    <w:p w:rsidR="00361CB2" w:rsidRDefault="00361CB2" w:rsidP="00361CB2"/>
    <w:p w:rsidR="00361CB2" w:rsidRDefault="00361CB2" w:rsidP="00361CB2">
      <w:r>
        <w:t xml:space="preserve">IX. and V. Sir George Henry Bowyer, Baronet [1660 and 1794], </w:t>
      </w:r>
    </w:p>
    <w:p w:rsidR="00361CB2" w:rsidRDefault="00361CB2" w:rsidP="00361CB2"/>
    <w:p w:rsidR="00361CB2" w:rsidRDefault="00361CB2" w:rsidP="00361CB2">
      <w:r>
        <w:t xml:space="preserve">Q nephew and h., being only s. and h. of Henry George Bowyer, </w:t>
      </w:r>
    </w:p>
    <w:p w:rsidR="00361CB2" w:rsidRDefault="00361CB2" w:rsidP="00361CB2"/>
    <w:p w:rsidR="00361CB2" w:rsidRDefault="00361CB2" w:rsidP="00361CB2">
      <w:r>
        <w:t xml:space="preserve">i»yd. Inspector of Schools, by Katherine Emma, only child of the </w:t>
      </w:r>
    </w:p>
    <w:p w:rsidR="00361CB2" w:rsidRDefault="00361CB2" w:rsidP="00361CB2"/>
    <w:p w:rsidR="00361CB2" w:rsidRDefault="00361CB2" w:rsidP="00361CB2">
      <w:r>
        <w:t xml:space="preserve">Rev. George Sandby, of Denton, Norfolk, which Henry George </w:t>
      </w:r>
    </w:p>
    <w:p w:rsidR="00361CB2" w:rsidRDefault="00361CB2" w:rsidP="00361CB2">
      <w:r>
        <w:t xml:space="preserve">(who d. 25 Sep. 1883, aged 70) was 3d and yst. s. of the 6th and 2d Baronet. He </w:t>
      </w:r>
    </w:p>
    <w:p w:rsidR="00361CB2" w:rsidRDefault="00361CB2" w:rsidP="00361CB2">
      <w:r>
        <w:t xml:space="preserve">was b. 9 Sep. 1870; was sometime Lieut. 4th Batt. Cheshire Militia, and sue. (o </w:t>
      </w:r>
    </w:p>
    <w:p w:rsidR="00361CB2" w:rsidRDefault="00361CB2" w:rsidP="00361CB2">
      <w:r>
        <w:t xml:space="preserve">ths Baronetcy, 30 May 1893. He m., 4 Maj- 1899, at St. James' Westm., Ethel, da. </w:t>
      </w:r>
    </w:p>
    <w:p w:rsidR="00361CB2" w:rsidRDefault="00361CB2" w:rsidP="00361CB2">
      <w:r>
        <w:t xml:space="preserve">of Francis Hawkins, " a man not in the same walk of life " as the Baronet.(«) </w:t>
      </w:r>
    </w:p>
    <w:p w:rsidR="00361CB2" w:rsidRDefault="00361CB2" w:rsidP="00361CB2">
      <w:r>
        <w:t xml:space="preserve">From her he obtained a divoroe,('i) 7 Nov. 1900. </w:t>
      </w:r>
    </w:p>
    <w:p w:rsidR="00361CB2" w:rsidRDefault="00361CB2" w:rsidP="00361CB2"/>
    <w:p w:rsidR="00361CB2" w:rsidRDefault="00361CB2" w:rsidP="00361CB2">
      <w:r>
        <w:t xml:space="preserve">Family Estates.— These, 1876-83, consisted of 4,451 acres in Berks, valued at </w:t>
      </w:r>
    </w:p>
    <w:p w:rsidR="00361CB2" w:rsidRDefault="00361CB2" w:rsidP="00361CB2">
      <w:r>
        <w:t xml:space="preserve">£9,412 a year. Principal Seat — Radley House, near Abingdon, Berks.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STANLEY : </w:t>
      </w:r>
    </w:p>
    <w:p w:rsidR="00361CB2" w:rsidRDefault="00361CB2" w:rsidP="00361CB2"/>
    <w:p w:rsidR="00361CB2" w:rsidRDefault="00361CB2" w:rsidP="00361CB2">
      <w:r>
        <w:t xml:space="preserve">cr. 25 June 1660; </w:t>
      </w:r>
    </w:p>
    <w:p w:rsidR="00361CB2" w:rsidRDefault="00361CB2" w:rsidP="00361CB2"/>
    <w:p w:rsidR="00361CB2" w:rsidRDefault="00361CB2" w:rsidP="00361CB2">
      <w:r>
        <w:t xml:space="preserve">afterwards, since 1839, Barons Stanley of Alderley. </w:t>
      </w:r>
    </w:p>
    <w:p w:rsidR="00361CB2" w:rsidRDefault="00361CB2" w:rsidP="00361CB2"/>
    <w:p w:rsidR="00361CB2" w:rsidRDefault="00361CB2" w:rsidP="00361CB2">
      <w:r>
        <w:t xml:space="preserve">I. 1660. "Thomas Stanley, of Alderley, co. Chester, Esq.," </w:t>
      </w:r>
    </w:p>
    <w:p w:rsidR="00361CB2" w:rsidRDefault="00361CB2" w:rsidP="00361CB2"/>
    <w:p w:rsidR="00361CB2" w:rsidRDefault="00361CB2" w:rsidP="00361CB2">
      <w:r>
        <w:t xml:space="preserve">only surv. s. and h. of Sir Thomas Stanley, of Alderley and Wever, </w:t>
      </w:r>
    </w:p>
    <w:p w:rsidR="00361CB2" w:rsidRDefault="00361CB2" w:rsidP="00361CB2"/>
    <w:p w:rsidR="00361CB2" w:rsidRDefault="00361CB2" w:rsidP="00361CB2">
      <w:r>
        <w:t xml:space="preserve">in that County, by Elizabeth, da. and h. of Sir Peter Warbceton, of Grafton </w:t>
      </w:r>
    </w:p>
    <w:p w:rsidR="00361CB2" w:rsidRDefault="00361CB2" w:rsidP="00361CB2"/>
    <w:p w:rsidR="00361CB2" w:rsidRDefault="00361CB2" w:rsidP="00361CB2">
      <w:r>
        <w:t xml:space="preserve">('') He disposed of Radley House, probably by long lease, to the trustees of the </w:t>
      </w:r>
    </w:p>
    <w:p w:rsidR="00361CB2" w:rsidRDefault="00361CB2" w:rsidP="00361CB2">
      <w:r>
        <w:t xml:space="preserve">school called St. Peter's College, Radley, opened 6 March 1847. The Denham. </w:t>
      </w:r>
    </w:p>
    <w:p w:rsidR="00361CB2" w:rsidRDefault="00361CB2" w:rsidP="00361CB2">
      <w:r>
        <w:t xml:space="preserve">estate was alienated before (probably long before) 1876. </w:t>
      </w:r>
    </w:p>
    <w:p w:rsidR="00361CB2" w:rsidRDefault="00361CB2" w:rsidP="00361CB2"/>
    <w:p w:rsidR="00361CB2" w:rsidRDefault="00361CB2" w:rsidP="00361CB2">
      <w:r>
        <w:t xml:space="preserve">C') He was, however, expelled from the Reform Club, 23 June 1876, for </w:t>
      </w:r>
    </w:p>
    <w:p w:rsidR="00361CB2" w:rsidRDefault="00361CB2" w:rsidP="00361CB2">
      <w:r>
        <w:t xml:space="preserve">frequently voting against the Liberal party. </w:t>
      </w:r>
    </w:p>
    <w:p w:rsidR="00361CB2" w:rsidRDefault="00361CB2" w:rsidP="00361CB2"/>
    <w:p w:rsidR="00361CB2" w:rsidRDefault="00361CB2" w:rsidP="00361CB2">
      <w:r>
        <w:t xml:space="preserve">(") Judge Jenne's remark in the divorce proceedings. </w:t>
      </w:r>
    </w:p>
    <w:p w:rsidR="00361CB2" w:rsidRDefault="00361CB2" w:rsidP="00361CB2"/>
    <w:p w:rsidR="00361CB2" w:rsidRDefault="00361CB2" w:rsidP="00361CB2">
      <w:r>
        <w:t xml:space="preserve">(*) The cause was crim, con, with Carey Johnstone, an American hotel </w:t>
      </w:r>
    </w:p>
    <w:p w:rsidR="00361CB2" w:rsidRDefault="00361CB2" w:rsidP="00361CB2">
      <w:r>
        <w:t xml:space="preserve">proprietor,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CRKATIONS [e.] 1649—1664. 61 </w:t>
      </w:r>
    </w:p>
    <w:p w:rsidR="00361CB2" w:rsidRDefault="00361CB2" w:rsidP="00361CB2"/>
    <w:p w:rsidR="00361CB2" w:rsidRDefault="00361CB2" w:rsidP="00361CB2">
      <w:r>
        <w:lastRenderedPageBreak/>
        <w:t xml:space="preserve">HaU, in Tilston, oo. Chester, sometime, 1600-21, a Judge of the Common Pleas, </w:t>
      </w:r>
    </w:p>
    <w:p w:rsidR="00361CB2" w:rsidRDefault="00361CB2" w:rsidP="00361CB2">
      <w:r>
        <w:t xml:space="preserve">was h. 31 May 1597 ; sue. his father, 21 Nov. 1605 ; " subscribed " at Oxford, </w:t>
      </w:r>
    </w:p>
    <w:p w:rsidR="00361CB2" w:rsidRDefault="00361CB2" w:rsidP="00361CB2">
      <w:r>
        <w:t xml:space="preserve">J^^ ^^^^' admitted to Lincoln's Inn, 25 April 1616; Sheriff of Cheshire, </w:t>
      </w:r>
    </w:p>
    <w:p w:rsidR="00361CB2" w:rsidRDefault="00361CB2" w:rsidP="00361CB2">
      <w:r>
        <w:t xml:space="preserve">1630-31, and was cr. a Baronet, 25 June 1660. He m., in or before 1625, Elizabeth, </w:t>
      </w:r>
    </w:p>
    <w:p w:rsidR="00361CB2" w:rsidRDefault="00361CB2" w:rsidP="00361CB2">
      <w:r>
        <w:t xml:space="preserve">da. of Sir Thomas Pitt, of Kyrewyard, co. Worcester, by Mary, da. of Sir Arthur </w:t>
      </w:r>
    </w:p>
    <w:p w:rsidR="00361CB2" w:rsidRDefault="00361CB2" w:rsidP="00361CB2">
      <w:r>
        <w:t xml:space="preserve">Heveningham. He was lur. 31 Aug. 1672, at Alderley, aged 75. Will pr. </w:t>
      </w:r>
    </w:p>
    <w:p w:rsidR="00361CB2" w:rsidRDefault="00361CB2" w:rsidP="00361CB2">
      <w:r>
        <w:t xml:space="preserve">at Chester, 2 Sep. 1672. His widow, who was h. 1602, was living 1672. </w:t>
      </w:r>
    </w:p>
    <w:p w:rsidR="00361CB2" w:rsidRDefault="00361CB2" w:rsidP="00361CB2"/>
    <w:p w:rsidR="00361CB2" w:rsidRDefault="00361CB2" w:rsidP="00361CB2">
      <w:r>
        <w:t xml:space="preserve">II. 1672. Sir Pktee Stanley, Baronet [1660], of Alderley and </w:t>
      </w:r>
    </w:p>
    <w:p w:rsidR="00361CB2" w:rsidRDefault="00361CB2" w:rsidP="00361CB2"/>
    <w:p w:rsidR="00361CB2" w:rsidRDefault="00361CB2" w:rsidP="00361CB2">
      <w:r>
        <w:t xml:space="preserve">Wever aforesaid, 2d but 1st surv. s. and h., b. at Alderley 29 May </w:t>
      </w:r>
    </w:p>
    <w:p w:rsidR="00361CB2" w:rsidRDefault="00361CB2" w:rsidP="00361CB2">
      <w:r>
        <w:t xml:space="preserve">1626; admitted to Gray's Inn, 2 Aug. 1647 ; sue. to the Baronetcy in Aug. 1672 ; </w:t>
      </w:r>
    </w:p>
    <w:p w:rsidR="00361CB2" w:rsidRDefault="00361CB2" w:rsidP="00361CB2">
      <w:r>
        <w:t xml:space="preserve">Sheriff of Cheshire, 1677-78. He m., 1650, in London, Elizabeth, da. of Sir John </w:t>
      </w:r>
    </w:p>
    <w:p w:rsidR="00361CB2" w:rsidRDefault="00361CB2" w:rsidP="00361CB2">
      <w:r>
        <w:t xml:space="preserve">Leigh, of Northcourt, in the Isle of Wight. She d. before him. He was hiir. at St. </w:t>
      </w:r>
    </w:p>
    <w:p w:rsidR="00361CB2" w:rsidRDefault="00361CB2" w:rsidP="00361CB2">
      <w:r>
        <w:t xml:space="preserve">Margaret's, Westm., 4 Oct. 1683, aged 57. Will dat. 27 Sep. 1683, pr. 17 Jan. </w:t>
      </w:r>
    </w:p>
    <w:p w:rsidR="00361CB2" w:rsidRDefault="00361CB2" w:rsidP="00361CB2">
      <w:r>
        <w:t xml:space="preserve">1683/4. </w:t>
      </w:r>
    </w:p>
    <w:p w:rsidR="00361CB2" w:rsidRDefault="00361CB2" w:rsidP="00361CB2"/>
    <w:p w:rsidR="00361CB2" w:rsidRDefault="00361CB2" w:rsidP="00361CB2">
      <w:r>
        <w:t xml:space="preserve">III. 1683. Sir Thomas Stanley, Baronet [1660], of Alderley and </w:t>
      </w:r>
    </w:p>
    <w:p w:rsidR="00361CB2" w:rsidRDefault="00361CB2" w:rsidP="00361CB2"/>
    <w:p w:rsidR="00361CB2" w:rsidRDefault="00361CB2" w:rsidP="00361CB2">
      <w:r>
        <w:t xml:space="preserve">Wever, 1st s. and h., t. 25 March 1652 ; admitted to Gray's Inn, </w:t>
      </w:r>
    </w:p>
    <w:p w:rsidR="00361CB2" w:rsidRDefault="00361CB2" w:rsidP="00361CB2">
      <w:r>
        <w:t xml:space="preserve">13 June 1673 ; sue. to the Baronetey, 1683 ; sold the estate of Wever, about 1710, </w:t>
      </w:r>
    </w:p>
    <w:p w:rsidR="00361CB2" w:rsidRDefault="00361CB2" w:rsidP="00361CB2">
      <w:r>
        <w:t xml:space="preserve">which had been above 200 years in the family. He m., before 1682, Christian, da. </w:t>
      </w:r>
    </w:p>
    <w:p w:rsidR="00361CB2" w:rsidRDefault="00361CB2" w:rsidP="00361CB2">
      <w:r>
        <w:t xml:space="preserve">of Sir Stephen Lennard, 1st Baronet [1642], of West Wickham, by his 3d wife, </w:t>
      </w:r>
    </w:p>
    <w:p w:rsidR="00361CB2" w:rsidRDefault="00361CB2" w:rsidP="00361CB2">
      <w:r>
        <w:t xml:space="preserve">Anne, da. of Sir John Oglander. She was bur. 16 Feb. 1711/2, at Alderley He </w:t>
      </w:r>
    </w:p>
    <w:p w:rsidR="00361CB2" w:rsidRDefault="00361CB2" w:rsidP="00361CB2">
      <w:r>
        <w:t xml:space="preserve">d. at West Wickham, 1721. </w:t>
      </w:r>
    </w:p>
    <w:p w:rsidR="00361CB2" w:rsidRDefault="00361CB2" w:rsidP="00361CB2"/>
    <w:p w:rsidR="00361CB2" w:rsidRDefault="00361CB2" w:rsidP="00361CB2">
      <w:r>
        <w:t xml:space="preserve">IV. 1721. Sir James Stanley, Baronet [1660], of Alderley </w:t>
      </w:r>
    </w:p>
    <w:p w:rsidR="00361CB2" w:rsidRDefault="00361CB2" w:rsidP="00361CB2"/>
    <w:p w:rsidR="00361CB2" w:rsidRDefault="00361CB2" w:rsidP="00361CB2">
      <w:r>
        <w:t xml:space="preserve">1st s. and h. ; sue. to the Baronetey in 1721. He m., Nov. 1740, </w:t>
      </w:r>
    </w:p>
    <w:p w:rsidR="00361CB2" w:rsidRDefault="00361CB2" w:rsidP="00361CB2">
      <w:r>
        <w:t xml:space="preserve">Frances, da. of George Butler, of Ballyragget, co. Kilkenny, by Catherine, </w:t>
      </w:r>
    </w:p>
    <w:p w:rsidR="00361CB2" w:rsidRDefault="00361CB2" w:rsidP="00361CB2">
      <w:r>
        <w:t xml:space="preserve">da. of John (King) 3d Baron Kingston [I.]. He d. s.p. and was bur. 17 March </w:t>
      </w:r>
    </w:p>
    <w:p w:rsidR="00361CB2" w:rsidRDefault="00361CB2" w:rsidP="00361CB2">
      <w:r>
        <w:t xml:space="preserve">1746/7, at Alderley. Will dat. 13 Deo. 1745, pr. 20 May 1747, at Chester. His </w:t>
      </w:r>
    </w:p>
    <w:p w:rsidR="00361CB2" w:rsidRDefault="00361CB2" w:rsidP="00361CB2">
      <w:r>
        <w:t xml:space="preserve">widow d. in London, March 1786. Will dat. 4 July 1785, pr. 28 March 1786. </w:t>
      </w:r>
    </w:p>
    <w:p w:rsidR="00361CB2" w:rsidRDefault="00361CB2" w:rsidP="00361CB2"/>
    <w:p w:rsidR="00361CB2" w:rsidRDefault="00361CB2" w:rsidP="00361CB2">
      <w:r>
        <w:t xml:space="preserve">V. 1747. Sir Edward Stanley, Baronet [1660] of Alderley, </w:t>
      </w:r>
    </w:p>
    <w:p w:rsidR="00361CB2" w:rsidRDefault="00361CB2" w:rsidP="00361CB2"/>
    <w:p w:rsidR="00361CB2" w:rsidRDefault="00361CB2" w:rsidP="00361CB2">
      <w:r>
        <w:t xml:space="preserve">aforesaid, br. and h. ; sue. to the Baronetcy in March 1746/7, He m. </w:t>
      </w:r>
    </w:p>
    <w:p w:rsidR="00361CB2" w:rsidRDefault="00361CB2" w:rsidP="00361CB2">
      <w:r>
        <w:t xml:space="preserve">in or before 1726, Mary, only da. of Thomas Ward, of London, Banker. He d. </w:t>
      </w:r>
    </w:p>
    <w:p w:rsidR="00361CB2" w:rsidRDefault="00361CB2" w:rsidP="00361CB2">
      <w:r>
        <w:t xml:space="preserve">" suddenly in his coach," 28 Aug., and was bur. 5 Sep. 1755, at Alderley. Will pr </w:t>
      </w:r>
    </w:p>
    <w:p w:rsidR="00361CB2" w:rsidRDefault="00361CB2" w:rsidP="00361CB2">
      <w:r>
        <w:t xml:space="preserve">March 1756. His widow d. at Bath, 1771. </w:t>
      </w:r>
    </w:p>
    <w:p w:rsidR="00361CB2" w:rsidRDefault="00361CB2" w:rsidP="00361CB2"/>
    <w:p w:rsidR="00361CB2" w:rsidRDefault="00361CB2" w:rsidP="00361CB2">
      <w:r>
        <w:t xml:space="preserve">"VI. 1755. Sir John Thomas Stanley, Baronet [1660] of Alderley </w:t>
      </w:r>
    </w:p>
    <w:p w:rsidR="00361CB2" w:rsidRDefault="00361CB2" w:rsidP="00361CB2"/>
    <w:p w:rsidR="00361CB2" w:rsidRDefault="00361CB2" w:rsidP="00361CB2">
      <w:r>
        <w:t xml:space="preserve">aforesaid, 2d but only surv. s. and h., 6. 26 March 1735 ; site, to the </w:t>
      </w:r>
    </w:p>
    <w:p w:rsidR="00361CB2" w:rsidRDefault="00361CB2" w:rsidP="00361CB2">
      <w:r>
        <w:t xml:space="preserve">Baronetcy in Sep. 1755 ; was a Gent, of the Privy Chamber to George III. He m. </w:t>
      </w:r>
    </w:p>
    <w:p w:rsidR="00361CB2" w:rsidRDefault="00361CB2" w:rsidP="00361CB2">
      <w:r>
        <w:t xml:space="preserve">20 April 1763, Margaret, da. and h. of Hugh Owen, of Peurhos, oo. Anglesey. He </w:t>
      </w:r>
    </w:p>
    <w:p w:rsidR="00361CB2" w:rsidRDefault="00361CB2" w:rsidP="00361CB2">
      <w:r>
        <w:t xml:space="preserve">d. in London, 29 Nov. 1807, and was bur. in South Audley Street Chapel. Will </w:t>
      </w:r>
    </w:p>
    <w:p w:rsidR="00361CB2" w:rsidRDefault="00361CB2" w:rsidP="00361CB2">
      <w:r>
        <w:t xml:space="preserve">pr. 1808. His widow d. 1 Feb. 1816. Will pr. 1816. </w:t>
      </w:r>
    </w:p>
    <w:p w:rsidR="00361CB2" w:rsidRDefault="00361CB2" w:rsidP="00361CB2"/>
    <w:p w:rsidR="00361CB2" w:rsidRDefault="00361CB2" w:rsidP="00361CB2">
      <w:r>
        <w:t xml:space="preserve">VII. 1807. Sir John Thomas Stanley, Baronet [1660], of Alderley </w:t>
      </w:r>
    </w:p>
    <w:p w:rsidR="00361CB2" w:rsidRDefault="00361CB2" w:rsidP="00361CB2"/>
    <w:p w:rsidR="00361CB2" w:rsidRDefault="00361CB2" w:rsidP="00361CB2">
      <w:r>
        <w:t xml:space="preserve">aforesaid, 1st s. and h., b., 26 Nov. 1766, and bap., 1 Jan. 1767, at </w:t>
      </w:r>
    </w:p>
    <w:p w:rsidR="00361CB2" w:rsidRDefault="00361CB2" w:rsidP="00361CB2">
      <w:r>
        <w:t xml:space="preserve">Alderley; ed. at Brunswick, Turin, Neuiohatel, and at Edinburgh Universities. </w:t>
      </w:r>
    </w:p>
    <w:p w:rsidR="00361CB2" w:rsidRDefault="00361CB2" w:rsidP="00361CB2">
      <w:r>
        <w:t xml:space="preserve">M.P. for Wotton Basset, 1790-96 ; sue. to the Baronetcy, 29 Nov. 1807; was upwards </w:t>
      </w:r>
    </w:p>
    <w:p w:rsidR="00361CB2" w:rsidRDefault="00361CB2" w:rsidP="00361CB2">
      <w:r>
        <w:t xml:space="preserve">of twenty years Chairman of the Quarter Sessions in Cheshire. He m., 11 Oct. </w:t>
      </w:r>
    </w:p>
    <w:p w:rsidR="00361CB2" w:rsidRDefault="00361CB2" w:rsidP="00361CB2">
      <w:r>
        <w:t xml:space="preserve">1796, at Fletching, Sussex, Maria Josepha, 1st da. of John (Holroyd), 1st Eake of </w:t>
      </w:r>
    </w:p>
    <w:p w:rsidR="00361CB2" w:rsidRDefault="00361CB2" w:rsidP="00361CB2">
      <w:r>
        <w:t xml:space="preserve">Sheffield [I.] by his 1st wife, Abigail, da. of Lewis Way. She, who was 6. </w:t>
      </w:r>
    </w:p>
    <w:p w:rsidR="00361CB2" w:rsidRDefault="00361CB2" w:rsidP="00361CB2">
      <w:r>
        <w:t xml:space="preserve">3 Jan. 1771, was living when he was cr., 9 May 1839, BARON STANLEY OF </w:t>
      </w:r>
    </w:p>
    <w:p w:rsidR="00361CB2" w:rsidRDefault="00361CB2" w:rsidP="00361CB2">
      <w:r>
        <w:t xml:space="preserve">ALDERLEY, co. Chester. In that peerage this Baronetcy then merged and still </w:t>
      </w:r>
    </w:p>
    <w:p w:rsidR="00361CB2" w:rsidRDefault="00361CB2" w:rsidP="00361CB2">
      <w:r>
        <w:t xml:space="preserve">so continues.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62 CREATIONS [e.J 1649—1664. </w:t>
      </w:r>
    </w:p>
    <w:p w:rsidR="00361CB2" w:rsidRDefault="00361CB2" w:rsidP="00361CB2"/>
    <w:p w:rsidR="00361CB2" w:rsidRDefault="00361CB2" w:rsidP="00361CB2">
      <w:r>
        <w:t xml:space="preserve">SHUCKBURGH, or SHUCKBOROUGH : </w:t>
      </w:r>
    </w:p>
    <w:p w:rsidR="00361CB2" w:rsidRDefault="00361CB2" w:rsidP="00361CB2"/>
    <w:p w:rsidR="00361CB2" w:rsidRDefault="00361CB2" w:rsidP="00361CB2">
      <w:r>
        <w:t xml:space="preserve">cr. 25 June 1660; </w:t>
      </w:r>
    </w:p>
    <w:p w:rsidR="00361CB2" w:rsidRDefault="00361CB2" w:rsidP="00361CB2"/>
    <w:p w:rsidR="00361CB2" w:rsidRDefault="00361CB2" w:rsidP="00361CB2">
      <w:r>
        <w:t xml:space="preserve">sometime, 1793—1804, Shuckbuegh-Evelyn. </w:t>
      </w:r>
    </w:p>
    <w:p w:rsidR="00361CB2" w:rsidRDefault="00361CB2" w:rsidP="00361CB2"/>
    <w:p w:rsidR="00361CB2" w:rsidRDefault="00361CB2" w:rsidP="00361CB2">
      <w:r>
        <w:t xml:space="preserve">I. 1660. "John Shuckboeough, of Shuckborough, co. Warwick, </w:t>
      </w:r>
    </w:p>
    <w:p w:rsidR="00361CB2" w:rsidRDefault="00361CB2" w:rsidP="00361CB2"/>
    <w:p w:rsidR="00361CB2" w:rsidRDefault="00361CB2" w:rsidP="00361CB2">
      <w:r>
        <w:t xml:space="preserve">Esq.," 1st a. and h. of Sir Eiohard Shuckbukgh, of Shuokburgh </w:t>
      </w:r>
    </w:p>
    <w:p w:rsidR="00361CB2" w:rsidRDefault="00361CB2" w:rsidP="00361CB2">
      <w:r>
        <w:t xml:space="preserve">aforeaaid (who suffered severely in the cause of Charles I.), by his 3d wife, </w:t>
      </w:r>
    </w:p>
    <w:p w:rsidR="00361CB2" w:rsidRDefault="00361CB2" w:rsidP="00361CB2">
      <w:r>
        <w:lastRenderedPageBreak/>
        <w:t xml:space="preserve">Grace W da of Sir Thomas HoiTE, 1st Baronet [1611], of Aston, was b. 1635 ; </w:t>
      </w:r>
    </w:p>
    <w:p w:rsidR="00361CB2" w:rsidRDefault="00361CB2" w:rsidP="00361CB2">
      <w:r>
        <w:t xml:space="preserve">matric at Oxford (Ch. Ch.), 8 May 1652; admitted to the Middle Temple, 1654; </w:t>
      </w:r>
    </w:p>
    <w:p w:rsidR="00361CB2" w:rsidRDefault="00361CB2" w:rsidP="00361CB2">
      <w:r>
        <w:t xml:space="preserve">sue his father (who d. aged 60), 13 June 1656; and was, for his father's </w:t>
      </w:r>
    </w:p>
    <w:p w:rsidR="00361CB2" w:rsidRDefault="00361CB2" w:rsidP="00361CB2">
      <w:r>
        <w:t xml:space="preserve">services, cr. a Baronet, 25 June 1660. He m., 18 Dec. 1656, at All Samts, </w:t>
      </w:r>
    </w:p>
    <w:p w:rsidR="00361CB2" w:rsidRDefault="00361CB2" w:rsidP="00361CB2">
      <w:r>
        <w:t xml:space="preserve">Northampton, Catherine, yst. da. of Sir Hatton Febmoe, of Easton Neston, </w:t>
      </w:r>
    </w:p>
    <w:p w:rsidR="00361CB2" w:rsidRDefault="00361CB2" w:rsidP="00361CB2">
      <w:r>
        <w:t xml:space="preserve">CO. Northampton, by Anne, aister of Charles, 1st Viscount Collen [I.J, </w:t>
      </w:r>
    </w:p>
    <w:p w:rsidR="00361CB2" w:rsidRDefault="00361CB2" w:rsidP="00361CB2">
      <w:r>
        <w:t xml:space="preserve">da. of Sir William Cokatne, of Rushton in that county. He d. 1661, aged </w:t>
      </w:r>
    </w:p>
    <w:p w:rsidR="00361CB2" w:rsidRDefault="00361CB2" w:rsidP="00361CB2">
      <w:r>
        <w:t xml:space="preserve">26. Will pr. 1661. His widow m. 12 May 1663, at Easton Neston (reg. at </w:t>
      </w:r>
    </w:p>
    <w:p w:rsidR="00361CB2" w:rsidRDefault="00361CB2" w:rsidP="00361CB2">
      <w:r>
        <w:t xml:space="preserve">Brampton), Sir Roger Norwich, 2d Baronet [1641], of Brampton, co. </w:t>
      </w:r>
    </w:p>
    <w:p w:rsidR="00361CB2" w:rsidRDefault="00361CB2" w:rsidP="00361CB2">
      <w:r>
        <w:t xml:space="preserve">Northampton, who was Stw. there 4 Sep. 1691. She d. at St. Paul's, Covent </w:t>
      </w:r>
    </w:p>
    <w:p w:rsidR="00361CB2" w:rsidRDefault="00361CB2" w:rsidP="00361CB2">
      <w:r>
        <w:t xml:space="preserve">Garden, 19 and was lur., 28 May 1681 at Brampton. Admon. 16 March </w:t>
      </w:r>
    </w:p>
    <w:p w:rsidR="00361CB2" w:rsidRDefault="00361CB2" w:rsidP="00361CB2">
      <w:r>
        <w:t xml:space="preserve">1681/2. </w:t>
      </w:r>
    </w:p>
    <w:p w:rsidR="00361CB2" w:rsidRDefault="00361CB2" w:rsidP="00361CB2"/>
    <w:p w:rsidR="00361CB2" w:rsidRDefault="00361CB2" w:rsidP="00361CB2">
      <w:r>
        <w:t xml:space="preserve">II. 1661. Sir Charles Shuckbuegh, Baronet [1660], of Shuck- </w:t>
      </w:r>
    </w:p>
    <w:p w:rsidR="00361CB2" w:rsidRDefault="00361CB2" w:rsidP="00361CB2"/>
    <w:p w:rsidR="00361CB2" w:rsidRDefault="00361CB2" w:rsidP="00361CB2">
      <w:r>
        <w:t xml:space="preserve">burgh aforesaid, only s. and h., I. Nov. 1659 ; siu:. to the Baronetcy </w:t>
      </w:r>
    </w:p>
    <w:p w:rsidR="00361CB2" w:rsidRDefault="00361CB2" w:rsidP="00361CB2">
      <w:r>
        <w:t xml:space="preserve">in 1661 ; matric. at Oxford (Ch. Ch.) 4 June 1675, aged 15 ; Sheriff of Warwick- </w:t>
      </w:r>
    </w:p>
    <w:p w:rsidR="00361CB2" w:rsidRDefault="00361CB2" w:rsidP="00361CB2">
      <w:r>
        <w:t xml:space="preserve">shire, 1685-86 ; M.P. for that county (four Paris.) 1698 till his death ; Master of the </w:t>
      </w:r>
    </w:p>
    <w:p w:rsidR="00361CB2" w:rsidRDefault="00361CB2" w:rsidP="00361CB2">
      <w:r>
        <w:t xml:space="preserve">Buckhounds to Queen Anne. He m. (Lie. Vic. Gen., 19 Sep. 1679, each aged about </w:t>
      </w:r>
    </w:p>
    <w:p w:rsidR="00361CB2" w:rsidRDefault="00361CB2" w:rsidP="00361CB2">
      <w:r>
        <w:t xml:space="preserve">20) Catherine, da. of Sir Hugh Stewkiey, 2d Baronet [1627] of Hinton Ampney, </w:t>
      </w:r>
    </w:p>
    <w:p w:rsidR="00361CB2" w:rsidRDefault="00361CB2" w:rsidP="00361CB2">
      <w:r>
        <w:t xml:space="preserve">Hants, by his 1st wife Catharine, da and h. of Sir John Tkott, Baronet [so cr. </w:t>
      </w:r>
    </w:p>
    <w:p w:rsidR="00361CB2" w:rsidRDefault="00361CB2" w:rsidP="00361CB2">
      <w:r>
        <w:t xml:space="preserve">1660] of Laverstoke, in that county. She d. between Aug. 1683 and Oct. 1684. </w:t>
      </w:r>
    </w:p>
    <w:p w:rsidR="00361CB2" w:rsidRDefault="00361CB2" w:rsidP="00361CB2">
      <w:r>
        <w:t xml:space="preserve">He m. secondly (Lie. at Worcester, 26 Oct. 1684) Diana, da. of Richard (Vebnet), </w:t>
      </w:r>
    </w:p>
    <w:p w:rsidR="00361CB2" w:rsidRDefault="00361CB2" w:rsidP="00361CB2">
      <w:r>
        <w:t xml:space="preserve">Lord Wilt,oughey de Broke, by his 2d wife, Frances, da. of Thomas Dove, </w:t>
      </w:r>
    </w:p>
    <w:p w:rsidR="00361CB2" w:rsidRDefault="00361CB2" w:rsidP="00361CB2">
      <w:r>
        <w:t xml:space="preserve">of Upton, CO. Northampton. He d. suddenly at Winchester, 2 Sep. 1705, aged 45. </w:t>
      </w:r>
    </w:p>
    <w:p w:rsidR="00361CB2" w:rsidRDefault="00361CB2" w:rsidP="00361CB2">
      <w:r>
        <w:lastRenderedPageBreak/>
        <w:t xml:space="preserve">Will pr. Dec. 1705. His widow d. at Highwood Hill, Midx., 28 Sep. 1725. Will </w:t>
      </w:r>
    </w:p>
    <w:p w:rsidR="00361CB2" w:rsidRDefault="00361CB2" w:rsidP="00361CB2">
      <w:r>
        <w:t xml:space="preserve">pr. 1749. </w:t>
      </w:r>
    </w:p>
    <w:p w:rsidR="00361CB2" w:rsidRDefault="00361CB2" w:rsidP="00361CB2"/>
    <w:p w:rsidR="00361CB2" w:rsidRDefault="00361CB2" w:rsidP="00361CB2">
      <w:r>
        <w:t xml:space="preserve">III. 1705. Sir John Shuckbuegh, Baronet [1660], of Shuckburgh </w:t>
      </w:r>
    </w:p>
    <w:p w:rsidR="00361CB2" w:rsidRDefault="00361CB2" w:rsidP="00361CB2"/>
    <w:p w:rsidR="00361CB2" w:rsidRDefault="00361CB2" w:rsidP="00361CB2">
      <w:r>
        <w:t xml:space="preserve">aforesaid, 1st a. and h., being only s. by 1st wife, b. 18 Aug. </w:t>
      </w:r>
    </w:p>
    <w:p w:rsidR="00361CB2" w:rsidRDefault="00361CB2" w:rsidP="00361CB2">
      <w:r>
        <w:t xml:space="preserve">1683 ; entered Rugby school, 20 June 1690 ; matric. at Oxford (New. Coll.) 13 </w:t>
      </w:r>
    </w:p>
    <w:p w:rsidR="00361CB2" w:rsidRDefault="00361CB2" w:rsidP="00361CB2">
      <w:r>
        <w:t xml:space="preserve">May 1700, aged 16 ; sue. to the Baronetcy, 2 Sep. 1705. He m. in or before 1705, </w:t>
      </w:r>
    </w:p>
    <w:p w:rsidR="00361CB2" w:rsidRDefault="00361CB2" w:rsidP="00361CB2">
      <w:r>
        <w:t xml:space="preserve">Abigail, da. oif George [or John] Goodwin, of Latchford, Oxon. He d. 19 June </w:t>
      </w:r>
    </w:p>
    <w:p w:rsidR="00361CB2" w:rsidRDefault="00361CB2" w:rsidP="00361CB2">
      <w:r>
        <w:t xml:space="preserve">1724, aged 41, Will pr. 1726. His widow's will pr. 1759. </w:t>
      </w:r>
    </w:p>
    <w:p w:rsidR="00361CB2" w:rsidRDefault="00361CB2" w:rsidP="00361CB2"/>
    <w:p w:rsidR="00361CB2" w:rsidRDefault="00361CB2" w:rsidP="00361CB2">
      <w:r>
        <w:t xml:space="preserve">TV. 1724. Sir Stewki.ey Shockburgh, Baronet [1660], of Shuck- </w:t>
      </w:r>
    </w:p>
    <w:p w:rsidR="00361CB2" w:rsidRDefault="00361CB2" w:rsidP="00361CB2">
      <w:r>
        <w:t xml:space="preserve">burgh aforesaid, only s. and h.Q'), b. 9 March 1711; matric. at </w:t>
      </w:r>
    </w:p>
    <w:p w:rsidR="00361CB2" w:rsidRDefault="00361CB2" w:rsidP="00361CB2">
      <w:r>
        <w:t xml:space="preserve">Oxford (Mag. Coll.), 8 April 1730, aged 18 ; s^itc to the Baronetcy, 19 June 1724. </w:t>
      </w:r>
    </w:p>
    <w:p w:rsidR="00361CB2" w:rsidRDefault="00361CB2" w:rsidP="00361CB2">
      <w:r>
        <w:t xml:space="preserve">He d., unm., at Bath, 10 March 1759, and was bur. at Shuckburgh, aged 48. Will </w:t>
      </w:r>
    </w:p>
    <w:p w:rsidR="00361CB2" w:rsidRDefault="00361CB2" w:rsidP="00361CB2">
      <w:r>
        <w:t xml:space="preserve">pr. 1759. </w:t>
      </w:r>
    </w:p>
    <w:p w:rsidR="00361CB2" w:rsidRDefault="00361CB2" w:rsidP="00361CB2"/>
    <w:p w:rsidR="00361CB2" w:rsidRDefault="00361CB2" w:rsidP="00361CB2">
      <w:r>
        <w:t xml:space="preserve">V. 1759. SiE Charles Shuckburgh, Baronet [1660], of Shuck- </w:t>
      </w:r>
    </w:p>
    <w:p w:rsidR="00361CB2" w:rsidRDefault="00361CB2" w:rsidP="00361CB2"/>
    <w:p w:rsidR="00361CB2" w:rsidRDefault="00361CB2" w:rsidP="00361CB2">
      <w:r>
        <w:t xml:space="preserve">burgh aforesaid, cousin and h. male, being 3d but 1st surv. s. of </w:t>
      </w:r>
    </w:p>
    <w:p w:rsidR="00361CB2" w:rsidRDefault="00361CB2" w:rsidP="00361CB2">
      <w:r>
        <w:t xml:space="preserve">Charles Shuckburgh, of Longborough, co. Gloucester, and of Farthingstone, co. </w:t>
      </w:r>
    </w:p>
    <w:p w:rsidR="00361CB2" w:rsidRDefault="00361CB2" w:rsidP="00361CB2">
      <w:r>
        <w:t xml:space="preserve">Northampton, by Sarah, da. of Col. Henry Hunt, of Bleckley, co. Worcester, </w:t>
      </w:r>
    </w:p>
    <w:p w:rsidR="00361CB2" w:rsidRDefault="00361CB2" w:rsidP="00361CB2">
      <w:r>
        <w:t xml:space="preserve">which Charles, who d. in 1752, was 2d a. of the 2d Baronet, being 1st </w:t>
      </w:r>
    </w:p>
    <w:p w:rsidR="00361CB2" w:rsidRDefault="00361CB2" w:rsidP="00361CB2"/>
    <w:p w:rsidR="00361CB2" w:rsidRDefault="00361CB2" w:rsidP="00361CB2">
      <w:r>
        <w:t xml:space="preserve">(») This Grace m. secondly, 27 Oct. 1659, John Keating, Lord Chief Justice </w:t>
      </w:r>
    </w:p>
    <w:p w:rsidR="00361CB2" w:rsidRDefault="00361CB2" w:rsidP="00361CB2">
      <w:r>
        <w:lastRenderedPageBreak/>
        <w:t xml:space="preserve">of the Common Pleas [I.], at whose house in Dublin, she d. 12 April 1677, and </w:t>
      </w:r>
    </w:p>
    <w:p w:rsidR="00361CB2" w:rsidRDefault="00361CB2" w:rsidP="00361CB2">
      <w:r>
        <w:t xml:space="preserve">was bur. at Palmerston, near there. M.I. at Shuckburgh. </w:t>
      </w:r>
    </w:p>
    <w:p w:rsidR="00361CB2" w:rsidRDefault="00361CB2" w:rsidP="00361CB2"/>
    <w:p w:rsidR="00361CB2" w:rsidRDefault="00361CB2" w:rsidP="00361CB2">
      <w:r>
        <w:t xml:space="preserve">C") He had, however, no less than ten sisters, of whem nine were married, </w:t>
      </w:r>
    </w:p>
    <w:p w:rsidR="00361CB2" w:rsidRDefault="00361CB2" w:rsidP="00361CB2">
      <w:r>
        <w:t xml:space="preserve">three of them having two husbands and one of them having three.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63 </w:t>
      </w:r>
    </w:p>
    <w:p w:rsidR="00361CB2" w:rsidRDefault="00361CB2" w:rsidP="00361CB2"/>
    <w:p w:rsidR="00361CB2" w:rsidRDefault="00361CB2" w:rsidP="00361CB2">
      <w:r>
        <w:t xml:space="preserve">8. by the 2d wife. He was Iwp. 17 March 1721/2, at LongboronghC) ; matric. </w:t>
      </w:r>
    </w:p>
    <w:p w:rsidR="00361CB2" w:rsidRDefault="00361CB2" w:rsidP="00361CB2">
      <w:r>
        <w:t xml:space="preserve">at Oxford (Balliol Coll.), 2 March 1742/3, aged 20; B.A., 1746; M.A. (from </w:t>
      </w:r>
    </w:p>
    <w:p w:rsidR="00361CB2" w:rsidRDefault="00361CB2" w:rsidP="00361CB2">
      <w:r>
        <w:t xml:space="preserve">All Souls" Coll., of which he was then a Fellow), 1749 ; B. Med. (from BalKol </w:t>
      </w:r>
    </w:p>
    <w:p w:rsidR="00361CB2" w:rsidRDefault="00361CB2" w:rsidP="00361CB2">
      <w:r>
        <w:t xml:space="preserve">Coll,), 1753; practiced sometime as a medical man at Warwick; sue. to the </w:t>
      </w:r>
    </w:p>
    <w:p w:rsidR="00361CB2" w:rsidRDefault="00361CB2" w:rsidP="00361CB2">
      <w:r>
        <w:t xml:space="preserve">Baronetcy, 10 March 1759 ; was Sheriff of Warwickshire, 1770-71. He m. </w:t>
      </w:r>
    </w:p>
    <w:p w:rsidR="00361CB2" w:rsidRDefault="00361CB2" w:rsidP="00361CB2"/>
    <w:p w:rsidR="00361CB2" w:rsidRDefault="00361CB2" w:rsidP="00361CB2">
      <w:r>
        <w:t xml:space="preserve">5 May 1749, Anne, widow of Campbell Price, of Westbury, Bucks, da. of (— ) </w:t>
      </w:r>
    </w:p>
    <w:p w:rsidR="00361CB2" w:rsidRDefault="00361CB2" w:rsidP="00361CB2">
      <w:r>
        <w:t xml:space="preserve">EOBINSON, of Covent Garden, Midx. He d. s.p., at Warwick, 10 Aug. 1773, in his </w:t>
      </w:r>
    </w:p>
    <w:p w:rsidR="00361CB2" w:rsidRDefault="00361CB2" w:rsidP="00361CB2">
      <w:r>
        <w:t xml:space="preserve">52d year, and was bur. at St. Mary's, Warwick. M.I.(b) Will pr. Sep. 1773. His </w:t>
      </w:r>
    </w:p>
    <w:p w:rsidR="00361CB2" w:rsidRDefault="00361CB2" w:rsidP="00361CB2">
      <w:r>
        <w:t xml:space="preserve">widow d. 8 Oct. 1776, aged 57, and was bur. there. </w:t>
      </w:r>
    </w:p>
    <w:p w:rsidR="00361CB2" w:rsidRDefault="00361CB2" w:rsidP="00361CB2"/>
    <w:p w:rsidR="00361CB2" w:rsidRDefault="00361CB2" w:rsidP="00361CB2">
      <w:r>
        <w:t xml:space="preserve">VI. 1773. Sib George Augustus William Shuckburgh after- </w:t>
      </w:r>
    </w:p>
    <w:p w:rsidR="00361CB2" w:rsidRDefault="00361CB2" w:rsidP="00361CB2"/>
    <w:p w:rsidR="00361CB2" w:rsidRDefault="00361CB2" w:rsidP="00361CB2">
      <w:r>
        <w:t xml:space="preserve">wards [1793-1804], SHncKBURGH-EvELYN, Baronet [1660], of </w:t>
      </w:r>
    </w:p>
    <w:p w:rsidR="00361CB2" w:rsidRDefault="00361CB2" w:rsidP="00361CB2">
      <w:r>
        <w:t xml:space="preserve">Shuckburgh aforesaid, nephew and h., being 1st s. and h. of Lieut.-Col. Richard </w:t>
      </w:r>
    </w:p>
    <w:p w:rsidR="00361CB2" w:rsidRDefault="00361CB2" w:rsidP="00361CB2">
      <w:r>
        <w:lastRenderedPageBreak/>
        <w:t xml:space="preserve">Shuckbukgh, 1st Reg. of Guards, by Sarah, reUct of Edward Bate, da. of (— ) </w:t>
      </w:r>
    </w:p>
    <w:p w:rsidR="00361CB2" w:rsidRDefault="00361CB2" w:rsidP="00361CB2">
      <w:r>
        <w:t xml:space="preserve">Hayward, of Plumstead, Kent, Capt. R.N., which Richard, who d., 3 Sep. 1772, </w:t>
      </w:r>
    </w:p>
    <w:p w:rsidR="00361CB2" w:rsidRDefault="00361CB2" w:rsidP="00361CB2">
      <w:r>
        <w:t xml:space="preserve">aged 45, was only br. of the late Baronet. He was 6. about 1752, probably at </w:t>
      </w:r>
    </w:p>
    <w:p w:rsidR="00361CB2" w:rsidRDefault="00361CB2" w:rsidP="00361CB2">
      <w:r>
        <w:t xml:space="preserve">Limerick ; was ed. at Rugby school; matric. at Oxford (Balliol Coll.), 22 April 1768, </w:t>
      </w:r>
    </w:p>
    <w:p w:rsidR="00361CB2" w:rsidRDefault="00361CB2" w:rsidP="00361CB2">
      <w:r>
        <w:t xml:space="preserve">aged 16 ; B.A. 1772 ; sue. to the Baronetcy, 10 Aug. 1773 ; P.R.S. 1774 ; P.S.R. ; M.P. </w:t>
      </w:r>
    </w:p>
    <w:p w:rsidR="00361CB2" w:rsidRDefault="00361CB2" w:rsidP="00361CB2">
      <w:r>
        <w:t xml:space="preserve">for Warwickshire (six Paris.), 1780, till his death in 1804 ; assumed the additional </w:t>
      </w:r>
    </w:p>
    <w:p w:rsidR="00361CB2" w:rsidRDefault="00361CB2" w:rsidP="00361CB2">
      <w:r>
        <w:t xml:space="preserve">name of Evelyn on the death of his father-in-law, in July 1793, which was </w:t>
      </w:r>
    </w:p>
    <w:p w:rsidR="00361CB2" w:rsidRDefault="00361CB2" w:rsidP="00361CB2">
      <w:r>
        <w:t xml:space="preserve">confirmed by Act of Pari. 1794. He m. firstly, in 1782, Sarah Johanna, da. of John </w:t>
      </w:r>
    </w:p>
    <w:p w:rsidR="00361CB2" w:rsidRDefault="00361CB2" w:rsidP="00361CB2">
      <w:r>
        <w:t xml:space="preserve">Dabkbe, of Gayton, co. Northampton, many years M.P. for Leicester. She d., s.p., </w:t>
      </w:r>
    </w:p>
    <w:p w:rsidR="00361CB2" w:rsidRDefault="00361CB2" w:rsidP="00361CB2">
      <w:r>
        <w:t xml:space="preserve">at Bristol 10 and was hur., 18 April 1783, at Shuckburgh. M.I. He m. secondly, </w:t>
      </w:r>
    </w:p>
    <w:p w:rsidR="00361CB2" w:rsidRDefault="00361CB2" w:rsidP="00361CB2"/>
    <w:p w:rsidR="00361CB2" w:rsidRDefault="00361CB2" w:rsidP="00361CB2">
      <w:r>
        <w:t xml:space="preserve">6 Oct. 1785, Julia Annabella, da. and sole heir of John Evelyn, of Pelbridge, co. </w:t>
      </w:r>
    </w:p>
    <w:p w:rsidR="00361CB2" w:rsidRDefault="00361CB2" w:rsidP="00361CB2">
      <w:r>
        <w:t xml:space="preserve">Surrey, by his 1st wife, Annabella, da. and (June 1796) sole heir of Thomas </w:t>
      </w:r>
    </w:p>
    <w:p w:rsidR="00361CB2" w:rsidRDefault="00361CB2" w:rsidP="00361CB2">
      <w:r>
        <w:t xml:space="preserve">Medley, of Buxted and Priston, Sussex. She was hur., 23 Sep. 1797, at Shuck- </w:t>
      </w:r>
    </w:p>
    <w:p w:rsidR="00361CB2" w:rsidRDefault="00361CB2" w:rsidP="00361CB2">
      <w:r>
        <w:t xml:space="preserve">burgh. He d. s.p.m.(';) 11 and was hur. 20 Aug. 1804, at Shuckburgh. </w:t>
      </w:r>
    </w:p>
    <w:p w:rsidR="00361CB2" w:rsidRDefault="00361CB2" w:rsidP="00361CB2"/>
    <w:p w:rsidR="00361CB2" w:rsidRDefault="00361CB2" w:rsidP="00361CB2">
      <w:r>
        <w:t xml:space="preserve">VII. 1804. Sir Stewkley Shuckburgh, Baronet [1660], of Shuck- </w:t>
      </w:r>
    </w:p>
    <w:p w:rsidR="00361CB2" w:rsidRDefault="00361CB2" w:rsidP="00361CB2"/>
    <w:p w:rsidR="00361CB2" w:rsidRDefault="00361CB2" w:rsidP="00361CB2">
      <w:r>
        <w:t xml:space="preserve">burgh aforesaid, br. and h., male, h. about 1760 ; ed. at Rugby </w:t>
      </w:r>
    </w:p>
    <w:p w:rsidR="00361CB2" w:rsidRDefault="00361CB2" w:rsidP="00361CB2">
      <w:r>
        <w:t xml:space="preserve">School, 1771 ; sue. to the Baronetcy, 11 Aug. 1804. He m., 5 Sep. 1786, Charlotte </w:t>
      </w:r>
    </w:p>
    <w:p w:rsidR="00361CB2" w:rsidRDefault="00361CB2" w:rsidP="00361CB2">
      <w:r>
        <w:t xml:space="preserve">Catherine, da. of Thomas TYPn, of Curdworth, co. Worcester, and Elizabeth, his </w:t>
      </w:r>
    </w:p>
    <w:p w:rsidR="00361CB2" w:rsidRDefault="00361CB2" w:rsidP="00361CB2">
      <w:r>
        <w:t xml:space="preserve">wife. He d. 21 and was hur. 23 July 1809, at Shuckburgh. His widow d., at Bath, </w:t>
      </w:r>
    </w:p>
    <w:p w:rsidR="00361CB2" w:rsidRDefault="00361CB2" w:rsidP="00361CB2">
      <w:r>
        <w:t xml:space="preserve">8 and was hur. 18 Feb. 1837 at Shuckburgh, aged 72. </w:t>
      </w:r>
    </w:p>
    <w:p w:rsidR="00361CB2" w:rsidRDefault="00361CB2" w:rsidP="00361CB2"/>
    <w:p w:rsidR="00361CB2" w:rsidRDefault="00361CB2" w:rsidP="00361CB2">
      <w:r>
        <w:t xml:space="preserve">VIII. 1809. Sir Francis Shuckburgh, Baronet [1660], of Shuck- </w:t>
      </w:r>
    </w:p>
    <w:p w:rsidR="00361CB2" w:rsidRDefault="00361CB2" w:rsidP="00361CB2"/>
    <w:p w:rsidR="00361CB2" w:rsidRDefault="00361CB2" w:rsidP="00361CB2">
      <w:r>
        <w:t xml:space="preserve">burgh aforesaid, 1st s. and h., 6. 12 March 1789 ; sue. to the </w:t>
      </w:r>
    </w:p>
    <w:p w:rsidR="00361CB2" w:rsidRDefault="00361CB2" w:rsidP="00361CB2">
      <w:r>
        <w:t xml:space="preserve">Barometc?/, 21 July 1809 ; Sheriff of Warwickshire, 1804; F.R.S. He m., 27 Oct. </w:t>
      </w:r>
    </w:p>
    <w:p w:rsidR="00361CB2" w:rsidRDefault="00361CB2" w:rsidP="00361CB2">
      <w:r>
        <w:t xml:space="preserve">1825, at Chelsea, Anne Maria Dbaycott, sister of Sir George William Denys, 1st </w:t>
      </w:r>
    </w:p>
    <w:p w:rsidR="00361CB2" w:rsidRDefault="00361CB2" w:rsidP="00361CB2">
      <w:r>
        <w:t xml:space="preserve">Baronet [1813], only da. of Peter Denys, of the Pavilion, Hans Place, Chelsea, by </w:t>
      </w:r>
    </w:p>
    <w:p w:rsidR="00361CB2" w:rsidRDefault="00361CB2" w:rsidP="00361CB2">
      <w:r>
        <w:t xml:space="preserve">Charlotte, da. of George (Feemob), 2d Earl of Pomfeet. She d. 8 Nov. 1846. </w:t>
      </w:r>
    </w:p>
    <w:p w:rsidR="00361CB2" w:rsidRDefault="00361CB2" w:rsidP="00361CB2">
      <w:r>
        <w:t xml:space="preserve">Will pr. July 1847. He d. 29 Oct., and was hur. 4 Nov. 1876, at Shuckburgh, </w:t>
      </w:r>
    </w:p>
    <w:p w:rsidR="00361CB2" w:rsidRDefault="00361CB2" w:rsidP="00361CB2">
      <w:r>
        <w:t xml:space="preserve">aged 88. </w:t>
      </w:r>
    </w:p>
    <w:p w:rsidR="00361CB2" w:rsidRDefault="00361CB2" w:rsidP="00361CB2"/>
    <w:p w:rsidR="00361CB2" w:rsidRDefault="00361CB2" w:rsidP="00361CB2">
      <w:r>
        <w:t xml:space="preserve">IX. 1876. Sir George Thomas Frakois Shuckburgh, Baronet </w:t>
      </w:r>
    </w:p>
    <w:p w:rsidR="00361CB2" w:rsidRDefault="00361CB2" w:rsidP="00361CB2"/>
    <w:p w:rsidR="00361CB2" w:rsidRDefault="00361CB2" w:rsidP="00361CB2">
      <w:r>
        <w:t xml:space="preserve">[1660], of Shuckburgh aforesaid, only s. and h., h. 23 July 1829 ; </w:t>
      </w:r>
    </w:p>
    <w:p w:rsidR="00361CB2" w:rsidRDefault="00361CB2" w:rsidP="00361CB2">
      <w:r>
        <w:t xml:space="preserve">Captain Soots Fusilier Guards, 1850; Major in the Army, 1854, serving that year </w:t>
      </w:r>
    </w:p>
    <w:p w:rsidR="00361CB2" w:rsidRDefault="00361CB2" w:rsidP="00361CB2">
      <w:r>
        <w:t xml:space="preserve">in the Crimean Campaign : sue. to the Baronetcy, 29 Oct. 1876. He m., 24 June </w:t>
      </w:r>
    </w:p>
    <w:p w:rsidR="00361CB2" w:rsidRDefault="00361CB2" w:rsidP="00361CB2"/>
    <w:p w:rsidR="00361CB2" w:rsidRDefault="00361CB2" w:rsidP="00361CB2">
      <w:r>
        <w:t xml:space="preserve">(*) The following extracts from the Longborough registers {Mis. Gen. et Her. 2d </w:t>
      </w:r>
    </w:p>
    <w:p w:rsidR="00361CB2" w:rsidRDefault="00361CB2" w:rsidP="00361CB2">
      <w:r>
        <w:t xml:space="preserve">Series, vol. iii., p. 310] seem to relate to his elder brothers. Baptism, 1721 </w:t>
      </w:r>
    </w:p>
    <w:p w:rsidR="00361CB2" w:rsidRDefault="00361CB2" w:rsidP="00361CB2">
      <w:r>
        <w:t xml:space="preserve">March 17, " Charles the (second), third son of Charles Shuckberg, Esq." </w:t>
      </w:r>
    </w:p>
    <w:p w:rsidR="00361CB2" w:rsidRDefault="00361CB2" w:rsidP="00361CB2">
      <w:r>
        <w:t xml:space="preserve">Burials, 1719 Dec. 27, Charles ye sone of Charles Shuckberg, Esq." 1721 </w:t>
      </w:r>
    </w:p>
    <w:p w:rsidR="00361CB2" w:rsidRDefault="00361CB2" w:rsidP="00361CB2">
      <w:r>
        <w:t xml:space="preserve">March 21, Charles ye second sone of Charles Shuckberg, Esq." </w:t>
      </w:r>
    </w:p>
    <w:p w:rsidR="00361CB2" w:rsidRDefault="00361CB2" w:rsidP="00361CB2"/>
    <w:p w:rsidR="00361CB2" w:rsidRDefault="00361CB2" w:rsidP="00361CB2">
      <w:r>
        <w:t xml:space="preserve">C") See Playfair's Baronetage for his character. — "An excellent classical </w:t>
      </w:r>
    </w:p>
    <w:p w:rsidR="00361CB2" w:rsidRDefault="00361CB2" w:rsidP="00361CB2">
      <w:r>
        <w:t xml:space="preserve">scholar ; a brilliant companion," etc. </w:t>
      </w:r>
    </w:p>
    <w:p w:rsidR="00361CB2" w:rsidRDefault="00361CB2" w:rsidP="00361CB2"/>
    <w:p w:rsidR="00361CB2" w:rsidRDefault="00361CB2" w:rsidP="00361CB2">
      <w:r>
        <w:t xml:space="preserve">(") Julia Evelyn Medley, his only da. and h., 6. 5 Oct. 1790, who inherited </w:t>
      </w:r>
    </w:p>
    <w:p w:rsidR="00361CB2" w:rsidRDefault="00361CB2" w:rsidP="00361CB2">
      <w:r>
        <w:lastRenderedPageBreak/>
        <w:t xml:space="preserve">Buxted and other family estates, m. 19 July 1810, at St. Geo., Han. sq., Charles </w:t>
      </w:r>
    </w:p>
    <w:p w:rsidR="00361CB2" w:rsidRDefault="00361CB2" w:rsidP="00361CB2">
      <w:r>
        <w:t xml:space="preserve">Cecil Cope (Jenkinson), 3d and last Earl of Liverpool, who d. 3 Oct. 1851, s.p.m., </w:t>
      </w:r>
    </w:p>
    <w:p w:rsidR="00361CB2" w:rsidRDefault="00361CB2" w:rsidP="00361CB2">
      <w:r>
        <w:t xml:space="preserve">at Buxted Park, leaving three daughters and coheirs.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64 CREATIONS [e.] 1649—1664. </w:t>
      </w:r>
    </w:p>
    <w:p w:rsidR="00361CB2" w:rsidRDefault="00361CB2" w:rsidP="00361CB2"/>
    <w:p w:rsidR="00361CB2" w:rsidRDefault="00361CB2" w:rsidP="00361CB2">
      <w:r>
        <w:t xml:space="preserve">1879, at Chelsea, his cousin, Ida Florence Geraldine, only da. of the Eev. </w:t>
      </w:r>
    </w:p>
    <w:p w:rsidR="00361CB2" w:rsidRDefault="00361CB2" w:rsidP="00361CB2">
      <w:r>
        <w:t xml:space="preserve">Frederick William Eobebtson, by Helen, da. of the abovenamed Sir George </w:t>
      </w:r>
    </w:p>
    <w:p w:rsidR="00361CB2" w:rsidRDefault="00361CB2" w:rsidP="00361CB2">
      <w:r>
        <w:t xml:space="preserve">William Dents, Ist Baronet [1813 J. He d. at Shuckburgh, 12 and was hur. there </w:t>
      </w:r>
    </w:p>
    <w:p w:rsidR="00361CB2" w:rsidRDefault="00361CB2" w:rsidP="00361CB2">
      <w:r>
        <w:t xml:space="preserve">18 Jan. 1884, aged 54. His widow m. there, 25 Nov. 1886, Henry James Shuck- </w:t>
      </w:r>
    </w:p>
    <w:p w:rsidR="00361CB2" w:rsidRDefault="00361CB2" w:rsidP="00361CB2">
      <w:r>
        <w:t xml:space="preserve">BDE6H, Major, Norfolk Regiment, who d. 9 Feb. 1895. She was living 1902. </w:t>
      </w:r>
    </w:p>
    <w:p w:rsidR="00361CB2" w:rsidRDefault="00361CB2" w:rsidP="00361CB2"/>
    <w:p w:rsidR="00361CB2" w:rsidRDefault="00361CB2" w:rsidP="00361CB2">
      <w:r>
        <w:t xml:space="preserve">X. 1884. SiE Stewkley Frederick Draycott Shuckburgh, </w:t>
      </w:r>
    </w:p>
    <w:p w:rsidR="00361CB2" w:rsidRDefault="00361CB2" w:rsidP="00361CB2"/>
    <w:p w:rsidR="00361CB2" w:rsidRDefault="00361CB2" w:rsidP="00361CB2">
      <w:r>
        <w:t xml:space="preserve">Baronet [1660], of Shuckburgh aforesaid, 1st s. and h., h. there </w:t>
      </w:r>
    </w:p>
    <w:p w:rsidR="00361CB2" w:rsidRDefault="00361CB2" w:rsidP="00361CB2">
      <w:r>
        <w:t xml:space="preserve">20 June 1880 ; sue. to the Baronetcy, 12 Jan. 1884. </w:t>
      </w:r>
    </w:p>
    <w:p w:rsidR="00361CB2" w:rsidRDefault="00361CB2" w:rsidP="00361CB2"/>
    <w:p w:rsidR="00361CB2" w:rsidRDefault="00361CB2" w:rsidP="00361CB2">
      <w:r>
        <w:t xml:space="preserve">Family Estates. — These, in 1883, consisted of 3,368 acres in Warwickshire and </w:t>
      </w:r>
    </w:p>
    <w:p w:rsidR="00361CB2" w:rsidRDefault="00361CB2" w:rsidP="00361CB2">
      <w:r>
        <w:t xml:space="preserve">134 in Northamptonshire. Total, 3,502 acres, worth £6,290 a year. Principal </w:t>
      </w:r>
    </w:p>
    <w:p w:rsidR="00361CB2" w:rsidRDefault="00361CB2" w:rsidP="00361CB2">
      <w:r>
        <w:t xml:space="preserve">Seat. — Shuckburgh Park, near Daveutry.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WRAY : </w:t>
      </w:r>
    </w:p>
    <w:p w:rsidR="00361CB2" w:rsidRDefault="00361CB2" w:rsidP="00361CB2"/>
    <w:p w:rsidR="00361CB2" w:rsidRDefault="00361CB2" w:rsidP="00361CB2">
      <w:r>
        <w:t xml:space="preserve">cr. 27 June 1660; </w:t>
      </w:r>
    </w:p>
    <w:p w:rsidR="00361CB2" w:rsidRDefault="00361CB2" w:rsidP="00361CB2">
      <w:r>
        <w:t xml:space="preserve">ejc. in or shortly before 1687, </w:t>
      </w:r>
    </w:p>
    <w:p w:rsidR="00361CB2" w:rsidRDefault="00361CB2" w:rsidP="00361CB2"/>
    <w:p w:rsidR="00361CB2" w:rsidRDefault="00361CB2" w:rsidP="00361CB2">
      <w:r>
        <w:t xml:space="preserve">I. 1660. "William Wray, of Ashby, co. Lincoln, Esq.," s. and </w:t>
      </w:r>
    </w:p>
    <w:p w:rsidR="00361CB2" w:rsidRDefault="00361CB2" w:rsidP="00361CB2"/>
    <w:p w:rsidR="00361CB2" w:rsidRDefault="00361CB2" w:rsidP="00361CB2">
      <w:r>
        <w:t xml:space="preserve">h, of Sir Christopher Wrat, of the same, by Albinia, 2d. da. and </w:t>
      </w:r>
    </w:p>
    <w:p w:rsidR="00361CB2" w:rsidRDefault="00361CB2" w:rsidP="00361CB2">
      <w:r>
        <w:t xml:space="preserve">coheir of Edward (Cecil), Viscount Wimbledon, which Christopher was a yr. o. </w:t>
      </w:r>
    </w:p>
    <w:p w:rsidR="00361CB2" w:rsidRDefault="00361CB2" w:rsidP="00361CB2">
      <w:r>
        <w:t xml:space="preserve">^by his 2d wife) of Sir William Wsat, 1st Baronet [1611] of Glentworth, co. </w:t>
      </w:r>
    </w:p>
    <w:p w:rsidR="00361CB2" w:rsidRDefault="00361CB2" w:rsidP="00361CB2">
      <w:r>
        <w:t xml:space="preserve">Lincoln, was b. about 1625; admitted to Lincoln's Inn, 5 Nov. 1638, sue. his </w:t>
      </w:r>
    </w:p>
    <w:p w:rsidR="00361CB2" w:rsidRDefault="00361CB2" w:rsidP="00361CB2">
      <w:r>
        <w:t xml:space="preserve">father, the said Christopher, 6 Feb. 1644/5, was Capt. in the Parliamentary Army ; </w:t>
      </w:r>
    </w:p>
    <w:p w:rsidR="00361CB2" w:rsidRDefault="00361CB2" w:rsidP="00361CB2">
      <w:r>
        <w:t xml:space="preserve">Deputy- Governor of Beaumaris Castle, 1654 ; M.P. for Grimsby, Oct. 1645 tiU </w:t>
      </w:r>
    </w:p>
    <w:p w:rsidR="00361CB2" w:rsidRDefault="00361CB2" w:rsidP="00361CB2">
      <w:r>
        <w:t xml:space="preserve">secluded Dec. 1648, re-elected 1654-55, 1656-58, 1659 and 1660; had an estate worth </w:t>
      </w:r>
    </w:p>
    <w:p w:rsidR="00361CB2" w:rsidRDefault="00361CB2" w:rsidP="00361CB2">
      <w:r>
        <w:t xml:space="preserve">£3,000 a year,('') was Knighted, 6, and was cr. a Baronet, 27 June 1660. He m. </w:t>
      </w:r>
    </w:p>
    <w:p w:rsidR="00361CB2" w:rsidRDefault="00361CB2" w:rsidP="00361CB2">
      <w:r>
        <w:t xml:space="preserve">in or before 1652, Olympia, da. (whose issue in 1685 became heir) of Sir Humphrey </w:t>
      </w:r>
    </w:p>
    <w:p w:rsidR="00361CB2" w:rsidRDefault="00361CB2" w:rsidP="00361CB2">
      <w:r>
        <w:t xml:space="preserve">TuFTON, 1st Baronet [1641], of the Mote, near Maidstone, by Margaret, 1st da. </w:t>
      </w:r>
    </w:p>
    <w:p w:rsidR="00361CB2" w:rsidRDefault="00361CB2" w:rsidP="00361CB2">
      <w:r>
        <w:t xml:space="preserve">and coheir of Herbert Morley, of Glynd, co. Sussex. He d. 17 Oct. 1669, aged 43, </w:t>
      </w:r>
    </w:p>
    <w:p w:rsidR="00361CB2" w:rsidRDefault="00361CB2" w:rsidP="00361CB2">
      <w:r>
        <w:t xml:space="preserve">and was lur. at Ashby. Will dat. 15 Oct. 1669, pr. 1 Feb. 1669/70, 15 June 1684, </w:t>
      </w:r>
    </w:p>
    <w:p w:rsidR="00361CB2" w:rsidRDefault="00361CB2" w:rsidP="00361CB2">
      <w:r>
        <w:t xml:space="preserve">and 6 Nov. 1687. His widow d. at the Mote aforesaid, Sep. 1680. Nunc, will dat. </w:t>
      </w:r>
    </w:p>
    <w:p w:rsidR="00361CB2" w:rsidRDefault="00361CB2" w:rsidP="00361CB2">
      <w:r>
        <w:t xml:space="preserve">11 Sep., and pr. 2 Dec. 1680, and 8 Nov. 1687. </w:t>
      </w:r>
    </w:p>
    <w:p w:rsidR="00361CB2" w:rsidRDefault="00361CB2" w:rsidP="00361CB2"/>
    <w:p w:rsidR="00361CB2" w:rsidRDefault="00361CB2" w:rsidP="00361CB2">
      <w:r>
        <w:t xml:space="preserve">II. 1669. Sir Christopher Wray, Baronet [1660], of Ashby" </w:t>
      </w:r>
    </w:p>
    <w:p w:rsidR="00361CB2" w:rsidRDefault="00361CB2" w:rsidP="00361CB2"/>
    <w:p w:rsidR="00361CB2" w:rsidRDefault="00361CB2" w:rsidP="00361CB2">
      <w:r>
        <w:t xml:space="preserve">aforesaid, 1st s. and h., b. about 1652 ; matric. at Oxford </w:t>
      </w:r>
    </w:p>
    <w:p w:rsidR="00361CB2" w:rsidRDefault="00361CB2" w:rsidP="00361CB2">
      <w:r>
        <w:lastRenderedPageBreak/>
        <w:t xml:space="preserve">(Univ. Coll.), 19 May 1668, aged 16; sue. to the Baronetcy [1660] on the </w:t>
      </w:r>
    </w:p>
    <w:p w:rsidR="00361CB2" w:rsidRDefault="00361CB2" w:rsidP="00361CB2">
      <w:r>
        <w:t xml:space="preserve">death of his father, 17 Oct. 1669, and sue. to the older Baronetcy [cr. 25 Nov., </w:t>
      </w:r>
    </w:p>
    <w:p w:rsidR="00361CB2" w:rsidRDefault="00361CB2" w:rsidP="00361CB2">
      <w:r>
        <w:t xml:space="preserve">1611] on the death, 19 Feb. 1671/2, of his cousin. Sir Bethel Wray, 5th </w:t>
      </w:r>
    </w:p>
    <w:p w:rsidR="00361CB2" w:rsidRDefault="00361CB2" w:rsidP="00361CB2">
      <w:r>
        <w:t xml:space="preserve">Baronet [1611]. He d. unm., and was hur. 31 Aug. 1679, at St. Giles-in-the- </w:t>
      </w:r>
    </w:p>
    <w:p w:rsidR="00361CB2" w:rsidRDefault="00361CB2" w:rsidP="00361CB2">
      <w:r>
        <w:t xml:space="preserve">Fields, Midx. Admon. 14 Dec. 1682, in the Court of Delegates, and again </w:t>
      </w:r>
    </w:p>
    <w:p w:rsidR="00361CB2" w:rsidRDefault="00361CB2" w:rsidP="00361CB2">
      <w:r>
        <w:t xml:space="preserve">28 March 1695.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III. 1679, Sir William Weay, Baronet [1611 and 1660], of </w:t>
      </w:r>
    </w:p>
    <w:p w:rsidR="00361CB2" w:rsidRDefault="00361CB2" w:rsidP="00361CB2"/>
    <w:p w:rsidR="00361CB2" w:rsidRDefault="00361CB2" w:rsidP="00361CB2">
      <w:r>
        <w:t xml:space="preserve">to Ashby aforesaid, and of Louth, co. Lincoln, br. and h. ; smc. to the </w:t>
      </w:r>
    </w:p>
    <w:p w:rsidR="00361CB2" w:rsidRDefault="00361CB2" w:rsidP="00361CB2"/>
    <w:p w:rsidR="00361CB2" w:rsidRDefault="00361CB2" w:rsidP="00361CB2">
      <w:r>
        <w:t xml:space="preserve">1687 ? baronetcies in Aug. 1679. He d. unm., between 9 March 1685/6 </w:t>
      </w:r>
    </w:p>
    <w:p w:rsidR="00361CB2" w:rsidRDefault="00361CB2" w:rsidP="00361CB2"/>
    <w:p w:rsidR="00361CB2" w:rsidRDefault="00361CB2" w:rsidP="00361CB2">
      <w:r>
        <w:t xml:space="preserve">and 8 Nov. 1687, when the Baronetcy [1660] became extinct, but </w:t>
      </w:r>
    </w:p>
    <w:p w:rsidR="00361CB2" w:rsidRDefault="00361CB2" w:rsidP="00361CB2"/>
    <w:p w:rsidR="00361CB2" w:rsidRDefault="00361CB2" w:rsidP="00361CB2">
      <w:r>
        <w:t xml:space="preserve">the older Baronetcy [1611] devolved on his cousin and h. male. Will as "of </w:t>
      </w:r>
    </w:p>
    <w:p w:rsidR="00361CB2" w:rsidRDefault="00361CB2" w:rsidP="00361CB2"/>
    <w:p w:rsidR="00361CB2" w:rsidRDefault="00361CB2" w:rsidP="00361CB2">
      <w:r>
        <w:t xml:space="preserve">Louth," dat. 9 March 1685/6, pr. 8 Nov. 1687, 9 Feb. 1694/5, and 30 June </w:t>
      </w:r>
    </w:p>
    <w:p w:rsidR="00361CB2" w:rsidRDefault="00361CB2" w:rsidP="00361CB2"/>
    <w:p w:rsidR="00361CB2" w:rsidRDefault="00361CB2" w:rsidP="00361CB2">
      <w:r>
        <w:t xml:space="preserve">1711.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(") Sir Joseph Williamson's notes on Lincolnshire proprietors [Her. and Gen., </w:t>
      </w:r>
    </w:p>
    <w:p w:rsidR="00361CB2" w:rsidRDefault="00361CB2" w:rsidP="00361CB2">
      <w:r>
        <w:t xml:space="preserve">vol. ii, p. 126].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65 </w:t>
      </w:r>
    </w:p>
    <w:p w:rsidR="00361CB2" w:rsidRDefault="00361CB2" w:rsidP="00361CB2"/>
    <w:p w:rsidR="00361CB2" w:rsidRDefault="00361CB2" w:rsidP="00361CB2">
      <w:r>
        <w:t xml:space="preserve">STEWARD, STEWART, or STUART : </w:t>
      </w:r>
    </w:p>
    <w:p w:rsidR="00361CB2" w:rsidRDefault="00361CB2" w:rsidP="00361CB2">
      <w:r>
        <w:t xml:space="preserve">cr. 27 June 1660. </w:t>
      </w:r>
    </w:p>
    <w:p w:rsidR="00361CB2" w:rsidRDefault="00361CB2" w:rsidP="00361CB2"/>
    <w:p w:rsidR="00361CB2" w:rsidRDefault="00361CB2" w:rsidP="00361CB2">
      <w:r>
        <w:t xml:space="preserve">I- 1660. "Nicholas Steward, of Hartley Mauduit, Hants, </w:t>
      </w:r>
    </w:p>
    <w:p w:rsidR="00361CB2" w:rsidRDefault="00361CB2" w:rsidP="00361CB2"/>
    <w:p w:rsidR="00361CB2" w:rsidRDefault="00361CB2" w:rsidP="00361CB2">
      <w:r>
        <w:t xml:space="preserve">Esq.," s. and h. of Simeon Stewart, of the same, by Dorothy, </w:t>
      </w:r>
    </w:p>
    <w:p w:rsidR="00361CB2" w:rsidRDefault="00361CB2" w:rsidP="00361CB2">
      <w:r>
        <w:t xml:space="preserve">relict of Sir Christopher Pigott, da. of Sir Richard Insoldsby, of Lethenborongh, </w:t>
      </w:r>
    </w:p>
    <w:p w:rsidR="00361CB2" w:rsidRDefault="00361CB2" w:rsidP="00361CB2">
      <w:r>
        <w:t xml:space="preserve">Bucks., was b. about 1616 ; sue. his father before 16 Nov. 1636, when he was admitted </w:t>
      </w:r>
    </w:p>
    <w:p w:rsidR="00361CB2" w:rsidRDefault="00361CB2" w:rsidP="00361CB2">
      <w:r>
        <w:t xml:space="preserve">to Lincoln's Inn ; was fined £1,400, as a Royalist, 16 Dec. 1647, and was cr. a. </w:t>
      </w:r>
    </w:p>
    <w:p w:rsidR="00361CB2" w:rsidRDefault="00361CB2" w:rsidP="00361CB2">
      <w:r>
        <w:t xml:space="preserve">Baronet, 27 June 1660, being Chamberlain of the Exchequer, 1660 till death; M.P. </w:t>
      </w:r>
    </w:p>
    <w:p w:rsidR="00361CB2" w:rsidRDefault="00361CB2" w:rsidP="00361CB2">
      <w:r>
        <w:t xml:space="preserve">for Lymington, March 1663 to 1679. He m. about 1640, Mary, only da. of Sir Miles </w:t>
      </w:r>
    </w:p>
    <w:p w:rsidR="00361CB2" w:rsidRDefault="00361CB2" w:rsidP="00361CB2">
      <w:r>
        <w:t xml:space="preserve">Sandys, of Miserden, co. Glouc, by Mary, da. of Sir John Hanbuey, of Kelmarsh, </w:t>
      </w:r>
    </w:p>
    <w:p w:rsidR="00361CB2" w:rsidRDefault="00361CB2" w:rsidP="00361CB2">
      <w:r>
        <w:t xml:space="preserve">00. Northampton. He d. 15 Feb. 1709/10, aged 93. Will pr. May 1710. </w:t>
      </w:r>
    </w:p>
    <w:p w:rsidR="00361CB2" w:rsidRDefault="00361CB2" w:rsidP="00361CB2"/>
    <w:p w:rsidR="00361CB2" w:rsidRDefault="00361CB2" w:rsidP="00361CB2">
      <w:r>
        <w:t xml:space="preserve">TI. 1710. SiE Simeon Stuart, Baronet [1660], of Hartley </w:t>
      </w:r>
    </w:p>
    <w:p w:rsidR="00361CB2" w:rsidRDefault="00361CB2" w:rsidP="00361CB2"/>
    <w:p w:rsidR="00361CB2" w:rsidRDefault="00361CB2" w:rsidP="00361CB2">
      <w:r>
        <w:t xml:space="preserve">Mauduit aforesaid, grandson and h., being only s. and h. of </w:t>
      </w:r>
    </w:p>
    <w:p w:rsidR="00361CB2" w:rsidRDefault="00361CB2" w:rsidP="00361CB2">
      <w:r>
        <w:t xml:space="preserve">Charles Stuart, by Clemence(a) (Mar. Lie. Fac, 12 Aug. 1678, she 17) da. and </w:t>
      </w:r>
    </w:p>
    <w:p w:rsidR="00361CB2" w:rsidRDefault="00361CB2" w:rsidP="00361CB2">
      <w:r>
        <w:lastRenderedPageBreak/>
        <w:t xml:space="preserve">coheir of Sir William Hovell, of Hillingdon, Norfolk, which Charles (aged 21 in </w:t>
      </w:r>
    </w:p>
    <w:p w:rsidR="00361CB2" w:rsidRDefault="00361CB2" w:rsidP="00361CB2">
      <w:r>
        <w:t xml:space="preserve">Aug. 1678) was 3d and yst. s.(i') of the 1st Baronet, but d., v.p., before May 1709. </w:t>
      </w:r>
    </w:p>
    <w:p w:rsidR="00361CB2" w:rsidRDefault="00361CB2" w:rsidP="00361CB2">
      <w:r>
        <w:t xml:space="preserve">He sue. to the Baronetcy, 15 Feb. 1709/10 ; was M.P. for Southampton, 1708-10, </w:t>
      </w:r>
    </w:p>
    <w:p w:rsidR="00361CB2" w:rsidRDefault="00361CB2" w:rsidP="00361CB2">
      <w:r>
        <w:t xml:space="preserve">and for Hants, 1710-13 ; was Chamberlain of the Exchequer, 1712 till death. </w:t>
      </w:r>
    </w:p>
    <w:p w:rsidR="00361CB2" w:rsidRDefault="00361CB2" w:rsidP="00361CB2">
      <w:r>
        <w:t xml:space="preserve">He m. Elizabeth, only da. and (after Jan. 1738/9), heir of Sir Richard Deeeham, </w:t>
      </w:r>
    </w:p>
    <w:p w:rsidR="00361CB2" w:rsidRDefault="00361CB2" w:rsidP="00361CB2">
      <w:r>
        <w:t xml:space="preserve">3d Baronet [1661], by Frances, da. of Robert Wright, afterwards Villiees and </w:t>
      </w:r>
    </w:p>
    <w:p w:rsidR="00361CB2" w:rsidRDefault="00361CB2" w:rsidP="00361CB2">
      <w:r>
        <w:t xml:space="preserve">.finally Danvers, reputed son of John (Villiers) Viscount Pureeck. She d. </w:t>
      </w:r>
    </w:p>
    <w:p w:rsidR="00361CB2" w:rsidRDefault="00361CB2" w:rsidP="00361CB2">
      <w:r>
        <w:t xml:space="preserve">before 28 March 1750. Admon. of that date. He d. 11 Aug. 1761. Will pr. 1761. </w:t>
      </w:r>
    </w:p>
    <w:p w:rsidR="00361CB2" w:rsidRDefault="00361CB2" w:rsidP="00361CB2"/>
    <w:p w:rsidR="00361CB2" w:rsidRDefault="00361CB2" w:rsidP="00361CB2">
      <w:r>
        <w:t xml:space="preserve">III. 1761. Sir Simeon Stuart, Baronet [1660], of Hartley Mau- </w:t>
      </w:r>
    </w:p>
    <w:p w:rsidR="00361CB2" w:rsidRDefault="00361CB2" w:rsidP="00361CB2"/>
    <w:p w:rsidR="00361CB2" w:rsidRDefault="00361CB2" w:rsidP="00361CB2">
      <w:r>
        <w:t xml:space="preserve">duit aforesaid, only surv. s. and h. ; sue. to the Baronetcy, 11 «A.ug. </w:t>
      </w:r>
    </w:p>
    <w:p w:rsidR="00361CB2" w:rsidRDefault="00361CB2" w:rsidP="00361CB2">
      <w:r>
        <w:t xml:space="preserve">1761, and was Chamberlain of the Exchequer, 1761 till death. He m. ( — ), da. of </w:t>
      </w:r>
    </w:p>
    <w:p w:rsidR="00361CB2" w:rsidRDefault="00361CB2" w:rsidP="00361CB2">
      <w:r>
        <w:t xml:space="preserve">Lieut. Col. ( — ) HooKE, Got. of Minorca. He, who was a bankrupt at the Bath </w:t>
      </w:r>
    </w:p>
    <w:p w:rsidR="00361CB2" w:rsidRDefault="00361CB2" w:rsidP="00361CB2">
      <w:r>
        <w:t xml:space="preserve">Court, Oct. 1775, d. 19 Nov. 1779. Will pr. Dec. 1782. </w:t>
      </w:r>
    </w:p>
    <w:p w:rsidR="00361CB2" w:rsidRDefault="00361CB2" w:rsidP="00361CB2"/>
    <w:p w:rsidR="00361CB2" w:rsidRDefault="00361CB2" w:rsidP="00361CB2">
      <w:r>
        <w:t xml:space="preserve">IV. 1779. Sir Simeon Stuart, Baronet [1660], of Hartley Mau- </w:t>
      </w:r>
    </w:p>
    <w:p w:rsidR="00361CB2" w:rsidRDefault="00361CB2" w:rsidP="00361CB2"/>
    <w:p w:rsidR="00361CB2" w:rsidRDefault="00361CB2" w:rsidP="00361CB2">
      <w:r>
        <w:t xml:space="preserve">duit aforesaid, only s. and h. ; smc. to the Baronetcy, 19 Nov. 1779. </w:t>
      </w:r>
    </w:p>
    <w:p w:rsidR="00361CB2" w:rsidRDefault="00361CB2" w:rsidP="00361CB2">
      <w:r>
        <w:t xml:space="preserve">He m. about 1784, Mary Anne Stowe.('=) He subsequently m. 20 May 1789, at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 Woodford, Essex, Prances Maria, 1st da. and coheir of John (Lutteell-Olmius) </w:t>
      </w:r>
    </w:p>
    <w:p w:rsidR="00361CB2" w:rsidRDefault="00361CB2" w:rsidP="00361CB2">
      <w:r>
        <w:t xml:space="preserve">3d. and last Eari of Carhampton, by his 1st wife (to whom she was sole heir), </w:t>
      </w:r>
    </w:p>
    <w:p w:rsidR="00361CB2" w:rsidRDefault="00361CB2" w:rsidP="00361CB2">
      <w:r>
        <w:t xml:space="preserve">Elizabeth, da. of John (Olmius) 1st Baron Waltham of Philipstown [I.]. He d. </w:t>
      </w:r>
    </w:p>
    <w:p w:rsidR="00361CB2" w:rsidRDefault="00361CB2" w:rsidP="00361CB2">
      <w:r>
        <w:t xml:space="preserve">14 Jan. 1816. His widow, d. at Southampton, 4 Jan. 1848, aged 79. Admon, 15 </w:t>
      </w:r>
    </w:p>
    <w:p w:rsidR="00361CB2" w:rsidRDefault="00361CB2" w:rsidP="00361CB2">
      <w:r>
        <w:t xml:space="preserve">March 1848, under £1,000. </w:t>
      </w:r>
    </w:p>
    <w:p w:rsidR="00361CB2" w:rsidRDefault="00361CB2" w:rsidP="00361CB2"/>
    <w:p w:rsidR="00361CB2" w:rsidRDefault="00361CB2" w:rsidP="00361CB2">
      <w:r>
        <w:t xml:space="preserve">V. 1816. Sir Simeon Henry Stuart, Baronet [1660], Ist s. and </w:t>
      </w:r>
    </w:p>
    <w:p w:rsidR="00361CB2" w:rsidRDefault="00361CB2" w:rsidP="00361CB2"/>
    <w:p w:rsidR="00361CB2" w:rsidRDefault="00361CB2" w:rsidP="00361CB2">
      <w:r>
        <w:t xml:space="preserve">h., by 2d wife, h. 23 Oct. 1790; sometime Captain in the 10th </w:t>
      </w:r>
    </w:p>
    <w:p w:rsidR="00361CB2" w:rsidRDefault="00361CB2" w:rsidP="00361CB2">
      <w:r>
        <w:t xml:space="preserve">Hussars ; served through the Peninsular war [medal and four clasps] ; sue. to the </w:t>
      </w:r>
    </w:p>
    <w:p w:rsidR="00361CB2" w:rsidRDefault="00361CB2" w:rsidP="00361CB2">
      <w:r>
        <w:t xml:space="preserve">Baronetcy, 14 June 1816 ; was Comptroller of the Household to George IV. He </w:t>
      </w:r>
    </w:p>
    <w:p w:rsidR="00361CB2" w:rsidRDefault="00361CB2" w:rsidP="00361CB2">
      <w:r>
        <w:t xml:space="preserve">m. 25 Oct. 1815, Georgiana Frances, 6th and yst. da. of George Gun-Cuninghame, </w:t>
      </w:r>
    </w:p>
    <w:p w:rsidR="00361CB2" w:rsidRDefault="00361CB2" w:rsidP="00361CB2">
      <w:r>
        <w:t xml:space="preserve">of Mount Kennedy, oo. Wicklow. She d. 16 Jan. 1840. He d. 23 Oct. 1868, on </w:t>
      </w:r>
    </w:p>
    <w:p w:rsidR="00361CB2" w:rsidRDefault="00361CB2" w:rsidP="00361CB2">
      <w:r>
        <w:t xml:space="preserve">his 78th birthday, at Hayward's Heath, Sussex. </w:t>
      </w:r>
    </w:p>
    <w:p w:rsidR="00361CB2" w:rsidRDefault="00361CB2" w:rsidP="00361CB2"/>
    <w:p w:rsidR="00361CB2" w:rsidRDefault="00361CB2" w:rsidP="00361CB2">
      <w:r>
        <w:t xml:space="preserve">VI. 1868. Sir Simeon Henry .'^tuart, Baronet [1660], 1st s. and </w:t>
      </w:r>
    </w:p>
    <w:p w:rsidR="00361CB2" w:rsidRDefault="00361CB2" w:rsidP="00361CB2"/>
    <w:p w:rsidR="00361CB2" w:rsidRDefault="00361CB2" w:rsidP="00361CB2">
      <w:r>
        <w:t xml:space="preserve">h., 6. 15 June 1823, at Farnham, Dorset; sometime Lieut, in the </w:t>
      </w:r>
    </w:p>
    <w:p w:rsidR="00361CB2" w:rsidRDefault="00361CB2" w:rsidP="00361CB2">
      <w:r>
        <w:t xml:space="preserve">Koyal Canadian Rifles ; Capt. of the 7th Lancashire Militia, 1855 ; sue. to the </w:t>
      </w:r>
    </w:p>
    <w:p w:rsidR="00361CB2" w:rsidRDefault="00361CB2" w:rsidP="00361CB2">
      <w:r>
        <w:t xml:space="preserve">Baronetcy, 23 Oct. 1868. He m. firstly, 15 April 1846, JuHa Maria, yst. da. of </w:t>
      </w:r>
    </w:p>
    <w:p w:rsidR="00361CB2" w:rsidRDefault="00361CB2" w:rsidP="00361CB2">
      <w:r>
        <w:t xml:space="preserve">James Cuthbeet, of Bertheir Manor, Canada East, sometime 60th Regt. of Foot. </w:t>
      </w:r>
    </w:p>
    <w:p w:rsidR="00361CB2" w:rsidRDefault="00361CB2" w:rsidP="00361CB2">
      <w:r>
        <w:t xml:space="preserve">She d. s.p., 10 Jan. 1848. He m., secondly, 15 Oct. 1850, Catherine Henrietta, da. </w:t>
      </w:r>
    </w:p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She who was unfaithful to her husband, m. 11 Feb. 1713/4, at St. Bride's, </w:t>
      </w:r>
    </w:p>
    <w:p w:rsidR="00361CB2" w:rsidRDefault="00361CB2" w:rsidP="00361CB2">
      <w:r>
        <w:t xml:space="preserve">London, Sir Thomas Montgomerie. </w:t>
      </w:r>
    </w:p>
    <w:p w:rsidR="00361CB2" w:rsidRDefault="00361CB2" w:rsidP="00361CB2"/>
    <w:p w:rsidR="00361CB2" w:rsidRDefault="00361CB2" w:rsidP="00361CB2">
      <w:r>
        <w:t xml:space="preserve">(•&gt;) His eldest br. Nicholas, h. 26 March 1642, matrio. at Oxford (Oriel Coll.), </w:t>
      </w:r>
    </w:p>
    <w:p w:rsidR="00361CB2" w:rsidRDefault="00361CB2" w:rsidP="00361CB2">
      <w:r>
        <w:t xml:space="preserve">31 July 1658 ; was admitted to Lincoln's Inn, 17 Nov. 1662, and d. unni., v.p., </w:t>
      </w:r>
    </w:p>
    <w:p w:rsidR="00361CB2" w:rsidRDefault="00361CB2" w:rsidP="00361CB2">
      <w:r>
        <w:t xml:space="preserve">Nov. 1664. </w:t>
      </w:r>
    </w:p>
    <w:p w:rsidR="00361CB2" w:rsidRDefault="00361CB2" w:rsidP="00361CB2"/>
    <w:p w:rsidR="00361CB2" w:rsidRDefault="00361CB2" w:rsidP="00361CB2">
      <w:r>
        <w:lastRenderedPageBreak/>
        <w:t xml:space="preserve">("^) Betham's Baronetage, 1802. </w:t>
      </w:r>
    </w:p>
    <w:p w:rsidR="00361CB2" w:rsidRDefault="00361CB2" w:rsidP="00361CB2">
      <w:r>
        <w:t xml:space="preserve">K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66 CREATIONS [e.] 1649—1664. </w:t>
      </w:r>
    </w:p>
    <w:p w:rsidR="00361CB2" w:rsidRDefault="00361CB2" w:rsidP="00361CB2"/>
    <w:p w:rsidR="00361CB2" w:rsidRDefault="00361CB2" w:rsidP="00361CB2">
      <w:r>
        <w:t xml:space="preserve">of Henry Leohmere Wokeall, Lieut.-Gen., Bengal Cavalry. He d. in London, </w:t>
      </w:r>
    </w:p>
    <w:p w:rsidR="00361CB2" w:rsidRDefault="00361CB2" w:rsidP="00361CB2">
      <w:r>
        <w:t xml:space="preserve">31 Aug. 1891, aged 68. His widow d. 14 Deo. 1897. </w:t>
      </w:r>
    </w:p>
    <w:p w:rsidR="00361CB2" w:rsidRDefault="00361CB2" w:rsidP="00361CB2"/>
    <w:p w:rsidR="00361CB2" w:rsidRDefault="00361CB2" w:rsidP="00361CB2">
      <w:r>
        <w:t xml:space="preserve">VIT. 1891. Sir Simeon Lechmbrb Stuaet, Baronet [1660], of </w:t>
      </w:r>
    </w:p>
    <w:p w:rsidR="00361CB2" w:rsidRDefault="00361CB2" w:rsidP="00361CB2"/>
    <w:p w:rsidR="00361CB2" w:rsidRDefault="00361CB2" w:rsidP="00361CB2">
      <w:r>
        <w:t xml:space="preserve">Broomfield Manor, Essex, only s. and h., b. 15 May 1864, at </w:t>
      </w:r>
    </w:p>
    <w:p w:rsidR="00361CB2" w:rsidRDefault="00361CB2" w:rsidP="00361CB2">
      <w:r>
        <w:t xml:space="preserve">[apparently] Dublin; matric. at Oxford (Mag. Coll.), 16 Oct. 1882, aged 18 j </w:t>
      </w:r>
    </w:p>
    <w:p w:rsidR="00361CB2" w:rsidRDefault="00361CB2" w:rsidP="00361CB2">
      <w:r>
        <w:t xml:space="preserve">admitted to Inner Temple, 1884; sometime Lieut. 5tli Dragoon Guards; sue. to </w:t>
      </w:r>
    </w:p>
    <w:p w:rsidR="00361CB2" w:rsidRDefault="00361CB2" w:rsidP="00361CB2">
      <w:r>
        <w:t xml:space="preserve">the Baronetcy, 21 Aug. 1891 ; Marshal of the City of London, 1893-99 ; served as </w:t>
      </w:r>
    </w:p>
    <w:p w:rsidR="00361CB2" w:rsidRDefault="00361CB2" w:rsidP="00361CB2">
      <w:r>
        <w:t xml:space="preserve">Major in the Imperial Yeomanry in the South African war, 1900-1 [medal with </w:t>
      </w:r>
    </w:p>
    <w:p w:rsidR="00361CB2" w:rsidRDefault="00361CB2" w:rsidP="00361CB2">
      <w:r>
        <w:t xml:space="preserve">three clasps]. He m. 31 March 1891, Florence Louise, bnly da. of Henry </w:t>
      </w:r>
    </w:p>
    <w:p w:rsidR="00361CB2" w:rsidRDefault="00361CB2" w:rsidP="00361CB2">
      <w:r>
        <w:t xml:space="preserve">Harmond Gudgb, Sec. to the Austrian Legation.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WARBURTON : </w:t>
      </w:r>
    </w:p>
    <w:p w:rsidR="00361CB2" w:rsidRDefault="00361CB2" w:rsidP="00361CB2">
      <w:r>
        <w:t xml:space="preserve">cr. 27 June 1660 j </w:t>
      </w:r>
    </w:p>
    <w:p w:rsidR="00361CB2" w:rsidRDefault="00361CB2" w:rsidP="00361CB2">
      <w:r>
        <w:t xml:space="preserve">ex. 13 May 1813. </w:t>
      </w:r>
    </w:p>
    <w:p w:rsidR="00361CB2" w:rsidRDefault="00361CB2" w:rsidP="00361CB2"/>
    <w:p w:rsidR="00361CB2" w:rsidRDefault="00361CB2" w:rsidP="00361CB2">
      <w:r>
        <w:t xml:space="preserve">I. 1660. "Geoege Warburton, of Arley, co. Chester, Esq.," 2d </w:t>
      </w:r>
    </w:p>
    <w:p w:rsidR="00361CB2" w:rsidRDefault="00361CB2" w:rsidP="00361CB2"/>
    <w:p w:rsidR="00361CB2" w:rsidRDefault="00361CB2" w:rsidP="00361CB2">
      <w:r>
        <w:t xml:space="preserve">s. of Peter "Wakeukton, of the Lodge in Crowley, in that county </w:t>
      </w:r>
    </w:p>
    <w:p w:rsidR="00361CB2" w:rsidRDefault="00361CB2" w:rsidP="00361CB2">
      <w:r>
        <w:t xml:space="preserve">{d. 1 Jan. 1625), by his 2d wife Elizabeth, da. of Sir Richard Egebton, of Ridley, </w:t>
      </w:r>
    </w:p>
    <w:p w:rsidR="00361CB2" w:rsidRDefault="00361CB2" w:rsidP="00361CB2">
      <w:r>
        <w:t xml:space="preserve">was h. about 1622 ; sue. his elder br. Peter Warburton, in the estate of Arley and </w:t>
      </w:r>
    </w:p>
    <w:p w:rsidR="00361CB2" w:rsidRDefault="00361CB2" w:rsidP="00361CB2">
      <w:r>
        <w:t xml:space="preserve">Warburton, co. Chester, 1 Aug. 1641, and was cr. a Baronet, 27 June 1660. He m. </w:t>
      </w:r>
    </w:p>
    <w:p w:rsidR="00361CB2" w:rsidRDefault="00361CB2" w:rsidP="00361CB2">
      <w:r>
        <w:t xml:space="preserve">firstly, 16 May 164.9,(») Elizabeth, sister of Sir Thomas Middleton, 1st Baronet </w:t>
      </w:r>
    </w:p>
    <w:p w:rsidR="00361CB2" w:rsidRDefault="00361CB2" w:rsidP="00361CB2">
      <w:r>
        <w:t xml:space="preserve">[1660] da. of Sir Thomas Midulbton, of Chirk, co. Denbigh, by his 2d wife, Mary, </w:t>
      </w:r>
    </w:p>
    <w:p w:rsidR="00361CB2" w:rsidRDefault="00361CB2" w:rsidP="00361CB2">
      <w:r>
        <w:t xml:space="preserve">da. of Sir Robert Napier, 1st Baronet [1611] of Luton. She was living 1654. He </w:t>
      </w:r>
    </w:p>
    <w:p w:rsidR="00361CB2" w:rsidRDefault="00361CB2" w:rsidP="00361CB2">
      <w:r>
        <w:t xml:space="preserve">m. secondly in 1655, Diana, da. of Sir Edward Bishopp, 3d Baronet [1620] of </w:t>
      </w:r>
    </w:p>
    <w:p w:rsidR="00361CB2" w:rsidRDefault="00361CB2" w:rsidP="00361CB2">
      <w:r>
        <w:t xml:space="preserve">Parfiam, by Mary, da. of Nicholas (Tufton), 1st Eael of Thanet. He d. 18 </w:t>
      </w:r>
    </w:p>
    <w:p w:rsidR="00361CB2" w:rsidRDefault="00361CB2" w:rsidP="00361CB2">
      <w:r>
        <w:t xml:space="preserve">May 1676, aged 55, and was hur. at Great Budworth. M.I. His widow &lt;J. 15 </w:t>
      </w:r>
    </w:p>
    <w:p w:rsidR="00361CB2" w:rsidRDefault="00361CB2" w:rsidP="00361CB2">
      <w:r>
        <w:t xml:space="preserve">March 1693, and was bii/r. at St. John's, Chester. Will pr. 1694. </w:t>
      </w:r>
    </w:p>
    <w:p w:rsidR="00361CB2" w:rsidRDefault="00361CB2" w:rsidP="00361CB2"/>
    <w:p w:rsidR="00361CB2" w:rsidRDefault="00361CB2" w:rsidP="00361CB2">
      <w:r>
        <w:t xml:space="preserve">II. 1676. Sir Peter Warburton, Baronet [1660], of Warburton </w:t>
      </w:r>
    </w:p>
    <w:p w:rsidR="00361CB2" w:rsidRDefault="00361CB2" w:rsidP="00361CB2"/>
    <w:p w:rsidR="00361CB2" w:rsidRDefault="00361CB2" w:rsidP="00361CB2">
      <w:r>
        <w:t xml:space="preserve">and Arley aforesaid, 1st s. and h. by 1st wife; sue. to the Baronetcy, </w:t>
      </w:r>
    </w:p>
    <w:p w:rsidR="00361CB2" w:rsidRDefault="00361CB2" w:rsidP="00361CB2">
      <w:r>
        <w:t xml:space="preserve">18 May 1676. Sheriff of Cheshire, 1689, but did not act. He m. (settl. 1 July </w:t>
      </w:r>
    </w:p>
    <w:p w:rsidR="00361CB2" w:rsidRDefault="00361CB2" w:rsidP="00361CB2">
      <w:r>
        <w:t xml:space="preserve">1673) Martha, da. and h. of Thomas Docwra, of Putteridgebury in LiUey, Herts, </w:t>
      </w:r>
    </w:p>
    <w:p w:rsidR="00361CB2" w:rsidRDefault="00361CB2" w:rsidP="00361CB2">
      <w:r>
        <w:t xml:space="preserve">by Margaret, da. of Robert Cheeky. He d. at Offley, Herts, between 1697 and </w:t>
      </w:r>
    </w:p>
    <w:p w:rsidR="00361CB2" w:rsidRDefault="00361CB2" w:rsidP="00361CB2">
      <w:r>
        <w:t xml:space="preserve">Sep. 1698. Admon. 9 Sep. 1698. His widow d. 21 Dec. 1707, and was hur. at </w:t>
      </w:r>
    </w:p>
    <w:p w:rsidR="00361CB2" w:rsidRDefault="00361CB2" w:rsidP="00361CB2">
      <w:r>
        <w:t xml:space="preserve">Lilley aforesaid. Will pr. Jan. 1708. </w:t>
      </w:r>
    </w:p>
    <w:p w:rsidR="00361CB2" w:rsidRDefault="00361CB2" w:rsidP="00361CB2"/>
    <w:p w:rsidR="00361CB2" w:rsidRDefault="00361CB2" w:rsidP="00361CB2">
      <w:r>
        <w:t xml:space="preserve">III. 1698 *? Sir George Warburton, Baronet [1660], of War- </w:t>
      </w:r>
    </w:p>
    <w:p w:rsidR="00361CB2" w:rsidRDefault="00361CB2" w:rsidP="00361CB2"/>
    <w:p w:rsidR="00361CB2" w:rsidRDefault="00361CB2" w:rsidP="00361CB2">
      <w:r>
        <w:t xml:space="preserve">burton and Arley aforesaid, 1st s. and h., iap. 1 June 1675, </w:t>
      </w:r>
    </w:p>
    <w:p w:rsidR="00361CB2" w:rsidRDefault="00361CB2" w:rsidP="00361CB2">
      <w:r>
        <w:t xml:space="preserve">atOifley aforesaid ; svc. to the Baronetcy between 1697 and Sep. 1698 ; wasM.P. for </w:t>
      </w:r>
    </w:p>
    <w:p w:rsidR="00361CB2" w:rsidRDefault="00361CB2" w:rsidP="00361CB2">
      <w:r>
        <w:t xml:space="preserve">Cheshire (four Paris.), 1702-05 and 1713-22. He m., 18 June 1700, at Pnlham, </w:t>
      </w:r>
    </w:p>
    <w:p w:rsidR="00361CB2" w:rsidRDefault="00361CB2" w:rsidP="00361CB2">
      <w:r>
        <w:t xml:space="preserve">Midx. (Lie. Pac, he 25 and she 21), Diana, sister and coheir of Giles (Alington), </w:t>
      </w:r>
    </w:p>
    <w:p w:rsidR="00361CB2" w:rsidRDefault="00361CB2" w:rsidP="00361CB2">
      <w:r>
        <w:t xml:space="preserve">4th Baeon Alington of Killard [I.] and 2d Baeon Alington of Wtmondley, </w:t>
      </w:r>
    </w:p>
    <w:p w:rsidR="00361CB2" w:rsidRDefault="00361CB2" w:rsidP="00361CB2">
      <w:r>
        <w:t xml:space="preserve">being da. of William, the 3d and 1st Baron by his 3d wife, Diana, da. of William </w:t>
      </w:r>
    </w:p>
    <w:p w:rsidR="00361CB2" w:rsidRDefault="00361CB2" w:rsidP="00361CB2">
      <w:r>
        <w:t xml:space="preserve">(Russell), 1st Duke of Bedfoed. She who was !)..1676, d. 17 June 1705 and </w:t>
      </w:r>
    </w:p>
    <w:p w:rsidR="00361CB2" w:rsidRDefault="00361CB2" w:rsidP="00361CB2">
      <w:r>
        <w:t xml:space="preserve">was hur. at Lilley aforesaid, aged 28. M.I. He d. s.p.s.C") 29 June 1743, in his </w:t>
      </w:r>
    </w:p>
    <w:p w:rsidR="00361CB2" w:rsidRDefault="00361CB2" w:rsidP="00361CB2">
      <w:r>
        <w:t xml:space="preserve">69th year, and was fmr. there. M.I. Will pr. 1743. </w:t>
      </w:r>
    </w:p>
    <w:p w:rsidR="00361CB2" w:rsidRDefault="00361CB2" w:rsidP="00361CB2"/>
    <w:p w:rsidR="00361CB2" w:rsidRDefault="00361CB2" w:rsidP="00361CB2">
      <w:r>
        <w:t xml:space="preserve">IV. 1743. Sir Peter Warburton, Baronet [1660], of Warburton </w:t>
      </w:r>
    </w:p>
    <w:p w:rsidR="00361CB2" w:rsidRDefault="00361CB2" w:rsidP="00361CB2"/>
    <w:p w:rsidR="00361CB2" w:rsidRDefault="00361CB2" w:rsidP="00361CB2">
      <w:r>
        <w:t xml:space="preserve">and Arley aforesaid, nephew and h., being only s. and h. of </w:t>
      </w:r>
    </w:p>
    <w:p w:rsidR="00361CB2" w:rsidRDefault="00361CB2" w:rsidP="00361CB2">
      <w:r>
        <w:t xml:space="preserve">Thomas Waebueton, of Turner's Hall, Herts, by his 2d wife, Anne, da. of </w:t>
      </w:r>
    </w:p>
    <w:p w:rsidR="00361CB2" w:rsidRDefault="00361CB2" w:rsidP="00361CB2">
      <w:r>
        <w:t xml:space="preserve">William DocWEA, of London, which Thomas, who was hap., 19 Sep. 1676, at OfHey </w:t>
      </w:r>
    </w:p>
    <w:p w:rsidR="00361CB2" w:rsidRDefault="00361CB2" w:rsidP="00361CB2">
      <w:r>
        <w:t xml:space="preserve">and who d. before July 1739, was next br. to the late Baronet. He was b. about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Date as given in Ormerod's Cheshire, where, however it is also stated that </w:t>
      </w:r>
    </w:p>
    <w:p w:rsidR="00361CB2" w:rsidRDefault="00361CB2" w:rsidP="00361CB2">
      <w:r>
        <w:t xml:space="preserve">Peter, the son of this marriage was living 1696, aged 53, and consequently bom </w:t>
      </w:r>
    </w:p>
    <w:p w:rsidR="00361CB2" w:rsidRDefault="00361CB2" w:rsidP="00361CB2">
      <w:r>
        <w:t xml:space="preserve">in 1643. </w:t>
      </w:r>
    </w:p>
    <w:p w:rsidR="00361CB2" w:rsidRDefault="00361CB2" w:rsidP="00361CB2"/>
    <w:p w:rsidR="00361CB2" w:rsidRDefault="00361CB2" w:rsidP="00361CB2">
      <w:r>
        <w:t xml:space="preserve">(•&gt;) Diana, the only child that survived infancy, m. 1724, as his 2d wife </w:t>
      </w:r>
    </w:p>
    <w:p w:rsidR="00361CB2" w:rsidRDefault="00361CB2" w:rsidP="00361CB2">
      <w:r>
        <w:t xml:space="preserve">Sir Richard Grosvenor, 4th Baronet [1622], who d. 12 July 1732, and d. s.p. and </w:t>
      </w:r>
    </w:p>
    <w:p w:rsidR="00361CB2" w:rsidRDefault="00361CB2" w:rsidP="00361CB2">
      <w:r>
        <w:t xml:space="preserve">v.p., 18 Feb. 1729/30, aged 27.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67 </w:t>
      </w:r>
    </w:p>
    <w:p w:rsidR="00361CB2" w:rsidRDefault="00361CB2" w:rsidP="00361CB2"/>
    <w:p w:rsidR="00361CB2" w:rsidRDefault="00361CB2" w:rsidP="00361CB2">
      <w:r>
        <w:t xml:space="preserve">1708 ; sttc. to the Baronetcy, 29 June 1743 ; was Sheriff of CheaMre 1744-45 He </w:t>
      </w:r>
    </w:p>
    <w:p w:rsidR="00361CB2" w:rsidRDefault="00361CB2" w:rsidP="00361CB2">
      <w:r>
        <w:t xml:space="preserve">m., 1 March 1745/6, Elizabeth, 1st da. of Edward (Stanley), 11th Eael of Derby, </w:t>
      </w:r>
    </w:p>
    <w:p w:rsidR="00361CB2" w:rsidRDefault="00361CB2" w:rsidP="00361CB2">
      <w:r>
        <w:t xml:space="preserve">by Elizabeth, da. and h. of Robert Hesketh. He d., 18 Nov. 1774 in his 67th </w:t>
      </w:r>
    </w:p>
    <w:p w:rsidR="00361CB2" w:rsidRDefault="00361CB2" w:rsidP="00361CB2">
      <w:r>
        <w:t xml:space="preserve">year. His widow d., 25 Aug. 1780, at Knutsford, aged 64. </w:t>
      </w:r>
    </w:p>
    <w:p w:rsidR="00361CB2" w:rsidRDefault="00361CB2" w:rsidP="00361CB2"/>
    <w:p w:rsidR="00361CB2" w:rsidRDefault="00361CB2" w:rsidP="00361CB2">
      <w:r>
        <w:t xml:space="preserve">V. 1774, Sir Peter Warburton, Baronet [1660], of Warburfcon </w:t>
      </w:r>
    </w:p>
    <w:p w:rsidR="00361CB2" w:rsidRDefault="00361CB2" w:rsidP="00361CB2"/>
    <w:p w:rsidR="00361CB2" w:rsidRDefault="00361CB2" w:rsidP="00361CB2">
      <w:r>
        <w:t xml:space="preserve">to and Arley aforesaid, only s. and h., 6. 27 Oct. 1754 ; matrio. at </w:t>
      </w:r>
    </w:p>
    <w:p w:rsidR="00361CB2" w:rsidRDefault="00361CB2" w:rsidP="00361CB2"/>
    <w:p w:rsidR="00361CB2" w:rsidRDefault="00361CB2" w:rsidP="00361CB2">
      <w:r>
        <w:t xml:space="preserve">1813. Oxford (Ch. Oh.), 7 July 1772, aged 17; sue. to the Baronetcy, </w:t>
      </w:r>
    </w:p>
    <w:p w:rsidR="00361CB2" w:rsidRDefault="00361CB2" w:rsidP="00361CB2">
      <w:r>
        <w:t xml:space="preserve">18 Nov. 1774 ; was Sheriff of Cheshire, 1782-83. He m. 15 Aug. </w:t>
      </w:r>
    </w:p>
    <w:p w:rsidR="00361CB2" w:rsidRDefault="00361CB2" w:rsidP="00361CB2">
      <w:r>
        <w:t xml:space="preserve">1781, Alice, da. of the Rev. John Parkek, of Astle, co. Chester and Breightmett, </w:t>
      </w:r>
    </w:p>
    <w:p w:rsidR="00361CB2" w:rsidRDefault="00361CB2" w:rsidP="00361CB2">
      <w:r>
        <w:t xml:space="preserve">CO. Lane. He d. s.p. 14 May 1813, and was iur. at Great Budworth, when the </w:t>
      </w:r>
    </w:p>
    <w:p w:rsidR="00361CB2" w:rsidRDefault="00361CB2" w:rsidP="00361CB2">
      <w:r>
        <w:t xml:space="preserve">Baronetcy became extinct. Will pr. 1813. (a) His widow d. 9 Sep. 1837, aged 75 </w:t>
      </w:r>
    </w:p>
    <w:p w:rsidR="00361CB2" w:rsidRDefault="00361CB2" w:rsidP="00361CB2">
      <w:r>
        <w:t xml:space="preserve">Will pr. Deo. 1837. </w:t>
      </w:r>
    </w:p>
    <w:p w:rsidR="00361CB2" w:rsidRDefault="00361CB2" w:rsidP="00361CB2"/>
    <w:p w:rsidR="00361CB2" w:rsidRDefault="00361CB2" w:rsidP="00361CB2">
      <w:r>
        <w:t xml:space="preserve">HOLLES : </w:t>
      </w:r>
    </w:p>
    <w:p w:rsidR="00361CB2" w:rsidRDefault="00361CB2" w:rsidP="00361CB2"/>
    <w:p w:rsidR="00361CB2" w:rsidRDefault="00361CB2" w:rsidP="00361CB2">
      <w:r>
        <w:t xml:space="preserve">cr. 27 June 1660; </w:t>
      </w:r>
    </w:p>
    <w:p w:rsidR="00361CB2" w:rsidRDefault="00361CB2" w:rsidP="00361CB2"/>
    <w:p w:rsidR="00361CB2" w:rsidRDefault="00361CB2" w:rsidP="00361CB2">
      <w:r>
        <w:lastRenderedPageBreak/>
        <w:t xml:space="preserve">afterwards, 1680-94, Barons Holles op Ipield ; </w:t>
      </w:r>
    </w:p>
    <w:p w:rsidR="00361CB2" w:rsidRDefault="00361CB2" w:rsidP="00361CB2"/>
    <w:p w:rsidR="00361CB2" w:rsidRDefault="00361CB2" w:rsidP="00361CB2">
      <w:r>
        <w:t xml:space="preserve">ex. 24 Jan. 1693/4. </w:t>
      </w:r>
    </w:p>
    <w:p w:rsidR="00361CB2" w:rsidRDefault="00361CB2" w:rsidP="00361CB2"/>
    <w:p w:rsidR="00361CB2" w:rsidRDefault="00361CB2" w:rsidP="00361CB2">
      <w:r>
        <w:t xml:space="preserve">I. 1660. "Francis Holles, of Winterbourn, Dorset, Esq., son </w:t>
      </w:r>
    </w:p>
    <w:p w:rsidR="00361CB2" w:rsidRDefault="00361CB2" w:rsidP="00361CB2"/>
    <w:p w:rsidR="00361CB2" w:rsidRDefault="00361CB2" w:rsidP="00361CB2">
      <w:r>
        <w:t xml:space="preserve">and heir [ap.] to Denzill, Lord Holles, English Baron," i.e.. </w:t>
      </w:r>
    </w:p>
    <w:p w:rsidR="00361CB2" w:rsidRDefault="00361CB2" w:rsidP="00361CB2">
      <w:r>
        <w:t xml:space="preserve">Baron Holles of Ifield, co. Sussex (who, however, was not so cr. till 20 April </w:t>
      </w:r>
    </w:p>
    <w:p w:rsidR="00361CB2" w:rsidRDefault="00361CB2" w:rsidP="00361CB2">
      <w:r>
        <w:t xml:space="preserve">1661), by his 1st wife, Dorothy, da. and h. of Sir Francis Ashley, of Dorchester, </w:t>
      </w:r>
    </w:p>
    <w:p w:rsidR="00361CB2" w:rsidRDefault="00361CB2" w:rsidP="00361CB2">
      <w:r>
        <w:t xml:space="preserve">Dorset, Serjeant at Law, was t. at Dorchester, 19 Aug. 1627 ; was M.P. for Lost- </w:t>
      </w:r>
    </w:p>
    <w:p w:rsidR="00361CB2" w:rsidRDefault="00361CB2" w:rsidP="00361CB2">
      <w:r>
        <w:t xml:space="preserve">withiel, Jan. 1647 till secluded in Deo. 1648 ; for Wilts, 1654-55 ; for Northallerton, </w:t>
      </w:r>
    </w:p>
    <w:p w:rsidR="00361CB2" w:rsidRDefault="00361CB2" w:rsidP="00361CB2">
      <w:r>
        <w:t xml:space="preserve">July 1660 till void, and for Dorchester, March to July 1679 and Oct. 1679 to </w:t>
      </w:r>
    </w:p>
    <w:p w:rsidR="00361CB2" w:rsidRDefault="00361CB2" w:rsidP="00361CB2">
      <w:r>
        <w:t xml:space="preserve">Feb. 1679/80, having been v.p., cr. a Baronet, 27 June 1660. He m. firstly, </w:t>
      </w:r>
    </w:p>
    <w:p w:rsidR="00361CB2" w:rsidRDefault="00361CB2" w:rsidP="00361CB2">
      <w:r>
        <w:t xml:space="preserve">22 Aug. 1661, in Westm. Abbey (Lie. Fac), Lucy, 3d and yst. dau. of Sir Robert </w:t>
      </w:r>
    </w:p>
    <w:p w:rsidR="00361CB2" w:rsidRDefault="00361CB2" w:rsidP="00361CB2">
      <w:r>
        <w:t xml:space="preserve">Care, 2d Baronet [1611] of Sleaford, by Mary, dau, and coheir of Sir Richard </w:t>
      </w:r>
    </w:p>
    <w:p w:rsidR="00361CB2" w:rsidRDefault="00361CB2" w:rsidP="00361CB2">
      <w:r>
        <w:t xml:space="preserve">Gargrave. She (who is styled " Baronettess " in the directions as to her monu- </w:t>
      </w:r>
    </w:p>
    <w:p w:rsidR="00361CB2" w:rsidRDefault="00361CB2" w:rsidP="00361CB2">
      <w:r>
        <w:t xml:space="preserve">ment given in the will of her husband) d. s.p.m., 15 and was hur. 25 Sep. 1667, at </w:t>
      </w:r>
    </w:p>
    <w:p w:rsidR="00361CB2" w:rsidRDefault="00361CB2" w:rsidP="00361CB2">
      <w:r>
        <w:t xml:space="preserve">Ifield, Sussex, in her 32d year. He m. secondly, 9 June 1670, at Kensington (Lie. </w:t>
      </w:r>
    </w:p>
    <w:p w:rsidR="00361CB2" w:rsidRDefault="00361CB2" w:rsidP="00361CB2">
      <w:r>
        <w:t xml:space="preserve">Pac), Anne, 1st dau, and coheir of Sir Francis Pile, 2d Baronet [1628] of Compton </w:t>
      </w:r>
    </w:p>
    <w:p w:rsidR="00361CB2" w:rsidRDefault="00361CB2" w:rsidP="00361CB2">
      <w:r>
        <w:t xml:space="preserve">Beauchamp, by his 2d wife, presumably Margery, da. of John Hunteaoh, of </w:t>
      </w:r>
    </w:p>
    <w:p w:rsidR="00361CB2" w:rsidRDefault="00361CB2" w:rsidP="00361CB2">
      <w:r>
        <w:t xml:space="preserve">Sewall, 00. Stafford. She was living when, by the death of his father, 17 Feb. </w:t>
      </w:r>
    </w:p>
    <w:p w:rsidR="00361CB2" w:rsidRDefault="00361CB2" w:rsidP="00361CB2">
      <w:r>
        <w:t xml:space="preserve">1679/80, he became BARON HOLLES OF IPIELD, in which peerage this </w:t>
      </w:r>
    </w:p>
    <w:p w:rsidR="00361CB2" w:rsidRDefault="00361CB2" w:rsidP="00361CB2">
      <w:r>
        <w:t xml:space="preserve">Baronetcy then merged till both became extinct by the death of his son, the 2d </w:t>
      </w:r>
    </w:p>
    <w:p w:rsidR="00361CB2" w:rsidRDefault="00361CB2" w:rsidP="00361CB2">
      <w:r>
        <w:t xml:space="preserve">Baronet and 3d Baron, 24 Jan. 1693/4. See Peerage. </w:t>
      </w:r>
    </w:p>
    <w:p w:rsidR="00361CB2" w:rsidRDefault="00361CB2" w:rsidP="00361CB2"/>
    <w:p w:rsidR="00361CB2" w:rsidRDefault="00361CB2" w:rsidP="00361CB2">
      <w:r>
        <w:lastRenderedPageBreak/>
        <w:t xml:space="preserve">[" Sir Denzell Holles, Baronet," only surv. s. of the above by his </w:t>
      </w:r>
    </w:p>
    <w:p w:rsidR="00361CB2" w:rsidRDefault="00361CB2" w:rsidP="00361CB2">
      <w:r>
        <w:t xml:space="preserve">2d wife, was so styled, 1680 to 1690, by his father(&gt;') (after his said father's </w:t>
      </w:r>
    </w:p>
    <w:p w:rsidR="00361CB2" w:rsidRDefault="00361CB2" w:rsidP="00361CB2">
      <w:r>
        <w:t xml:space="preserve">accession to the Peerage, 17 Feb. 1679/80), to whom he was heir ap., on the </w:t>
      </w:r>
    </w:p>
    <w:p w:rsidR="00361CB2" w:rsidRDefault="00361CB2" w:rsidP="00361CB2">
      <w:r>
        <w:t xml:space="preserve">theory, apparently, that the s. and h. ap. of a Baron, who was also a Baronet, was </w:t>
      </w:r>
    </w:p>
    <w:p w:rsidR="00361CB2" w:rsidRDefault="00361CB2" w:rsidP="00361CB2">
      <w:r>
        <w:t xml:space="preserve">entitled by courtesy to his father's Baronetcy.(°) To this Baronetcy, as also to </w:t>
      </w:r>
    </w:p>
    <w:p w:rsidR="00361CB2" w:rsidRDefault="00361CB2" w:rsidP="00361CB2">
      <w:r>
        <w:t xml:space="preserve">the Barony of Holies, of Ifield, he became unquestionably entitled on his father's </w:t>
      </w:r>
    </w:p>
    <w:p w:rsidR="00361CB2" w:rsidRDefault="00361CB2" w:rsidP="00361CB2">
      <w:r>
        <w:t xml:space="preserve">death, 1 March 1689/90, but both became, shortly afterwards, extinct on his death </w:t>
      </w:r>
    </w:p>
    <w:p w:rsidR="00361CB2" w:rsidRDefault="00361CB2" w:rsidP="00361CB2">
      <w:r>
        <w:t xml:space="preserve">unm., 24 Jan. 1693/4, in his 18th year. See Peerage.']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The estates of Warburton and Arley devolved under his will on his great </w:t>
      </w:r>
    </w:p>
    <w:p w:rsidR="00361CB2" w:rsidRDefault="00361CB2" w:rsidP="00361CB2">
      <w:r>
        <w:t xml:space="preserve">nephew, Rowland Byles Egerton, who accordingly took the additional surname </w:t>
      </w:r>
    </w:p>
    <w:p w:rsidR="00361CB2" w:rsidRDefault="00361CB2" w:rsidP="00361CB2">
      <w:r>
        <w:t xml:space="preserve">of Warburton, he being son of the Rev, Rowland Egerton, by Emma, da. of James </w:t>
      </w:r>
    </w:p>
    <w:p w:rsidR="00361CB2" w:rsidRDefault="00361CB2" w:rsidP="00361CB2">
      <w:r>
        <w:t xml:space="preserve">Croxton and Emma his wife, sister to the testator.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*&gt;) In Lord Holies' will, dat, 3 Sep, 1680, he mentions his son as " called Sir </w:t>
      </w:r>
    </w:p>
    <w:p w:rsidR="00361CB2" w:rsidRDefault="00361CB2" w:rsidP="00361CB2">
      <w:r>
        <w:t xml:space="preserve">Denzell Holles, Baronet," On a wooden tablet in Aldenham Church, Herts, over </w:t>
      </w:r>
    </w:p>
    <w:p w:rsidR="00361CB2" w:rsidRDefault="00361CB2" w:rsidP="00361CB2">
      <w:r>
        <w:t xml:space="preserve">the Holles pew was inscribed " the Honourable Sir Denzil Holles, Baronet, the only </w:t>
      </w:r>
    </w:p>
    <w:p w:rsidR="00361CB2" w:rsidRDefault="00361CB2" w:rsidP="00361CB2">
      <w:r>
        <w:t xml:space="preserve">Sonne and heyre apparent, of Francis, Lord Holles, of Ifield, aged eleaven yeares." </w:t>
      </w:r>
    </w:p>
    <w:p w:rsidR="00361CB2" w:rsidRDefault="00361CB2" w:rsidP="00361CB2"/>
    <w:p w:rsidR="00361CB2" w:rsidRDefault="00361CB2" w:rsidP="00361CB2">
      <w:r>
        <w:t xml:space="preserve">(°) See vol.. ii, p, 444, note " b," as to this extraordinary opinion which was </w:t>
      </w:r>
    </w:p>
    <w:p w:rsidR="00361CB2" w:rsidRDefault="00361CB2" w:rsidP="00361CB2">
      <w:r>
        <w:t xml:space="preserve">undoubtedly that of the Viscounts Mayo [I,] {cr. 1627 ; ex. 1767) who held in </w:t>
      </w:r>
    </w:p>
    <w:p w:rsidR="00361CB2" w:rsidRDefault="00361CB2" w:rsidP="00361CB2">
      <w:r>
        <w:t xml:space="preserve">addition to their Visoountcy an Irish Baronetcy cr. 1638.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68 CREATIONS [k.J 1649—1664. </w:t>
      </w:r>
    </w:p>
    <w:p w:rsidR="00361CB2" w:rsidRDefault="00361CB2" w:rsidP="00361CB2"/>
    <w:p w:rsidR="00361CB2" w:rsidRDefault="00361CB2" w:rsidP="00361CB2">
      <w:r>
        <w:t xml:space="preserve">SAINT JOHN : </w:t>
      </w:r>
    </w:p>
    <w:p w:rsidR="00361CB2" w:rsidRDefault="00361CB2" w:rsidP="00361CB2"/>
    <w:p w:rsidR="00361CB2" w:rsidRDefault="00361CB2" w:rsidP="00361CB2">
      <w:r>
        <w:t xml:space="preserve">cr. 28 June 1660; </w:t>
      </w:r>
    </w:p>
    <w:p w:rsidR="00361CB2" w:rsidRDefault="00361CB2" w:rsidP="00361CB2"/>
    <w:p w:rsidR="00361CB2" w:rsidRDefault="00361CB2" w:rsidP="00361CB2">
      <w:r>
        <w:t xml:space="preserve">afterwards, since 1711, Barons Saint John op Bletsho. </w:t>
      </w:r>
    </w:p>
    <w:p w:rsidR="00361CB2" w:rsidRDefault="00361CB2" w:rsidP="00361CB2"/>
    <w:p w:rsidR="00361CB2" w:rsidRDefault="00361CB2" w:rsidP="00361CB2">
      <w:r>
        <w:t xml:space="preserve">I. 1660. "Oliver Saint John, of Woodford, co. Northampton, </w:t>
      </w:r>
    </w:p>
    <w:p w:rsidR="00361CB2" w:rsidRDefault="00361CB2" w:rsidP="00361CB2"/>
    <w:p w:rsidR="00361CB2" w:rsidRDefault="00361CB2" w:rsidP="00361CB2">
      <w:r>
        <w:t xml:space="preserve">Esq.," only s. and h. of the Hon. Sir Eowland Saint John, K.B., </w:t>
      </w:r>
    </w:p>
    <w:p w:rsidR="00361CB2" w:rsidRDefault="00361CB2" w:rsidP="00361CB2">
      <w:r>
        <w:t xml:space="preserve">by Sybilla, da. of John Vaughan, of Hargast, co. Hereford, which Rowland (who </w:t>
      </w:r>
    </w:p>
    <w:p w:rsidR="00361CB2" w:rsidRDefault="00361CB2" w:rsidP="00361CB2">
      <w:r>
        <w:t xml:space="preserve">d. Aug. 1645) was yr. br. to Oliver, 1st Bael of Bolingbeoke, both being sons of </w:t>
      </w:r>
    </w:p>
    <w:p w:rsidR="00361CB2" w:rsidRDefault="00361CB2" w:rsidP="00361CB2">
      <w:r>
        <w:t xml:space="preserve">Oliver, 3d Baeon Saint John of Bletsho (a title cr. 13 Jan. 1558/9), was b. about </w:t>
      </w:r>
    </w:p>
    <w:p w:rsidR="00361CB2" w:rsidRDefault="00361CB2" w:rsidP="00361CB2">
      <w:r>
        <w:t xml:space="preserve">1624 ; sue. his father, Aug. 1645, and was cr. a Baronet, 28 June 1660. He m, </w:t>
      </w:r>
    </w:p>
    <w:p w:rsidR="00361CB2" w:rsidRDefault="00361CB2" w:rsidP="00361CB2">
      <w:r>
        <w:t xml:space="preserve">about 1648, Barbara, 3d and yst. da. and coheir of John St. Andrew, of Gotham, </w:t>
      </w:r>
    </w:p>
    <w:p w:rsidR="00361CB2" w:rsidRDefault="00361CB2" w:rsidP="00361CB2">
      <w:r>
        <w:t xml:space="preserve">Notts, and of Bast Haddon, co. Northampton, by Elizabeth, da. of John Bain- </w:t>
      </w:r>
    </w:p>
    <w:p w:rsidR="00361CB2" w:rsidRDefault="00361CB2" w:rsidP="00361CB2">
      <w:r>
        <w:t xml:space="preserve">bridge, of Lookington, oo. Leicester. He d. 3 Jan. 1661/2, aged 37. Will pr. </w:t>
      </w:r>
    </w:p>
    <w:p w:rsidR="00361CB2" w:rsidRDefault="00361CB2" w:rsidP="00361CB2">
      <w:r>
        <w:t xml:space="preserve">1662. </w:t>
      </w:r>
    </w:p>
    <w:p w:rsidR="00361CB2" w:rsidRDefault="00361CB2" w:rsidP="00361CB2"/>
    <w:p w:rsidR="00361CB2" w:rsidRDefault="00361CB2" w:rsidP="00361CB2">
      <w:r>
        <w:t xml:space="preserve">II. 1662. Sir St. Andrew Saint John, Baronet [1660], of "Wood- </w:t>
      </w:r>
    </w:p>
    <w:p w:rsidR="00361CB2" w:rsidRDefault="00361CB2" w:rsidP="00361CB2"/>
    <w:p w:rsidR="00361CB2" w:rsidRDefault="00361CB2" w:rsidP="00361CB2">
      <w:r>
        <w:t xml:space="preserve">ford and East Haddon(i') aforesaid, 1st s. and h., h. about 1650; </w:t>
      </w:r>
    </w:p>
    <w:p w:rsidR="00361CB2" w:rsidRDefault="00361CB2" w:rsidP="00361CB2">
      <w:r>
        <w:lastRenderedPageBreak/>
        <w:t xml:space="preserve">sue. to the Baronetcy, 3 Jan. 1661/2. He m. 10 March 1680/1, at St. Leonard's, </w:t>
      </w:r>
    </w:p>
    <w:p w:rsidR="00361CB2" w:rsidRDefault="00361CB2" w:rsidP="00361CB2">
      <w:r>
        <w:t xml:space="preserve">Shoreditch (Lie. Vic. Gen., he 22, she 14, with consent of mother), Jane, da. of </w:t>
      </w:r>
    </w:p>
    <w:p w:rsidR="00361CB2" w:rsidRDefault="00361CB2" w:rsidP="00361CB2">
      <w:r>
        <w:t xml:space="preserve">Sir William Blois, of Cookfield Hall, in Culpho, Suffolk, by his 2d wife, Jane, </w:t>
      </w:r>
    </w:p>
    <w:p w:rsidR="00361CB2" w:rsidRDefault="00361CB2" w:rsidP="00361CB2">
      <w:r>
        <w:t xml:space="preserve">da. of Sir Nathaniel Baknadiston, of Ketton, in that county. He d. 1708. Will </w:t>
      </w:r>
    </w:p>
    <w:p w:rsidR="00361CB2" w:rsidRDefault="00361CB2" w:rsidP="00361CB2">
      <w:r>
        <w:t xml:space="preserve">pr. Beb. 1710. The will of his widow, dat. 23 Jan. 1710/1, as of Woodford, pr. </w:t>
      </w:r>
    </w:p>
    <w:p w:rsidR="00361CB2" w:rsidRDefault="00361CB2" w:rsidP="00361CB2">
      <w:r>
        <w:t xml:space="preserve">1711, in the Court of Delegates. </w:t>
      </w:r>
    </w:p>
    <w:p w:rsidR="00361CB2" w:rsidRDefault="00361CB2" w:rsidP="00361CB2"/>
    <w:p w:rsidR="00361CB2" w:rsidRDefault="00361CB2" w:rsidP="00361CB2">
      <w:r>
        <w:t xml:space="preserve">III. 1708. Sir Oliver Saint John, Baronet [1660], of Woodford </w:t>
      </w:r>
    </w:p>
    <w:p w:rsidR="00361CB2" w:rsidRDefault="00361CB2" w:rsidP="00361CB2"/>
    <w:p w:rsidR="00361CB2" w:rsidRDefault="00361CB2" w:rsidP="00361CB2">
      <w:r>
        <w:t xml:space="preserve">and East Haddon aforesaid, 1st s. and h., b. about 1683 ; s«c. to </w:t>
      </w:r>
    </w:p>
    <w:p w:rsidR="00361CB2" w:rsidRDefault="00361CB2" w:rsidP="00361CB2">
      <w:r>
        <w:t xml:space="preserve">the Baronetcy 1708, and d. soon afterwards unm. </w:t>
      </w:r>
    </w:p>
    <w:p w:rsidR="00361CB2" w:rsidRDefault="00361CB2" w:rsidP="00361CB2"/>
    <w:p w:rsidR="00361CB2" w:rsidRDefault="00361CB2" w:rsidP="00361CB2">
      <w:r>
        <w:t xml:space="preserve">IV. 1710? Sir St. Andrew Saint John, Baronet [1660], of Wood </w:t>
      </w:r>
    </w:p>
    <w:p w:rsidR="00361CB2" w:rsidRDefault="00361CB2" w:rsidP="00361CB2"/>
    <w:p w:rsidR="00361CB2" w:rsidRDefault="00361CB2" w:rsidP="00361CB2">
      <w:r>
        <w:t xml:space="preserve">ford and East Haddon aforesaid, br. and h., 6. about 1685 ; sue. to </w:t>
      </w:r>
    </w:p>
    <w:p w:rsidR="00361CB2" w:rsidRDefault="00361CB2" w:rsidP="00361CB2">
      <w:r>
        <w:t xml:space="preserve">the baronetcy about 1710. He m.{^) Anne, da. of Sir Wilham Jamf.s, of Korlings, </w:t>
      </w:r>
    </w:p>
    <w:p w:rsidR="00361CB2" w:rsidRDefault="00361CB2" w:rsidP="00361CB2">
      <w:r>
        <w:t xml:space="preserve">Suffolk, and of Kensington. He d. at Kensington early in 1711. Admon. 7 Nov. </w:t>
      </w:r>
    </w:p>
    <w:p w:rsidR="00361CB2" w:rsidRDefault="00361CB2" w:rsidP="00361CB2">
      <w:r>
        <w:t xml:space="preserve">1711, to his widow. She d. 10 Jan. 1739. Will pr. 1739. </w:t>
      </w:r>
    </w:p>
    <w:p w:rsidR="00361CB2" w:rsidRDefault="00361CB2" w:rsidP="00361CB2"/>
    <w:p w:rsidR="00361CB2" w:rsidRDefault="00361CB2" w:rsidP="00361CB2">
      <w:r>
        <w:t xml:space="preserve">V. 1711. Sir Paulet St. Andrew Saint John, Baronet [1660], </w:t>
      </w:r>
    </w:p>
    <w:p w:rsidR="00361CB2" w:rsidRDefault="00361CB2" w:rsidP="00361CB2"/>
    <w:p w:rsidR="00361CB2" w:rsidRDefault="00361CB2" w:rsidP="00361CB2">
      <w:r>
        <w:t xml:space="preserve">of Woodford and East Haddon aforesaid, posthumous s. and h., b. </w:t>
      </w:r>
    </w:p>
    <w:p w:rsidR="00361CB2" w:rsidRDefault="00361CB2" w:rsidP="00361CB2">
      <w:r>
        <w:t xml:space="preserve">1711, and sue. to the Baronetcy at his birth. Very shortly afterwards, by the </w:t>
      </w:r>
    </w:p>
    <w:p w:rsidR="00361CB2" w:rsidRDefault="00361CB2" w:rsidP="00361CB2">
      <w:r>
        <w:t xml:space="preserve">death, 5 Oct. 1711, of his cousin, Paulet, 4th Earl of Bolingbroke and 7th Baron </w:t>
      </w:r>
    </w:p>
    <w:p w:rsidR="00361CB2" w:rsidRDefault="00361CB2" w:rsidP="00361CB2">
      <w:r>
        <w:t xml:space="preserve">Saint John of Bletsho, he became BARON SAINT JOHN OF BLETSHO, in </w:t>
      </w:r>
    </w:p>
    <w:p w:rsidR="00361CB2" w:rsidRDefault="00361CB2" w:rsidP="00361CB2">
      <w:r>
        <w:lastRenderedPageBreak/>
        <w:t xml:space="preserve">which peerage this Baronetcy then merged, and still so continues.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DELAVAL : </w:t>
      </w:r>
    </w:p>
    <w:p w:rsidR="00361CB2" w:rsidRDefault="00361CB2" w:rsidP="00361CB2"/>
    <w:p w:rsidR="00361CB2" w:rsidRDefault="00361CB2" w:rsidP="00361CB2">
      <w:r>
        <w:t xml:space="preserve">cr. 29 June 1660; </w:t>
      </w:r>
    </w:p>
    <w:p w:rsidR="00361CB2" w:rsidRDefault="00361CB2" w:rsidP="00361CB2"/>
    <w:p w:rsidR="00361CB2" w:rsidRDefault="00361CB2" w:rsidP="00361CB2">
      <w:r>
        <w:t xml:space="preserve">ex. or dormant, 10 June 1729. </w:t>
      </w:r>
    </w:p>
    <w:p w:rsidR="00361CB2" w:rsidRDefault="00361CB2" w:rsidP="00361CB2"/>
    <w:p w:rsidR="00361CB2" w:rsidRDefault="00361CB2" w:rsidP="00361CB2">
      <w:r>
        <w:t xml:space="preserve">I. 1660. "Ralph Delaval, of Seton [i.e. Seaton Delaval] </w:t>
      </w:r>
    </w:p>
    <w:p w:rsidR="00361CB2" w:rsidRDefault="00361CB2" w:rsidP="00361CB2"/>
    <w:p w:rsidR="00361CB2" w:rsidRDefault="00361CB2" w:rsidP="00361CB2">
      <w:r>
        <w:t xml:space="preserve">Northumberland, Esq.," s. and h. of Robert Delaval, of the same, </w:t>
      </w:r>
    </w:p>
    <w:p w:rsidR="00361CB2" w:rsidRDefault="00361CB2" w:rsidP="00361CB2">
      <w:r>
        <w:t xml:space="preserve">by Barbara, da. of Sir George Selby, of Whitehouse, co. Durham, which George </w:t>
      </w:r>
    </w:p>
    <w:p w:rsidR="00361CB2" w:rsidRDefault="00361CB2" w:rsidP="00361CB2">
      <w:r>
        <w:t xml:space="preserve">(who d., v.p., 4 March 1622/3) was s. and h. ap. of Sir Ralph Delaval, of Seaton </w:t>
      </w:r>
    </w:p>
    <w:p w:rsidR="00361CB2" w:rsidRDefault="00361CB2" w:rsidP="00361CB2">
      <w:r>
        <w:t xml:space="preserve">Delaval, was hap., 27 Oct. 1622, at Earsdon ; sue. his said grandfather, 24 Nov. </w:t>
      </w:r>
    </w:p>
    <w:p w:rsidR="00361CB2" w:rsidRDefault="00361CB2" w:rsidP="00361CB2">
      <w:r>
        <w:t xml:space="preserve">1628 ; matric. at Oxford (Queen's Coll.), 15 June 1638, aged 16; admitted to Lincoln's </w:t>
      </w:r>
    </w:p>
    <w:p w:rsidR="00361CB2" w:rsidRDefault="00361CB2" w:rsidP="00361CB2"/>
    <w:p w:rsidR="00361CB2" w:rsidRDefault="00361CB2" w:rsidP="00361CB2">
      <w:r>
        <w:t xml:space="preserve">(") The estate of East Haddon continued in the family, till alienated in 1807 by </w:t>
      </w:r>
    </w:p>
    <w:p w:rsidR="00361CB2" w:rsidRDefault="00361CB2" w:rsidP="00361CB2">
      <w:r>
        <w:t xml:space="preserve">Andrew, 18th Baron Saint John of Bletsho. </w:t>
      </w:r>
    </w:p>
    <w:p w:rsidR="00361CB2" w:rsidRDefault="00361CB2" w:rsidP="00361CB2"/>
    <w:p w:rsidR="00361CB2" w:rsidRDefault="00361CB2" w:rsidP="00361CB2">
      <w:r>
        <w:t xml:space="preserve">(&gt;&gt;) To this marriage in Collins's Peerage [edit. 1811] is put "ex regist. eccles. </w:t>
      </w:r>
    </w:p>
    <w:p w:rsidR="00361CB2" w:rsidRDefault="00361CB2" w:rsidP="00361CB2">
      <w:r>
        <w:t xml:space="preserve">St. Peter, Comhill," but no such marriage is in the extracts from that register </w:t>
      </w:r>
    </w:p>
    <w:p w:rsidR="00361CB2" w:rsidRDefault="00361CB2" w:rsidP="00361CB2">
      <w:r>
        <w:t xml:space="preserve">pub. by the Harleian Society.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69 </w:t>
      </w:r>
    </w:p>
    <w:p w:rsidR="00361CB2" w:rsidRDefault="00361CB2" w:rsidP="00361CB2"/>
    <w:p w:rsidR="00361CB2" w:rsidRDefault="00361CB2" w:rsidP="00361CB2">
      <w:r>
        <w:t xml:space="preserve">ifii^An^?^"'^' ^^^^' ^-^^ *™ Northumberland (six Paris.), 1659, 1660 and March </w:t>
      </w:r>
    </w:p>
    <w:p w:rsidR="00361CB2" w:rsidRDefault="00361CB2" w:rsidP="00361CB2">
      <w:r>
        <w:t>f^ (r- • ^®^' ^^^ ^^® *"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t xml:space="preserve"> "</w:t>
      </w:r>
      <w:r>
        <w:rPr>
          <w:rFonts w:ascii="Arial" w:hAnsi="Arial" w:cs="Arial"/>
        </w:rPr>
        <w:t>■</w:t>
      </w:r>
      <w:r>
        <w:t xml:space="preserve"> -Borowet, 29 June 1660. He entered his pedigree in </w:t>
      </w:r>
    </w:p>
    <w:p w:rsidR="00361CB2" w:rsidRDefault="00361CB2" w:rsidP="00361CB2">
      <w:r>
        <w:t xml:space="preserve">Trar^^^^' °^ Northumberland in Aug. 1666, being then aged 43. He m., 2 April </w:t>
      </w:r>
    </w:p>
    <w:p w:rsidR="00361CB2" w:rsidRDefault="00361CB2" w:rsidP="00361CB2">
      <w:r>
        <w:t xml:space="preserve">lb4b, at St. Nicholas', Newcastle (regd. at Earsdon), Anne, widow of Hugh </w:t>
      </w:r>
    </w:p>
    <w:p w:rsidR="00361CB2" w:rsidRDefault="00361CB2" w:rsidP="00361CB2">
      <w:r>
        <w:t xml:space="preserve">IRASEE, Master of Lovat (who d., v.p., May 1643), 3d da. of Alexander (Leslie), </w:t>
      </w:r>
    </w:p>
    <w:p w:rsidR="00361CB2" w:rsidRDefault="00361CB2" w:rsidP="00361CB2">
      <w:r>
        <w:t xml:space="preserve">1st Baki, OS Levjsn [S.], by Agnes, da. of David Renton. He d. 29 Aug. and </w:t>
      </w:r>
    </w:p>
    <w:p w:rsidR="00361CB2" w:rsidRDefault="00361CB2" w:rsidP="00361CB2">
      <w:r>
        <w:t xml:space="preserve">was bur. 1 Sep. 1691, at Earsdon. Hia widow was lur. there 26 Nov. 1696. </w:t>
      </w:r>
    </w:p>
    <w:p w:rsidR="00361CB2" w:rsidRDefault="00361CB2" w:rsidP="00361CB2"/>
    <w:p w:rsidR="00361CB2" w:rsidRDefault="00361CB2" w:rsidP="00361CB2">
      <w:r>
        <w:t xml:space="preserve">II. 1691. Sir Ralph Delay al, Baronet [1660], of Seaton Delaval </w:t>
      </w:r>
    </w:p>
    <w:p w:rsidR="00361CB2" w:rsidRDefault="00361CB2" w:rsidP="00361CB2"/>
    <w:p w:rsidR="00361CB2" w:rsidRDefault="00361CB2" w:rsidP="00361CB2">
      <w:r>
        <w:t xml:space="preserve">aforesaid, 3d but 1st surv. s. and h.(») ; iap., 26 Nov. 1649, at </w:t>
      </w:r>
    </w:p>
    <w:p w:rsidR="00361CB2" w:rsidRDefault="00361CB2" w:rsidP="00361CB2">
      <w:r>
        <w:t xml:space="preserve">Earsdon ; sue. to the Baronetcy, in Aug. 1691. He m. (settlement, 2 Nov. 1684), </w:t>
      </w:r>
    </w:p>
    <w:p w:rsidR="00361CB2" w:rsidRDefault="00361CB2" w:rsidP="00361CB2">
      <w:r>
        <w:t xml:space="preserve">Diana, sister of Henry, 1st Eael of Warrington, da. of George (Booth), 1st </w:t>
      </w:r>
    </w:p>
    <w:p w:rsidR="00361CB2" w:rsidRDefault="00361CB2" w:rsidP="00361CB2">
      <w:r>
        <w:t xml:space="preserve">Baron Delamebe, by his 2d wife, Elizabeth, da. of Henry (Grey), 1st Earl </w:t>
      </w:r>
    </w:p>
    <w:p w:rsidR="00361CB2" w:rsidRDefault="00361CB2" w:rsidP="00361CB2">
      <w:r>
        <w:t xml:space="preserve">OF Stamford. He d. s.p.m.,('&gt;) and was lur. 30 Aug. 1696, at Earsdon. His widow </w:t>
      </w:r>
    </w:p>
    <w:p w:rsidR="00361CB2" w:rsidRDefault="00361CB2" w:rsidP="00361CB2">
      <w:r>
        <w:t xml:space="preserve">m. 21 Oct. 1699, at St. Mary-le-bow, Durham (as his 3d and last wife), Sir </w:t>
      </w:r>
    </w:p>
    <w:p w:rsidR="00361CB2" w:rsidRDefault="00361CB2" w:rsidP="00361CB2">
      <w:r>
        <w:t xml:space="preserve">Edward Blackett, 2d Baronet [1673], who d. 23 April 1V18, aged 69. She d. </w:t>
      </w:r>
    </w:p>
    <w:p w:rsidR="00361CB2" w:rsidRDefault="00361CB2" w:rsidP="00361CB2">
      <w:r>
        <w:t xml:space="preserve">7 Oct. 1713. M.I. atRipon. </w:t>
      </w:r>
    </w:p>
    <w:p w:rsidR="00361CB2" w:rsidRDefault="00361CB2" w:rsidP="00361CB2"/>
    <w:p w:rsidR="00361CB2" w:rsidRDefault="00361CB2" w:rsidP="00361CB2">
      <w:r>
        <w:t xml:space="preserve">III. 1696. Sir John Delaval, Baronet [1660], br. and h. male, </w:t>
      </w:r>
    </w:p>
    <w:p w:rsidR="00361CB2" w:rsidRDefault="00361CB2" w:rsidP="00361CB2"/>
    <w:p w:rsidR="00361CB2" w:rsidRDefault="00361CB2" w:rsidP="00361CB2">
      <w:r>
        <w:lastRenderedPageBreak/>
        <w:t xml:space="preserve">being 5th s. of the 1st Baronet ; hap. 7 Nov. 1654, at Earsdon </w:t>
      </w:r>
    </w:p>
    <w:p w:rsidR="00361CB2" w:rsidRDefault="00361CB2" w:rsidP="00361CB2">
      <w:r>
        <w:t xml:space="preserve">aforesaid; sue. to the Baronetcy in Aug. 1696. He m. (— ). He was bur., 8 June </w:t>
      </w:r>
    </w:p>
    <w:p w:rsidR="00361CB2" w:rsidRDefault="00361CB2" w:rsidP="00361CB2">
      <w:r>
        <w:t xml:space="preserve">1727, at Earsdon. </w:t>
      </w:r>
    </w:p>
    <w:p w:rsidR="00361CB2" w:rsidRDefault="00361CB2" w:rsidP="00361CB2"/>
    <w:p w:rsidR="00361CB2" w:rsidRDefault="00361CB2" w:rsidP="00361CB2">
      <w:r>
        <w:t xml:space="preserve">IV. 1727. Sir Thomas Delaval, Baronet [1660], s. and h., sue. </w:t>
      </w:r>
    </w:p>
    <w:p w:rsidR="00361CB2" w:rsidRDefault="00361CB2" w:rsidP="00361CB2"/>
    <w:p w:rsidR="00361CB2" w:rsidRDefault="00361CB2" w:rsidP="00361CB2">
      <w:r>
        <w:t xml:space="preserve">to the Baronetage in June 1727. (") He is mentioned in Wotton's </w:t>
      </w:r>
    </w:p>
    <w:p w:rsidR="00361CB2" w:rsidRDefault="00361CB2" w:rsidP="00361CB2">
      <w:r>
        <w:t xml:space="preserve">Baronetage [edit. 1727], as being father of " Sir ( — ) Delaval the present </w:t>
      </w:r>
    </w:p>
    <w:p w:rsidR="00361CB2" w:rsidRDefault="00361CB2" w:rsidP="00361CB2">
      <w:r>
        <w:t xml:space="preserve">Baronet." </w:t>
      </w:r>
    </w:p>
    <w:p w:rsidR="00361CB2" w:rsidRDefault="00361CB2" w:rsidP="00361CB2"/>
    <w:p w:rsidR="00361CB2" w:rsidRDefault="00361CB2" w:rsidP="00361CB2">
      <w:r>
        <w:t xml:space="preserve">V. 1728 1 Sir John Delaval, Baronet [1660], " of the Lodge, co. </w:t>
      </w:r>
    </w:p>
    <w:p w:rsidR="00361CB2" w:rsidRDefault="00361CB2" w:rsidP="00361CB2"/>
    <w:p w:rsidR="00361CB2" w:rsidRDefault="00361CB2" w:rsidP="00361CB2">
      <w:r>
        <w:t xml:space="preserve">to Northumberland," who, being presumably s. and h. of the above, </w:t>
      </w:r>
    </w:p>
    <w:p w:rsidR="00361CB2" w:rsidRDefault="00361CB2" w:rsidP="00361CB2"/>
    <w:p w:rsidR="00361CB2" w:rsidRDefault="00361CB2" w:rsidP="00361CB2">
      <w:r>
        <w:t xml:space="preserve">1729. sue. to the Baronetage aiiout 1728. He d. s.p.m.('') 10 June 1729, </w:t>
      </w:r>
    </w:p>
    <w:p w:rsidR="00361CB2" w:rsidRDefault="00361CB2" w:rsidP="00361CB2">
      <w:r>
        <w:t xml:space="preserve">after which date the Baronetcy became either extinct or doTTnant.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HENLEY : </w:t>
      </w:r>
    </w:p>
    <w:p w:rsidR="00361CB2" w:rsidRDefault="00361CB2" w:rsidP="00361CB2">
      <w:r>
        <w:t xml:space="preserve">20 June 1660. </w:t>
      </w:r>
    </w:p>
    <w:p w:rsidR="00361CB2" w:rsidRDefault="00361CB2" w:rsidP="00361CB2">
      <w:r>
        <w:t xml:space="preserve">ex. in 1740.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I. 1660. "Andrew Henley, of Ilenley, co. Somerset, Esq.," </w:t>
      </w:r>
    </w:p>
    <w:p w:rsidR="00361CB2" w:rsidRDefault="00361CB2" w:rsidP="00361CB2"/>
    <w:p w:rsidR="00361CB2" w:rsidRDefault="00361CB2" w:rsidP="00361CB2">
      <w:r>
        <w:t xml:space="preserve">2d B. of Robert Henley, of Crewkerne in that county, and of the </w:t>
      </w:r>
    </w:p>
    <w:p w:rsidR="00361CB2" w:rsidRDefault="00361CB2" w:rsidP="00361CB2"/>
    <w:p w:rsidR="00361CB2" w:rsidRDefault="00361CB2" w:rsidP="00361CB2">
      <w:r>
        <w:t xml:space="preserve">Grange in Mitcheldever, Hants, one of the six Clerks in Chancery and Master of </w:t>
      </w:r>
    </w:p>
    <w:p w:rsidR="00361CB2" w:rsidRDefault="00361CB2" w:rsidP="00361CB2"/>
    <w:p w:rsidR="00361CB2" w:rsidRDefault="00361CB2" w:rsidP="00361CB2">
      <w:r>
        <w:t xml:space="preserve">(") Robert the eldest son, bap. 2 July 1647, at Earsdon, and living num. Aug. </w:t>
      </w:r>
    </w:p>
    <w:p w:rsidR="00361CB2" w:rsidRDefault="00361CB2" w:rsidP="00361CB2">
      <w:r>
        <w:t xml:space="preserve">1666, aged 19, m., Ehzabeth, only da. of James (Livingstone), 1st Earl of </w:t>
      </w:r>
    </w:p>
    <w:p w:rsidR="00361CB2" w:rsidRDefault="00361CB2" w:rsidP="00361CB2">
      <w:r>
        <w:t xml:space="preserve">Newburgh [S.], but d. s.p. and v.p,, 1 Aug. 1682, in his 36th year and was bur. in </w:t>
      </w:r>
    </w:p>
    <w:p w:rsidR="00361CB2" w:rsidRDefault="00361CB2" w:rsidP="00361CB2">
      <w:r>
        <w:t xml:space="preserve">St. George's Chapel, Windsor. </w:t>
      </w:r>
    </w:p>
    <w:p w:rsidR="00361CB2" w:rsidRDefault="00361CB2" w:rsidP="00361CB2"/>
    <w:p w:rsidR="00361CB2" w:rsidRDefault="00361CB2" w:rsidP="00361CB2">
      <w:r>
        <w:t xml:space="preserve">C*) His da., Diana, appears to have inherited most of the estates. She d. </w:t>
      </w:r>
    </w:p>
    <w:p w:rsidR="00361CB2" w:rsidRDefault="00361CB2" w:rsidP="00361CB2">
      <w:r>
        <w:t xml:space="preserve">10 Jan. 1710, having m., before 1703, William Blackett, 1st s. and h. ap. (by his </w:t>
      </w:r>
    </w:p>
    <w:p w:rsidR="00361CB2" w:rsidRDefault="00361CB2" w:rsidP="00361CB2">
      <w:r>
        <w:t xml:space="preserve">2d wife) of Sir Edward Blackett, 2d Baronet [1673] abovenamed, which William </w:t>
      </w:r>
    </w:p>
    <w:p w:rsidR="00361CB2" w:rsidRDefault="00361CB2" w:rsidP="00361CB2">
      <w:r>
        <w:t xml:space="preserve">d. v.p. 23 Feb. 1713. They had an only da. and heir, Diana (heir to her </w:t>
      </w:r>
    </w:p>
    <w:p w:rsidR="00361CB2" w:rsidRDefault="00361CB2" w:rsidP="00361CB2">
      <w:r>
        <w:t xml:space="preserve">mother's estates), who m. firstly, 26 July 1725, Henry Mainwaring, of Over </w:t>
      </w:r>
    </w:p>
    <w:p w:rsidR="00361CB2" w:rsidRDefault="00361CB2" w:rsidP="00361CB2">
      <w:r>
        <w:t xml:space="preserve">Peover, co. Chester, and secondly the Rev. Thomas Wetenhall. She d. 2 May </w:t>
      </w:r>
    </w:p>
    <w:p w:rsidR="00361CB2" w:rsidRDefault="00361CB2" w:rsidP="00361CB2">
      <w:r>
        <w:t xml:space="preserve">1738, aged 34. </w:t>
      </w:r>
    </w:p>
    <w:p w:rsidR="00361CB2" w:rsidRDefault="00361CB2" w:rsidP="00361CB2"/>
    <w:p w:rsidR="00361CB2" w:rsidRDefault="00361CB2" w:rsidP="00361CB2">
      <w:r>
        <w:t xml:space="preserve">(&lt;=) So stated, both by Courthope and Burke (in their Extinct Baronetages), but </w:t>
      </w:r>
    </w:p>
    <w:p w:rsidR="00361CB2" w:rsidRDefault="00361CB2" w:rsidP="00361CB2">
      <w:r>
        <w:t xml:space="preserve">he was clearly dead in, or before, 1727 [Wotton's Baronetage of that date], and the </w:t>
      </w:r>
    </w:p>
    <w:p w:rsidR="00361CB2" w:rsidRDefault="00361CB2" w:rsidP="00361CB2">
      <w:r>
        <w:t xml:space="preserve">3d Baronet did not die till June 1727. It would seem more probable that he was </w:t>
      </w:r>
    </w:p>
    <w:p w:rsidR="00361CB2" w:rsidRDefault="00361CB2" w:rsidP="00361CB2">
      <w:r>
        <w:t xml:space="preserve">' brother to the 3d Baronet (whom he probably predeceased) and father of John, </w:t>
      </w:r>
    </w:p>
    <w:p w:rsidR="00361CB2" w:rsidRDefault="00361CB2" w:rsidP="00361CB2">
      <w:r>
        <w:t xml:space="preserve">the Baronet living in 1727. The only issue ascribed to Sir John, the 3d Baronet, </w:t>
      </w:r>
    </w:p>
    <w:p w:rsidR="00361CB2" w:rsidRDefault="00361CB2" w:rsidP="00361CB2">
      <w:r>
        <w:t xml:space="preserve">in Le Neve's MS. Baronetage [1704] is a daughter. </w:t>
      </w:r>
    </w:p>
    <w:p w:rsidR="00361CB2" w:rsidRDefault="00361CB2" w:rsidP="00361CB2"/>
    <w:p w:rsidR="00361CB2" w:rsidRDefault="00361CB2" w:rsidP="00361CB2">
      <w:r>
        <w:t xml:space="preserve">(&lt;») He is said to have had a da., who m. John Rogers, of Denton [ea; inform. </w:t>
      </w:r>
    </w:p>
    <w:p w:rsidR="00361CB2" w:rsidRDefault="00361CB2" w:rsidP="00361CB2">
      <w:r>
        <w:t xml:space="preserve">W. D. Pink].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70 CREATIONS [e.J 1649—1664. </w:t>
      </w:r>
    </w:p>
    <w:p w:rsidR="00361CB2" w:rsidRDefault="00361CB2" w:rsidP="00361CB2"/>
    <w:p w:rsidR="00361CB2" w:rsidRDefault="00361CB2" w:rsidP="00361CB2">
      <w:r>
        <w:t xml:space="preserve">the King's Bencli (bur. 29 Feb. 1655/6, in the Temple Church), being Ist s. by his </w:t>
      </w:r>
    </w:p>
    <w:p w:rsidR="00361CB2" w:rsidRDefault="00361CB2" w:rsidP="00361CB2">
      <w:r>
        <w:t xml:space="preserve">2d wife, Anne, da. of John Eldeed, of Saxmundham, Suffolk, was b. about </w:t>
      </w:r>
    </w:p>
    <w:p w:rsidR="00361CB2" w:rsidRDefault="00361CB2" w:rsidP="00361CB2">
      <w:r>
        <w:t xml:space="preserve">1622; matric. at Oxford (Exeter Coll.), 22 March 1638/9, aged 16 ; Barrister (Middle </w:t>
      </w:r>
    </w:p>
    <w:p w:rsidR="00361CB2" w:rsidRDefault="00361CB2" w:rsidP="00361CB2">
      <w:r>
        <w:t xml:space="preserve">Temple), 1646; was of Bramahill Park, in Eversley, Hants; Sheriff of that </w:t>
      </w:r>
    </w:p>
    <w:p w:rsidR="00361CB2" w:rsidRDefault="00361CB2" w:rsidP="00361CB2">
      <w:r>
        <w:t xml:space="preserve">county, 1653-54; was M.P. for Portsmouth, May to Dec. 1660, and was cr. a </w:t>
      </w:r>
    </w:p>
    <w:p w:rsidR="00361CB2" w:rsidRDefault="00361CB2" w:rsidP="00361CB2">
      <w:r>
        <w:t xml:space="preserve">Baronet, 20 June 1660, being Knighted 21 July following. He m. firstly, Mary, 3d </w:t>
      </w:r>
    </w:p>
    <w:p w:rsidR="00361CB2" w:rsidRDefault="00361CB2" w:rsidP="00361CB2">
      <w:r>
        <w:t xml:space="preserve">da. of Sir John Gatke, sometime, 1646-47, Lord Mayor of London, by Catherine, </w:t>
      </w:r>
    </w:p>
    <w:p w:rsidR="00361CB2" w:rsidRDefault="00361CB2" w:rsidP="00361CB2">
      <w:r>
        <w:t xml:space="preserve">da. of Sampson Hopkins, of Coventry. She d. 30 July 1666, and was lur. at </w:t>
      </w:r>
    </w:p>
    <w:p w:rsidR="00361CB2" w:rsidRDefault="00361CB2" w:rsidP="00361CB2">
      <w:r>
        <w:t xml:space="preserve">Eversley. M.I. He m. secondly, 20 May 1672, at St. Marylebone, Constance, </w:t>
      </w:r>
    </w:p>
    <w:p w:rsidR="00361CB2" w:rsidRDefault="00361CB2" w:rsidP="00361CB2">
      <w:r>
        <w:t xml:space="preserve">widow of Thomas Middleton, of Stansted Montfichet, Essex {who d. 21 Aug. </w:t>
      </w:r>
    </w:p>
    <w:p w:rsidR="00361CB2" w:rsidRDefault="00361CB2" w:rsidP="00361CB2">
      <w:r>
        <w:t xml:space="preserve">1668), da. of Thomas Bromfield, Merchant, Alderman of London. She d. at </w:t>
      </w:r>
    </w:p>
    <w:p w:rsidR="00361CB2" w:rsidRDefault="00361CB2" w:rsidP="00361CB2">
      <w:r>
        <w:t xml:space="preserve">Bramshill soon afterwards. Admon. 4 Nov. 1672. He d. in or shortly before </w:t>
      </w:r>
    </w:p>
    <w:p w:rsidR="00361CB2" w:rsidRDefault="00361CB2" w:rsidP="00361CB2">
      <w:r>
        <w:t xml:space="preserve">1675. Will pr. 1675. </w:t>
      </w:r>
    </w:p>
    <w:p w:rsidR="00361CB2" w:rsidRDefault="00361CB2" w:rsidP="00361CB2"/>
    <w:p w:rsidR="00361CB2" w:rsidRDefault="00361CB2" w:rsidP="00361CB2">
      <w:r>
        <w:t xml:space="preserve">II. 1675 1 Sir Eobeet Henley, Baronet [1660], of Bramshill, </w:t>
      </w:r>
    </w:p>
    <w:p w:rsidR="00361CB2" w:rsidRDefault="00361CB2" w:rsidP="00361CB2"/>
    <w:p w:rsidR="00361CB2" w:rsidRDefault="00361CB2" w:rsidP="00361CB2">
      <w:r>
        <w:t xml:space="preserve">aforesaid, 1st s. and h. by 1st wife; sue. to the Baronetcy in or </w:t>
      </w:r>
    </w:p>
    <w:p w:rsidR="00361CB2" w:rsidRDefault="00361CB2" w:rsidP="00361CB2">
      <w:r>
        <w:lastRenderedPageBreak/>
        <w:t xml:space="preserve">shortly before 1675. He was M.P. for Bridport, 1679-81. He mortgaged his </w:t>
      </w:r>
    </w:p>
    <w:p w:rsidR="00361CB2" w:rsidRDefault="00361CB2" w:rsidP="00361CB2">
      <w:r>
        <w:t xml:space="preserve">estates for £20,000, and d. unm. about 1689. "Will pr. 1690. </w:t>
      </w:r>
    </w:p>
    <w:p w:rsidR="00361CB2" w:rsidRDefault="00361CB2" w:rsidP="00361CB2"/>
    <w:p w:rsidR="00361CB2" w:rsidRDefault="00361CB2" w:rsidP="00361CB2">
      <w:r>
        <w:t xml:space="preserve">III. 1689. Sir Andrew Henley, Baronet [1660], of Bramshill afore- </w:t>
      </w:r>
    </w:p>
    <w:p w:rsidR="00361CB2" w:rsidRDefault="00361CB2" w:rsidP="00361CB2"/>
    <w:p w:rsidR="00361CB2" w:rsidRDefault="00361CB2" w:rsidP="00361CB2">
      <w:r>
        <w:t xml:space="preserve">said, br. and h., sue. to the Baronetey about 1689. In 1695 he </w:t>
      </w:r>
    </w:p>
    <w:p w:rsidR="00361CB2" w:rsidRDefault="00361CB2" w:rsidP="00361CB2">
      <w:r>
        <w:t xml:space="preserve">" killed a man and fled for it,"(*) and, probably about that time, alienated th£ </w:t>
      </w:r>
    </w:p>
    <w:p w:rsidR="00361CB2" w:rsidRDefault="00361CB2" w:rsidP="00361CB2">
      <w:r>
        <w:t xml:space="preserve">estate of Bramshill to the family of Cope. He m. Sarah, da. of ( — ) Bull, of </w:t>
      </w:r>
    </w:p>
    <w:p w:rsidR="00361CB2" w:rsidRDefault="00361CB2" w:rsidP="00361CB2">
      <w:r>
        <w:t xml:space="preserve">Yateley, Hants. He was bur., 14 Sep. 1703, at St. James', Westm. His widow </w:t>
      </w:r>
    </w:p>
    <w:p w:rsidR="00361CB2" w:rsidRDefault="00361CB2" w:rsidP="00361CB2">
      <w:r>
        <w:t xml:space="preserve">was bwr. there 3 Sep. 1725. Will dat. 6 May 1723, pr. 4 Sep. 1725, by her son Sir </w:t>
      </w:r>
    </w:p>
    <w:p w:rsidR="00361CB2" w:rsidRDefault="00361CB2" w:rsidP="00361CB2">
      <w:r>
        <w:t xml:space="preserve">Robert Henley, Baronet. </w:t>
      </w:r>
    </w:p>
    <w:p w:rsidR="00361CB2" w:rsidRDefault="00361CB2" w:rsidP="00361CB2"/>
    <w:p w:rsidR="00361CB2" w:rsidRDefault="00361CB2" w:rsidP="00361CB2">
      <w:r>
        <w:t xml:space="preserve">IV. 1703, Sir Robert Henley, Baronet [1660], only s. and h., sue. </w:t>
      </w:r>
    </w:p>
    <w:p w:rsidR="00361CB2" w:rsidRDefault="00361CB2" w:rsidP="00361CB2"/>
    <w:p w:rsidR="00361CB2" w:rsidRDefault="00361CB2" w:rsidP="00361CB2">
      <w:r>
        <w:t xml:space="preserve">to to the Baronetcy in Sep. 1703 ; went " with the Queen's letter" to </w:t>
      </w:r>
    </w:p>
    <w:p w:rsidR="00361CB2" w:rsidRDefault="00361CB2" w:rsidP="00361CB2"/>
    <w:p w:rsidR="00361CB2" w:rsidRDefault="00361CB2" w:rsidP="00361CB2">
      <w:r>
        <w:t xml:space="preserve">1740. sea; was sometime a Customer in the port of Sandwich, and </w:t>
      </w:r>
    </w:p>
    <w:p w:rsidR="00361CB2" w:rsidRDefault="00361CB2" w:rsidP="00361CB2">
      <w:r>
        <w:t xml:space="preserve">subsequently Capt. of H.M's. fireship " Eleanor." He m. firstly, </w:t>
      </w:r>
    </w:p>
    <w:p w:rsidR="00361CB2" w:rsidRDefault="00361CB2" w:rsidP="00361CB2">
      <w:r>
        <w:t xml:space="preserve">( — ) Ckadock, of Salisbury, who d. s.p.C') He m. secondly, Rebecca Bowles, of </w:t>
      </w:r>
    </w:p>
    <w:p w:rsidR="00361CB2" w:rsidRDefault="00361CB2" w:rsidP="00361CB2">
      <w:r>
        <w:t xml:space="preserve">Camberwell, Surrey, sister of Brig. Gen. Bowles. He d. s.p. at St. Martins-in-the- </w:t>
      </w:r>
    </w:p>
    <w:p w:rsidR="00361CB2" w:rsidRDefault="00361CB2" w:rsidP="00361CB2">
      <w:r>
        <w:t xml:space="preserve">Fields, 1740, when the Baronetcy hecajne extmct. Willpr. 1740 by a creditor. His </w:t>
      </w:r>
    </w:p>
    <w:p w:rsidR="00361CB2" w:rsidRDefault="00361CB2" w:rsidP="00361CB2">
      <w:r>
        <w:t xml:space="preserve">widow d. April 1743.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ELLIS, or ELLYS : </w:t>
      </w:r>
    </w:p>
    <w:p w:rsidR="00361CB2" w:rsidRDefault="00361CB2" w:rsidP="00361CB2"/>
    <w:p w:rsidR="00361CB2" w:rsidRDefault="00361CB2" w:rsidP="00361CB2">
      <w:r>
        <w:t xml:space="preserve">cr. 30 June 1660 ; </w:t>
      </w:r>
    </w:p>
    <w:p w:rsidR="00361CB2" w:rsidRDefault="00361CB2" w:rsidP="00361CB2"/>
    <w:p w:rsidR="00361CB2" w:rsidRDefault="00361CB2" w:rsidP="00361CB2">
      <w:r>
        <w:t xml:space="preserve">ex. 14 Feb. 1741/2. </w:t>
      </w:r>
    </w:p>
    <w:p w:rsidR="00361CB2" w:rsidRDefault="00361CB2" w:rsidP="00361CB2"/>
    <w:p w:rsidR="00361CB2" w:rsidRDefault="00361CB2" w:rsidP="00361CB2">
      <w:r>
        <w:t xml:space="preserve">I. 1660. "Thomas Ellis, of Wyham, co. Lincoln, Esq.," was s. </w:t>
      </w:r>
    </w:p>
    <w:p w:rsidR="00361CB2" w:rsidRDefault="00361CB2" w:rsidP="00361CB2"/>
    <w:p w:rsidR="00361CB2" w:rsidRDefault="00361CB2" w:rsidP="00361CB2">
      <w:r>
        <w:t xml:space="preserve">and h.of Thomas Ellis, or Ellys, by Elizabeth (m. 8 Nov. 1627, at </w:t>
      </w:r>
    </w:p>
    <w:p w:rsidR="00361CB2" w:rsidRDefault="00361CB2" w:rsidP="00361CB2">
      <w:r>
        <w:t xml:space="preserve">Northill, Beds), da. of ( — ) Harding, which Thomas (who was elder br. of </w:t>
      </w:r>
    </w:p>
    <w:p w:rsidR="00361CB2" w:rsidRDefault="00361CB2" w:rsidP="00361CB2">
      <w:r>
        <w:t xml:space="preserve">Sir WiUiam Ellis, sometime [1672-80] Justice of the Common Pleas, presumed </w:t>
      </w:r>
    </w:p>
    <w:p w:rsidR="00361CB2" w:rsidRDefault="00361CB2" w:rsidP="00361CB2">
      <w:r>
        <w:t xml:space="preserve">to be the person cr. a Baronet in 1658, by the Protector Cromwell) was s. and h. of </w:t>
      </w:r>
    </w:p>
    <w:p w:rsidR="00361CB2" w:rsidRDefault="00361CB2" w:rsidP="00361CB2">
      <w:r>
        <w:t xml:space="preserve">Sir Thomas Ellts, of Grantham, who was bur. there 7 Sep. 1627. He was laf. </w:t>
      </w:r>
    </w:p>
    <w:p w:rsidR="00361CB2" w:rsidRDefault="00361CB2" w:rsidP="00361CB2">
      <w:r>
        <w:t xml:space="preserve">8 Oct. 1627, at Northill aforesaid, sue. his father at some date after 1631 ; was </w:t>
      </w:r>
    </w:p>
    <w:p w:rsidR="00361CB2" w:rsidRDefault="00361CB2" w:rsidP="00361CB2">
      <w:r>
        <w:t xml:space="preserve">admitteci to Inner Temple, Nov. 1646, and was cr. a Baronet, 30 June 1660.('=) He </w:t>
      </w:r>
    </w:p>
    <w:p w:rsidR="00361CB2" w:rsidRDefault="00361CB2" w:rsidP="00361CB2"/>
    <w:p w:rsidR="00361CB2" w:rsidRDefault="00361CB2" w:rsidP="00361CB2">
      <w:r>
        <w:t xml:space="preserve">(») Le Neve's MS., Baronetage. </w:t>
      </w:r>
    </w:p>
    <w:p w:rsidR="00361CB2" w:rsidRDefault="00361CB2" w:rsidP="00361CB2"/>
    <w:p w:rsidR="00361CB2" w:rsidRDefault="00361CB2" w:rsidP="00361CB2">
      <w:r>
        <w:t xml:space="preserve">Q') See for this marriage Hutchins' Dorset (3d Edit., vol. iii, p. 742). At St. </w:t>
      </w:r>
    </w:p>
    <w:p w:rsidR="00361CB2" w:rsidRDefault="00361CB2" w:rsidP="00361CB2">
      <w:r>
        <w:t xml:space="preserve">James', Westm., there is a baptism, 7 Oct. 1727, of " Andrew Henley, son of Robert </w:t>
      </w:r>
    </w:p>
    <w:p w:rsidR="00361CB2" w:rsidRDefault="00361CB2" w:rsidP="00361CB2">
      <w:r>
        <w:t xml:space="preserve">and Ann, born 3," which possibly may refer to some child (who died v.p.) of this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 marriage, if indeed Miss Cradook's christian name was Ann. </w:t>
      </w:r>
    </w:p>
    <w:p w:rsidR="00361CB2" w:rsidRDefault="00361CB2" w:rsidP="00361CB2"/>
    <w:p w:rsidR="00361CB2" w:rsidRDefault="00361CB2" w:rsidP="00361CB2">
      <w:r>
        <w:t xml:space="preserve">(=) In Sir Joseph Williamson's " Lincolnshire Families," temp. Charles II (Her. </w:t>
      </w:r>
    </w:p>
    <w:p w:rsidR="00361CB2" w:rsidRDefault="00361CB2" w:rsidP="00361CB2">
      <w:r>
        <w:t xml:space="preserve">and Gen., vol. ii, p. 121), he is thus noticed, " Sir Tho. Ellis, of Wyham, near Louth, </w:t>
      </w:r>
    </w:p>
    <w:p w:rsidR="00361CB2" w:rsidRDefault="00361CB2" w:rsidP="00361CB2">
      <w:r>
        <w:lastRenderedPageBreak/>
        <w:t xml:space="preserve">a late Baronet, ancient family here : nephew to y« Lawyer and his heire : between </w:t>
      </w:r>
    </w:p>
    <w:p w:rsidR="00361CB2" w:rsidRDefault="00361CB2" w:rsidP="00361CB2">
      <w:r>
        <w:t xml:space="preserve">them make £3,000 [i.e., yearly income] t marryed a fair Lady, Sir John Stanhop's </w:t>
      </w:r>
    </w:p>
    <w:p w:rsidR="00361CB2" w:rsidRDefault="00361CB2" w:rsidP="00361CB2">
      <w:r>
        <w:t xml:space="preserve">daughter, of Derbyshire : a drunken sott : y» Lawyer had £1,500 per ann. at </w:t>
      </w:r>
    </w:p>
    <w:p w:rsidR="00361CB2" w:rsidRDefault="00361CB2" w:rsidP="00361CB2">
      <w:r>
        <w:t xml:space="preserve">Grantham."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7l </w:t>
      </w:r>
    </w:p>
    <w:p w:rsidR="00361CB2" w:rsidRDefault="00361CB2" w:rsidP="00361CB2"/>
    <w:p w:rsidR="00361CB2" w:rsidRDefault="00361CB2" w:rsidP="00361CB2">
      <w:r>
        <w:t xml:space="preserve">m., in or shortly before 1653, Anne, da. of Sir John Stanhope, of Elvaaton, oo </w:t>
      </w:r>
    </w:p>
    <w:p w:rsidR="00361CB2" w:rsidRDefault="00361CB2" w:rsidP="00361CB2">
      <w:r>
        <w:t xml:space="preserve">Uerbj, by his 2d wife, Mary, da. of Sir John Eadcliffe, of Ordsall, co. Lancaster, </w:t>
      </w:r>
    </w:p>
    <w:p w:rsidR="00361CB2" w:rsidRDefault="00361CB2" w:rsidP="00361CB2">
      <w:r>
        <w:t xml:space="preserve">blie, possibly, is the " Ladie Ellis," who was lur., 25 Nov. 1661, at Grantham </w:t>
      </w:r>
    </w:p>
    <w:p w:rsidR="00361CB2" w:rsidRDefault="00361CB2" w:rsidP="00361CB2">
      <w:r>
        <w:t xml:space="preserve">He d. before Nov. 1670. </w:t>
      </w:r>
    </w:p>
    <w:p w:rsidR="00361CB2" w:rsidRDefault="00361CB2" w:rsidP="00361CB2"/>
    <w:p w:rsidR="00361CB2" w:rsidRDefault="00361CB2" w:rsidP="00361CB2">
      <w:r>
        <w:t xml:space="preserve">II. 1668? Sir William Ellys, Baronet [1660], of Wyham afore- </w:t>
      </w:r>
    </w:p>
    <w:p w:rsidR="00361CB2" w:rsidRDefault="00361CB2" w:rsidP="00361CB2"/>
    <w:p w:rsidR="00361CB2" w:rsidRDefault="00361CB2" w:rsidP="00361CB2">
      <w:r>
        <w:t xml:space="preserve">said and afterwards of Nooton, oo. Lincoln, 1st s. and Vi., h. about </w:t>
      </w:r>
    </w:p>
    <w:p w:rsidR="00361CB2" w:rsidRDefault="00361CB2" w:rsidP="00361CB2">
      <w:r>
        <w:t xml:space="preserve">1654; sue. to the Baronetcy on the death of his father about 1668: matrio at </w:t>
      </w:r>
    </w:p>
    <w:p w:rsidR="00361CB2" w:rsidRDefault="00361CB2" w:rsidP="00361CB2">
      <w:r>
        <w:t xml:space="preserve">Oxford (Lmc. Coll.), 4 Nov. 1670, aged 16, beino- then a Baronet </w:t>
      </w:r>
      <w:r>
        <w:rPr>
          <w:rFonts w:ascii="Arial" w:hAnsi="Arial" w:cs="Arial"/>
        </w:rPr>
        <w:t>■</w:t>
      </w:r>
      <w:r>
        <w:t xml:space="preserve"> cr MA </w:t>
      </w:r>
    </w:p>
    <w:p w:rsidR="00361CB2" w:rsidRDefault="00361CB2" w:rsidP="00361CB2">
      <w:r>
        <w:t xml:space="preserve">21 March 1670/1 ; was M.P. for Grantham (thirteen Paris.), 1679-81 and 1689-1713' </w:t>
      </w:r>
    </w:p>
    <w:p w:rsidR="00361CB2" w:rsidRDefault="00361CB2" w:rsidP="00361CB2">
      <w:r>
        <w:t xml:space="preserve">By the death, 11 Deo. 1680, of his great unole. Sir William Ellis aboveuamed he </w:t>
      </w:r>
    </w:p>
    <w:p w:rsidR="00361CB2" w:rsidRDefault="00361CB2" w:rsidP="00361CB2">
      <w:r>
        <w:t xml:space="preserve">^c. to the estate of Nooton. He m., Isabella, only da. of the Rt. Hon. Richard </w:t>
      </w:r>
    </w:p>
    <w:p w:rsidR="00361CB2" w:rsidRDefault="00361CB2" w:rsidP="00361CB2">
      <w:r>
        <w:t xml:space="preserve">Hampden, of Great Hampden, Bucks, sometime chancellor of the Exchequer, by </w:t>
      </w:r>
    </w:p>
    <w:p w:rsidR="00361CB2" w:rsidRDefault="00361CB2" w:rsidP="00361CB2">
      <w:r>
        <w:t xml:space="preserve">Lffltitia, da. of William (Paget), Lord Paget. He d., 6 Oct. 1727, aged 74 Will </w:t>
      </w:r>
    </w:p>
    <w:p w:rsidR="00361CB2" w:rsidRDefault="00361CB2" w:rsidP="00361CB2">
      <w:r>
        <w:t xml:space="preserve">pr. 1728. </w:t>
      </w:r>
    </w:p>
    <w:p w:rsidR="00361CB2" w:rsidRDefault="00361CB2" w:rsidP="00361CB2"/>
    <w:p w:rsidR="00361CB2" w:rsidRDefault="00361CB2" w:rsidP="00361CB2">
      <w:r>
        <w:t xml:space="preserve">III. 1727, Sir Richard Ellys, Baronet [1660], of Nocton afore- </w:t>
      </w:r>
    </w:p>
    <w:p w:rsidR="00361CB2" w:rsidRDefault="00361CB2" w:rsidP="00361CB2"/>
    <w:p w:rsidR="00361CB2" w:rsidRDefault="00361CB2" w:rsidP="00361CB2">
      <w:r>
        <w:t xml:space="preserve">to aforesaid, s. and h., 6. about 1674(») ; M.P. for Grantham, 1701-02, </w:t>
      </w:r>
    </w:p>
    <w:p w:rsidR="00361CB2" w:rsidRDefault="00361CB2" w:rsidP="00361CB2"/>
    <w:p w:rsidR="00361CB2" w:rsidRDefault="00361CB2" w:rsidP="00361CB2">
      <w:r>
        <w:t xml:space="preserve">1742. and for Boston (three Paris.), Deo. 1719 to 1734; sue. to the </w:t>
      </w:r>
    </w:p>
    <w:p w:rsidR="00361CB2" w:rsidRDefault="00361CB2" w:rsidP="00361CB2">
      <w:r>
        <w:t xml:space="preserve">Baronetcy, 6 Oct. 1727. He to. firstly (Lie. 21 May 1714, he 30 </w:t>
      </w:r>
    </w:p>
    <w:p w:rsidR="00361CB2" w:rsidRDefault="00361CB2" w:rsidP="00361CB2">
      <w:r>
        <w:t xml:space="preserve">\Qy. 40] and she 26), Elizabeth, da. and coheir of Sir Thomas Husset, 2d Baronet </w:t>
      </w:r>
    </w:p>
    <w:p w:rsidR="00361CB2" w:rsidRDefault="00361CB2" w:rsidP="00361CB2">
      <w:r>
        <w:t xml:space="preserve">[1611], of Honington and Doddington, oo. Lincoln, by Sarah, da. of Sir John </w:t>
      </w:r>
    </w:p>
    <w:p w:rsidR="00361CB2" w:rsidRDefault="00361CB2" w:rsidP="00361CB2">
      <w:r>
        <w:t xml:space="preserve">Langham, 1st Baronet [1660]. She d. 11 and was hur. 27 Aug 1724 at Honington </w:t>
      </w:r>
    </w:p>
    <w:p w:rsidR="00361CB2" w:rsidRDefault="00361CB2" w:rsidP="00361CB2">
      <w:r>
        <w:t xml:space="preserve">M.I. Will dat. 12 Sep. 1722, pr. 3 Dec. 1724. (b) He m. secondly, Sarah, da. and </w:t>
      </w:r>
    </w:p>
    <w:p w:rsidR="00361CB2" w:rsidRDefault="00361CB2" w:rsidP="00361CB2">
      <w:r>
        <w:t xml:space="preserve">coheir of Thomas Gould, of Iver, Bucks. He d. s.p., 14 Feb. 1741/2, when the </w:t>
      </w:r>
    </w:p>
    <w:p w:rsidR="00361CB2" w:rsidRDefault="00361CB2" w:rsidP="00361CB2">
      <w:r>
        <w:t xml:space="preserve">Baronetcy became extinct. Will dat. 8 May 1740, pr. 23 Feb. 1741/2. (o) His </w:t>
      </w:r>
    </w:p>
    <w:p w:rsidR="00361CB2" w:rsidRDefault="00361CB2" w:rsidP="00361CB2">
      <w:r>
        <w:t xml:space="preserve">widow m., 19 Dec. 1745 at St. Geo., Han. sq., Francis (Dashwood), Lord le </w:t>
      </w:r>
    </w:p>
    <w:p w:rsidR="00361CB2" w:rsidRDefault="00361CB2" w:rsidP="00361CB2">
      <w:r>
        <w:t xml:space="preserve">Despenoer, who d. s.p. legit., 11 Deo. 1781, aged 73. She d. 19 Jan. 1769, at </w:t>
      </w:r>
    </w:p>
    <w:p w:rsidR="00361CB2" w:rsidRDefault="00361CB2" w:rsidP="00361CB2">
      <w:r>
        <w:t xml:space="preserve">West Wycombe, Bucks. M.I.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COVERT : </w:t>
      </w:r>
    </w:p>
    <w:p w:rsidR="00361CB2" w:rsidRDefault="00361CB2" w:rsidP="00361CB2"/>
    <w:p w:rsidR="00361CB2" w:rsidRDefault="00361CB2" w:rsidP="00361CB2">
      <w:r>
        <w:t xml:space="preserve">cr. 2 July 1660; </w:t>
      </w:r>
    </w:p>
    <w:p w:rsidR="00361CB2" w:rsidRDefault="00361CB2" w:rsidP="00361CB2"/>
    <w:p w:rsidR="00361CB2" w:rsidRDefault="00361CB2" w:rsidP="00361CB2">
      <w:r>
        <w:t xml:space="preserve">ex. 11 March 1678/9. </w:t>
      </w:r>
    </w:p>
    <w:p w:rsidR="00361CB2" w:rsidRDefault="00361CB2" w:rsidP="00361CB2"/>
    <w:p w:rsidR="00361CB2" w:rsidRDefault="00361CB2" w:rsidP="00361CB2">
      <w:r>
        <w:lastRenderedPageBreak/>
        <w:t xml:space="preserve">I- 1660, "John Covert, of Slaugham, co. Sussex, Esq.," s. and </w:t>
      </w:r>
    </w:p>
    <w:p w:rsidR="00361CB2" w:rsidRDefault="00361CB2" w:rsidP="00361CB2"/>
    <w:p w:rsidR="00361CB2" w:rsidRDefault="00361CB2" w:rsidP="00361CB2">
      <w:r>
        <w:t xml:space="preserve">to h. of Sir Walter Covert, of Maidstone, Kent, by Anne, da. and h. </w:t>
      </w:r>
    </w:p>
    <w:p w:rsidR="00361CB2" w:rsidRDefault="00361CB2" w:rsidP="00361CB2"/>
    <w:p w:rsidR="00361CB2" w:rsidRDefault="00361CB2" w:rsidP="00361CB2">
      <w:r>
        <w:t xml:space="preserve">1679. of John Covert, of Slaugham aforesaid, was b. 6 June 1620; sue. </w:t>
      </w:r>
    </w:p>
    <w:p w:rsidR="00361CB2" w:rsidRDefault="00361CB2" w:rsidP="00361CB2"/>
    <w:p w:rsidR="00361CB2" w:rsidRDefault="00361CB2" w:rsidP="00361CB2">
      <w:r>
        <w:t xml:space="preserve">his mother (who d. a widow), 22 Sep. 1632 in the estate of </w:t>
      </w:r>
    </w:p>
    <w:p w:rsidR="00361CB2" w:rsidRDefault="00361CB2" w:rsidP="00361CB2">
      <w:r>
        <w:t xml:space="preserve">Slaugham ; was a compounder, 23 Oct. 1644 ; fined £500 but reduced to £300, </w:t>
      </w:r>
    </w:p>
    <w:p w:rsidR="00361CB2" w:rsidRDefault="00361CB2" w:rsidP="00361CB2">
      <w:r>
        <w:t xml:space="preserve">and was cr. u, Baronet, 2 July 1660; was M.P. for Horsham, 1661-79. He m. </w:t>
      </w:r>
    </w:p>
    <w:p w:rsidR="00361CB2" w:rsidRDefault="00361CB2" w:rsidP="00361CB2">
      <w:r>
        <w:t xml:space="preserve">Isabella, widow of Gervase Warmstrey, of Worcester, da. of Sir William Leigh, </w:t>
      </w:r>
    </w:p>
    <w:p w:rsidR="00361CB2" w:rsidRDefault="00361CB2" w:rsidP="00361CB2">
      <w:r>
        <w:t xml:space="preserve">of Longborow, co. Gloucester. He d. s.p.m.(&lt;l) 11 and was hur. 20 March 1678/9, </w:t>
      </w:r>
    </w:p>
    <w:p w:rsidR="00361CB2" w:rsidRDefault="00361CB2" w:rsidP="00361CB2">
      <w:r>
        <w:t xml:space="preserve">at Slaugham, when the Baronetcy became extinct. Admon. 21 May 1679, and </w:t>
      </w:r>
    </w:p>
    <w:p w:rsidR="00361CB2" w:rsidRDefault="00361CB2" w:rsidP="00361CB2">
      <w:r>
        <w:t xml:space="preserve">again (to a creditor) 8 Nov. 1680. His widow d. Sep. 1680, in St. Martin's-in- </w:t>
      </w:r>
    </w:p>
    <w:p w:rsidR="00361CB2" w:rsidRDefault="00361CB2" w:rsidP="00361CB2">
      <w:r>
        <w:t xml:space="preserve">the-Fields or St. Mary's Savoy. Her Admon. 23 Oct. 1680. </w:t>
      </w:r>
    </w:p>
    <w:p w:rsidR="00361CB2" w:rsidRDefault="00361CB2" w:rsidP="00361CB2"/>
    <w:p w:rsidR="00361CB2" w:rsidRDefault="00361CB2" w:rsidP="00361CB2">
      <w:r>
        <w:t xml:space="preserve">(*) He was second of three brothers living in 1680, of whom William, the </w:t>
      </w:r>
    </w:p>
    <w:p w:rsidR="00361CB2" w:rsidRDefault="00361CB2" w:rsidP="00361CB2">
      <w:r>
        <w:t xml:space="preserve">eldest, was then aged 7. </w:t>
      </w:r>
    </w:p>
    <w:p w:rsidR="00361CB2" w:rsidRDefault="00361CB2" w:rsidP="00361CB2"/>
    <w:p w:rsidR="00361CB2" w:rsidRDefault="00361CB2" w:rsidP="00361CB2">
      <w:r>
        <w:t xml:space="preserve">0') See R. B. G. Cole's Doddington, co. Lincoln. </w:t>
      </w:r>
    </w:p>
    <w:p w:rsidR="00361CB2" w:rsidRDefault="00361CB2" w:rsidP="00361CB2"/>
    <w:p w:rsidR="00361CB2" w:rsidRDefault="00361CB2" w:rsidP="00361CB2">
      <w:r>
        <w:t xml:space="preserve">(") In it he leaves Nocton and other estates (valued at £4,000 a year), after the </w:t>
      </w:r>
    </w:p>
    <w:p w:rsidR="00361CB2" w:rsidRDefault="00361CB2" w:rsidP="00361CB2">
      <w:r>
        <w:t xml:space="preserve">death of his widow, to his distant relative John (Hobart) 1st Baron Hobart of </w:t>
      </w:r>
    </w:p>
    <w:p w:rsidR="00361CB2" w:rsidRDefault="00361CB2" w:rsidP="00361CB2">
      <w:r>
        <w:t xml:space="preserve">Blickling, afterwards (1746) Earl of Buckinghamshire, whose grandmother, </w:t>
      </w:r>
    </w:p>
    <w:p w:rsidR="00361CB2" w:rsidRDefault="00361CB2" w:rsidP="00361CB2">
      <w:r>
        <w:t xml:space="preserve">Mary, was yst. sister of Richard Hampden, testator's maternal grandfather. It </w:t>
      </w:r>
    </w:p>
    <w:p w:rsidR="00361CB2" w:rsidRDefault="00361CB2" w:rsidP="00361CB2">
      <w:r>
        <w:t xml:space="preserve">was not, however, till after a protracted law suit against the heir at law, that </w:t>
      </w:r>
    </w:p>
    <w:p w:rsidR="00361CB2" w:rsidRDefault="00361CB2" w:rsidP="00361CB2">
      <w:r>
        <w:lastRenderedPageBreak/>
        <w:t xml:space="preserve">the Hobart family obtained possession of them. </w:t>
      </w:r>
    </w:p>
    <w:p w:rsidR="00361CB2" w:rsidRDefault="00361CB2" w:rsidP="00361CB2"/>
    <w:p w:rsidR="00361CB2" w:rsidRDefault="00361CB2" w:rsidP="00361CB2">
      <w:r>
        <w:t xml:space="preserve">\,^) Walter, the only son, d. Sep. 1672. Of the two surviving daughters and </w:t>
      </w:r>
    </w:p>
    <w:p w:rsidR="00361CB2" w:rsidRDefault="00361CB2" w:rsidP="00361CB2">
      <w:r>
        <w:t xml:space="preserve">coheirs (1), Mary m. firstly, as his 2d wife, 2 Feb. 1675/6, Henry Goring (who d. </w:t>
      </w:r>
    </w:p>
    <w:p w:rsidR="00361CB2" w:rsidRDefault="00361CB2" w:rsidP="00361CB2">
      <w:r>
        <w:t xml:space="preserve">v.p. 1687), and was mother of Sir Harry Goring, 4th Baronet [1678]. Shem. </w:t>
      </w:r>
    </w:p>
    <w:p w:rsidR="00361CB2" w:rsidRDefault="00361CB2" w:rsidP="00361CB2">
      <w:r>
        <w:t xml:space="preserve">secondly, Nicholas Best, of Horsham ; (2) , Anne, who inherited the estate of </w:t>
      </w:r>
    </w:p>
    <w:p w:rsidR="00361CB2" w:rsidRDefault="00361CB2" w:rsidP="00361CB2">
      <w:r>
        <w:t xml:space="preserve">Slaugham, m. 26 Dec. 1671, Sir James Morton, whose second son, James Morton </w:t>
      </w:r>
    </w:p>
    <w:p w:rsidR="00361CB2" w:rsidRDefault="00361CB2" w:rsidP="00361CB2">
      <w:r>
        <w:t xml:space="preserve">sold it to Charles Sergison.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72 CREATIONS [e.] 1649—1664. </w:t>
      </w:r>
    </w:p>
    <w:p w:rsidR="00361CB2" w:rsidRDefault="00361CB2" w:rsidP="00361CB2"/>
    <w:p w:rsidR="00361CB2" w:rsidRDefault="00361CB2" w:rsidP="00361CB2">
      <w:r>
        <w:t xml:space="preserve">LEAR: </w:t>
      </w:r>
    </w:p>
    <w:p w:rsidR="00361CB2" w:rsidRDefault="00361CB2" w:rsidP="00361CB2">
      <w:r>
        <w:t xml:space="preserve">cr. 2 July 1660; </w:t>
      </w:r>
    </w:p>
    <w:p w:rsidR="00361CB2" w:rsidRDefault="00361CB2" w:rsidP="00361CB2">
      <w:r>
        <w:t xml:space="preserve">ex. in 1683. </w:t>
      </w:r>
    </w:p>
    <w:p w:rsidR="00361CB2" w:rsidRDefault="00361CB2" w:rsidP="00361CB2">
      <w:r>
        <w:t xml:space="preserve">I. 1660, " Peter Leak, of London, Gent.," sometime a Planter </w:t>
      </w:r>
    </w:p>
    <w:p w:rsidR="00361CB2" w:rsidRDefault="00361CB2" w:rsidP="00361CB2"/>
    <w:p w:rsidR="00361CB2" w:rsidRDefault="00361CB2" w:rsidP="00361CB2">
      <w:r>
        <w:t xml:space="preserve">to in Barbadoes, havinp; acquired there a considerable fortune, was </w:t>
      </w:r>
    </w:p>
    <w:p w:rsidR="00361CB2" w:rsidRDefault="00361CB2" w:rsidP="00361CB2"/>
    <w:p w:rsidR="00361CB2" w:rsidRDefault="00361CB2" w:rsidP="00361CB2">
      <w:r>
        <w:t xml:space="preserve">1683. cr. a Baronet 2 July 1660. He was of Lindridge in Bishops </w:t>
      </w:r>
    </w:p>
    <w:p w:rsidR="00361CB2" w:rsidRDefault="00361CB2" w:rsidP="00361CB2"/>
    <w:p w:rsidR="00361CB2" w:rsidRDefault="00361CB2" w:rsidP="00361CB2">
      <w:r>
        <w:t>Teignton, Devon, ('</w:t>
      </w:r>
      <w:r>
        <w:rPr>
          <w:rFonts w:ascii="Arial" w:hAnsi="Arial" w:cs="Arial"/>
        </w:rPr>
        <w:t>■</w:t>
      </w:r>
      <w:r>
        <w:t xml:space="preserve">") and was Sheriff of that county, 1673-74. </w:t>
      </w:r>
    </w:p>
    <w:p w:rsidR="00361CB2" w:rsidRDefault="00361CB2" w:rsidP="00361CB2">
      <w:r>
        <w:t xml:space="preserve">He m. Susan, da. of Richard Lant, of London. He d. s.p. in 1683, when the </w:t>
      </w:r>
    </w:p>
    <w:p w:rsidR="00361CB2" w:rsidRDefault="00361CB2" w:rsidP="00361CB2">
      <w:r>
        <w:t xml:space="preserve">Baronetcy became extinct. M.I. at Bishops Teignton. Will pr. 1684 His widow </w:t>
      </w:r>
    </w:p>
    <w:p w:rsidR="00361CB2" w:rsidRDefault="00361CB2" w:rsidP="00361CB2">
      <w:r>
        <w:lastRenderedPageBreak/>
        <w:t xml:space="preserve">in. Dennis Rolle. Her will pr. Jan. 1713.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BERKELEY : </w:t>
      </w:r>
    </w:p>
    <w:p w:rsidR="00361CB2" w:rsidRDefault="00361CB2" w:rsidP="00361CB2">
      <w:r>
        <w:t xml:space="preserve">cr. 2 July 1 660 ; </w:t>
      </w:r>
    </w:p>
    <w:p w:rsidR="00361CB2" w:rsidRDefault="00361CB2" w:rsidP="00361CB2">
      <w:r>
        <w:t xml:space="preserve">afterwards, June 1668, Viscount Pitzhardinob [L] ; </w:t>
      </w:r>
    </w:p>
    <w:p w:rsidR="00361CB2" w:rsidRDefault="00361CB2" w:rsidP="00361CB2">
      <w:r>
        <w:t xml:space="preserve">ex. 13 June 1690. </w:t>
      </w:r>
    </w:p>
    <w:p w:rsidR="00361CB2" w:rsidRDefault="00361CB2" w:rsidP="00361CB2">
      <w:r>
        <w:t xml:space="preserve">I. 1660, " Maurice Berkeley, of Bruton, co. Somerset, Esq., Irish </w:t>
      </w:r>
    </w:p>
    <w:p w:rsidR="00361CB2" w:rsidRDefault="00361CB2" w:rsidP="00361CB2">
      <w:r>
        <w:t xml:space="preserve">to Viscount, viz., Viscount Fitzharding," was elder br. of Charles </w:t>
      </w:r>
    </w:p>
    <w:p w:rsidR="00361CB2" w:rsidRDefault="00361CB2" w:rsidP="00361CB2">
      <w:r>
        <w:t xml:space="preserve">1690. (Berkeley) Eari of Falmouth, who had been cr., 14 July 1663, </w:t>
      </w:r>
    </w:p>
    <w:p w:rsidR="00361CB2" w:rsidRDefault="00361CB2" w:rsidP="00361CB2">
      <w:r>
        <w:t xml:space="preserve">Viscount Fitzhardinge of Berbhaven, co. Kerry [I.] (with a' </w:t>
      </w:r>
    </w:p>
    <w:p w:rsidR="00361CB2" w:rsidRDefault="00361CB2" w:rsidP="00361CB2">
      <w:r>
        <w:t xml:space="preserve">spec, rem.), both being sons of Sir Charles Berkeley, of Bruton aforesaid, after- </w:t>
      </w:r>
    </w:p>
    <w:p w:rsidR="00361CB2" w:rsidRDefault="00361CB2" w:rsidP="00361CB2">
      <w:r>
        <w:t xml:space="preserve">wards (3 June 1665) 2d Viscount Fitzhardinge of Berehaven [I.], by Penelope, </w:t>
      </w:r>
    </w:p>
    <w:p w:rsidR="00361CB2" w:rsidRDefault="00361CB2" w:rsidP="00361CB2">
      <w:r>
        <w:t xml:space="preserve">da of Sir William Godolphin. He was v.p. cr. a Baronet 2 July 1660 ; was M.P. </w:t>
      </w:r>
    </w:p>
    <w:p w:rsidR="00361CB2" w:rsidRDefault="00361CB2" w:rsidP="00361CB2">
      <w:r>
        <w:t xml:space="preserve">for Wells, 1661-79 ; and for Bath, 1681, 1685-87, 1689-90, and 1690 till deatl, </w:t>
      </w:r>
    </w:p>
    <w:p w:rsidR="00361CB2" w:rsidRDefault="00361CB2" w:rsidP="00361CB2">
      <w:r>
        <w:t xml:space="preserve">having, on the death of his father in June 1668, sue. to the [Irish] peerage as 3d </w:t>
      </w:r>
    </w:p>
    <w:p w:rsidR="00361CB2" w:rsidRDefault="00361CB2" w:rsidP="00361CB2">
      <w:r>
        <w:t xml:space="preserve">Viscount Fitzhardinge of Berehaven [I.], in which title this Baronetcy then </w:t>
      </w:r>
    </w:p>
    <w:p w:rsidR="00361CB2" w:rsidRDefault="00361CB2" w:rsidP="00361CB2">
      <w:r>
        <w:t xml:space="preserve">merged. He m., before Dec 1666, Anne, da. of Sir Henry Lee, 1st Baronet [1611] </w:t>
      </w:r>
    </w:p>
    <w:p w:rsidR="00361CB2" w:rsidRDefault="00361CB2" w:rsidP="00361CB2">
      <w:r>
        <w:t xml:space="preserve">of Quarendon, by Eleanor, da. of Sir Richard Worsley. He d. s.p.m. legit. </w:t>
      </w:r>
    </w:p>
    <w:p w:rsidR="00361CB2" w:rsidRDefault="00361CB2" w:rsidP="00361CB2">
      <w:r>
        <w:t xml:space="preserve">13 June 1690, and was hur. at Bruton, when the Baronetcy becamie extinct, but </w:t>
      </w:r>
    </w:p>
    <w:p w:rsidR="00361CB2" w:rsidRDefault="00361CB2" w:rsidP="00361CB2">
      <w:r>
        <w:t xml:space="preserve">the peerage devolved on his brother and heir male. Will dat. 22 April to 3 May, </w:t>
      </w:r>
    </w:p>
    <w:p w:rsidR="00361CB2" w:rsidRDefault="00361CB2" w:rsidP="00361CB2">
      <w:r>
        <w:t xml:space="preserve">and pr. 27 June 1690. His wife, who was bap. 8 July 1623, at Spelsbury, Oxon, </w:t>
      </w:r>
    </w:p>
    <w:p w:rsidR="00361CB2" w:rsidRDefault="00361CB2" w:rsidP="00361CB2">
      <w:r>
        <w:t xml:space="preserve">survived him.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HUDSON :(b) </w:t>
      </w:r>
    </w:p>
    <w:p w:rsidR="00361CB2" w:rsidRDefault="00361CB2" w:rsidP="00361CB2">
      <w:r>
        <w:t xml:space="preserve">cr. 3 July 1660; </w:t>
      </w:r>
    </w:p>
    <w:p w:rsidR="00361CB2" w:rsidRDefault="00361CB2" w:rsidP="00361CB2">
      <w:r>
        <w:t xml:space="preserve">ex. in or shortly before 1781. </w:t>
      </w:r>
    </w:p>
    <w:p w:rsidR="00361CB2" w:rsidRDefault="00361CB2" w:rsidP="00361CB2">
      <w:r>
        <w:t xml:space="preserve">I. 1660. "Henry Hudson, of Melton Mowbray, co. Leicester, </w:t>
      </w:r>
    </w:p>
    <w:p w:rsidR="00361CB2" w:rsidRDefault="00361CB2" w:rsidP="00361CB2"/>
    <w:p w:rsidR="00361CB2" w:rsidRDefault="00361CB2" w:rsidP="00361CB2">
      <w:r>
        <w:t xml:space="preserve">Esq.," 2d but 1st surv. s. and h. of Robert Hudson of the same </w:t>
      </w:r>
    </w:p>
    <w:p w:rsidR="00361CB2" w:rsidRDefault="00361CB2" w:rsidP="00361CB2">
      <w:r>
        <w:t xml:space="preserve">and of Leadenhall street, London, by his 2d wife, Jane, da. of Thomas Bilton, of </w:t>
      </w:r>
    </w:p>
    <w:p w:rsidR="00361CB2" w:rsidRDefault="00361CB2" w:rsidP="00361CB2">
      <w:r>
        <w:t xml:space="preserve">London, was b. about 1609 ; admitted to Gray's Inn, 10 Oct. 1634 ; sue. his father </w:t>
      </w:r>
    </w:p>
    <w:p w:rsidR="00361CB2" w:rsidRDefault="00361CB2" w:rsidP="00361CB2">
      <w:r>
        <w:t xml:space="preserve">about 1641, and was cr. a Baronet, 3 July 1660. During the coronation time in </w:t>
      </w:r>
    </w:p>
    <w:p w:rsidR="00361CB2" w:rsidRDefault="00361CB2" w:rsidP="00361CB2">
      <w:r>
        <w:t xml:space="preserve">1661 he kept open house for all the county of Leicester, entertaining the Arch- </w:t>
      </w:r>
    </w:p>
    <w:p w:rsidR="00361CB2" w:rsidRDefault="00361CB2" w:rsidP="00361CB2">
      <w:r>
        <w:t xml:space="preserve">bishop of Dublin, Lord de Ros, etc., with great splendour. He m. firstly, before </w:t>
      </w:r>
    </w:p>
    <w:p w:rsidR="00361CB2" w:rsidRDefault="00361CB2" w:rsidP="00361CB2">
      <w:r>
        <w:t xml:space="preserve">1634, Margaret, sister of Sir John Bkompield, 1st Baronet [1661], da. of Sir </w:t>
      </w:r>
    </w:p>
    <w:p w:rsidR="00361CB2" w:rsidRDefault="00361CB2" w:rsidP="00361CB2">
      <w:r>
        <w:t xml:space="preserve">Edward Bromfield, sometime, 1636-37, Lord Mayor of London, by his 3d wife, </w:t>
      </w:r>
    </w:p>
    <w:p w:rsidR="00361CB2" w:rsidRDefault="00361CB2" w:rsidP="00361CB2">
      <w:r>
        <w:t xml:space="preserve">Margaret, da. and coheir of John Payne, of London. She was living 1652. He </w:t>
      </w:r>
    </w:p>
    <w:p w:rsidR="00361CB2" w:rsidRDefault="00361CB2" w:rsidP="00361CB2">
      <w:r>
        <w:t xml:space="preserve">m. secondly, 24 April 1654, at Melton Mowbray, Mary, only da. of Thomas </w:t>
      </w:r>
    </w:p>
    <w:p w:rsidR="00361CB2" w:rsidRDefault="00361CB2" w:rsidP="00361CB2">
      <w:r>
        <w:t xml:space="preserve">Nevinson, 1st s. of Sir Roger Nevinson. He was bur. at Melton Mowbray, 27 </w:t>
      </w:r>
    </w:p>
    <w:p w:rsidR="00361CB2" w:rsidRDefault="00361CB2" w:rsidP="00361CB2">
      <w:r>
        <w:t xml:space="preserve">Aug. 1690, aged about 81. Will pr. 1690. His widow was bur. at Hammersmith, </w:t>
      </w:r>
    </w:p>
    <w:p w:rsidR="00361CB2" w:rsidRDefault="00361CB2" w:rsidP="00361CB2">
      <w:r>
        <w:t xml:space="preserve">Midx., 29 Sep. 1715. Will pr. Feb. 1716. </w:t>
      </w:r>
    </w:p>
    <w:p w:rsidR="00361CB2" w:rsidRDefault="00361CB2" w:rsidP="00361CB2"/>
    <w:p w:rsidR="00361CB2" w:rsidRDefault="00361CB2" w:rsidP="00361CB2">
      <w:r>
        <w:t xml:space="preserve">(") His nephew, " Thomas Lear of Lindridge, co. Devon, Esq.," was cr. a </w:t>
      </w:r>
    </w:p>
    <w:p w:rsidR="00361CB2" w:rsidRDefault="00361CB2" w:rsidP="00361CB2">
      <w:r>
        <w:t xml:space="preserve">Baronet, 2 Aug. 1683, and sue. to his estates. </w:t>
      </w:r>
    </w:p>
    <w:p w:rsidR="00361CB2" w:rsidRDefault="00361CB2" w:rsidP="00361CB2"/>
    <w:p w:rsidR="00361CB2" w:rsidRDefault="00361CB2" w:rsidP="00361CB2">
      <w:r>
        <w:t xml:space="preserve">{^) There is no account given of this Baronetage in Wotton's Baronetage for </w:t>
      </w:r>
    </w:p>
    <w:p w:rsidR="00361CB2" w:rsidRDefault="00361CB2" w:rsidP="00361CB2">
      <w:r>
        <w:lastRenderedPageBreak/>
        <w:t xml:space="preserve">1741, where, indeed, it is placed among those that were then extinct. In </w:t>
      </w:r>
    </w:p>
    <w:p w:rsidR="00361CB2" w:rsidRDefault="00361CB2" w:rsidP="00361CB2">
      <w:r>
        <w:t xml:space="preserve">Eimber's Baronetage for 1771 it is inserted in the appendix to the last volume.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73 </w:t>
      </w:r>
    </w:p>
    <w:p w:rsidR="00361CB2" w:rsidRDefault="00361CB2" w:rsidP="00361CB2"/>
    <w:p w:rsidR="00361CB2" w:rsidRDefault="00361CB2" w:rsidP="00361CB2">
      <w:r>
        <w:t xml:space="preserve">II. 1690. Sir Edward Hudson, Baronet [1660], of Melton </w:t>
      </w:r>
    </w:p>
    <w:p w:rsidR="00361CB2" w:rsidRDefault="00361CB2" w:rsidP="00361CB2"/>
    <w:p w:rsidR="00361CB2" w:rsidRDefault="00361CB2" w:rsidP="00361CB2">
      <w:r>
        <w:t xml:space="preserve">Mowbray aforesaid, 1st s. and h., by 1st wife, b. about 1637 ; being </w:t>
      </w:r>
    </w:p>
    <w:p w:rsidR="00361CB2" w:rsidRDefault="00361CB2" w:rsidP="00361CB2">
      <w:r>
        <w:t xml:space="preserve">aged 46 in 1681, sue. to the Baronetcy in Aug. 1690. He m. firstly (Lie. Fao. 26 </w:t>
      </w:r>
    </w:p>
    <w:p w:rsidR="00361CB2" w:rsidRDefault="00361CB2" w:rsidP="00361CB2">
      <w:r>
        <w:t xml:space="preserve">June 1661, he 24, slie 21, parents deceased), Frances, da. of Nathaniel Wright, </w:t>
      </w:r>
    </w:p>
    <w:p w:rsidR="00361CB2" w:rsidRDefault="00361CB2" w:rsidP="00361CB2">
      <w:r>
        <w:t xml:space="preserve">of London, merchant. He m. secondly, in or before 1683, Eleanor, da. of Peter </w:t>
      </w:r>
    </w:p>
    <w:p w:rsidR="00361CB2" w:rsidRDefault="00361CB2" w:rsidP="00361CB2">
      <w:r>
        <w:t xml:space="preserve">Serjeant, of Melton Mowbray. He was bur. there 9 June 1702. His widow d. </w:t>
      </w:r>
    </w:p>
    <w:p w:rsidR="00361CB2" w:rsidRDefault="00361CB2" w:rsidP="00361CB2">
      <w:r>
        <w:t xml:space="preserve">1723. "Will, as of Old Ford in Stratford Bow, dat. 27 Dec. 1722, pr. 23 July 1723. </w:t>
      </w:r>
    </w:p>
    <w:p w:rsidR="00361CB2" w:rsidRDefault="00361CB2" w:rsidP="00361CB2"/>
    <w:p w:rsidR="00361CB2" w:rsidRDefault="00361CB2" w:rsidP="00361CB2">
      <w:r>
        <w:t xml:space="preserve">III. 1702. Sir Benjamin Hudson, liaronet [1660], of Melton </w:t>
      </w:r>
    </w:p>
    <w:p w:rsidR="00361CB2" w:rsidRDefault="00361CB2" w:rsidP="00361CB2"/>
    <w:p w:rsidR="00361CB2" w:rsidRDefault="00361CB2" w:rsidP="00361CB2">
      <w:r>
        <w:t xml:space="preserve">Mowbray aforesaid, 2d but 1st surv. s. and h., by first wife ; b. </w:t>
      </w:r>
    </w:p>
    <w:p w:rsidR="00361CB2" w:rsidRDefault="00361CB2" w:rsidP="00361CB2">
      <w:r>
        <w:t xml:space="preserve">about 1665, being aged 14 in 1681 ; sue. to the Baronetcy in June 1702. He m. (— ) . </w:t>
      </w:r>
    </w:p>
    <w:p w:rsidR="00361CB2" w:rsidRDefault="00361CB2" w:rsidP="00361CB2">
      <w:r>
        <w:t xml:space="preserve">The date, or even approximate date, of his death is unknown. </w:t>
      </w:r>
    </w:p>
    <w:p w:rsidR="00361CB2" w:rsidRDefault="00361CB2" w:rsidP="00361CB2"/>
    <w:p w:rsidR="00361CB2" w:rsidRDefault="00361CB2" w:rsidP="00361CB2">
      <w:r>
        <w:t xml:space="preserve">IV. 17301 Sir Charles Hudson, Baronet [1660], only s. and h. ; </w:t>
      </w:r>
    </w:p>
    <w:p w:rsidR="00361CB2" w:rsidRDefault="00361CB2" w:rsidP="00361CB2"/>
    <w:p w:rsidR="00361CB2" w:rsidRDefault="00361CB2" w:rsidP="00361CB2">
      <w:r>
        <w:t xml:space="preserve">S14C. to the Baronetcy on his father's death. He d. s.p. 1 April </w:t>
      </w:r>
    </w:p>
    <w:p w:rsidR="00361CB2" w:rsidRDefault="00361CB2" w:rsidP="00361CB2">
      <w:r>
        <w:lastRenderedPageBreak/>
        <w:t xml:space="preserve">1752, and was bur. at Midhurst, Sussex. </w:t>
      </w:r>
    </w:p>
    <w:p w:rsidR="00361CB2" w:rsidRDefault="00361CB2" w:rsidP="00361CB2"/>
    <w:p w:rsidR="00361CB2" w:rsidRDefault="00361CB2" w:rsidP="00361CB2">
      <w:r>
        <w:t xml:space="preserve">V. 1752. Sir Skeffington Hudson, Baronet [1660], uncle of the </w:t>
      </w:r>
    </w:p>
    <w:p w:rsidR="00361CB2" w:rsidRDefault="00361CB2" w:rsidP="00361CB2"/>
    <w:p w:rsidR="00361CB2" w:rsidRDefault="00361CB2" w:rsidP="00361CB2">
      <w:r>
        <w:t xml:space="preserve">half blood and h. male, being 4th s. of tlie 2d Baronet, 1st s. by </w:t>
      </w:r>
    </w:p>
    <w:p w:rsidR="00361CB2" w:rsidRDefault="00361CB2" w:rsidP="00361CB2">
      <w:r>
        <w:t xml:space="preserve">2d wife ; bap. 11 May 1683 at Melton Mowbray ; sue. to the Baronetcy, 1 April 1752. </w:t>
      </w:r>
    </w:p>
    <w:p w:rsidR="00361CB2" w:rsidRDefault="00361CB2" w:rsidP="00361CB2">
      <w:r>
        <w:t xml:space="preserve">He TO. Elizabeth, da. of (— ) Passmore. He d. 26 Feb. 1760, at Poplar, Midx., and </w:t>
      </w:r>
    </w:p>
    <w:p w:rsidR="00361CB2" w:rsidRDefault="00361CB2" w:rsidP="00361CB2">
      <w:r>
        <w:t xml:space="preserve">was bur. there. </w:t>
      </w:r>
    </w:p>
    <w:p w:rsidR="00361CB2" w:rsidRDefault="00361CB2" w:rsidP="00361CB2"/>
    <w:p w:rsidR="00361CB2" w:rsidRDefault="00361CB2" w:rsidP="00361CB2">
      <w:r>
        <w:t xml:space="preserve">VI. 1760. Sir Charles Hudson, Baronet [1660], 1st s. and h., </w:t>
      </w:r>
    </w:p>
    <w:p w:rsidR="00361CB2" w:rsidRDefault="00361CB2" w:rsidP="00361CB2"/>
    <w:p w:rsidR="00361CB2" w:rsidRDefault="00361CB2" w:rsidP="00361CB2">
      <w:r>
        <w:t xml:space="preserve">b. at Poplar ; Captain of a trading ship in the service of the East </w:t>
      </w:r>
    </w:p>
    <w:p w:rsidR="00361CB2" w:rsidRDefault="00361CB2" w:rsidP="00361CB2">
      <w:r>
        <w:t xml:space="preserve">India Company ; sue. to the Baronetcy, 26 Feb. 1760. He m. 19 Dec. 1748, at </w:t>
      </w:r>
    </w:p>
    <w:p w:rsidR="00361CB2" w:rsidRDefault="00361CB2" w:rsidP="00361CB2">
      <w:r>
        <w:t xml:space="preserve">Charterhouse chapel, London, Deborah, da. of the Rev. Peter Vallavine, LL.B., </w:t>
      </w:r>
    </w:p>
    <w:p w:rsidR="00361CB2" w:rsidRDefault="00361CB2" w:rsidP="00361CB2">
      <w:r>
        <w:t xml:space="preserve">Vicar [1743-67] of Preston, near Wingham, Kent. He d. 18 Oct. 1773 at Eltham, </w:t>
      </w:r>
    </w:p>
    <w:p w:rsidR="00361CB2" w:rsidRDefault="00361CB2" w:rsidP="00361CB2">
      <w:r>
        <w:t xml:space="preserve">Kent. Admon. 23 Dec. 1774, to a creditor. His widow d. 1 and was bur. 8 Jan. </w:t>
      </w:r>
    </w:p>
    <w:p w:rsidR="00361CB2" w:rsidRDefault="00361CB2" w:rsidP="00361CB2">
      <w:r>
        <w:t xml:space="preserve">1780, at Eltham aforesaid. </w:t>
      </w:r>
    </w:p>
    <w:p w:rsidR="00361CB2" w:rsidRDefault="00361CB2" w:rsidP="00361CB2"/>
    <w:p w:rsidR="00361CB2" w:rsidRDefault="00361CB2" w:rsidP="00361CB2">
      <w:r>
        <w:t xml:space="preserve">VII. 1773, Sir Charles Vallavine Hudson, Baronet [1660], only </w:t>
      </w:r>
    </w:p>
    <w:p w:rsidR="00361CB2" w:rsidRDefault="00361CB2" w:rsidP="00361CB2"/>
    <w:p w:rsidR="00361CB2" w:rsidRDefault="00361CB2" w:rsidP="00361CB2">
      <w:r>
        <w:t xml:space="preserve">to s. and h., b. 14 Sep. 1755, at Preston aforesaid ; stic. to the Baronetcy, </w:t>
      </w:r>
    </w:p>
    <w:p w:rsidR="00361CB2" w:rsidRDefault="00361CB2" w:rsidP="00361CB2"/>
    <w:p w:rsidR="00361CB2" w:rsidRDefault="00361CB2" w:rsidP="00361CB2">
      <w:r>
        <w:t xml:space="preserve">1781 ? 18 Oct. 1773 ; was a minor in Dec. 1774 ; was second mate of the </w:t>
      </w:r>
    </w:p>
    <w:p w:rsidR="00361CB2" w:rsidRDefault="00361CB2" w:rsidP="00361CB2"/>
    <w:p w:rsidR="00361CB2" w:rsidRDefault="00361CB2" w:rsidP="00361CB2">
      <w:r>
        <w:t xml:space="preserve">East India merchant ship "The Duke of Kingston." He d. </w:t>
      </w:r>
    </w:p>
    <w:p w:rsidR="00361CB2" w:rsidRDefault="00361CB2" w:rsidP="00361CB2"/>
    <w:p w:rsidR="00361CB2" w:rsidRDefault="00361CB2" w:rsidP="00361CB2">
      <w:r>
        <w:t xml:space="preserve">unm., in or shortly before 1781, (") when the Baronetcy became extinct. Admon. </w:t>
      </w:r>
    </w:p>
    <w:p w:rsidR="00361CB2" w:rsidRDefault="00361CB2" w:rsidP="00361CB2"/>
    <w:p w:rsidR="00361CB2" w:rsidRDefault="00361CB2" w:rsidP="00361CB2">
      <w:r>
        <w:t xml:space="preserve">15 Dec. 1781 to a creditor.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HERBERT : </w:t>
      </w:r>
    </w:p>
    <w:p w:rsidR="00361CB2" w:rsidRDefault="00361CB2" w:rsidP="00361CB2"/>
    <w:p w:rsidR="00361CB2" w:rsidRDefault="00361CB2" w:rsidP="00361CB2">
      <w:r>
        <w:t xml:space="preserve">cr. 3 July 1660. </w:t>
      </w:r>
    </w:p>
    <w:p w:rsidR="00361CB2" w:rsidRDefault="00361CB2" w:rsidP="00361CB2"/>
    <w:p w:rsidR="00361CB2" w:rsidRDefault="00361CB2" w:rsidP="00361CB2">
      <w:r>
        <w:t xml:space="preserve">ex. April 1740. </w:t>
      </w:r>
    </w:p>
    <w:p w:rsidR="00361CB2" w:rsidRDefault="00361CB2" w:rsidP="00361CB2"/>
    <w:p w:rsidR="00361CB2" w:rsidRDefault="00361CB2" w:rsidP="00361CB2">
      <w:r>
        <w:t xml:space="preserve">I. 1660. "Thomas Herbert, (^) of [Little] Tinterne [near Cole- </w:t>
      </w:r>
    </w:p>
    <w:p w:rsidR="00361CB2" w:rsidRDefault="00361CB2" w:rsidP="00361CB2"/>
    <w:p w:rsidR="00361CB2" w:rsidRDefault="00361CB2" w:rsidP="00361CB2">
      <w:r>
        <w:t xml:space="preserve">brooke], oo. Monmouth, Esq.," as also of The Pavement, in the </w:t>
      </w:r>
    </w:p>
    <w:p w:rsidR="00361CB2" w:rsidRDefault="00361CB2" w:rsidP="00361CB2"/>
    <w:p w:rsidR="00361CB2" w:rsidRDefault="00361CB2" w:rsidP="00361CB2">
      <w:r>
        <w:t xml:space="preserve">parish of St. Crux, in the City of York, s. and h. of Christopher Herbert, of </w:t>
      </w:r>
    </w:p>
    <w:p w:rsidR="00361CB2" w:rsidRDefault="00361CB2" w:rsidP="00361CB2"/>
    <w:p w:rsidR="00361CB2" w:rsidRDefault="00361CB2" w:rsidP="00361CB2">
      <w:r>
        <w:t xml:space="preserve">(*) He appears in most of the Baronetages long after that date, viz., in Betham's </w:t>
      </w:r>
    </w:p>
    <w:p w:rsidR="00361CB2" w:rsidRDefault="00361CB2" w:rsidP="00361CB2">
      <w:r>
        <w:t xml:space="preserve">1802, in Playfair's 1811, in Debrett's 1840, in Burke's 1841, and probably later </w:t>
      </w:r>
    </w:p>
    <w:p w:rsidR="00361CB2" w:rsidRDefault="00361CB2" w:rsidP="00361CB2">
      <w:r>
        <w:t xml:space="preserve">(being, in the two lastnamed, credited with having " Wanlop [sic] H^U, Leicester- </w:t>
      </w:r>
    </w:p>
    <w:p w:rsidR="00361CB2" w:rsidRDefault="00361CB2" w:rsidP="00361CB2">
      <w:r>
        <w:t xml:space="preserve">shire " for his " seat," alluding, apparently, to " Wanlip," which belongs to the </w:t>
      </w:r>
    </w:p>
    <w:p w:rsidR="00361CB2" w:rsidRDefault="00361CB2" w:rsidP="00361CB2">
      <w:r>
        <w:t xml:space="preserve">family of Hudson-Palmer), also in Dod's, as late as 1854 (when he would have been </w:t>
      </w:r>
    </w:p>
    <w:p w:rsidR="00361CB2" w:rsidRDefault="00361CB2" w:rsidP="00361CB2">
      <w:r>
        <w:t xml:space="preserve">in his 100th year), being in the last three styled " Sir Charles Tillavince Hudson, </w:t>
      </w:r>
    </w:p>
    <w:p w:rsidR="00361CB2" w:rsidRDefault="00361CB2" w:rsidP="00361CB2">
      <w:r>
        <w:lastRenderedPageBreak/>
        <w:t xml:space="preserve">F.E.S." According to Betham's Baronetage, his father had five younger brothers, </w:t>
      </w:r>
    </w:p>
    <w:p w:rsidR="00361CB2" w:rsidRDefault="00361CB2" w:rsidP="00361CB2">
      <w:r>
        <w:t xml:space="preserve">" Robert, who m. and had one da., Penelope ; James, William, Henry and Edward, </w:t>
      </w:r>
    </w:p>
    <w:p w:rsidR="00361CB2" w:rsidRDefault="00361CB2" w:rsidP="00361CB2">
      <w:r>
        <w:t xml:space="preserve">all deceased." This Penelope, then the wife of John Buck, as cousin german and </w:t>
      </w:r>
    </w:p>
    <w:p w:rsidR="00361CB2" w:rsidRDefault="00361CB2" w:rsidP="00361CB2">
      <w:r>
        <w:t xml:space="preserve">one of the next of kin, and Jane Eleanor Hudson, spinster, a minor (by her </w:t>
      </w:r>
    </w:p>
    <w:p w:rsidR="00361CB2" w:rsidRDefault="00361CB2" w:rsidP="00361CB2">
      <w:r>
        <w:t xml:space="preserve">mother, Mary Hudson, widow), also cousin german and next of kin to deceased, </w:t>
      </w:r>
    </w:p>
    <w:p w:rsidR="00361CB2" w:rsidRDefault="00361CB2" w:rsidP="00361CB2">
      <w:r>
        <w:t xml:space="preserve">renounce administration to Sir Charles Hudson, [7th] Baronet, 15 Dec. 1781. </w:t>
      </w:r>
    </w:p>
    <w:p w:rsidR="00361CB2" w:rsidRDefault="00361CB2" w:rsidP="00361CB2"/>
    <w:p w:rsidR="00361CB2" w:rsidRDefault="00361CB2" w:rsidP="00361CB2">
      <w:r>
        <w:t xml:space="preserve">C") See a full account of this family, " by Robert Davies, F.S.A., York," in the </w:t>
      </w:r>
    </w:p>
    <w:p w:rsidR="00361CB2" w:rsidRDefault="00361CB2" w:rsidP="00361CB2">
      <w:r>
        <w:t xml:space="preserve">TorhsMre Archxological Journal [1870], vol. i, p. 182-214. </w:t>
      </w:r>
    </w:p>
    <w:p w:rsidR="00361CB2" w:rsidRDefault="00361CB2" w:rsidP="00361CB2"/>
    <w:p w:rsidR="00361CB2" w:rsidRDefault="00361CB2" w:rsidP="00361CB2">
      <w:r>
        <w:t xml:space="preserve">L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74 CREATIONS [e.J 1649—1664. </w:t>
      </w:r>
    </w:p>
    <w:p w:rsidR="00361CB2" w:rsidRDefault="00361CB2" w:rsidP="00361CB2"/>
    <w:p w:rsidR="00361CB2" w:rsidRDefault="00361CB2" w:rsidP="00361CB2">
      <w:r>
        <w:t xml:space="preserve">Otterington, in the North Biding of Yorkshire (d. 3 March 1624/5), by Jane, </w:t>
      </w:r>
    </w:p>
    <w:p w:rsidR="00361CB2" w:rsidRDefault="00361CB2" w:rsidP="00361CB2">
      <w:r>
        <w:t xml:space="preserve">da. of John Akroyd of Foggathorpe, in the Bast Riding, was b. at The Pavement, </w:t>
      </w:r>
    </w:p>
    <w:p w:rsidR="00361CB2" w:rsidRDefault="00361CB2" w:rsidP="00361CB2">
      <w:r>
        <w:t xml:space="preserve">and bap., 4 Nov. 1606, at St. Crux ; is said to have entered Jesus College, </w:t>
      </w:r>
    </w:p>
    <w:p w:rsidR="00361CB2" w:rsidRDefault="00361CB2" w:rsidP="00361CB2">
      <w:r>
        <w:t xml:space="preserve">Oxford, 1621, and to have subsequently migrated to Trinity College, Cambridge. </w:t>
      </w:r>
    </w:p>
    <w:p w:rsidR="00361CB2" w:rsidRDefault="00361CB2" w:rsidP="00361CB2">
      <w:r>
        <w:t xml:space="preserve">Early in 1627 he accompanied the English Embassy to Persia. He was one </w:t>
      </w:r>
    </w:p>
    <w:p w:rsidR="00361CB2" w:rsidRDefault="00361CB2" w:rsidP="00361CB2">
      <w:r>
        <w:t xml:space="preserve">of the gentlemen appointed by the Parliament to attend Charles I. from New- </w:t>
      </w:r>
    </w:p>
    <w:p w:rsidR="00361CB2" w:rsidRDefault="00361CB2" w:rsidP="00361CB2">
      <w:r>
        <w:t xml:space="preserve">castle to Holdenby, in whose service he remained to the last, being with him </w:t>
      </w:r>
    </w:p>
    <w:p w:rsidR="00361CB2" w:rsidRDefault="00361CB2" w:rsidP="00361CB2">
      <w:r>
        <w:t xml:space="preserve">on the scaffold. (*) At the Eestoration, accordingly, he was cr. a Baronet, </w:t>
      </w:r>
    </w:p>
    <w:p w:rsidR="00361CB2" w:rsidRDefault="00361CB2" w:rsidP="00361CB2">
      <w:r>
        <w:t xml:space="preserve">3 July 1660, " as a badge of the fair esteem the King had of him for faith- </w:t>
      </w:r>
    </w:p>
    <w:p w:rsidR="00361CB2" w:rsidRDefault="00361CB2" w:rsidP="00361CB2">
      <w:r>
        <w:lastRenderedPageBreak/>
        <w:t xml:space="preserve">fully serving his Eoyal father during the two last years of his life." He was </w:t>
      </w:r>
    </w:p>
    <w:p w:rsidR="00361CB2" w:rsidRDefault="00361CB2" w:rsidP="00361CB2">
      <w:r>
        <w:t xml:space="preserve">aged 58 at the Visit, of Yorkshire in 1666. He m. firstly, in 16 April 1632, </w:t>
      </w:r>
    </w:p>
    <w:p w:rsidR="00361CB2" w:rsidRDefault="00361CB2" w:rsidP="00361CB2">
      <w:r>
        <w:t xml:space="preserve">at Knightsbridge Chapel, Midx. (Lie. Lond., he 24 and she 20), Lucy, da. of </w:t>
      </w:r>
    </w:p>
    <w:p w:rsidR="00361CB2" w:rsidRDefault="00361CB2" w:rsidP="00361CB2">
      <w:r>
        <w:t xml:space="preserve">Sir Walter Alexander, one of the Gentlemen of the King's Bedchamber, </w:t>
      </w:r>
    </w:p>
    <w:p w:rsidR="00361CB2" w:rsidRDefault="00361CB2" w:rsidP="00361CB2">
      <w:r>
        <w:t xml:space="preserve">by Anne, da. of Alphonso FowiES, of Westminster. She d. 19 Deo. 1671 </w:t>
      </w:r>
    </w:p>
    <w:p w:rsidR="00361CB2" w:rsidRDefault="00361CB2" w:rsidP="00361CB2">
      <w:r>
        <w:t xml:space="preserve">and was bur. at St. Crux. He m. secondly, 11 Nov. 1672, at St. Michael- </w:t>
      </w:r>
    </w:p>
    <w:p w:rsidR="00361CB2" w:rsidRDefault="00361CB2" w:rsidP="00361CB2">
      <w:r>
        <w:t xml:space="preserve">le-Belfry, York (Lie. York), Elizabeth, da. of Sir Gervase Cutler of Stain- </w:t>
      </w:r>
    </w:p>
    <w:p w:rsidR="00361CB2" w:rsidRDefault="00361CB2" w:rsidP="00361CB2">
      <w:r>
        <w:t xml:space="preserve">brough, CO. York, by his 2d wife, Magdalen, da. of John (Egerton), 1st Eakl </w:t>
      </w:r>
    </w:p>
    <w:p w:rsidR="00361CB2" w:rsidRDefault="00361CB2" w:rsidP="00361CB2">
      <w:r>
        <w:t xml:space="preserve">OF Bridgewater. He d. at Petergate, York, 1 and was bur. 3 March 1681/2, at </w:t>
      </w:r>
    </w:p>
    <w:p w:rsidR="00361CB2" w:rsidRDefault="00361CB2" w:rsidP="00361CB2">
      <w:r>
        <w:t xml:space="preserve">St. Crux, aged 76. M.I. Will dat. 20 Dec. 1679, pr. 31 March 1682, at York. </w:t>
      </w:r>
    </w:p>
    <w:p w:rsidR="00361CB2" w:rsidRDefault="00361CB2" w:rsidP="00361CB2">
      <w:r>
        <w:t xml:space="preserve">His widow, who was bap. at Silkstone, 19 Oct. 1637, m. 20 Oct. 1684, at York </w:t>
      </w:r>
    </w:p>
    <w:p w:rsidR="00361CB2" w:rsidRDefault="00361CB2" w:rsidP="00361CB2">
      <w:r>
        <w:t xml:space="preserve">Minster, Henry Edmonds, of Worsboro', co. York, who d. 22 and was bur. 26 </w:t>
      </w:r>
    </w:p>
    <w:p w:rsidR="00361CB2" w:rsidRDefault="00361CB2" w:rsidP="00361CB2">
      <w:r>
        <w:t xml:space="preserve">March 1709, there. She d. 13 and was bur. 16 May 1696 at Worsboro'. M.I.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II. 1682. Sir Henry Hbebbrt, Baronet [1660], of Middleton- </w:t>
      </w:r>
    </w:p>
    <w:p w:rsidR="00361CB2" w:rsidRDefault="00361CB2" w:rsidP="00361CB2"/>
    <w:p w:rsidR="00361CB2" w:rsidRDefault="00361CB2" w:rsidP="00361CB2">
      <w:r>
        <w:t xml:space="preserve">Quernhow in Wath, in the North Riding (2d, but apparently the </w:t>
      </w:r>
    </w:p>
    <w:p w:rsidR="00361CB2" w:rsidRDefault="00361CB2" w:rsidP="00361CB2">
      <w:r>
        <w:t xml:space="preserve">only surv.) s. and h. by 1st wife ; bap. 19 March 1638/9, at St. Margaret's West, </w:t>
      </w:r>
    </w:p>
    <w:p w:rsidR="00361CB2" w:rsidRDefault="00361CB2" w:rsidP="00361CB2">
      <w:r>
        <w:t xml:space="preserve">minster, being aged 25 at the Tisit. of Yorkshire, 1665 ; sue. to the Baronetcy, </w:t>
      </w:r>
    </w:p>
    <w:p w:rsidR="00361CB2" w:rsidRDefault="00361CB2" w:rsidP="00361CB2">
      <w:r>
        <w:t xml:space="preserve">1 March 1681/2. He m. firstly, in July 1659, at York Minster, Ann, da. of Sir </w:t>
      </w:r>
    </w:p>
    <w:p w:rsidR="00361CB2" w:rsidRDefault="00361CB2" w:rsidP="00361CB2">
      <w:r>
        <w:t xml:space="preserve">Thomas Harrison, of Copgrave, co. York, by Margaret, da. of Conyers (Daect), </w:t>
      </w:r>
    </w:p>
    <w:p w:rsidR="00361CB2" w:rsidRDefault="00361CB2" w:rsidP="00361CB2">
      <w:r>
        <w:t xml:space="preserve">Lord Darct and Conyers. She d. s.p.m.s., and was bur. 19 July 1670, at </w:t>
      </w:r>
    </w:p>
    <w:p w:rsidR="00361CB2" w:rsidRDefault="00361CB2" w:rsidP="00361CB2">
      <w:r>
        <w:t xml:space="preserve">St. Saviour's, York. He m. secondly, 28 March 1671, at Long Newton, Durham, </w:t>
      </w:r>
    </w:p>
    <w:p w:rsidR="00361CB2" w:rsidRDefault="00361CB2" w:rsidP="00361CB2">
      <w:r>
        <w:lastRenderedPageBreak/>
        <w:t xml:space="preserve">Anne, 2d da. of Sir George Vane, of Long Newton, by Elizabeth, da. and sole h. </w:t>
      </w:r>
    </w:p>
    <w:p w:rsidR="00361CB2" w:rsidRDefault="00361CB2" w:rsidP="00361CB2">
      <w:r>
        <w:t xml:space="preserve">of Sir Lyonel Maddison. He was bur. 13 Aug. 1687, at Wath. Admon. 12 Oct. </w:t>
      </w:r>
    </w:p>
    <w:p w:rsidR="00361CB2" w:rsidRDefault="00361CB2" w:rsidP="00361CB2">
      <w:r>
        <w:t xml:space="preserve">1687, at York, to his widow. She, who was bap. at Stanhope, Durham, 29 Aug. </w:t>
      </w:r>
    </w:p>
    <w:p w:rsidR="00361CB2" w:rsidRDefault="00361CB2" w:rsidP="00361CB2">
      <w:r>
        <w:t xml:space="preserve">1653, was Uving at Newcastle, March 1700/1 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III. 1687. Sir Humphrey Herbert, Baronet [1660], of Middleton- </w:t>
      </w:r>
    </w:p>
    <w:p w:rsidR="00361CB2" w:rsidRDefault="00361CB2" w:rsidP="00361CB2"/>
    <w:p w:rsidR="00361CB2" w:rsidRDefault="00361CB2" w:rsidP="00361CB2">
      <w:r>
        <w:t xml:space="preserve">Quemhow aforesaid, 1st surv. s. and h., being 2d s. by 2d wife, </w:t>
      </w:r>
    </w:p>
    <w:p w:rsidR="00361CB2" w:rsidRDefault="00361CB2" w:rsidP="00361CB2">
      <w:r>
        <w:t xml:space="preserve">b. about 1674 ; sue. to the Baronetcy in Aug. 1687. He m. in 1700 Mary, widow of </w:t>
      </w:r>
    </w:p>
    <w:p w:rsidR="00361CB2" w:rsidRDefault="00361CB2" w:rsidP="00361CB2">
      <w:r>
        <w:t xml:space="preserve">Thomas Ward, of York, da. of (— ) Dewtress, a tradesman of that city. He was </w:t>
      </w:r>
    </w:p>
    <w:p w:rsidR="00361CB2" w:rsidRDefault="00361CB2" w:rsidP="00361CB2">
      <w:r>
        <w:t xml:space="preserve">bur., 28 June 1701, at St. Crux. Will dat. 20 March 1700/1, proved 3 Oct. 1701 </w:t>
      </w:r>
    </w:p>
    <w:p w:rsidR="00361CB2" w:rsidRDefault="00361CB2" w:rsidP="00361CB2">
      <w:r>
        <w:t xml:space="preserve">at York, by his creditors. His widow, who was of St. James' Westminster, was </w:t>
      </w:r>
    </w:p>
    <w:p w:rsidR="00361CB2" w:rsidRDefault="00361CB2" w:rsidP="00361CB2">
      <w:r>
        <w:t xml:space="preserve">bur. there 7 Feb. 1707/8. Admon. 21 Feb. 1707/8, in trust for Mary Ward, a </w:t>
      </w:r>
    </w:p>
    <w:p w:rsidR="00361CB2" w:rsidRDefault="00361CB2" w:rsidP="00361CB2">
      <w:r>
        <w:t xml:space="preserve">minor, her daughter.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LV. 1701. Sir Thomas Herbert, Baronet [1660], only s. and h., </w:t>
      </w:r>
    </w:p>
    <w:p w:rsidR="00361CB2" w:rsidRDefault="00361CB2" w:rsidP="00361CB2"/>
    <w:p w:rsidR="00361CB2" w:rsidRDefault="00361CB2" w:rsidP="00361CB2">
      <w:r>
        <w:t xml:space="preserve">b. 1700 or 1701 ; SMC. to the Baronetcy in his infancy, June 1701. </w:t>
      </w:r>
    </w:p>
    <w:p w:rsidR="00361CB2" w:rsidRDefault="00361CB2" w:rsidP="00361CB2">
      <w:r>
        <w:t xml:space="preserve">In June 1723 he sold the house at Petergate, York, having probably dissipated </w:t>
      </w:r>
    </w:p>
    <w:p w:rsidR="00361CB2" w:rsidRDefault="00361CB2" w:rsidP="00361CB2">
      <w:r>
        <w:t xml:space="preserve">the remainder of the property. He d. unm., and was bur. 13 March 1723/4, at </w:t>
      </w:r>
    </w:p>
    <w:p w:rsidR="00361CB2" w:rsidRDefault="00361CB2" w:rsidP="00361CB2">
      <w:r>
        <w:t xml:space="preserve">St. James' Westminster. Will dat. 10 Aug. 1722, pr. 20 March 1723/4 by </w:t>
      </w:r>
    </w:p>
    <w:p w:rsidR="00361CB2" w:rsidRDefault="00361CB2" w:rsidP="00361CB2">
      <w:r>
        <w:lastRenderedPageBreak/>
        <w:t xml:space="preserve">Margaret Dewtress, spinster, aunt and extrix. </w:t>
      </w:r>
    </w:p>
    <w:p w:rsidR="00361CB2" w:rsidRDefault="00361CB2" w:rsidP="00361CB2"/>
    <w:p w:rsidR="00361CB2" w:rsidRDefault="00361CB2" w:rsidP="00361CB2">
      <w:r>
        <w:t xml:space="preserve">(») His Threnodia Carolina, an account of the last two years of Charles I, is </w:t>
      </w:r>
    </w:p>
    <w:p w:rsidR="00361CB2" w:rsidRDefault="00361CB2" w:rsidP="00361CB2">
      <w:r>
        <w:t xml:space="preserve">well known. He also published Travels in Africa and Asia, which went through </w:t>
      </w:r>
    </w:p>
    <w:p w:rsidR="00361CB2" w:rsidRDefault="00361CB2" w:rsidP="00361CB2">
      <w:r>
        <w:t xml:space="preserve">four editions (1638 to 1677) in his lifetime.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[e,J 1649—1664. 75 </w:t>
      </w:r>
    </w:p>
    <w:p w:rsidR="00361CB2" w:rsidRDefault="00361CB2" w:rsidP="00361CB2"/>
    <w:p w:rsidR="00361CB2" w:rsidRDefault="00361CB2" w:rsidP="00361CB2">
      <w:r>
        <w:t xml:space="preserve">V. 1724. Sir Henry Hkrebrt, Baronet [1660], uncle and h., b. </w:t>
      </w:r>
    </w:p>
    <w:p w:rsidR="00361CB2" w:rsidRDefault="00361CB2" w:rsidP="00361CB2"/>
    <w:p w:rsidR="00361CB2" w:rsidRDefault="00361CB2" w:rsidP="00361CB2">
      <w:r>
        <w:t xml:space="preserve">about 1675 ; sue. to the Baronetcy in March 1723/4. He d. s.p., </w:t>
      </w:r>
    </w:p>
    <w:p w:rsidR="00361CB2" w:rsidRDefault="00361CB2" w:rsidP="00361CB2">
      <w:r>
        <w:t xml:space="preserve">probably unm., at Mr. Bright's house at Badaworth, near Donoaster, and was </w:t>
      </w:r>
    </w:p>
    <w:p w:rsidR="00361CB2" w:rsidRDefault="00361CB2" w:rsidP="00361CB2">
      <w:r>
        <w:t xml:space="preserve">bur. 23 Jan. 1732/3, at Badsworth, aged about 59.(a) </w:t>
      </w:r>
    </w:p>
    <w:p w:rsidR="00361CB2" w:rsidRDefault="00361CB2" w:rsidP="00361CB2"/>
    <w:p w:rsidR="00361CB2" w:rsidRDefault="00361CB2" w:rsidP="00361CB2">
      <w:r>
        <w:t xml:space="preserve">VI 1733, Sir Charles Hkbbert, Baronet [166C], of Newcastle, </w:t>
      </w:r>
    </w:p>
    <w:p w:rsidR="00361CB2" w:rsidRDefault="00361CB2" w:rsidP="00361CB2"/>
    <w:p w:rsidR="00361CB2" w:rsidRDefault="00361CB2" w:rsidP="00361CB2">
      <w:r>
        <w:t xml:space="preserve">to only surv. br. and h., hap. 7 Jan. 1680 at Wath, oo. York ; sue. to </w:t>
      </w:r>
    </w:p>
    <w:p w:rsidR="00361CB2" w:rsidRDefault="00361CB2" w:rsidP="00361CB2"/>
    <w:p w:rsidR="00361CB2" w:rsidRDefault="00361CB2" w:rsidP="00361CB2">
      <w:r>
        <w:t xml:space="preserve">1740. the Baronetcy in Jan. 1732/3.('') He d. s.p.m. in April 1740, aged </w:t>
      </w:r>
    </w:p>
    <w:p w:rsidR="00361CB2" w:rsidRDefault="00361CB2" w:rsidP="00361CB2">
      <w:r>
        <w:t xml:space="preserve">60,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MIDDLETON, or MYDDLETON : </w:t>
      </w:r>
    </w:p>
    <w:p w:rsidR="00361CB2" w:rsidRDefault="00361CB2" w:rsidP="00361CB2"/>
    <w:p w:rsidR="00361CB2" w:rsidRDefault="00361CB2" w:rsidP="00361CB2">
      <w:r>
        <w:t xml:space="preserve">cr. 4 July 1660 ; </w:t>
      </w:r>
    </w:p>
    <w:p w:rsidR="00361CB2" w:rsidRDefault="00361CB2" w:rsidP="00361CB2"/>
    <w:p w:rsidR="00361CB2" w:rsidRDefault="00361CB2" w:rsidP="00361CB2">
      <w:r>
        <w:t xml:space="preserve">ex. 5 Jan. 1717/8. </w:t>
      </w:r>
    </w:p>
    <w:p w:rsidR="00361CB2" w:rsidRDefault="00361CB2" w:rsidP="00361CB2"/>
    <w:p w:rsidR="00361CB2" w:rsidRDefault="00361CB2" w:rsidP="00361CB2">
      <w:r>
        <w:t xml:space="preserve">I. 1660. "Thomas Middleton, of Chirk, co. Denbigh, Esq.," 2d </w:t>
      </w:r>
    </w:p>
    <w:p w:rsidR="00361CB2" w:rsidRDefault="00361CB2" w:rsidP="00361CB2"/>
    <w:p w:rsidR="00361CB2" w:rsidRDefault="00361CB2" w:rsidP="00361CB2">
      <w:r>
        <w:t xml:space="preserve">but 1st surv.s. and h. ap. of Sir Thomas Middleton, of Chirk Castle, </w:t>
      </w:r>
    </w:p>
    <w:p w:rsidR="00361CB2" w:rsidRDefault="00361CB2" w:rsidP="00361CB2">
      <w:r>
        <w:t xml:space="preserve">the famous Parliamentary General (who d. 1666 in his 79th year), by his 2d wife, </w:t>
      </w:r>
    </w:p>
    <w:p w:rsidR="00361CB2" w:rsidRDefault="00361CB2" w:rsidP="00361CB2">
      <w:r>
        <w:t xml:space="preserve">Mary, da. of Sir Robert Napier, 1st Baronet [1611] of Luton-Hoo, was 6. about </w:t>
      </w:r>
    </w:p>
    <w:p w:rsidR="00361CB2" w:rsidRDefault="00361CB2" w:rsidP="00361CB2">
      <w:r>
        <w:t xml:space="preserve">1625 i matric. at Oxford (Oriel Coll.), 20 March 1639/40, aged 15 ; was M.P. for </w:t>
      </w:r>
    </w:p>
    <w:p w:rsidR="00361CB2" w:rsidRDefault="00361CB2" w:rsidP="00361CB2">
      <w:r>
        <w:t xml:space="preserve">Flint, 1646 till secluded in Dec. 1648 ; for Montgomery in 1660 ; and for Denbigh- </w:t>
      </w:r>
    </w:p>
    <w:p w:rsidR="00361CB2" w:rsidRDefault="00361CB2" w:rsidP="00361CB2">
      <w:r>
        <w:t xml:space="preserve">shire, 1661 till his death ; was Governor of Chirk Castle on behalf of the united </w:t>
      </w:r>
    </w:p>
    <w:p w:rsidR="00361CB2" w:rsidRDefault="00361CB2" w:rsidP="00361CB2">
      <w:r>
        <w:t xml:space="preserve">Royalist and Presbyterian party (to which his father then belonged), 1646 till its </w:t>
      </w:r>
    </w:p>
    <w:p w:rsidR="00361CB2" w:rsidRDefault="00361CB2" w:rsidP="00361CB2">
      <w:r>
        <w:t xml:space="preserve">surrender in 1659 to General Lambert, and was, in consideration of his own and </w:t>
      </w:r>
    </w:p>
    <w:p w:rsidR="00361CB2" w:rsidRDefault="00361CB2" w:rsidP="00361CB2">
      <w:r>
        <w:t xml:space="preserve">(of late years) his father's services towards the Restoration, er. a Baronet, 4 July </w:t>
      </w:r>
    </w:p>
    <w:p w:rsidR="00361CB2" w:rsidRDefault="00361CB2" w:rsidP="00361CB2">
      <w:r>
        <w:t xml:space="preserve">1660. He m. firstly, in or before 1650, Mary, 1st da. of Thomas Cholmondeley, </w:t>
      </w:r>
    </w:p>
    <w:p w:rsidR="00361CB2" w:rsidRDefault="00361CB2" w:rsidP="00361CB2">
      <w:r>
        <w:t xml:space="preserve">of Vale Royal, co. Chester, by Elizabeth, da. and h. of John MiNSHnLL, of </w:t>
      </w:r>
    </w:p>
    <w:p w:rsidR="00361CB2" w:rsidRDefault="00361CB2" w:rsidP="00361CB2">
      <w:r>
        <w:t xml:space="preserve">Minshull. She was b. at Vale Royal, and hap. 11 Jan. 1628/9 at Whitegate, and </w:t>
      </w:r>
    </w:p>
    <w:p w:rsidR="00361CB2" w:rsidRDefault="00361CB2" w:rsidP="00361CB2">
      <w:r>
        <w:t xml:space="preserve">was living 1654. He m. secondly, Jane, da, of Sir John Trevor, of Brynkinalt, co. </w:t>
      </w:r>
    </w:p>
    <w:p w:rsidR="00361CB2" w:rsidRDefault="00361CB2" w:rsidP="00361CB2">
      <w:r>
        <w:t xml:space="preserve">Denbigh, by Mary, da. of John Jeffreys, of Helen in that county. He d. v.p. in </w:t>
      </w:r>
    </w:p>
    <w:p w:rsidR="00361CB2" w:rsidRDefault="00361CB2" w:rsidP="00361CB2">
      <w:r>
        <w:t xml:space="preserve">London, July 1663, aged 39. Admou. 22 Oct. 1664 to his father, and again 9 Jan. </w:t>
      </w:r>
    </w:p>
    <w:p w:rsidR="00361CB2" w:rsidRDefault="00361CB2" w:rsidP="00361CB2">
      <w:r>
        <w:t xml:space="preserve">1666/7 to his mother (his principal creditor). Dame Mary Middleton, widow. His </w:t>
      </w:r>
    </w:p>
    <w:p w:rsidR="00361CB2" w:rsidRDefault="00361CB2" w:rsidP="00361CB2">
      <w:r>
        <w:t xml:space="preserve">widow d. very shortly after him. Admon. 4 Feb. 1664/5, on behalf of her son </w:t>
      </w:r>
    </w:p>
    <w:p w:rsidR="00361CB2" w:rsidRDefault="00361CB2" w:rsidP="00361CB2">
      <w:r>
        <w:lastRenderedPageBreak/>
        <w:t xml:space="preserve">Thomas Middleton, a minor. </w:t>
      </w:r>
    </w:p>
    <w:p w:rsidR="00361CB2" w:rsidRDefault="00361CB2" w:rsidP="00361CB2"/>
    <w:p w:rsidR="00361CB2" w:rsidRDefault="00361CB2" w:rsidP="00361CB2">
      <w:r>
        <w:t xml:space="preserve">II. 1663. Sir Thomas Middleton, Baronet [1660], of Chirk afore- </w:t>
      </w:r>
    </w:p>
    <w:p w:rsidR="00361CB2" w:rsidRDefault="00361CB2" w:rsidP="00361CB2"/>
    <w:p w:rsidR="00361CB2" w:rsidRDefault="00361CB2" w:rsidP="00361CB2">
      <w:r>
        <w:t xml:space="preserve">said, 1st. s. and h. by 1st wife, b. about 1651 ; sue. to the Baronetcy </w:t>
      </w:r>
    </w:p>
    <w:p w:rsidR="00361CB2" w:rsidRDefault="00361CB2" w:rsidP="00361CB2">
      <w:r>
        <w:t xml:space="preserve">in July 1663, and to the family estates (on the death of his grandfather) in 1666 ; </w:t>
      </w:r>
    </w:p>
    <w:p w:rsidR="00361CB2" w:rsidRDefault="00361CB2" w:rsidP="00361CB2">
      <w:r>
        <w:t xml:space="preserve">matric. at Oxford (Ch. Ch.) 24 June 1668, aged 16 ; cr. M.A. 2 July 1669 ; M.P. for </w:t>
      </w:r>
    </w:p>
    <w:p w:rsidR="00361CB2" w:rsidRDefault="00361CB2" w:rsidP="00361CB2">
      <w:r>
        <w:t xml:space="preserve">Denbighshire, 1679-81. He m. firstly, Elizabeth, 1st da. and coheir of Sir Thomas </w:t>
      </w:r>
    </w:p>
    <w:p w:rsidR="00361CB2" w:rsidRDefault="00361CB2" w:rsidP="00361CB2">
      <w:r>
        <w:t xml:space="preserve">WiLBBAHAM, 3d and last Baronet [1621] of Woodhey, Cheshire, by Elizabeth, da. </w:t>
      </w:r>
    </w:p>
    <w:p w:rsidR="00361CB2" w:rsidRDefault="00361CB2" w:rsidP="00361CB2">
      <w:r>
        <w:t xml:space="preserve">and h. of Edward Mytton, of Weston. She d. s.p.s. about a year afterwards. </w:t>
      </w:r>
    </w:p>
    <w:p w:rsidR="00361CB2" w:rsidRDefault="00361CB2" w:rsidP="00361CB2">
      <w:r>
        <w:t xml:space="preserve">M.I. at Chirk. He m. secondly, in 1677, Charlotte, da. of Sir Orlando Bridgeman, </w:t>
      </w:r>
    </w:p>
    <w:p w:rsidR="00361CB2" w:rsidRDefault="00361CB2" w:rsidP="00361CB2">
      <w:r>
        <w:t xml:space="preserve">1st Baronet [1660], sometime Lord Keeper of the Great Seal, by his 2d wife </w:t>
      </w:r>
    </w:p>
    <w:p w:rsidR="00361CB2" w:rsidRDefault="00361CB2" w:rsidP="00361CB2">
      <w:r>
        <w:t xml:space="preserve">Dorothy, da. of the Rev. John Saunders. He d. s.p.m.,('=) 5 Feb. 1683/4 in his </w:t>
      </w:r>
    </w:p>
    <w:p w:rsidR="00361CB2" w:rsidRDefault="00361CB2" w:rsidP="00361CB2">
      <w:r>
        <w:t xml:space="preserve">33d year. "Will pr. 1684. The will of his widow, desiring to be bv/r. at Chirk, </w:t>
      </w:r>
    </w:p>
    <w:p w:rsidR="00361CB2" w:rsidRDefault="00361CB2" w:rsidP="00361CB2">
      <w:r>
        <w:t xml:space="preserve">dat. 7 Oct. 1690, pr. 24 April 1694. </w:t>
      </w:r>
    </w:p>
    <w:p w:rsidR="00361CB2" w:rsidRDefault="00361CB2" w:rsidP="00361CB2"/>
    <w:p w:rsidR="00361CB2" w:rsidRDefault="00361CB2" w:rsidP="00361CB2">
      <w:r>
        <w:t xml:space="preserve">(*) Drake (author of the Mboracum) states that the "title, without estate, </w:t>
      </w:r>
    </w:p>
    <w:p w:rsidR="00361CB2" w:rsidRDefault="00361CB2" w:rsidP="00361CB2">
      <w:r>
        <w:t xml:space="preserve">descended to another brother, a low tradesman at Newcastle." Only two of the </w:t>
      </w:r>
    </w:p>
    <w:p w:rsidR="00361CB2" w:rsidRDefault="00361CB2" w:rsidP="00361CB2">
      <w:r>
        <w:t xml:space="preserve">late Baronet's brothers were alive in March 1700/1, viz.. Rice, ftop. 5 Dec. 1676 at </w:t>
      </w:r>
    </w:p>
    <w:p w:rsidR="00361CB2" w:rsidRDefault="00361CB2" w:rsidP="00361CB2">
      <w:r>
        <w:t xml:space="preserve">Wath, who, presumably, d. s.p.m. before his elder brother, and Charles. </w:t>
      </w:r>
    </w:p>
    <w:p w:rsidR="00361CB2" w:rsidRDefault="00361CB2" w:rsidP="00361CB2"/>
    <w:p w:rsidR="00361CB2" w:rsidRDefault="00361CB2" w:rsidP="00361CB2">
      <w:r>
        <w:t xml:space="preserve">C") In the Lqndon Mag. for 1740 it is expressly stated that he was a descendant </w:t>
      </w:r>
    </w:p>
    <w:p w:rsidR="00361CB2" w:rsidRDefault="00361CB2" w:rsidP="00361CB2">
      <w:r>
        <w:t xml:space="preserve">of the grantee of 1660 and that the title became extinct on his death. </w:t>
      </w:r>
    </w:p>
    <w:p w:rsidR="00361CB2" w:rsidRDefault="00361CB2" w:rsidP="00361CB2"/>
    <w:p w:rsidR="00361CB2" w:rsidRDefault="00361CB2" w:rsidP="00361CB2">
      <w:r>
        <w:t xml:space="preserve">(=) Charlotte, his only surv. child, and heir ("worth £20,000"), da. by the 2d </w:t>
      </w:r>
    </w:p>
    <w:p w:rsidR="00361CB2" w:rsidRDefault="00361CB2" w:rsidP="00361CB2">
      <w:r>
        <w:lastRenderedPageBreak/>
        <w:t xml:space="preserve">wife, m. firstly, Feb. 1696/7, Edward (Rich) 6 Earl of Warwick, and secondly, </w:t>
      </w:r>
    </w:p>
    <w:p w:rsidR="00361CB2" w:rsidRDefault="00361CB2" w:rsidP="00361CB2">
      <w:r>
        <w:t xml:space="preserve">9 Aug. 1716, the Right Hon. Joseph Addison, the well known author.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76 CREATIONS [k] 1649—1664. </w:t>
      </w:r>
    </w:p>
    <w:p w:rsidR="00361CB2" w:rsidRDefault="00361CB2" w:rsidP="00361CB2"/>
    <w:p w:rsidR="00361CB2" w:rsidRDefault="00361CB2" w:rsidP="00361CB2">
      <w:r>
        <w:t xml:space="preserve">III. 1684. Sir Richard Middlbton, or Myddleton, Baronet </w:t>
      </w:r>
    </w:p>
    <w:p w:rsidR="00361CB2" w:rsidRDefault="00361CB2" w:rsidP="00361CB2"/>
    <w:p w:rsidR="00361CB2" w:rsidRDefault="00361CB2" w:rsidP="00361CB2">
      <w:r>
        <w:t xml:space="preserve">[1660], of CMrk aforesaid, next surv. br, of the whole blood and </w:t>
      </w:r>
    </w:p>
    <w:p w:rsidR="00361CB2" w:rsidRDefault="00361CB2" w:rsidP="00361CB2">
      <w:r>
        <w:t xml:space="preserve">h. male; h. 23 March 1654/5; matric. at Oxford (Bras. Coll.), 21 Oct. 1670, aged </w:t>
      </w:r>
    </w:p>
    <w:p w:rsidR="00361CB2" w:rsidRDefault="00361CB2" w:rsidP="00361CB2">
      <w:r>
        <w:t xml:space="preserve">15('') • was M.P. for Denbighshire (thirteen Paris.), 1685-87, and 1689 till his </w:t>
      </w:r>
    </w:p>
    <w:p w:rsidR="00361CB2" w:rsidRDefault="00361CB2" w:rsidP="00361CB2">
      <w:r>
        <w:t xml:space="preserve">death 'in 1716 ; site, to the Baronetcy, 5 Feb. 1683/4 ; and purchased the Lordship </w:t>
      </w:r>
    </w:p>
    <w:p w:rsidR="00361CB2" w:rsidRDefault="00361CB2" w:rsidP="00361CB2">
      <w:r>
        <w:t xml:space="preserve">of Ruthin. Sheriff of Denbighshire June to Nqt. 1688. He m. 19 April 1686, at </w:t>
      </w:r>
    </w:p>
    <w:p w:rsidR="00361CB2" w:rsidRDefault="00361CB2" w:rsidP="00361CB2">
      <w:r>
        <w:t xml:space="preserve">Twickenham, Midx. (Lie. Tic. Gen. 17 April, " he about 28, bachelor," she about </w:t>
      </w:r>
    </w:p>
    <w:p w:rsidR="00361CB2" w:rsidRDefault="00361CB2" w:rsidP="00361CB2">
      <w:r>
        <w:t xml:space="preserve">20 widow with consent of her mother), Frances, widow of William Whitmobe, </w:t>
      </w:r>
    </w:p>
    <w:p w:rsidR="00361CB2" w:rsidRDefault="00361CB2" w:rsidP="00361CB2">
      <w:r>
        <w:t xml:space="preserve">of' Hackney 1st da. and coheir of Sir Thomas Whitmoke, K.B., of Buidwas, </w:t>
      </w:r>
    </w:p>
    <w:p w:rsidR="00361CB2" w:rsidRDefault="00361CB2" w:rsidP="00361CB2">
      <w:r>
        <w:t xml:space="preserve">Salop by Frances, da, and coheir of Sir William Bbooke, otlwrwtse Cobham, </w:t>
      </w:r>
    </w:p>
    <w:p w:rsidR="00361CB2" w:rsidRDefault="00361CB2" w:rsidP="00361CB2">
      <w:r>
        <w:t xml:space="preserve">K B ' She tJ 24 June 1694, aged 28. He d. 9 April 1716, aged 62. Both were </w:t>
      </w:r>
    </w:p>
    <w:p w:rsidR="00361CB2" w:rsidRDefault="00361CB2" w:rsidP="00361CB2">
      <w:r>
        <w:t xml:space="preserve">iur. at Chirk. M.I. His will dat. 18 Feb. 1711, pr. 17 Aug. 1716. </w:t>
      </w:r>
    </w:p>
    <w:p w:rsidR="00361CB2" w:rsidRDefault="00361CB2" w:rsidP="00361CB2"/>
    <w:p w:rsidR="00361CB2" w:rsidRDefault="00361CB2" w:rsidP="00361CB2">
      <w:r>
        <w:t xml:space="preserve">IV. 1716, Sir William Myddelton, Baronet [1660], of Chirk </w:t>
      </w:r>
    </w:p>
    <w:p w:rsidR="00361CB2" w:rsidRDefault="00361CB2" w:rsidP="00361CB2"/>
    <w:p w:rsidR="00361CB2" w:rsidRDefault="00361CB2" w:rsidP="00361CB2">
      <w:r>
        <w:t xml:space="preserve">to aforesaid, only s. and h., b. 26 Feb. 1693/4 ; sue. to the Baronetcy, </w:t>
      </w:r>
    </w:p>
    <w:p w:rsidR="00361CB2" w:rsidRDefault="00361CB2" w:rsidP="00361CB2"/>
    <w:p w:rsidR="00361CB2" w:rsidRDefault="00361CB2" w:rsidP="00361CB2">
      <w:r>
        <w:lastRenderedPageBreak/>
        <w:t xml:space="preserve">1718 9 April 1716 ; but d. unm. not long afterwards, 5 Jan. 1717/8, aged </w:t>
      </w:r>
    </w:p>
    <w:p w:rsidR="00361CB2" w:rsidRDefault="00361CB2" w:rsidP="00361CB2">
      <w:r>
        <w:t xml:space="preserve">24, and was hur. at Chirk, when the Baronetcy became ea!Si»ct.(b) </w:t>
      </w:r>
    </w:p>
    <w:p w:rsidR="00361CB2" w:rsidRDefault="00361CB2" w:rsidP="00361CB2">
      <w:r>
        <w:t xml:space="preserve">M.X. Will dat. 14 Sep. 1717, pr. 27 Feb. 1717/8.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NOEL, or NOELL : </w:t>
      </w:r>
    </w:p>
    <w:p w:rsidR="00361CB2" w:rsidRDefault="00361CB2" w:rsidP="00361CB2"/>
    <w:p w:rsidR="00361CB2" w:rsidRDefault="00361CB2" w:rsidP="00361CB2">
      <w:r>
        <w:t xml:space="preserve">cr. 6 July 1660 ; </w:t>
      </w:r>
    </w:p>
    <w:p w:rsidR="00361CB2" w:rsidRDefault="00361CB2" w:rsidP="00361CB2"/>
    <w:p w:rsidR="00361CB2" w:rsidRDefault="00361CB2" w:rsidP="00361CB2">
      <w:r>
        <w:t xml:space="preserve">afterwa/rds, 1745-1815, Loeds Wentwoeth : </w:t>
      </w:r>
    </w:p>
    <w:p w:rsidR="00361CB2" w:rsidRDefault="00361CB2" w:rsidP="00361CB2"/>
    <w:p w:rsidR="00361CB2" w:rsidRDefault="00361CB2" w:rsidP="00361CB2">
      <w:r>
        <w:t xml:space="preserve">and subsequently, 1762-1815, </w:t>
      </w:r>
    </w:p>
    <w:p w:rsidR="00361CB2" w:rsidRDefault="00361CB2" w:rsidP="00361CB2"/>
    <w:p w:rsidR="00361CB2" w:rsidRDefault="00361CB2" w:rsidP="00361CB2">
      <w:r>
        <w:t xml:space="preserve">Viscounts Wentwoeth op Wellesborough ; </w:t>
      </w:r>
    </w:p>
    <w:p w:rsidR="00361CB2" w:rsidRDefault="00361CB2" w:rsidP="00361CB2"/>
    <w:p w:rsidR="00361CB2" w:rsidRDefault="00361CB2" w:rsidP="00361CB2">
      <w:r>
        <w:t xml:space="preserve">extinct 1 7 April 1815. </w:t>
      </w:r>
    </w:p>
    <w:p w:rsidR="00361CB2" w:rsidRDefault="00361CB2" w:rsidP="00361CB2"/>
    <w:p w:rsidR="00361CB2" w:rsidRDefault="00361CB2" w:rsidP="00361CB2">
      <w:r>
        <w:t xml:space="preserve">I. 1660. "Veeney Noell, of Kirkby [Mallory], co. Leicester, </w:t>
      </w:r>
    </w:p>
    <w:p w:rsidR="00361CB2" w:rsidRDefault="00361CB2" w:rsidP="00361CB2"/>
    <w:p w:rsidR="00361CB2" w:rsidRDefault="00361CB2" w:rsidP="00361CB2">
      <w:r>
        <w:t xml:space="preserve">Esq.," 2d s. of William Noel, of the same, sometime Sheriff of </w:t>
      </w:r>
    </w:p>
    <w:p w:rsidR="00361CB2" w:rsidRDefault="00361CB2" w:rsidP="00361CB2">
      <w:r>
        <w:t xml:space="preserve">Leicestershire, by Frances, 1st da. and coheir of John Fullwood, of Frerehall, co. </w:t>
      </w:r>
    </w:p>
    <w:p w:rsidR="00361CB2" w:rsidRDefault="00361CB2" w:rsidP="00361CB2">
      <w:r>
        <w:t xml:space="preserve">Warwick, was aged 11 in the Visit, of Leicester, 1619 ; sue. his elder br., William </w:t>
      </w:r>
    </w:p>
    <w:p w:rsidR="00361CB2" w:rsidRDefault="00361CB2" w:rsidP="00361CB2">
      <w:r>
        <w:t xml:space="preserve">Noel, in the family estates in 1645. He m., in or before 1641, Elizabeth, sister </w:t>
      </w:r>
    </w:p>
    <w:p w:rsidR="00361CB2" w:rsidRDefault="00361CB2" w:rsidP="00361CB2">
      <w:r>
        <w:t xml:space="preserve">of Sir Wolstan Dixie, 1st Baronet [1660], 2d da. of Sir Wolstan Dixie, of Market </w:t>
      </w:r>
    </w:p>
    <w:p w:rsidR="00361CB2" w:rsidRDefault="00361CB2" w:rsidP="00361CB2">
      <w:r>
        <w:lastRenderedPageBreak/>
        <w:t xml:space="preserve">Bosworth, 00. Leicester, by Frances, da. of Sir Thomas Beaumont, of Stoughton, </w:t>
      </w:r>
    </w:p>
    <w:p w:rsidR="00361CB2" w:rsidRDefault="00361CB2" w:rsidP="00361CB2">
      <w:r>
        <w:t xml:space="preserve">in that county. He d. 1670, and was hur. at Kirkby. Will pr. March 1671. </w:t>
      </w:r>
    </w:p>
    <w:p w:rsidR="00361CB2" w:rsidRDefault="00361CB2" w:rsidP="00361CB2"/>
    <w:p w:rsidR="00361CB2" w:rsidRDefault="00361CB2" w:rsidP="00361CB2">
      <w:r>
        <w:t xml:space="preserve">II. 1670. SiE William Noel, Baronet [1660], of Kirkby Mallory </w:t>
      </w:r>
    </w:p>
    <w:p w:rsidR="00361CB2" w:rsidRDefault="00361CB2" w:rsidP="00361CB2"/>
    <w:p w:rsidR="00361CB2" w:rsidRDefault="00361CB2" w:rsidP="00361CB2">
      <w:r>
        <w:t xml:space="preserve">aforesaid, only s. and h., 6. 1642 ; matrio. at Oxford (Wadham </w:t>
      </w:r>
    </w:p>
    <w:p w:rsidR="00361CB2" w:rsidRDefault="00361CB2" w:rsidP="00361CB2">
      <w:r>
        <w:t xml:space="preserve">Coll.), 28 April 1659; sue. to the Baronetcy in 1670. He m. firstly, in 1660, </w:t>
      </w:r>
    </w:p>
    <w:p w:rsidR="00361CB2" w:rsidRDefault="00361CB2" w:rsidP="00361CB2">
      <w:r>
        <w:t xml:space="preserve">Margaret, 3d da. of John (Lovelace), 2d Bakon Lovelace of Huelet, by Anne, </w:t>
      </w:r>
    </w:p>
    <w:p w:rsidR="00361CB2" w:rsidRDefault="00361CB2" w:rsidP="00361CB2">
      <w:r>
        <w:t xml:space="preserve">da. of Thomas (Wentworth) Eael of Cleveland, which Anne became, 23 Jiily </w:t>
      </w:r>
    </w:p>
    <w:p w:rsidR="00361CB2" w:rsidRDefault="00361CB2" w:rsidP="00361CB2">
      <w:r>
        <w:t xml:space="preserve">1686, suo jure Baeoness Wentwoeth. She d. 14 April 1671, aged 27, and was </w:t>
      </w:r>
    </w:p>
    <w:p w:rsidR="00361CB2" w:rsidRDefault="00361CB2" w:rsidP="00361CB2">
      <w:r>
        <w:t xml:space="preserve">iur. in Westm. Abbey. He m. secondly, 9 July 1672, at Himley, co, Worcester, </w:t>
      </w:r>
    </w:p>
    <w:p w:rsidR="00361CB2" w:rsidRDefault="00361CB2" w:rsidP="00361CB2">
      <w:r>
        <w:t xml:space="preserve">Frances, 3d da. of Humble (Waed), 1st Baeon Waed of Birmingham, by Frances, </w:t>
      </w:r>
    </w:p>
    <w:p w:rsidR="00361CB2" w:rsidRDefault="00361CB2" w:rsidP="00361CB2">
      <w:r>
        <w:t xml:space="preserve">suo jure Baeoness Dudley, da. and h. of the Hon. Sir Ferdinando Sutton, otJier- </w:t>
      </w:r>
    </w:p>
    <w:p w:rsidR="00361CB2" w:rsidRDefault="00361CB2" w:rsidP="00361CB2">
      <w:r>
        <w:t xml:space="preserve">ivise Dudley, K.B. He d. 13 April 1675, aged 33, and was hur. at Kirkby. M.I. </w:t>
      </w:r>
    </w:p>
    <w:p w:rsidR="00361CB2" w:rsidRDefault="00361CB2" w:rsidP="00361CB2"/>
    <w:p w:rsidR="00361CB2" w:rsidRDefault="00361CB2" w:rsidP="00361CB2">
      <w:r>
        <w:t xml:space="preserve">III. 1675. SiE Thomas Noel, Baronet [1660], of Kirkby Mallory </w:t>
      </w:r>
    </w:p>
    <w:p w:rsidR="00361CB2" w:rsidRDefault="00361CB2" w:rsidP="00361CB2"/>
    <w:p w:rsidR="00361CB2" w:rsidRDefault="00361CB2" w:rsidP="00361CB2">
      <w:r>
        <w:t xml:space="preserve">aforesaid, 1st s. and h. by 1st wife ; h. about 1662 : matrio. at </w:t>
      </w:r>
    </w:p>
    <w:p w:rsidR="00361CB2" w:rsidRDefault="00361CB2" w:rsidP="00361CB2">
      <w:r>
        <w:t xml:space="preserve">Oxford (Ex. Coll.), 27 Feb. 1679/80, aged 17 ; sue. to the Baronetcy, 13 April 1675. </w:t>
      </w:r>
    </w:p>
    <w:p w:rsidR="00361CB2" w:rsidRDefault="00361CB2" w:rsidP="00361CB2">
      <w:r>
        <w:t xml:space="preserve">He m. Anne, 1st da. of Sir William Whitlook, of Phillis Court in Henley, Ozon, </w:t>
      </w:r>
    </w:p>
    <w:p w:rsidR="00361CB2" w:rsidRDefault="00361CB2" w:rsidP="00361CB2"/>
    <w:p w:rsidR="00361CB2" w:rsidRDefault="00361CB2" w:rsidP="00361CB2">
      <w:r>
        <w:t xml:space="preserve">(*) At the same date as his elder brother, William, then aged 16. </w:t>
      </w:r>
    </w:p>
    <w:p w:rsidR="00361CB2" w:rsidRDefault="00361CB2" w:rsidP="00361CB2"/>
    <w:p w:rsidR="00361CB2" w:rsidRDefault="00361CB2" w:rsidP="00361CB2">
      <w:r>
        <w:t xml:space="preserve">(*) Mary, his only sister and heir, d. unm. 8 April 1747. The Chirk estates, </w:t>
      </w:r>
    </w:p>
    <w:p w:rsidR="00361CB2" w:rsidRDefault="00361CB2" w:rsidP="00361CB2">
      <w:r>
        <w:t xml:space="preserve">however, devolved at his death on the heir male, a descendant of Richard Myd- </w:t>
      </w:r>
    </w:p>
    <w:p w:rsidR="00361CB2" w:rsidRDefault="00361CB2" w:rsidP="00361CB2">
      <w:r>
        <w:lastRenderedPageBreak/>
        <w:t xml:space="preserve">delton, of Lysrasy, a brother of the 1st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77 </w:t>
      </w:r>
    </w:p>
    <w:p w:rsidR="00361CB2" w:rsidRDefault="00361CB2" w:rsidP="00361CB2"/>
    <w:p w:rsidR="00361CB2" w:rsidRDefault="00361CB2" w:rsidP="00361CB2">
      <w:r>
        <w:t xml:space="preserve">by Mary, da. of Sir Thomas Overbury. He d. s.p. 1688, and was hw. at Hurley </w:t>
      </w:r>
    </w:p>
    <w:p w:rsidR="00361CB2" w:rsidRDefault="00361CB2" w:rsidP="00361CB2">
      <w:r>
        <w:t xml:space="preserve">aforesaid. Admou. 7 Deo. 1688 to Ms brother, and again 2 April 1701. His widow </w:t>
      </w:r>
    </w:p>
    <w:p w:rsidR="00361CB2" w:rsidRDefault="00361CB2" w:rsidP="00361CB2">
      <w:r>
        <w:t xml:space="preserve">(J. 8 Jan. 1737, aged 75. Will pr. 1737. </w:t>
      </w:r>
    </w:p>
    <w:p w:rsidR="00361CB2" w:rsidRDefault="00361CB2" w:rsidP="00361CB2"/>
    <w:p w:rsidR="00361CB2" w:rsidRDefault="00361CB2" w:rsidP="00361CB2">
      <w:r>
        <w:t xml:space="preserve">IV. 1688. SiK John Noef., Baronet [1660], of Kirkby Mallory </w:t>
      </w:r>
    </w:p>
    <w:p w:rsidR="00361CB2" w:rsidRDefault="00361CB2" w:rsidP="00361CB2"/>
    <w:p w:rsidR="00361CB2" w:rsidRDefault="00361CB2" w:rsidP="00361CB2">
      <w:r>
        <w:t xml:space="preserve">aforesaid, br. and h. ; 6. about 1668 ; matrie. at Oxford (Jesus </w:t>
      </w:r>
    </w:p>
    <w:p w:rsidR="00361CB2" w:rsidRDefault="00361CB2" w:rsidP="00361CB2">
      <w:r>
        <w:t xml:space="preserve">Coll.), 26 March 1686, aged 18; adm. to Inner Temple, 1688; sue. to the Baronetcy, </w:t>
      </w:r>
    </w:p>
    <w:p w:rsidR="00361CB2" w:rsidRDefault="00361CB2" w:rsidP="00361CB2">
      <w:r>
        <w:t xml:space="preserve">1688. He TO. between 1687 and 1695, Mary, da. and coheir of Sir John Clobery, </w:t>
      </w:r>
    </w:p>
    <w:p w:rsidR="00361CB2" w:rsidRDefault="00361CB2" w:rsidP="00361CB2">
      <w:r>
        <w:t xml:space="preserve">of Bradstone, Devon, by Anne, da. of William Cranmer, of London and Rotterdam, </w:t>
      </w:r>
    </w:p>
    <w:p w:rsidR="00361CB2" w:rsidRDefault="00361CB2" w:rsidP="00361CB2">
      <w:r>
        <w:t xml:space="preserve">merchant. He d. 1 July 1697, aged 30, and was hur. at Kirkby. Admon. 5 March </w:t>
      </w:r>
    </w:p>
    <w:p w:rsidR="00361CB2" w:rsidRDefault="00361CB2" w:rsidP="00361CB2">
      <w:r>
        <w:t xml:space="preserve">1697/8 to his widow. She was living 2 April 1701. </w:t>
      </w:r>
    </w:p>
    <w:p w:rsidR="00361CB2" w:rsidRDefault="00361CB2" w:rsidP="00361CB2"/>
    <w:p w:rsidR="00361CB2" w:rsidRDefault="00361CB2" w:rsidP="00361CB2">
      <w:r>
        <w:t xml:space="preserve">V. 1697. Sir Clobery Noel, Baronet [1660], of Kirkby Mallory </w:t>
      </w:r>
    </w:p>
    <w:p w:rsidR="00361CB2" w:rsidRDefault="00361CB2" w:rsidP="00361CB2"/>
    <w:p w:rsidR="00361CB2" w:rsidRDefault="00361CB2" w:rsidP="00361CB2">
      <w:r>
        <w:t xml:space="preserve">aforesaid, 1st s. and h., 6. about 1695 ; site, to the Baronetcy, 1 July </w:t>
      </w:r>
    </w:p>
    <w:p w:rsidR="00361CB2" w:rsidRDefault="00361CB2" w:rsidP="00361CB2">
      <w:r>
        <w:t xml:space="preserve">1697 ; matrie. at Oxford (Mag. Coll.), 30 Deo. 1710, aged 15 ; Sheriff of Leicester- </w:t>
      </w:r>
    </w:p>
    <w:p w:rsidR="00361CB2" w:rsidRDefault="00361CB2" w:rsidP="00361CB2">
      <w:r>
        <w:t xml:space="preserve">shire, 1717-18 ; and M.P. for that county, 1727, till his death in 1733. He m. </w:t>
      </w:r>
    </w:p>
    <w:p w:rsidR="00361CB2" w:rsidRDefault="00361CB2" w:rsidP="00361CB2">
      <w:r>
        <w:t xml:space="preserve">24 Aug. 1714, at St. John's College chapel, Oxford, Elizabeth, da. of Thomas </w:t>
      </w:r>
    </w:p>
    <w:p w:rsidR="00361CB2" w:rsidRDefault="00361CB2" w:rsidP="00361CB2">
      <w:r>
        <w:lastRenderedPageBreak/>
        <w:t xml:space="preserve">RowNEY, of Oxford, sometime M.P. for that city. He d. 30 July 1733, aged 39. </w:t>
      </w:r>
    </w:p>
    <w:p w:rsidR="00361CB2" w:rsidRDefault="00361CB2" w:rsidP="00361CB2">
      <w:r>
        <w:t xml:space="preserve">Will pr. 1733. His widow d. in St. Giles', Oxford, 25 June 1743, aged 49. Admon. </w:t>
      </w:r>
    </w:p>
    <w:p w:rsidR="00361CB2" w:rsidRDefault="00361CB2" w:rsidP="00361CB2">
      <w:r>
        <w:t xml:space="preserve">14 Nov. 1743. Both were iur. at Kirkby. </w:t>
      </w:r>
    </w:p>
    <w:p w:rsidR="00361CB2" w:rsidRDefault="00361CB2" w:rsidP="00361CB2"/>
    <w:p w:rsidR="00361CB2" w:rsidRDefault="00361CB2" w:rsidP="00361CB2">
      <w:r>
        <w:t xml:space="preserve">VL 1733. Sir Edward Noel, Baronet [1660], of Kirkby Mallory </w:t>
      </w:r>
    </w:p>
    <w:p w:rsidR="00361CB2" w:rsidRDefault="00361CB2" w:rsidP="00361CB2"/>
    <w:p w:rsidR="00361CB2" w:rsidRDefault="00361CB2" w:rsidP="00361CB2">
      <w:r>
        <w:t xml:space="preserve">aforesaid, 1st s. and h. ; h. 30 Aug. and hap. there 11 Sep. 1715; </w:t>
      </w:r>
    </w:p>
    <w:p w:rsidR="00361CB2" w:rsidRDefault="00361CB2" w:rsidP="00361CB2">
      <w:r>
        <w:t xml:space="preserve">matrie. at Oxford (New Coll.), 23 July 1733, aged 17 ; sue. to the Baronetcy, </w:t>
      </w:r>
    </w:p>
    <w:p w:rsidR="00361CB2" w:rsidRDefault="00361CB2" w:rsidP="00361CB2">
      <w:r>
        <w:t xml:space="preserve">30 July 1733; was cr. M.A., 19 July 1736, and D.C.L., 23 Aug. 1744. He m. </w:t>
      </w:r>
    </w:p>
    <w:p w:rsidR="00361CB2" w:rsidRDefault="00361CB2" w:rsidP="00361CB2">
      <w:r>
        <w:t xml:space="preserve">20 July 1744, at Wilbye, co. Northampton, Judith, da. and h. of William Lamb, of </w:t>
      </w:r>
    </w:p>
    <w:p w:rsidR="00361CB2" w:rsidRDefault="00361CB2" w:rsidP="00361CB2">
      <w:r>
        <w:t xml:space="preserve">Wellesborough, co. Leicester, and of Parndish, Beds. She was living, when, by </w:t>
      </w:r>
    </w:p>
    <w:p w:rsidR="00361CB2" w:rsidRDefault="00361CB2" w:rsidP="00361CB2">
      <w:r>
        <w:t xml:space="preserve">the death, 18 July 1745, of his father's first cousin, Martha, suo jure Baroness </w:t>
      </w:r>
    </w:p>
    <w:p w:rsidR="00361CB2" w:rsidRDefault="00361CB2" w:rsidP="00361CB2">
      <w:r>
        <w:t xml:space="preserve">Wentworth, he became LORD WBNTWORTH. He was subsequently cr., 5 May </w:t>
      </w:r>
    </w:p>
    <w:p w:rsidR="00361CB2" w:rsidRDefault="00361CB2" w:rsidP="00361CB2">
      <w:r>
        <w:t xml:space="preserve">1762, VISCOUNT WBNTWORTH OP WBLLESBOEOTIGH, co. Leicester. In </w:t>
      </w:r>
    </w:p>
    <w:p w:rsidR="00361CB2" w:rsidRDefault="00361CB2" w:rsidP="00361CB2">
      <w:r>
        <w:t xml:space="preserve">those peerages this Baronetcy then merged till, on the death of his son, the 2d </w:t>
      </w:r>
    </w:p>
    <w:p w:rsidR="00361CB2" w:rsidRDefault="00361CB2" w:rsidP="00361CB2">
      <w:r>
        <w:t xml:space="preserve">Viscount, 17 April 1815, it, as also the Viscountoy, became extinct, while the </w:t>
      </w:r>
    </w:p>
    <w:p w:rsidR="00361CB2" w:rsidRDefault="00361CB2" w:rsidP="00361CB2">
      <w:r>
        <w:t xml:space="preserve">Barony of Wentworth fell into abeyance.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BUSWELL : </w:t>
      </w:r>
    </w:p>
    <w:p w:rsidR="00361CB2" w:rsidRDefault="00361CB2" w:rsidP="00361CB2"/>
    <w:p w:rsidR="00361CB2" w:rsidRDefault="00361CB2" w:rsidP="00361CB2">
      <w:r>
        <w:t xml:space="preserve">cr. 7 July 1660 ; </w:t>
      </w:r>
    </w:p>
    <w:p w:rsidR="00361CB2" w:rsidRDefault="00361CB2" w:rsidP="00361CB2"/>
    <w:p w:rsidR="00361CB2" w:rsidRDefault="00361CB2" w:rsidP="00361CB2">
      <w:r>
        <w:t xml:space="preserve">ex. 6 March 1667/8. </w:t>
      </w:r>
    </w:p>
    <w:p w:rsidR="00361CB2" w:rsidRDefault="00361CB2" w:rsidP="00361CB2"/>
    <w:p w:rsidR="00361CB2" w:rsidRDefault="00361CB2" w:rsidP="00361CB2">
      <w:r>
        <w:t xml:space="preserve">I. 1660, " George Buswkll, of Clipston, co. Northampton, </w:t>
      </w:r>
    </w:p>
    <w:p w:rsidR="00361CB2" w:rsidRDefault="00361CB2" w:rsidP="00361CB2"/>
    <w:p w:rsidR="00361CB2" w:rsidRDefault="00361CB2" w:rsidP="00361CB2">
      <w:r>
        <w:t xml:space="preserve">to Esq.," s. and h. of George Buswell, of the same, sometime </w:t>
      </w:r>
    </w:p>
    <w:p w:rsidR="00361CB2" w:rsidRDefault="00361CB2" w:rsidP="00361CB2"/>
    <w:p w:rsidR="00361CB2" w:rsidRDefault="00361CB2" w:rsidP="00361CB2">
      <w:r>
        <w:t xml:space="preserve">1668. Alderman of London (d. 5 May 1632, aged 77), by Elizabeth, 1st </w:t>
      </w:r>
    </w:p>
    <w:p w:rsidR="00361CB2" w:rsidRDefault="00361CB2" w:rsidP="00361CB2">
      <w:r>
        <w:t xml:space="preserve">da. of Harold Kynnesman, of Broughton, co. Northampton, was </w:t>
      </w:r>
    </w:p>
    <w:p w:rsidR="00361CB2" w:rsidRDefault="00361CB2" w:rsidP="00361CB2">
      <w:r>
        <w:t xml:space="preserve">b. about 1625, being 7 years old at the death of his father in 1632, and was cr. u </w:t>
      </w:r>
    </w:p>
    <w:p w:rsidR="00361CB2" w:rsidRDefault="00361CB2" w:rsidP="00361CB2">
      <w:r>
        <w:t xml:space="preserve">Baronet, 7 July 1660. Sheriff of Northamptonshire, 1662-63. He m., probably </w:t>
      </w:r>
    </w:p>
    <w:p w:rsidR="00361CB2" w:rsidRDefault="00361CB2" w:rsidP="00361CB2">
      <w:r>
        <w:t xml:space="preserve">about 1665, Catherine, 3d and yst. da. and coheir of Sir James Bnyon, Baronet </w:t>
      </w:r>
    </w:p>
    <w:p w:rsidR="00361CB2" w:rsidRDefault="00361CB2" w:rsidP="00361CB2">
      <w:r>
        <w:t xml:space="preserve">[1642], of Flore, oo. Northampton, by Jane, da. of Sir Adam Newton, 1st </w:t>
      </w:r>
    </w:p>
    <w:p w:rsidR="00361CB2" w:rsidRDefault="00361CB2" w:rsidP="00361CB2">
      <w:r>
        <w:t xml:space="preserve">Baronet [1620], of Newton. He d. s.p.s. 6 March 1667/8, aged 41 years, 9 months, </w:t>
      </w:r>
    </w:p>
    <w:p w:rsidR="00361CB2" w:rsidRDefault="00361CB2" w:rsidP="00361CB2">
      <w:r>
        <w:t xml:space="preserve">and 18 days, and was bur. at Clipston, when the Baronetcy became extinct. M.I. </w:t>
      </w:r>
    </w:p>
    <w:p w:rsidR="00361CB2" w:rsidRDefault="00361CB2" w:rsidP="00361CB2">
      <w:r>
        <w:t xml:space="preserve">Will wherein he founds a free school at Clipston, dat. 18 March 1667, pr. 1668.(i) </w:t>
      </w:r>
    </w:p>
    <w:p w:rsidR="00361CB2" w:rsidRDefault="00361CB2" w:rsidP="00361CB2">
      <w:r>
        <w:t xml:space="preserve">His widow TO. (Lie. Vic. Gen. 6 May 1669, he 25 and she 23, Qy. 27) Sir John </w:t>
      </w:r>
    </w:p>
    <w:p w:rsidR="00361CB2" w:rsidRDefault="00361CB2" w:rsidP="00361CB2">
      <w:r>
        <w:t xml:space="preserve">Garrard, 3d Baronet [1622], of Lamer, who d. s.p.m. 13 Jan. 1700/1, aged 62. </w:t>
      </w:r>
    </w:p>
    <w:p w:rsidR="00361CB2" w:rsidRDefault="00361CB2" w:rsidP="00361CB2">
      <w:r>
        <w:t xml:space="preserve">She d. 16 April 1702, and was hur. at Clipston, aged 60. M.I. Will pr. June </w:t>
      </w:r>
    </w:p>
    <w:p w:rsidR="00361CB2" w:rsidRDefault="00361CB2" w:rsidP="00361CB2">
      <w:r>
        <w:t xml:space="preserve">1702. </w:t>
      </w:r>
    </w:p>
    <w:p w:rsidR="00361CB2" w:rsidRDefault="00361CB2" w:rsidP="00361CB2"/>
    <w:p w:rsidR="00361CB2" w:rsidRDefault="00361CB2" w:rsidP="00361CB2">
      <w:r>
        <w:t xml:space="preserve">(») Anne, his only surv. sister and h,, to., as his 2d wife. Sir Eusebius Pelsant, </w:t>
      </w:r>
    </w:p>
    <w:p w:rsidR="00361CB2" w:rsidRDefault="00361CB2" w:rsidP="00361CB2">
      <w:r>
        <w:t xml:space="preserve">by whom she had Eusebius Pelsant, who took the name of Buswell, on inheriting </w:t>
      </w:r>
    </w:p>
    <w:p w:rsidR="00361CB2" w:rsidRDefault="00361CB2" w:rsidP="00361CB2">
      <w:r>
        <w:t xml:space="preserve">the estate of Clipston, and who was father of Eusebius Buswell, cr. a Baronet </w:t>
      </w:r>
    </w:p>
    <w:p w:rsidR="00361CB2" w:rsidRDefault="00361CB2" w:rsidP="00361CB2">
      <w:r>
        <w:t xml:space="preserve">5 March 1713/4.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7,8 CREATIONS [e.] 1649—1664.- </w:t>
      </w:r>
    </w:p>
    <w:p w:rsidR="00361CB2" w:rsidRDefault="00361CB2" w:rsidP="00361CB2"/>
    <w:p w:rsidR="00361CB2" w:rsidRDefault="00361CB2" w:rsidP="00361CB2">
      <w:r>
        <w:t xml:space="preserve">AUSTEN : </w:t>
      </w:r>
    </w:p>
    <w:p w:rsidR="00361CB2" w:rsidRDefault="00361CB2" w:rsidP="00361CB2"/>
    <w:p w:rsidR="00361CB2" w:rsidRDefault="00361CB2" w:rsidP="00361CB2">
      <w:r>
        <w:t xml:space="preserve">cr. 10 July 1660 ; </w:t>
      </w:r>
    </w:p>
    <w:p w:rsidR="00361CB2" w:rsidRDefault="00361CB2" w:rsidP="00361CB2"/>
    <w:p w:rsidR="00361CB2" w:rsidRDefault="00361CB2" w:rsidP="00361CB2">
      <w:r>
        <w:t xml:space="preserve">ex. 13 Feb. 1772. </w:t>
      </w:r>
    </w:p>
    <w:p w:rsidR="00361CB2" w:rsidRDefault="00361CB2" w:rsidP="00361CB2"/>
    <w:p w:rsidR="00361CB2" w:rsidRDefault="00361CB2" w:rsidP="00361CB2">
      <w:r>
        <w:t xml:space="preserve">I. 1660. "Robert Austen of [Hall Place, in] Bexley, co. Kent, </w:t>
      </w:r>
    </w:p>
    <w:p w:rsidR="00361CB2" w:rsidRDefault="00361CB2" w:rsidP="00361CB2"/>
    <w:p w:rsidR="00361CB2" w:rsidRDefault="00361CB2" w:rsidP="00361CB2">
      <w:r>
        <w:t xml:space="preserve">Esq.," as also of Heronden in Tenterden in that county, and of </w:t>
      </w:r>
    </w:p>
    <w:p w:rsidR="00361CB2" w:rsidRDefault="00361CB2" w:rsidP="00361CB2">
      <w:r>
        <w:t xml:space="preserve">London, merchant, 3d s. of William Austen, of Heronden aforesaid, by Elizabeth, </w:t>
      </w:r>
    </w:p>
    <w:p w:rsidR="00361CB2" w:rsidRDefault="00361CB2" w:rsidP="00361CB2">
      <w:r>
        <w:t xml:space="preserve">da. of Edward Hales, of Tenterden, was b. about 1580, and was cr. u. Baronet, </w:t>
      </w:r>
    </w:p>
    <w:p w:rsidR="00361CB2" w:rsidRDefault="00361CB2" w:rsidP="00361CB2">
      <w:r>
        <w:t xml:space="preserve">10 July 1660. He was Sheriff of Kent, 1660-61. He to. firstly, Margaret, da. of </w:t>
      </w:r>
    </w:p>
    <w:p w:rsidR="00361CB2" w:rsidRDefault="00361CB2" w:rsidP="00361CB2">
      <w:r>
        <w:t xml:space="preserve">William Williamson, Citizen and Vintner of London. She d. g.p.m. He m. </w:t>
      </w:r>
    </w:p>
    <w:p w:rsidR="00361CB2" w:rsidRDefault="00361CB2" w:rsidP="00361CB2">
      <w:r>
        <w:t xml:space="preserve">secondly, Anne, da. of Thomas MuNS, of Otteridge in Bersted, Kent, and of </w:t>
      </w:r>
    </w:p>
    <w:p w:rsidR="00361CB2" w:rsidRDefault="00361CB2" w:rsidP="00361CB2">
      <w:r>
        <w:t xml:space="preserve">London. He d. 30 Oct. and was hur. 5 Nov. 1666, at Bexley, aged 79. M.I. </w:t>
      </w:r>
    </w:p>
    <w:p w:rsidR="00361CB2" w:rsidRDefault="00361CB2" w:rsidP="00361CB2">
      <w:r>
        <w:t xml:space="preserve">Will pr. 1666. His widow d. 28 Oct. and was lur. there 3 Nov. 1687, aged 74. </w:t>
      </w:r>
    </w:p>
    <w:p w:rsidR="00361CB2" w:rsidRDefault="00361CB2" w:rsidP="00361CB2">
      <w:r>
        <w:t xml:space="preserve">M.I. Her will pr. Deo. 1687. </w:t>
      </w:r>
    </w:p>
    <w:p w:rsidR="00361CB2" w:rsidRDefault="00361CB2" w:rsidP="00361CB2"/>
    <w:p w:rsidR="00361CB2" w:rsidRDefault="00361CB2" w:rsidP="00361CB2">
      <w:r>
        <w:t xml:space="preserve">II. 1666. Sir John Austrn, Baronet [1660], of Hall Place in </w:t>
      </w:r>
    </w:p>
    <w:p w:rsidR="00361CB2" w:rsidRDefault="00361CB2" w:rsidP="00361CB2"/>
    <w:p w:rsidR="00361CB2" w:rsidRDefault="00361CB2" w:rsidP="00361CB2">
      <w:r>
        <w:t xml:space="preserve">Bexley aforesaid, and of Stagenhoe, Herts, s. and h. by 2d wife, </w:t>
      </w:r>
    </w:p>
    <w:p w:rsidR="00361CB2" w:rsidRDefault="00361CB2" w:rsidP="00361CB2">
      <w:r>
        <w:t xml:space="preserve">living 1634 ; admitted to Gray's Inn, 23 Oct. 1657 ; sue. to the Baronetcy, 30 Oct. </w:t>
      </w:r>
    </w:p>
    <w:p w:rsidR="00361CB2" w:rsidRDefault="00361CB2" w:rsidP="00361CB2">
      <w:r>
        <w:lastRenderedPageBreak/>
        <w:t xml:space="preserve">1666 ; was M.P. for Rye (five Paris.), Oct. 1669 to 1679 ; 1689-90, and 1695 till death ; </w:t>
      </w:r>
    </w:p>
    <w:p w:rsidR="00361CB2" w:rsidRDefault="00361CB2" w:rsidP="00361CB2">
      <w:r>
        <w:t xml:space="preserve">one of the Commissioners of the Customs, 1697-98. He m. (Lie. Eac. 6 Dec. </w:t>
      </w:r>
    </w:p>
    <w:p w:rsidR="00361CB2" w:rsidRDefault="00361CB2" w:rsidP="00361CB2">
      <w:r>
        <w:t xml:space="preserve">1661, he 21 [Qy. 26], and she 16) Rose, da. and h. of Sir John Hale, of Stageijhoe </w:t>
      </w:r>
    </w:p>
    <w:p w:rsidR="00361CB2" w:rsidRDefault="00361CB2" w:rsidP="00361CB2">
      <w:r>
        <w:t xml:space="preserve">aforesaid, by Elizabeth, da. of Edmond Bale, of Saddington, co. Leicester. She </w:t>
      </w:r>
    </w:p>
    <w:p w:rsidR="00361CB2" w:rsidRDefault="00361CB2" w:rsidP="00361CB2">
      <w:r>
        <w:t xml:space="preserve">d. May or Nov. 1695, and was hur. at Stagenhoe. He d. in Red Lion Square, </w:t>
      </w:r>
    </w:p>
    <w:p w:rsidR="00361CB2" w:rsidRDefault="00361CB2" w:rsidP="00361CB2">
      <w:r>
        <w:t xml:space="preserve">London, 1698. Will dat. 27 March 1687/8, pr. 27 Sep. 1699. </w:t>
      </w:r>
    </w:p>
    <w:p w:rsidR="00361CB2" w:rsidRDefault="00361CB2" w:rsidP="00361CB2"/>
    <w:p w:rsidR="00361CB2" w:rsidRDefault="00361CB2" w:rsidP="00361CB2">
      <w:r>
        <w:t xml:space="preserve">III. 1698. Sib Robeet Austen, Baronet [1660], of Hall Place, in </w:t>
      </w:r>
    </w:p>
    <w:p w:rsidR="00361CB2" w:rsidRDefault="00361CB2" w:rsidP="00361CB2"/>
    <w:p w:rsidR="00361CB2" w:rsidRDefault="00361CB2" w:rsidP="00361CB2">
      <w:r>
        <w:t xml:space="preserve">Bexley aforesaid, s, and h., hap. 19 March 1663, at Bexley; sue. </w:t>
      </w:r>
    </w:p>
    <w:p w:rsidR="00361CB2" w:rsidRDefault="00361CB2" w:rsidP="00361CB2">
      <w:r>
        <w:t xml:space="preserve">to the Baronetcy in 1698. M.P. for Rye Jan. 1699 to 1701. He m., about 1696, his </w:t>
      </w:r>
    </w:p>
    <w:p w:rsidR="00361CB2" w:rsidRDefault="00361CB2" w:rsidP="00361CB2">
      <w:r>
        <w:t xml:space="preserve">cousin Elizabeth, da. and coheir of George Stawell, of Cotheston, Somerset, by </w:t>
      </w:r>
    </w:p>
    <w:p w:rsidR="00361CB2" w:rsidRDefault="00361CB2" w:rsidP="00361CB2">
      <w:r>
        <w:t xml:space="preserve">Ursula, da. of Sir Robert Austen, 1st Baronet, and Anne, his 2d wife. He was </w:t>
      </w:r>
    </w:p>
    <w:p w:rsidR="00361CB2" w:rsidRDefault="00361CB2" w:rsidP="00361CB2">
      <w:r>
        <w:t xml:space="preserve">lur. 5 July 1706 at Bexley. Will dat. 28 May 1706, proved 15 Aug. following. </w:t>
      </w:r>
    </w:p>
    <w:p w:rsidR="00361CB2" w:rsidRDefault="00361CB2" w:rsidP="00361CB2">
      <w:r>
        <w:t xml:space="preserve">His widow m. (Lie. Yic. Gen. 26 April 1716, both 35, Bachr. and Widow) William </w:t>
      </w:r>
    </w:p>
    <w:p w:rsidR="00361CB2" w:rsidRDefault="00361CB2" w:rsidP="00361CB2">
      <w:r>
        <w:t xml:space="preserve">Wynd, of Norfolk (Chamberlain to the Princess Sophia), who survived her and </w:t>
      </w:r>
    </w:p>
    <w:p w:rsidR="00361CB2" w:rsidRDefault="00361CB2" w:rsidP="00361CB2">
      <w:r>
        <w:t xml:space="preserve">d. 1742. Her will, in which she styles herself of Hall Place and directs to be hur. </w:t>
      </w:r>
    </w:p>
    <w:p w:rsidR="00361CB2" w:rsidRDefault="00361CB2" w:rsidP="00361CB2">
      <w:r>
        <w:t xml:space="preserve">at Bexley, dat. 7 April 1716, and pr. 2 Dec. 1725. </w:t>
      </w:r>
    </w:p>
    <w:p w:rsidR="00361CB2" w:rsidRDefault="00361CB2" w:rsidP="00361CB2"/>
    <w:p w:rsidR="00361CB2" w:rsidRDefault="00361CB2" w:rsidP="00361CB2">
      <w:r>
        <w:t xml:space="preserve">IV. 1706. Sir Robert Austen, Baronet [1660], of Hall Place, in </w:t>
      </w:r>
    </w:p>
    <w:p w:rsidR="00361CB2" w:rsidRDefault="00361CB2" w:rsidP="00361CB2"/>
    <w:p w:rsidR="00361CB2" w:rsidRDefault="00361CB2" w:rsidP="00361CB2">
      <w:r>
        <w:t xml:space="preserve">Bexley aforesaid, s. and h., 6. 6 Oct. 1697 ; sue. to the Baronetcy in </w:t>
      </w:r>
    </w:p>
    <w:p w:rsidR="00361CB2" w:rsidRDefault="00361CB2" w:rsidP="00361CB2">
      <w:r>
        <w:t xml:space="preserve">July 1706; matric. at Oxford (Oriel Coll.), 10 Nov. 1715, aged 18; Sherifi of </w:t>
      </w:r>
    </w:p>
    <w:p w:rsidR="00361CB2" w:rsidRDefault="00361CB2" w:rsidP="00361CB2">
      <w:r>
        <w:t xml:space="preserve">Kent, Jan. to Dec. 1724; M.P. for New Romney April 1728 to 1734. He </w:t>
      </w:r>
    </w:p>
    <w:p w:rsidR="00361CB2" w:rsidRDefault="00361CB2" w:rsidP="00361CB2">
      <w:r>
        <w:t xml:space="preserve">m., Nov. 1738, Rachael, sister of Francis, Lokd Le Despenceb, da. of Sir </w:t>
      </w:r>
    </w:p>
    <w:p w:rsidR="00361CB2" w:rsidRDefault="00361CB2" w:rsidP="00361CB2">
      <w:r>
        <w:lastRenderedPageBreak/>
        <w:t xml:space="preserve">Francis Dashwood, 1st Baronet [1707] of West Wycombe, by his 2d wife, </w:t>
      </w:r>
    </w:p>
    <w:p w:rsidR="00361CB2" w:rsidRDefault="00361CB2" w:rsidP="00361CB2">
      <w:r>
        <w:t xml:space="preserve">Mary, da. of Vere (Pane), 4th Eael of Westmorland. He d. s.p. 7 Got. </w:t>
      </w:r>
    </w:p>
    <w:p w:rsidR="00361CB2" w:rsidRDefault="00361CB2" w:rsidP="00361CB2">
      <w:r>
        <w:t xml:space="preserve">1743, and was hur. at Churchdown, co. Gloucester. Will pr. 1743. His widow, </w:t>
      </w:r>
    </w:p>
    <w:p w:rsidR="00361CB2" w:rsidRDefault="00361CB2" w:rsidP="00361CB2">
      <w:r>
        <w:t xml:space="preserve">on the death s.p. legit., 11 Dec. 1781, of her abovenamed brother, assumed </w:t>
      </w:r>
    </w:p>
    <w:p w:rsidR="00361CB2" w:rsidRDefault="00361CB2" w:rsidP="00361CB2">
      <w:r>
        <w:t xml:space="preserve">the title of Baeoness Le Despencer, under the (erroneous) impression that the </w:t>
      </w:r>
    </w:p>
    <w:p w:rsidR="00361CB2" w:rsidRDefault="00361CB2" w:rsidP="00361CB2">
      <w:r>
        <w:t xml:space="preserve">termination of the abeyance of that ancient Barony (19 April 1763) in favour of </w:t>
      </w:r>
    </w:p>
    <w:p w:rsidR="00361CB2" w:rsidRDefault="00361CB2" w:rsidP="00361CB2">
      <w:r>
        <w:t xml:space="preserve">her brother was tantamount to its having been in favour of her mother, one of </w:t>
      </w:r>
    </w:p>
    <w:p w:rsidR="00361CB2" w:rsidRDefault="00361CB2" w:rsidP="00361CB2">
      <w:r>
        <w:t xml:space="preserve">the coheirs thereto. She d. s.p. 16 May 1788, aged 82, when the abeyance of that </w:t>
      </w:r>
    </w:p>
    <w:p w:rsidR="00361CB2" w:rsidRDefault="00361CB2" w:rsidP="00361CB2">
      <w:r>
        <w:t xml:space="preserve">Barony terminated in favour of Sir Thomas Stapleton, 6th Baronet [1679]. Her </w:t>
      </w:r>
    </w:p>
    <w:p w:rsidR="00361CB2" w:rsidRDefault="00361CB2" w:rsidP="00361CB2">
      <w:r>
        <w:t xml:space="preserve">will, in which she styles herself " Baroness Le Despencer," pr. 1788. </w:t>
      </w:r>
    </w:p>
    <w:p w:rsidR="00361CB2" w:rsidRDefault="00361CB2" w:rsidP="00361CB2"/>
    <w:p w:rsidR="00361CB2" w:rsidRDefault="00361CB2" w:rsidP="00361CB2">
      <w:r>
        <w:t xml:space="preserve">V. 1743. Sir Sheffield Austen, Baronet [1660], of Hall Place, </w:t>
      </w:r>
    </w:p>
    <w:p w:rsidR="00361CB2" w:rsidRDefault="00361CB2" w:rsidP="00361CB2"/>
    <w:p w:rsidR="00361CB2" w:rsidRDefault="00361CB2" w:rsidP="00361CB2">
      <w:r>
        <w:t xml:space="preserve">in Bexley aforesaid, br. and h., b. about 1700; sue. to the Baronetcy, </w:t>
      </w:r>
    </w:p>
    <w:p w:rsidR="00361CB2" w:rsidRDefault="00361CB2" w:rsidP="00361CB2">
      <w:r>
        <w:t xml:space="preserve">7 Oct. 1743. He m. Susanna, da. of [ — ]. He d. s.p. in or shortly before 1758. </w:t>
      </w:r>
    </w:p>
    <w:p w:rsidR="00361CB2" w:rsidRDefault="00361CB2" w:rsidP="00361CB2">
      <w:r>
        <w:t xml:space="preserve">Will dat. 28 Oct. 1743, pr. 17 Nov. 1758 by his widow. Her will" pr. Jan. 1773 </w:t>
      </w:r>
    </w:p>
    <w:p w:rsidR="00361CB2" w:rsidRDefault="00361CB2" w:rsidP="00361CB2">
      <w:r>
        <w:t xml:space="preserve">and May 1774, as also again, in Dublin, 1780. </w:t>
      </w:r>
    </w:p>
    <w:p w:rsidR="00361CB2" w:rsidRDefault="00361CB2" w:rsidP="00361CB2"/>
    <w:p w:rsidR="00361CB2" w:rsidRDefault="00361CB2" w:rsidP="00361CB2">
      <w:r>
        <w:t xml:space="preserve">VI. 17581 Sir Edward Austen, Baronet [1660], of Boxley Abbey, </w:t>
      </w:r>
    </w:p>
    <w:p w:rsidR="00361CB2" w:rsidRDefault="00361CB2" w:rsidP="00361CB2"/>
    <w:p w:rsidR="00361CB2" w:rsidRDefault="00361CB2" w:rsidP="00361CB2">
      <w:r>
        <w:t xml:space="preserve">00. Kent, cousin and h. male, being 2d s. of Robert AuSTEN, of </w:t>
      </w:r>
    </w:p>
    <w:p w:rsidR="00361CB2" w:rsidRDefault="00361CB2" w:rsidP="00361CB2">
      <w:r>
        <w:t xml:space="preserve">Heronden in Tenterden aforesaid, by Jane, da. of William Strode, of Barrington, </w:t>
      </w:r>
    </w:p>
    <w:p w:rsidR="00361CB2" w:rsidRDefault="00361CB2" w:rsidP="00361CB2">
      <w:r>
        <w:t xml:space="preserve">Somerset, which Robert was s. and h. of Robert Austen, also of Heronden,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79 </w:t>
      </w:r>
    </w:p>
    <w:p w:rsidR="00361CB2" w:rsidRDefault="00361CB2" w:rsidP="00361CB2"/>
    <w:p w:rsidR="00361CB2" w:rsidRDefault="00361CB2" w:rsidP="00361CB2">
      <w:r>
        <w:t xml:space="preserve">who was 2d s. of the Ist Baronet by his 2d wife. Ho was 6. about 1705, and sue. </w:t>
      </w:r>
    </w:p>
    <w:p w:rsidR="00361CB2" w:rsidRDefault="00361CB2" w:rsidP="00361CB2">
      <w:r>
        <w:t xml:space="preserve">to the Baronetcy in or shortly before 1758. He d. unm. 16 and was bur. 28 Dec </w:t>
      </w:r>
    </w:p>
    <w:p w:rsidR="00361CB2" w:rsidRDefault="00361CB2" w:rsidP="00361CB2">
      <w:r>
        <w:t xml:space="preserve">1760, at Allington, Kent, aged 55. M.I. Will pr. 1761. </w:t>
      </w:r>
    </w:p>
    <w:p w:rsidR="00361CB2" w:rsidRDefault="00361CB2" w:rsidP="00361CB2"/>
    <w:p w:rsidR="00361CB2" w:rsidRDefault="00361CB2" w:rsidP="00361CB2">
      <w:r>
        <w:t xml:space="preserve">VII. 1760, Sir Robert Austen, Baronet [1660], of Haslemere, </w:t>
      </w:r>
    </w:p>
    <w:p w:rsidR="00361CB2" w:rsidRDefault="00361CB2" w:rsidP="00361CB2"/>
    <w:p w:rsidR="00361CB2" w:rsidRDefault="00361CB2" w:rsidP="00361CB2">
      <w:r>
        <w:t xml:space="preserve">to Surrey, br. and h., b. about 1708; matrio. at Oxford (Mertou </w:t>
      </w:r>
    </w:p>
    <w:p w:rsidR="00361CB2" w:rsidRDefault="00361CB2" w:rsidP="00361CB2"/>
    <w:p w:rsidR="00361CB2" w:rsidRDefault="00361CB2" w:rsidP="00361CB2">
      <w:r>
        <w:t xml:space="preserve">1 772. Coll.), 11 Dec. 1725, aged 17 ; sue. to the Baronetey, 16 Deo. 1760.(a) </w:t>
      </w:r>
    </w:p>
    <w:p w:rsidR="00361CB2" w:rsidRDefault="00361CB2" w:rsidP="00361CB2"/>
    <w:p w:rsidR="00361CB2" w:rsidRDefault="00361CB2" w:rsidP="00361CB2">
      <w:r>
        <w:t xml:space="preserve">He «!., but d. s.p. 13 Feb. 1772, when the Baronetcy became extinct. </w:t>
      </w:r>
    </w:p>
    <w:p w:rsidR="00361CB2" w:rsidRDefault="00361CB2" w:rsidP="00361CB2"/>
    <w:p w:rsidR="00361CB2" w:rsidRDefault="00361CB2" w:rsidP="00361CB2">
      <w:r>
        <w:t xml:space="preserve">He was hur. at Godalming, Surrey. Will pr. Feb. 1772. </w:t>
      </w:r>
    </w:p>
    <w:p w:rsidR="00361CB2" w:rsidRDefault="00361CB2" w:rsidP="00361CB2"/>
    <w:p w:rsidR="00361CB2" w:rsidRDefault="00361CB2" w:rsidP="00361CB2">
      <w:r>
        <w:t xml:space="preserve">HALES : </w:t>
      </w:r>
    </w:p>
    <w:p w:rsidR="00361CB2" w:rsidRDefault="00361CB2" w:rsidP="00361CB2">
      <w:r>
        <w:t xml:space="preserve">cr. 12 July 1660 : </w:t>
      </w:r>
    </w:p>
    <w:p w:rsidR="00361CB2" w:rsidRDefault="00361CB2" w:rsidP="00361CB2">
      <w:r>
        <w:t xml:space="preserve">ex. 12 April 1824. </w:t>
      </w:r>
    </w:p>
    <w:p w:rsidR="00361CB2" w:rsidRDefault="00361CB2" w:rsidP="00361CB2"/>
    <w:p w:rsidR="00361CB2" w:rsidRDefault="00361CB2" w:rsidP="00361CB2">
      <w:r>
        <w:t xml:space="preserve">I 1660. "Robert Hales, of Beaksbourne, co. Kent, Esq.," s. </w:t>
      </w:r>
    </w:p>
    <w:p w:rsidR="00361CB2" w:rsidRDefault="00361CB2" w:rsidP="00361CB2"/>
    <w:p w:rsidR="00361CB2" w:rsidRDefault="00361CB2" w:rsidP="00361CB2">
      <w:r>
        <w:t xml:space="preserve">and h. of Thomas Hales, (•&gt;) of the same, by Mary, da. of Sir Thomas </w:t>
      </w:r>
    </w:p>
    <w:p w:rsidR="00361CB2" w:rsidRDefault="00361CB2" w:rsidP="00361CB2">
      <w:r>
        <w:t xml:space="preserve">Peyton, of Knowlton, Kent, was h. about 1610; adm. to Inner Temple, Nov. 1628; </w:t>
      </w:r>
    </w:p>
    <w:p w:rsidR="00361CB2" w:rsidRDefault="00361CB2" w:rsidP="00361CB2">
      <w:r>
        <w:lastRenderedPageBreak/>
        <w:t xml:space="preserve">Barrister, 1637 ; was M.P. for Hythe, 1659, being then described as " Knight and </w:t>
      </w:r>
    </w:p>
    <w:p w:rsidR="00361CB2" w:rsidRDefault="00361CB2" w:rsidP="00361CB2">
      <w:r>
        <w:t xml:space="preserve">Baronet,"('^) but was cr.aBaronet (by Charles II), 12 July 1660. Hem. Catharine, da. </w:t>
      </w:r>
    </w:p>
    <w:p w:rsidR="00361CB2" w:rsidRDefault="00361CB2" w:rsidP="00361CB2">
      <w:r>
        <w:t xml:space="preserve">and coheir of Sir William Ashcomb, of Alvescot, Oxon. She d. presumably before </w:t>
      </w:r>
    </w:p>
    <w:p w:rsidR="00361CB2" w:rsidRDefault="00361CB2" w:rsidP="00361CB2">
      <w:r>
        <w:t xml:space="preserve">Dec. 1693. He d. about 1695. Will dat. 20 Dec. 1693, pr. 27 Feb. 1695/6 by </w:t>
      </w:r>
    </w:p>
    <w:p w:rsidR="00361CB2" w:rsidRDefault="00361CB2" w:rsidP="00361CB2">
      <w:r>
        <w:t xml:space="preserve">" Eobert("l) Hales, Esq.," grandson and residuary legatee. </w:t>
      </w:r>
    </w:p>
    <w:p w:rsidR="00361CB2" w:rsidRDefault="00361CB2" w:rsidP="00361CB2"/>
    <w:p w:rsidR="00361CB2" w:rsidRDefault="00361CB2" w:rsidP="00361CB2">
      <w:r>
        <w:t xml:space="preserve">II. 16951 Sir Thomas Hales, Baronet [1660], of Beakesbourne </w:t>
      </w:r>
    </w:p>
    <w:p w:rsidR="00361CB2" w:rsidRDefault="00361CB2" w:rsidP="00361CB2"/>
    <w:p w:rsidR="00361CB2" w:rsidRDefault="00361CB2" w:rsidP="00361CB2">
      <w:r>
        <w:t xml:space="preserve">aforesaid, and afterwards of Brymore, Somerset, grandson and h., </w:t>
      </w:r>
    </w:p>
    <w:p w:rsidR="00361CB2" w:rsidRDefault="00361CB2" w:rsidP="00361CB2">
      <w:r>
        <w:t xml:space="preserve">being 1st surv. s. and h. of Thomas Hales, by Mary (Mar. Lie. Fac. 9 June 1662, </w:t>
      </w:r>
    </w:p>
    <w:p w:rsidR="00361CB2" w:rsidRDefault="00361CB2" w:rsidP="00361CB2">
      <w:r>
        <w:t xml:space="preserve">aged about 14), da. and h. of Richard Wood, of Abbots Langley, Herts, which </w:t>
      </w:r>
    </w:p>
    <w:p w:rsidR="00361CB2" w:rsidRDefault="00361CB2" w:rsidP="00361CB2">
      <w:r>
        <w:t xml:space="preserve">Thomas (who was b. about 1640, adm. to the Inner Temple, Nov. 1654, and, who </w:t>
      </w:r>
    </w:p>
    <w:p w:rsidR="00361CB2" w:rsidRDefault="00361CB2" w:rsidP="00361CB2">
      <w:r>
        <w:t xml:space="preserve">presumably, matric. at Oxford from Mag. Coll., 23 July 1656) was s. and h. ap. of </w:t>
      </w:r>
    </w:p>
    <w:p w:rsidR="00361CB2" w:rsidRDefault="00361CB2" w:rsidP="00361CB2">
      <w:r>
        <w:t xml:space="preserve">the 1st Baronet, but d. v.p. He was b. about 1662 ; admitted to Inner Temple </w:t>
      </w:r>
    </w:p>
    <w:p w:rsidR="00361CB2" w:rsidRDefault="00361CB2" w:rsidP="00361CB2">
      <w:r>
        <w:t xml:space="preserve">before 1688 ; sue. to the Baronetcy about 1695 ; was M.P. (eight Paris, in all) for Kent, </w:t>
      </w:r>
    </w:p>
    <w:p w:rsidR="00361CB2" w:rsidRDefault="00361CB2" w:rsidP="00361CB2">
      <w:r>
        <w:t xml:space="preserve">1701-05, for Canterbury, 1715-41 and Jan. 1746 to 1747. He m. (Lie. Fac. 4 Nov. </w:t>
      </w:r>
    </w:p>
    <w:p w:rsidR="00361CB2" w:rsidRDefault="00361CB2" w:rsidP="00361CB2">
      <w:r>
        <w:t xml:space="preserve">1688, he about 23 and she 22) Mary, sister and (1687/8) heir of Sir Charles Pym, </w:t>
      </w:r>
    </w:p>
    <w:p w:rsidR="00361CB2" w:rsidRDefault="00361CB2" w:rsidP="00361CB2">
      <w:r>
        <w:t xml:space="preserve">2d Baronet [1663], da. of Sir Charles Pym, 1st Baronet, of Brymore aforesaid, by </w:t>
      </w:r>
    </w:p>
    <w:p w:rsidR="00361CB2" w:rsidRDefault="00361CB2" w:rsidP="00361CB2">
      <w:r>
        <w:t xml:space="preserve">Katharine, da. of Sir Gilbert Gekabd, 1st Baronet [1611]. She d. 24 Nov. 1729. </w:t>
      </w:r>
    </w:p>
    <w:p w:rsidR="00361CB2" w:rsidRDefault="00361CB2" w:rsidP="00361CB2">
      <w:r>
        <w:t xml:space="preserve">He d. at HololifEe, near Canterbury, 7 Jan. 1748, aged about 87. Will pr. 1748. </w:t>
      </w:r>
    </w:p>
    <w:p w:rsidR="00361CB2" w:rsidRDefault="00361CB2" w:rsidP="00361CB2"/>
    <w:p w:rsidR="00361CB2" w:rsidRDefault="00361CB2" w:rsidP="00361CB2">
      <w:r>
        <w:t xml:space="preserve">III. 1748. Sir Thomas Hales. Baronet [1660], of Beaksbourne </w:t>
      </w:r>
    </w:p>
    <w:p w:rsidR="00361CB2" w:rsidRDefault="00361CB2" w:rsidP="00361CB2"/>
    <w:p w:rsidR="00361CB2" w:rsidRDefault="00361CB2" w:rsidP="00361CB2">
      <w:r>
        <w:t xml:space="preserve">aforesaid, 1st surv. s. and h., h. about 1694 ; matric. at Oxford </w:t>
      </w:r>
    </w:p>
    <w:p w:rsidR="00361CB2" w:rsidRDefault="00361CB2" w:rsidP="00361CB2">
      <w:r>
        <w:t xml:space="preserve">(Oriel Coll.), 15 Dec. 1711, aged 17 ; admitted to Inner Temple ; M.P. for Minehead, </w:t>
      </w:r>
    </w:p>
    <w:p w:rsidR="00361CB2" w:rsidRDefault="00361CB2" w:rsidP="00361CB2">
      <w:r>
        <w:lastRenderedPageBreak/>
        <w:t xml:space="preserve">1722-27; for Camelford, 1727-34; for Grampound, 1734-41; for Hythe, Deo. </w:t>
      </w:r>
    </w:p>
    <w:p w:rsidR="00361CB2" w:rsidRDefault="00361CB2" w:rsidP="00361CB2">
      <w:r>
        <w:t xml:space="preserve">1744 to 1761 ; and for Bast Griustead, Deo. 1761 till his death ; sue. to the </w:t>
      </w:r>
    </w:p>
    <w:p w:rsidR="00361CB2" w:rsidRDefault="00361CB2" w:rsidP="00361CB2">
      <w:r>
        <w:t xml:space="preserve">BaroTietcy, 7 Jan. 1748 ; Clerk of the Board of Green Cloth, and Deputy Warden </w:t>
      </w:r>
    </w:p>
    <w:p w:rsidR="00361CB2" w:rsidRDefault="00361CB2" w:rsidP="00361CB2">
      <w:r>
        <w:t xml:space="preserve">of the Cinque Ports. He in., 22 June 1723, at St. Martin's-in-the-Fields, Mary, </w:t>
      </w:r>
    </w:p>
    <w:p w:rsidR="00361CB2" w:rsidRDefault="00361CB2" w:rsidP="00361CB2">
      <w:r>
        <w:t xml:space="preserve">^ister of Robert, 1st Bakon Romney, da. of Sir Robert Maksham, 4th Baronet </w:t>
      </w:r>
    </w:p>
    <w:p w:rsidR="00361CB2" w:rsidRDefault="00361CB2" w:rsidP="00361CB2"/>
    <w:p w:rsidR="00361CB2" w:rsidRDefault="00361CB2" w:rsidP="00361CB2">
      <w:r>
        <w:t xml:space="preserve">(*) " Sir William Austen, Baronet, who d. s.p.," is sometimes inserted as br. and </w:t>
      </w:r>
    </w:p>
    <w:p w:rsidR="00361CB2" w:rsidRDefault="00361CB2" w:rsidP="00361CB2">
      <w:r>
        <w:t xml:space="preserve">h. of Sir Edward, and consequently the predecessor of Robert, the last Baronet. </w:t>
      </w:r>
    </w:p>
    <w:p w:rsidR="00361CB2" w:rsidRDefault="00361CB2" w:rsidP="00361CB2"/>
    <w:p w:rsidR="00361CB2" w:rsidRDefault="00361CB2" w:rsidP="00361CB2">
      <w:r>
        <w:t xml:space="preserve">C") This Thomas was s. and h. of Sir Charles Hales, of Thaniugton, Kent, by </w:t>
      </w:r>
    </w:p>
    <w:p w:rsidR="00361CB2" w:rsidRDefault="00361CB2" w:rsidP="00361CB2">
      <w:r>
        <w:t xml:space="preserve">Anne, da. of Robert and the prolific Mary Honywood, of Charing, in that county, </w:t>
      </w:r>
    </w:p>
    <w:p w:rsidR="00361CB2" w:rsidRDefault="00361CB2" w:rsidP="00361CB2">
      <w:r>
        <w:t xml:space="preserve">which Charles was grandson of Thomas Hales, Baron of the Exchequer, temp. </w:t>
      </w:r>
    </w:p>
    <w:p w:rsidR="00361CB2" w:rsidRDefault="00361CB2" w:rsidP="00361CB2">
      <w:r>
        <w:t xml:space="preserve">Hen. VIII, ancestor of the family of Hales, of Woodchuroh, oo. Kent, Baronets </w:t>
      </w:r>
    </w:p>
    <w:p w:rsidR="00361CB2" w:rsidRDefault="00361CB2" w:rsidP="00361CB2">
      <w:r>
        <w:t xml:space="preserve">1611—1829. </w:t>
      </w:r>
    </w:p>
    <w:p w:rsidR="00361CB2" w:rsidRDefault="00361CB2" w:rsidP="00361CB2"/>
    <w:p w:rsidR="00361CB2" w:rsidRDefault="00361CB2" w:rsidP="00361CB2">
      <w:r>
        <w:t xml:space="preserve">(=) This description, if not a mistake, points to a Baronetcy of Cromwell's </w:t>
      </w:r>
    </w:p>
    <w:p w:rsidR="00361CB2" w:rsidRDefault="00361CB2" w:rsidP="00361CB2">
      <w:r>
        <w:t xml:space="preserve">creation. Robert Hales, of Kent, " Esq.," was one of the Model Commissioners </w:t>
      </w:r>
    </w:p>
    <w:p w:rsidR="00361CB2" w:rsidRDefault="00361CB2" w:rsidP="00361CB2">
      <w:r>
        <w:t xml:space="preserve">for Kent, and was also a Commissioner in Feb. 1645, and again 1656-7, so he </w:t>
      </w:r>
    </w:p>
    <w:p w:rsidR="00361CB2" w:rsidRDefault="00361CB2" w:rsidP="00361CB2">
      <w:r>
        <w:t xml:space="preserve">was clearly a Parliamentarian. </w:t>
      </w:r>
    </w:p>
    <w:p w:rsidR="00361CB2" w:rsidRDefault="00361CB2" w:rsidP="00361CB2"/>
    <w:p w:rsidR="00361CB2" w:rsidRDefault="00361CB2" w:rsidP="00361CB2">
      <w:r>
        <w:t xml:space="preserve">('^) This Robert was the 3d (2d surv.) s. of the Baronet's eldest son, Thomas. He </w:t>
      </w:r>
    </w:p>
    <w:p w:rsidR="00361CB2" w:rsidRDefault="00361CB2" w:rsidP="00361CB2">
      <w:r>
        <w:t xml:space="preserve">was Clerk to the Privy Council. To him and the heirs male of his body the Baronet </w:t>
      </w:r>
    </w:p>
    <w:p w:rsidR="00361CB2" w:rsidRDefault="00361CB2" w:rsidP="00361CB2">
      <w:r>
        <w:t xml:space="preserve">devises all his land, with rem. to the younger children of the testator's son Thomas, </w:t>
      </w:r>
    </w:p>
    <w:p w:rsidR="00361CB2" w:rsidRDefault="00361CB2" w:rsidP="00361CB2">
      <w:r>
        <w:t xml:space="preserve">thereby excluding the 2d Baronet, Thomas, who was the elder brother of Robert.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80 CREATIONS [e.J 1649—1664. </w:t>
      </w:r>
    </w:p>
    <w:p w:rsidR="00361CB2" w:rsidRDefault="00361CB2" w:rsidP="00361CB2"/>
    <w:p w:rsidR="00361CB2" w:rsidRDefault="00361CB2" w:rsidP="00361CB2">
      <w:r>
        <w:t xml:space="preserve">[1663], by Margaret, da. and h. of Thomas BosviLE. He d. 6 and was lur. 11 </w:t>
      </w:r>
    </w:p>
    <w:p w:rsidR="00361CB2" w:rsidRDefault="00361CB2" w:rsidP="00361CB2">
      <w:r>
        <w:t xml:space="preserve">Oct. 1762, at Beakesbourae, aged 68. Will pr. 1762. His widow, who was b. 18 </w:t>
      </w:r>
    </w:p>
    <w:p w:rsidR="00361CB2" w:rsidRDefault="00361CB2" w:rsidP="00361CB2">
      <w:r>
        <w:t xml:space="preserve">and bap. 20 May 1698, at St. Margaret's, Westm., d. 4 and was bur. 11 Aug. 1769, </w:t>
      </w:r>
    </w:p>
    <w:p w:rsidR="00361CB2" w:rsidRDefault="00361CB2" w:rsidP="00361CB2">
      <w:r>
        <w:t xml:space="preserve">at Beakesbourne. </w:t>
      </w:r>
    </w:p>
    <w:p w:rsidR="00361CB2" w:rsidRDefault="00361CB2" w:rsidP="00361CB2"/>
    <w:p w:rsidR="00361CB2" w:rsidRDefault="00361CB2" w:rsidP="00361CB2">
      <w:r>
        <w:t xml:space="preserve">IV. 1762, Sir Thomas-Pym Hales, Baronet [1660], of Beaks- </w:t>
      </w:r>
    </w:p>
    <w:p w:rsidR="00361CB2" w:rsidRDefault="00361CB2" w:rsidP="00361CB2"/>
    <w:p w:rsidR="00361CB2" w:rsidRDefault="00361CB2" w:rsidP="00361CB2">
      <w:r>
        <w:t xml:space="preserve">bourne aforesaid, s. and h., b. at The Mote, near Maidstone, about </w:t>
      </w:r>
    </w:p>
    <w:p w:rsidR="00361CB2" w:rsidRDefault="00361CB2" w:rsidP="00361CB2">
      <w:r>
        <w:t xml:space="preserve">1726; matric. at Oxford (Wadham Coll.), 13 June 1743, aged 17; sue. to m </w:t>
      </w:r>
    </w:p>
    <w:p w:rsidR="00361CB2" w:rsidRDefault="00361CB2" w:rsidP="00361CB2">
      <w:r>
        <w:t xml:space="preserve">Baronetcy, 6 Oct. 1762 ; was M.P. for Downton, Feb. 1762 to 1768, and for Dover, </w:t>
      </w:r>
    </w:p>
    <w:p w:rsidR="00361CB2" w:rsidRDefault="00361CB2" w:rsidP="00361CB2">
      <w:r>
        <w:t xml:space="preserve">Jan. 1770 till death. He m. 11 Oct. 1764, Mary, widow of George Coussmakeb, of </w:t>
      </w:r>
    </w:p>
    <w:p w:rsidR="00361CB2" w:rsidRDefault="00361CB2" w:rsidP="00361CB2">
      <w:r>
        <w:t xml:space="preserve">Staple, CO. Kent, da. of Gerrase Heywaed, of Sandwich. He d. s.p.m., 18 March </w:t>
      </w:r>
    </w:p>
    <w:p w:rsidR="00361CB2" w:rsidRDefault="00361CB2" w:rsidP="00361CB2">
      <w:r>
        <w:t xml:space="preserve">1773. Will pr. March 1773. </w:t>
      </w:r>
    </w:p>
    <w:p w:rsidR="00361CB2" w:rsidRDefault="00361CB2" w:rsidP="00361CB2"/>
    <w:p w:rsidR="00361CB2" w:rsidRDefault="00361CB2" w:rsidP="00361CB2">
      <w:r>
        <w:t xml:space="preserve">V, 1773, Sir Philip Hales, Baronet [1660], of Biymore, </w:t>
      </w:r>
    </w:p>
    <w:p w:rsidR="00361CB2" w:rsidRDefault="00361CB2" w:rsidP="00361CB2"/>
    <w:p w:rsidR="00361CB2" w:rsidRDefault="00361CB2" w:rsidP="00361CB2">
      <w:r>
        <w:t xml:space="preserve">to Somerset, only surv. br. and h. male, being 6th and yst. s. of the </w:t>
      </w:r>
    </w:p>
    <w:p w:rsidR="00361CB2" w:rsidRDefault="00361CB2" w:rsidP="00361CB2"/>
    <w:p w:rsidR="00361CB2" w:rsidRDefault="00361CB2" w:rsidP="00361CB2">
      <w:r>
        <w:t xml:space="preserve">1 824. 3d Baronet, was sometime Groom of the Bedchamber; sue. to the </w:t>
      </w:r>
    </w:p>
    <w:p w:rsidR="00361CB2" w:rsidRDefault="00361CB2" w:rsidP="00361CB2">
      <w:r>
        <w:t xml:space="preserve">Baronetcy, 18 March 1773. He m., 1795, Elizabeth, da. and h. of </w:t>
      </w:r>
    </w:p>
    <w:p w:rsidR="00361CB2" w:rsidRDefault="00361CB2" w:rsidP="00361CB2">
      <w:r>
        <w:t xml:space="preserve">Thomas Smith, of Keyworth, Notts. He d. s.p.m. 12 April 1824, in Somersetshire, </w:t>
      </w:r>
    </w:p>
    <w:p w:rsidR="00361CB2" w:rsidRDefault="00361CB2" w:rsidP="00361CB2">
      <w:r>
        <w:lastRenderedPageBreak/>
        <w:t xml:space="preserve">when the Baronetcy became extinct. Will dat. 4 Feb. 1820, pr. 16 Nov. 1824, by </w:t>
      </w:r>
    </w:p>
    <w:p w:rsidR="00361CB2" w:rsidRDefault="00361CB2" w:rsidP="00361CB2">
      <w:r>
        <w:t xml:space="preserve">his relict. Dame Elizabeth ; and again 28 Not. 1834, after her death, by Elizabeth </w:t>
      </w:r>
    </w:p>
    <w:p w:rsidR="00361CB2" w:rsidRDefault="00361CB2" w:rsidP="00361CB2">
      <w:r>
        <w:t xml:space="preserve">Hales, spinster, the da., and again 21 Dec. 1836.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CLERKE : </w:t>
      </w:r>
    </w:p>
    <w:p w:rsidR="00361CB2" w:rsidRDefault="00361CB2" w:rsidP="00361CB2">
      <w:r>
        <w:t xml:space="preserve">cr. 13 July 1660.(») </w:t>
      </w:r>
    </w:p>
    <w:p w:rsidR="00361CB2" w:rsidRDefault="00361CB2" w:rsidP="00361CB2"/>
    <w:p w:rsidR="00361CB2" w:rsidRDefault="00361CB2" w:rsidP="00361CB2">
      <w:r>
        <w:t xml:space="preserve">I. 1660. John Clbrke, of Hitcham, Bucks, Esq., and after- </w:t>
      </w:r>
    </w:p>
    <w:p w:rsidR="00361CB2" w:rsidRDefault="00361CB2" w:rsidP="00361CB2"/>
    <w:p w:rsidR="00361CB2" w:rsidRDefault="00361CB2" w:rsidP="00361CB2">
      <w:r>
        <w:t xml:space="preserve">wards of North Weston, near Tame, Oxon, 2d but 1st surv. s. and </w:t>
      </w:r>
    </w:p>
    <w:p w:rsidR="00361CB2" w:rsidRDefault="00361CB2" w:rsidP="00361CB2">
      <w:r>
        <w:t xml:space="preserve">h. of Sir Francis Clerke,('') of Hitcham aforesaid, by Grisel, da. of Sir David </w:t>
      </w:r>
    </w:p>
    <w:p w:rsidR="00361CB2" w:rsidRDefault="00361CB2" w:rsidP="00361CB2">
      <w:r>
        <w:t xml:space="preserve">WooDROFFE, of Poyle, Surrey, was b. about 1622 ; matric. at Oxford (Ch. Ch.), </w:t>
      </w:r>
    </w:p>
    <w:p w:rsidR="00361CB2" w:rsidRDefault="00361CB2" w:rsidP="00361CB2">
      <w:r>
        <w:t xml:space="preserve">28 June 1639, aged 17 ; sue. his father, 18 March 1631 ; and was cr. a Baronet, </w:t>
      </w:r>
    </w:p>
    <w:p w:rsidR="00361CB2" w:rsidRDefault="00361CB2" w:rsidP="00361CB2">
      <w:r>
        <w:t xml:space="preserve">13 July 1660.(i&gt;') He m. Philadelphia, 1st da. and coh. of Sir Edward Cabk, of </w:t>
      </w:r>
    </w:p>
    <w:p w:rsidR="00361CB2" w:rsidRDefault="00361CB2" w:rsidP="00361CB2">
      <w:r>
        <w:t xml:space="preserve">Hillingdon, Middx., by Jane, da. of Sir Edward Onslow, of Knoll, Surrey. He d. </w:t>
      </w:r>
    </w:p>
    <w:p w:rsidR="00361CB2" w:rsidRDefault="00361CB2" w:rsidP="00361CB2">
      <w:r>
        <w:t xml:space="preserve">7, and was bur. 10 Oct. 1667, at Tame aforesaid, aged 45. M.I. Admon. 19 Deo. </w:t>
      </w:r>
    </w:p>
    <w:p w:rsidR="00361CB2" w:rsidRDefault="00361CB2" w:rsidP="00361CB2">
      <w:r>
        <w:t xml:space="preserve">1667. His widow, who was bap. 14 Sep. 1626, d. 9, and was bur. 12 Aug. 1698, </w:t>
      </w:r>
    </w:p>
    <w:p w:rsidR="00361CB2" w:rsidRDefault="00361CB2" w:rsidP="00361CB2">
      <w:r>
        <w:t xml:space="preserve">with her husband. Her will dat. 15 Aug. 1695, pr. 4 May 1699. </w:t>
      </w:r>
    </w:p>
    <w:p w:rsidR="00361CB2" w:rsidRDefault="00361CB2" w:rsidP="00361CB2"/>
    <w:p w:rsidR="00361CB2" w:rsidRDefault="00361CB2" w:rsidP="00361CB2">
      <w:r>
        <w:t xml:space="preserve">II. 1667. Sir William Clbrke, Baronet [1660], of Shabbington, </w:t>
      </w:r>
    </w:p>
    <w:p w:rsidR="00361CB2" w:rsidRDefault="00361CB2" w:rsidP="00361CB2"/>
    <w:p w:rsidR="00361CB2" w:rsidRDefault="00361CB2" w:rsidP="00361CB2">
      <w:r>
        <w:t xml:space="preserve">Bucks, s. and h., b. 9 July 1643 ; presumably matric. at Oxford </w:t>
      </w:r>
    </w:p>
    <w:p w:rsidR="00361CB2" w:rsidRDefault="00361CB2" w:rsidP="00361CB2">
      <w:r>
        <w:t xml:space="preserve">(Triu. Coll.), 31 July 1658 ; sue. to the Baronetcy, 7 Oct. 1667. He m., in or before </w:t>
      </w:r>
    </w:p>
    <w:p w:rsidR="00361CB2" w:rsidRDefault="00361CB2" w:rsidP="00361CB2">
      <w:r>
        <w:lastRenderedPageBreak/>
        <w:t xml:space="preserve">1662, Elizabeth, da. of William Musohamp, of Row Barnes, Surrey. He d. at </w:t>
      </w:r>
    </w:p>
    <w:p w:rsidR="00361CB2" w:rsidRDefault="00361CB2" w:rsidP="00361CB2">
      <w:r>
        <w:t xml:space="preserve">Stoke, Surrey, 6 Sep. 1678, aged 35, and was bur. at Shabbington. Will dat. </w:t>
      </w:r>
    </w:p>
    <w:p w:rsidR="00361CB2" w:rsidRDefault="00361CB2" w:rsidP="00361CB2">
      <w:r>
        <w:t xml:space="preserve">16 May, proved 14 Sep. 1678. His widow was living in 1695. The will of " Dame </w:t>
      </w:r>
    </w:p>
    <w:p w:rsidR="00361CB2" w:rsidRDefault="00361CB2" w:rsidP="00361CB2">
      <w:r>
        <w:t xml:space="preserve">Elizabeth Gierke, Midx.," pr. June 1708, possibly refers to her. </w:t>
      </w:r>
    </w:p>
    <w:p w:rsidR="00361CB2" w:rsidRDefault="00361CB2" w:rsidP="00361CB2"/>
    <w:p w:rsidR="00361CB2" w:rsidRDefault="00361CB2" w:rsidP="00361CB2">
      <w:r>
        <w:t xml:space="preserve">III. 1678. Sir William Clerkb, Baronet [1660], of Shabbington, </w:t>
      </w:r>
    </w:p>
    <w:p w:rsidR="00361CB2" w:rsidRDefault="00361CB2" w:rsidP="00361CB2"/>
    <w:p w:rsidR="00361CB2" w:rsidRDefault="00361CB2" w:rsidP="00361CB2">
      <w:r>
        <w:t xml:space="preserve">aforesaid, s. and h., t. in or before 1662 ; sue. to the Baronetcy, 6 Sep. </w:t>
      </w:r>
    </w:p>
    <w:p w:rsidR="00361CB2" w:rsidRDefault="00361CB2" w:rsidP="00361CB2">
      <w:r>
        <w:t xml:space="preserve">1678. He m., 11 July 1683, at AUhallows Barking, London (Lie. Vie. Gen., he </w:t>
      </w:r>
    </w:p>
    <w:p w:rsidR="00361CB2" w:rsidRDefault="00361CB2" w:rsidP="00361CB2">
      <w:r>
        <w:t xml:space="preserve">above 21, she about 20), Catherine, sister of Richard, 1st Baron Onslow, da. of </w:t>
      </w:r>
    </w:p>
    <w:p w:rsidR="00361CB2" w:rsidRDefault="00361CB2" w:rsidP="00361CB2">
      <w:r>
        <w:t xml:space="preserve">Sir Arthur Onslow, 2d Baronet [1660], by his second wife, Mary, da. and coheir of </w:t>
      </w:r>
    </w:p>
    <w:p w:rsidR="00361CB2" w:rsidRDefault="00361CB2" w:rsidP="00361CB2"/>
    <w:p w:rsidR="00361CB2" w:rsidRDefault="00361CB2" w:rsidP="00361CB2">
      <w:r>
        <w:t xml:space="preserve">(*) This creation is omitted in Dngdale's Catalogue. A note thereto by its </w:t>
      </w:r>
    </w:p>
    <w:p w:rsidR="00361CB2" w:rsidRDefault="00361CB2" w:rsidP="00361CB2">
      <w:r>
        <w:t xml:space="preserve">editor, T. C. Banks [edit. 1812], states that "John Clerk, of North Weston, Oxon, </w:t>
      </w:r>
    </w:p>
    <w:p w:rsidR="00361CB2" w:rsidRDefault="00361CB2" w:rsidP="00361CB2">
      <w:r>
        <w:t xml:space="preserve">created 11 July 1660, should come in between Austen and Hales," but the date of </w:t>
      </w:r>
    </w:p>
    <w:p w:rsidR="00361CB2" w:rsidRDefault="00361CB2" w:rsidP="00361CB2">
      <w:r>
        <w:t xml:space="preserve">the creation is apparently 13 (not 11) July, and its place therefore would be between </w:t>
      </w:r>
    </w:p>
    <w:p w:rsidR="00361CB2" w:rsidRDefault="00361CB2" w:rsidP="00361CB2">
      <w:r>
        <w:t xml:space="preserve">Hales and Boothby. It is altogether omitted in Wotton's Baronetage [1741], not </w:t>
      </w:r>
    </w:p>
    <w:p w:rsidR="00361CB2" w:rsidRDefault="00361CB2" w:rsidP="00361CB2">
      <w:r>
        <w:t xml:space="preserve">being even placed in the list of the extinct titles. It is, however, included (as a </w:t>
      </w:r>
    </w:p>
    <w:p w:rsidR="00361CB2" w:rsidRDefault="00361CB2" w:rsidP="00361CB2">
      <w:r>
        <w:t xml:space="preserve">creation of 13 July 1660) in Kimber's Baronetage [1771] and in those following. </w:t>
      </w:r>
    </w:p>
    <w:p w:rsidR="00361CB2" w:rsidRDefault="00361CB2" w:rsidP="00361CB2"/>
    <w:p w:rsidR="00361CB2" w:rsidRDefault="00361CB2" w:rsidP="00361CB2">
      <w:r>
        <w:t xml:space="preserve">(^) This Francis was great-grandson of Sir John Gierke, of North Weston, </w:t>
      </w:r>
    </w:p>
    <w:p w:rsidR="00361CB2" w:rsidRDefault="00361CB2" w:rsidP="00361CB2">
      <w:r>
        <w:t xml:space="preserve">Oxon, who in the wars with France took captive Louis D'Orleans, Duo de </w:t>
      </w:r>
    </w:p>
    <w:p w:rsidR="00361CB2" w:rsidRDefault="00361CB2" w:rsidP="00361CB2">
      <w:r>
        <w:t xml:space="preserve">Longueville, 14 Aug. 1513, at Bomy, near Therouenne, and who consequently </w:t>
      </w:r>
    </w:p>
    <w:p w:rsidR="00361CB2" w:rsidRDefault="00361CB2" w:rsidP="00361CB2">
      <w:r>
        <w:t xml:space="preserve">received an augmentation to his coat of arms. Sir John died in 1539.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CRKATIONS [e.J 1649—1664. 81 </w:t>
      </w:r>
    </w:p>
    <w:p w:rsidR="00361CB2" w:rsidRDefault="00361CB2" w:rsidP="00361CB2"/>
    <w:p w:rsidR="00361CB2" w:rsidRDefault="00361CB2" w:rsidP="00361CB2">
      <w:r>
        <w:t xml:space="preserve">Sir Thomas Foote, Baronet [so cr. 1660], sometime, 1649-50, Lord Mayor of </w:t>
      </w:r>
    </w:p>
    <w:p w:rsidR="00361CB2" w:rsidRDefault="00361CB2" w:rsidP="00361CB2">
      <w:r>
        <w:t xml:space="preserve">London. He d!. 1699, and was bur. at North Weston, Oxon. Will dat. 14 July and </w:t>
      </w:r>
    </w:p>
    <w:p w:rsidR="00361CB2" w:rsidRDefault="00361CB2" w:rsidP="00361CB2">
      <w:r>
        <w:t xml:space="preserve">pr. 1 Deo 1699. His widow d. 14 March 1741, aged 85, and was bur. in Hanwell </w:t>
      </w:r>
    </w:p>
    <w:p w:rsidR="00361CB2" w:rsidRDefault="00361CB2" w:rsidP="00361CB2">
      <w:r>
        <w:t xml:space="preserve">Church, Midx. </w:t>
      </w:r>
    </w:p>
    <w:p w:rsidR="00361CB2" w:rsidRDefault="00361CB2" w:rsidP="00361CB2"/>
    <w:p w:rsidR="00361CB2" w:rsidRDefault="00361CB2" w:rsidP="00361CB2">
      <w:r>
        <w:t xml:space="preserve">IV. 1699. Sir John Clbrke, Barouet [1660], of Shabbington, </w:t>
      </w:r>
    </w:p>
    <w:p w:rsidR="00361CB2" w:rsidRDefault="00361CB2" w:rsidP="00361CB2"/>
    <w:p w:rsidR="00361CB2" w:rsidRDefault="00361CB2" w:rsidP="00361CB2">
      <w:r>
        <w:t xml:space="preserve">aforesaid, s. and h.; sue. to the Baronetcy in 1699. He d. s.p., 27 </w:t>
      </w:r>
    </w:p>
    <w:p w:rsidR="00361CB2" w:rsidRDefault="00361CB2" w:rsidP="00361CB2">
      <w:r>
        <w:t xml:space="preserve">and was lur. 29 Feb. 1726/7, in Hanwell church, aged 31. Will pr. Feb. 1726/7. </w:t>
      </w:r>
    </w:p>
    <w:p w:rsidR="00361CB2" w:rsidRDefault="00361CB2" w:rsidP="00361CB2"/>
    <w:p w:rsidR="00361CB2" w:rsidRDefault="00361CB2" w:rsidP="00361CB2">
      <w:r>
        <w:t xml:space="preserve">V. 1727. Sir William Clerkb, Baronet [1660], of Shabbington </w:t>
      </w:r>
    </w:p>
    <w:p w:rsidR="00361CB2" w:rsidRDefault="00361CB2" w:rsidP="00361CB2"/>
    <w:p w:rsidR="00361CB2" w:rsidRDefault="00361CB2" w:rsidP="00361CB2">
      <w:r>
        <w:t xml:space="preserve">aforesaid, only br. and h. ; sue. to the Baronetey, 27 Feb. 1726/7. </w:t>
      </w:r>
    </w:p>
    <w:p w:rsidR="00361CB2" w:rsidRDefault="00361CB2" w:rsidP="00361CB2">
      <w:r>
        <w:t xml:space="preserve">He joined with his mother in alienating the Shabbington estate. He m. ( — ), da. </w:t>
      </w:r>
    </w:p>
    <w:p w:rsidR="00361CB2" w:rsidRDefault="00361CB2" w:rsidP="00361CB2">
      <w:r>
        <w:t xml:space="preserve">of ( — ) BuNSROW, of Fetter lane, London. He d. abroad, s.p. The will of " Sir </w:t>
      </w:r>
    </w:p>
    <w:p w:rsidR="00361CB2" w:rsidRDefault="00361CB2" w:rsidP="00361CB2">
      <w:r>
        <w:t xml:space="preserve">Wm. Gierke, Midx.," pr. Nov. 1738, may possibly refer to him. </w:t>
      </w:r>
    </w:p>
    <w:p w:rsidR="00361CB2" w:rsidRDefault="00361CB2" w:rsidP="00361CB2"/>
    <w:p w:rsidR="00361CB2" w:rsidRDefault="00361CB2" w:rsidP="00361CB2">
      <w:r>
        <w:t xml:space="preserve">VI. 17381 Sir Francis Clerke, Baronet [1660], 1st cousin and </w:t>
      </w:r>
    </w:p>
    <w:p w:rsidR="00361CB2" w:rsidRDefault="00361CB2" w:rsidP="00361CB2"/>
    <w:p w:rsidR="00361CB2" w:rsidRDefault="00361CB2" w:rsidP="00361CB2">
      <w:r>
        <w:t xml:space="preserve">h., being only s. and h. of John Clerke, of North Weston aforesaid, </w:t>
      </w:r>
    </w:p>
    <w:p w:rsidR="00361CB2" w:rsidRDefault="00361CB2" w:rsidP="00361CB2">
      <w:r>
        <w:t xml:space="preserve">by Catherine, da. of Henry Jennings, of Devonshire, which John (who d. 1708) </w:t>
      </w:r>
    </w:p>
    <w:p w:rsidR="00361CB2" w:rsidRDefault="00361CB2" w:rsidP="00361CB2">
      <w:r>
        <w:lastRenderedPageBreak/>
        <w:t xml:space="preserve">was 2d s. of the 2d Baronet. He was h. 12 July 1682, and sue. to the Baronetcy </w:t>
      </w:r>
    </w:p>
    <w:p w:rsidR="00361CB2" w:rsidRDefault="00361CB2" w:rsidP="00361CB2">
      <w:r>
        <w:t xml:space="preserve">on the death of his cousin. He d. unm. 12 Feb. 1769, and was hur. in the chapel </w:t>
      </w:r>
    </w:p>
    <w:p w:rsidR="00361CB2" w:rsidRDefault="00361CB2" w:rsidP="00361CB2">
      <w:r>
        <w:t xml:space="preserve">in South Audley street, Midx. Will pr. 1769. </w:t>
      </w:r>
    </w:p>
    <w:p w:rsidR="00361CB2" w:rsidRDefault="00361CB2" w:rsidP="00361CB2"/>
    <w:p w:rsidR="00361CB2" w:rsidRDefault="00361CB2" w:rsidP="00361CB2">
      <w:r>
        <w:t xml:space="preserve">VII. 1769. Sir Prakcis Carr Clerke, Baronet [1660], of North </w:t>
      </w:r>
    </w:p>
    <w:p w:rsidR="00361CB2" w:rsidRDefault="00361CB2" w:rsidP="00361CB2"/>
    <w:p w:rsidR="00361CB2" w:rsidRDefault="00361CB2" w:rsidP="00361CB2">
      <w:r>
        <w:t xml:space="preserve">Weston, Oxon, aforesaid, and of Heath House, in Aston on Clun, </w:t>
      </w:r>
    </w:p>
    <w:p w:rsidR="00361CB2" w:rsidRDefault="00361CB2" w:rsidP="00361CB2">
      <w:r>
        <w:t xml:space="preserve">Salop, cousin and h. male, being s. and h. of Francis Clerke, of North Weston, </w:t>
      </w:r>
    </w:p>
    <w:p w:rsidR="00361CB2" w:rsidRDefault="00361CB2" w:rsidP="00361CB2">
      <w:r>
        <w:t xml:space="preserve">by Susanna Elizabeth (m. 1747) , da. of Thomas Henry Ashurst, of Waterstock, </w:t>
      </w:r>
    </w:p>
    <w:p w:rsidR="00361CB2" w:rsidRDefault="00361CB2" w:rsidP="00361CB2">
      <w:r>
        <w:t xml:space="preserve">Oxon, which Francis (6. 23 Sep. 1724 and d. 30 April 1760) was only s. and h. of </w:t>
      </w:r>
    </w:p>
    <w:p w:rsidR="00361CB2" w:rsidRDefault="00361CB2" w:rsidP="00361CB2">
      <w:r>
        <w:t xml:space="preserve">Francis Carr Clerke, of Weston aforesaid {d. 27 May 1730, aged 36), who was 2d </w:t>
      </w:r>
    </w:p>
    <w:p w:rsidR="00361CB2" w:rsidRDefault="00361CB2" w:rsidP="00361CB2">
      <w:r>
        <w:t xml:space="preserve">s. of Bichard Clerke, of Horspath, Oxon (b. 4 March 1659 ; m. 13 March 1675), </w:t>
      </w:r>
    </w:p>
    <w:p w:rsidR="00361CB2" w:rsidRDefault="00361CB2" w:rsidP="00361CB2">
      <w:r>
        <w:t xml:space="preserve">6th and yst. s. of the 1st Baronet. He was h. 24 Oct. 1748 in St. George's Han. </w:t>
      </w:r>
    </w:p>
    <w:p w:rsidR="00361CB2" w:rsidRDefault="00361CB2" w:rsidP="00361CB2">
      <w:r>
        <w:t xml:space="preserve">sq. ; ed. at Abingdon Grammar School ; admitted to the Inner Temple, London, </w:t>
      </w:r>
    </w:p>
    <w:p w:rsidR="00361CB2" w:rsidRDefault="00361CB2" w:rsidP="00361CB2">
      <w:r>
        <w:t xml:space="preserve">but was afterwards Lieut, in the 3d Reg. of Foot Guards, being aide-de-camp to </w:t>
      </w:r>
    </w:p>
    <w:p w:rsidR="00361CB2" w:rsidRDefault="00361CB2" w:rsidP="00361CB2">
      <w:r>
        <w:t xml:space="preserve">Gen. Burgoyne. He sue. to the Baronetcy, 12 Feb. 1769. He d. unm., being slain </w:t>
      </w:r>
    </w:p>
    <w:p w:rsidR="00361CB2" w:rsidRDefault="00361CB2" w:rsidP="00361CB2">
      <w:r>
        <w:t xml:space="preserve">by a musket shot at Saratoga, 15 Oct. l778, but brought thence to England for </w:t>
      </w:r>
    </w:p>
    <w:p w:rsidR="00361CB2" w:rsidRDefault="00361CB2" w:rsidP="00361CB2">
      <w:r>
        <w:t xml:space="preserve">burial. Will pr. May 1779. </w:t>
      </w:r>
    </w:p>
    <w:p w:rsidR="00361CB2" w:rsidRDefault="00361CB2" w:rsidP="00361CB2"/>
    <w:p w:rsidR="00361CB2" w:rsidRDefault="00361CB2" w:rsidP="00361CB2">
      <w:r>
        <w:t xml:space="preserve">VIII. 1778. Sir William Henry Clerke, Baronet [1660], of Heath </w:t>
      </w:r>
    </w:p>
    <w:p w:rsidR="00361CB2" w:rsidRDefault="00361CB2" w:rsidP="00361CB2"/>
    <w:p w:rsidR="00361CB2" w:rsidRDefault="00361CB2" w:rsidP="00361CB2">
      <w:r>
        <w:t xml:space="preserve">House aforesaid. Rector of Bury, co. Lancaster, only br. and h., 6. </w:t>
      </w:r>
    </w:p>
    <w:p w:rsidR="00361CB2" w:rsidRDefault="00361CB2" w:rsidP="00361CB2">
      <w:r>
        <w:t xml:space="preserve">25 Nov. 1751 and bap. at North Weston aforesaid; ed. at Abingdon Grammar </w:t>
      </w:r>
    </w:p>
    <w:p w:rsidR="00361CB2" w:rsidRDefault="00361CB2" w:rsidP="00361CB2">
      <w:r>
        <w:t xml:space="preserve">School; matrio. at Oxford (Ch. Ch.), 15 Dec. 1769, aged 17 ; Fellow of All Souls' </w:t>
      </w:r>
    </w:p>
    <w:p w:rsidR="00361CB2" w:rsidRDefault="00361CB2" w:rsidP="00361CB2">
      <w:r>
        <w:t xml:space="preserve">Coll. ; B.C.L. 1778. In Holy Orders. Rector of Bury, co. Lane. ; sue. to the </w:t>
      </w:r>
    </w:p>
    <w:p w:rsidR="00361CB2" w:rsidRDefault="00361CB2" w:rsidP="00361CB2">
      <w:r>
        <w:lastRenderedPageBreak/>
        <w:t xml:space="preserve">Baronetcy, 15 Oct. 1778. He m., 5 May 1792, at St. Geo. Han. sq., Byzantia, 1st </w:t>
      </w:r>
    </w:p>
    <w:p w:rsidR="00361CB2" w:rsidRDefault="00361CB2" w:rsidP="00361CB2">
      <w:r>
        <w:t xml:space="preserve">da. of Thomas Cartwright, of Aynhoe, co. Northampton, by Byzantia, da. of </w:t>
      </w:r>
    </w:p>
    <w:p w:rsidR="00361CB2" w:rsidRDefault="00361CB2" w:rsidP="00361CB2">
      <w:r>
        <w:t xml:space="preserve">Ralph Lane, of Woodbury, co. Chester. She d. 30 April 1815. He d. 10 April </w:t>
      </w:r>
    </w:p>
    <w:p w:rsidR="00361CB2" w:rsidRDefault="00361CB2" w:rsidP="00361CB2">
      <w:r>
        <w:t xml:space="preserve">1818, aged 66. </w:t>
      </w:r>
    </w:p>
    <w:p w:rsidR="00361CB2" w:rsidRDefault="00361CB2" w:rsidP="00361CB2"/>
    <w:p w:rsidR="00361CB2" w:rsidRDefault="00361CB2" w:rsidP="00361CB2">
      <w:r>
        <w:t xml:space="preserve">IX. 1818. Sir William Henry Clerke, Baronet [1660], of Heath </w:t>
      </w:r>
    </w:p>
    <w:p w:rsidR="00361CB2" w:rsidRDefault="00361CB2" w:rsidP="00361CB2"/>
    <w:p w:rsidR="00361CB2" w:rsidRDefault="00361CB2" w:rsidP="00361CB2">
      <w:r>
        <w:t xml:space="preserve">House aforesaid, s. and h. ; 6. 13 Sep. 1793 in London ; entered </w:t>
      </w:r>
    </w:p>
    <w:p w:rsidR="00361CB2" w:rsidRDefault="00361CB2" w:rsidP="00361CB2">
      <w:r>
        <w:t xml:space="preserve">the Army 1811, served with the 52d Regiment in the Peninsular War and at </w:t>
      </w:r>
    </w:p>
    <w:p w:rsidR="00361CB2" w:rsidRDefault="00361CB2" w:rsidP="00361CB2">
      <w:r>
        <w:t xml:space="preserve">Waterloo (war medal and four clasps) ; retired in 1858 as Brevet Major ; sue. to </w:t>
      </w:r>
    </w:p>
    <w:p w:rsidR="00361CB2" w:rsidRDefault="00361CB2" w:rsidP="00361CB2">
      <w:r>
        <w:t xml:space="preserve">the Baronetcy, 10 April 1818. He m., 2 May 1820, Mary Elizabeth, 1st da. of </w:t>
      </w:r>
    </w:p>
    <w:p w:rsidR="00361CB2" w:rsidRDefault="00361CB2" w:rsidP="00361CB2">
      <w:r>
        <w:t xml:space="preserve">George Watkin Kenrick, of Mertyn Hall, co. Flint, by his Ist wife [ — ], da. of </w:t>
      </w:r>
    </w:p>
    <w:p w:rsidR="00361CB2" w:rsidRDefault="00361CB2" w:rsidP="00361CB2">
      <w:r>
        <w:t xml:space="preserve">[— ] FouLKES, of Mertyn Hall aforesaid. He d. 16 Feb. 1861 at the Heath </w:t>
      </w:r>
    </w:p>
    <w:p w:rsidR="00361CB2" w:rsidRDefault="00361CB2" w:rsidP="00361CB2">
      <w:r>
        <w:t xml:space="preserve">aforesaid, aged 67. His widow d. there 12 June 1873, aged 74. </w:t>
      </w:r>
    </w:p>
    <w:p w:rsidR="00361CB2" w:rsidRDefault="00361CB2" w:rsidP="00361CB2"/>
    <w:p w:rsidR="00361CB2" w:rsidRDefault="00361CB2" w:rsidP="00361CB2">
      <w:r>
        <w:t xml:space="preserve">X. 1861. Sir William Henry Clerke, Baronet [1660], of Mertyn </w:t>
      </w:r>
    </w:p>
    <w:p w:rsidR="00361CB2" w:rsidRDefault="00361CB2" w:rsidP="00361CB2"/>
    <w:p w:rsidR="00361CB2" w:rsidRDefault="00361CB2" w:rsidP="00361CB2">
      <w:r>
        <w:t xml:space="preserve">Hall aforesaid, s. and. ; b. 17 Nov. 1822 at Clonmel ; sometime </w:t>
      </w:r>
    </w:p>
    <w:p w:rsidR="00361CB2" w:rsidRDefault="00361CB2" w:rsidP="00361CB2">
      <w:r>
        <w:t xml:space="preserve">Principal Clerk in the Treasury ; sue. to the Baronetcy, 16 Feb. 1861. He ra. </w:t>
      </w:r>
    </w:p>
    <w:p w:rsidR="00361CB2" w:rsidRDefault="00361CB2" w:rsidP="00361CB2">
      <w:r>
        <w:t xml:space="preserve">28 Nov. 1849, at Lyne church, in Chertsey, Surrey, Georgina, 1st da. of Robert </w:t>
      </w:r>
    </w:p>
    <w:p w:rsidR="00361CB2" w:rsidRDefault="00361CB2" w:rsidP="00361CB2">
      <w:r>
        <w:t xml:space="preserve">Gosling, of Botleys Park in Chertsey and of Fleet street, London, Banker, by </w:t>
      </w:r>
    </w:p>
    <w:p w:rsidR="00361CB2" w:rsidRDefault="00361CB2" w:rsidP="00361CB2">
      <w:r>
        <w:t xml:space="preserve">Vere, da. of the Bight Hon. John Sullivan, of Bichings, Bucks. He d. 8 Feb. </w:t>
      </w:r>
    </w:p>
    <w:p w:rsidR="00361CB2" w:rsidRDefault="00361CB2" w:rsidP="00361CB2">
      <w:r>
        <w:t xml:space="preserve">1882, at 10 Eaton Place South, in his 60th year. His widow living 1902. </w:t>
      </w:r>
    </w:p>
    <w:p w:rsidR="00361CB2" w:rsidRDefault="00361CB2" w:rsidP="00361CB2"/>
    <w:p w:rsidR="00361CB2" w:rsidRDefault="00361CB2" w:rsidP="00361CB2">
      <w:r>
        <w:t xml:space="preserve">M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82 CREATIONS [e.J 1649—1664. </w:t>
      </w:r>
    </w:p>
    <w:p w:rsidR="00361CB2" w:rsidRDefault="00361CB2" w:rsidP="00361CB2"/>
    <w:p w:rsidR="00361CB2" w:rsidRDefault="00361CB2" w:rsidP="00361CB2">
      <w:r>
        <w:t xml:space="preserve">XI. 1882. Sir William Francis Clerke, Baronet [1660], of </w:t>
      </w:r>
    </w:p>
    <w:p w:rsidR="00361CB2" w:rsidRDefault="00361CB2" w:rsidP="00361CB2"/>
    <w:p w:rsidR="00361CB2" w:rsidRDefault="00361CB2" w:rsidP="00361CB2">
      <w:r>
        <w:t xml:space="preserve">Mertyn Hall aforesaid, lat s. and h., 6. 16 Jan. 1856; ed. at Eton; </w:t>
      </w:r>
    </w:p>
    <w:p w:rsidR="00361CB2" w:rsidRDefault="00361CB2" w:rsidP="00361CB2">
      <w:r>
        <w:t xml:space="preserve">matrio. at Oxford (Ch. Ch.) 28 May 1874, aged 18 ; B.A., 1878 ; Barrister (Inner </w:t>
      </w:r>
    </w:p>
    <w:p w:rsidR="00361CB2" w:rsidRDefault="00361CB2" w:rsidP="00361CB2">
      <w:r>
        <w:t xml:space="preserve">Temple) 29 June 1881 ; sue. to the Baronetcy, 8 Feb. 1882. He m., 21 June 1884 </w:t>
      </w:r>
    </w:p>
    <w:p w:rsidR="00361CB2" w:rsidRDefault="00361CB2" w:rsidP="00361CB2">
      <w:r>
        <w:t xml:space="preserve">Beatrice, da. of Graham Menzies, of Hallyburton and Pitcur, co. Forfar. </w:t>
      </w:r>
    </w:p>
    <w:p w:rsidR="00361CB2" w:rsidRDefault="00361CB2" w:rsidP="00361CB2"/>
    <w:p w:rsidR="00361CB2" w:rsidRDefault="00361CB2" w:rsidP="00361CB2">
      <w:r>
        <w:t xml:space="preserve">Family Estates.— These, in 1873, were under 3,000 acres.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BOOTHBY : </w:t>
      </w:r>
    </w:p>
    <w:p w:rsidR="00361CB2" w:rsidRDefault="00361CB2" w:rsidP="00361CB2"/>
    <w:p w:rsidR="00361CB2" w:rsidRDefault="00361CB2" w:rsidP="00361CB2">
      <w:r>
        <w:t xml:space="preserve">cr. 13 July 1660. </w:t>
      </w:r>
    </w:p>
    <w:p w:rsidR="00361CB2" w:rsidRDefault="00361CB2" w:rsidP="00361CB2"/>
    <w:p w:rsidR="00361CB2" w:rsidRDefault="00361CB2" w:rsidP="00361CB2">
      <w:r>
        <w:t xml:space="preserve">I. 1660. "Sir William Boothby, of Bradley [i.e., Broadlow] </w:t>
      </w:r>
    </w:p>
    <w:p w:rsidR="00361CB2" w:rsidRDefault="00361CB2" w:rsidP="00361CB2"/>
    <w:p w:rsidR="00361CB2" w:rsidRDefault="00361CB2" w:rsidP="00361CB2">
      <w:r>
        <w:t xml:space="preserve">Ashe [in Ashbourne], co. Derby, Knt.," and of Croperdy, Oxon, </w:t>
      </w:r>
    </w:p>
    <w:p w:rsidR="00361CB2" w:rsidRDefault="00361CB2" w:rsidP="00361CB2">
      <w:r>
        <w:t xml:space="preserve">only s. and h. of Sir Henry Boothby, Baronet (who was so nominated 5 Nov. 1644,(») </w:t>
      </w:r>
    </w:p>
    <w:p w:rsidR="00361CB2" w:rsidRDefault="00361CB2" w:rsidP="00361CB2">
      <w:r>
        <w:t xml:space="preserve">but whose patent, owing to the Civil Wars, never passed the Great Seal), by Mary, </w:t>
      </w:r>
    </w:p>
    <w:p w:rsidR="00361CB2" w:rsidRDefault="00361CB2" w:rsidP="00361CB2">
      <w:r>
        <w:lastRenderedPageBreak/>
        <w:t xml:space="preserve">da. of Sir Thomas Hates, sometime, 1614-15, Lord Mayor of London, was 6. about </w:t>
      </w:r>
    </w:p>
    <w:p w:rsidR="00361CB2" w:rsidRDefault="00361CB2" w:rsidP="00361CB2">
      <w:r>
        <w:t xml:space="preserve">1638 ; sue. to the Baronetcy thus conferred, on his father's death, 3 Sep. 1648, but </w:t>
      </w:r>
    </w:p>
    <w:p w:rsidR="00361CB2" w:rsidRDefault="00361CB2" w:rsidP="00361CB2">
      <w:r>
        <w:t xml:space="preserve">was, nevertheless, cr. a Baronet [de novo'] 13 July 1660, it being Btated(&gt;') [" ex </w:t>
      </w:r>
    </w:p>
    <w:p w:rsidR="00361CB2" w:rsidRDefault="00361CB2" w:rsidP="00361CB2">
      <w:r>
        <w:t xml:space="preserve">inform. Dom. Will. Boothby, Bar."] that " at the Restoration the King was pleased </w:t>
      </w:r>
    </w:p>
    <w:p w:rsidR="00361CB2" w:rsidRDefault="00361CB2" w:rsidP="00361CB2">
      <w:r>
        <w:t xml:space="preserve">to renew(c) his patent gratis, by the name of Sir William Boothby, of Broadlow </w:t>
      </w:r>
    </w:p>
    <w:p w:rsidR="00361CB2" w:rsidRDefault="00361CB2" w:rsidP="00361CB2">
      <w:r>
        <w:t xml:space="preserve">Ash, the former patent being of Clater Cote." He entered his pedigree at the </w:t>
      </w:r>
    </w:p>
    <w:p w:rsidR="00361CB2" w:rsidRDefault="00361CB2" w:rsidP="00361CB2">
      <w:r>
        <w:t xml:space="preserve">Visit, of Derbyshire in 1662, and was Sheriff for that county, 1661-62. In 1671 </w:t>
      </w:r>
    </w:p>
    <w:p w:rsidR="00361CB2" w:rsidRDefault="00361CB2" w:rsidP="00361CB2">
      <w:r>
        <w:t xml:space="preserve">he purchased Ashbourne Hall and the manor of Ashbourne. ('') He m. firstly </w:t>
      </w:r>
    </w:p>
    <w:p w:rsidR="00361CB2" w:rsidRDefault="00361CB2" w:rsidP="00361CB2">
      <w:r>
        <w:t xml:space="preserve">(settl. before marriage, 13 Aug. 1653) Prances, 2d da. and coheir of Col. John </w:t>
      </w:r>
    </w:p>
    <w:p w:rsidR="00361CB2" w:rsidRDefault="00361CB2" w:rsidP="00361CB2">
      <w:r>
        <w:t xml:space="preserve">Milwabd, of Snitterton in North Darley, co. Derby. She was hur. 11 Sep. 1654, </w:t>
      </w:r>
    </w:p>
    <w:p w:rsidR="00361CB2" w:rsidRDefault="00361CB2" w:rsidP="00361CB2">
      <w:r>
        <w:t xml:space="preserve">at Darley. He m. secondly, 6 April 1657, at Chiswick, Midx. (publication 27 Deo.[sJ(;] </w:t>
      </w:r>
    </w:p>
    <w:p w:rsidR="00361CB2" w:rsidRDefault="00361CB2" w:rsidP="00361CB2">
      <w:r>
        <w:t xml:space="preserve">1657, at St. Bride's, London), Hill, da. and coheir of Sir William Brooke, </w:t>
      </w:r>
    </w:p>
    <w:p w:rsidR="00361CB2" w:rsidRDefault="00361CB2" w:rsidP="00361CB2">
      <w:r>
        <w:t xml:space="preserve">K.B., by his 2d wife, Penelope, da. of Sir Moyses Hill, Marshal of Ulster. By </w:t>
      </w:r>
    </w:p>
    <w:p w:rsidR="00361CB2" w:rsidRDefault="00361CB2" w:rsidP="00361CB2">
      <w:r>
        <w:t xml:space="preserve">royal warrant, 19 May 1665, she (as also her two sisters of the whole blood) was </w:t>
      </w:r>
    </w:p>
    <w:p w:rsidR="00361CB2" w:rsidRDefault="00361CB2" w:rsidP="00361CB2">
      <w:r>
        <w:t xml:space="preserve">granted the precedence of the daughter of a Baron, her said father being nephew </w:t>
      </w:r>
    </w:p>
    <w:p w:rsidR="00361CB2" w:rsidRDefault="00361CB2" w:rsidP="00361CB2">
      <w:r>
        <w:t xml:space="preserve">and heir to Henry (Beooke), Lord Cobham, who had, however, been attainted in </w:t>
      </w:r>
    </w:p>
    <w:p w:rsidR="00361CB2" w:rsidRDefault="00361CB2" w:rsidP="00361CB2">
      <w:r>
        <w:t xml:space="preserve">1603. She d. at Offcote 14 and was hur. 17 May 1704 at Ashbourne, aged 68. </w:t>
      </w:r>
    </w:p>
    <w:p w:rsidR="00361CB2" w:rsidRDefault="00361CB2" w:rsidP="00361CB2">
      <w:r>
        <w:t xml:space="preserve">M.I. He d. at Ashbourne Hall 24 and was lur. 27 March 1707 at Ashbourne. </w:t>
      </w:r>
    </w:p>
    <w:p w:rsidR="00361CB2" w:rsidRDefault="00361CB2" w:rsidP="00361CB2">
      <w:r>
        <w:t xml:space="preserve">Will dat. 27 Oct. 1706, pr. 14 May 1707. </w:t>
      </w:r>
    </w:p>
    <w:p w:rsidR="00361CB2" w:rsidRDefault="00361CB2" w:rsidP="00361CB2"/>
    <w:p w:rsidR="00361CB2" w:rsidRDefault="00361CB2" w:rsidP="00361CB2">
      <w:r>
        <w:t xml:space="preserve">II. 1707. Sir Henry Boothby, Baronet [1660], of Broadlow </w:t>
      </w:r>
    </w:p>
    <w:p w:rsidR="00361CB2" w:rsidRDefault="00361CB2" w:rsidP="00361CB2"/>
    <w:p w:rsidR="00361CB2" w:rsidRDefault="00361CB2" w:rsidP="00361CB2">
      <w:r>
        <w:t xml:space="preserve">Ash aforesaid, grandson and h., being only s. and h. of Francis </w:t>
      </w:r>
    </w:p>
    <w:p w:rsidR="00361CB2" w:rsidRDefault="00361CB2" w:rsidP="00361CB2">
      <w:r>
        <w:t xml:space="preserve">Boothby, of Peterborough (aged 8 in the Visit, of Derbyshire, 1662), by Anne </w:t>
      </w:r>
    </w:p>
    <w:p w:rsidR="00361CB2" w:rsidRDefault="00361CB2" w:rsidP="00361CB2">
      <w:r>
        <w:t xml:space="preserve">(Marr. Lie. Fac, 25 Sep. 1678), da. and coheir of Thomas Child, of Dogsthorpe, </w:t>
      </w:r>
    </w:p>
    <w:p w:rsidR="00361CB2" w:rsidRDefault="00361CB2" w:rsidP="00361CB2">
      <w:r>
        <w:lastRenderedPageBreak/>
        <w:t xml:space="preserve">CO. Northampton, which Francis, who was s. and h. ap. of the 1st Baronet [1660], </w:t>
      </w:r>
    </w:p>
    <w:p w:rsidR="00361CB2" w:rsidRDefault="00361CB2" w:rsidP="00361CB2">
      <w:r>
        <w:t xml:space="preserve">being only child by his 1st wife, d. v.p. 1684, aged 30. He was t. about 1682 ; </w:t>
      </w:r>
    </w:p>
    <w:p w:rsidR="00361CB2" w:rsidRDefault="00361CB2" w:rsidP="00361CB2">
      <w:r>
        <w:t xml:space="preserve">matrio. at Oxford (Trin. Coll.), 19 Nov. 1607, aged 15 ; adm. to the Inner Temple, </w:t>
      </w:r>
    </w:p>
    <w:p w:rsidR="00361CB2" w:rsidRDefault="00361CB2" w:rsidP="00361CB2">
      <w:r>
        <w:t xml:space="preserve">1700 ; sue. to the Baronetcy, 24 March 1706/7 ; was of Newport, Isle of Wight, and </w:t>
      </w:r>
    </w:p>
    <w:p w:rsidR="00361CB2" w:rsidRDefault="00361CB2" w:rsidP="00361CB2"/>
    <w:p w:rsidR="00361CB2" w:rsidRDefault="00361CB2" w:rsidP="00361CB2">
      <w:r>
        <w:t xml:space="preserve">r») See vol. ii, p. 239. </w:t>
      </w:r>
    </w:p>
    <w:p w:rsidR="00361CB2" w:rsidRDefault="00361CB2" w:rsidP="00361CB2"/>
    <w:p w:rsidR="00361CB2" w:rsidRDefault="00361CB2" w:rsidP="00361CB2">
      <w:r>
        <w:t xml:space="preserve">Q&gt;) Wotton's Baronetage, edit. 1741, where also it is said that he " was Knighted </w:t>
      </w:r>
    </w:p>
    <w:p w:rsidR="00361CB2" w:rsidRDefault="00361CB2" w:rsidP="00361CB2">
      <w:r>
        <w:t xml:space="preserve">by King Charles II in the field," which, considering that he was but 13 years old </w:t>
      </w:r>
    </w:p>
    <w:p w:rsidR="00361CB2" w:rsidRDefault="00361CB2" w:rsidP="00361CB2">
      <w:r>
        <w:t xml:space="preserve">at the battle of Worcester (presumably the " field " alluded to) seems im- </w:t>
      </w:r>
    </w:p>
    <w:p w:rsidR="00361CB2" w:rsidRDefault="00361CB2" w:rsidP="00361CB2">
      <w:r>
        <w:t xml:space="preserve">probable. He apparently assumed the prefix of "Sir" and the style of a </w:t>
      </w:r>
    </w:p>
    <w:p w:rsidR="00361CB2" w:rsidRDefault="00361CB2" w:rsidP="00361CB2">
      <w:r>
        <w:t xml:space="preserve">Baronet, on his father's death in 1648. </w:t>
      </w:r>
    </w:p>
    <w:p w:rsidR="00361CB2" w:rsidRDefault="00361CB2" w:rsidP="00361CB2"/>
    <w:p w:rsidR="00361CB2" w:rsidRDefault="00361CB2" w:rsidP="00361CB2">
      <w:r>
        <w:t xml:space="preserve">(=) The creations de novo of Acland, 21 Jan. 1677/8, and of Edwards, 22 Sep. </w:t>
      </w:r>
    </w:p>
    <w:p w:rsidR="00361CB2" w:rsidRDefault="00361CB2" w:rsidP="00361CB2">
      <w:r>
        <w:t xml:space="preserve">1678, are practically similar cases. </w:t>
      </w:r>
    </w:p>
    <w:p w:rsidR="00361CB2" w:rsidRDefault="00361CB2" w:rsidP="00361CB2"/>
    <w:p w:rsidR="00361CB2" w:rsidRDefault="00361CB2" w:rsidP="00361CB2">
      <w:r>
        <w:t xml:space="preserve">(^) The vendor was the spendthrift. Sir Aston Cokajrne, Baronet [1641], whose </w:t>
      </w:r>
    </w:p>
    <w:p w:rsidR="00361CB2" w:rsidRDefault="00361CB2" w:rsidP="00361CB2">
      <w:r>
        <w:t xml:space="preserve">ancestors had possessed that estate above 500 years. It was bought with money </w:t>
      </w:r>
    </w:p>
    <w:p w:rsidR="00361CB2" w:rsidRDefault="00361CB2" w:rsidP="00361CB2">
      <w:r>
        <w:t xml:space="preserve">acquired from the Brooke family, and was settled accordingly on the descendants </w:t>
      </w:r>
    </w:p>
    <w:p w:rsidR="00361CB2" w:rsidRDefault="00361CB2" w:rsidP="00361CB2">
      <w:r>
        <w:t xml:space="preserve">thereof, of whom was Brooke Boothby, yst. s. of the 1st Baronet, by Hill, da. of </w:t>
      </w:r>
    </w:p>
    <w:p w:rsidR="00361CB2" w:rsidRDefault="00361CB2" w:rsidP="00361CB2">
      <w:r>
        <w:t xml:space="preserve">Sir William Brooke, his 2d wife, which Brooke Boothby, who died at Ashbourne </w:t>
      </w:r>
    </w:p>
    <w:p w:rsidR="00361CB2" w:rsidRDefault="00361CB2" w:rsidP="00361CB2">
      <w:r>
        <w:t xml:space="preserve">Hall, Oct. 1737, was father of the 5th Baronet of the creation of 1660 and </w:t>
      </w:r>
    </w:p>
    <w:p w:rsidR="00361CB2" w:rsidRDefault="00361CB2" w:rsidP="00361CB2">
      <w:r>
        <w:t xml:space="preserve">ancestor of the succeeding ones.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[k] 1649— 1664. 83 </w:t>
      </w:r>
    </w:p>
    <w:p w:rsidR="00361CB2" w:rsidRDefault="00361CB2" w:rsidP="00361CB2"/>
    <w:p w:rsidR="00361CB2" w:rsidRDefault="00361CB2" w:rsidP="00361CB2">
      <w:r>
        <w:t xml:space="preserve">about to embark with the troops in July 1708. He d. unm, in London, and was </w:t>
      </w:r>
    </w:p>
    <w:p w:rsidR="00361CB2" w:rsidRDefault="00361CB2" w:rsidP="00361CB2">
      <w:r>
        <w:t xml:space="preserve">bur. 25 Nov. 1710, at Ashbourne. Will dat. 16 July 1708, pr. 10 Nov. 1710 by </w:t>
      </w:r>
    </w:p>
    <w:p w:rsidR="00361CB2" w:rsidRDefault="00361CB2" w:rsidP="00361CB2">
      <w:r>
        <w:t xml:space="preserve">Anne Boothby, spinster, the sister.(») </w:t>
      </w:r>
    </w:p>
    <w:p w:rsidR="00361CB2" w:rsidRDefault="00361CB2" w:rsidP="00361CB2"/>
    <w:p w:rsidR="00361CB2" w:rsidRDefault="00361CB2" w:rsidP="00361CB2">
      <w:r>
        <w:t xml:space="preserve">III. 1710. SiE William Boothby, Baronet [1660], of St. Mary's, </w:t>
      </w:r>
    </w:p>
    <w:p w:rsidR="00361CB2" w:rsidRDefault="00361CB2" w:rsidP="00361CB2"/>
    <w:p w:rsidR="00361CB2" w:rsidRDefault="00361CB2" w:rsidP="00361CB2">
      <w:r>
        <w:t xml:space="preserve">Nottingham, uncle of the half blood and h. male, being 1st surv. </w:t>
      </w:r>
    </w:p>
    <w:p w:rsidR="00361CB2" w:rsidRDefault="00361CB2" w:rsidP="00361CB2">
      <w:r>
        <w:t xml:space="preserve">s., by the 2d wife, of the 1st Baronet [1660], was bap. 1 Jan. 1663/4 at Tarn- </w:t>
      </w:r>
    </w:p>
    <w:p w:rsidR="00361CB2" w:rsidRDefault="00361CB2" w:rsidP="00361CB2">
      <w:r>
        <w:t xml:space="preserve">worth, 00. Warwick. He s«c. to the Baronetcy in Nov. 1710. He m., in or before </w:t>
      </w:r>
    </w:p>
    <w:p w:rsidR="00361CB2" w:rsidRDefault="00361CB2" w:rsidP="00361CB2">
      <w:r>
        <w:t xml:space="preserve">1695, Frances, 4th da. of Sir Trevor Williams, lat Baronet [1642], of Langibby, </w:t>
      </w:r>
    </w:p>
    <w:p w:rsidR="00361CB2" w:rsidRDefault="00361CB2" w:rsidP="00361CB2">
      <w:r>
        <w:t xml:space="preserve">CO. Monmouth, by Elizabeth, da. of Thomas Morgan. She was living July 1698. </w:t>
      </w:r>
    </w:p>
    <w:p w:rsidR="00361CB2" w:rsidRDefault="00361CB2" w:rsidP="00361CB2">
      <w:r>
        <w:t xml:space="preserve">He was living in Aug. 1730,(b) when he would have been 66 years old. </w:t>
      </w:r>
    </w:p>
    <w:p w:rsidR="00361CB2" w:rsidRDefault="00361CB2" w:rsidP="00361CB2"/>
    <w:p w:rsidR="00361CB2" w:rsidRDefault="00361CB2" w:rsidP="00361CB2">
      <w:r>
        <w:t xml:space="preserve">IV. 1740^ Sir William Boothby, Baronet [1660], of Mansfield </w:t>
      </w:r>
    </w:p>
    <w:p w:rsidR="00361CB2" w:rsidRDefault="00361CB2" w:rsidP="00361CB2"/>
    <w:p w:rsidR="00361CB2" w:rsidRDefault="00361CB2" w:rsidP="00361CB2">
      <w:r>
        <w:t xml:space="preserve">Woodhouse, Notts, grandson and h., being only s. and h. of Gore </w:t>
      </w:r>
    </w:p>
    <w:p w:rsidR="00361CB2" w:rsidRDefault="00361CB2" w:rsidP="00361CB2">
      <w:r>
        <w:t xml:space="preserve">Boothby, by Elizabeth, da. of John Bury, of Nottingham, which Gore was s and </w:t>
      </w:r>
    </w:p>
    <w:p w:rsidR="00361CB2" w:rsidRDefault="00361CB2" w:rsidP="00361CB2">
      <w:r>
        <w:t xml:space="preserve">h. ap. of the late Baronet, but d. v. p., and was bur. at Ashbourne 19 Aug. 1730, </w:t>
      </w:r>
    </w:p>
    <w:p w:rsidR="00361CB2" w:rsidRDefault="00361CB2" w:rsidP="00361CB2">
      <w:r>
        <w:t xml:space="preserve">aged 32. He was bap., 4 May 1721, at St. Mary's, Nottingham ; sue. to the </w:t>
      </w:r>
    </w:p>
    <w:p w:rsidR="00361CB2" w:rsidRDefault="00361CB2" w:rsidP="00361CB2">
      <w:r>
        <w:t xml:space="preserve">Baronetcy on the death, probably about 1740, of his grandfather; was Oapt. in the </w:t>
      </w:r>
    </w:p>
    <w:p w:rsidR="00361CB2" w:rsidRDefault="00361CB2" w:rsidP="00361CB2">
      <w:r>
        <w:t xml:space="preserve">Army, Feb. 1741, becoming finally, 1783, Major-General in the Army ; and being </w:t>
      </w:r>
    </w:p>
    <w:p w:rsidR="00361CB2" w:rsidRDefault="00361CB2" w:rsidP="00361CB2">
      <w:r>
        <w:t xml:space="preserve">Col. of the 63d Foot, 1760 ; of the 50th Foot, 1764 ; and of the 6th Foot, 1773. </w:t>
      </w:r>
    </w:p>
    <w:p w:rsidR="00361CB2" w:rsidRDefault="00361CB2" w:rsidP="00361CB2">
      <w:r>
        <w:lastRenderedPageBreak/>
        <w:t xml:space="preserve">He d. unm. 15, and was bur., 23 April 1787, in Bath Abbey. Will dat. 24 Feb., </w:t>
      </w:r>
    </w:p>
    <w:p w:rsidR="00361CB2" w:rsidRDefault="00361CB2" w:rsidP="00361CB2">
      <w:r>
        <w:t xml:space="preserve">and pr. 7 May 1787 by William Boothby, of Edwinatowe, Notts, cousin and </w:t>
      </w:r>
    </w:p>
    <w:p w:rsidR="00361CB2" w:rsidRDefault="00361CB2" w:rsidP="00361CB2">
      <w:r>
        <w:t xml:space="preserve">residuary legatee. </w:t>
      </w:r>
    </w:p>
    <w:p w:rsidR="00361CB2" w:rsidRDefault="00361CB2" w:rsidP="00361CB2"/>
    <w:p w:rsidR="00361CB2" w:rsidRDefault="00361CB2" w:rsidP="00361CB2">
      <w:r>
        <w:t xml:space="preserve">V. 1787. Sir Brooke Boothby, Baronet [1660], of Ashbourne </w:t>
      </w:r>
    </w:p>
    <w:p w:rsidR="00361CB2" w:rsidRDefault="00361CB2" w:rsidP="00361CB2"/>
    <w:p w:rsidR="00361CB2" w:rsidRDefault="00361CB2" w:rsidP="00361CB2">
      <w:r>
        <w:t xml:space="preserve">Hall aforesaid, cousin and h. male, being only s. and h. of Brooke </w:t>
      </w:r>
    </w:p>
    <w:p w:rsidR="00361CB2" w:rsidRDefault="00361CB2" w:rsidP="00361CB2">
      <w:r>
        <w:t xml:space="preserve">Boothby, of the same, by his 2d wife, Elizabeth, da. of John Fitzherbert, of </w:t>
      </w:r>
    </w:p>
    <w:p w:rsidR="00361CB2" w:rsidRDefault="00361CB2" w:rsidP="00361CB2">
      <w:r>
        <w:t xml:space="preserve">Somersall Herbert, co. Derby, which Brooke, who was bur., 10 Oct. 1727, at Ash- </w:t>
      </w:r>
    </w:p>
    <w:p w:rsidR="00361CB2" w:rsidRDefault="00361CB2" w:rsidP="00361CB2">
      <w:r>
        <w:t xml:space="preserve">bourne, was yr. br. of the late Baronet. He was b. and bap. 8 Nov. 1710, at </w:t>
      </w:r>
    </w:p>
    <w:p w:rsidR="00361CB2" w:rsidRDefault="00361CB2" w:rsidP="00361CB2">
      <w:r>
        <w:t xml:space="preserve">Ashbourne, and sue. to flie Baronetcy, 15 April 1787. He m. firstly, 13 Oct. 1737, </w:t>
      </w:r>
    </w:p>
    <w:p w:rsidR="00361CB2" w:rsidRDefault="00361CB2" w:rsidP="00361CB2">
      <w:r>
        <w:t xml:space="preserve">Anne, da. of ( — ) Byaed, of Derby. She, who was i. 29 Jan. 1720, d. s.p.m. 4 and </w:t>
      </w:r>
    </w:p>
    <w:p w:rsidR="00361CB2" w:rsidRDefault="00361CB2" w:rsidP="00361CB2">
      <w:r>
        <w:t xml:space="preserve">was bur. 5 Oct. 1739, at Ashbourne. He m. secondly, in 1742, Phoebe, da. and h. </w:t>
      </w:r>
    </w:p>
    <w:p w:rsidR="00361CB2" w:rsidRDefault="00361CB2" w:rsidP="00361CB2">
      <w:r>
        <w:t xml:space="preserve">of William Hollins, of Mosely, co. Stafford. She, who was b. 4 Oct. 1716, d. at </w:t>
      </w:r>
    </w:p>
    <w:p w:rsidR="00361CB2" w:rsidRDefault="00361CB2" w:rsidP="00361CB2">
      <w:r>
        <w:t xml:space="preserve">Lichfield 5 and was bur. 11 May 1788, at Ashbourne, aged 71. He d. 9 and was </w:t>
      </w:r>
    </w:p>
    <w:p w:rsidR="00361CB2" w:rsidRDefault="00361CB2" w:rsidP="00361CB2">
      <w:r>
        <w:t xml:space="preserve">bur. 16 April 1789, at Ashbourne, aged 78 </w:t>
      </w:r>
    </w:p>
    <w:p w:rsidR="00361CB2" w:rsidRDefault="00361CB2" w:rsidP="00361CB2"/>
    <w:p w:rsidR="00361CB2" w:rsidRDefault="00361CB2" w:rsidP="00361CB2">
      <w:r>
        <w:t xml:space="preserve">VI. 1789. Sir Brooke Boothby, Baronet [1666], of Ashbourne </w:t>
      </w:r>
    </w:p>
    <w:p w:rsidR="00361CB2" w:rsidRDefault="00361CB2" w:rsidP="00361CB2"/>
    <w:p w:rsidR="00361CB2" w:rsidRDefault="00361CB2" w:rsidP="00361CB2">
      <w:r>
        <w:t xml:space="preserve">Hall aforesaid, s. and h. by 2d wife, b. 3 and bap. 4 June 1744, at </w:t>
      </w:r>
    </w:p>
    <w:p w:rsidR="00361CB2" w:rsidRDefault="00361CB2" w:rsidP="00361CB2">
      <w:r>
        <w:t xml:space="preserve">Ashbourne ; sue. to the Baronetcy, 9 April 1789 ; was a writer on political and </w:t>
      </w:r>
    </w:p>
    <w:p w:rsidR="00361CB2" w:rsidRDefault="00361CB2" w:rsidP="00361CB2">
      <w:r>
        <w:t xml:space="preserve">other subjects, as also of poetry. (") He m., in or before 1785, Susanna, da. of </w:t>
      </w:r>
    </w:p>
    <w:p w:rsidR="00361CB2" w:rsidRDefault="00361CB2" w:rsidP="00361CB2">
      <w:r>
        <w:t xml:space="preserve">Robert Bristow, of Mitcheldever, Hants, by Susanna, da. and h. of John Philip- </w:t>
      </w:r>
    </w:p>
    <w:p w:rsidR="00361CB2" w:rsidRDefault="00361CB2" w:rsidP="00361CB2">
      <w:r>
        <w:t xml:space="preserve">son, one of the Lords of the Treasury. She d. in or before 1823. Will pr. 5 June </w:t>
      </w:r>
    </w:p>
    <w:p w:rsidR="00361CB2" w:rsidRDefault="00361CB2" w:rsidP="00361CB2">
      <w:r>
        <w:t xml:space="preserve">1823. He d. at Boulogne, in France, 23 Jan. and was bur. 13 Feb. 1824, at Ash- </w:t>
      </w:r>
    </w:p>
    <w:p w:rsidR="00361CB2" w:rsidRDefault="00361CB2" w:rsidP="00361CB2">
      <w:r>
        <w:lastRenderedPageBreak/>
        <w:t xml:space="preserve">bourne, in his 80th year.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To her he left the estate of Broadlow Ash, with rem. to his cousin, George </w:t>
      </w:r>
    </w:p>
    <w:p w:rsidR="00361CB2" w:rsidRDefault="00361CB2" w:rsidP="00361CB2">
      <w:r>
        <w:t xml:space="preserve">Boothby, which thus passed away from the title. </w:t>
      </w:r>
    </w:p>
    <w:p w:rsidR="00361CB2" w:rsidRDefault="00361CB2" w:rsidP="00361CB2"/>
    <w:p w:rsidR="00361CB2" w:rsidRDefault="00361CB2" w:rsidP="00361CB2">
      <w:r>
        <w:t xml:space="preserve">C) The death, 6 June 1751, is recorded in the &amp;ent. Mag., 1751, of Sir Wm. </w:t>
      </w:r>
    </w:p>
    <w:p w:rsidR="00361CB2" w:rsidRDefault="00361CB2" w:rsidP="00361CB2">
      <w:r>
        <w:t xml:space="preserve">Boothby, Bart., of Tooley Hall, co. Leicester," where, also, it is stated that " his </w:t>
      </w:r>
    </w:p>
    <w:p w:rsidR="00361CB2" w:rsidRDefault="00361CB2" w:rsidP="00361CB2">
      <w:r>
        <w:t xml:space="preserve">father. Sir Thomas, died 29 May last." The Boothbys of Tooley Hall were </w:t>
      </w:r>
    </w:p>
    <w:p w:rsidR="00361CB2" w:rsidRDefault="00361CB2" w:rsidP="00361CB2">
      <w:r>
        <w:t xml:space="preserve">cousins to the Baronets, but did not themselves ever possess or, apparently, ever </w:t>
      </w:r>
    </w:p>
    <w:p w:rsidR="00361CB2" w:rsidRDefault="00361CB2" w:rsidP="00361CB2">
      <w:r>
        <w:t xml:space="preserve">assume a Baronetcy, and this attributing of one to them seems to be a mistake. </w:t>
      </w:r>
    </w:p>
    <w:p w:rsidR="00361CB2" w:rsidRDefault="00361CB2" w:rsidP="00361CB2"/>
    <w:p w:rsidR="00361CB2" w:rsidRDefault="00361CB2" w:rsidP="00361CB2">
      <w:r>
        <w:t xml:space="preserve">(») In 1796 he published a collection of sonnets entitled " Sorrows sacred to the </w:t>
      </w:r>
    </w:p>
    <w:p w:rsidR="00361CB2" w:rsidRDefault="00361CB2" w:rsidP="00361CB2">
      <w:r>
        <w:t xml:space="preserve">memory of Penelope." This Penelope was his only child, b. 11 April 1785 ; d. </w:t>
      </w:r>
    </w:p>
    <w:p w:rsidR="00361CB2" w:rsidRDefault="00361CB2" w:rsidP="00361CB2">
      <w:r>
        <w:t xml:space="preserve">19 March 1791, and " was in form and intellect most exquisite." See inscription </w:t>
      </w:r>
    </w:p>
    <w:p w:rsidR="00361CB2" w:rsidRDefault="00361CB2" w:rsidP="00361CB2">
      <w:r>
        <w:t xml:space="preserve">(in Latin, Italian, French and English) on her justly celebrated monument m </w:t>
      </w:r>
    </w:p>
    <w:p w:rsidR="00361CB2" w:rsidRDefault="00361CB2" w:rsidP="00361CB2">
      <w:r>
        <w:t xml:space="preserve">Ashbourne church, executed by T. Banks, R.A. The recumbent figure of the </w:t>
      </w:r>
    </w:p>
    <w:p w:rsidR="00361CB2" w:rsidRDefault="00361CB2" w:rsidP="00361CB2">
      <w:r>
        <w:t xml:space="preserve">sleeping girl thereon, which is a masterpiece, is supposed to have suggested to </w:t>
      </w:r>
    </w:p>
    <w:p w:rsidR="00361CB2" w:rsidRDefault="00361CB2" w:rsidP="00361CB2">
      <w:r>
        <w:t xml:space="preserve">Chantrey the design of the two children, on the well-known monument m </w:t>
      </w:r>
    </w:p>
    <w:p w:rsidR="00361CB2" w:rsidRDefault="00361CB2" w:rsidP="00361CB2">
      <w:r>
        <w:t xml:space="preserve">Lichfield Cathedral.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84 CKEATIONS [e.] 1649—1664. </w:t>
      </w:r>
    </w:p>
    <w:p w:rsidR="00361CB2" w:rsidRDefault="00361CB2" w:rsidP="00361CB2"/>
    <w:p w:rsidR="00361CB2" w:rsidRDefault="00361CB2" w:rsidP="00361CB2">
      <w:r>
        <w:t xml:space="preserve">VII. 1824, Sir Wiltjam Boothby, Baronet [1660], of Ashbourne </w:t>
      </w:r>
    </w:p>
    <w:p w:rsidR="00361CB2" w:rsidRDefault="00361CB2" w:rsidP="00361CB2"/>
    <w:p w:rsidR="00361CB2" w:rsidRDefault="00361CB2" w:rsidP="00361CB2">
      <w:r>
        <w:t xml:space="preserve">Jan. Hall aforesaid, and of Edwinstowe, NottB, br. and h., 6. 4 and bwp. </w:t>
      </w:r>
    </w:p>
    <w:p w:rsidR="00361CB2" w:rsidRDefault="00361CB2" w:rsidP="00361CB2">
      <w:r>
        <w:t xml:space="preserve">16 March 1745/6, at Ashbourne ; sometime Major in the 51st Poot; </w:t>
      </w:r>
    </w:p>
    <w:p w:rsidR="00361CB2" w:rsidRDefault="00361CB2" w:rsidP="00361CB2">
      <w:r>
        <w:t xml:space="preserve">sue. to the Baronetcy, 23 Jan. 1824. He m. 14 May 1781, "the Baroness" Eafela, </w:t>
      </w:r>
    </w:p>
    <w:p w:rsidR="00361CB2" w:rsidRDefault="00361CB2" w:rsidP="00361CB2">
      <w:r>
        <w:t xml:space="preserve">da. of Don. Miguel del Gabdo, of Mahon, in the isle of Minorca. He d. (a few </w:t>
      </w:r>
    </w:p>
    <w:p w:rsidR="00361CB2" w:rsidRDefault="00361CB2" w:rsidP="00361CB2">
      <w:r>
        <w:t xml:space="preserve">months after succeeding to the title) at Edwinstowe 17 and was lur. 24 March </w:t>
      </w:r>
    </w:p>
    <w:p w:rsidR="00361CB2" w:rsidRDefault="00361CB2" w:rsidP="00361CB2">
      <w:r>
        <w:t xml:space="preserve">1824, at Ashbourne, aged 78. Will pr. 9 May 1825. His widow d. at Edwinstowe, </w:t>
      </w:r>
    </w:p>
    <w:p w:rsidR="00361CB2" w:rsidRDefault="00361CB2" w:rsidP="00361CB2">
      <w:r>
        <w:t xml:space="preserve">and was hur. 30 March 1829, at Ashbourne, aged 72. </w:t>
      </w:r>
    </w:p>
    <w:p w:rsidR="00361CB2" w:rsidRDefault="00361CB2" w:rsidP="00361CB2"/>
    <w:p w:rsidR="00361CB2" w:rsidRDefault="00361CB2" w:rsidP="00361CB2">
      <w:r>
        <w:t xml:space="preserve">VIII. 1824, Sir William Boothby, Baronet [1660], of Ashbourne </w:t>
      </w:r>
    </w:p>
    <w:p w:rsidR="00361CB2" w:rsidRDefault="00361CB2" w:rsidP="00361CB2"/>
    <w:p w:rsidR="00361CB2" w:rsidRDefault="00361CB2" w:rsidP="00361CB2">
      <w:r>
        <w:t xml:space="preserve">March. Hall aforesaid, 1st s. and h., b. 25 March 1782 ; sometime Captain </w:t>
      </w:r>
    </w:p>
    <w:p w:rsidR="00361CB2" w:rsidRDefault="00361CB2" w:rsidP="00361CB2">
      <w:r>
        <w:t xml:space="preserve">15th Light Dragoons and Aide-de-camp to H.R.H. the Duke of </w:t>
      </w:r>
    </w:p>
    <w:p w:rsidR="00361CB2" w:rsidRDefault="00361CB2" w:rsidP="00361CB2">
      <w:r>
        <w:t xml:space="preserve">Cumberland; Receiver- General of Customs at the Port of London, and Paymaster </w:t>
      </w:r>
    </w:p>
    <w:p w:rsidR="00361CB2" w:rsidRDefault="00361CB2" w:rsidP="00361CB2">
      <w:r>
        <w:t xml:space="preserve">to the Corps of the Gentlemen at Arms ; sue. to the Baronetey 17 March 1824. </w:t>
      </w:r>
    </w:p>
    <w:p w:rsidR="00361CB2" w:rsidRDefault="00361CB2" w:rsidP="00361CB2">
      <w:r>
        <w:t xml:space="preserve">He m. firstly, 29 Jan. 1805, Fanny, niece to Charles, 1st Eabl of Livebpooi, </w:t>
      </w:r>
    </w:p>
    <w:p w:rsidR="00361CB2" w:rsidRDefault="00361CB2" w:rsidP="00361CB2">
      <w:r>
        <w:t xml:space="preserve">sister to Sir Charles Jenkinson, 10th Baronet [1661], only da. of Col. John </w:t>
      </w:r>
    </w:p>
    <w:p w:rsidR="00361CB2" w:rsidRDefault="00361CB2" w:rsidP="00361CB2">
      <w:r>
        <w:t xml:space="preserve">Jenkinson, of Winchester, by Frances, da. of Admiral John Parker. She d. at </w:t>
      </w:r>
    </w:p>
    <w:p w:rsidR="00361CB2" w:rsidRDefault="00361CB2" w:rsidP="00361CB2">
      <w:r>
        <w:t xml:space="preserve">Ashbourne Hall, 2, and was hur. 9 Jan. 1838 at Ashbourne. M.I. He m. secondly, </w:t>
      </w:r>
    </w:p>
    <w:p w:rsidR="00361CB2" w:rsidRDefault="00361CB2" w:rsidP="00361CB2">
      <w:r>
        <w:t xml:space="preserve">15 Oct. 1844, at St. Mary's, Fulham, Midx., Louisa Cranstoun (the celebrated </w:t>
      </w:r>
    </w:p>
    <w:p w:rsidR="00361CB2" w:rsidRDefault="00361CB2" w:rsidP="00361CB2">
      <w:r>
        <w:t xml:space="preserve">actress), widow of John Alexander Nisbett, of Brettenham Halle, Suffolk, </w:t>
      </w:r>
    </w:p>
    <w:p w:rsidR="00361CB2" w:rsidRDefault="00361CB2" w:rsidP="00361CB2">
      <w:r>
        <w:t xml:space="preserve">an officer in the 1st Life Guards, 1st da. of Frederick Hayes Macnamaba, an officer </w:t>
      </w:r>
    </w:p>
    <w:p w:rsidR="00361CB2" w:rsidRDefault="00361CB2" w:rsidP="00361CB2">
      <w:r>
        <w:t xml:space="preserve">in the 52d Foot, by ( — ), da. of ( — ) Williams. He d. at Ashbourne Hall, 21, </w:t>
      </w:r>
    </w:p>
    <w:p w:rsidR="00361CB2" w:rsidRDefault="00361CB2" w:rsidP="00361CB2">
      <w:r>
        <w:lastRenderedPageBreak/>
        <w:t xml:space="preserve">and was hur. 27 April 1846 at Ashbourne, aged 64, having directed by will the </w:t>
      </w:r>
    </w:p>
    <w:p w:rsidR="00361CB2" w:rsidRDefault="00361CB2" w:rsidP="00361CB2">
      <w:r>
        <w:t xml:space="preserve">sale of that property which accordingly was effected. Will pr. June 1846. His </w:t>
      </w:r>
    </w:p>
    <w:p w:rsidR="00361CB2" w:rsidRDefault="00361CB2" w:rsidP="00361CB2">
      <w:r>
        <w:t xml:space="preserve">widow, who was h. 1 April 1812, at Balls Pond, Islington, d. at Rose Mount, St. </w:t>
      </w:r>
    </w:p>
    <w:p w:rsidR="00361CB2" w:rsidRDefault="00361CB2" w:rsidP="00361CB2">
      <w:r>
        <w:t xml:space="preserve">Leonards on Sea, 16 Jan. 1858, aged 45.(a) </w:t>
      </w:r>
    </w:p>
    <w:p w:rsidR="00361CB2" w:rsidRDefault="00361CB2" w:rsidP="00361CB2"/>
    <w:p w:rsidR="00361CB2" w:rsidRDefault="00361CB2" w:rsidP="00361CB2">
      <w:r>
        <w:t xml:space="preserve">IX. 1846. Sir Brooke William Robert Boothby, Baronet </w:t>
      </w:r>
    </w:p>
    <w:p w:rsidR="00361CB2" w:rsidRDefault="00361CB2" w:rsidP="00361CB2"/>
    <w:p w:rsidR="00361CB2" w:rsidRDefault="00361CB2" w:rsidP="00361CB2">
      <w:r>
        <w:t xml:space="preserve">[1660], 1st ». and h. by 1st wife, h. 29 Jan. 1809, in Winchester; </w:t>
      </w:r>
    </w:p>
    <w:p w:rsidR="00361CB2" w:rsidRDefault="00361CB2" w:rsidP="00361CB2">
      <w:r>
        <w:t xml:space="preserve">ed. at Charterhouse school; matric. at Oxford (Ch. Ch.), 17 Dec. 1825, aged 16; </w:t>
      </w:r>
    </w:p>
    <w:p w:rsidR="00361CB2" w:rsidRDefault="00361CB2" w:rsidP="00361CB2">
      <w:r>
        <w:t xml:space="preserve">B.A. and Fellow of All Souls' Coll., 1829 ; M.A., 1833 ; in Holy Orders, Rector of </w:t>
      </w:r>
    </w:p>
    <w:p w:rsidR="00361CB2" w:rsidRDefault="00361CB2" w:rsidP="00361CB2">
      <w:r>
        <w:t xml:space="preserve">Elmley, Kent, 1846-52 ; Rector of Welwyn, Herts, 1852-65 ; sue. to the Baronetcy, </w:t>
      </w:r>
    </w:p>
    <w:p w:rsidR="00361CB2" w:rsidRDefault="00361CB2" w:rsidP="00361CB2">
      <w:r>
        <w:t xml:space="preserve">21 April 1846. He m., 7 Sep. 1852, at Hawkesbury, co. Gloucester, Martha </w:t>
      </w:r>
    </w:p>
    <w:p w:rsidR="00361CB2" w:rsidRDefault="00361CB2" w:rsidP="00361CB2">
      <w:r>
        <w:t xml:space="preserve">Serena, Ist da. of his paternal uncle, the Rev. Charles Boothby, Vicar of Sutterton </w:t>
      </w:r>
    </w:p>
    <w:p w:rsidR="00361CB2" w:rsidRDefault="00361CB2" w:rsidP="00361CB2">
      <w:r>
        <w:t xml:space="preserve">and Rector of Bamoldby, both co. Lincoln, by Marianne Catherine, da. of the </w:t>
      </w:r>
    </w:p>
    <w:p w:rsidR="00361CB2" w:rsidRDefault="00361CB2" w:rsidP="00361CB2">
      <w:r>
        <w:t xml:space="preserve">Rev. Basil Bbbidge, of Algarkirk in that county. He d. 21 Sep. 1865 at </w:t>
      </w:r>
    </w:p>
    <w:p w:rsidR="00361CB2" w:rsidRDefault="00361CB2" w:rsidP="00361CB2">
      <w:r>
        <w:t xml:space="preserve">Tunbridge Wells, aged 56. His widow living 1902. </w:t>
      </w:r>
    </w:p>
    <w:p w:rsidR="00361CB2" w:rsidRDefault="00361CB2" w:rsidP="00361CB2"/>
    <w:p w:rsidR="00361CB2" w:rsidRDefault="00361CB2" w:rsidP="00361CB2">
      <w:r>
        <w:t xml:space="preserve">X. 1865. Sir Brooke Boothby, Baronet [1660], 1st s. and h., </w:t>
      </w:r>
    </w:p>
    <w:p w:rsidR="00361CB2" w:rsidRDefault="00361CB2" w:rsidP="00361CB2"/>
    <w:p w:rsidR="00361CB2" w:rsidRDefault="00361CB2" w:rsidP="00361CB2">
      <w:r>
        <w:t xml:space="preserve">6. 13 Nov. 1856, at Welwyn" Rectory, Herts; ed. at Harrow; siic. </w:t>
      </w:r>
    </w:p>
    <w:p w:rsidR="00361CB2" w:rsidRDefault="00361CB2" w:rsidP="00361CB2">
      <w:r>
        <w:t xml:space="preserve">to the Baronetey, 21 Sep. 1865 ; entered the Diplomatic Service, 1881 ; 2d Sec. at </w:t>
      </w:r>
    </w:p>
    <w:p w:rsidR="00361CB2" w:rsidRDefault="00361CB2" w:rsidP="00361CB2">
      <w:r>
        <w:t xml:space="preserve">Vienna ; Sec. of Legation at Rio de Janeiro ; Sec. of Legation at Tokio, since 1901.- </w:t>
      </w:r>
    </w:p>
    <w:p w:rsidR="00361CB2" w:rsidRDefault="00361CB2" w:rsidP="00361CB2">
      <w:r>
        <w:t xml:space="preserve">Family Estates. — These, in 1876, were under 3,000 acres.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The short but brilliant career of this accomplished and most popular </w:t>
      </w:r>
    </w:p>
    <w:p w:rsidR="00361CB2" w:rsidRDefault="00361CB2" w:rsidP="00361CB2">
      <w:r>
        <w:t xml:space="preserve">actress was a very sad one. Owing to the extravagance of her father (an officer </w:t>
      </w:r>
    </w:p>
    <w:p w:rsidR="00361CB2" w:rsidRDefault="00361CB2" w:rsidP="00361CB2">
      <w:r>
        <w:t xml:space="preserve">who had served at Conmna) she, under the name of " Louisa Mordaunt," went, at </w:t>
      </w:r>
    </w:p>
    <w:p w:rsidR="00361CB2" w:rsidRDefault="00361CB2" w:rsidP="00361CB2">
      <w:r>
        <w:t xml:space="preserve">an early age, on the provincial stage, appearing when 17, at Drury lane, 16 Oct. </w:t>
      </w:r>
    </w:p>
    <w:p w:rsidR="00361CB2" w:rsidRDefault="00361CB2" w:rsidP="00361CB2">
      <w:r>
        <w:t xml:space="preserve">1829, and at the Haymarket in 1830. In Jan. 1831 she m. her first husband, who, </w:t>
      </w:r>
    </w:p>
    <w:p w:rsidR="00361CB2" w:rsidRDefault="00361CB2" w:rsidP="00361CB2">
      <w:r>
        <w:t xml:space="preserve">seven months afterwards, was killed, at the age of 22, by a fall from his gig, </w:t>
      </w:r>
    </w:p>
    <w:p w:rsidR="00361CB2" w:rsidRDefault="00361CB2" w:rsidP="00361CB2">
      <w:r>
        <w:t xml:space="preserve">2 Oct., 1831, leaving her ill-provided for. She returned to the stage in Oct. 1832, as </w:t>
      </w:r>
    </w:p>
    <w:p w:rsidR="00361CB2" w:rsidRDefault="00361CB2" w:rsidP="00361CB2">
      <w:r>
        <w:t xml:space="preserve">"Mrs. Nesbitt," taking the part of Constance in the Love Chase for nearly 100 </w:t>
      </w:r>
    </w:p>
    <w:p w:rsidR="00361CB2" w:rsidRDefault="00361CB2" w:rsidP="00361CB2">
      <w:r>
        <w:t xml:space="preserve">nights, 1837-38, and that of Lady Gay Spanker in London Assuranee, 1841, " in </w:t>
      </w:r>
    </w:p>
    <w:p w:rsidR="00361CB2" w:rsidRDefault="00361CB2" w:rsidP="00361CB2">
      <w:r>
        <w:t xml:space="preserve">both of which parts she was unequalled " [Boase's Modern English Biography]. </w:t>
      </w:r>
    </w:p>
    <w:p w:rsidR="00361CB2" w:rsidRDefault="00361CB2" w:rsidP="00361CB2">
      <w:r>
        <w:t xml:space="preserve">Her second marriage, in 1844, lasted but eighteen months, and she again returned </w:t>
      </w:r>
    </w:p>
    <w:p w:rsidR="00361CB2" w:rsidRDefault="00361CB2" w:rsidP="00361CB2">
      <w:r>
        <w:t xml:space="preserve">to the stage as " Lady Boothby," her last appearance being 8 May 1851, at Drury </w:t>
      </w:r>
    </w:p>
    <w:p w:rsidR="00361CB2" w:rsidRDefault="00361CB2" w:rsidP="00361CB2">
      <w:r>
        <w:t xml:space="preserve">Lane, in the part of Lady Teazle in Sheridan's School for Scandal. The death of </w:t>
      </w:r>
    </w:p>
    <w:p w:rsidR="00361CB2" w:rsidRDefault="00361CB2" w:rsidP="00361CB2">
      <w:r>
        <w:t xml:space="preserve">her mother, brother, and sister, all within eighteen months of her own, is </w:t>
      </w:r>
    </w:p>
    <w:p w:rsidR="00361CB2" w:rsidRDefault="00361CB2" w:rsidP="00361CB2">
      <w:r>
        <w:t xml:space="preserve">supposed to have hastened that event.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85 </w:t>
      </w:r>
    </w:p>
    <w:p w:rsidR="00361CB2" w:rsidRDefault="00361CB2" w:rsidP="00361CB2"/>
    <w:p w:rsidR="00361CB2" w:rsidRDefault="00361CB2" w:rsidP="00361CB2">
      <w:r>
        <w:t xml:space="preserve">DIXIE, or DIXEY : </w:t>
      </w:r>
    </w:p>
    <w:p w:rsidR="00361CB2" w:rsidRDefault="00361CB2" w:rsidP="00361CB2"/>
    <w:p w:rsidR="00361CB2" w:rsidRDefault="00361CB2" w:rsidP="00361CB2">
      <w:r>
        <w:t xml:space="preserve">cr. 14 .July 1660. </w:t>
      </w:r>
    </w:p>
    <w:p w:rsidR="00361CB2" w:rsidRDefault="00361CB2" w:rsidP="00361CB2"/>
    <w:p w:rsidR="00361CB2" w:rsidRDefault="00361CB2" w:rsidP="00361CB2">
      <w:r>
        <w:lastRenderedPageBreak/>
        <w:t xml:space="preserve">!• 1660. "WoLSTAN DiXEY, of Market Boaworth, co. Leicester, </w:t>
      </w:r>
    </w:p>
    <w:p w:rsidR="00361CB2" w:rsidRDefault="00361CB2" w:rsidP="00361CB2"/>
    <w:p w:rsidR="00361CB2" w:rsidRDefault="00361CB2" w:rsidP="00361CB2">
      <w:r>
        <w:t xml:space="preserve">Esq.," s. and h. of Sir Wolstan Dixie, or Dixey, of the sarae,(") by </w:t>
      </w:r>
    </w:p>
    <w:p w:rsidR="00361CB2" w:rsidRDefault="00361CB2" w:rsidP="00361CB2">
      <w:r>
        <w:t xml:space="preserve">Prances, da. of Sir Thomas Beaumont, of Stoughton, in that oonnty (which Sir </w:t>
      </w:r>
    </w:p>
    <w:p w:rsidR="00361CB2" w:rsidRDefault="00361CB2" w:rsidP="00361CB2">
      <w:r>
        <w:t xml:space="preserve">Wolstan, was early on the King's side in the rebellion of 1641, contributed </w:t>
      </w:r>
    </w:p>
    <w:p w:rsidR="00361CB2" w:rsidRDefault="00361CB2" w:rsidP="00361CB2">
      <w:r>
        <w:t xml:space="preserve">nearly £2,000 out of the £25,643 raised by the Leicestershire gentry, and d. 25 July </w:t>
      </w:r>
    </w:p>
    <w:p w:rsidR="00361CB2" w:rsidRDefault="00361CB2" w:rsidP="00361CB2">
      <w:r>
        <w:t xml:space="preserve">1650, aged 74), was aged 16 at the Heralds' Visitation of oo. Leicester in 1619 ; </w:t>
      </w:r>
    </w:p>
    <w:p w:rsidR="00361CB2" w:rsidRDefault="00361CB2" w:rsidP="00361CB2">
      <w:r>
        <w:t xml:space="preserve">had a warrant of Baronetcy, dat. March 1644/5 (b), from Charles I, and was cr. a </w:t>
      </w:r>
    </w:p>
    <w:p w:rsidR="00361CB2" w:rsidRDefault="00361CB2" w:rsidP="00361CB2">
      <w:r>
        <w:t xml:space="preserve">Baronet, 14 July 1660. He was Sheriff of Leicestershire, 1661-62, and was pre- </w:t>
      </w:r>
    </w:p>
    <w:p w:rsidR="00361CB2" w:rsidRDefault="00361CB2" w:rsidP="00361CB2">
      <w:r>
        <w:t xml:space="preserve">sumably (though called "Esq." in the return) M.P. [I.] for Dundalk, 1661-66. </w:t>
      </w:r>
    </w:p>
    <w:p w:rsidR="00361CB2" w:rsidRDefault="00361CB2" w:rsidP="00361CB2">
      <w:r>
        <w:t xml:space="preserve">He m. firstly, about 1629, Barbara, widow of John Habpub, of Swarkeston, </w:t>
      </w:r>
    </w:p>
    <w:p w:rsidR="00361CB2" w:rsidRDefault="00361CB2" w:rsidP="00361CB2">
      <w:r>
        <w:t xml:space="preserve">CO. Derby, da. and h. of Sir Henry Beaumont, of Gracedieu, co. Leicester, </w:t>
      </w:r>
    </w:p>
    <w:p w:rsidR="00361CB2" w:rsidRDefault="00361CB2" w:rsidP="00361CB2">
      <w:r>
        <w:t xml:space="preserve">by Barbara, da. of Anthony Faunt. She was hur. 31 Dec. 1666, at St. </w:t>
      </w:r>
    </w:p>
    <w:p w:rsidR="00361CB2" w:rsidRDefault="00361CB2" w:rsidP="00361CB2">
      <w:r>
        <w:t xml:space="preserve">Giles' in the Fields. He m. secondly, 1 Sep. 1670, at Swepston, co. Leicester, </w:t>
      </w:r>
    </w:p>
    <w:p w:rsidR="00361CB2" w:rsidRDefault="00361CB2" w:rsidP="00361CB2">
      <w:r>
        <w:t xml:space="preserve">Frances, widow of Walter Chetwynd, of Grendon, co. Warwick, da. </w:t>
      </w:r>
    </w:p>
    <w:p w:rsidR="00361CB2" w:rsidRDefault="00361CB2" w:rsidP="00361CB2">
      <w:r>
        <w:t xml:space="preserve">of Edward Hesilrigg, of Theddingworth, co. Leicester, by Frances, da. and </w:t>
      </w:r>
    </w:p>
    <w:p w:rsidR="00361CB2" w:rsidRDefault="00361CB2" w:rsidP="00361CB2">
      <w:r>
        <w:t xml:space="preserve">coheir of William Beocas, of the same. He d. at Grendon aforesaid 13 Feb. </w:t>
      </w:r>
    </w:p>
    <w:p w:rsidR="00361CB2" w:rsidRDefault="00361CB2" w:rsidP="00361CB2">
      <w:r>
        <w:t xml:space="preserve">1681/2, and was lur. 24 April 1682 at Bosworth, aged 80. Funeral certificate at </w:t>
      </w:r>
    </w:p>
    <w:p w:rsidR="00361CB2" w:rsidRDefault="00361CB2" w:rsidP="00361CB2">
      <w:r>
        <w:t xml:space="preserve">Coll. of Arms. His 2d wife, by whom he had no issue, survived him. </w:t>
      </w:r>
    </w:p>
    <w:p w:rsidR="00361CB2" w:rsidRDefault="00361CB2" w:rsidP="00361CB2"/>
    <w:p w:rsidR="00361CB2" w:rsidRDefault="00361CB2" w:rsidP="00361CB2">
      <w:r>
        <w:t xml:space="preserve">II. 1682. Sir Beaumont Dixie, Baronet [1660], of Bosworth </w:t>
      </w:r>
    </w:p>
    <w:p w:rsidR="00361CB2" w:rsidRDefault="00361CB2" w:rsidP="00361CB2"/>
    <w:p w:rsidR="00361CB2" w:rsidRDefault="00361CB2" w:rsidP="00361CB2">
      <w:r>
        <w:t xml:space="preserve">Park in Market Bosworth aforesaid, 1st s. and h. by 1st wife, </w:t>
      </w:r>
    </w:p>
    <w:p w:rsidR="00361CB2" w:rsidRDefault="00361CB2" w:rsidP="00361CB2">
      <w:r>
        <w:t xml:space="preserve">I. about 1630 ; site, to the Baronetcy, 13 Feb. 1681/2. He m. Jan. 1652, Mary, </w:t>
      </w:r>
    </w:p>
    <w:p w:rsidR="00361CB2" w:rsidRDefault="00361CB2" w:rsidP="00361CB2">
      <w:r>
        <w:t xml:space="preserve">sister and h. of Sir William Willoughey, Baronet [so cr. 1660], da. of William </w:t>
      </w:r>
    </w:p>
    <w:p w:rsidR="00361CB2" w:rsidRDefault="00361CB2" w:rsidP="00361CB2">
      <w:r>
        <w:lastRenderedPageBreak/>
        <w:t xml:space="preserve">WiliouGHBY, of Selston, Notts, by Elizabeth, da. and coheir of Timothy Pusey, </w:t>
      </w:r>
    </w:p>
    <w:p w:rsidR="00361CB2" w:rsidRDefault="00361CB2" w:rsidP="00361CB2">
      <w:r>
        <w:t xml:space="preserve">of Selston aforesaid. He d. May 1692, and was hur. at Bosworth. Will dat. </w:t>
      </w:r>
    </w:p>
    <w:p w:rsidR="00361CB2" w:rsidRDefault="00361CB2" w:rsidP="00361CB2">
      <w:r>
        <w:t xml:space="preserve">23 Feb. 1688/9, pr. 23 June 1692. His widow d. at Selston, and was bur. 2 Dec. </w:t>
      </w:r>
    </w:p>
    <w:p w:rsidR="00361CB2" w:rsidRDefault="00361CB2" w:rsidP="00361CB2">
      <w:r>
        <w:t xml:space="preserve">1710, at Bosworth. </w:t>
      </w:r>
    </w:p>
    <w:p w:rsidR="00361CB2" w:rsidRDefault="00361CB2" w:rsidP="00361CB2"/>
    <w:p w:rsidR="00361CB2" w:rsidRDefault="00361CB2" w:rsidP="00361CB2">
      <w:r>
        <w:t xml:space="preserve">III. 1692. Sir Wolstan Dixie, Baronet [1660], of Bosworth Park </w:t>
      </w:r>
    </w:p>
    <w:p w:rsidR="00361CB2" w:rsidRDefault="00361CB2" w:rsidP="00361CB2"/>
    <w:p w:rsidR="00361CB2" w:rsidRDefault="00361CB2" w:rsidP="00361CB2">
      <w:r>
        <w:t xml:space="preserve">aforesaid, 1st s. and h. ; bap. 25 March 1657, at Bosworth ; </w:t>
      </w:r>
    </w:p>
    <w:p w:rsidR="00361CB2" w:rsidRDefault="00361CB2" w:rsidP="00361CB2">
      <w:r>
        <w:t xml:space="preserve">Lieut. Col. of the Leic. Militia, 1681 ; sue. to the Baronetcy in May 1692. He m. </w:t>
      </w:r>
    </w:p>
    <w:p w:rsidR="00361CB2" w:rsidRDefault="00361CB2" w:rsidP="00361CB2">
      <w:r>
        <w:t xml:space="preserve">(Lie. Vic. Gen. 10 Deo.' 1685), Rebecca, da. of Sir Eichard Atkins, 1st Baronet </w:t>
      </w:r>
    </w:p>
    <w:p w:rsidR="00361CB2" w:rsidRDefault="00361CB2" w:rsidP="00361CB2">
      <w:r>
        <w:t xml:space="preserve">[1660], of Clapham, Surrey, by Rebecca, da. of Sir Edmund Wbight. He d. </w:t>
      </w:r>
    </w:p>
    <w:p w:rsidR="00361CB2" w:rsidRDefault="00361CB2" w:rsidP="00361CB2">
      <w:r>
        <w:t xml:space="preserve">10 Deo. 1713, and was bur. at Bosworth. His widow was bur. 22 Dec. 1744, </w:t>
      </w:r>
    </w:p>
    <w:p w:rsidR="00361CB2" w:rsidRDefault="00361CB2" w:rsidP="00361CB2">
      <w:r>
        <w:t xml:space="preserve">at Clapham aforesaid. Will pr. 1747. </w:t>
      </w:r>
    </w:p>
    <w:p w:rsidR="00361CB2" w:rsidRDefault="00361CB2" w:rsidP="00361CB2"/>
    <w:p w:rsidR="00361CB2" w:rsidRDefault="00361CB2" w:rsidP="00361CB2">
      <w:r>
        <w:t xml:space="preserve">IV. 1713. Sir Wolstan Dixie, Baronet [1660], of Bosworth Park </w:t>
      </w:r>
    </w:p>
    <w:p w:rsidR="00361CB2" w:rsidRDefault="00361CB2" w:rsidP="00361CB2"/>
    <w:p w:rsidR="00361CB2" w:rsidRDefault="00361CB2" w:rsidP="00361CB2">
      <w:r>
        <w:t xml:space="preserve">aforesaid, 1st s. and h., b. about 1701 ; sue, to the Baronetcy, 10 </w:t>
      </w:r>
    </w:p>
    <w:p w:rsidR="00361CB2" w:rsidRDefault="00361CB2" w:rsidP="00361CB2">
      <w:r>
        <w:t xml:space="preserve">Dec. 1713; Sheriff of Leicestershire, 1726-27. He m. firstly, 1 May 1735, </w:t>
      </w:r>
    </w:p>
    <w:p w:rsidR="00361CB2" w:rsidRDefault="00361CB2" w:rsidP="00361CB2">
      <w:r>
        <w:t xml:space="preserve">Anna ("£20,000 portion"), da. of Tobias Feebe, Gov. of Barbadoes. She d. </w:t>
      </w:r>
    </w:p>
    <w:p w:rsidR="00361CB2" w:rsidRDefault="00361CB2" w:rsidP="00361CB2">
      <w:r>
        <w:t xml:space="preserve">July 1739. He m. secondly, 24 Dec. 1741, Theodosia, da. of Henry Weight, of </w:t>
      </w:r>
    </w:p>
    <w:p w:rsidR="00361CB2" w:rsidRDefault="00361CB2" w:rsidP="00361CB2">
      <w:r>
        <w:t xml:space="preserve">Mobberley, Cheshire, by Purefoy, da. of Sir Willoughby Aston, 2d Baronet [1628], </w:t>
      </w:r>
    </w:p>
    <w:p w:rsidR="00361CB2" w:rsidRDefault="00361CB2" w:rsidP="00361CB2">
      <w:r>
        <w:t xml:space="preserve">of Aston, in that county. She d. 14 July 1751. Hem. thirdly, 17 Sep. 1753, </w:t>
      </w:r>
    </w:p>
    <w:p w:rsidR="00361CB2" w:rsidRDefault="00361CB2" w:rsidP="00361CB2">
      <w:r>
        <w:t xml:space="preserve">Margaret, da. of William Cross, of Scarboro', co. York. He d. 29 Jan. 1767, and </w:t>
      </w:r>
    </w:p>
    <w:p w:rsidR="00361CB2" w:rsidRDefault="00361CB2" w:rsidP="00361CB2">
      <w:r>
        <w:t xml:space="preserve">was bur. at Bosworth, aged 66. M.I. Will pr. Feb. 1767. His widow, by whom </w:t>
      </w:r>
    </w:p>
    <w:p w:rsidR="00361CB2" w:rsidRDefault="00361CB2" w:rsidP="00361CB2">
      <w:r>
        <w:t xml:space="preserve">he had no issue, d. 1797. Will pr. Nov. 1797. </w:t>
      </w:r>
    </w:p>
    <w:p w:rsidR="00361CB2" w:rsidRDefault="00361CB2" w:rsidP="00361CB2"/>
    <w:p w:rsidR="00361CB2" w:rsidRDefault="00361CB2" w:rsidP="00361CB2">
      <w:r>
        <w:t xml:space="preserve">(") This Wolstan inherited this estate of Bosworth from his great uncle, Sir </w:t>
      </w:r>
    </w:p>
    <w:p w:rsidR="00361CB2" w:rsidRDefault="00361CB2" w:rsidP="00361CB2">
      <w:r>
        <w:t xml:space="preserve">Wolstan Dixie, one of the most eminent members of the Skinners Company, </w:t>
      </w:r>
    </w:p>
    <w:p w:rsidR="00361CB2" w:rsidRDefault="00361CB2" w:rsidP="00361CB2">
      <w:r>
        <w:t xml:space="preserve">London, sometime, 1585-86, Lord Mayor of London ; founder of a Grammar </w:t>
      </w:r>
    </w:p>
    <w:p w:rsidR="00361CB2" w:rsidRDefault="00361CB2" w:rsidP="00361CB2">
      <w:r>
        <w:t xml:space="preserve">School at Market Bosworth, and of various Fellowships and Scholarships at </w:t>
      </w:r>
    </w:p>
    <w:p w:rsidR="00361CB2" w:rsidRDefault="00361CB2" w:rsidP="00361CB2">
      <w:r>
        <w:t xml:space="preserve">Emmanuel College, Cambridge, etc. ; who d. s.p. 8 Jan. 1593/4, and was "bur. at St. </w:t>
      </w:r>
    </w:p>
    <w:p w:rsidR="00361CB2" w:rsidRDefault="00361CB2" w:rsidP="00361CB2">
      <w:r>
        <w:t xml:space="preserve">Michael's, Bassishaw, London, aged 69. </w:t>
      </w:r>
    </w:p>
    <w:p w:rsidR="00361CB2" w:rsidRDefault="00361CB2" w:rsidP="00361CB2"/>
    <w:p w:rsidR="00361CB2" w:rsidRDefault="00361CB2" w:rsidP="00361CB2">
      <w:r>
        <w:t xml:space="preserve">(*&gt;) See vol. ii, p. 455. It is, however, not improbable that it was the father </w:t>
      </w:r>
    </w:p>
    <w:p w:rsidR="00361CB2" w:rsidRDefault="00361CB2" w:rsidP="00361CB2">
      <w:r>
        <w:t xml:space="preserve">(who would then have been about 70), and not the son, to whom the warrant </w:t>
      </w:r>
    </w:p>
    <w:p w:rsidR="00361CB2" w:rsidRDefault="00361CB2" w:rsidP="00361CB2">
      <w:r>
        <w:t xml:space="preserve">was issued.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86 CREATIONS [e.J 1649—1664. </w:t>
      </w:r>
    </w:p>
    <w:p w:rsidR="00361CB2" w:rsidRDefault="00361CB2" w:rsidP="00361CB2"/>
    <w:p w:rsidR="00361CB2" w:rsidRDefault="00361CB2" w:rsidP="00361CB2">
      <w:r>
        <w:t xml:space="preserve">V. 1767. Sir Wolstan Dixie, Baronet [1660], of Bosworth Park </w:t>
      </w:r>
    </w:p>
    <w:p w:rsidR="00361CB2" w:rsidRDefault="00361CB2" w:rsidP="00361CB2"/>
    <w:p w:rsidR="00361CB2" w:rsidRDefault="00361CB2" w:rsidP="00361CB2">
      <w:r>
        <w:t xml:space="preserve">aforesaid, 1st s. and h., being only s. by 1st wife ; b. 9 March 1737; </w:t>
      </w:r>
    </w:p>
    <w:p w:rsidR="00361CB2" w:rsidRDefault="00361CB2" w:rsidP="00361CB2">
      <w:r>
        <w:t xml:space="preserve">SMC. to the Baronetcy, 29 Jan. 1767. He d. unm. 14 Jan. 1806, aged 68. Admon. </w:t>
      </w:r>
    </w:p>
    <w:p w:rsidR="00361CB2" w:rsidRDefault="00361CB2" w:rsidP="00361CB2">
      <w:r>
        <w:t xml:space="preserve">Feb. 1806.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VI. 1806. Sir Beaumojtt Joseph Dixie, Baronet [1660], of Bos- </w:t>
      </w:r>
    </w:p>
    <w:p w:rsidR="00361CB2" w:rsidRDefault="00361CB2" w:rsidP="00361CB2">
      <w:r>
        <w:lastRenderedPageBreak/>
        <w:t xml:space="preserve">worth Park aforesaid, cousin and h. male, being s. and h. of the </w:t>
      </w:r>
    </w:p>
    <w:p w:rsidR="00361CB2" w:rsidRDefault="00361CB2" w:rsidP="00361CB2">
      <w:r>
        <w:t xml:space="preserve">Rev. Beaumont Joseph Dixie, M.A., Rector of Newton Blossomville, Bucks, </w:t>
      </w:r>
    </w:p>
    <w:p w:rsidR="00361CB2" w:rsidRDefault="00361CB2" w:rsidP="00361CB2">
      <w:r>
        <w:t xml:space="preserve">[1763-73], and Vicar of St. Peter's, Derby, by Margaret, da. of Joseph or Richard </w:t>
      </w:r>
    </w:p>
    <w:p w:rsidR="00361CB2" w:rsidRDefault="00361CB2" w:rsidP="00361CB2">
      <w:r>
        <w:t xml:space="preserve">Shewin 01- Snewbn, of Strady, co. Carmarthen, which Beaumont Joseph (who d. </w:t>
      </w:r>
    </w:p>
    <w:p w:rsidR="00361CB2" w:rsidRDefault="00361CB2" w:rsidP="00361CB2">
      <w:r>
        <w:t xml:space="preserve">about 1785) was only s. and h. of the Rev. Beaumont Dixie, Rector of Bosworth </w:t>
      </w:r>
    </w:p>
    <w:p w:rsidR="00361CB2" w:rsidRDefault="00361CB2" w:rsidP="00361CB2">
      <w:r>
        <w:t xml:space="preserve">(d. at Bath, 22 Feb. 1739 40), who was 2d h. of the 3d Baronet. He was 6. </w:t>
      </w:r>
    </w:p>
    <w:p w:rsidR="00361CB2" w:rsidRDefault="00361CB2" w:rsidP="00361CB2">
      <w:r>
        <w:t xml:space="preserve">6 July 1769 at Newton Blossomville ; was an officer in the Royal Navy ; sue. to </w:t>
      </w:r>
    </w:p>
    <w:p w:rsidR="00361CB2" w:rsidRDefault="00361CB2" w:rsidP="00361CB2">
      <w:r>
        <w:t xml:space="preserve">the Baronetcy, 14 Jan. 1806; was taken prisoner in France in 1802, and detained </w:t>
      </w:r>
    </w:p>
    <w:p w:rsidR="00361CB2" w:rsidRDefault="00361CB2" w:rsidP="00361CB2">
      <w:r>
        <w:t xml:space="preserve">there at Verdun, Bitche, and Saar Louis till 1814. He d. unm. 14 July 1814, </w:t>
      </w:r>
    </w:p>
    <w:p w:rsidR="00361CB2" w:rsidRDefault="00361CB2" w:rsidP="00361CB2">
      <w:r>
        <w:t xml:space="preserve">at Bosworth, only six days after his return home.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VII. 1814. Sir Willoughby Wolstan Dixie, Baronet [1660], of </w:t>
      </w:r>
    </w:p>
    <w:p w:rsidR="00361CB2" w:rsidRDefault="00361CB2" w:rsidP="00361CB2"/>
    <w:p w:rsidR="00361CB2" w:rsidRDefault="00361CB2" w:rsidP="00361CB2">
      <w:r>
        <w:t xml:space="preserve">Bosworth Park aforesaid, br. and h., t. about 1775; sue. to the </w:t>
      </w:r>
    </w:p>
    <w:p w:rsidR="00361CB2" w:rsidRDefault="00361CB2" w:rsidP="00361CB2">
      <w:r>
        <w:t xml:space="preserve">Baronetcy, 14 July 1814; was subject to fits of derangement. (") He m. 21 Nov. </w:t>
      </w:r>
    </w:p>
    <w:p w:rsidR="00361CB2" w:rsidRDefault="00361CB2" w:rsidP="00361CB2">
      <w:r>
        <w:t xml:space="preserve">1815, Bella Anna, da. of the Rev. Thomas Adnutt, Rector of Croft, co. Lincoln. </w:t>
      </w:r>
    </w:p>
    <w:p w:rsidR="00361CB2" w:rsidRDefault="00361CB2" w:rsidP="00361CB2">
      <w:r>
        <w:t xml:space="preserve">She d. 28 Dec. 1830. Admon. Nov. 1848. He d. 26 Oct. or 23 Nov. 1827, at </w:t>
      </w:r>
    </w:p>
    <w:p w:rsidR="00361CB2" w:rsidRDefault="00361CB2" w:rsidP="00361CB2">
      <w:r>
        <w:t xml:space="preserve">Bosworth. Admon. May 1828 and Nov. 1848.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VIII 1 827. Sir Willoughby Wolstan Dixie, Baronet [1660], of </w:t>
      </w:r>
    </w:p>
    <w:p w:rsidR="00361CB2" w:rsidRDefault="00361CB2" w:rsidP="00361CB2"/>
    <w:p w:rsidR="00361CB2" w:rsidRDefault="00361CB2" w:rsidP="00361CB2">
      <w:r>
        <w:lastRenderedPageBreak/>
        <w:t xml:space="preserve">Bosworth Park aforesaid, 1st s. and h., b. 16 Oct. 1816, at Humber- </w:t>
      </w:r>
    </w:p>
    <w:p w:rsidR="00361CB2" w:rsidRDefault="00361CB2" w:rsidP="00361CB2">
      <w:r>
        <w:t xml:space="preserve">ston, 00. Leicester; ed. at Eton; matrio. at Oxford (Ch. Ch.), 23 Oct. 1834, aged </w:t>
      </w:r>
    </w:p>
    <w:p w:rsidR="00361CB2" w:rsidRDefault="00361CB2" w:rsidP="00361CB2">
      <w:r>
        <w:t xml:space="preserve">18 ; sue. to the Baronetcy in Oct. or Nov. 1827 ; Sheriff of Leicestershire, 1843-44. </w:t>
      </w:r>
    </w:p>
    <w:p w:rsidR="00361CB2" w:rsidRDefault="00361CB2" w:rsidP="00361CB2">
      <w:r>
        <w:t xml:space="preserve">He m. 16 March 1841, at St. Geo. Han. sq., Louisa Anne, yst. da. of Lieut. Gen. </w:t>
      </w:r>
    </w:p>
    <w:p w:rsidR="00361CB2" w:rsidRDefault="00361CB2" w:rsidP="00361CB2">
      <w:r>
        <w:t xml:space="preserve">Sir Evan Llotd, K.O.B., of Femey Hall, Salop, by Alice, Dow. Baroness </w:t>
      </w:r>
    </w:p>
    <w:p w:rsidR="00361CB2" w:rsidRDefault="00361CB2" w:rsidP="00361CB2">
      <w:r>
        <w:t xml:space="preserve">Trimlestown [I.], da. of Lieut. Gen. Charles Eustace. He d. s.p.m., at </w:t>
      </w:r>
    </w:p>
    <w:p w:rsidR="00361CB2" w:rsidRDefault="00361CB2" w:rsidP="00361CB2">
      <w:r>
        <w:t xml:space="preserve">Bosworth, 23 July 1850, aged 33. Will pr. 1851. His widow d. 25 Jan. 1864, at </w:t>
      </w:r>
    </w:p>
    <w:p w:rsidR="00361CB2" w:rsidRDefault="00361CB2" w:rsidP="00361CB2">
      <w:r>
        <w:t xml:space="preserve">Springfield, co. Warwick.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IX. 1850. Sib Alexander Dixie, Baronet [1660], of Bosworth </w:t>
      </w:r>
    </w:p>
    <w:p w:rsidR="00361CB2" w:rsidRDefault="00361CB2" w:rsidP="00361CB2"/>
    <w:p w:rsidR="00361CB2" w:rsidRDefault="00361CB2" w:rsidP="00361CB2">
      <w:r>
        <w:t xml:space="preserve">Park aforesaid, uncle and h. male, being yr. br. of the 6th and 7th </w:t>
      </w:r>
    </w:p>
    <w:p w:rsidR="00361CB2" w:rsidRDefault="00361CB2" w:rsidP="00361CB2">
      <w:r>
        <w:t xml:space="preserve">Baronets ; b. 1780, in London ; entered the Royal Navy, 1795, served at the </w:t>
      </w:r>
    </w:p>
    <w:p w:rsidR="00361CB2" w:rsidRDefault="00361CB2" w:rsidP="00361CB2">
      <w:r>
        <w:t xml:space="preserve">victory of Trafalgar, was twice wounded in battle, and became Capt. R.N., 1 July </w:t>
      </w:r>
    </w:p>
    <w:p w:rsidR="00361CB2" w:rsidRDefault="00361CB2" w:rsidP="00361CB2">
      <w:r>
        <w:t xml:space="preserve">1851; sue. to the Baronetcy, 23 July 1850. He m. firstly, in 1818, Rosamond </w:t>
      </w:r>
    </w:p>
    <w:p w:rsidR="00361CB2" w:rsidRDefault="00361CB2" w:rsidP="00361CB2">
      <w:r>
        <w:t xml:space="preserve">Mary, da. of the Rev. Joseph Dixie Churchill, Rector of Blickling, Norfolk. She </w:t>
      </w:r>
    </w:p>
    <w:p w:rsidR="00361CB2" w:rsidRDefault="00361CB2" w:rsidP="00361CB2">
      <w:r>
        <w:t xml:space="preserve">d. 1831. He m. secondly, Rebecca, da. of Thomas Baknham. He d. 29 Dec. 1857, </w:t>
      </w:r>
    </w:p>
    <w:p w:rsidR="00361CB2" w:rsidRDefault="00361CB2" w:rsidP="00361CB2">
      <w:r>
        <w:t xml:space="preserve">at Bosworth, aged 77. His widow d. 8 June 1887, at 18 Malvern Villas, Houuslow, </w:t>
      </w:r>
    </w:p>
    <w:p w:rsidR="00361CB2" w:rsidRDefault="00361CB2" w:rsidP="00361CB2">
      <w:r>
        <w:t xml:space="preserve">aged 94.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X. 1857. Sir Alexander Beaumont Churchill Dixie, Baronet </w:t>
      </w:r>
    </w:p>
    <w:p w:rsidR="00361CB2" w:rsidRDefault="00361CB2" w:rsidP="00361CB2"/>
    <w:p w:rsidR="00361CB2" w:rsidRDefault="00361CB2" w:rsidP="00361CB2">
      <w:r>
        <w:t xml:space="preserve">[1660], of Bosworth Park aforesaid, 1st s. and h. by 1st wife, h. </w:t>
      </w:r>
    </w:p>
    <w:p w:rsidR="00361CB2" w:rsidRDefault="00361CB2" w:rsidP="00361CB2">
      <w:r>
        <w:t xml:space="preserve">24 Deo. 1819, at Orton on the Hill, co. Leicester; took the degree of M.D. ; sue. </w:t>
      </w:r>
    </w:p>
    <w:p w:rsidR="00361CB2" w:rsidRDefault="00361CB2" w:rsidP="00361CB2">
      <w:r>
        <w:t xml:space="preserve">to the Baronetcy, 29 Dec. 1857. He m. 29 June 1843, Maria Catherine, yst. da. of </w:t>
      </w:r>
    </w:p>
    <w:p w:rsidR="00361CB2" w:rsidRDefault="00361CB2" w:rsidP="00361CB2">
      <w:r>
        <w:t xml:space="preserve">the Rev. Charles Walters, M.A., Rector [1831] of Bramdean, Hants. He cJ, </w:t>
      </w:r>
    </w:p>
    <w:p w:rsidR="00361CB2" w:rsidRDefault="00361CB2" w:rsidP="00361CB2">
      <w:r>
        <w:t xml:space="preserve">suddenly, 8 Jan. 1872, at Bosworth, in his 53d year. His widow d. 18 April </w:t>
      </w:r>
    </w:p>
    <w:p w:rsidR="00361CB2" w:rsidRDefault="00361CB2" w:rsidP="00361CB2">
      <w:r>
        <w:t xml:space="preserve">1902, at Stanton House, Stony Stanton, co. Leicester, and was hur. at Bosworth. </w:t>
      </w:r>
    </w:p>
    <w:p w:rsidR="00361CB2" w:rsidRDefault="00361CB2" w:rsidP="00361CB2"/>
    <w:p w:rsidR="00361CB2" w:rsidRDefault="00361CB2" w:rsidP="00361CB2">
      <w:r>
        <w:t xml:space="preserve">(*) In one of these he fired at a clergyman in 1825, being accordingly </w:t>
      </w:r>
    </w:p>
    <w:p w:rsidR="00361CB2" w:rsidRDefault="00361CB2" w:rsidP="00361CB2">
      <w:r>
        <w:t xml:space="preserve">imprisoned in Leicester gaol. See Gent. Mag. for 1828, p. 81.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87 </w:t>
      </w:r>
    </w:p>
    <w:p w:rsidR="00361CB2" w:rsidRDefault="00361CB2" w:rsidP="00361CB2"/>
    <w:p w:rsidR="00361CB2" w:rsidRDefault="00361CB2" w:rsidP="00361CB2">
      <w:r>
        <w:t xml:space="preserve">XL 1872. Sir Alexander Beaumont Churchill Dixie, Baronet </w:t>
      </w:r>
    </w:p>
    <w:p w:rsidR="00361CB2" w:rsidRDefault="00361CB2" w:rsidP="00361CB2"/>
    <w:p w:rsidR="00361CB2" w:rsidRDefault="00361CB2" w:rsidP="00361CB2">
      <w:r>
        <w:t xml:space="preserve">[1660], of Bosworth Park aforesaid, only s. and h., b. 22 Dec. </w:t>
      </w:r>
    </w:p>
    <w:p w:rsidR="00361CB2" w:rsidRDefault="00361CB2" w:rsidP="00361CB2">
      <w:r>
        <w:t xml:space="preserve">1851, at Manor Lodge, Bognor, Sussex ; ed. at Harrow ; sue. to the Baronetcy, </w:t>
      </w:r>
    </w:p>
    <w:p w:rsidR="00361CB2" w:rsidRDefault="00361CB2" w:rsidP="00361CB2">
      <w:r>
        <w:t xml:space="preserve">8 Jan. 1872 ; Sheriff of Leicestershire, 1876-77, shortly after which time he sold </w:t>
      </w:r>
    </w:p>
    <w:p w:rsidR="00361CB2" w:rsidRDefault="00361CB2" w:rsidP="00361CB2">
      <w:r>
        <w:t xml:space="preserve">the family estate of Market Bosworth. He m., 3 April 1875, at St. Peter's Eaton </w:t>
      </w:r>
    </w:p>
    <w:p w:rsidR="00361CB2" w:rsidRDefault="00361CB2" w:rsidP="00361CB2">
      <w:r>
        <w:t xml:space="preserve">square, Pimlioo, Florence Caroline, 2d and yst. da. of Archibald William </w:t>
      </w:r>
    </w:p>
    <w:p w:rsidR="00361CB2" w:rsidRDefault="00361CB2" w:rsidP="00361CB2">
      <w:r>
        <w:t xml:space="preserve">(Douglas), 7th MAKquEss of Queensbuey [S.], hy Caroline Margaret, da. of </w:t>
      </w:r>
    </w:p>
    <w:p w:rsidR="00361CB2" w:rsidRDefault="00361CB2" w:rsidP="00361CB2">
      <w:r>
        <w:t xml:space="preserve">Lieut. Gen. Sir William Eobert Clayton, 5th Baronet [1732], She was b. 25 May </w:t>
      </w:r>
    </w:p>
    <w:p w:rsidR="00361CB2" w:rsidRDefault="00361CB2" w:rsidP="00361CB2">
      <w:r>
        <w:t xml:space="preserve">1855. </w:t>
      </w:r>
    </w:p>
    <w:p w:rsidR="00361CB2" w:rsidRDefault="00361CB2" w:rsidP="00361CB2"/>
    <w:p w:rsidR="00361CB2" w:rsidRDefault="00361CB2" w:rsidP="00361CB2">
      <w:r>
        <w:t xml:space="preserve">Family Estates. — These, in 1883, consisted of 5,379 acres in Leicestershire (worth </w:t>
      </w:r>
    </w:p>
    <w:p w:rsidR="00361CB2" w:rsidRDefault="00361CB2" w:rsidP="00361CB2">
      <w:r>
        <w:t xml:space="preserve">£10,405 a year) ; 523 in Notts and 31 in Derbyshire. Total, 5,933 acres; worth </w:t>
      </w:r>
    </w:p>
    <w:p w:rsidR="00361CB2" w:rsidRDefault="00361CB2" w:rsidP="00361CB2">
      <w:r>
        <w:t xml:space="preserve">£11,115 a year. Principal Seat, Bosworth Park, near Hinkley, co. Leicester, but </w:t>
      </w:r>
    </w:p>
    <w:p w:rsidR="00361CB2" w:rsidRDefault="00361CB2" w:rsidP="00361CB2">
      <w:r>
        <w:t xml:space="preserve">this, with the Leicestershire estate (which had been above 300 years in the </w:t>
      </w:r>
    </w:p>
    <w:p w:rsidR="00361CB2" w:rsidRDefault="00361CB2" w:rsidP="00361CB2">
      <w:r>
        <w:t xml:space="preserve">family) was sold by the 11th Baronet, 1880-90.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BRIGHT : </w:t>
      </w:r>
    </w:p>
    <w:p w:rsidR="00361CB2" w:rsidRDefault="00361CB2" w:rsidP="00361CB2">
      <w:r>
        <w:t xml:space="preserve">cr. 16 July 1660; </w:t>
      </w:r>
    </w:p>
    <w:p w:rsidR="00361CB2" w:rsidRDefault="00361CB2" w:rsidP="00361CB2">
      <w:r>
        <w:t xml:space="preserve">ex. 13 Oct. 1688.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1660, "John Bright, of Badsworth, co. York, Esq," 3d but </w:t>
      </w:r>
    </w:p>
    <w:p w:rsidR="00361CB2" w:rsidRDefault="00361CB2" w:rsidP="00361CB2"/>
    <w:p w:rsidR="00361CB2" w:rsidRDefault="00361CB2" w:rsidP="00361CB2">
      <w:r>
        <w:t xml:space="preserve">to 1st surv. s. and h. of Stephen Bright, of Carbroke, in that </w:t>
      </w:r>
    </w:p>
    <w:p w:rsidR="00361CB2" w:rsidRDefault="00361CB2" w:rsidP="00361CB2"/>
    <w:p w:rsidR="00361CB2" w:rsidRDefault="00361CB2" w:rsidP="00361CB2">
      <w:r>
        <w:t xml:space="preserve">1688. county {d. 6 June 1642, aged 58), by his 1st wife Jane, da. of </w:t>
      </w:r>
    </w:p>
    <w:p w:rsidR="00361CB2" w:rsidRDefault="00361CB2" w:rsidP="00361CB2"/>
    <w:p w:rsidR="00361CB2" w:rsidRDefault="00361CB2" w:rsidP="00361CB2">
      <w:r>
        <w:t xml:space="preserve">George Westbye, of Elmley, was bap. 14 Oct. 1619, at Sheffield ; </w:t>
      </w:r>
    </w:p>
    <w:p w:rsidR="00361CB2" w:rsidRDefault="00361CB2" w:rsidP="00361CB2">
      <w:r>
        <w:t xml:space="preserve">admitted to Gray's Inn, 18 June 1639 ; sue. his father, 6 June 1642 ; took an </w:t>
      </w:r>
    </w:p>
    <w:p w:rsidR="00361CB2" w:rsidRDefault="00361CB2" w:rsidP="00361CB2">
      <w:r>
        <w:t xml:space="preserve">active part in the Civil War against the King ; was Col. in the Pari. Army ; </w:t>
      </w:r>
    </w:p>
    <w:p w:rsidR="00361CB2" w:rsidRDefault="00361CB2" w:rsidP="00361CB2">
      <w:r>
        <w:t xml:space="preserve">Gov. of Sheffield, of York and of Hull; Sheriff of Yorkshire (two years), 1654-56; </w:t>
      </w:r>
    </w:p>
    <w:p w:rsidR="00361CB2" w:rsidRDefault="00361CB2" w:rsidP="00361CB2">
      <w:r>
        <w:lastRenderedPageBreak/>
        <w:t xml:space="preserve">and was one of the six M.P.'s for that county 1664-65. Having supported the Restora- </w:t>
      </w:r>
    </w:p>
    <w:p w:rsidR="00361CB2" w:rsidRDefault="00361CB2" w:rsidP="00361CB2">
      <w:r>
        <w:t xml:space="preserve">tion he was cr. a Baronet, 16 July 1660. He entered his ped. at the Visit, of York- </w:t>
      </w:r>
    </w:p>
    <w:p w:rsidR="00361CB2" w:rsidRDefault="00361CB2" w:rsidP="00361CB2">
      <w:r>
        <w:t xml:space="preserve">shire, 1665-66, being then aged 46. He m. firstly, in or before 1657, Catharine, widow </w:t>
      </w:r>
    </w:p>
    <w:p w:rsidR="00361CB2" w:rsidRDefault="00361CB2" w:rsidP="00361CB2">
      <w:r>
        <w:t xml:space="preserve">of William Lister, of Thornton in Craven (slain at Tadcaster, 1642), da. of Sir </w:t>
      </w:r>
    </w:p>
    <w:p w:rsidR="00361CB2" w:rsidRDefault="00361CB2" w:rsidP="00361CB2">
      <w:r>
        <w:t xml:space="preserve">Eiohard Hawkswokth, of Hawksworth, co. York, by his 1st wife Anne, da. of </w:t>
      </w:r>
    </w:p>
    <w:p w:rsidR="00361CB2" w:rsidRDefault="00361CB2" w:rsidP="00361CB2">
      <w:r>
        <w:t xml:space="preserve">Thomas Wentwokth, of Bmsall in that county. She d. before 1665, at or before </w:t>
      </w:r>
    </w:p>
    <w:p w:rsidR="00361CB2" w:rsidRDefault="00361CB2" w:rsidP="00361CB2">
      <w:r>
        <w:t xml:space="preserve">which date he m. secondly, Elizabeth, 3d da. of Sir Thomas Nobcliffe, of </w:t>
      </w:r>
    </w:p>
    <w:p w:rsidR="00361CB2" w:rsidRDefault="00361CB2" w:rsidP="00361CB2">
      <w:r>
        <w:t xml:space="preserve">Langton, CO. York, by Dorothy, da. of Thomas (Fairfax), 1st Viscount Fairfax </w:t>
      </w:r>
    </w:p>
    <w:p w:rsidR="00361CB2" w:rsidRDefault="00361CB2" w:rsidP="00361CB2">
      <w:r>
        <w:t xml:space="preserve">OF Bmley [I.]. She d. 26 June 1674, aged 50. He m. thirdly (Lie. Lond. 11 July </w:t>
      </w:r>
    </w:p>
    <w:p w:rsidR="00361CB2" w:rsidRDefault="00361CB2" w:rsidP="00361CB2">
      <w:r>
        <w:t xml:space="preserve">1682), Frances (then aged 23), widow of Thomas Vane, of Eaby Castle, da. of Sir </w:t>
      </w:r>
    </w:p>
    <w:p w:rsidR="00361CB2" w:rsidRDefault="00361CB2" w:rsidP="00361CB2">
      <w:r>
        <w:t xml:space="preserve">Thomas Liddell, 2d Baronet [1642], by Anne, da. of Sir Henry Vane, of Eaby </w:t>
      </w:r>
    </w:p>
    <w:p w:rsidR="00361CB2" w:rsidRDefault="00361CB2" w:rsidP="00361CB2">
      <w:r>
        <w:t xml:space="preserve">aforesaid. She d. suddenly, a few months later, on her journey from London, </w:t>
      </w:r>
    </w:p>
    <w:p w:rsidR="00361CB2" w:rsidRDefault="00361CB2" w:rsidP="00361CB2">
      <w:r>
        <w:t xml:space="preserve">Nov. 1682. He m. fourthly, 7 June 1683, at St. Mary's, Beverley, Susanna, </w:t>
      </w:r>
    </w:p>
    <w:p w:rsidR="00361CB2" w:rsidRDefault="00361CB2" w:rsidP="00361CB2">
      <w:r>
        <w:t xml:space="preserve">sister and coheir of Sir Michael Whaeton, da. of Michael Wharton, of </w:t>
      </w:r>
    </w:p>
    <w:p w:rsidR="00361CB2" w:rsidRDefault="00361CB2" w:rsidP="00361CB2">
      <w:r>
        <w:t xml:space="preserve">Beverley. He d. s.p.m.s.(*) at Badworth 13, and was bur. there 21 Oct. 1688, </w:t>
      </w:r>
    </w:p>
    <w:p w:rsidR="00361CB2" w:rsidRDefault="00361CB2" w:rsidP="00361CB2">
      <w:r>
        <w:t xml:space="preserve">when the Baronetcy became extinct. His widow m., 23 March 1690/1, at St. </w:t>
      </w:r>
    </w:p>
    <w:p w:rsidR="00361CB2" w:rsidRDefault="00361CB2" w:rsidP="00361CB2">
      <w:r>
        <w:t xml:space="preserve">Giles' in the Fields, as his 2d wife, Sir John Newton, 3d Baronet [1660], who d. </w:t>
      </w:r>
    </w:p>
    <w:p w:rsidR="00361CB2" w:rsidRDefault="00361CB2" w:rsidP="00361CB2">
      <w:r>
        <w:t xml:space="preserve">12 Feb. 1734, aged 85. She d. 19 April 1737, aged 86, and was btir. at Haydon, </w:t>
      </w:r>
    </w:p>
    <w:p w:rsidR="00361CB2" w:rsidRDefault="00361CB2" w:rsidP="00361CB2">
      <w:r>
        <w:t xml:space="preserve">CO. Lincoln. M.I. Will pr. 1737.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John Bright, only surv. s. and h. ap., by 1st wife, was aged 8 in 1666. He </w:t>
      </w:r>
    </w:p>
    <w:p w:rsidR="00361CB2" w:rsidRDefault="00361CB2" w:rsidP="00361CB2">
      <w:r>
        <w:t xml:space="preserve">m. Lucy, yst. da. of Edward (Montagu), 2d Earl of Manchester, but d. v.p. and </w:t>
      </w:r>
    </w:p>
    <w:p w:rsidR="00361CB2" w:rsidRDefault="00361CB2" w:rsidP="00361CB2">
      <w:r>
        <w:t xml:space="preserve">s.p. Catherine, the only surv. da. and h., also by the 1st wife, m. in or before </w:t>
      </w:r>
    </w:p>
    <w:p w:rsidR="00361CB2" w:rsidRDefault="00361CB2" w:rsidP="00361CB2">
      <w:r>
        <w:lastRenderedPageBreak/>
        <w:t xml:space="preserve">1670, Sir Henry Liddell, 3d Baronet [1642], by whom she had three sons. </w:t>
      </w:r>
    </w:p>
    <w:p w:rsidR="00361CB2" w:rsidRDefault="00361CB2" w:rsidP="00361CB2">
      <w:r>
        <w:t xml:space="preserve">(1) Thomas Liddell, ancestor of the Barons Ravensworth ; (2) John Liddell, </w:t>
      </w:r>
    </w:p>
    <w:p w:rsidR="00361CB2" w:rsidRDefault="00361CB2" w:rsidP="00361CB2">
      <w:r>
        <w:t xml:space="preserve">who took the name of Bright, having inherited Badsworth and the chief estates </w:t>
      </w:r>
    </w:p>
    <w:p w:rsidR="00361CB2" w:rsidRDefault="00361CB2" w:rsidP="00361CB2">
      <w:r>
        <w:t xml:space="preserve">of his maternal grandfather. These, afterwards, devolved on his grand-daughter, </w:t>
      </w:r>
    </w:p>
    <w:p w:rsidR="00361CB2" w:rsidRDefault="00361CB2" w:rsidP="00361CB2">
      <w:r>
        <w:t xml:space="preserve">Mary, Marchioness of Rockingham, and on her death on the Earls of Fitzwilliam. </w:t>
      </w:r>
    </w:p>
    <w:p w:rsidR="00361CB2" w:rsidRDefault="00361CB2" w:rsidP="00361CB2">
      <w:r>
        <w:t xml:space="preserve">(3) Henry Liddell, who inherited the estate of Carbrook, but d. s.p.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88 CREATIONS [e.] 1649—1664. </w:t>
      </w:r>
    </w:p>
    <w:p w:rsidR="00361CB2" w:rsidRDefault="00361CB2" w:rsidP="00361CB2"/>
    <w:p w:rsidR="00361CB2" w:rsidRDefault="00361CB2" w:rsidP="00361CB2">
      <w:r>
        <w:t xml:space="preserve">WARNER : </w:t>
      </w:r>
    </w:p>
    <w:p w:rsidR="00361CB2" w:rsidRDefault="00361CB2" w:rsidP="00361CB2"/>
    <w:p w:rsidR="00361CB2" w:rsidRDefault="00361CB2" w:rsidP="00361CB2">
      <w:r>
        <w:t xml:space="preserve">cr. 16 July 1660; </w:t>
      </w:r>
    </w:p>
    <w:p w:rsidR="00361CB2" w:rsidRDefault="00361CB2" w:rsidP="00361CB2"/>
    <w:p w:rsidR="00361CB2" w:rsidRDefault="00361CB2" w:rsidP="00361CB2">
      <w:r>
        <w:t xml:space="preserve">ex. 21 March 1705. </w:t>
      </w:r>
    </w:p>
    <w:p w:rsidR="00361CB2" w:rsidRDefault="00361CB2" w:rsidP="00361CB2"/>
    <w:p w:rsidR="00361CB2" w:rsidRDefault="00361CB2" w:rsidP="00361CB2">
      <w:r>
        <w:t xml:space="preserve">r. 1660, " JoH^F Warner, of Parham [co. Suffolk], Esq.," s. and </w:t>
      </w:r>
    </w:p>
    <w:p w:rsidR="00361CB2" w:rsidRDefault="00361CB2" w:rsidP="00361CB2"/>
    <w:p w:rsidR="00361CB2" w:rsidRDefault="00361CB2" w:rsidP="00361CB2">
      <w:r>
        <w:t xml:space="preserve">to h. of Francis Warnek, of the same (admitted to Inner Temple, </w:t>
      </w:r>
    </w:p>
    <w:p w:rsidR="00361CB2" w:rsidRDefault="00361CB2" w:rsidP="00361CB2"/>
    <w:p w:rsidR="00361CB2" w:rsidRDefault="00361CB2" w:rsidP="00361CB2">
      <w:r>
        <w:t xml:space="preserve">1705. Nov. 1621), by Elizabeth, da. of Sir John Eous, of Henham, oo. </w:t>
      </w:r>
    </w:p>
    <w:p w:rsidR="00361CB2" w:rsidRDefault="00361CB2" w:rsidP="00361CB2"/>
    <w:p w:rsidR="00361CB2" w:rsidRDefault="00361CB2" w:rsidP="00361CB2">
      <w:r>
        <w:t xml:space="preserve">Suffolk, was h. about 1640; was, presumably, the "John Warner, </w:t>
      </w:r>
    </w:p>
    <w:p w:rsidR="00361CB2" w:rsidRDefault="00361CB2" w:rsidP="00361CB2">
      <w:r>
        <w:t xml:space="preserve">Gent.," who matric. at Oxford (Queen's Coll.), 6 Aug. 1658, and was cr. a Baronet, </w:t>
      </w:r>
    </w:p>
    <w:p w:rsidR="00361CB2" w:rsidRDefault="00361CB2" w:rsidP="00361CB2">
      <w:r>
        <w:lastRenderedPageBreak/>
        <w:t xml:space="preserve">16 July 1660. He m., 7 June 1659, Trevor, da. of Sir Thomas Hanmeb, 2d Baronet </w:t>
      </w:r>
    </w:p>
    <w:p w:rsidR="00361CB2" w:rsidRDefault="00361CB2" w:rsidP="00361CB2">
      <w:r>
        <w:t xml:space="preserve">[1620], of Hanmer, co. Flint, by his 1st wife, Elizabeth, da. of Sir Thomas Bakek. </w:t>
      </w:r>
    </w:p>
    <w:p w:rsidR="00361CB2" w:rsidRDefault="00361CB2" w:rsidP="00361CB2">
      <w:r>
        <w:t xml:space="preserve">Both became converts to the Roman Catholic faith in 1664, and agreed to </w:t>
      </w:r>
    </w:p>
    <w:p w:rsidR="00361CB2" w:rsidRDefault="00361CB2" w:rsidP="00361CB2">
      <w:r>
        <w:t xml:space="preserve">separate. She, who took the habit of the English nuns caUed Sepulchrines, at </w:t>
      </w:r>
    </w:p>
    <w:p w:rsidR="00361CB2" w:rsidRDefault="00361CB2" w:rsidP="00361CB2">
      <w:r>
        <w:t xml:space="preserve">Lifege (with her sister in law, Elizabeth Warner), 30 April 1665, and who was </w:t>
      </w:r>
    </w:p>
    <w:p w:rsidR="00361CB2" w:rsidRDefault="00361CB2" w:rsidP="00361CB2">
      <w:r>
        <w:t xml:space="preserve">called " Sister Clare of Jesus," d. 26 Jan. 1670, aged 33.(=') He became a Jesuit </w:t>
      </w:r>
    </w:p>
    <w:p w:rsidR="00361CB2" w:rsidRDefault="00361CB2" w:rsidP="00361CB2">
      <w:r>
        <w:t xml:space="preserve">early in 1665 ; was ordained Priest, 1671 ; was subsequently, 1685, Rector of </w:t>
      </w:r>
    </w:p>
    <w:p w:rsidR="00361CB2" w:rsidRDefault="00361CB2" w:rsidP="00361CB2">
      <w:r>
        <w:t xml:space="preserve">Watten, in Flanders, Confessor at Watten, Consultor of the Province, and </w:t>
      </w:r>
    </w:p>
    <w:p w:rsidR="00361CB2" w:rsidRDefault="00361CB2" w:rsidP="00361CB2">
      <w:r>
        <w:t xml:space="preserve">Spiritual Father. In Oct. 1664, he made over his estates to his br., Francis </w:t>
      </w:r>
    </w:p>
    <w:p w:rsidR="00361CB2" w:rsidRDefault="00361CB2" w:rsidP="00361CB2">
      <w:r>
        <w:t xml:space="preserve">Warner, on whose death 3 April 1667, he resettled them on his only surv. br., </w:t>
      </w:r>
    </w:p>
    <w:p w:rsidR="00361CB2" w:rsidRDefault="00361CB2" w:rsidP="00361CB2">
      <w:r>
        <w:t xml:space="preserve">Edward Warner, of London, merchant. He d. s.p.m.,('') 21 March 1705, aged 65, </w:t>
      </w:r>
    </w:p>
    <w:p w:rsidR="00361CB2" w:rsidRDefault="00361CB2" w:rsidP="00361CB2">
      <w:r>
        <w:t xml:space="preserve">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HARBY : </w:t>
      </w:r>
    </w:p>
    <w:p w:rsidR="00361CB2" w:rsidRDefault="00361CB2" w:rsidP="00361CB2"/>
    <w:p w:rsidR="00361CB2" w:rsidRDefault="00361CB2" w:rsidP="00361CB2">
      <w:r>
        <w:t xml:space="preserve">cr. 17 July 1660 ; </w:t>
      </w:r>
    </w:p>
    <w:p w:rsidR="00361CB2" w:rsidRDefault="00361CB2" w:rsidP="00361CB2"/>
    <w:p w:rsidR="00361CB2" w:rsidRDefault="00361CB2" w:rsidP="00361CB2">
      <w:r>
        <w:t xml:space="preserve">ex. July 1674. </w:t>
      </w:r>
    </w:p>
    <w:p w:rsidR="00361CB2" w:rsidRDefault="00361CB2" w:rsidP="00361CB2"/>
    <w:p w:rsidR="00361CB2" w:rsidRDefault="00361CB2" w:rsidP="00361CB2">
      <w:r>
        <w:t xml:space="preserve">I. 1660. "Sir Job Harby, of Aldenham, Herts, Knt.," 3d s. </w:t>
      </w:r>
    </w:p>
    <w:p w:rsidR="00361CB2" w:rsidRDefault="00361CB2" w:rsidP="00361CB2"/>
    <w:p w:rsidR="00361CB2" w:rsidRDefault="00361CB2" w:rsidP="00361CB2">
      <w:r>
        <w:t xml:space="preserve">of Thomas Harby, of Adston, co. Northampton {d. 3 May 1594), </w:t>
      </w:r>
    </w:p>
    <w:p w:rsidR="00361CB2" w:rsidRDefault="00361CB2" w:rsidP="00361CB2">
      <w:r>
        <w:t xml:space="preserve">by his 3d wife, Catherine, da. of Clement Throckmorton, of Haseley, co. </w:t>
      </w:r>
    </w:p>
    <w:p w:rsidR="00361CB2" w:rsidRDefault="00361CB2" w:rsidP="00361CB2">
      <w:r>
        <w:lastRenderedPageBreak/>
        <w:t xml:space="preserve">Warwick, was 6. probably about 1590(") ; was a merchant in London, and one of </w:t>
      </w:r>
    </w:p>
    <w:p w:rsidR="00361CB2" w:rsidRDefault="00361CB2" w:rsidP="00361CB2">
      <w:r>
        <w:t xml:space="preserve">the Farmers of the Customs ; was Knighted 4 Dec. 1637 ; purchased the manor, </w:t>
      </w:r>
    </w:p>
    <w:p w:rsidR="00361CB2" w:rsidRDefault="00361CB2" w:rsidP="00361CB2">
      <w:r>
        <w:t xml:space="preserve">advowson and estate of Aldenham aforesaid, 25 June 1642, of Lucius (Cabey), </w:t>
      </w:r>
    </w:p>
    <w:p w:rsidR="00361CB2" w:rsidRDefault="00361CB2" w:rsidP="00361CB2">
      <w:r>
        <w:t xml:space="preserve">2d Viscount Falkland [S.], and was cr. a Baronet 17 July 1660. He m., </w:t>
      </w:r>
    </w:p>
    <w:p w:rsidR="00361CB2" w:rsidRDefault="00361CB2" w:rsidP="00361CB2">
      <w:r>
        <w:t xml:space="preserve">in or before 1617, (") Elizabeth, sister to Sir Peter Wyche, Ambassador to Con- </w:t>
      </w:r>
    </w:p>
    <w:p w:rsidR="00361CB2" w:rsidRDefault="00361CB2" w:rsidP="00361CB2">
      <w:r>
        <w:t xml:space="preserve">stantinople, da. of Richard Wyche, of St. Dunstan's in the East, London, </w:t>
      </w:r>
    </w:p>
    <w:p w:rsidR="00361CB2" w:rsidRDefault="00361CB2" w:rsidP="00361CB2">
      <w:r>
        <w:t xml:space="preserve">merchant, by Elizabeth, da. of Sir Richard Saltingstall, sometime (1597-98) </w:t>
      </w:r>
    </w:p>
    <w:p w:rsidR="00361CB2" w:rsidRDefault="00361CB2" w:rsidP="00361CB2">
      <w:r>
        <w:t xml:space="preserve">Lord Mayor of London. He was iur., 9 April 1663, at Aldenham. Will dat. 28 </w:t>
      </w:r>
    </w:p>
    <w:p w:rsidR="00361CB2" w:rsidRDefault="00361CB2" w:rsidP="00361CB2">
      <w:r>
        <w:t xml:space="preserve">May 1662, pr. 1663. His widow was hur. 8 Nov. 1673, at St. Dunstan's in the East. </w:t>
      </w:r>
    </w:p>
    <w:p w:rsidR="00361CB2" w:rsidRDefault="00361CB2" w:rsidP="00361CB2">
      <w:r>
        <w:t xml:space="preserve">Will pr. 1674. </w:t>
      </w:r>
    </w:p>
    <w:p w:rsidR="00361CB2" w:rsidRDefault="00361CB2" w:rsidP="00361CB2"/>
    <w:p w:rsidR="00361CB2" w:rsidRDefault="00361CB2" w:rsidP="00361CB2">
      <w:r>
        <w:t xml:space="preserve">II. 1663, Sir Erasmus Harby, Baronet [1660], of Aldenham afore- </w:t>
      </w:r>
    </w:p>
    <w:p w:rsidR="00361CB2" w:rsidRDefault="00361CB2" w:rsidP="00361CB2"/>
    <w:p w:rsidR="00361CB2" w:rsidRDefault="00361CB2" w:rsidP="00361CB2">
      <w:r>
        <w:t xml:space="preserve">to said, 3d but only surv. s. and h., bap. at St. Dunstan's in the East, </w:t>
      </w:r>
    </w:p>
    <w:p w:rsidR="00361CB2" w:rsidRDefault="00361CB2" w:rsidP="00361CB2">
      <w:r>
        <w:t xml:space="preserve">1674. 15Feb.l627/8; admitted to the Inner Temple, Nov. 1648 ; Barrister, </w:t>
      </w:r>
    </w:p>
    <w:p w:rsidR="00361CB2" w:rsidRDefault="00361CB2" w:rsidP="00361CB2">
      <w:r>
        <w:t xml:space="preserve">1658 ; sue. to the Baronetcy in April 1663, soon after which date he </w:t>
      </w:r>
    </w:p>
    <w:p w:rsidR="00361CB2" w:rsidRDefault="00361CB2" w:rsidP="00361CB2">
      <w:r>
        <w:t xml:space="preserve">sold the Aldenham e.gtate to the Holies family. He m. firstly, Frances, da. of Mild- </w:t>
      </w:r>
    </w:p>
    <w:p w:rsidR="00361CB2" w:rsidRDefault="00361CB2" w:rsidP="00361CB2">
      <w:r>
        <w:t xml:space="preserve">may (Fane), 2d Earl of Westmorland, by his 1st wife, Grace, da. of Sir William </w:t>
      </w:r>
    </w:p>
    <w:p w:rsidR="00361CB2" w:rsidRDefault="00361CB2" w:rsidP="00361CB2">
      <w:r>
        <w:t xml:space="preserve">Thornihurst. She d. before him. He d. s.p., and was hur. 29 July 1674 at </w:t>
      </w:r>
    </w:p>
    <w:p w:rsidR="00361CB2" w:rsidRDefault="00361CB2" w:rsidP="00361CB2">
      <w:r>
        <w:t xml:space="preserve">Aldenham, when the Baronetcy became extinct. Will dat. 2 April 1674, pr. </w:t>
      </w:r>
    </w:p>
    <w:p w:rsidR="00361CB2" w:rsidRDefault="00361CB2" w:rsidP="00361CB2">
      <w:r>
        <w:t xml:space="preserve">15 Dec. 1675. </w:t>
      </w:r>
    </w:p>
    <w:p w:rsidR="00361CB2" w:rsidRDefault="00361CB2" w:rsidP="00361CB2"/>
    <w:p w:rsidR="00361CB2" w:rsidRDefault="00361CB2" w:rsidP="00361CB2">
      <w:r>
        <w:t xml:space="preserve">(") A life of this Lady Warner, by Edward Scarisbrick, with portrait, was </w:t>
      </w:r>
    </w:p>
    <w:p w:rsidR="00361CB2" w:rsidRDefault="00361CB2" w:rsidP="00361CB2">
      <w:r>
        <w:t xml:space="preserve">published in 1690 and 1692, but the information in this article is mostly from </w:t>
      </w:r>
    </w:p>
    <w:p w:rsidR="00361CB2" w:rsidRDefault="00361CB2" w:rsidP="00361CB2">
      <w:r>
        <w:t xml:space="preserve">Foley's invaluable Records of the Society of Jesus. </w:t>
      </w:r>
    </w:p>
    <w:p w:rsidR="00361CB2" w:rsidRDefault="00361CB2" w:rsidP="00361CB2"/>
    <w:p w:rsidR="00361CB2" w:rsidRDefault="00361CB2" w:rsidP="00361CB2">
      <w:r>
        <w:t xml:space="preserve">(b) Of his daughters, Anne d. 1689, Catherine in 1696, and Susan in 1711, all </w:t>
      </w:r>
    </w:p>
    <w:p w:rsidR="00361CB2" w:rsidRDefault="00361CB2" w:rsidP="00361CB2">
      <w:r>
        <w:t xml:space="preserve">three being nuns. </w:t>
      </w:r>
    </w:p>
    <w:p w:rsidR="00361CB2" w:rsidRDefault="00361CB2" w:rsidP="00361CB2"/>
    <w:p w:rsidR="00361CB2" w:rsidRDefault="00361CB2" w:rsidP="00361CB2">
      <w:r>
        <w:t xml:space="preserve">(&gt;=) His eldest br., Francis, matric. at Oxford (Ex. Coll.) 10 Deo. 1591, aged 15, </w:t>
      </w:r>
    </w:p>
    <w:p w:rsidR="00361CB2" w:rsidRDefault="00361CB2" w:rsidP="00361CB2">
      <w:r>
        <w:t xml:space="preserve">and their father d. in May 1594. There is a good pedigree of the family in the </w:t>
      </w:r>
    </w:p>
    <w:p w:rsidR="00361CB2" w:rsidRDefault="00361CB2" w:rsidP="00361CB2">
      <w:r>
        <w:t xml:space="preserve">Visitation of Northamptonshire, 1681. </w:t>
      </w:r>
    </w:p>
    <w:p w:rsidR="00361CB2" w:rsidRDefault="00361CB2" w:rsidP="00361CB2"/>
    <w:p w:rsidR="00361CB2" w:rsidRDefault="00361CB2" w:rsidP="00361CB2">
      <w:r>
        <w:t xml:space="preserve">(^) " Susanna, da. of Job Harby," was lap. 30 Nov. 1617 at St. Dunstan's in </w:t>
      </w:r>
    </w:p>
    <w:p w:rsidR="00361CB2" w:rsidRDefault="00361CB2" w:rsidP="00361CB2">
      <w:r>
        <w:t xml:space="preserve">the East."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89 </w:t>
      </w:r>
    </w:p>
    <w:p w:rsidR="00361CB2" w:rsidRDefault="00361CB2" w:rsidP="00361CB2"/>
    <w:p w:rsidR="00361CB2" w:rsidRDefault="00361CB2" w:rsidP="00361CB2">
      <w:r>
        <w:t xml:space="preserve">MORLAND, or MORLEY : </w:t>
      </w:r>
    </w:p>
    <w:p w:rsidR="00361CB2" w:rsidRDefault="00361CB2" w:rsidP="00361CB2"/>
    <w:p w:rsidR="00361CB2" w:rsidRDefault="00361CB2" w:rsidP="00361CB2">
      <w:r>
        <w:t xml:space="preserve">cr. 18 July 1660; </w:t>
      </w:r>
    </w:p>
    <w:p w:rsidR="00361CB2" w:rsidRDefault="00361CB2" w:rsidP="00361CB2"/>
    <w:p w:rsidR="00361CB2" w:rsidRDefault="00361CB2" w:rsidP="00361CB2">
      <w:r>
        <w:t xml:space="preserve">ex. Nov. 1716. </w:t>
      </w:r>
    </w:p>
    <w:p w:rsidR="00361CB2" w:rsidRDefault="00361CB2" w:rsidP="00361CB2"/>
    <w:p w:rsidR="00361CB2" w:rsidRDefault="00361CB2" w:rsidP="00361CB2">
      <w:r>
        <w:t xml:space="preserve">I. 1660. " Samuei, Moeland, alias Moeley, of Sulhamstede </w:t>
      </w:r>
    </w:p>
    <w:p w:rsidR="00361CB2" w:rsidRDefault="00361CB2" w:rsidP="00361CB2"/>
    <w:p w:rsidR="00361CB2" w:rsidRDefault="00361CB2" w:rsidP="00361CB2">
      <w:r>
        <w:t xml:space="preserve">Banister, Berks, Esq., one of the Gentlemen of His Majesty's </w:t>
      </w:r>
    </w:p>
    <w:p w:rsidR="00361CB2" w:rsidRDefault="00361CB2" w:rsidP="00361CB2">
      <w:r>
        <w:t xml:space="preserve">Privy Chamber in ordinary and Master of the Meohanioks," was a yr. s. of the </w:t>
      </w:r>
    </w:p>
    <w:p w:rsidR="00361CB2" w:rsidRDefault="00361CB2" w:rsidP="00361CB2">
      <w:r>
        <w:lastRenderedPageBreak/>
        <w:t xml:space="preserve">Kev. Thomas MoRLAND, B.A., Rector (1615) of Bright Waltham, Berks, and sub- </w:t>
      </w:r>
    </w:p>
    <w:p w:rsidR="00361CB2" w:rsidRDefault="00361CB2" w:rsidP="00361CB2">
      <w:r>
        <w:t xml:space="preserve">sequently (1625) of Sulhampstead aforesaid ; was 6. at Sulhampstead 1625 ; </w:t>
      </w:r>
    </w:p>
    <w:p w:rsidR="00361CB2" w:rsidRDefault="00361CB2" w:rsidP="00361CB2">
      <w:r>
        <w:t xml:space="preserve">admitted to Winchester, 1638 ; was a Sizar at Mag. Coll., Cambridge, in May 1644, </w:t>
      </w:r>
    </w:p>
    <w:p w:rsidR="00361CB2" w:rsidRDefault="00361CB2" w:rsidP="00361CB2">
      <w:r>
        <w:t xml:space="preserve">becoming a Fellow, Nov. 1649 to 1653, and Tutor in 1650, but never took a </w:t>
      </w:r>
    </w:p>
    <w:p w:rsidR="00361CB2" w:rsidRDefault="00361CB2" w:rsidP="00361CB2">
      <w:r>
        <w:t xml:space="preserve">degree ; was a zealous supporter of the Pari, party from 1647 ; was on the </w:t>
      </w:r>
    </w:p>
    <w:p w:rsidR="00361CB2" w:rsidRDefault="00361CB2" w:rsidP="00361CB2">
      <w:r>
        <w:t xml:space="preserve">embassy to Sweden in 1653, and was sent by Cromwell, in May 1655, to remonstrate </w:t>
      </w:r>
    </w:p>
    <w:p w:rsidR="00361CB2" w:rsidRDefault="00361CB2" w:rsidP="00361CB2">
      <w:r>
        <w:t xml:space="preserve">with the Duke of Savoy on the persecution of the Waldenses or Vaudois. He </w:t>
      </w:r>
    </w:p>
    <w:p w:rsidR="00361CB2" w:rsidRDefault="00361CB2" w:rsidP="00361CB2">
      <w:r>
        <w:t xml:space="preserve">was publicly thanked, 18 Dec. 1656, for his conduct in this mission, (") and became </w:t>
      </w:r>
    </w:p>
    <w:p w:rsidR="00361CB2" w:rsidRDefault="00361CB2" w:rsidP="00361CB2">
      <w:r>
        <w:t xml:space="preserve">assistant to Secretary Thurloe. He, however, promoted the Eestoration ; was </w:t>
      </w:r>
    </w:p>
    <w:p w:rsidR="00361CB2" w:rsidRDefault="00361CB2" w:rsidP="00361CB2">
      <w:r>
        <w:t xml:space="preserve">Emghied, 20 May 1660, at Breda, by the young King, and was, two months later, </w:t>
      </w:r>
    </w:p>
    <w:p w:rsidR="00361CB2" w:rsidRDefault="00361CB2" w:rsidP="00361CB2">
      <w:r>
        <w:t xml:space="preserve">cr. a Baronet, 18 July 1660, made a Gent, of the Privy Chamber, and obtained a </w:t>
      </w:r>
    </w:p>
    <w:p w:rsidR="00361CB2" w:rsidRDefault="00361CB2" w:rsidP="00361CB2">
      <w:r>
        <w:t xml:space="preserve">pension of i6500 on the Post Office. His knowledge of mathematics led him to </w:t>
      </w:r>
    </w:p>
    <w:p w:rsidR="00361CB2" w:rsidRDefault="00361CB2" w:rsidP="00361CB2">
      <w:r>
        <w:t xml:space="preserve">try various experiments in hydrostatics and hydraulics, which, though ingenious, </w:t>
      </w:r>
    </w:p>
    <w:p w:rsidR="00361CB2" w:rsidRDefault="00361CB2" w:rsidP="00361CB2">
      <w:r>
        <w:t xml:space="preserve">were not very practical, and which gave no profit to their inventor. In 1681 he </w:t>
      </w:r>
    </w:p>
    <w:p w:rsidR="00361CB2" w:rsidRDefault="00361CB2" w:rsidP="00361CB2">
      <w:r>
        <w:t xml:space="preserve">was made Magister Mechaniconim to the King. He m. firstly, in 1657, Susanne, </w:t>
      </w:r>
    </w:p>
    <w:p w:rsidR="00361CB2" w:rsidRDefault="00361CB2" w:rsidP="00361CB2">
      <w:r>
        <w:t xml:space="preserve">da. of Daniel de Milieville, Baron of Boissay-in Normandy, by Catherine, his </w:t>
      </w:r>
    </w:p>
    <w:p w:rsidR="00361CB2" w:rsidRDefault="00361CB2" w:rsidP="00361CB2">
      <w:r>
        <w:t xml:space="preserve">wife. She was living 1660. He m. secondly, 26 Oct. 1670, in Westm. Abbey, </w:t>
      </w:r>
    </w:p>
    <w:p w:rsidR="00361CB2" w:rsidRDefault="00361CB2" w:rsidP="00361CB2">
      <w:r>
        <w:t xml:space="preserve">Carola, da. of Sir Roger Haksnett, Serjeant at Arms to the House of Lords (d. </w:t>
      </w:r>
    </w:p>
    <w:p w:rsidR="00361CB2" w:rsidRDefault="00361CB2" w:rsidP="00361CB2">
      <w:r>
        <w:t xml:space="preserve">Oct. 1692), by Carola, da. of Robert Bakne, of Great Grimsby, co. Lincoln. She </w:t>
      </w:r>
    </w:p>
    <w:p w:rsidR="00361CB2" w:rsidRDefault="00361CB2" w:rsidP="00361CB2">
      <w:r>
        <w:t xml:space="preserve">d. 10 and was lur. 14 Oct. 1674, in Westm. Abbey, aged 22. He m. thirdly, </w:t>
      </w:r>
    </w:p>
    <w:p w:rsidR="00361CB2" w:rsidRDefault="00361CB2" w:rsidP="00361CB2">
      <w:r>
        <w:t xml:space="preserve">16 Nov. 1676, in Westm. Abbey, Anne, 3d da. of George Fmlding, of Solihull, co. </w:t>
      </w:r>
    </w:p>
    <w:p w:rsidR="00361CB2" w:rsidRDefault="00361CB2" w:rsidP="00361CB2">
      <w:r>
        <w:t xml:space="preserve">Warwick, by Mary, da. of Sir Thomas Shirley, of Wiston, Sussex. She d. 20 and </w:t>
      </w:r>
    </w:p>
    <w:p w:rsidR="00361CB2" w:rsidRDefault="00361CB2" w:rsidP="00361CB2">
      <w:r>
        <w:t xml:space="preserve">was bur. 24 Feb. 1679/80, in Westm. Abbey, in her 19th year. He in. fourthly, </w:t>
      </w:r>
    </w:p>
    <w:p w:rsidR="00361CB2" w:rsidRDefault="00361CB2" w:rsidP="00361CB2">
      <w:r>
        <w:t xml:space="preserve">1 Feb. 1686/7, at Knightsbridge chapel, Midx., Mary Aylif (da. of a coachman), </w:t>
      </w:r>
    </w:p>
    <w:p w:rsidR="00361CB2" w:rsidRDefault="00361CB2" w:rsidP="00361CB2">
      <w:r>
        <w:t xml:space="preserve">a person of bad character, who had represented herself as an heiress of £20,000. </w:t>
      </w:r>
    </w:p>
    <w:p w:rsidR="00361CB2" w:rsidRDefault="00361CB2" w:rsidP="00361CB2">
      <w:r>
        <w:lastRenderedPageBreak/>
        <w:t xml:space="preserve">From her he obtained a divorce 16 July following, (b) He, who had been blind </w:t>
      </w:r>
    </w:p>
    <w:p w:rsidR="00361CB2" w:rsidRDefault="00361CB2" w:rsidP="00361CB2">
      <w:r>
        <w:t xml:space="preserve">some three years, d. 26 Dec. 1695, and was bur. 9 Jan. 1695/6, at Hammersmith, </w:t>
      </w:r>
    </w:p>
    <w:p w:rsidR="00361CB2" w:rsidRDefault="00361CB2" w:rsidP="00361CB2">
      <w:r>
        <w:t xml:space="preserve">Midx., aged 70. Will, by which he disinherited his only son and successor, </w:t>
      </w:r>
    </w:p>
    <w:p w:rsidR="00361CB2" w:rsidRDefault="00361CB2" w:rsidP="00361CB2">
      <w:r>
        <w:t xml:space="preserve">leaving all to " Mrs. Zenobia Hough, of St. James' Westm.," dat. 25 and pr. </w:t>
      </w:r>
    </w:p>
    <w:p w:rsidR="00361CB2" w:rsidRDefault="00361CB2" w:rsidP="00361CB2">
      <w:r>
        <w:t xml:space="preserve">30 Deo. 1695. </w:t>
      </w:r>
    </w:p>
    <w:p w:rsidR="00361CB2" w:rsidRDefault="00361CB2" w:rsidP="00361CB2">
      <w:r>
        <w:t xml:space="preserve">II' 1695, Sir Samuel Moelakd, Baronet [1660], of St. James', </w:t>
      </w:r>
    </w:p>
    <w:p w:rsidR="00361CB2" w:rsidRDefault="00361CB2" w:rsidP="00361CB2"/>
    <w:p w:rsidR="00361CB2" w:rsidRDefault="00361CB2" w:rsidP="00361CB2">
      <w:r>
        <w:t xml:space="preserve">to Westminster, only s. and h., by 1st or 2d wife, sue. to the </w:t>
      </w:r>
    </w:p>
    <w:p w:rsidR="00361CB2" w:rsidRDefault="00361CB2" w:rsidP="00361CB2"/>
    <w:p w:rsidR="00361CB2" w:rsidRDefault="00361CB2" w:rsidP="00361CB2">
      <w:r>
        <w:t xml:space="preserve">1716. Baronetcy, 26 Dec. 1695. He m. Martha. He d. s.p. Nov. 1716, </w:t>
      </w:r>
    </w:p>
    <w:p w:rsidR="00361CB2" w:rsidRDefault="00361CB2" w:rsidP="00361CB2"/>
    <w:p w:rsidR="00361CB2" w:rsidRDefault="00361CB2" w:rsidP="00361CB2">
      <w:r>
        <w:t xml:space="preserve">when the Baronetcy became extinct. Will dat. 20 July 1708, pr. 8 </w:t>
      </w:r>
    </w:p>
    <w:p w:rsidR="00361CB2" w:rsidRDefault="00361CB2" w:rsidP="00361CB2"/>
    <w:p w:rsidR="00361CB2" w:rsidRDefault="00361CB2" w:rsidP="00361CB2">
      <w:r>
        <w:t xml:space="preserve">May 1717. The admon. of his widow, as of St. Dunstan's in the West, London, </w:t>
      </w:r>
    </w:p>
    <w:p w:rsidR="00361CB2" w:rsidRDefault="00361CB2" w:rsidP="00361CB2"/>
    <w:p w:rsidR="00361CB2" w:rsidRDefault="00361CB2" w:rsidP="00361CB2">
      <w:r>
        <w:t xml:space="preserve">5 Feb. 1727/8 and 17 July 1729. </w:t>
      </w:r>
    </w:p>
    <w:p w:rsidR="00361CB2" w:rsidRDefault="00361CB2" w:rsidP="00361CB2"/>
    <w:p w:rsidR="00361CB2" w:rsidRDefault="00361CB2" w:rsidP="00361CB2">
      <w:r>
        <w:t xml:space="preserve">HEWETT, or HEWIT : </w:t>
      </w:r>
    </w:p>
    <w:p w:rsidR="00361CB2" w:rsidRDefault="00361CB2" w:rsidP="00361CB2">
      <w:r>
        <w:t xml:space="preserve">cr. 19 July 1660; </w:t>
      </w:r>
    </w:p>
    <w:p w:rsidR="00361CB2" w:rsidRDefault="00361CB2" w:rsidP="00361CB2">
      <w:r>
        <w:t xml:space="preserve">afterwards, April to Dec. 1689, Viscount Hkwett of Gowean [I.] ; </w:t>
      </w:r>
    </w:p>
    <w:p w:rsidR="00361CB2" w:rsidRDefault="00361CB2" w:rsidP="00361CB2">
      <w:r>
        <w:t xml:space="preserve">ex. 2 Dec. 1689. </w:t>
      </w:r>
    </w:p>
    <w:p w:rsidR="00361CB2" w:rsidRDefault="00361CB2" w:rsidP="00361CB2">
      <w:r>
        <w:t xml:space="preserve">I. 1660. "SiE Thomas Hewit, of Pishobury [in Sawbridge- </w:t>
      </w:r>
    </w:p>
    <w:p w:rsidR="00361CB2" w:rsidRDefault="00361CB2" w:rsidP="00361CB2"/>
    <w:p w:rsidR="00361CB2" w:rsidRDefault="00361CB2" w:rsidP="00361CB2">
      <w:r>
        <w:t xml:space="preserve">worth], Herts, Knt.," s. and h. of Sir William Hewett, of Bright- </w:t>
      </w:r>
    </w:p>
    <w:p w:rsidR="00361CB2" w:rsidRDefault="00361CB2" w:rsidP="00361CB2">
      <w:r>
        <w:t xml:space="preserve">well, Sussex, and of St. Martin's in the F ields, Midx. (who purchased the estate </w:t>
      </w:r>
    </w:p>
    <w:p w:rsidR="00361CB2" w:rsidRDefault="00361CB2" w:rsidP="00361CB2"/>
    <w:p w:rsidR="00361CB2" w:rsidRDefault="00361CB2" w:rsidP="00361CB2">
      <w:r>
        <w:t xml:space="preserve">(») He published, in 1658, a " History of the Evangelical Churches of the </w:t>
      </w:r>
    </w:p>
    <w:p w:rsidR="00361CB2" w:rsidRDefault="00361CB2" w:rsidP="00361CB2">
      <w:r>
        <w:t xml:space="preserve">Valleys of Piemont, together with a moat naked and punctual relation of the </w:t>
      </w:r>
    </w:p>
    <w:p w:rsidR="00361CB2" w:rsidRDefault="00361CB2" w:rsidP="00361CB2">
      <w:r>
        <w:t xml:space="preserve">late Bloody Massacre, 1655," etc. The dedication of this work to Cromwell is </w:t>
      </w:r>
    </w:p>
    <w:p w:rsidR="00361CB2" w:rsidRDefault="00361CB2" w:rsidP="00361CB2">
      <w:r>
        <w:t xml:space="preserve">" couched in a strain of extreme adulation," and was withdrawn, after the Restora- </w:t>
      </w:r>
    </w:p>
    <w:p w:rsidR="00361CB2" w:rsidRDefault="00361CB2" w:rsidP="00361CB2">
      <w:r>
        <w:t xml:space="preserve">tion, from all copies he could lay hold of. </w:t>
      </w:r>
    </w:p>
    <w:p w:rsidR="00361CB2" w:rsidRDefault="00361CB2" w:rsidP="00361CB2"/>
    <w:p w:rsidR="00361CB2" w:rsidRDefault="00361CB2" w:rsidP="00361CB2">
      <w:r>
        <w:t xml:space="preserve">(l&gt;) She m., after April 1693, as his 2d wife, Sir Gilbert Cosms Gerard, 2d </w:t>
      </w:r>
    </w:p>
    <w:p w:rsidR="00361CB2" w:rsidRDefault="00361CB2" w:rsidP="00361CB2">
      <w:r>
        <w:t xml:space="preserve">Baronet [1666] of Fiskerton, co. Lane, who d. before July 1695. </w:t>
      </w:r>
    </w:p>
    <w:p w:rsidR="00361CB2" w:rsidRDefault="00361CB2" w:rsidP="00361CB2"/>
    <w:p w:rsidR="00361CB2" w:rsidRDefault="00361CB2" w:rsidP="00361CB2">
      <w:r>
        <w:t xml:space="preserve">N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90 CREATIONS [k] 1649—1664. </w:t>
      </w:r>
    </w:p>
    <w:p w:rsidR="00361CB2" w:rsidRDefault="00361CB2" w:rsidP="00361CB2"/>
    <w:p w:rsidR="00361CB2" w:rsidRDefault="00361CB2" w:rsidP="00361CB2">
      <w:r>
        <w:t xml:space="preserve">of Pishobury, 22 Aug. 1635, and was bw. 19 Oct. 1637), by EUzabetli, da. of </w:t>
      </w:r>
    </w:p>
    <w:p w:rsidR="00361CB2" w:rsidRDefault="00361CB2" w:rsidP="00361CB2">
      <w:r>
        <w:t xml:space="preserve">Eichard Wiseman, was b. about 1605 ; admitted to the Inner Temple, Nov. 1617 ; </w:t>
      </w:r>
    </w:p>
    <w:p w:rsidR="00361CB2" w:rsidRDefault="00361CB2" w:rsidP="00361CB2">
      <w:r>
        <w:t xml:space="preserve">sue. his father in Oct. 1637; was M.P. for New Windsor, 1628-29; Sheriff of </w:t>
      </w:r>
    </w:p>
    <w:p w:rsidR="00361CB2" w:rsidRDefault="00361CB2" w:rsidP="00361CB2">
      <w:r>
        <w:t xml:space="preserve">Herts, 1638-39, and, again, 1660-61, and having been Knighted, 10 July 1641, </w:t>
      </w:r>
    </w:p>
    <w:p w:rsidR="00361CB2" w:rsidRDefault="00361CB2" w:rsidP="00361CB2">
      <w:r>
        <w:t xml:space="preserve">was a: a Baronet, 19 July 1660. He m. firstly, 14 May 1629, at St. Earth, </w:t>
      </w:r>
    </w:p>
    <w:p w:rsidR="00361CB2" w:rsidRDefault="00361CB2" w:rsidP="00361CB2">
      <w:r>
        <w:t xml:space="preserve">the Great, London, Frances, yst. da. of Sir Henry Hobaet, 1st Bart. [1611], </w:t>
      </w:r>
    </w:p>
    <w:p w:rsidR="00361CB2" w:rsidRDefault="00361CB2" w:rsidP="00361CB2">
      <w:r>
        <w:t xml:space="preserve">Lord Chief Justice of the Common Pleas [1613-25], by Dorothy, da. of Sir </w:t>
      </w:r>
    </w:p>
    <w:p w:rsidR="00361CB2" w:rsidRDefault="00361CB2" w:rsidP="00361CB2">
      <w:r>
        <w:t xml:space="preserve">Robert Bell, Lord Ch. Baron of the Exchequer. She d. s.p.m. 21 May 1632, </w:t>
      </w:r>
    </w:p>
    <w:p w:rsidR="00361CB2" w:rsidRDefault="00361CB2" w:rsidP="00361CB2">
      <w:r>
        <w:t xml:space="preserve">and was iur. at Highgate, Midx. He m. secondly, in or shortly before </w:t>
      </w:r>
    </w:p>
    <w:p w:rsidR="00361CB2" w:rsidRDefault="00361CB2" w:rsidP="00361CB2">
      <w:r>
        <w:lastRenderedPageBreak/>
        <w:t xml:space="preserve">1634, Margaret, widow of Thomas Hilleksdon, of Elnestone, Beds, Ist </w:t>
      </w:r>
    </w:p>
    <w:p w:rsidR="00361CB2" w:rsidRDefault="00361CB2" w:rsidP="00361CB2">
      <w:r>
        <w:t xml:space="preserve">da. of Sir William Lytton, of Knebworth, Herts, by his 1st wife, Ann, </w:t>
      </w:r>
    </w:p>
    <w:p w:rsidR="00361CB2" w:rsidRDefault="00361CB2" w:rsidP="00361CB2">
      <w:r>
        <w:t xml:space="preserve">da. and h. of Stephen Slanby, of Norton, Salop. He d. 4 and was bur. 19 Aug. </w:t>
      </w:r>
    </w:p>
    <w:p w:rsidR="00361CB2" w:rsidRDefault="00361CB2" w:rsidP="00361CB2">
      <w:r>
        <w:t xml:space="preserve">1662 at Sawbridgeworth, aged 57. His widow, who was b. 14 Sep. 1613, d. </w:t>
      </w:r>
    </w:p>
    <w:p w:rsidR="00361CB2" w:rsidRDefault="00361CB2" w:rsidP="00361CB2">
      <w:r>
        <w:t xml:space="preserve">1 Aug. 1689, and was bur. at Sawbridgeworth. Will pr. 1689. </w:t>
      </w:r>
    </w:p>
    <w:p w:rsidR="00361CB2" w:rsidRDefault="00361CB2" w:rsidP="00361CB2"/>
    <w:p w:rsidR="00361CB2" w:rsidRDefault="00361CB2" w:rsidP="00361CB2">
      <w:r>
        <w:t xml:space="preserve">11. 1662, Sir Geoege Hewett, Baronet [1660], of Pishobury </w:t>
      </w:r>
    </w:p>
    <w:p w:rsidR="00361CB2" w:rsidRDefault="00361CB2" w:rsidP="00361CB2"/>
    <w:p w:rsidR="00361CB2" w:rsidRDefault="00361CB2" w:rsidP="00361CB2">
      <w:r>
        <w:t xml:space="preserve">to aforesaid, 4th but only surv. s. and h. by the 2d wife, b. 1652 ; </w:t>
      </w:r>
    </w:p>
    <w:p w:rsidR="00361CB2" w:rsidRDefault="00361CB2" w:rsidP="00361CB2"/>
    <w:p w:rsidR="00361CB2" w:rsidRDefault="00361CB2" w:rsidP="00361CB2">
      <w:r>
        <w:t xml:space="preserve">1689. sue. to the Baronetcy, 4 Aug. 1662. He was cr., 9 April 1689,(») </w:t>
      </w:r>
    </w:p>
    <w:p w:rsidR="00361CB2" w:rsidRDefault="00361CB2" w:rsidP="00361CB2"/>
    <w:p w:rsidR="00361CB2" w:rsidRDefault="00361CB2" w:rsidP="00361CB2">
      <w:r>
        <w:t xml:space="preserve">VISCOUNT HEWETT OF GOWRAN, co. Kilkenny, etc. [I.], in </w:t>
      </w:r>
    </w:p>
    <w:p w:rsidR="00361CB2" w:rsidRDefault="00361CB2" w:rsidP="00361CB2"/>
    <w:p w:rsidR="00361CB2" w:rsidRDefault="00361CB2" w:rsidP="00361CB2">
      <w:r>
        <w:t xml:space="preserve">which peerage this Baronetcy then merged. He, however, d. unm. a few months </w:t>
      </w:r>
    </w:p>
    <w:p w:rsidR="00361CB2" w:rsidRDefault="00361CB2" w:rsidP="00361CB2"/>
    <w:p w:rsidR="00361CB2" w:rsidRDefault="00361CB2" w:rsidP="00361CB2">
      <w:r>
        <w:t xml:space="preserve">later, at Chester, 2 and was bv/r. 15 Dec. 1689 at Sawbridgeworth, aged 37, when </w:t>
      </w:r>
    </w:p>
    <w:p w:rsidR="00361CB2" w:rsidRDefault="00361CB2" w:rsidP="00361CB2"/>
    <w:p w:rsidR="00361CB2" w:rsidRDefault="00361CB2" w:rsidP="00361CB2">
      <w:r>
        <w:t xml:space="preserve">all his honours became extinct. (}') Will pr. Dec. 1689.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HONYWOOD : </w:t>
      </w:r>
    </w:p>
    <w:p w:rsidR="00361CB2" w:rsidRDefault="00361CB2" w:rsidP="00361CB2">
      <w:r>
        <w:t xml:space="preserve">cr. 19 July 1660. </w:t>
      </w:r>
    </w:p>
    <w:p w:rsidR="00361CB2" w:rsidRDefault="00361CB2" w:rsidP="00361CB2"/>
    <w:p w:rsidR="00361CB2" w:rsidRDefault="00361CB2" w:rsidP="00361CB2">
      <w:r>
        <w:lastRenderedPageBreak/>
        <w:t xml:space="preserve">I. 1660. "Edward Hontwood, of Evington [in Elmsted], co. </w:t>
      </w:r>
    </w:p>
    <w:p w:rsidR="00361CB2" w:rsidRDefault="00361CB2" w:rsidP="00361CB2"/>
    <w:p w:rsidR="00361CB2" w:rsidRDefault="00361CB2" w:rsidP="00361CB2">
      <w:r>
        <w:t xml:space="preserve">Kent, Esq.," s. and h. of Sir John Honywood, of the same, </w:t>
      </w:r>
    </w:p>
    <w:p w:rsidR="00361CB2" w:rsidRDefault="00361CB2" w:rsidP="00361CB2">
      <w:r>
        <w:t xml:space="preserve">sometime Sheriff of Kent, by Mary, da. of Thomas Godfrey, of Lid, in that </w:t>
      </w:r>
    </w:p>
    <w:p w:rsidR="00361CB2" w:rsidRDefault="00361CB2" w:rsidP="00361CB2">
      <w:r>
        <w:t xml:space="preserve">county, was b. about 1628 ; admitted to Gray's Inn, 6 May 1647 ; sue. his father </w:t>
      </w:r>
    </w:p>
    <w:p w:rsidR="00361CB2" w:rsidRDefault="00361CB2" w:rsidP="00361CB2">
      <w:r>
        <w:t xml:space="preserve">(who d. aged 68), 16 Nov. 1652, and (having remitted £3,000('!) to Charles II </w:t>
      </w:r>
    </w:p>
    <w:p w:rsidR="00361CB2" w:rsidRDefault="00361CB2" w:rsidP="00361CB2">
      <w:r>
        <w:t xml:space="preserve">when in exile, was cr. a Baronet, 19 July 1660. He m., in or before 1654, </w:t>
      </w:r>
    </w:p>
    <w:p w:rsidR="00361CB2" w:rsidRDefault="00361CB2" w:rsidP="00361CB2">
      <w:r>
        <w:t xml:space="preserve">Elizabeth, da. of Sir John Maynard, K.B., of Tooting, Graveney, Surrey, and of </w:t>
      </w:r>
    </w:p>
    <w:p w:rsidR="00361CB2" w:rsidRDefault="00361CB2" w:rsidP="00361CB2">
      <w:r>
        <w:t xml:space="preserve">Iselham, co. Cambridge, by Mary, da. of Sir Thomas Middleion, of Chirk </w:t>
      </w:r>
    </w:p>
    <w:p w:rsidR="00361CB2" w:rsidRDefault="00361CB2" w:rsidP="00361CB2">
      <w:r>
        <w:t xml:space="preserve">Castle, CO. Denbigh. He d. 1670, aged 42. His widow m. Charles Melvin, and </w:t>
      </w:r>
    </w:p>
    <w:p w:rsidR="00361CB2" w:rsidRDefault="00361CB2" w:rsidP="00361CB2">
      <w:r>
        <w:t xml:space="preserve">was bur. 26 Oct. 1680 at St. Martin's in the Fields. Admon. 4 Nov. 1680 to her </w:t>
      </w:r>
    </w:p>
    <w:p w:rsidR="00361CB2" w:rsidRDefault="00361CB2" w:rsidP="00361CB2">
      <w:r>
        <w:t xml:space="preserve">husband, Charles Melvin, " Esq." </w:t>
      </w:r>
    </w:p>
    <w:p w:rsidR="00361CB2" w:rsidRDefault="00361CB2" w:rsidP="00361CB2"/>
    <w:p w:rsidR="00361CB2" w:rsidRDefault="00361CB2" w:rsidP="00361CB2">
      <w:r>
        <w:t xml:space="preserve">II. 1670. Sir William Honywood, Baronet [1660], of Evington </w:t>
      </w:r>
    </w:p>
    <w:p w:rsidR="00361CB2" w:rsidRDefault="00361CB2" w:rsidP="00361CB2"/>
    <w:p w:rsidR="00361CB2" w:rsidRDefault="00361CB2" w:rsidP="00361CB2">
      <w:r>
        <w:t xml:space="preserve">aforesaid, 1st s. and h., b. about 1654; matric. at Oxford (Jesus </w:t>
      </w:r>
    </w:p>
    <w:p w:rsidR="00361CB2" w:rsidRDefault="00361CB2" w:rsidP="00361CB2">
      <w:r>
        <w:t xml:space="preserve">Coll.), 29 March 1672, aged 17; site, to the Baronetcy in 1670; M.P. for Canter- </w:t>
      </w:r>
    </w:p>
    <w:p w:rsidR="00361CB2" w:rsidRDefault="00361CB2" w:rsidP="00361CB2">
      <w:r>
        <w:t xml:space="preserve">bury, 1685-87 and 1689-98. He m., 15 July 1675, at Westm. Abbey (Lie. Dean </w:t>
      </w:r>
    </w:p>
    <w:p w:rsidR="00361CB2" w:rsidRDefault="00361CB2" w:rsidP="00361CB2">
      <w:r>
        <w:t xml:space="preserve">and Chap, of Westm.) Anna-Christiana, da. of Eichard Newman, of Fifehead </w:t>
      </w:r>
    </w:p>
    <w:p w:rsidR="00361CB2" w:rsidRDefault="00361CB2" w:rsidP="00361CB2">
      <w:r>
        <w:t xml:space="preserve">Magdalen, Dorset, by Anne, Ist da. of Sir Charles Hareoed. She d. 26 Oct. 1736, </w:t>
      </w:r>
    </w:p>
    <w:p w:rsidR="00361CB2" w:rsidRDefault="00361CB2" w:rsidP="00361CB2">
      <w:r>
        <w:t xml:space="preserve">aged 79. He d. 1 June 1748, aged 94. Both bur. at Elmsted. M.I. His wUl </w:t>
      </w:r>
    </w:p>
    <w:p w:rsidR="00361CB2" w:rsidRDefault="00361CB2" w:rsidP="00361CB2">
      <w:r>
        <w:t xml:space="preserve">dat. 14 April 1746, pr. 29 July 1748. </w:t>
      </w:r>
    </w:p>
    <w:p w:rsidR="00361CB2" w:rsidRDefault="00361CB2" w:rsidP="00361CB2"/>
    <w:p w:rsidR="00361CB2" w:rsidRDefault="00361CB2" w:rsidP="00361CB2">
      <w:r>
        <w:t xml:space="preserve">III. 1748. Sir John Honywood, Baronet [1660], of Evington afore- </w:t>
      </w:r>
    </w:p>
    <w:p w:rsidR="00361CB2" w:rsidRDefault="00361CB2" w:rsidP="00361CB2"/>
    <w:p w:rsidR="00361CB2" w:rsidRDefault="00361CB2" w:rsidP="00361CB2">
      <w:r>
        <w:lastRenderedPageBreak/>
        <w:t xml:space="preserve">said, grandson and h., being 1st s. and h. of William Honywood, </w:t>
      </w:r>
    </w:p>
    <w:p w:rsidR="00361CB2" w:rsidRDefault="00361CB2" w:rsidP="00361CB2">
      <w:r>
        <w:t xml:space="preserve">of Cherdon, by Frances, da. of William Ealeigh, which William, who d. v.p. in </w:t>
      </w:r>
    </w:p>
    <w:p w:rsidR="00361CB2" w:rsidRDefault="00361CB2" w:rsidP="00361CB2">
      <w:r>
        <w:t xml:space="preserve">1719, was d. and h. ap. of the late Baronet. He was b. about 1710 ; matric. at </w:t>
      </w:r>
    </w:p>
    <w:p w:rsidR="00361CB2" w:rsidRDefault="00361CB2" w:rsidP="00361CB2"/>
    <w:p w:rsidR="00361CB2" w:rsidRDefault="00361CB2" w:rsidP="00361CB2">
      <w:r>
        <w:t xml:space="preserve">(*) A " Coronation peerage " (the only Irish one) made at the accession of </w:t>
      </w:r>
    </w:p>
    <w:p w:rsidR="00361CB2" w:rsidRDefault="00361CB2" w:rsidP="00361CB2">
      <w:r>
        <w:t xml:space="preserve">William and Mary. </w:t>
      </w:r>
    </w:p>
    <w:p w:rsidR="00361CB2" w:rsidRDefault="00361CB2" w:rsidP="00361CB2"/>
    <w:p w:rsidR="00361CB2" w:rsidRDefault="00361CB2" w:rsidP="00361CB2">
      <w:r>
        <w:t xml:space="preserve">C") He is said to be the " Sir Fopling Flutter " in Etheredge's comedy of The </w:t>
      </w:r>
    </w:p>
    <w:p w:rsidR="00361CB2" w:rsidRDefault="00361CB2" w:rsidP="00361CB2">
      <w:r>
        <w:t xml:space="preserve">Man of the Mode. See Clutterbuck's Herts, vol. iii, p. 202, for a full account of </w:t>
      </w:r>
    </w:p>
    <w:p w:rsidR="00361CB2" w:rsidRDefault="00361CB2" w:rsidP="00361CB2">
      <w:r>
        <w:t xml:space="preserve">his numerous sisters and coheirs and the subsequent devolution of the estate. </w:t>
      </w:r>
    </w:p>
    <w:p w:rsidR="00361CB2" w:rsidRDefault="00361CB2" w:rsidP="00361CB2"/>
    <w:p w:rsidR="00361CB2" w:rsidRDefault="00361CB2" w:rsidP="00361CB2">
      <w:r>
        <w:t xml:space="preserve">(f) Wotton's Baronetage, edit. 1741.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91 </w:t>
      </w:r>
    </w:p>
    <w:p w:rsidR="00361CB2" w:rsidRDefault="00361CB2" w:rsidP="00361CB2"/>
    <w:p w:rsidR="00361CB2" w:rsidRDefault="00361CB2" w:rsidP="00361CB2">
      <w:r>
        <w:t xml:space="preserve">Oxford (Corpus Christi Coll.), 21 Sep. 1726, aged 16; sue. to the Baronetcy, 1 June </w:t>
      </w:r>
    </w:p>
    <w:p w:rsidR="00361CB2" w:rsidRDefault="00361CB2" w:rsidP="00361CB2">
      <w:r>
        <w:t xml:space="preserve">1748 ; was Sheriff of Kent, 1752-53. In 1754 he sue. to Mailing Abbey, Kent, and </w:t>
      </w:r>
    </w:p>
    <w:p w:rsidR="00361CB2" w:rsidRDefault="00361CB2" w:rsidP="00361CB2">
      <w:r>
        <w:t xml:space="preserve">other estates of his kinsman, Prazer Hontwood, of London, banker. He m. </w:t>
      </w:r>
    </w:p>
    <w:p w:rsidR="00361CB2" w:rsidRDefault="00361CB2" w:rsidP="00361CB2">
      <w:r>
        <w:t xml:space="preserve">firstly, Anuabella, da. of William GoODBNonGH, of Laugford, Berks. She d. </w:t>
      </w:r>
    </w:p>
    <w:p w:rsidR="00361CB2" w:rsidRDefault="00361CB2" w:rsidP="00361CB2">
      <w:r>
        <w:t xml:space="preserve">22 July 1737, aged 33. M.I. at Blmsted. He m. secondly, Dorothy, da. of Sir </w:t>
      </w:r>
    </w:p>
    <w:p w:rsidR="00361CB2" w:rsidRDefault="00361CB2" w:rsidP="00361CB2">
      <w:r>
        <w:t xml:space="preserve">Edward Filmer, 3d Baronet [1674], of East Sutton, Kent, by Mary, da. of John </w:t>
      </w:r>
    </w:p>
    <w:p w:rsidR="00361CB2" w:rsidRDefault="00361CB2" w:rsidP="00361CB2">
      <w:r>
        <w:t xml:space="preserve">Wallis, of Soundness, Oxon. He d. 26 June 1781, aged 71. Will pr. July 1781. </w:t>
      </w:r>
    </w:p>
    <w:p w:rsidR="00361CB2" w:rsidRDefault="00361CB2" w:rsidP="00361CB2">
      <w:r>
        <w:t xml:space="preserve">His widow d. 8 Got. 1781, aged 70. Will pr. 1781. Both hur. at Elmsted. M.I. </w:t>
      </w:r>
    </w:p>
    <w:p w:rsidR="00361CB2" w:rsidRDefault="00361CB2" w:rsidP="00361CB2"/>
    <w:p w:rsidR="00361CB2" w:rsidRDefault="00361CB2" w:rsidP="00361CB2">
      <w:r>
        <w:t xml:space="preserve">IV. 1781. Sir John HoNYWooD, Baronet [1660], of Evington afore- </w:t>
      </w:r>
    </w:p>
    <w:p w:rsidR="00361CB2" w:rsidRDefault="00361CB2" w:rsidP="00361CB2"/>
    <w:p w:rsidR="00361CB2" w:rsidRDefault="00361CB2" w:rsidP="00361CB2">
      <w:r>
        <w:t xml:space="preserve">said, grandson and h., being 1st. s. and h. of William Hontwood, </w:t>
      </w:r>
    </w:p>
    <w:p w:rsidR="00361CB2" w:rsidRDefault="00361CB2" w:rsidP="00361CB2">
      <w:r>
        <w:t xml:space="preserve">of Mailing Abbey aforesaid, by Elizabeth, da. of Thomas Clack, of Wallingford, </w:t>
      </w:r>
    </w:p>
    <w:p w:rsidR="00361CB2" w:rsidRDefault="00361CB2" w:rsidP="00361CB2">
      <w:r>
        <w:t xml:space="preserve">Berks, which William was 1st s. and h. ap. of the 3d Baronet, but d. v.p. 23 Oct. </w:t>
      </w:r>
    </w:p>
    <w:p w:rsidR="00361CB2" w:rsidRDefault="00361CB2" w:rsidP="00361CB2">
      <w:r>
        <w:t xml:space="preserve">1764, aged 33. He was h. about 1757 ; matric. at Oxford (Corpus Christi Coll.), </w:t>
      </w:r>
    </w:p>
    <w:p w:rsidR="00361CB2" w:rsidRDefault="00361CB2" w:rsidP="00361CB2">
      <w:r>
        <w:t xml:space="preserve">11 Feb. 1775, aged 18 ; sue. to the Baronetcy, 26 June 1781 ; was M.P. for Steyning, </w:t>
      </w:r>
    </w:p>
    <w:p w:rsidR="00361CB2" w:rsidRDefault="00361CB2" w:rsidP="00361CB2">
      <w:r>
        <w:t xml:space="preserve">1784-85; and 1788-90; for Canterbury (two Paris.), 1790-1802, and for Honiton </w:t>
      </w:r>
    </w:p>
    <w:p w:rsidR="00361CB2" w:rsidRDefault="00361CB2" w:rsidP="00361CB2">
      <w:r>
        <w:t xml:space="preserve">1802, till his death. He m., 13 Dec. 1788 or 1789, his cousin Prances (b. Jan. </w:t>
      </w:r>
    </w:p>
    <w:p w:rsidR="00361CB2" w:rsidRDefault="00361CB2" w:rsidP="00361CB2">
      <w:r>
        <w:t xml:space="preserve">176S;, 1st sister and coheir of William (Couetenay), Eakl of Devon (who </w:t>
      </w:r>
    </w:p>
    <w:p w:rsidR="00361CB2" w:rsidRDefault="00361CB2" w:rsidP="00361CB2">
      <w:r>
        <w:t xml:space="preserve">established his claim to that Earldom [cr. in 1553] in 1831), da. of William, 2d </w:t>
      </w:r>
    </w:p>
    <w:p w:rsidR="00361CB2" w:rsidRDefault="00361CB2" w:rsidP="00361CB2">
      <w:r>
        <w:t xml:space="preserve">Viscount Couetenay, de jure (according to the startling decision of 1831) </w:t>
      </w:r>
    </w:p>
    <w:p w:rsidR="00361CB2" w:rsidRDefault="00361CB2" w:rsidP="00361CB2">
      <w:r>
        <w:t xml:space="preserve">EAEt OF Devon, by Prances, da. of Thomas Clack, abovenamed. He d. 29 March </w:t>
      </w:r>
    </w:p>
    <w:p w:rsidR="00361CB2" w:rsidRDefault="00361CB2" w:rsidP="00361CB2">
      <w:r>
        <w:t xml:space="preserve">1806. Will pr. 1806. </w:t>
      </w:r>
    </w:p>
    <w:p w:rsidR="00361CB2" w:rsidRDefault="00361CB2" w:rsidP="00361CB2"/>
    <w:p w:rsidR="00361CB2" w:rsidRDefault="00361CB2" w:rsidP="00361CB2">
      <w:r>
        <w:t xml:space="preserve">V. 1806. Sir John-Couetenay Honywood, Baronet [1660], of </w:t>
      </w:r>
    </w:p>
    <w:p w:rsidR="00361CB2" w:rsidRDefault="00361CB2" w:rsidP="00361CB2"/>
    <w:p w:rsidR="00361CB2" w:rsidRDefault="00361CB2" w:rsidP="00361CB2">
      <w:r>
        <w:t xml:space="preserve">Evington aforesaid, only s. and h., 6. 1787 ; site, to the Baronetcy, </w:t>
      </w:r>
    </w:p>
    <w:p w:rsidR="00361CB2" w:rsidRDefault="00361CB2" w:rsidP="00361CB2">
      <w:r>
        <w:t xml:space="preserve">29 March 1806 ; Sheriff of Kent, 1811-12. He m. 27 July 1808, Mary- Anne, 1st </w:t>
      </w:r>
    </w:p>
    <w:p w:rsidR="00361CB2" w:rsidRDefault="00361CB2" w:rsidP="00361CB2">
      <w:r>
        <w:t xml:space="preserve">da. of Rev. "Sir" William-Henry Coopek, "Baronet [S. 1638?], of Gogar,"(=&gt;) </w:t>
      </w:r>
    </w:p>
    <w:p w:rsidR="00361CB2" w:rsidRDefault="00361CB2" w:rsidP="00361CB2">
      <w:r>
        <w:t xml:space="preserve">Prebendary of Eochester, by Isabella Ball, da. of Moses Pranks, of Teddingfcon, </w:t>
      </w:r>
    </w:p>
    <w:p w:rsidR="00361CB2" w:rsidRDefault="00361CB2" w:rsidP="00361CB2">
      <w:r>
        <w:t xml:space="preserve">Midx. He d. 12 Sep. 1832, at Evington. Will pr. Deo. 1832. The will of his </w:t>
      </w:r>
    </w:p>
    <w:p w:rsidR="00361CB2" w:rsidRDefault="00361CB2" w:rsidP="00361CB2">
      <w:r>
        <w:t xml:space="preserve">widow was pr. April 1841. </w:t>
      </w:r>
    </w:p>
    <w:p w:rsidR="00361CB2" w:rsidRDefault="00361CB2" w:rsidP="00361CB2"/>
    <w:p w:rsidR="00361CB2" w:rsidRDefault="00361CB2" w:rsidP="00361CB2">
      <w:r>
        <w:lastRenderedPageBreak/>
        <w:t xml:space="preserve">VI. 1832. Sir .Iohn-Edward Honywood, Baronet [1660], of </w:t>
      </w:r>
    </w:p>
    <w:p w:rsidR="00361CB2" w:rsidRDefault="00361CB2" w:rsidP="00361CB2"/>
    <w:p w:rsidR="00361CB2" w:rsidRDefault="00361CB2" w:rsidP="00361CB2">
      <w:r>
        <w:t xml:space="preserve">Evington aforesaid, 1st s. and h., h. 16 March 1812 ; sue. to the </w:t>
      </w:r>
    </w:p>
    <w:p w:rsidR="00361CB2" w:rsidRDefault="00361CB2" w:rsidP="00361CB2">
      <w:r>
        <w:t xml:space="preserve">Baronetcy, 12 Sep. 1832. He m., 17 April 1834, at Patrixbourne, Mary, 2d da. of </w:t>
      </w:r>
    </w:p>
    <w:p w:rsidR="00361CB2" w:rsidRDefault="00361CB2" w:rsidP="00361CB2">
      <w:r>
        <w:t xml:space="preserve">Rev. Charles-Hughes Hallett, of Higham, Kent. He d. 17 July 1845 in his </w:t>
      </w:r>
    </w:p>
    <w:p w:rsidR="00361CB2" w:rsidRDefault="00361CB2" w:rsidP="00361CB2">
      <w:r>
        <w:t xml:space="preserve">33d year. Will pr. Aug. 1845. His widow m. 11 July 1848, at Tor, Devon, </w:t>
      </w:r>
    </w:p>
    <w:p w:rsidR="00361CB2" w:rsidRDefault="00361CB2" w:rsidP="00361CB2">
      <w:r>
        <w:t xml:space="preserve">William Claek, of Oswald's, Torquay, Devon, who d. 20 Feb. 1849. She d. </w:t>
      </w:r>
    </w:p>
    <w:p w:rsidR="00361CB2" w:rsidRDefault="00361CB2" w:rsidP="00361CB2">
      <w:r>
        <w:t xml:space="preserve">27 May 1884, at 43 Manor Road, Folkestone, aged 68. </w:t>
      </w:r>
    </w:p>
    <w:p w:rsidR="00361CB2" w:rsidRDefault="00361CB2" w:rsidP="00361CB2"/>
    <w:p w:rsidR="00361CB2" w:rsidRDefault="00361CB2" w:rsidP="00361CB2">
      <w:r>
        <w:t xml:space="preserve">VII. 1845. Sir Courtbnay Honywood, Baronet [1660], of Evington </w:t>
      </w:r>
    </w:p>
    <w:p w:rsidR="00361CB2" w:rsidRDefault="00361CB2" w:rsidP="00361CB2"/>
    <w:p w:rsidR="00361CB2" w:rsidRDefault="00361CB2" w:rsidP="00361CB2">
      <w:r>
        <w:t xml:space="preserve">aforesaid, only s. and h., b. 5 March 1835 ; sue. to the Baronetcy, </w:t>
      </w:r>
    </w:p>
    <w:p w:rsidR="00361CB2" w:rsidRDefault="00361CB2" w:rsidP="00361CB2">
      <w:r>
        <w:t xml:space="preserve">17 July 1845 ; Sheriff of Kent, 1860. He m., 23 Aug. 1855, Annie-Maria, 2d da. </w:t>
      </w:r>
    </w:p>
    <w:p w:rsidR="00361CB2" w:rsidRDefault="00361CB2" w:rsidP="00361CB2">
      <w:r>
        <w:t xml:space="preserve">of William Paynter, of Cambourne House, Richmond, Surrey, and of Belgrave </w:t>
      </w:r>
    </w:p>
    <w:p w:rsidR="00361CB2" w:rsidRDefault="00361CB2" w:rsidP="00361CB2">
      <w:r>
        <w:t xml:space="preserve">square. He d. 17 April 1878, at 19 Saokville street, Piccadilly. His widow </w:t>
      </w:r>
    </w:p>
    <w:p w:rsidR="00361CB2" w:rsidRDefault="00361CB2" w:rsidP="00361CB2">
      <w:r>
        <w:t xml:space="preserve">living 1902. </w:t>
      </w:r>
    </w:p>
    <w:p w:rsidR="00361CB2" w:rsidRDefault="00361CB2" w:rsidP="00361CB2"/>
    <w:p w:rsidR="00361CB2" w:rsidRDefault="00361CB2" w:rsidP="00361CB2">
      <w:r>
        <w:t xml:space="preserve">VIII. 1878. Sir John-William Honywood, of Evington aforesaid, </w:t>
      </w:r>
    </w:p>
    <w:p w:rsidR="00361CB2" w:rsidRDefault="00361CB2" w:rsidP="00361CB2"/>
    <w:p w:rsidR="00361CB2" w:rsidRDefault="00361CB2" w:rsidP="00361CB2">
      <w:r>
        <w:t xml:space="preserve">1st s. and h., I. 15 April 1857, at Evington Place ; an officer in the </w:t>
      </w:r>
    </w:p>
    <w:p w:rsidR="00361CB2" w:rsidRDefault="00361CB2" w:rsidP="00361CB2"/>
    <w:p w:rsidR="00361CB2" w:rsidRDefault="00361CB2" w:rsidP="00361CB2">
      <w:r>
        <w:t xml:space="preserve">' East Kent Yeomanry ; sue. to the Baronetcy, 17 April 1878. He m., 22 Aug. </w:t>
      </w:r>
    </w:p>
    <w:p w:rsidR="00361CB2" w:rsidRDefault="00361CB2" w:rsidP="00361CB2"/>
    <w:p w:rsidR="00361CB2" w:rsidRDefault="00361CB2" w:rsidP="00361CB2">
      <w:r>
        <w:t xml:space="preserve">1877, Zaidee-Emily-Iseulte, 1st da. of John-Bodychan Sparrow, of Bodyohan </w:t>
      </w:r>
    </w:p>
    <w:p w:rsidR="00361CB2" w:rsidRDefault="00361CB2" w:rsidP="00361CB2"/>
    <w:p w:rsidR="00361CB2" w:rsidRDefault="00361CB2" w:rsidP="00361CB2">
      <w:r>
        <w:lastRenderedPageBreak/>
        <w:t xml:space="preserve">and Gwyn-du, co. Anglesey. She, who was i, 12 May 1857, d. at Evington Place, </w:t>
      </w:r>
    </w:p>
    <w:p w:rsidR="00361CB2" w:rsidRDefault="00361CB2" w:rsidP="00361CB2"/>
    <w:p w:rsidR="00361CB2" w:rsidRDefault="00361CB2" w:rsidP="00361CB2">
      <w:r>
        <w:t xml:space="preserve">15 Oct. 1893. </w:t>
      </w:r>
    </w:p>
    <w:p w:rsidR="00361CB2" w:rsidRDefault="00361CB2" w:rsidP="00361CB2"/>
    <w:p w:rsidR="00361CB2" w:rsidRDefault="00361CB2" w:rsidP="00361CB2">
      <w:r>
        <w:t xml:space="preserve">Family Estates.— These, in 1883, consisted of 5,601 acres in Kent, worth £5,871 </w:t>
      </w:r>
    </w:p>
    <w:p w:rsidR="00361CB2" w:rsidRDefault="00361CB2" w:rsidP="00361CB2">
      <w:r>
        <w:t xml:space="preserve">a year. Prineypal Seat. — Evington Place, near Ashford, co. Kent.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(»</w:t>
      </w:r>
      <w:r>
        <w:rPr>
          <w:rFonts w:ascii="Arial" w:hAnsi="Arial" w:cs="Arial"/>
        </w:rPr>
        <w:t>■</w:t>
      </w:r>
      <w:r>
        <w:t xml:space="preserve">) According to a Scotch service, 1 Aug. 1775.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92 CREATIONS [e.] 1649—1664. </w:t>
      </w:r>
    </w:p>
    <w:p w:rsidR="00361CB2" w:rsidRDefault="00361CB2" w:rsidP="00361CB2"/>
    <w:p w:rsidR="00361CB2" w:rsidRDefault="00361CB2" w:rsidP="00361CB2">
      <w:r>
        <w:t xml:space="preserve">BROWNE : </w:t>
      </w:r>
    </w:p>
    <w:p w:rsidR="00361CB2" w:rsidRDefault="00361CB2" w:rsidP="00361CB2"/>
    <w:p w:rsidR="00361CB2" w:rsidRDefault="00361CB2" w:rsidP="00361CB2">
      <w:r>
        <w:t xml:space="preserve">cr. 22 July 1660 ;(») </w:t>
      </w:r>
    </w:p>
    <w:p w:rsidR="00361CB2" w:rsidRDefault="00361CB2" w:rsidP="00361CB2">
      <w:r>
        <w:t xml:space="preserve">ex. or dorm. June or July 1739. </w:t>
      </w:r>
    </w:p>
    <w:p w:rsidR="00361CB2" w:rsidRDefault="00361CB2" w:rsidP="00361CB2"/>
    <w:p w:rsidR="00361CB2" w:rsidRDefault="00361CB2" w:rsidP="00361CB2">
      <w:r>
        <w:t xml:space="preserve">I. 1660. " Richard Beownb, Lord Mayor of London " [1660-61], </w:t>
      </w:r>
    </w:p>
    <w:p w:rsidR="00361CB2" w:rsidRDefault="00361CB2" w:rsidP="00361CB2"/>
    <w:p w:rsidR="00361CB2" w:rsidRDefault="00361CB2" w:rsidP="00361CB2">
      <w:r>
        <w:t xml:space="preserve">s. of John Browne, otherwise Moses, (•&gt;) of Wokingham, Berks, </w:t>
      </w:r>
    </w:p>
    <w:p w:rsidR="00361CB2" w:rsidRDefault="00361CB2" w:rsidP="00361CB2">
      <w:r>
        <w:t xml:space="preserve">and of London, by Anne, da. of John Beard, of Wokingham aforesaid, was a </w:t>
      </w:r>
    </w:p>
    <w:p w:rsidR="00361CB2" w:rsidRDefault="00361CB2" w:rsidP="00361CB2">
      <w:r>
        <w:t xml:space="preserve">" Woodmonger " of London, 1634, when he entered his ped. in the Visit, of </w:t>
      </w:r>
    </w:p>
    <w:p w:rsidR="00361CB2" w:rsidRDefault="00361CB2" w:rsidP="00361CB2">
      <w:r>
        <w:lastRenderedPageBreak/>
        <w:t xml:space="preserve">London ; was free of the Merchant Taylors, as also apparently of the Cloth- </w:t>
      </w:r>
    </w:p>
    <w:p w:rsidR="00361CB2" w:rsidRDefault="00361CB2" w:rsidP="00361CB2">
      <w:r>
        <w:t xml:space="preserve">workers' Company, and appears to have been a " Coal merchant " ; was one of </w:t>
      </w:r>
    </w:p>
    <w:p w:rsidR="00361CB2" w:rsidRDefault="00361CB2" w:rsidP="00361CB2">
      <w:r>
        <w:t xml:space="preserve">the Pari. Commissioners to receive the King from the Soots, Jan. 1647 ; Sheriff of </w:t>
      </w:r>
    </w:p>
    <w:p w:rsidR="00361CB2" w:rsidRDefault="00361CB2" w:rsidP="00361CB2">
      <w:r>
        <w:t xml:space="preserve">London, 1648-49 ; Alderman of Langboume Ward, 29 June 1648, but discharged </w:t>
      </w:r>
    </w:p>
    <w:p w:rsidR="00361CB2" w:rsidRDefault="00361CB2" w:rsidP="00361CB2">
      <w:r>
        <w:t xml:space="preserve">11 Deo. 1649, though restored in 1660 ; Alderman of Bridge without, 16 Nov. 1663, </w:t>
      </w:r>
    </w:p>
    <w:p w:rsidR="00361CB2" w:rsidRDefault="00361CB2" w:rsidP="00361CB2">
      <w:r>
        <w:t xml:space="preserve">till discharged 1 March 1663/4, he being at that date Senior Alderman ; was one </w:t>
      </w:r>
    </w:p>
    <w:p w:rsidR="00361CB2" w:rsidRDefault="00361CB2" w:rsidP="00361CB2">
      <w:r>
        <w:t xml:space="preserve">of the most active officers in command of the trained bands of London on behalf </w:t>
      </w:r>
    </w:p>
    <w:p w:rsidR="00361CB2" w:rsidRDefault="00361CB2" w:rsidP="00361CB2">
      <w:r>
        <w:t xml:space="preserve">of the Pari., and was, in June 1644, Major Gen. of Oxon, Bucks, and Berks ; Gov. </w:t>
      </w:r>
    </w:p>
    <w:p w:rsidR="00361CB2" w:rsidRDefault="00361CB2" w:rsidP="00361CB2">
      <w:r>
        <w:t xml:space="preserve">of Abingdon, 1645 ; one of the Pari. Commissrs. to Newport, 1648 ; was M.P. for </w:t>
      </w:r>
    </w:p>
    <w:p w:rsidR="00361CB2" w:rsidRDefault="00361CB2" w:rsidP="00361CB2">
      <w:r>
        <w:t xml:space="preserve">Wycombe, Oct. 1645, till secluded, 12 Dec. 1648, and imprisoned; M.P. for </w:t>
      </w:r>
    </w:p>
    <w:p w:rsidR="00361CB2" w:rsidRDefault="00361CB2" w:rsidP="00361CB2">
      <w:r>
        <w:t xml:space="preserve">London, 1656-58, 1659, and 1660, and for Ludgershall, 1661-69. He headed the </w:t>
      </w:r>
    </w:p>
    <w:p w:rsidR="00361CB2" w:rsidRDefault="00361CB2" w:rsidP="00361CB2">
      <w:r>
        <w:t xml:space="preserve">procession when the King entered London in May 1660, was Knighted (with </w:t>
      </w:r>
    </w:p>
    <w:p w:rsidR="00361CB2" w:rsidRDefault="00361CB2" w:rsidP="00361CB2">
      <w:r>
        <w:t xml:space="preserve">his eldest son) 29 May 1660 at Whitehall, and cr. a Baronet, a few weeks later, </w:t>
      </w:r>
    </w:p>
    <w:p w:rsidR="00361CB2" w:rsidRDefault="00361CB2" w:rsidP="00361CB2"/>
    <w:p w:rsidR="00361CB2" w:rsidRDefault="00361CB2" w:rsidP="00361CB2">
      <w:r>
        <w:t xml:space="preserve">22 July 1660 ; was Lord Mayor, 1660-61, keeping his Mayoralty at his residence </w:t>
      </w:r>
    </w:p>
    <w:p w:rsidR="00361CB2" w:rsidRDefault="00361CB2" w:rsidP="00361CB2">
      <w:r>
        <w:t xml:space="preserve">near Goldsmiths' Hall.(") Major-Gen. of the City of London, 1661. He pur- </w:t>
      </w:r>
    </w:p>
    <w:p w:rsidR="00361CB2" w:rsidRDefault="00361CB2" w:rsidP="00361CB2">
      <w:r>
        <w:t xml:space="preserve">chased the manor and estate of Debden, co. Essex, before May 1662. He m., in </w:t>
      </w:r>
    </w:p>
    <w:p w:rsidR="00361CB2" w:rsidRDefault="00361CB2" w:rsidP="00361CB2">
      <w:r>
        <w:t xml:space="preserve">or before 1631, Bridget, da. of Robert Bryan, of Henley on Thames, Oxon. She </w:t>
      </w:r>
    </w:p>
    <w:p w:rsidR="00361CB2" w:rsidRDefault="00361CB2" w:rsidP="00361CB2">
      <w:r>
        <w:t xml:space="preserve">probably d. before him. He d. 24 Sep., and was bur. 12 Oct. 1669 at Debden. </w:t>
      </w:r>
    </w:p>
    <w:p w:rsidR="00361CB2" w:rsidRDefault="00361CB2" w:rsidP="00361CB2">
      <w:r>
        <w:t xml:space="preserve">Admon. as of St. Andrew's, Holbom, 28 Jan. 1670/1, to his son Richard. </w:t>
      </w:r>
    </w:p>
    <w:p w:rsidR="00361CB2" w:rsidRDefault="00361CB2" w:rsidP="00361CB2"/>
    <w:p w:rsidR="00361CB2" w:rsidRDefault="00361CB2" w:rsidP="00361CB2">
      <w:r>
        <w:t xml:space="preserve">II. 1669. Sir Richard Browne,. Baronet [1660], of Depden afore- </w:t>
      </w:r>
    </w:p>
    <w:p w:rsidR="00361CB2" w:rsidRDefault="00361CB2" w:rsidP="00361CB2"/>
    <w:p w:rsidR="00361CB2" w:rsidRDefault="00361CB2" w:rsidP="00361CB2">
      <w:r>
        <w:t xml:space="preserve">said, 1st 3. and h., b. before 1634 ; admitted to Lincoln's Inn, </w:t>
      </w:r>
    </w:p>
    <w:p w:rsidR="00361CB2" w:rsidRDefault="00361CB2" w:rsidP="00361CB2">
      <w:r>
        <w:t xml:space="preserve">24 Nov. 1646 ; was Knighted (with his father) 29 May 1660, at Whitehall ; sue. to </w:t>
      </w:r>
    </w:p>
    <w:p w:rsidR="00361CB2" w:rsidRDefault="00361CB2" w:rsidP="00361CB2">
      <w:r>
        <w:lastRenderedPageBreak/>
        <w:t xml:space="preserve">the Baronetcy, 24 Sep. 1669. He m., before 1656, Prances, da. of Sir Edward </w:t>
      </w:r>
    </w:p>
    <w:p w:rsidR="00361CB2" w:rsidRDefault="00361CB2" w:rsidP="00361CB2">
      <w:r>
        <w:t xml:space="preserve">Atkins, of Hensington, Oxon, one of the Judges of the Court of Common Pleas, </w:t>
      </w:r>
    </w:p>
    <w:p w:rsidR="00361CB2" w:rsidRDefault="00361CB2" w:rsidP="00361CB2">
      <w:r>
        <w:t xml:space="preserve">by Ursula, da. of Sir Thomas Dacres, of Cheshunt, Herts. He d. at St. Martiu'a- </w:t>
      </w:r>
    </w:p>
    <w:p w:rsidR="00361CB2" w:rsidRDefault="00361CB2" w:rsidP="00361CB2">
      <w:r>
        <w:t xml:space="preserve">in-the-Pields, a widower, but both he and his wife were bur. on the same day, </w:t>
      </w:r>
    </w:p>
    <w:p w:rsidR="00361CB2" w:rsidRDefault="00361CB2" w:rsidP="00361CB2"/>
    <w:p w:rsidR="00361CB2" w:rsidRDefault="00361CB2" w:rsidP="00361CB2">
      <w:r>
        <w:t xml:space="preserve">23 Sep. 1684, at Depden. His admon. 31 July 1685. </w:t>
      </w:r>
    </w:p>
    <w:p w:rsidR="00361CB2" w:rsidRDefault="00361CB2" w:rsidP="00361CB2"/>
    <w:p w:rsidR="00361CB2" w:rsidRDefault="00361CB2" w:rsidP="00361CB2">
      <w:r>
        <w:t xml:space="preserve">III. 1684. Sir Richard Browne, Baronet [1660], of Depdeu afore- </w:t>
      </w:r>
    </w:p>
    <w:p w:rsidR="00361CB2" w:rsidRDefault="00361CB2" w:rsidP="00361CB2"/>
    <w:p w:rsidR="00361CB2" w:rsidRDefault="00361CB2" w:rsidP="00361CB2">
      <w:r>
        <w:t xml:space="preserve">said, o. and h., b. about 1656 ; admitted to Lincoln's Inn, 12 May </w:t>
      </w:r>
    </w:p>
    <w:p w:rsidR="00361CB2" w:rsidRDefault="00361CB2" w:rsidP="00361CB2">
      <w:r>
        <w:t xml:space="preserve">1670 ; was sometime a, Capt. in the Guards ; sue. to the Baronetcy in Sep. 1684. </w:t>
      </w:r>
    </w:p>
    <w:p w:rsidR="00361CB2" w:rsidRDefault="00361CB2" w:rsidP="00361CB2">
      <w:r>
        <w:t xml:space="preserve">He m. 13 Sep. 1688, at St. James' Westm. (Lio. Lend., he 32 and she 27), </w:t>
      </w:r>
    </w:p>
    <w:p w:rsidR="00361CB2" w:rsidRDefault="00361CB2" w:rsidP="00361CB2">
      <w:r>
        <w:t xml:space="preserve">Dorothy, widow of Michael Blackett, of Newcastle, da. of William Barnes, </w:t>
      </w:r>
    </w:p>
    <w:p w:rsidR="00361CB2" w:rsidRDefault="00361CB2" w:rsidP="00361CB2">
      <w:r>
        <w:t xml:space="preserve">of Sadberg and Darlington, co. Durham. He d. s.p., being slain in Flanders, </w:t>
      </w:r>
    </w:p>
    <w:p w:rsidR="00361CB2" w:rsidRDefault="00361CB2" w:rsidP="00361CB2">
      <w:r>
        <w:t xml:space="preserve">1689, by Col. Billingsley. Will, " as of Whitehall, Midx," dat. 13 Oct. 1688, pr. </w:t>
      </w:r>
    </w:p>
    <w:p w:rsidR="00361CB2" w:rsidRDefault="00361CB2" w:rsidP="00361CB2">
      <w:r>
        <w:t xml:space="preserve">9 Jan. 1689/90 by the widow. She m., as his 2d wife, John Moore, D.D., Bishop </w:t>
      </w:r>
    </w:p>
    <w:p w:rsidR="00361CB2" w:rsidRDefault="00361CB2" w:rsidP="00361CB2">
      <w:r>
        <w:t xml:space="preserve">of Ely [1707-14], who d. 31 Aug. 1714, aged 68. </w:t>
      </w:r>
    </w:p>
    <w:p w:rsidR="00361CB2" w:rsidRDefault="00361CB2" w:rsidP="00361CB2"/>
    <w:p w:rsidR="00361CB2" w:rsidRDefault="00361CB2" w:rsidP="00361CB2">
      <w:r>
        <w:t xml:space="preserve">IV. 1689. Sir John Browne, Baronet [1660], uncle, or possibly </w:t>
      </w:r>
    </w:p>
    <w:p w:rsidR="00361CB2" w:rsidRDefault="00361CB2" w:rsidP="00361CB2"/>
    <w:p w:rsidR="00361CB2" w:rsidRDefault="00361CB2" w:rsidP="00361CB2">
      <w:r>
        <w:t xml:space="preserve">br., and h. male, Citizen and Woodmonger of London, sometime of' </w:t>
      </w:r>
    </w:p>
    <w:p w:rsidR="00361CB2" w:rsidRDefault="00361CB2" w:rsidP="00361CB2">
      <w:r>
        <w:t xml:space="preserve">of White Friars in that City; sue. to the Baronetcy in 1689; was nominated </w:t>
      </w:r>
    </w:p>
    <w:p w:rsidR="00361CB2" w:rsidRDefault="00361CB2" w:rsidP="00361CB2">
      <w:r>
        <w:t xml:space="preserve">one of the Poor Brothers of the Charter House, London, 24 Feb. 1695/6, receiving </w:t>
      </w:r>
    </w:p>
    <w:p w:rsidR="00361CB2" w:rsidRDefault="00361CB2" w:rsidP="00361CB2">
      <w:r>
        <w:t xml:space="preserve">his last payment therefrom on Christmas, 1700. He m. ( — ), da. of ( -) Hdssey, </w:t>
      </w:r>
    </w:p>
    <w:p w:rsidR="00361CB2" w:rsidRDefault="00361CB2" w:rsidP="00361CB2">
      <w:r>
        <w:t xml:space="preserve">Alderman of London. She was bur. 1 June 1681, at Debden. He d. 1701, </w:t>
      </w:r>
    </w:p>
    <w:p w:rsidR="00361CB2" w:rsidRDefault="00361CB2" w:rsidP="00361CB2">
      <w:r>
        <w:lastRenderedPageBreak/>
        <w:t xml:space="preserve">leaving numerous issue.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In Dugdale's Catalogue, between the creations of Houywood, on 19 July, </w:t>
      </w:r>
    </w:p>
    <w:p w:rsidR="00361CB2" w:rsidRDefault="00361CB2" w:rsidP="00361CB2">
      <w:r>
        <w:t xml:space="preserve">and of Browne, on 22 July 1660, is inserted that of " Basil Dixwell, of Brome- </w:t>
      </w:r>
    </w:p>
    <w:p w:rsidR="00361CB2" w:rsidRDefault="00361CB2" w:rsidP="00361CB2">
      <w:r>
        <w:t xml:space="preserve">house, 00. Kent, Esq., 1-9 July 1660," but this creation appears to have been on </w:t>
      </w:r>
    </w:p>
    <w:p w:rsidR="00361CB2" w:rsidRDefault="00361CB2" w:rsidP="00361CB2">
      <w:r>
        <w:t xml:space="preserve">19 June [not July] 1660, and is consequently dealt with under that date. </w:t>
      </w:r>
    </w:p>
    <w:p w:rsidR="00361CB2" w:rsidRDefault="00361CB2" w:rsidP="00361CB2"/>
    <w:p w:rsidR="00361CB2" w:rsidRDefault="00361CB2" w:rsidP="00361CB2">
      <w:r>
        <w:t xml:space="preserve">('') There is a good account of this family in The Genealogist (O.S., vol. iii, </w:t>
      </w:r>
    </w:p>
    <w:p w:rsidR="00361CB2" w:rsidRDefault="00361CB2" w:rsidP="00361CB2">
      <w:r>
        <w:t xml:space="preserve">p. 377 ; vol. iv, p. 128, and vol. v, p. 185). See also an account of the 1st Baronet, </w:t>
      </w:r>
    </w:p>
    <w:p w:rsidR="00361CB2" w:rsidRDefault="00361CB2" w:rsidP="00361CB2">
      <w:r>
        <w:t xml:space="preserve">by W. Duncombe Pink, in N. and Q., 8th S., viii, 54. </w:t>
      </w:r>
    </w:p>
    <w:p w:rsidR="00361CB2" w:rsidRDefault="00361CB2" w:rsidP="00361CB2"/>
    <w:p w:rsidR="00361CB2" w:rsidRDefault="00361CB2" w:rsidP="00361CB2">
      <w:r>
        <w:t xml:space="preserve">(=) His Pageant, by John Tatham, was entitled The Royal Oak.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93 </w:t>
      </w:r>
    </w:p>
    <w:p w:rsidR="00361CB2" w:rsidRDefault="00361CB2" w:rsidP="00361CB2"/>
    <w:p w:rsidR="00361CB2" w:rsidRDefault="00361CB2" w:rsidP="00361CB2">
      <w:r>
        <w:t xml:space="preserve">V. 1701, Sir Thomas Browne, Baronet [1660], s. and h., b. before </w:t>
      </w:r>
    </w:p>
    <w:p w:rsidR="00361CB2" w:rsidRDefault="00361CB2" w:rsidP="00361CB2"/>
    <w:p w:rsidR="00361CB2" w:rsidRDefault="00361CB2" w:rsidP="00361CB2">
      <w:r>
        <w:t xml:space="preserve">to 1680; sue. to the Baronetcy in 1701 ; was living num. 1727. He </w:t>
      </w:r>
    </w:p>
    <w:p w:rsidR="00361CB2" w:rsidRDefault="00361CB2" w:rsidP="00361CB2"/>
    <w:p w:rsidR="00361CB2" w:rsidRDefault="00361CB2" w:rsidP="00361CB2">
      <w:r>
        <w:t xml:space="preserve">1739. d. s.p. in June or July 1739, at Dorchester, Dorset, when the </w:t>
      </w:r>
    </w:p>
    <w:p w:rsidR="00361CB2" w:rsidRDefault="00361CB2" w:rsidP="00361CB2">
      <w:r>
        <w:t xml:space="preserve">Baronetcy became extinct, or, possibly, only dormant. Will dat </w:t>
      </w:r>
    </w:p>
    <w:p w:rsidR="00361CB2" w:rsidRDefault="00361CB2" w:rsidP="00361CB2">
      <w:r>
        <w:t xml:space="preserve">16 June, and pr. 6 July 1739.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VERNON : </w:t>
      </w:r>
    </w:p>
    <w:p w:rsidR="00361CB2" w:rsidRDefault="00361CB2" w:rsidP="00361CB2"/>
    <w:p w:rsidR="00361CB2" w:rsidRDefault="00361CB2" w:rsidP="00361CB2">
      <w:r>
        <w:t xml:space="preserve">cr. 23 July 1660; </w:t>
      </w:r>
    </w:p>
    <w:p w:rsidR="00361CB2" w:rsidRDefault="00361CB2" w:rsidP="00361CB2">
      <w:r>
        <w:t xml:space="preserve">ex. 1 Oct. 1725. </w:t>
      </w:r>
    </w:p>
    <w:p w:rsidR="00361CB2" w:rsidRDefault="00361CB2" w:rsidP="00361CB2"/>
    <w:p w:rsidR="00361CB2" w:rsidRDefault="00361CB2" w:rsidP="00361CB2">
      <w:r>
        <w:t xml:space="preserve">I. 1660. "Henry Vernon, of Hodnet, Salop, Esq.," s. and h. </w:t>
      </w:r>
    </w:p>
    <w:p w:rsidR="00361CB2" w:rsidRDefault="00361CB2" w:rsidP="00361CB2"/>
    <w:p w:rsidR="00361CB2" w:rsidRDefault="00361CB2" w:rsidP="00361CB2">
      <w:r>
        <w:t xml:space="preserve">of Sir Robert Veknon, of the same, K.B., Comptroller of the </w:t>
      </w:r>
    </w:p>
    <w:p w:rsidR="00361CB2" w:rsidRDefault="00361CB2" w:rsidP="00361CB2">
      <w:r>
        <w:t xml:space="preserve">Household to Queen Elizabeth, by Mary, sister of Robert, 1st Viscount Kilmokey </w:t>
      </w:r>
    </w:p>
    <w:p w:rsidR="00361CB2" w:rsidRDefault="00361CB2" w:rsidP="00361CB2">
      <w:r>
        <w:t xml:space="preserve">[I.], da. of Robert Needham, of Shavington, Salop, was b. about 1605, being aged </w:t>
      </w:r>
    </w:p>
    <w:p w:rsidR="00361CB2" w:rsidRDefault="00361CB2" w:rsidP="00361CB2">
      <w:r>
        <w:t xml:space="preserve">16 in the Visit, of Salop 1623 ; sue. his father in 1625, and, having distinguished </w:t>
      </w:r>
    </w:p>
    <w:p w:rsidR="00361CB2" w:rsidRDefault="00361CB2" w:rsidP="00361CB2">
      <w:r>
        <w:t xml:space="preserve">himself in the Royal cause during the Civil War, was cr. a Baronet, 23 July 1660 </w:t>
      </w:r>
    </w:p>
    <w:p w:rsidR="00361CB2" w:rsidRDefault="00361CB2" w:rsidP="00361CB2">
      <w:r>
        <w:t xml:space="preserve">He was M.P. for Salop, 1660 ; and for West Looe, 1661 till his death. He m, in </w:t>
      </w:r>
    </w:p>
    <w:p w:rsidR="00361CB2" w:rsidRDefault="00361CB2" w:rsidP="00361CB2">
      <w:r>
        <w:t xml:space="preserve">1636, Elizabeth, da. and h. of Sir Richard White, of The Friars, Anglesey. </w:t>
      </w:r>
    </w:p>
    <w:p w:rsidR="00361CB2" w:rsidRDefault="00361CB2" w:rsidP="00361CB2">
      <w:r>
        <w:t xml:space="preserve">She d. at Bloomsbury (St. Giles' in the fields) 8 and was6 ur. 15 May 1675 at </w:t>
      </w:r>
    </w:p>
    <w:p w:rsidR="00361CB2" w:rsidRDefault="00361CB2" w:rsidP="00361CB2">
      <w:r>
        <w:t xml:space="preserve">Hodnet. He d. April 1676. Will pr. 1677. </w:t>
      </w:r>
    </w:p>
    <w:p w:rsidR="00361CB2" w:rsidRDefault="00361CB2" w:rsidP="00361CB2"/>
    <w:p w:rsidR="00361CB2" w:rsidRDefault="00361CB2" w:rsidP="00361CB2">
      <w:r>
        <w:t xml:space="preserve">II. 1676. Sir Thomas Vernon, Baronet [1660], only s. and h. ; </w:t>
      </w:r>
    </w:p>
    <w:p w:rsidR="00361CB2" w:rsidRDefault="00361CB2" w:rsidP="00361CB2"/>
    <w:p w:rsidR="00361CB2" w:rsidRDefault="00361CB2" w:rsidP="00361CB2">
      <w:r>
        <w:t xml:space="preserve">sue. to the Baronetcy in April 1676. He was one of the Tellers of </w:t>
      </w:r>
    </w:p>
    <w:p w:rsidR="00361CB2" w:rsidRDefault="00361CB2" w:rsidP="00361CB2">
      <w:r>
        <w:t xml:space="preserve">the Exchequer. He m. firstly, 9 Sep. 1675, at Whitegate, co. Chester, Elizabeth, </w:t>
      </w:r>
    </w:p>
    <w:p w:rsidR="00361CB2" w:rsidRDefault="00361CB2" w:rsidP="00361CB2">
      <w:r>
        <w:t xml:space="preserve">da. of Thomas Cholmondelet, of Vale Royal, Cheshire, by his 1st wife,' </w:t>
      </w:r>
    </w:p>
    <w:p w:rsidR="00361CB2" w:rsidRDefault="00361CB2" w:rsidP="00361CB2">
      <w:r>
        <w:t xml:space="preserve">Jane, da. of Lionel Tollemache. She, who was 6. at Vale Royal, and lap. </w:t>
      </w:r>
    </w:p>
    <w:p w:rsidR="00361CB2" w:rsidRDefault="00361CB2" w:rsidP="00361CB2">
      <w:r>
        <w:lastRenderedPageBreak/>
        <w:t xml:space="preserve">9 March 1652/3, at Whitegate, d. s.p. and was bur. at Hodnet, 19 June 1676. </w:t>
      </w:r>
    </w:p>
    <w:p w:rsidR="00361CB2" w:rsidRDefault="00361CB2" w:rsidP="00361CB2">
      <w:r>
        <w:t xml:space="preserve">He m. secondly, 30 June 1677, at St. Peter-le-poor, London, Mary (sister </w:t>
      </w:r>
    </w:p>
    <w:p w:rsidR="00361CB2" w:rsidRDefault="00361CB2" w:rsidP="00361CB2">
      <w:r>
        <w:t xml:space="preserve">of Diana, Countess of Oxford), da. of George Kieke, one of the Grooms </w:t>
      </w:r>
    </w:p>
    <w:p w:rsidR="00361CB2" w:rsidRDefault="00361CB2" w:rsidP="00361CB2">
      <w:r>
        <w:t xml:space="preserve">of the Bedchamber, by his 2d wife, Mary (m. 26 Feb. 1645/6), da. of Aurelian </w:t>
      </w:r>
    </w:p>
    <w:p w:rsidR="00361CB2" w:rsidRDefault="00361CB2" w:rsidP="00361CB2">
      <w:r>
        <w:t xml:space="preserve">Townshend, composer of Masques for the Court. He d. 5 Feb. 1682/3. His </w:t>
      </w:r>
    </w:p>
    <w:p w:rsidR="00361CB2" w:rsidRDefault="00361CB2" w:rsidP="00361CB2">
      <w:r>
        <w:t xml:space="preserve">vridow, who was sometime Maid of Honour to Katharine, the Queen Consort, d. at </w:t>
      </w:r>
    </w:p>
    <w:p w:rsidR="00361CB2" w:rsidRDefault="00361CB2" w:rsidP="00361CB2">
      <w:r>
        <w:t xml:space="preserve">Greenwich, whence she was carried away for burial, 17 Aug. 1711. </w:t>
      </w:r>
    </w:p>
    <w:p w:rsidR="00361CB2" w:rsidRDefault="00361CB2" w:rsidP="00361CB2"/>
    <w:p w:rsidR="00361CB2" w:rsidRDefault="00361CB2" w:rsidP="00361CB2">
      <w:r>
        <w:t xml:space="preserve">III. 1683, Sir Richard Vernon, Baronet [1660], of Hodnet </w:t>
      </w:r>
    </w:p>
    <w:p w:rsidR="00361CB2" w:rsidRDefault="00361CB2" w:rsidP="00361CB2"/>
    <w:p w:rsidR="00361CB2" w:rsidRDefault="00361CB2" w:rsidP="00361CB2">
      <w:r>
        <w:t xml:space="preserve">to aforesaid, only s. and h. by 2d wife ; b. 22 June 1678, probably at </w:t>
      </w:r>
    </w:p>
    <w:p w:rsidR="00361CB2" w:rsidRDefault="00361CB2" w:rsidP="00361CB2"/>
    <w:p w:rsidR="00361CB2" w:rsidRDefault="00361CB2" w:rsidP="00361CB2">
      <w:r>
        <w:t xml:space="preserve">1725. Shrewsbury ; sue. to the Baronetcy, 5 Feb. 1682/3 ; matric. at </w:t>
      </w:r>
    </w:p>
    <w:p w:rsidR="00361CB2" w:rsidRDefault="00361CB2" w:rsidP="00361CB2"/>
    <w:p w:rsidR="00361CB2" w:rsidRDefault="00361CB2" w:rsidP="00361CB2">
      <w:r>
        <w:t xml:space="preserve">Oxford (Ch. Ch.) 24 Oct. 1692, aged 14. He, who alienated a </w:t>
      </w:r>
    </w:p>
    <w:p w:rsidR="00361CB2" w:rsidRDefault="00361CB2" w:rsidP="00361CB2"/>
    <w:p w:rsidR="00361CB2" w:rsidRDefault="00361CB2" w:rsidP="00361CB2">
      <w:r>
        <w:t xml:space="preserve">large portion of the family estates, was sometime Envoy to Augustus, King of </w:t>
      </w:r>
    </w:p>
    <w:p w:rsidR="00361CB2" w:rsidRDefault="00361CB2" w:rsidP="00361CB2"/>
    <w:p w:rsidR="00361CB2" w:rsidRDefault="00361CB2" w:rsidP="00361CB2">
      <w:r>
        <w:t>Poland: He d. unm. in France, 1 Oct. 1725, when the Baronetcy became extinct (</w:t>
      </w:r>
      <w:r>
        <w:rPr>
          <w:rFonts w:ascii="Arial" w:hAnsi="Arial" w:cs="Arial"/>
        </w:rPr>
        <w:t>■</w:t>
      </w:r>
      <w:r>
        <w:t xml:space="preserve">'') </w:t>
      </w:r>
    </w:p>
    <w:p w:rsidR="00361CB2" w:rsidRDefault="00361CB2" w:rsidP="00361CB2"/>
    <w:p w:rsidR="00361CB2" w:rsidRDefault="00361CB2" w:rsidP="00361CB2">
      <w:r>
        <w:t xml:space="preserve">Will dat. 22 Jan. 1723, pr. 1725.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AUBREY : </w:t>
      </w:r>
    </w:p>
    <w:p w:rsidR="00361CB2" w:rsidRDefault="00361CB2" w:rsidP="00361CB2"/>
    <w:p w:rsidR="00361CB2" w:rsidRDefault="00361CB2" w:rsidP="00361CB2">
      <w:r>
        <w:t xml:space="preserve">cr. 23 July 1660; </w:t>
      </w:r>
    </w:p>
    <w:p w:rsidR="00361CB2" w:rsidRDefault="00361CB2" w:rsidP="00361CB2"/>
    <w:p w:rsidR="00361CB2" w:rsidRDefault="00361CB2" w:rsidP="00361CB2">
      <w:r>
        <w:t xml:space="preserve">ex. 5 Sep. 1856. </w:t>
      </w:r>
    </w:p>
    <w:p w:rsidR="00361CB2" w:rsidRDefault="00361CB2" w:rsidP="00361CB2"/>
    <w:p w:rsidR="00361CB2" w:rsidRDefault="00361CB2" w:rsidP="00361CB2">
      <w:r>
        <w:t xml:space="preserve">I. 1 660. " Sir John Aubrey, of Llantrithyd, co. Glamorgan, </w:t>
      </w:r>
    </w:p>
    <w:p w:rsidR="00361CB2" w:rsidRDefault="00361CB2" w:rsidP="00361CB2"/>
    <w:p w:rsidR="00361CB2" w:rsidRDefault="00361CB2" w:rsidP="00361CB2">
      <w:r>
        <w:t xml:space="preserve">Knt.," s. and h. of Sir Thomas Aubket,('') of the same, by Mary, </w:t>
      </w:r>
    </w:p>
    <w:p w:rsidR="00361CB2" w:rsidRDefault="00361CB2" w:rsidP="00361CB2">
      <w:r>
        <w:t xml:space="preserve">da. and h. of Anthony Mansell of Llantrithyd aforesaid, was 6. about 1606; </w:t>
      </w:r>
    </w:p>
    <w:p w:rsidR="00361CB2" w:rsidRDefault="00361CB2" w:rsidP="00361CB2">
      <w:r>
        <w:t xml:space="preserve">matric. at Oxford (Wadham Coll.), 3 Nov. 1626, aged 20 ; admitted to Gray's Inn, </w:t>
      </w:r>
    </w:p>
    <w:p w:rsidR="00361CB2" w:rsidRDefault="00361CB2" w:rsidP="00361CB2"/>
    <w:p w:rsidR="00361CB2" w:rsidRDefault="00361CB2" w:rsidP="00361CB2">
      <w:r>
        <w:t xml:space="preserve">(") The estate of Hodnet devolved on his two sisters, Diana and Henrietta, </w:t>
      </w:r>
    </w:p>
    <w:p w:rsidR="00361CB2" w:rsidRDefault="00361CB2" w:rsidP="00361CB2">
      <w:r>
        <w:t xml:space="preserve">and after their death unm., on the family of Heber, of Marton, co. York, through </w:t>
      </w:r>
    </w:p>
    <w:p w:rsidR="00361CB2" w:rsidRDefault="00361CB2" w:rsidP="00361CB2">
      <w:r>
        <w:t xml:space="preserve">the families of Atherton and Cholmondeley in right of the marriage (1675) of </w:t>
      </w:r>
    </w:p>
    <w:p w:rsidR="00361CB2" w:rsidRDefault="00361CB2" w:rsidP="00361CB2">
      <w:r>
        <w:t xml:space="preserve">Elizabeth, da. of the 1st Baronet, with Robert Cholmondeley. </w:t>
      </w:r>
    </w:p>
    <w:p w:rsidR="00361CB2" w:rsidRDefault="00361CB2" w:rsidP="00361CB2"/>
    <w:p w:rsidR="00361CB2" w:rsidRDefault="00361CB2" w:rsidP="00361CB2">
      <w:r>
        <w:t xml:space="preserve">C") This Thomas was 2d s. of William Aubrey, D.C.L., Regius Professor of Law </w:t>
      </w:r>
    </w:p>
    <w:p w:rsidR="00361CB2" w:rsidRDefault="00361CB2" w:rsidP="00361CB2">
      <w:r>
        <w:t xml:space="preserve">at Oxford, one of the Queen's Council in the Marches of Wales, and one of the </w:t>
      </w:r>
    </w:p>
    <w:p w:rsidR="00361CB2" w:rsidRDefault="00361CB2" w:rsidP="00361CB2">
      <w:r>
        <w:t xml:space="preserve">Masters of the Requests, who d. 25 June, 1595, aged 66, and was bv/r. at St. Paul's </w:t>
      </w:r>
    </w:p>
    <w:p w:rsidR="00361CB2" w:rsidRDefault="00361CB2" w:rsidP="00361CB2">
      <w:r>
        <w:t xml:space="preserve">Cathedral, London, 23 July following, leaving three sons, aU of whom had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94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1626 ; had a warrant of Baronetcy, dat. April 1644, from Charles !.,(*) and was </w:t>
      </w:r>
    </w:p>
    <w:p w:rsidR="00361CB2" w:rsidRDefault="00361CB2" w:rsidP="00361CB2">
      <w:r>
        <w:t xml:space="preserve">(apparently as Sir John Aubrey, though there is no evidence of his having been </w:t>
      </w:r>
    </w:p>
    <w:p w:rsidR="00361CB2" w:rsidRDefault="00361CB2" w:rsidP="00361CB2">
      <w:r>
        <w:t xml:space="preserve">Knighted) cr. a Baronet, 23 July 1660. He m. in or before 1650, Mary, da. and </w:t>
      </w:r>
    </w:p>
    <w:p w:rsidR="00361CB2" w:rsidRDefault="00361CB2" w:rsidP="00361CB2">
      <w:r>
        <w:t xml:space="preserve">h. of Sir Richard South, of Cheapside, London, Goldsmith, by Elizabeth, da. of </w:t>
      </w:r>
    </w:p>
    <w:p w:rsidR="00361CB2" w:rsidRDefault="00361CB2" w:rsidP="00361CB2">
      <w:r>
        <w:t xml:space="preserve">Richard GossoN, Citizen and Grocer of London. He was hur. 25 March 1679, at </w:t>
      </w:r>
    </w:p>
    <w:p w:rsidR="00361CB2" w:rsidRDefault="00361CB2" w:rsidP="00361CB2">
      <w:r>
        <w:t xml:space="preserve">Llantrithyd. Will pr. 1679. His widow d. shortly afterwards. Her admon. 5 </w:t>
      </w:r>
    </w:p>
    <w:p w:rsidR="00361CB2" w:rsidRDefault="00361CB2" w:rsidP="00361CB2">
      <w:r>
        <w:t xml:space="preserve">July 1680. </w:t>
      </w:r>
    </w:p>
    <w:p w:rsidR="00361CB2" w:rsidRDefault="00361CB2" w:rsidP="00361CB2"/>
    <w:p w:rsidR="00361CB2" w:rsidRDefault="00361CB2" w:rsidP="00361CB2">
      <w:r>
        <w:t xml:space="preserve">II. 1679. Sir John Aubrey, Baronet [1660], of Llantrithyd </w:t>
      </w:r>
    </w:p>
    <w:p w:rsidR="00361CB2" w:rsidRDefault="00361CB2" w:rsidP="00361CB2"/>
    <w:p w:rsidR="00361CB2" w:rsidRDefault="00361CB2" w:rsidP="00361CB2">
      <w:r>
        <w:t xml:space="preserve">aforesaid, 2d and yst. hut only surv. s. and h., 6. about 1650; </w:t>
      </w:r>
    </w:p>
    <w:p w:rsidR="00361CB2" w:rsidRDefault="00361CB2" w:rsidP="00361CB2">
      <w:r>
        <w:t xml:space="preserve">matric. at Oxford (Jesus Coll.), 29 Oct. 1668, aged 18 ; sue. to the Baronetcy in </w:t>
      </w:r>
    </w:p>
    <w:p w:rsidR="00361CB2" w:rsidRDefault="00361CB2" w:rsidP="00361CB2">
      <w:r>
        <w:t xml:space="preserve">March 1679; was Sheriff of Glamorganshire, 1685-86; M.P. for Braokley, </w:t>
      </w:r>
    </w:p>
    <w:p w:rsidR="00361CB2" w:rsidRDefault="00361CB2" w:rsidP="00361CB2">
      <w:r>
        <w:t xml:space="preserve">1698 till his death in 1700. He m. firstly, 1 March 1678/9, at St. James', </w:t>
      </w:r>
    </w:p>
    <w:p w:rsidR="00361CB2" w:rsidRDefault="00361CB2" w:rsidP="00361CB2">
      <w:r>
        <w:t xml:space="preserve">Clerkenwell (Lie. Vic. Gen. 27 Feb., he 27 and she 19), Margaret, 15th child </w:t>
      </w:r>
    </w:p>
    <w:p w:rsidR="00361CB2" w:rsidRDefault="00361CB2" w:rsidP="00361CB2">
      <w:r>
        <w:t xml:space="preserve">of Sir John Lowther, 1st Baronet [S. 1638?] of Lowther, co. Westmor- </w:t>
      </w:r>
    </w:p>
    <w:p w:rsidR="00361CB2" w:rsidRDefault="00361CB2" w:rsidP="00361CB2">
      <w:r>
        <w:t xml:space="preserve">land, being yst. da. by his 2d wife, Elizabeth, da. of Sir John Habe, of </w:t>
      </w:r>
    </w:p>
    <w:p w:rsidR="00361CB2" w:rsidRDefault="00361CB2" w:rsidP="00361CB2">
      <w:r>
        <w:t xml:space="preserve">Stow Bardolph, Norfolk. She, who was b. 27 April 1658, was living in </w:t>
      </w:r>
    </w:p>
    <w:p w:rsidR="00361CB2" w:rsidRDefault="00361CB2" w:rsidP="00361CB2">
      <w:r>
        <w:t xml:space="preserve">June 1680. He ro. secondly Mary, widow of William Jephson (who d. in 1691), </w:t>
      </w:r>
    </w:p>
    <w:p w:rsidR="00361CB2" w:rsidRDefault="00361CB2" w:rsidP="00361CB2">
      <w:r>
        <w:t xml:space="preserve">1st da. and coheir of William Lewis, of The "Van, co. Glamorgan, and of Boarstall </w:t>
      </w:r>
    </w:p>
    <w:p w:rsidR="00361CB2" w:rsidRDefault="00361CB2" w:rsidP="00361CB2">
      <w:r>
        <w:t xml:space="preserve">and Brill, Bucks, by Margaret, da. and h. of Laurence Banastee, of Boarstall and </w:t>
      </w:r>
    </w:p>
    <w:p w:rsidR="00361CB2" w:rsidRDefault="00361CB2" w:rsidP="00361CB2">
      <w:r>
        <w:t xml:space="preserve">Brill aforesaid. By her he had no issue. He d. at Boarstall, from injuries </w:t>
      </w:r>
    </w:p>
    <w:p w:rsidR="00361CB2" w:rsidRDefault="00361CB2" w:rsidP="00361CB2">
      <w:r>
        <w:t xml:space="preserve">received by a fall from his horse, Sep. 1700, and was bur. at Llantrithyd. His </w:t>
      </w:r>
    </w:p>
    <w:p w:rsidR="00361CB2" w:rsidRDefault="00361CB2" w:rsidP="00361CB2">
      <w:r>
        <w:t xml:space="preserve">widow m. in 1701 (as his 2d wife) Sir Charles Kemets, 3d Baronet [1642], who </w:t>
      </w:r>
    </w:p>
    <w:p w:rsidR="00361CB2" w:rsidRDefault="00361CB2" w:rsidP="00361CB2">
      <w:r>
        <w:t xml:space="preserve">was hur. 22 Dec. 1702, at Michaelstown, co. Glamorgan. She afterwards m., 10 </w:t>
      </w:r>
    </w:p>
    <w:p w:rsidR="00361CB2" w:rsidRDefault="00361CB2" w:rsidP="00361CB2">
      <w:r>
        <w:lastRenderedPageBreak/>
        <w:t xml:space="preserve">Aug. 1703, at Boarstall (for her 4th husband), William Aubrey, of New College, </w:t>
      </w:r>
    </w:p>
    <w:p w:rsidR="00361CB2" w:rsidRDefault="00361CB2" w:rsidP="00361CB2">
      <w:r>
        <w:t xml:space="preserve">Oxford, B.C.L. (1698), 2d cousin of her 2d husband. She d. s.p., 1717, and was </w:t>
      </w:r>
    </w:p>
    <w:p w:rsidR="00361CB2" w:rsidRDefault="00361CB2" w:rsidP="00361CB2">
      <w:r>
        <w:t xml:space="preserve">bttr. at Boarstall. </w:t>
      </w:r>
    </w:p>
    <w:p w:rsidR="00361CB2" w:rsidRDefault="00361CB2" w:rsidP="00361CB2"/>
    <w:p w:rsidR="00361CB2" w:rsidRDefault="00361CB2" w:rsidP="00361CB2">
      <w:r>
        <w:t xml:space="preserve">III. 1700. Sir John Aubrey, Baronet [1660], of Llantrithyd, and </w:t>
      </w:r>
    </w:p>
    <w:p w:rsidR="00361CB2" w:rsidRDefault="00361CB2" w:rsidP="00361CB2"/>
    <w:p w:rsidR="00361CB2" w:rsidRDefault="00361CB2" w:rsidP="00361CB2">
      <w:r>
        <w:t xml:space="preserve">afterwards of BoarstallCJ) aforesaid, only s. and h., by 1st wife, I. </w:t>
      </w:r>
    </w:p>
    <w:p w:rsidR="00361CB2" w:rsidRDefault="00361CB2" w:rsidP="00361CB2">
      <w:r>
        <w:t xml:space="preserve">20 June 1680; matric. at Oxford (Jesus Coll.), 7 April 1698, aged 17; sue. to the </w:t>
      </w:r>
    </w:p>
    <w:p w:rsidR="00361CB2" w:rsidRDefault="00361CB2" w:rsidP="00361CB2">
      <w:r>
        <w:t xml:space="preserve">Baronetcy in Sep. 1700 ; was M.P. for Cardiff, Feb. 1706 to 1710 ; Sheriff of </w:t>
      </w:r>
    </w:p>
    <w:p w:rsidR="00361CB2" w:rsidRDefault="00361CB2" w:rsidP="00361CB2">
      <w:r>
        <w:t xml:space="preserve">Glamorganshire, 1710-11 . He m. firstly, as soon as he was of age, 20 June </w:t>
      </w:r>
    </w:p>
    <w:p w:rsidR="00361CB2" w:rsidRDefault="00361CB2" w:rsidP="00361CB2">
      <w:r>
        <w:t xml:space="preserve">1701, at St. James's, Westminster (Lie. Fac), Mary Stealt, of that parish, </w:t>
      </w:r>
    </w:p>
    <w:p w:rsidR="00361CB2" w:rsidRDefault="00361CB2" w:rsidP="00361CB2">
      <w:r>
        <w:t xml:space="preserve">then about 30, spinster, "waiting-maid to Mary, Lady Aubrey ."(&lt;:) He </w:t>
      </w:r>
    </w:p>
    <w:p w:rsidR="00361CB2" w:rsidRDefault="00361CB2" w:rsidP="00361CB2">
      <w:r>
        <w:t xml:space="preserve">m. secondly, Frances, da. of William Jephson, of Boarstall aforesaid, by, presum- </w:t>
      </w:r>
    </w:p>
    <w:p w:rsidR="00361CB2" w:rsidRDefault="00361CB2" w:rsidP="00361CB2">
      <w:r>
        <w:t xml:space="preserve">ably, Mary (afterwards wife of the 2d Baronet), da. of William Lewis, all above- </w:t>
      </w:r>
    </w:p>
    <w:p w:rsidR="00361CB2" w:rsidRDefault="00361CB2" w:rsidP="00361CB2">
      <w:r>
        <w:t xml:space="preserve">named. She d. s.p.m. He m. thirdly, 1 Feb. 1724/5, at St. Benet's, Paul's Wharf, </w:t>
      </w:r>
    </w:p>
    <w:p w:rsidR="00361CB2" w:rsidRDefault="00361CB2" w:rsidP="00361CB2">
      <w:r>
        <w:t xml:space="preserve">London, Jane Thomas, of Boarstall, spinster, but by her had no issue. She d. </w:t>
      </w:r>
    </w:p>
    <w:p w:rsidR="00361CB2" w:rsidRDefault="00361CB2" w:rsidP="00361CB2">
      <w:r>
        <w:t xml:space="preserve">before 1741. He d. 16 and was iur. 23 April 1743, at Boarstall. Will pr. 1743. </w:t>
      </w:r>
    </w:p>
    <w:p w:rsidR="00361CB2" w:rsidRDefault="00361CB2" w:rsidP="00361CB2"/>
    <w:p w:rsidR="00361CB2" w:rsidRDefault="00361CB2" w:rsidP="00361CB2">
      <w:r>
        <w:t xml:space="preserve">IV. 1743. Sir John Aubrey, Baronet [1660], of Llantrithyd and </w:t>
      </w:r>
    </w:p>
    <w:p w:rsidR="00361CB2" w:rsidRDefault="00361CB2" w:rsidP="00361CB2"/>
    <w:p w:rsidR="00361CB2" w:rsidRDefault="00361CB2" w:rsidP="00361CB2">
      <w:r>
        <w:t xml:space="preserve">of Boarstall aforesaid, o. and h. by 1st wife ; b. about 1707; </w:t>
      </w:r>
    </w:p>
    <w:p w:rsidR="00361CB2" w:rsidRDefault="00361CB2" w:rsidP="00361CB2">
      <w:r>
        <w:t xml:space="preserve">matric. at Oxford (Jesus Coll.), 17 Deo. 1722, aged 15 ; sue. to the Baronetcy, </w:t>
      </w:r>
    </w:p>
    <w:p w:rsidR="00361CB2" w:rsidRDefault="00361CB2" w:rsidP="00361CB2">
      <w:r>
        <w:t xml:space="preserve">16 April 1743. He d. unm. 14 Oct. 1767. </w:t>
      </w:r>
    </w:p>
    <w:p w:rsidR="00361CB2" w:rsidRDefault="00361CB2" w:rsidP="00361CB2"/>
    <w:p w:rsidR="00361CB2" w:rsidRDefault="00361CB2" w:rsidP="00361CB2">
      <w:r>
        <w:t xml:space="preserve">"V. 1767. Sir Thomas Aubrey, Baronet [1660], of Llantrithyd </w:t>
      </w:r>
    </w:p>
    <w:p w:rsidR="00361CB2" w:rsidRDefault="00361CB2" w:rsidP="00361CB2"/>
    <w:p w:rsidR="00361CB2" w:rsidRDefault="00361CB2" w:rsidP="00361CB2">
      <w:r>
        <w:t xml:space="preserve">and Boarstall aforesaid, br. and h., being 2d s. of the 3d Baronet </w:t>
      </w:r>
    </w:p>
    <w:p w:rsidR="00361CB2" w:rsidRDefault="00361CB2" w:rsidP="00361CB2">
      <w:r>
        <w:t xml:space="preserve">by his 1st wife ; sue. to the Baronetcy, 14 Oct. 1767. He m. 18 July, 1738, Martha, </w:t>
      </w:r>
    </w:p>
    <w:p w:rsidR="00361CB2" w:rsidRDefault="00361CB2" w:rsidP="00361CB2">
      <w:r>
        <w:t xml:space="preserve">1st da. of Richard Carter, of Chilton, Bucks, by Martha, da. of the Rev. (— ) </w:t>
      </w:r>
    </w:p>
    <w:p w:rsidR="00361CB2" w:rsidRDefault="00361CB2" w:rsidP="00361CB2">
      <w:r>
        <w:t xml:space="preserve">Cornish, Vicar of Watlingtou, Oxon. He d. 4 and was Iur. 13 Sep. 1786 at </w:t>
      </w:r>
    </w:p>
    <w:p w:rsidR="00361CB2" w:rsidRDefault="00361CB2" w:rsidP="00361CB2">
      <w:r>
        <w:t xml:space="preserve">Llantrithyd, aged 79. Will pr. Feb. 1789. His widow d. at Bath 5, and was Iur. </w:t>
      </w:r>
    </w:p>
    <w:p w:rsidR="00361CB2" w:rsidRDefault="00361CB2" w:rsidP="00361CB2">
      <w:r>
        <w:t xml:space="preserve">14 Dec. 1788, at Llantrithyd, aged 76. Admon. Feb. 1789. </w:t>
      </w:r>
    </w:p>
    <w:p w:rsidR="00361CB2" w:rsidRDefault="00361CB2" w:rsidP="00361CB2"/>
    <w:p w:rsidR="00361CB2" w:rsidRDefault="00361CB2" w:rsidP="00361CB2">
      <w:r>
        <w:t xml:space="preserve">C) See vol. ii, p. 455. </w:t>
      </w:r>
    </w:p>
    <w:p w:rsidR="00361CB2" w:rsidRDefault="00361CB2" w:rsidP="00361CB2"/>
    <w:p w:rsidR="00361CB2" w:rsidRDefault="00361CB2" w:rsidP="00361CB2">
      <w:r>
        <w:t xml:space="preserve">(•&gt;) This estate he inherited on the death s.p., in 1717, of his stepmother. Dame </w:t>
      </w:r>
    </w:p>
    <w:p w:rsidR="00361CB2" w:rsidRDefault="00361CB2" w:rsidP="00361CB2">
      <w:r>
        <w:t xml:space="preserve">Mary Kemeys abovenamed, under the settlement made on her marriage with his </w:t>
      </w:r>
    </w:p>
    <w:p w:rsidR="00361CB2" w:rsidRDefault="00361CB2" w:rsidP="00361CB2">
      <w:r>
        <w:t xml:space="preserve">father. It is said that Boarstall had never been sold from the time of Edward </w:t>
      </w:r>
    </w:p>
    <w:p w:rsidR="00361CB2" w:rsidRDefault="00361CB2" w:rsidP="00361CB2">
      <w:r>
        <w:t xml:space="preserve">the Confessor, when it was possessed by one Nigel the Huntsman (the reputed </w:t>
      </w:r>
    </w:p>
    <w:p w:rsidR="00361CB2" w:rsidRDefault="00361CB2" w:rsidP="00361CB2">
      <w:r>
        <w:t xml:space="preserve">owner of the famous Boarstall horn), from whom it passed by descent through </w:t>
      </w:r>
    </w:p>
    <w:p w:rsidR="00361CB2" w:rsidRDefault="00361CB2" w:rsidP="00361CB2">
      <w:r>
        <w:t xml:space="preserve">the families of Handle, De la Pole, James, Rede, Dynham, and Banaster to that </w:t>
      </w:r>
    </w:p>
    <w:p w:rsidR="00361CB2" w:rsidRDefault="00361CB2" w:rsidP="00361CB2">
      <w:r>
        <w:t xml:space="preserve">of Lewis, and thence, by settlement, to the Aubrey family. See Lipscomb's </w:t>
      </w:r>
    </w:p>
    <w:p w:rsidR="00361CB2" w:rsidRDefault="00361CB2" w:rsidP="00361CB2">
      <w:r>
        <w:t xml:space="preserve">Buclcs, vol. i, p. 72. </w:t>
      </w:r>
    </w:p>
    <w:p w:rsidR="00361CB2" w:rsidRDefault="00361CB2" w:rsidP="00361CB2"/>
    <w:p w:rsidR="00361CB2" w:rsidRDefault="00361CB2" w:rsidP="00361CB2">
      <w:r>
        <w:t>('</w:t>
      </w:r>
      <w:r>
        <w:rPr>
          <w:rFonts w:ascii="Arial" w:hAnsi="Arial" w:cs="Arial"/>
        </w:rPr>
        <w:t>■</w:t>
      </w:r>
      <w:r>
        <w:t xml:space="preserve">) Le Neve's Baronets, vol. ii, p. 295.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CREATIOKS [e.J 1649—1664. 95 </w:t>
      </w:r>
    </w:p>
    <w:p w:rsidR="00361CB2" w:rsidRDefault="00361CB2" w:rsidP="00361CB2"/>
    <w:p w:rsidR="00361CB2" w:rsidRDefault="00361CB2" w:rsidP="00361CB2">
      <w:r>
        <w:lastRenderedPageBreak/>
        <w:t xml:space="preserve">VI. 1786. Sir John Aubrey, Baronet [1660], of Llantrithyd and </w:t>
      </w:r>
    </w:p>
    <w:p w:rsidR="00361CB2" w:rsidRDefault="00361CB2" w:rsidP="00361CB2"/>
    <w:p w:rsidR="00361CB2" w:rsidRDefault="00361CB2" w:rsidP="00361CB2">
      <w:r>
        <w:t xml:space="preserve">Boarstall aforesaid, and of Dorton, Bucks, s. and h., b. 4 June and </w:t>
      </w:r>
    </w:p>
    <w:p w:rsidR="00361CB2" w:rsidRDefault="00361CB2" w:rsidP="00361CB2">
      <w:r>
        <w:t xml:space="preserve">hap. 2 July 1739, at Boarstall ; ed. at Westminster School ; matrio. at Oxford (Ch </w:t>
      </w:r>
    </w:p>
    <w:p w:rsidR="00361CB2" w:rsidRDefault="00361CB2" w:rsidP="00361CB2">
      <w:r>
        <w:t xml:space="preserve">Ch.), 24 May 1758, aged 18; cr. D.C.L., 8 July 1763 ; M.P. for Wallingford, 1768 </w:t>
      </w:r>
    </w:p>
    <w:p w:rsidR="00361CB2" w:rsidRDefault="00361CB2" w:rsidP="00361CB2">
      <w:r>
        <w:t xml:space="preserve">to 1774; for Aylesbury, 1774-80; for Wallingford, again, 1780-84, for Bucks </w:t>
      </w:r>
    </w:p>
    <w:p w:rsidR="00361CB2" w:rsidRDefault="00361CB2" w:rsidP="00361CB2">
      <w:r>
        <w:t xml:space="preserve">1784-90; for Clitheroe, 1790-96; for Aldborough, 1796-1812; for Steyning, </w:t>
      </w:r>
    </w:p>
    <w:p w:rsidR="00361CB2" w:rsidRDefault="00361CB2" w:rsidP="00361CB2">
      <w:r>
        <w:t xml:space="preserve">1812-20; for Horsham, 1820 till decease; having sue. to the Baronetcy, </w:t>
      </w:r>
    </w:p>
    <w:p w:rsidR="00361CB2" w:rsidRDefault="00361CB2" w:rsidP="00361CB2">
      <w:r>
        <w:t xml:space="preserve">4 Sep. 1786 ; was a, Lord Commissioner of the Admiralty 1782 ; one of </w:t>
      </w:r>
    </w:p>
    <w:p w:rsidR="00361CB2" w:rsidRDefault="00361CB2" w:rsidP="00361CB2">
      <w:r>
        <w:t xml:space="preserve">the Lords of the Treasury, 1783 to 1789. In 1783, he purchased the estate of </w:t>
      </w:r>
    </w:p>
    <w:p w:rsidR="00361CB2" w:rsidRDefault="00361CB2" w:rsidP="00361CB2">
      <w:r>
        <w:t xml:space="preserve">Dorton, Bucks, where thenceforth he chiefly resided. He m. firstly, 9 March </w:t>
      </w:r>
    </w:p>
    <w:p w:rsidR="00361CB2" w:rsidRDefault="00361CB2" w:rsidP="00361CB2">
      <w:r>
        <w:t xml:space="preserve">1771, Mary, sister of Emma, Countess of Tankervillb, 1st da. and coheir of Sir </w:t>
      </w:r>
    </w:p>
    <w:p w:rsidR="00361CB2" w:rsidRDefault="00361CB2" w:rsidP="00361CB2">
      <w:r>
        <w:t xml:space="preserve">James Colebbooke, 1st Baronet [1759] of Gatton, by Mary, da. and coheir of </w:t>
      </w:r>
    </w:p>
    <w:p w:rsidR="00361CB2" w:rsidRDefault="00361CB2" w:rsidP="00361CB2">
      <w:r>
        <w:t xml:space="preserve">Stephen Skynner. She, who was b. 10 March 1750, d. s.p.s.,('') 14 and was bw. </w:t>
      </w:r>
    </w:p>
    <w:p w:rsidR="00361CB2" w:rsidRDefault="00361CB2" w:rsidP="00361CB2">
      <w:r>
        <w:t xml:space="preserve">20 June 1781 at Boarstall. He m. secondly, 26 May 1783, Martha Catherine, da. </w:t>
      </w:r>
    </w:p>
    <w:p w:rsidR="00361CB2" w:rsidRDefault="00361CB2" w:rsidP="00361CB2">
      <w:r>
        <w:t xml:space="preserve">and h. of his maternal uncle, George Richard Carter, of Chilton Bucks, by Julia </w:t>
      </w:r>
    </w:p>
    <w:p w:rsidR="00361CB2" w:rsidRDefault="00361CB2" w:rsidP="00361CB2">
      <w:r>
        <w:t xml:space="preserve">Augusta, da. and sole h. of James Spilman, of Warlies, Essex. She d. s.p. at Bath, </w:t>
      </w:r>
    </w:p>
    <w:p w:rsidR="00361CB2" w:rsidRDefault="00361CB2" w:rsidP="00361CB2">
      <w:r>
        <w:t xml:space="preserve">Somerset, 3 Sep. 1815. Admon. June 1817. He d. 14 March 1826, s.p. legit(''), at </w:t>
      </w:r>
    </w:p>
    <w:p w:rsidR="00361CB2" w:rsidRDefault="00361CB2" w:rsidP="00361CB2">
      <w:r>
        <w:t xml:space="preserve">Dorton House, aged 86. Will pr. April 1826. Both were bur. at Boarstall. </w:t>
      </w:r>
    </w:p>
    <w:p w:rsidR="00361CB2" w:rsidRDefault="00361CB2" w:rsidP="00361CB2"/>
    <w:p w:rsidR="00361CB2" w:rsidRDefault="00361CB2" w:rsidP="00361CB2">
      <w:r>
        <w:t xml:space="preserve">VII. 1826, Sir Thomas Digby Aubrey, Baronet [1660], of Llan- </w:t>
      </w:r>
    </w:p>
    <w:p w:rsidR="00361CB2" w:rsidRDefault="00361CB2" w:rsidP="00361CB2"/>
    <w:p w:rsidR="00361CB2" w:rsidRDefault="00361CB2" w:rsidP="00361CB2">
      <w:r>
        <w:t xml:space="preserve">to trithyd and Boarstall aforesaid, nephew and h. male, being s. and </w:t>
      </w:r>
    </w:p>
    <w:p w:rsidR="00361CB2" w:rsidRDefault="00361CB2" w:rsidP="00361CB2">
      <w:r>
        <w:t xml:space="preserve">1856. h. of Richard Aubrey, Lieut.-Col. of the Glamorganshire Militia, </w:t>
      </w:r>
    </w:p>
    <w:p w:rsidR="00361CB2" w:rsidRDefault="00361CB2" w:rsidP="00361CB2">
      <w:r>
        <w:t xml:space="preserve">by Frances, da. of the Hon. Wriothesley Digby, which Richard </w:t>
      </w:r>
    </w:p>
    <w:p w:rsidR="00361CB2" w:rsidRDefault="00361CB2" w:rsidP="00361CB2">
      <w:r>
        <w:lastRenderedPageBreak/>
        <w:t xml:space="preserve">was 3d s. of the 5th Baronet, but d. April 1808, aged 63. He was b. 2 Dec. 1782 ; </w:t>
      </w:r>
    </w:p>
    <w:p w:rsidR="00361CB2" w:rsidRDefault="00361CB2" w:rsidP="00361CB2">
      <w:r>
        <w:t xml:space="preserve">ed. at St. John's College, Cambridge ; B.A., 1803 ; M.A., 1809 ; Sheriff of Bucks, </w:t>
      </w:r>
    </w:p>
    <w:p w:rsidR="00361CB2" w:rsidRDefault="00361CB2" w:rsidP="00361CB2">
      <w:r>
        <w:t xml:space="preserve">1815-16 ; sue. to the Baronetcy and to the entailed (and some other) estates, 14 March </w:t>
      </w:r>
    </w:p>
    <w:p w:rsidR="00361CB2" w:rsidRDefault="00361CB2" w:rsidP="00361CB2">
      <w:r>
        <w:t xml:space="preserve">1826. He m. 9 Dec. 1813, Mary, da. of Thomas Weight, of London, niece of the Rev. </w:t>
      </w:r>
    </w:p>
    <w:p w:rsidR="00361CB2" w:rsidRDefault="00361CB2" w:rsidP="00361CB2">
      <w:r>
        <w:t xml:space="preserve">Robert Verney, formerly Wright, (&lt;:) of Middle Claydon, Bucks. She d. 27 Nov. </w:t>
      </w:r>
    </w:p>
    <w:p w:rsidR="00361CB2" w:rsidRDefault="00361CB2" w:rsidP="00361CB2">
      <w:r>
        <w:t xml:space="preserve">1817, and was bur. at Middle Claydon. He d. s.p. at Oving House, near Aylesbury, </w:t>
      </w:r>
    </w:p>
    <w:p w:rsidR="00361CB2" w:rsidRDefault="00361CB2" w:rsidP="00361CB2">
      <w:r>
        <w:t xml:space="preserve">Bucks (where he chiefly resided), 5 Sep. 1856, aged 73, when the Baronetcy </w:t>
      </w:r>
    </w:p>
    <w:p w:rsidR="00361CB2" w:rsidRDefault="00361CB2" w:rsidP="00361CB2">
      <w:r>
        <w:t xml:space="preserve">became extinct.{^) Will pr. Sep. 1856, under £160,000.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THOMAS : </w:t>
      </w:r>
    </w:p>
    <w:p w:rsidR="00361CB2" w:rsidRDefault="00361CB2" w:rsidP="00361CB2"/>
    <w:p w:rsidR="00361CB2" w:rsidRDefault="00361CB2" w:rsidP="00361CB2">
      <w:r>
        <w:t xml:space="preserve">cr. 23 July 1660; </w:t>
      </w:r>
    </w:p>
    <w:p w:rsidR="00361CB2" w:rsidRDefault="00361CB2" w:rsidP="00361CB2"/>
    <w:p w:rsidR="00361CB2" w:rsidRDefault="00361CB2" w:rsidP="00361CB2">
      <w:r>
        <w:t xml:space="preserve">ex. 18 Nov. 1706. </w:t>
      </w:r>
    </w:p>
    <w:p w:rsidR="00361CB2" w:rsidRDefault="00361CB2" w:rsidP="00361CB2"/>
    <w:p w:rsidR="00361CB2" w:rsidRDefault="00361CB2" w:rsidP="00361CB2">
      <w:r>
        <w:t xml:space="preserve">I. 1660, "William Thomas, of Foikington, co. Sussex, Esq.," </w:t>
      </w:r>
    </w:p>
    <w:p w:rsidR="00361CB2" w:rsidRDefault="00361CB2" w:rsidP="00361CB2"/>
    <w:p w:rsidR="00361CB2" w:rsidRDefault="00361CB2" w:rsidP="00361CB2">
      <w:r>
        <w:t xml:space="preserve">to s. and h. of William Thomas, by Katharine, da. of Goo r gc Rose, of </w:t>
      </w:r>
    </w:p>
    <w:p w:rsidR="00361CB2" w:rsidRDefault="00361CB2" w:rsidP="00361CB2"/>
    <w:p w:rsidR="00361CB2" w:rsidRDefault="00361CB2" w:rsidP="00361CB2">
      <w:r>
        <w:t xml:space="preserve">1706. Estergate, near Chichester, (which William, who d. v.p., was s. </w:t>
      </w:r>
    </w:p>
    <w:p w:rsidR="00361CB2" w:rsidRDefault="00361CB2" w:rsidP="00361CB2"/>
    <w:p w:rsidR="00361CB2" w:rsidRDefault="00361CB2" w:rsidP="00361CB2">
      <w:r>
        <w:t xml:space="preserve">and h. ap. of William Thomas, of West Deane, co. Sussex), was b. </w:t>
      </w:r>
    </w:p>
    <w:p w:rsidR="00361CB2" w:rsidRDefault="00361CB2" w:rsidP="00361CB2"/>
    <w:p w:rsidR="00361CB2" w:rsidRDefault="00361CB2" w:rsidP="00361CB2">
      <w:r>
        <w:lastRenderedPageBreak/>
        <w:t xml:space="preserve">about 1641, was probably the " William Thomas, Gent.," who matric. at Oxford (Oriel </w:t>
      </w:r>
    </w:p>
    <w:p w:rsidR="00361CB2" w:rsidRDefault="00361CB2" w:rsidP="00361CB2"/>
    <w:p w:rsidR="00361CB2" w:rsidRDefault="00361CB2" w:rsidP="00361CB2">
      <w:r>
        <w:t xml:space="preserve">(") Her only s. John Aubrey, b. 6 Dec. 1771, was accidentally poisoned, and d. </w:t>
      </w:r>
    </w:p>
    <w:p w:rsidR="00361CB2" w:rsidRDefault="00361CB2" w:rsidP="00361CB2">
      <w:r>
        <w:t xml:space="preserve">2 Jan. 1777, and was bur. at Boarstall. In Lipscomb's BueTcs (vol. i, p. 244) it is </w:t>
      </w:r>
    </w:p>
    <w:p w:rsidR="00361CB2" w:rsidRDefault="00361CB2" w:rsidP="00361CB2">
      <w:r>
        <w:t xml:space="preserve">stated that " a picture of this interesting child, playing with a lamb," is [1847] at </w:t>
      </w:r>
    </w:p>
    <w:p w:rsidR="00361CB2" w:rsidRDefault="00361CB2" w:rsidP="00361CB2">
      <w:r>
        <w:t xml:space="preserve">Dorton House, Bucks. </w:t>
      </w:r>
    </w:p>
    <w:p w:rsidR="00361CB2" w:rsidRDefault="00361CB2" w:rsidP="00361CB2"/>
    <w:p w:rsidR="00361CB2" w:rsidRDefault="00361CB2" w:rsidP="00361CB2">
      <w:r>
        <w:t xml:space="preserve">C") Mary, his illegitimate da., m. 7 May 1792, at Dorton, Bucks, Samuel </w:t>
      </w:r>
    </w:p>
    <w:p w:rsidR="00361CB2" w:rsidRDefault="00361CB2" w:rsidP="00361CB2">
      <w:r>
        <w:t xml:space="preserve">Whitcombe, of Hempstead Court, co. Gloucester. Elizabeth Sophia, his niece, da. </w:t>
      </w:r>
    </w:p>
    <w:p w:rsidR="00361CB2" w:rsidRDefault="00361CB2" w:rsidP="00361CB2">
      <w:r>
        <w:t xml:space="preserve">of his next br., Thomas Aubrey (who d. s.p.m. 15 Jan. 1814), and wife of Charles </w:t>
      </w:r>
    </w:p>
    <w:p w:rsidR="00361CB2" w:rsidRDefault="00361CB2" w:rsidP="00361CB2">
      <w:r>
        <w:t xml:space="preserve">Spencer Ricketts, was his heir at law, and inherited, under his wiU, a large part </w:t>
      </w:r>
    </w:p>
    <w:p w:rsidR="00361CB2" w:rsidRDefault="00361CB2" w:rsidP="00361CB2">
      <w:r>
        <w:t xml:space="preserve">of his unentailed estates. </w:t>
      </w:r>
    </w:p>
    <w:p w:rsidR="00361CB2" w:rsidRDefault="00361CB2" w:rsidP="00361CB2"/>
    <w:p w:rsidR="00361CB2" w:rsidRDefault="00361CB2" w:rsidP="00361CB2">
      <w:r>
        <w:t xml:space="preserve">(^) This Robert, in 1811, took the name of Verney, instead of that of Wright, </w:t>
      </w:r>
    </w:p>
    <w:p w:rsidR="00361CB2" w:rsidRDefault="00361CB2" w:rsidP="00361CB2">
      <w:r>
        <w:t xml:space="preserve">his wife (Catherine, da. of Richard Calvert), having inherited, in 1810, the </w:t>
      </w:r>
    </w:p>
    <w:p w:rsidR="00361CB2" w:rsidRDefault="00361CB2" w:rsidP="00361CB2">
      <w:r>
        <w:t xml:space="preserve">Temey estates at Middle Claydon, devised to her by her uterine sister Mary, </w:t>
      </w:r>
    </w:p>
    <w:p w:rsidR="00361CB2" w:rsidRDefault="00361CB2" w:rsidP="00361CB2">
      <w:r>
        <w:t xml:space="preserve">suo jure Baroness Fermanagh [I.]. </w:t>
      </w:r>
    </w:p>
    <w:p w:rsidR="00361CB2" w:rsidRDefault="00361CB2" w:rsidP="00361CB2"/>
    <w:p w:rsidR="00361CB2" w:rsidRDefault="00361CB2" w:rsidP="00361CB2">
      <w:r>
        <w:t xml:space="preserve">(") The greater part of his property went to his wife's distant connection, Sir </w:t>
      </w:r>
    </w:p>
    <w:p w:rsidR="00361CB2" w:rsidRDefault="00361CB2" w:rsidP="00361CB2">
      <w:r>
        <w:t xml:space="preserve">Harry Verney, formerly Calvert, 2d Baronet [1818], grandson of Peter Calvert, 1st </w:t>
      </w:r>
    </w:p>
    <w:p w:rsidR="00361CB2" w:rsidRDefault="00361CB2" w:rsidP="00361CB2">
      <w:r>
        <w:t xml:space="preserve">cousin of Catherine Calvert, the childless wife of Dame Mary Aubrey's uncle, </w:t>
      </w:r>
    </w:p>
    <w:p w:rsidR="00361CB2" w:rsidRDefault="00361CB2" w:rsidP="00361CB2">
      <w:r>
        <w:t xml:space="preserve">Robert Verney, formerly Wright. See note " c " above: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96 CREATIONS [k.] 1649—1664. </w:t>
      </w:r>
    </w:p>
    <w:p w:rsidR="00361CB2" w:rsidRDefault="00361CB2" w:rsidP="00361CB2"/>
    <w:p w:rsidR="00361CB2" w:rsidRDefault="00361CB2" w:rsidP="00361CB2">
      <w:r>
        <w:t xml:space="preserve">Coll.), 21 March 1658/9, and was cr. a Baronet, 23 July 1660. He was M.P. ft </w:t>
      </w:r>
    </w:p>
    <w:p w:rsidR="00361CB2" w:rsidRDefault="00361CB2" w:rsidP="00361CB2">
      <w:r>
        <w:t xml:space="preserve">Seaford (three parls.), 1661-81 ; for Sussex, 1681 ; for Seaford, again, 1685-8^ </w:t>
      </w:r>
    </w:p>
    <w:p w:rsidR="00361CB2" w:rsidRDefault="00361CB2" w:rsidP="00361CB2">
      <w:r>
        <w:t xml:space="preserve">for Sussex, again (four parls.), 1689-1700; for Seaford, again, 1701 ; for Susse: </w:t>
      </w:r>
    </w:p>
    <w:p w:rsidR="00361CB2" w:rsidRDefault="00361CB2" w:rsidP="00361CB2">
      <w:r>
        <w:t xml:space="preserve">again, 1701-02, and for Seaford, again, 1702 till decease. He m. Barbara, da. an </w:t>
      </w:r>
    </w:p>
    <w:p w:rsidR="00361CB2" w:rsidRDefault="00361CB2" w:rsidP="00361CB2">
      <w:r>
        <w:t xml:space="preserve">h. of Sir Herbert Springbtt, Baronet [so cr. 1661], of The Broyle, co. Sussex, b </w:t>
      </w:r>
    </w:p>
    <w:p w:rsidR="00361CB2" w:rsidRDefault="00361CB2" w:rsidP="00361CB2">
      <w:r>
        <w:t xml:space="preserve">Barbara, da. of Sir William Campion. She d. at St. Paul's, Covent Garden, 25 an </w:t>
      </w:r>
    </w:p>
    <w:p w:rsidR="00361CB2" w:rsidRDefault="00361CB2" w:rsidP="00361CB2">
      <w:r>
        <w:t xml:space="preserve">was hur. 28 Oct. 1697, at Folkington, aged 57. M.I. He d. s.p. 18 and was hw </w:t>
      </w:r>
    </w:p>
    <w:p w:rsidR="00361CB2" w:rsidRDefault="00361CB2" w:rsidP="00361CB2">
      <w:r>
        <w:t xml:space="preserve">22 Nov. 1706, at Folkington, aged 65, when the Baronetcy became extinct. M.!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SCLATER : </w:t>
      </w:r>
    </w:p>
    <w:p w:rsidR="00361CB2" w:rsidRDefault="00361CB2" w:rsidP="00361CB2">
      <w:r>
        <w:t xml:space="preserve">cr. 25 July 1660; </w:t>
      </w:r>
    </w:p>
    <w:p w:rsidR="00361CB2" w:rsidRDefault="00361CB2" w:rsidP="00361CB2">
      <w:r>
        <w:t xml:space="preserve">ex. 10 Dec. 1684.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1660, "Thomas Sclater, of Cambridge, co. Cambridge </w:t>
      </w:r>
    </w:p>
    <w:p w:rsidR="00361CB2" w:rsidRDefault="00361CB2" w:rsidP="00361CB2"/>
    <w:p w:rsidR="00361CB2" w:rsidRDefault="00361CB2" w:rsidP="00361CB2">
      <w:r>
        <w:t xml:space="preserve">to Esq.," s. of William Solatbe, of Halifax, co. York, was 6. and 6aj) </w:t>
      </w:r>
    </w:p>
    <w:p w:rsidR="00361CB2" w:rsidRDefault="00361CB2" w:rsidP="00361CB2"/>
    <w:p w:rsidR="00361CB2" w:rsidRDefault="00361CB2" w:rsidP="00361CB2">
      <w:r>
        <w:t xml:space="preserve">1684. 9 July 1615, at Halifax; is said to have been sometime Fellow o </w:t>
      </w:r>
    </w:p>
    <w:p w:rsidR="00361CB2" w:rsidRDefault="00361CB2" w:rsidP="00361CB2"/>
    <w:p w:rsidR="00361CB2" w:rsidRDefault="00361CB2" w:rsidP="00361CB2">
      <w:r>
        <w:lastRenderedPageBreak/>
        <w:t xml:space="preserve">Trinity College, Cambridge ; was incorp. B.A. at Oxford there </w:t>
      </w:r>
    </w:p>
    <w:p w:rsidR="00361CB2" w:rsidRDefault="00361CB2" w:rsidP="00361CB2"/>
    <w:p w:rsidR="00361CB2" w:rsidRDefault="00361CB2" w:rsidP="00361CB2">
      <w:r>
        <w:t xml:space="preserve">from, 1635-36 ; M.A., 1639 ; cr. Doc. Med., 13 June 1649 ; incorp. at Cambridge </w:t>
      </w:r>
    </w:p>
    <w:p w:rsidR="00361CB2" w:rsidRDefault="00361CB2" w:rsidP="00361CB2"/>
    <w:p w:rsidR="00361CB2" w:rsidRDefault="00361CB2" w:rsidP="00361CB2">
      <w:r>
        <w:t xml:space="preserve">1649 ; M.P. for the University of Cambridge, 1659 ; and was cr. a Baronet, 25 Jul; </w:t>
      </w:r>
    </w:p>
    <w:p w:rsidR="00361CB2" w:rsidRDefault="00361CB2" w:rsidP="00361CB2"/>
    <w:p w:rsidR="00361CB2" w:rsidRDefault="00361CB2" w:rsidP="00361CB2">
      <w:r>
        <w:t xml:space="preserve">1660. He purchased Catley park and other estates in Cambridgeshire, am </w:t>
      </w:r>
    </w:p>
    <w:p w:rsidR="00361CB2" w:rsidRDefault="00361CB2" w:rsidP="00361CB2"/>
    <w:p w:rsidR="00361CB2" w:rsidRDefault="00361CB2" w:rsidP="00361CB2">
      <w:r>
        <w:t xml:space="preserve">entered his pedigree in the Visit, of that county 1683, of which he was Sherifl </w:t>
      </w:r>
    </w:p>
    <w:p w:rsidR="00361CB2" w:rsidRDefault="00361CB2" w:rsidP="00361CB2"/>
    <w:p w:rsidR="00361CB2" w:rsidRDefault="00361CB2" w:rsidP="00361CB2">
      <w:r>
        <w:t xml:space="preserve">1683-84. He m. 25 Feb. 1653, Susan, widow of Thomas Combbb.D.D., Dean o </w:t>
      </w:r>
    </w:p>
    <w:p w:rsidR="00361CB2" w:rsidRDefault="00361CB2" w:rsidP="00361CB2"/>
    <w:p w:rsidR="00361CB2" w:rsidRDefault="00361CB2" w:rsidP="00361CB2">
      <w:r>
        <w:t xml:space="preserve">Carlisle and Master of Trin. Coll. aforesaid, formerly widow of ( — ) Cotton, o </w:t>
      </w:r>
    </w:p>
    <w:p w:rsidR="00361CB2" w:rsidRDefault="00361CB2" w:rsidP="00361CB2"/>
    <w:p w:rsidR="00361CB2" w:rsidRDefault="00361CB2" w:rsidP="00361CB2">
      <w:r>
        <w:t xml:space="preserve">London, da. of (— ) Fkeston, of Norwich. He d. s.p.B««.(^) 10 Deo. 1684, agei </w:t>
      </w:r>
    </w:p>
    <w:p w:rsidR="00361CB2" w:rsidRDefault="00361CB2" w:rsidP="00361CB2"/>
    <w:p w:rsidR="00361CB2" w:rsidRDefault="00361CB2" w:rsidP="00361CB2">
      <w:r>
        <w:t xml:space="preserve">69, when the Baronetcy became extinct. WiU dat. 6 Feb. 1656/7, pr. Jan 1684/6 </w:t>
      </w:r>
    </w:p>
    <w:p w:rsidR="00361CB2" w:rsidRDefault="00361CB2" w:rsidP="00361CB2"/>
    <w:p w:rsidR="00361CB2" w:rsidRDefault="00361CB2" w:rsidP="00361CB2">
      <w:r>
        <w:t xml:space="preserve">^ Slue will of his widow, dat. M iia. 1684ft, wa? pKtSSST'"^ '^ ^--^ ^.^^M-v^ </w:t>
      </w:r>
    </w:p>
    <w:p w:rsidR="00361CB2" w:rsidRDefault="00361CB2" w:rsidP="00361CB2"/>
    <w:p w:rsidR="00361CB2" w:rsidRDefault="00361CB2" w:rsidP="00361CB2">
      <w:r>
        <w:t xml:space="preserve">CONWAY: i i^^Cf^^ </w:t>
      </w:r>
    </w:p>
    <w:p w:rsidR="00361CB2" w:rsidRDefault="00361CB2" w:rsidP="00361CB2"/>
    <w:p w:rsidR="00361CB2" w:rsidRDefault="00361CB2" w:rsidP="00361CB2">
      <w:r>
        <w:t xml:space="preserve">cr. 25 July, 1660 ; 27f^r6fi^M^f </w:t>
      </w:r>
    </w:p>
    <w:p w:rsidR="00361CB2" w:rsidRDefault="00361CB2" w:rsidP="00361CB2"/>
    <w:p w:rsidR="00361CB2" w:rsidRDefault="00361CB2" w:rsidP="00361CB2">
      <w:r>
        <w:t xml:space="preserve">ex. 27 April 1721. UPiJejH.J^ </w:t>
      </w:r>
    </w:p>
    <w:p w:rsidR="00361CB2" w:rsidRDefault="00361CB2" w:rsidP="00361CB2"/>
    <w:p w:rsidR="00361CB2" w:rsidRDefault="00361CB2" w:rsidP="00361CB2">
      <w:r>
        <w:t xml:space="preserve">I. 1660. "Heney Conway, of Bodryfchan, co. Flint, Esq.," s </w:t>
      </w:r>
    </w:p>
    <w:p w:rsidR="00361CB2" w:rsidRDefault="00361CB2" w:rsidP="00361CB2"/>
    <w:p w:rsidR="00361CB2" w:rsidRDefault="00361CB2" w:rsidP="00361CB2">
      <w:r>
        <w:t xml:space="preserve">and h. of William Conway, of the same, by Lucy, da. of Thomai </w:t>
      </w:r>
    </w:p>
    <w:p w:rsidR="00361CB2" w:rsidRDefault="00361CB2" w:rsidP="00361CB2">
      <w:r>
        <w:t xml:space="preserve">MosTYN, of Ehyd (2d s. of Sir Thomas Mostyn), was h. 1630; was Sheriff oi </w:t>
      </w:r>
    </w:p>
    <w:p w:rsidR="00361CB2" w:rsidRDefault="00361CB2" w:rsidP="00361CB2">
      <w:r>
        <w:t xml:space="preserve">Flintshire, 1656-57, and was cr. a Baronet, 25 July 1660. He was M.P. foi </w:t>
      </w:r>
    </w:p>
    <w:p w:rsidR="00361CB2" w:rsidRDefault="00361CB2" w:rsidP="00361CB2">
      <w:r>
        <w:t xml:space="preserve">Flintshire, 1661 till decease in 1669. He in. in 1661, Mary, da. and h. of Sicharc </w:t>
      </w:r>
    </w:p>
    <w:p w:rsidR="00361CB2" w:rsidRDefault="00361CB2" w:rsidP="00361CB2">
      <w:r>
        <w:t xml:space="preserve">Lloyd, of Esclusham, co. Denbigh. He d. in 1669. Will pr. 1676. The will ol </w:t>
      </w:r>
    </w:p>
    <w:p w:rsidR="00361CB2" w:rsidRDefault="00361CB2" w:rsidP="00361CB2">
      <w:r>
        <w:t xml:space="preserve">Dame Mary Conway pr. 1687. </w:t>
      </w:r>
    </w:p>
    <w:p w:rsidR="00361CB2" w:rsidRDefault="00361CB2" w:rsidP="00361CB2"/>
    <w:p w:rsidR="00361CB2" w:rsidRDefault="00361CB2" w:rsidP="00361CB2">
      <w:r>
        <w:t xml:space="preserve">II. 1669, SiE John Conway, Baronet [1660], of Bodrythan, o» </w:t>
      </w:r>
    </w:p>
    <w:p w:rsidR="00361CB2" w:rsidRDefault="00361CB2" w:rsidP="00361CB2"/>
    <w:p w:rsidR="00361CB2" w:rsidRDefault="00361CB2" w:rsidP="00361CB2">
      <w:r>
        <w:t xml:space="preserve">to Bodryddan, aforesaid, s. and h., 6. about 1663(^) ; sue. to th </w:t>
      </w:r>
    </w:p>
    <w:p w:rsidR="00361CB2" w:rsidRDefault="00361CB2" w:rsidP="00361CB2"/>
    <w:p w:rsidR="00361CB2" w:rsidRDefault="00361CB2" w:rsidP="00361CB2">
      <w:r>
        <w:t xml:space="preserve">1721. Baronetcy in 1669; matric. at Oxford (Ch. Ch.), 10 June 1679 </w:t>
      </w:r>
    </w:p>
    <w:p w:rsidR="00361CB2" w:rsidRDefault="00361CB2" w:rsidP="00361CB2">
      <w:r>
        <w:t xml:space="preserve">aged 16 ; cr. D.C.L., 22 May 1683 ; M.P. for Flintshire, 1685-87, 1695. </w:t>
      </w:r>
    </w:p>
    <w:p w:rsidR="00361CB2" w:rsidRDefault="00361CB2" w:rsidP="00361CB2">
      <w:r>
        <w:t xml:space="preserve">1701, and 1705-08 ; for Flint, 1701-02 and 1708 till death. He m. firstly </w:t>
      </w:r>
    </w:p>
    <w:p w:rsidR="00361CB2" w:rsidRDefault="00361CB2" w:rsidP="00361CB2">
      <w:r>
        <w:t xml:space="preserve">Margaretta Maria, da. and coheir of John Digby, by his 2d wife, Margaret, da. ol </w:t>
      </w:r>
    </w:p>
    <w:p w:rsidR="00361CB2" w:rsidRDefault="00361CB2" w:rsidP="00361CB2">
      <w:r>
        <w:t xml:space="preserve">Sir Edward Longceville. He m. secondly, Penelope, da. of Richard Gbenyille, </w:t>
      </w:r>
    </w:p>
    <w:p w:rsidR="00361CB2" w:rsidRDefault="00361CB2" w:rsidP="00361CB2">
      <w:r>
        <w:t xml:space="preserve">of Wotton Underwood, Bucks, by Eleanor, da. of Sir Peter Temple, of Stanton </w:t>
      </w:r>
    </w:p>
    <w:p w:rsidR="00361CB2" w:rsidRDefault="00361CB2" w:rsidP="00361CB2">
      <w:r>
        <w:t xml:space="preserve">Barry. He d., s.p.m.s.,('') 27 April 1721, when the Baronetcy became extinct </w:t>
      </w:r>
    </w:p>
    <w:p w:rsidR="00361CB2" w:rsidRDefault="00361CB2" w:rsidP="00361CB2">
      <w:r>
        <w:t xml:space="preserve">Will pr. 1721. His widow, who was b. 6 and bap. 21 April 1674, d. 1745.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(") His only «., William, d. unm. before 1683, at which date his d»., Elizabeth, </w:t>
      </w:r>
    </w:p>
    <w:p w:rsidR="00361CB2" w:rsidRDefault="00361CB2" w:rsidP="00361CB2">
      <w:r>
        <w:t xml:space="preserve">had m. firstly ( — ) Voice, and secondly John Pitchford, of Ely, and had had issue </w:t>
      </w:r>
    </w:p>
    <w:p w:rsidR="00361CB2" w:rsidRDefault="00361CB2" w:rsidP="00361CB2">
      <w:r>
        <w:t xml:space="preserve">by both husbands. </w:t>
      </w:r>
    </w:p>
    <w:p w:rsidR="00361CB2" w:rsidRDefault="00361CB2" w:rsidP="00361CB2"/>
    <w:p w:rsidR="00361CB2" w:rsidRDefault="00361CB2" w:rsidP="00361CB2">
      <w:r>
        <w:t xml:space="preserve">('') His br., Henry Conway, was admitted to Gray's Inn, 16 May, 1680. </w:t>
      </w:r>
    </w:p>
    <w:p w:rsidR="00361CB2" w:rsidRDefault="00361CB2" w:rsidP="00361CB2"/>
    <w:p w:rsidR="00361CB2" w:rsidRDefault="00361CB2" w:rsidP="00361CB2">
      <w:r>
        <w:t xml:space="preserve">(•') His s., Henry Conway, matric. at Oxford (Ch. Ch.) 16 March 1705/6, aged </w:t>
      </w:r>
    </w:p>
    <w:p w:rsidR="00361CB2" w:rsidRDefault="00361CB2" w:rsidP="00361CB2">
      <w:r>
        <w:t xml:space="preserve">17, but d. s.p. and v.p. The da. and heir m. James Russell Stapleton, and was </w:t>
      </w:r>
    </w:p>
    <w:p w:rsidR="00361CB2" w:rsidRDefault="00361CB2" w:rsidP="00361CB2">
      <w:r>
        <w:t xml:space="preserve">ancestor to the family of Shipley, who took the name of Conway, on inheriting </w:t>
      </w:r>
    </w:p>
    <w:p w:rsidR="00361CB2" w:rsidRDefault="00361CB2" w:rsidP="00361CB2">
      <w:r>
        <w:t xml:space="preserve">the Bodryddan estate.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97 </w:t>
      </w:r>
    </w:p>
    <w:p w:rsidR="00361CB2" w:rsidRDefault="00361CB2" w:rsidP="00361CB2"/>
    <w:p w:rsidR="00361CB2" w:rsidRDefault="00361CB2" w:rsidP="00361CB2">
      <w:r>
        <w:t xml:space="preserve">GREEN : </w:t>
      </w:r>
    </w:p>
    <w:p w:rsidR="00361CB2" w:rsidRDefault="00361CB2" w:rsidP="00361CB2"/>
    <w:p w:rsidR="00361CB2" w:rsidRDefault="00361CB2" w:rsidP="00361CB2">
      <w:r>
        <w:t xml:space="preserve">cr. 26 July 1660 ; </w:t>
      </w:r>
    </w:p>
    <w:p w:rsidR="00361CB2" w:rsidRDefault="00361CB2" w:rsidP="00361CB2"/>
    <w:p w:rsidR="00361CB2" w:rsidRDefault="00361CB2" w:rsidP="00361CB2">
      <w:r>
        <w:t xml:space="preserve">ex. Dec. 1676. </w:t>
      </w:r>
    </w:p>
    <w:p w:rsidR="00361CB2" w:rsidRDefault="00361CB2" w:rsidP="00361CB2"/>
    <w:p w:rsidR="00361CB2" w:rsidRDefault="00361CB2" w:rsidP="00361CB2">
      <w:r>
        <w:t xml:space="preserve">I. 1660, "Edward Green, of [Little] Sampford, co. Essex, </w:t>
      </w:r>
    </w:p>
    <w:p w:rsidR="00361CB2" w:rsidRDefault="00361CB2" w:rsidP="00361CB2"/>
    <w:p w:rsidR="00361CB2" w:rsidRDefault="00361CB2" w:rsidP="00361CB2">
      <w:r>
        <w:t xml:space="preserve">to Esq.," s. and h. of John Gbeen, by*Franoes, or Margaret, da. of Sir </w:t>
      </w:r>
    </w:p>
    <w:p w:rsidR="00361CB2" w:rsidRDefault="00361CB2" w:rsidP="00361CB2"/>
    <w:p w:rsidR="00361CB2" w:rsidRDefault="00361CB2" w:rsidP="00361CB2">
      <w:r>
        <w:lastRenderedPageBreak/>
        <w:t xml:space="preserve">1676. John Russell, of Streynsham, co. Worcester, which John Geeen </w:t>
      </w:r>
    </w:p>
    <w:p w:rsidR="00361CB2" w:rsidRDefault="00361CB2" w:rsidP="00361CB2">
      <w:r>
        <w:t xml:space="preserve">(who d. v.p.) was s. and h. ap. of William Green, of Little Sampford </w:t>
      </w:r>
    </w:p>
    <w:p w:rsidR="00361CB2" w:rsidRDefault="00361CB2" w:rsidP="00361CB2">
      <w:r>
        <w:t xml:space="preserve">aforesaid, sue. his grandfather in that estate, 11 July 1621, and was cr. a Baronet, 26 </w:t>
      </w:r>
    </w:p>
    <w:p w:rsidR="00361CB2" w:rsidRDefault="00361CB2" w:rsidP="00361CB2">
      <w:r>
        <w:t xml:space="preserve">July 1660. By extravagance and gambling he entirely ruined himself, and sold the </w:t>
      </w:r>
    </w:p>
    <w:p w:rsidR="00361CB2" w:rsidRDefault="00361CB2" w:rsidP="00361CB2">
      <w:r>
        <w:t xml:space="preserve">estate of Sampford and others. He m. firstly, about 1635, Ann, da. of Sir George </w:t>
      </w:r>
    </w:p>
    <w:p w:rsidR="00361CB2" w:rsidRDefault="00361CB2" w:rsidP="00361CB2">
      <w:r>
        <w:t xml:space="preserve">Simeon, of Baldwin Brightwell, Oxon, by Mary, da. of the Hon. George </w:t>
      </w:r>
    </w:p>
    <w:p w:rsidR="00361CB2" w:rsidRDefault="00361CB2" w:rsidP="00361CB2">
      <w:r>
        <w:t xml:space="preserve">Vaux. She d. s.p.ni.(*). He m. secondly, Jeronyma, da. and coheir of William </w:t>
      </w:r>
    </w:p>
    <w:p w:rsidR="00361CB2" w:rsidRDefault="00361CB2" w:rsidP="00361CB2">
      <w:r>
        <w:t xml:space="preserve">EVEBABD, of Linsted, by whom he had six daughters. He m. thirdly, Mary, da. </w:t>
      </w:r>
    </w:p>
    <w:p w:rsidR="00361CB2" w:rsidRDefault="00361CB2" w:rsidP="00361CB2">
      <w:r>
        <w:t xml:space="preserve">of ( — ) Tasburgh. He m. fourthly, Katharine, sometime [1657-60?] mistress of </w:t>
      </w:r>
    </w:p>
    <w:p w:rsidR="00361CB2" w:rsidRDefault="00361CB2" w:rsidP="00361CB2">
      <w:r>
        <w:t xml:space="preserve">Charles II, da. of Thomas Pegge, of Yeldersley, co. Derby, by Katharine, da. of </w:t>
      </w:r>
    </w:p>
    <w:p w:rsidR="00361CB2" w:rsidRDefault="00361CB2" w:rsidP="00361CB2">
      <w:r>
        <w:t xml:space="preserve">Sir Gilbert Kniveton, 1st Baronet [1611]. He d. s.p.m.(») in Flanders, Dec. </w:t>
      </w:r>
    </w:p>
    <w:p w:rsidR="00361CB2" w:rsidRDefault="00361CB2" w:rsidP="00361CB2">
      <w:r>
        <w:t xml:space="preserve">1676, when the Baronetcy became extinct. His widow d. 1678.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STAPLEY, or STAPELEY : </w:t>
      </w:r>
    </w:p>
    <w:p w:rsidR="00361CB2" w:rsidRDefault="00361CB2" w:rsidP="00361CB2"/>
    <w:p w:rsidR="00361CB2" w:rsidRDefault="00361CB2" w:rsidP="00361CB2">
      <w:r>
        <w:t xml:space="preserve">cr. 28 July 1660; </w:t>
      </w:r>
    </w:p>
    <w:p w:rsidR="00361CB2" w:rsidRDefault="00361CB2" w:rsidP="00361CB2"/>
    <w:p w:rsidR="00361CB2" w:rsidRDefault="00361CB2" w:rsidP="00361CB2">
      <w:r>
        <w:t xml:space="preserve">ex. 22 Aug. 1701 ; </w:t>
      </w:r>
    </w:p>
    <w:p w:rsidR="00361CB2" w:rsidRDefault="00361CB2" w:rsidP="00361CB2"/>
    <w:p w:rsidR="00361CB2" w:rsidRDefault="00361CB2" w:rsidP="00361CB2">
      <w:r>
        <w:t xml:space="preserve">assumed since 1887.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I. 1660, "John Stapeley, of Patcham, co. Sussex, Esq.," 2d </w:t>
      </w:r>
    </w:p>
    <w:p w:rsidR="00361CB2" w:rsidRDefault="00361CB2" w:rsidP="00361CB2"/>
    <w:p w:rsidR="00361CB2" w:rsidRDefault="00361CB2" w:rsidP="00361CB2">
      <w:r>
        <w:t xml:space="preserve">to but 1st surv. 3. and h. of Col. Anthony Stapley,('&gt;) or Stapelet, of </w:t>
      </w:r>
    </w:p>
    <w:p w:rsidR="00361CB2" w:rsidRDefault="00361CB2" w:rsidP="00361CB2"/>
    <w:p w:rsidR="00361CB2" w:rsidRDefault="00361CB2" w:rsidP="00361CB2">
      <w:r>
        <w:t xml:space="preserve">1701. the same, one of the Regicides {hap. at Frarafield, co. Sussex, 30 Aug. </w:t>
      </w:r>
    </w:p>
    <w:p w:rsidR="00361CB2" w:rsidRDefault="00361CB2" w:rsidP="00361CB2"/>
    <w:p w:rsidR="00361CB2" w:rsidRDefault="00361CB2" w:rsidP="00361CB2">
      <w:r>
        <w:t xml:space="preserve">1590, andd. 31 Jan. 1654/5), by his 1st wife, Anne, sister of George, </w:t>
      </w:r>
    </w:p>
    <w:p w:rsidR="00361CB2" w:rsidRDefault="00361CB2" w:rsidP="00361CB2">
      <w:r>
        <w:t xml:space="preserve">Sabl of Nobwich, da. of George Goeing, of Danny, co. Sussex, was hap. 29 June </w:t>
      </w:r>
    </w:p>
    <w:p w:rsidR="00361CB2" w:rsidRDefault="00361CB2" w:rsidP="00361CB2">
      <w:r>
        <w:t xml:space="preserve">1628, at Patcham ; was M.P. for Sussex, 1654-55 and 1656-58 ; and for Lewes, 1660 </w:t>
      </w:r>
    </w:p>
    <w:p w:rsidR="00361CB2" w:rsidRDefault="00361CB2" w:rsidP="00361CB2">
      <w:r>
        <w:t xml:space="preserve">and 1G61-79. He in June 1657 entered into a Royalist plot, which he basely </w:t>
      </w:r>
    </w:p>
    <w:p w:rsidR="00361CB2" w:rsidRDefault="00361CB2" w:rsidP="00361CB2">
      <w:r>
        <w:t xml:space="preserve">betrayed to Cromwell in 1658, causing the arrest of Dr. John Hewit and others. </w:t>
      </w:r>
    </w:p>
    <w:p w:rsidR="00361CB2" w:rsidRDefault="00361CB2" w:rsidP="00361CB2">
      <w:r>
        <w:t xml:space="preserve">He was, however, cr. a Baronet, 28 July 1660, (°) and Knighted 6 Aug. follow- </w:t>
      </w:r>
    </w:p>
    <w:p w:rsidR="00361CB2" w:rsidRDefault="00361CB2" w:rsidP="00361CB2">
      <w:r>
        <w:t xml:space="preserve">ing. He also obtained a post, said to be worth £1,000 a year, in the </w:t>
      </w:r>
    </w:p>
    <w:p w:rsidR="00361CB2" w:rsidRDefault="00361CB2" w:rsidP="00361CB2">
      <w:r>
        <w:t xml:space="preserve">Customs. He m. in or about 1658, Mary, 1st da. and coheir of Sir Herbert </w:t>
      </w:r>
    </w:p>
    <w:p w:rsidR="00361CB2" w:rsidRDefault="00361CB2" w:rsidP="00361CB2">
      <w:r>
        <w:t xml:space="preserve">Spbingett, Baronet (so cr. 1661), of Broyle Place in Ringmer, co. Sussex, </w:t>
      </w:r>
    </w:p>
    <w:p w:rsidR="00361CB2" w:rsidRDefault="00361CB2" w:rsidP="00361CB2">
      <w:r>
        <w:t xml:space="preserve">by Barbara, da. of Sir WiUiam Campion, of Combwell, co. Kent. In </w:t>
      </w:r>
    </w:p>
    <w:p w:rsidR="00361CB2" w:rsidRDefault="00361CB2" w:rsidP="00361CB2">
      <w:r>
        <w:t xml:space="preserve">1700, having sold the Patcham estate, he removed to Broyle Place, </w:t>
      </w:r>
    </w:p>
    <w:p w:rsidR="00361CB2" w:rsidRDefault="00361CB2" w:rsidP="00361CB2"/>
    <w:p w:rsidR="00361CB2" w:rsidRDefault="00361CB2" w:rsidP="00361CB2">
      <w:r>
        <w:t xml:space="preserve">(") Eugenia, a da. by his 1st wife, and Justinia, a da. by his last wife, were </w:t>
      </w:r>
    </w:p>
    <w:p w:rsidR="00361CB2" w:rsidRDefault="00361CB2" w:rsidP="00361CB2">
      <w:r>
        <w:t xml:space="preserve">among the English ladies at Pontoise. The eldest d. there 1709, aged 73, and the </w:t>
      </w:r>
    </w:p>
    <w:p w:rsidR="00361CB2" w:rsidRDefault="00361CB2" w:rsidP="00361CB2">
      <w:r>
        <w:t xml:space="preserve">youngest 1717, aged 50. See Her. ^ Gen., vol. iii, p. 413. Of other daughters </w:t>
      </w:r>
    </w:p>
    <w:p w:rsidR="00361CB2" w:rsidRDefault="00361CB2" w:rsidP="00361CB2">
      <w:r>
        <w:t xml:space="preserve">(1), Anne, m. William Gossip, of Thorpach; (2), Mary, m. Joshua Field, of </w:t>
      </w:r>
    </w:p>
    <w:p w:rsidR="00361CB2" w:rsidRDefault="00361CB2" w:rsidP="00361CB2">
      <w:r>
        <w:t xml:space="preserve">Heaton; and (3), Gertrude, m. William Peck, of Brampton. </w:t>
      </w:r>
    </w:p>
    <w:p w:rsidR="00361CB2" w:rsidRDefault="00361CB2" w:rsidP="00361CB2"/>
    <w:p w:rsidR="00361CB2" w:rsidRDefault="00361CB2" w:rsidP="00361CB2">
      <w:r>
        <w:t xml:space="preserve">(*&gt;) See a very interesting account of this family, by H. W. Forsyth Harwood, in </w:t>
      </w:r>
    </w:p>
    <w:p w:rsidR="00361CB2" w:rsidRDefault="00361CB2" w:rsidP="00361CB2">
      <w:r>
        <w:lastRenderedPageBreak/>
        <w:t xml:space="preserve">The Genealogist, N.S., vol. xviii (Jan. 1902), from which this account is compiled. </w:t>
      </w:r>
    </w:p>
    <w:p w:rsidR="00361CB2" w:rsidRDefault="00361CB2" w:rsidP="00361CB2"/>
    <w:p w:rsidR="00361CB2" w:rsidRDefault="00361CB2" w:rsidP="00361CB2">
      <w:r>
        <w:t xml:space="preserve">(") He is styled " Esquire " in the patent of his Baronetcy, which is one with </w:t>
      </w:r>
    </w:p>
    <w:p w:rsidR="00361CB2" w:rsidRDefault="00361CB2" w:rsidP="00361CB2">
      <w:r>
        <w:t xml:space="preserve">the ordinary limitation to heirs male of the hody, and not (as sometimes erroneously </w:t>
      </w:r>
    </w:p>
    <w:p w:rsidR="00361CB2" w:rsidRDefault="00361CB2" w:rsidP="00361CB2">
      <w:r>
        <w:t xml:space="preserve">stated) to heirs male general. See note " b " above.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98 CREATIONS [e.] 1649—1664. </w:t>
      </w:r>
    </w:p>
    <w:p w:rsidR="00361CB2" w:rsidRDefault="00361CB2" w:rsidP="00361CB2"/>
    <w:p w:rsidR="00361CB2" w:rsidRDefault="00361CB2" w:rsidP="00361CB2">
      <w:r>
        <w:t xml:space="preserve">and d. s.p.m.a.('') 22, being bii/r. 24 Aug. 1701, in his 74th year at Ringmer, whs </w:t>
      </w:r>
    </w:p>
    <w:p w:rsidR="00361CB2" w:rsidRDefault="00361CB2" w:rsidP="00361CB2">
      <w:r>
        <w:t xml:space="preserve">the Baronetcy became extinct. M.I. Will dat. 20 and pr. 28 Aug. 1701, in tl </w:t>
      </w:r>
    </w:p>
    <w:p w:rsidR="00361CB2" w:rsidRDefault="00361CB2" w:rsidP="00361CB2">
      <w:r>
        <w:t xml:space="preserve">Peculiar Court of South Mailing, Lewes. His widow d. 20 and was lur. 25 Man </w:t>
      </w:r>
    </w:p>
    <w:p w:rsidR="00361CB2" w:rsidRDefault="00361CB2" w:rsidP="00361CB2">
      <w:r>
        <w:t xml:space="preserve">1709, at Ringmer aforesaid. M.I. Will, as " of Street, co. Sussex," dat. 21 No </w:t>
      </w:r>
    </w:p>
    <w:p w:rsidR="00361CB2" w:rsidRDefault="00361CB2" w:rsidP="00361CB2">
      <w:r>
        <w:t xml:space="preserve">1706, pr. 27 May 1709, at the Archdeaconry Court of Lewes.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 1887, after the lapse of yearly 200 years, the Baronetcy was assumed </w:t>
      </w:r>
    </w:p>
    <w:p w:rsidR="00361CB2" w:rsidRDefault="00361CB2" w:rsidP="00361CB2">
      <w:r>
        <w:t xml:space="preserve">as under. </w:t>
      </w:r>
    </w:p>
    <w:p w:rsidR="00361CB2" w:rsidRDefault="00361CB2" w:rsidP="00361CB2"/>
    <w:p w:rsidR="00361CB2" w:rsidRDefault="00361CB2" w:rsidP="00361CB2">
      <w:r>
        <w:t xml:space="preserve">II.C') 1887. " Sir Harry Stapley, Baronet,"('') [1660], 1st s. </w:t>
      </w:r>
    </w:p>
    <w:p w:rsidR="00361CB2" w:rsidRDefault="00361CB2" w:rsidP="00361CB2">
      <w:r>
        <w:t xml:space="preserve">and h. of John Staplbt (d. 1881), by Mary, da. of Thomas </w:t>
      </w:r>
    </w:p>
    <w:p w:rsidR="00361CB2" w:rsidRDefault="00361CB2" w:rsidP="00361CB2">
      <w:r>
        <w:t xml:space="preserve">HoLDON, of Glynde, co. Sussex, which John was s. of Robert Stapley, of </w:t>
      </w:r>
    </w:p>
    <w:p w:rsidR="00361CB2" w:rsidRDefault="00361CB2" w:rsidP="00361CB2">
      <w:r>
        <w:lastRenderedPageBreak/>
        <w:t xml:space="preserve">Framfield, in that county, said to be grandson of John Stapley, said to be </w:t>
      </w:r>
    </w:p>
    <w:p w:rsidR="00361CB2" w:rsidRDefault="00361CB2" w:rsidP="00361CB2">
      <w:r>
        <w:t xml:space="preserve">son of Herbert Stapley,('=) the s. and h. ap. of the Ist Baronet. He was </w:t>
      </w:r>
    </w:p>
    <w:p w:rsidR="00361CB2" w:rsidRDefault="00361CB2" w:rsidP="00361CB2">
      <w:r>
        <w:t xml:space="preserve">b. 28 Aug. 1856 ; was sometime Lieut. 2d Batn. Vol. Royal Fusiliers (City </w:t>
      </w:r>
    </w:p>
    <w:p w:rsidR="00361CB2" w:rsidRDefault="00361CB2" w:rsidP="00361CB2">
      <w:r>
        <w:t>of London Regt.) ; and assumed the Baronetcy in 1887, (</w:t>
      </w:r>
      <w:r>
        <w:rPr>
          <w:rFonts w:ascii="Arial" w:hAnsi="Arial" w:cs="Arial"/>
        </w:rPr>
        <w:t>■</w:t>
      </w:r>
      <w:r>
        <w:t xml:space="preserve">*) on the ground of </w:t>
      </w:r>
    </w:p>
    <w:p w:rsidR="00361CB2" w:rsidRDefault="00361CB2" w:rsidP="00361CB2">
      <w:r>
        <w:t xml:space="preserve">his father (whom, however, he had succeeded as early as 1881) having been </w:t>
      </w:r>
    </w:p>
    <w:p w:rsidR="00361CB2" w:rsidRDefault="00361CB2" w:rsidP="00361CB2">
      <w:r>
        <w:t xml:space="preserve">dejure a Baronet. (*) He m. firstly, in 1878, Sarah, da. of John Shelden. </w:t>
      </w:r>
    </w:p>
    <w:p w:rsidR="00361CB2" w:rsidRDefault="00361CB2" w:rsidP="00361CB2">
      <w:r>
        <w:t xml:space="preserve">She d. 1886. He m. secondly, Anne Bromley Gut, spinster, niece and </w:t>
      </w:r>
    </w:p>
    <w:p w:rsidR="00361CB2" w:rsidRDefault="00361CB2" w:rsidP="00361CB2">
      <w:r>
        <w:t xml:space="preserve">adopted da. of Anne, Baroness Montfort. She d. 19 Jan. 1890, in her </w:t>
      </w:r>
    </w:p>
    <w:p w:rsidR="00361CB2" w:rsidRDefault="00361CB2" w:rsidP="00361CB2">
      <w:r>
        <w:t xml:space="preserve">30th year, at Albert Mansions, 93 Victoria street, Westminster.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ROBINSON : </w:t>
      </w:r>
    </w:p>
    <w:p w:rsidR="00361CB2" w:rsidRDefault="00361CB2" w:rsidP="00361CB2"/>
    <w:p w:rsidR="00361CB2" w:rsidRDefault="00361CB2" w:rsidP="00361CB2">
      <w:r>
        <w:t xml:space="preserve">cr. 30 July 1660; </w:t>
      </w:r>
    </w:p>
    <w:p w:rsidR="00361CB2" w:rsidRDefault="00361CB2" w:rsidP="00361CB2"/>
    <w:p w:rsidR="00361CB2" w:rsidRDefault="00361CB2" w:rsidP="00361CB2">
      <w:r>
        <w:t xml:space="preserve">ex. 6 Feb. 1 689.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T. 1660, " Metcalfe Robinson, of Newby [on Swale, u </w:t>
      </w:r>
    </w:p>
    <w:p w:rsidR="00361CB2" w:rsidRDefault="00361CB2" w:rsidP="00361CB2"/>
    <w:p w:rsidR="00361CB2" w:rsidRDefault="00361CB2" w:rsidP="00361CB2">
      <w:r>
        <w:t xml:space="preserve">to Richmondshire], co. York, Esq.," 2d but 1st surv. s. of Sir Wilhan </w:t>
      </w:r>
    </w:p>
    <w:p w:rsidR="00361CB2" w:rsidRDefault="00361CB2" w:rsidP="00361CB2"/>
    <w:p w:rsidR="00361CB2" w:rsidRDefault="00361CB2" w:rsidP="00361CB2">
      <w:r>
        <w:t xml:space="preserve">1689. Robinson, Sheriff of Yorkshire [1639], a zealous loyalist, hein; </w:t>
      </w:r>
    </w:p>
    <w:p w:rsidR="00361CB2" w:rsidRDefault="00361CB2" w:rsidP="00361CB2"/>
    <w:p w:rsidR="00361CB2" w:rsidRDefault="00361CB2" w:rsidP="00361CB2">
      <w:r>
        <w:t xml:space="preserve">Ist s. by his 2d wife Frances, da. of Sir Thomas Metcalfe, o </w:t>
      </w:r>
    </w:p>
    <w:p w:rsidR="00361CB2" w:rsidRDefault="00361CB2" w:rsidP="00361CB2"/>
    <w:p w:rsidR="00361CB2" w:rsidRDefault="00361CB2" w:rsidP="00361CB2">
      <w:r>
        <w:t xml:space="preserve">(") Of his two sons, only one survived infancy, viz., Herbert Stapley, b. 3 am </w:t>
      </w:r>
    </w:p>
    <w:p w:rsidR="00361CB2" w:rsidRDefault="00361CB2" w:rsidP="00361CB2">
      <w:r>
        <w:t xml:space="preserve">lap. 6 Nov. 1655, at Patcham ; matrio. at Oxford (Trin. Coll.), 3 July 1672, and wa </w:t>
      </w:r>
    </w:p>
    <w:p w:rsidR="00361CB2" w:rsidRDefault="00361CB2" w:rsidP="00361CB2">
      <w:r>
        <w:t xml:space="preserve">M.P. for Seaford, 1679-81. He m. in or before 1675, Alicia, only da. and eventual!' </w:t>
      </w:r>
    </w:p>
    <w:p w:rsidR="00361CB2" w:rsidRDefault="00361CB2" w:rsidP="00361CB2">
      <w:r>
        <w:t xml:space="preserve">(18 May 1723) h. of Sir Richard Colepeper, 2d Baronet [1627], of PrestonhaU ii </w:t>
      </w:r>
    </w:p>
    <w:p w:rsidR="00361CB2" w:rsidRDefault="00361CB2" w:rsidP="00361CB2">
      <w:r>
        <w:t xml:space="preserve">Aylesford. He was living May 1686, but d. in or before 1693, leaving issue, all o </w:t>
      </w:r>
    </w:p>
    <w:p w:rsidR="00361CB2" w:rsidRDefault="00361CB2" w:rsidP="00361CB2">
      <w:r>
        <w:t xml:space="preserve">whom died young or unm. before their grandfather. See note " o " below. </w:t>
      </w:r>
    </w:p>
    <w:p w:rsidR="00361CB2" w:rsidRDefault="00361CB2" w:rsidP="00361CB2"/>
    <w:p w:rsidR="00361CB2" w:rsidRDefault="00361CB2" w:rsidP="00361CB2">
      <w:r>
        <w:t xml:space="preserve">(*&gt;) According to the assumption of the Baronetcy in 1887. </w:t>
      </w:r>
    </w:p>
    <w:p w:rsidR="00361CB2" w:rsidRDefault="00361CB2" w:rsidP="00361CB2"/>
    <w:p w:rsidR="00361CB2" w:rsidRDefault="00361CB2" w:rsidP="00361CB2">
      <w:r>
        <w:t xml:space="preserve">(") This Herbert Stapley had no doubt four sous, of whom William, the eldest </w:t>
      </w:r>
    </w:p>
    <w:p w:rsidR="00361CB2" w:rsidRDefault="00361CB2" w:rsidP="00361CB2">
      <w:r>
        <w:t xml:space="preserve">bap. 26 Feb. 1676/7, was bur. 4 Oct. 1678, at Ringmer. Herbert the 4th son, bof </w:t>
      </w:r>
    </w:p>
    <w:p w:rsidR="00361CB2" w:rsidRDefault="00361CB2" w:rsidP="00361CB2">
      <w:r>
        <w:t xml:space="preserve">1 March 1684/5, was lur. 28 May 1687. Thomas, the only son mentioned in th( </w:t>
      </w:r>
    </w:p>
    <w:p w:rsidR="00361CB2" w:rsidRDefault="00361CB2" w:rsidP="00361CB2">
      <w:r>
        <w:t xml:space="preserve">family wills, d. unm. (shortly before his grandfather, the Baronet), and was bur </w:t>
      </w:r>
    </w:p>
    <w:p w:rsidR="00361CB2" w:rsidRDefault="00361CB2" w:rsidP="00361CB2">
      <w:r>
        <w:t xml:space="preserve">at Aylesford, 16 Feb. 1699. Another son might not improbably have been namei </w:t>
      </w:r>
    </w:p>
    <w:p w:rsidR="00361CB2" w:rsidRDefault="00361CB2" w:rsidP="00361CB2">
      <w:r>
        <w:t xml:space="preserve">John, but he must apparently have died young, and was, possibly, the John Staple; </w:t>
      </w:r>
    </w:p>
    <w:p w:rsidR="00361CB2" w:rsidRDefault="00361CB2" w:rsidP="00361CB2">
      <w:r>
        <w:t xml:space="preserve">who was bur. at Aylesford, 22 Sep. 1682. At all events, the will of their mother </w:t>
      </w:r>
    </w:p>
    <w:p w:rsidR="00361CB2" w:rsidRDefault="00361CB2" w:rsidP="00361CB2">
      <w:r>
        <w:t xml:space="preserve">Dame Alicia Taylor, pr. 2 Nov. 1734 (254 Ookham), shows conclusively that shi </w:t>
      </w:r>
    </w:p>
    <w:p w:rsidR="00361CB2" w:rsidRDefault="00361CB2" w:rsidP="00361CB2">
      <w:r>
        <w:t xml:space="preserve">had no surviving issue at the date, 6 Jan. 1727/8, of the making thereof. Sei </w:t>
      </w:r>
    </w:p>
    <w:p w:rsidR="00361CB2" w:rsidRDefault="00361CB2" w:rsidP="00361CB2">
      <w:r>
        <w:t xml:space="preserve">p. 97, note " b." </w:t>
      </w:r>
    </w:p>
    <w:p w:rsidR="00361CB2" w:rsidRDefault="00361CB2" w:rsidP="00361CB2"/>
    <w:p w:rsidR="00361CB2" w:rsidRDefault="00361CB2" w:rsidP="00361CB2">
      <w:r>
        <w:t xml:space="preserve">("t) Debrett's Baronetage for 1900. In a former edition of that work, it is sail </w:t>
      </w:r>
    </w:p>
    <w:p w:rsidR="00361CB2" w:rsidRDefault="00361CB2" w:rsidP="00361CB2">
      <w:r>
        <w:t xml:space="preserve">that " the Baronetcy was conferred on heirs tnale whatsoever," which statement </w:t>
      </w:r>
    </w:p>
    <w:p w:rsidR="00361CB2" w:rsidRDefault="00361CB2" w:rsidP="00361CB2">
      <w:r>
        <w:lastRenderedPageBreak/>
        <w:t xml:space="preserve">however (an erroneous one, see p. 97, note "c"), was subsequently omitted, th( </w:t>
      </w:r>
    </w:p>
    <w:p w:rsidR="00361CB2" w:rsidRDefault="00361CB2" w:rsidP="00361CB2">
      <w:r>
        <w:t xml:space="preserve">descent of " Sir Harry " being then given as " grandson of Robert Stapley, o </w:t>
      </w:r>
    </w:p>
    <w:p w:rsidR="00361CB2" w:rsidRDefault="00361CB2" w:rsidP="00361CB2">
      <w:r>
        <w:t xml:space="preserve">Framfield, who was grandson of Sir John, de jure 2d Baronet (son of Herbert), wh( </w:t>
      </w:r>
    </w:p>
    <w:p w:rsidR="00361CB2" w:rsidRDefault="00361CB2" w:rsidP="00361CB2">
      <w:r>
        <w:t xml:space="preserve">being under age and in consequence of his pecuniary resources, did not assume th( </w:t>
      </w:r>
    </w:p>
    <w:p w:rsidR="00361CB2" w:rsidRDefault="00361CB2" w:rsidP="00361CB2">
      <w:r>
        <w:t xml:space="preserve">title." The existence, however, of this John, or " Sir John " is more thai </w:t>
      </w:r>
    </w:p>
    <w:p w:rsidR="00361CB2" w:rsidRDefault="00361CB2" w:rsidP="00361CB2">
      <w:r>
        <w:t xml:space="preserve">doubtful. See note " c" above.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99 </w:t>
      </w:r>
    </w:p>
    <w:p w:rsidR="00361CB2" w:rsidRDefault="00361CB2" w:rsidP="00361CB2"/>
    <w:p w:rsidR="00361CB2" w:rsidRDefault="00361CB2" w:rsidP="00361CB2">
      <w:r>
        <w:t xml:space="preserve">Nappa, was b. about 1630 ; sue. his father in 1658, and was cr. a Baronet, 30 July </w:t>
      </w:r>
    </w:p>
    <w:p w:rsidR="00361CB2" w:rsidRDefault="00361CB2" w:rsidP="00361CB2">
      <w:r>
        <w:t xml:space="preserve">1660. He was M.P. for York (three Paris.), 1660, 1661-79 and 1685-87. He m. </w:t>
      </w:r>
    </w:p>
    <w:p w:rsidR="00361CB2" w:rsidRDefault="00361CB2" w:rsidP="00361CB2">
      <w:r>
        <w:t xml:space="preserve">Margaret, da. of Sir William Daecy, of Witton, oo. Durham. He d. s.p. 6 Feb. </w:t>
      </w:r>
    </w:p>
    <w:p w:rsidR="00361CB2" w:rsidRDefault="00361CB2" w:rsidP="00361CB2">
      <w:r>
        <w:t xml:space="preserve">1689, in his 59th year, and was bur. at TopoliHe, oo. York, when the Baronetcy </w:t>
      </w:r>
    </w:p>
    <w:p w:rsidR="00361CB2" w:rsidRDefault="00361CB2" w:rsidP="00361CB2">
      <w:r>
        <w:t xml:space="preserve">became e!ctinct.(^) M.I.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GRESHAMC) : </w:t>
      </w:r>
    </w:p>
    <w:p w:rsidR="00361CB2" w:rsidRDefault="00361CB2" w:rsidP="00361CB2">
      <w:r>
        <w:t xml:space="preserve">cr. 31 July 1660; </w:t>
      </w:r>
    </w:p>
    <w:p w:rsidR="00361CB2" w:rsidRDefault="00361CB2" w:rsidP="00361CB2">
      <w:r>
        <w:t xml:space="preserve">ex. 20 Sep. 1801. </w:t>
      </w:r>
    </w:p>
    <w:p w:rsidR="00361CB2" w:rsidRDefault="00361CB2" w:rsidP="00361CB2"/>
    <w:p w:rsidR="00361CB2" w:rsidRDefault="00361CB2" w:rsidP="00361CB2">
      <w:r>
        <w:t xml:space="preserve">I. 1660. " Marmaduke Grksham, of Limpsfield, co. Surrey, </w:t>
      </w:r>
    </w:p>
    <w:p w:rsidR="00361CB2" w:rsidRDefault="00361CB2" w:rsidP="00361CB2"/>
    <w:p w:rsidR="00361CB2" w:rsidRDefault="00361CB2" w:rsidP="00361CB2">
      <w:r>
        <w:lastRenderedPageBreak/>
        <w:t xml:space="preserve">Esq.," 2d and yst. s. of Sir Edward Geesham, of Limpsfield afore- </w:t>
      </w:r>
    </w:p>
    <w:p w:rsidR="00361CB2" w:rsidRDefault="00361CB2" w:rsidP="00361CB2">
      <w:r>
        <w:t xml:space="preserve">said and of Titsey, co. Surrey, being the only s. of his 2d wife, Mary, da. of </w:t>
      </w:r>
    </w:p>
    <w:p w:rsidR="00361CB2" w:rsidRDefault="00361CB2" w:rsidP="00361CB2">
      <w:r>
        <w:t xml:space="preserve">Edward Campion, of Putney, in that county, was bap. 24 Jan. 1627, at Betch- </w:t>
      </w:r>
    </w:p>
    <w:p w:rsidR="00361CB2" w:rsidRDefault="00361CB2" w:rsidP="00361CB2">
      <w:r>
        <w:t xml:space="preserve">worth; sue. his father in the family estates, (&lt;=) 2 Jan. 1647; was M.P. for East </w:t>
      </w:r>
    </w:p>
    <w:p w:rsidR="00361CB2" w:rsidRDefault="00361CB2" w:rsidP="00361CB2">
      <w:r>
        <w:t xml:space="preserve">Grinstead, 1660 ; for Bletchingley, 1685-87, being cr. u. Baronet, as above, 31 July </w:t>
      </w:r>
    </w:p>
    <w:p w:rsidR="00361CB2" w:rsidRDefault="00361CB2" w:rsidP="00361CB2">
      <w:r>
        <w:t xml:space="preserve">1660. He ?«.. at Godstone (Lie. Fac. 18 Dec. 1647, he about 21 and she about 22, </w:t>
      </w:r>
    </w:p>
    <w:p w:rsidR="00361CB2" w:rsidRDefault="00361CB2" w:rsidP="00361CB2">
      <w:r>
        <w:t xml:space="preserve">parents deceased), Alice, only da. of Richard Coebet, Bishop of Norwich </w:t>
      </w:r>
    </w:p>
    <w:p w:rsidR="00361CB2" w:rsidRDefault="00361CB2" w:rsidP="00361CB2">
      <w:r>
        <w:t xml:space="preserve">[1632-35], by Alice, da. of the Eev. Leonard Hutton, D.D. She d. at Titsey 1 </w:t>
      </w:r>
    </w:p>
    <w:p w:rsidR="00361CB2" w:rsidRDefault="00361CB2" w:rsidP="00361CB2">
      <w:r>
        <w:t xml:space="preserve">and was bur. there 3 Sep. 1682. (^) He d. at Gresham College, London, 14 and </w:t>
      </w:r>
    </w:p>
    <w:p w:rsidR="00361CB2" w:rsidRDefault="00361CB2" w:rsidP="00361CB2">
      <w:r>
        <w:t xml:space="preserve">was bur. 20 April 1696, at Titsey, aged 68. Will dat. 14 Jan. 1695, pr. 3 Jan. </w:t>
      </w:r>
    </w:p>
    <w:p w:rsidR="00361CB2" w:rsidRDefault="00361CB2" w:rsidP="00361CB2">
      <w:r>
        <w:t xml:space="preserve">1697. ^ </w:t>
      </w:r>
    </w:p>
    <w:p w:rsidR="00361CB2" w:rsidRDefault="00361CB2" w:rsidP="00361CB2"/>
    <w:p w:rsidR="00361CB2" w:rsidRDefault="00361CB2" w:rsidP="00361CB2">
      <w:r>
        <w:t xml:space="preserve">II. 1696. Sir Edward Gresham, Baronet [1660], of Titsey afore- </w:t>
      </w:r>
    </w:p>
    <w:p w:rsidR="00361CB2" w:rsidRDefault="00361CB2" w:rsidP="00361CB2"/>
    <w:p w:rsidR="00361CB2" w:rsidRDefault="00361CB2" w:rsidP="00361CB2">
      <w:r>
        <w:t xml:space="preserve">said, 1st s. and h., b. 30 Jan. and bap. 2 Feb. 1648/9, at St. Bride's, </w:t>
      </w:r>
    </w:p>
    <w:p w:rsidR="00361CB2" w:rsidRDefault="00361CB2" w:rsidP="00361CB2">
      <w:r>
        <w:t xml:space="preserve">London ; stic. to the Baronetcy, 14 April 1696 ; M.P. for Bletchingley (two parls.), </w:t>
      </w:r>
    </w:p>
    <w:p w:rsidR="00361CB2" w:rsidRDefault="00361CB2" w:rsidP="00361CB2">
      <w:r>
        <w:t xml:space="preserve">1701-02. He sold the advowson of Westerham and divers lands there and elsewhere. </w:t>
      </w:r>
    </w:p>
    <w:p w:rsidR="00361CB2" w:rsidRDefault="00361CB2" w:rsidP="00361CB2">
      <w:r>
        <w:t xml:space="preserve">He m. 23 Feb. 1671/2 (Lie. Pae. 16 Feb., he 23 and she 21), at St. Clement Danes, </w:t>
      </w:r>
    </w:p>
    <w:p w:rsidR="00361CB2" w:rsidRDefault="00361CB2" w:rsidP="00361CB2">
      <w:r>
        <w:t xml:space="preserve">Martha, 1st da. of Sir John Matnaed, Serjeant at Law, by his 1st wife, Elizabeth, </w:t>
      </w:r>
    </w:p>
    <w:p w:rsidR="00361CB2" w:rsidRDefault="00361CB2" w:rsidP="00361CB2">
      <w:r>
        <w:t xml:space="preserve">da. of Andrew Henley. He d. s.p.m.s.(''j 23, and was bur. 30 April 1709, at'Titsey, </w:t>
      </w:r>
    </w:p>
    <w:p w:rsidR="00361CB2" w:rsidRDefault="00361CB2" w:rsidP="00361CB2">
      <w:r>
        <w:t xml:space="preserve">aged 60 years and 12 weeks. Admon. 7 June 1709. His widow d. 14 and was </w:t>
      </w:r>
    </w:p>
    <w:p w:rsidR="00361CB2" w:rsidRDefault="00361CB2" w:rsidP="00361CB2">
      <w:r>
        <w:t xml:space="preserve">bur. 18 Jan. 1711/2, at Limpsfield. M.I. </w:t>
      </w:r>
    </w:p>
    <w:p w:rsidR="00361CB2" w:rsidRDefault="00361CB2" w:rsidP="00361CB2"/>
    <w:p w:rsidR="00361CB2" w:rsidRDefault="00361CB2" w:rsidP="00361CB2">
      <w:r>
        <w:t xml:space="preserve">III. 1709. Sir Charles Gresham, Baronet [1660], of Titsey afore- </w:t>
      </w:r>
    </w:p>
    <w:p w:rsidR="00361CB2" w:rsidRDefault="00361CB2" w:rsidP="00361CB2"/>
    <w:p w:rsidR="00361CB2" w:rsidRDefault="00361CB2" w:rsidP="00361CB2">
      <w:r>
        <w:lastRenderedPageBreak/>
        <w:t xml:space="preserve">said, next surv. br. and h. male, being 6th s. of the 1st Baronet, </w:t>
      </w:r>
    </w:p>
    <w:p w:rsidR="00361CB2" w:rsidRDefault="00361CB2" w:rsidP="00361CB2">
      <w:r>
        <w:t xml:space="preserve">b. at New Hall, Limpsfield, 30 May 1660; matrie. at Oxford (Trin. Coll.), 31 May </w:t>
      </w:r>
    </w:p>
    <w:p w:rsidR="00361CB2" w:rsidRDefault="00361CB2" w:rsidP="00361CB2">
      <w:r>
        <w:t xml:space="preserve">1677, aged 17; B.A., 1 Feb. 1680; U.A. (Hart. Hall), 7 Dee. 1683) ; Professor of </w:t>
      </w:r>
    </w:p>
    <w:p w:rsidR="00361CB2" w:rsidRDefault="00361CB2" w:rsidP="00361CB2">
      <w:r>
        <w:t xml:space="preserve">Rhetoric in Gresham Coll., 1686-96; F.R.S., 1688-99; sue. to the Baronetcy, </w:t>
      </w:r>
    </w:p>
    <w:p w:rsidR="00361CB2" w:rsidRDefault="00361CB2" w:rsidP="00361CB2"/>
    <w:p w:rsidR="00361CB2" w:rsidRDefault="00361CB2" w:rsidP="00361CB2">
      <w:r>
        <w:t xml:space="preserve">23 April 1709. He to. 1696, Mary, da. of William Godfrey, M.D., of Ongar, co. </w:t>
      </w:r>
    </w:p>
    <w:p w:rsidR="00361CB2" w:rsidRDefault="00361CB2" w:rsidP="00361CB2">
      <w:r>
        <w:t xml:space="preserve">Essex, (f) He d. at Titsey 28 March, and was bur. there 1 April 1718. Will dat. </w:t>
      </w:r>
    </w:p>
    <w:p w:rsidR="00361CB2" w:rsidRDefault="00361CB2" w:rsidP="00361CB2"/>
    <w:p w:rsidR="00361CB2" w:rsidRDefault="00361CB2" w:rsidP="00361CB2">
      <w:r>
        <w:t xml:space="preserve">24 June 1715, pr. 2 May 1718. His widow was bur. at Titsey, 4 March 1749, aged </w:t>
      </w:r>
    </w:p>
    <w:p w:rsidR="00361CB2" w:rsidRDefault="00361CB2" w:rsidP="00361CB2">
      <w:r>
        <w:t xml:space="preserve">88. </w:t>
      </w:r>
    </w:p>
    <w:p w:rsidR="00361CB2" w:rsidRDefault="00361CB2" w:rsidP="00361CB2"/>
    <w:p w:rsidR="00361CB2" w:rsidRDefault="00361CB2" w:rsidP="00361CB2">
      <w:r>
        <w:t xml:space="preserve">(") The estates passed to his nephew, William Robinson, who was cr. a Baronet, </w:t>
      </w:r>
    </w:p>
    <w:p w:rsidR="00361CB2" w:rsidRDefault="00361CB2" w:rsidP="00361CB2">
      <w:r>
        <w:t xml:space="preserve">as " of Newby, co. York," 13 Feb. 1689/90. </w:t>
      </w:r>
    </w:p>
    <w:p w:rsidR="00361CB2" w:rsidRDefault="00361CB2" w:rsidP="00361CB2"/>
    <w:p w:rsidR="00361CB2" w:rsidRDefault="00361CB2" w:rsidP="00361CB2">
      <w:r>
        <w:t xml:space="preserve">C') Compiled from the elaborate and profusely illustrated " Genealogy of the </w:t>
      </w:r>
    </w:p>
    <w:p w:rsidR="00361CB2" w:rsidRDefault="00361CB2" w:rsidP="00361CB2">
      <w:r>
        <w:t xml:space="preserve">Family of Gresham, by Granville Leveson Gower, Esq., F.S.A.," (d. 30 May 1895, </w:t>
      </w:r>
    </w:p>
    <w:p w:rsidR="00361CB2" w:rsidRDefault="00361CB2" w:rsidP="00361CB2">
      <w:r>
        <w:t xml:space="preserve">aged 68), printed privately 1883 ; much of which appeared in Howard's Mis. </w:t>
      </w:r>
    </w:p>
    <w:p w:rsidR="00361CB2" w:rsidRDefault="00361CB2" w:rsidP="00361CB2">
      <w:r>
        <w:t xml:space="preserve">Gen. et Her. </w:t>
      </w:r>
    </w:p>
    <w:p w:rsidR="00361CB2" w:rsidRDefault="00361CB2" w:rsidP="00361CB2"/>
    <w:p w:rsidR="00361CB2" w:rsidRDefault="00361CB2" w:rsidP="00361CB2">
      <w:r>
        <w:t xml:space="preserve">(") Thomas Gresham, his eldest br. (by his father's 1st wife), who matrie. at </w:t>
      </w:r>
    </w:p>
    <w:p w:rsidR="00361CB2" w:rsidRDefault="00361CB2" w:rsidP="00361CB2">
      <w:r>
        <w:t xml:space="preserve">Oxford (Queen's Coll.), 9 Nov. 1632, aged 17, was disinherited. He d. s.p.m. in </w:t>
      </w:r>
    </w:p>
    <w:p w:rsidR="00361CB2" w:rsidRDefault="00361CB2" w:rsidP="00361CB2">
      <w:r>
        <w:t xml:space="preserve">the Fleet prison, and was bur. 6 Jan. 1654/5, at St. Faith's, London, leaving an </w:t>
      </w:r>
    </w:p>
    <w:p w:rsidR="00361CB2" w:rsidRDefault="00361CB2" w:rsidP="00361CB2">
      <w:r>
        <w:t xml:space="preserve">only da. and h., Jane, who m. John Lloyd and had issue. </w:t>
      </w:r>
    </w:p>
    <w:p w:rsidR="00361CB2" w:rsidRDefault="00361CB2" w:rsidP="00361CB2"/>
    <w:p w:rsidR="00361CB2" w:rsidRDefault="00361CB2" w:rsidP="00361CB2">
      <w:r>
        <w:t xml:space="preserve">(d) " A religious, loyal, wise and virtuous Lady." ' </w:t>
      </w:r>
    </w:p>
    <w:p w:rsidR="00361CB2" w:rsidRDefault="00361CB2" w:rsidP="00361CB2"/>
    <w:p w:rsidR="00361CB2" w:rsidRDefault="00361CB2" w:rsidP="00361CB2">
      <w:r>
        <w:t xml:space="preserve">(') Elizabeth, his only surv. child and h., bap. 2 March 1691/2, at St. Andrew's </w:t>
      </w:r>
    </w:p>
    <w:p w:rsidR="00361CB2" w:rsidRDefault="00361CB2" w:rsidP="00361CB2">
      <w:r>
        <w:t xml:space="preserve">Holbom, d. unm. Will dat. 21 June 1718. pr. 8 March 1727. </w:t>
      </w:r>
    </w:p>
    <w:p w:rsidR="00361CB2" w:rsidRDefault="00361CB2" w:rsidP="00361CB2"/>
    <w:p w:rsidR="00361CB2" w:rsidRDefault="00361CB2" w:rsidP="00361CB2">
      <w:r>
        <w:t xml:space="preserve">{') Dr. Godfrey's will was pr. 1679, in the Archdeaconry Court of Essex.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100 CREATIONS [e.] 1649—1664. </w:t>
      </w:r>
    </w:p>
    <w:p w:rsidR="00361CB2" w:rsidRDefault="00361CB2" w:rsidP="00361CB2"/>
    <w:p w:rsidR="00361CB2" w:rsidRDefault="00361CB2" w:rsidP="00361CB2">
      <w:r>
        <w:t xml:space="preserve">IV. 1718. Sir Marmadtjke G-resham, Baronet [1660], of Titse </w:t>
      </w:r>
    </w:p>
    <w:p w:rsidR="00361CB2" w:rsidRDefault="00361CB2" w:rsidP="00361CB2"/>
    <w:p w:rsidR="00361CB2" w:rsidRDefault="00361CB2" w:rsidP="00361CB2">
      <w:r>
        <w:t xml:space="preserve">aforesaid, 1st s. and h., hap. 14 July 1700, at Mortlake, co. Snrre; </w:t>
      </w:r>
    </w:p>
    <w:p w:rsidR="00361CB2" w:rsidRDefault="00361CB2" w:rsidP="00361CB2">
      <w:r>
        <w:t xml:space="preserve">sue. to the Baronetcy, 28 March 1718. He m. 27 Nov. 1724, C') at the Fleet, Londo </w:t>
      </w:r>
    </w:p>
    <w:p w:rsidR="00361CB2" w:rsidRDefault="00361CB2" w:rsidP="00361CB2">
      <w:r>
        <w:t xml:space="preserve">Anue, 1st da. of WilUam Hoskins, of Barrow Green in Oxted, co. Surrey, 1 </w:t>
      </w:r>
    </w:p>
    <w:p w:rsidR="00361CB2" w:rsidRDefault="00361CB2" w:rsidP="00361CB2">
      <w:r>
        <w:t xml:space="preserve">Martha his wife. He d. at Bath 2 and was was hur. 21 Jan. l741/2, at Titse </w:t>
      </w:r>
    </w:p>
    <w:p w:rsidR="00361CB2" w:rsidRDefault="00361CB2" w:rsidP="00361CB2">
      <w:r>
        <w:t xml:space="preserve">aged 41. Will dat. 4 June 1741, pr. 5 Feb. 1744/5. His widow, who was bo </w:t>
      </w:r>
    </w:p>
    <w:p w:rsidR="00361CB2" w:rsidRDefault="00361CB2" w:rsidP="00361CB2">
      <w:r>
        <w:t xml:space="preserve">24 Dec. 1696, at Westerham, was appointed Housekeeper at the General Po </w:t>
      </w:r>
    </w:p>
    <w:p w:rsidR="00361CB2" w:rsidRDefault="00361CB2" w:rsidP="00361CB2">
      <w:r>
        <w:t xml:space="preserve">office in 1765, and d. at her house in Bolton street, being 6ttr. 31 Aug. 176 </w:t>
      </w:r>
    </w:p>
    <w:p w:rsidR="00361CB2" w:rsidRDefault="00361CB2" w:rsidP="00361CB2">
      <w:r>
        <w:t xml:space="preserve">at Titsey. Will dat. 8 Feb. 1768, pr. 13 Sep. 1769. </w:t>
      </w:r>
    </w:p>
    <w:p w:rsidR="00361CB2" w:rsidRDefault="00361CB2" w:rsidP="00361CB2"/>
    <w:p w:rsidR="00361CB2" w:rsidRDefault="00361CB2" w:rsidP="00361CB2">
      <w:r>
        <w:t xml:space="preserve">v. 1742. Sir Charles Gresham, Baronet [1660], of Titse </w:t>
      </w:r>
    </w:p>
    <w:p w:rsidR="00361CB2" w:rsidRDefault="00361CB2" w:rsidP="00361CB2"/>
    <w:p w:rsidR="00361CB2" w:rsidRDefault="00361CB2" w:rsidP="00361CB2">
      <w:r>
        <w:t xml:space="preserve">aforesaid, 1st s. and h., sue. to the Baronetcy, 2 Jan. 1741/2. B </w:t>
      </w:r>
    </w:p>
    <w:p w:rsidR="00361CB2" w:rsidRDefault="00361CB2" w:rsidP="00361CB2">
      <w:r>
        <w:t xml:space="preserve">d. unm. and under age, being lost in the East India ship " The Mumford," betwee </w:t>
      </w:r>
    </w:p>
    <w:p w:rsidR="00361CB2" w:rsidRDefault="00361CB2" w:rsidP="00361CB2">
      <w:r>
        <w:lastRenderedPageBreak/>
        <w:t xml:space="preserve">Jan. and March 1749/50. Admon. 26 Feb. 1751. </w:t>
      </w:r>
    </w:p>
    <w:p w:rsidR="00361CB2" w:rsidRDefault="00361CB2" w:rsidP="00361CB2"/>
    <w:p w:rsidR="00361CB2" w:rsidRDefault="00361CB2" w:rsidP="00361CB2">
      <w:r>
        <w:t xml:space="preserve">VI. 1750, Sir John Gresham, Baronet [1660], of Titsey afor( </w:t>
      </w:r>
    </w:p>
    <w:p w:rsidR="00361CB2" w:rsidRDefault="00361CB2" w:rsidP="00361CB2"/>
    <w:p w:rsidR="00361CB2" w:rsidRDefault="00361CB2" w:rsidP="00361CB2">
      <w:r>
        <w:t xml:space="preserve">to said, 2d and only br. and h., bap. there 9 Oct. 1735 ; sue. to t) </w:t>
      </w:r>
    </w:p>
    <w:p w:rsidR="00361CB2" w:rsidRDefault="00361CB2" w:rsidP="00361CB2"/>
    <w:p w:rsidR="00361CB2" w:rsidRDefault="00361CB2" w:rsidP="00361CB2">
      <w:r>
        <w:t xml:space="preserve">1801. Baronetcy in 1749/50 ;('') educated at Cambridge; sometim </w:t>
      </w:r>
    </w:p>
    <w:p w:rsidR="00361CB2" w:rsidRDefault="00361CB2" w:rsidP="00361CB2">
      <w:r>
        <w:t xml:space="preserve">an officer in the army ; a Commissioner of Salt Duties, 176i </w:t>
      </w:r>
    </w:p>
    <w:p w:rsidR="00361CB2" w:rsidRDefault="00361CB2" w:rsidP="00361CB2">
      <w:r>
        <w:t xml:space="preserve">85. He pulled down the old manor house at Titsey 1767^75, and the ol </w:t>
      </w:r>
    </w:p>
    <w:p w:rsidR="00361CB2" w:rsidRDefault="00361CB2" w:rsidP="00361CB2">
      <w:r>
        <w:t xml:space="preserve">church there in 1775. He to. 2 June 1765, at St. George's, Hanover squan </w:t>
      </w:r>
    </w:p>
    <w:p w:rsidR="00361CB2" w:rsidRDefault="00361CB2" w:rsidP="00361CB2">
      <w:r>
        <w:t xml:space="preserve">Henrietta Maria, 1st da. of Sir Kenriok Clayton, 2d Baronet [1732], of Mardei </w:t>
      </w:r>
    </w:p>
    <w:p w:rsidR="00361CB2" w:rsidRDefault="00361CB2" w:rsidP="00361CB2">
      <w:r>
        <w:t xml:space="preserve">CO. Surrey, by Henrietta Maria, da. of Henry Heeeing. He d. s.p.m.,(&lt;:) i </w:t>
      </w:r>
    </w:p>
    <w:p w:rsidR="00361CB2" w:rsidRDefault="00361CB2" w:rsidP="00361CB2">
      <w:r>
        <w:t xml:space="preserve">Brompton Villa, after a long and painful illness, 20 and was hur 30 Sep. 180! </w:t>
      </w:r>
    </w:p>
    <w:p w:rsidR="00361CB2" w:rsidRDefault="00361CB2" w:rsidP="00361CB2">
      <w:r>
        <w:t xml:space="preserve">at Titsey, aged 65, when the Baronetcy became extinct. Will dat. 27 May 179 </w:t>
      </w:r>
    </w:p>
    <w:p w:rsidR="00361CB2" w:rsidRDefault="00361CB2" w:rsidP="00361CB2">
      <w:r>
        <w:t xml:space="preserve">to 17 Sep. 1799, pr. 3 Oct. 1801. His widow d. at her house in Hill street, 26 Jai </w:t>
      </w:r>
    </w:p>
    <w:p w:rsidR="00361CB2" w:rsidRDefault="00361CB2" w:rsidP="00361CB2">
      <w:r>
        <w:t xml:space="preserve">and was hur. 3 Feb. 1804, at Titsey, aged 66. Will dat. 5 April to 15 Nov. ISOi </w:t>
      </w:r>
    </w:p>
    <w:p w:rsidR="00361CB2" w:rsidRDefault="00361CB2" w:rsidP="00361CB2">
      <w:r>
        <w:t xml:space="preserve">pr. 18 Feb. 1804.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DUDLEY : </w:t>
      </w:r>
    </w:p>
    <w:p w:rsidR="00361CB2" w:rsidRDefault="00361CB2" w:rsidP="00361CB2"/>
    <w:p w:rsidR="00361CB2" w:rsidRDefault="00361CB2" w:rsidP="00361CB2">
      <w:r>
        <w:t xml:space="preserve">cr. 1 Aug. 1660 ; </w:t>
      </w:r>
    </w:p>
    <w:p w:rsidR="00361CB2" w:rsidRDefault="00361CB2" w:rsidP="00361CB2">
      <w:r>
        <w:t xml:space="preserve">ex. 15 June 1764.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 William Dudley, of Clopton, [otherwise Clapton^ </w:t>
      </w:r>
    </w:p>
    <w:p w:rsidR="00361CB2" w:rsidRDefault="00361CB2" w:rsidP="00361CB2"/>
    <w:p w:rsidR="00361CB2" w:rsidRDefault="00361CB2" w:rsidP="00361CB2">
      <w:r>
        <w:t xml:space="preserve">CO. Northampton, Esq.," ("5) 2d s. of Edward Dddlet, of the aam </w:t>
      </w:r>
    </w:p>
    <w:p w:rsidR="00361CB2" w:rsidRDefault="00361CB2" w:rsidP="00361CB2">
      <w:r>
        <w:t xml:space="preserve">{d. 6 May 1632, aged 62) by Elizabeth, da. of Robert Wood, of Lamley, Notti </w:t>
      </w:r>
    </w:p>
    <w:p w:rsidR="00361CB2" w:rsidRDefault="00361CB2" w:rsidP="00361CB2">
      <w:r>
        <w:t xml:space="preserve">sue. his elder br., Edward Dudley, who d. s.p.m., 13 Nov. 1641, and was cr. t </w:t>
      </w:r>
    </w:p>
    <w:p w:rsidR="00361CB2" w:rsidRDefault="00361CB2" w:rsidP="00361CB2">
      <w:r>
        <w:t xml:space="preserve">Baronet, 1 Aug. 1660. He was Sheriff of Northamptonshire, 1660-61, and wa </w:t>
      </w:r>
    </w:p>
    <w:p w:rsidR="00361CB2" w:rsidRDefault="00361CB2" w:rsidP="00361CB2">
      <w:r>
        <w:t xml:space="preserve">M.P. for Northampton, March 1663 till void 9 April following. He m. thre </w:t>
      </w:r>
    </w:p>
    <w:p w:rsidR="00361CB2" w:rsidRDefault="00361CB2" w:rsidP="00361CB2">
      <w:r>
        <w:t xml:space="preserve">times, viz., firstly, ( — ), da. of Monsieur de Pleuee. She d. s.p. H </w:t>
      </w:r>
    </w:p>
    <w:p w:rsidR="00361CB2" w:rsidRDefault="00361CB2" w:rsidP="00361CB2">
      <w:r>
        <w:t xml:space="preserve">m. secondly, Jane, da. of Sir Roger Smith, of Edmondthorpe, cc </w:t>
      </w:r>
    </w:p>
    <w:p w:rsidR="00361CB2" w:rsidRDefault="00361CB2" w:rsidP="00361CB2">
      <w:r>
        <w:t xml:space="preserve">Leicester, by his 2d wife, Anne, da. of Thomas Goodman, of London. Sh </w:t>
      </w:r>
    </w:p>
    <w:p w:rsidR="00361CB2" w:rsidRDefault="00361CB2" w:rsidP="00361CB2">
      <w:r>
        <w:t xml:space="preserve">also d. s.p. He m. thirdly, Mary, da. and h. of Paul Pindak, of Londoi </w:t>
      </w:r>
    </w:p>
    <w:p w:rsidR="00361CB2" w:rsidRDefault="00361CB2" w:rsidP="00361CB2">
      <w:r>
        <w:t xml:space="preserve">by Susan, da. of John Flamsted, of Leicester, which Paul was nephew o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The tradition ia that " on his wedding day he drove from London to Titse; </w:t>
      </w:r>
    </w:p>
    <w:p w:rsidR="00361CB2" w:rsidRDefault="00361CB2" w:rsidP="00361CB2">
      <w:r>
        <w:t xml:space="preserve">Place in a coach and four, his horses shod with silver." </w:t>
      </w:r>
    </w:p>
    <w:p w:rsidR="00361CB2" w:rsidRDefault="00361CB2" w:rsidP="00361CB2"/>
    <w:p w:rsidR="00361CB2" w:rsidRDefault="00361CB2" w:rsidP="00361CB2">
      <w:r>
        <w:t xml:space="preserve">(*) " A short man in person, but considered to be a very excellent horse </w:t>
      </w:r>
    </w:p>
    <w:p w:rsidR="00361CB2" w:rsidRDefault="00361CB2" w:rsidP="00361CB2"/>
    <w:p w:rsidR="00361CB2" w:rsidRDefault="00361CB2" w:rsidP="00361CB2">
      <w:r>
        <w:t xml:space="preserve">man succeeded to the estate of that very respectable family after </w:t>
      </w:r>
    </w:p>
    <w:p w:rsidR="00361CB2" w:rsidRDefault="00361CB2" w:rsidP="00361CB2"/>
    <w:p w:rsidR="00361CB2" w:rsidRDefault="00361CB2" w:rsidP="00361CB2">
      <w:r>
        <w:t xml:space="preserve">considerable diminution of it." Qent. Mag. 1801. </w:t>
      </w:r>
    </w:p>
    <w:p w:rsidR="00361CB2" w:rsidRDefault="00361CB2" w:rsidP="00361CB2"/>
    <w:p w:rsidR="00361CB2" w:rsidRDefault="00361CB2" w:rsidP="00361CB2">
      <w:r>
        <w:t>('</w:t>
      </w:r>
      <w:r>
        <w:rPr>
          <w:rFonts w:ascii="Arial" w:hAnsi="Arial" w:cs="Arial"/>
        </w:rPr>
        <w:t>■</w:t>
      </w:r>
      <w:r>
        <w:t xml:space="preserve">) Catherine, his only da. and h., m. 20 Aug. 1804, William Leveson-Gowe </w:t>
      </w:r>
    </w:p>
    <w:p w:rsidR="00361CB2" w:rsidRDefault="00361CB2" w:rsidP="00361CB2">
      <w:r>
        <w:lastRenderedPageBreak/>
        <w:t xml:space="preserve">(grandson of John, 1st Earl Gower), and is ancestress of the family of that nam </w:t>
      </w:r>
    </w:p>
    <w:p w:rsidR="00361CB2" w:rsidRDefault="00361CB2" w:rsidP="00361CB2">
      <w:r>
        <w:t xml:space="preserve">now of Titsey aforesaid. </w:t>
      </w:r>
    </w:p>
    <w:p w:rsidR="00361CB2" w:rsidRDefault="00361CB2" w:rsidP="00361CB2"/>
    <w:p w:rsidR="00361CB2" w:rsidRDefault="00361CB2" w:rsidP="00361CB2">
      <w:r>
        <w:t xml:space="preserve">C) The manor of Clapton was held by the Dudley family from 1395, whe </w:t>
      </w:r>
    </w:p>
    <w:p w:rsidR="00361CB2" w:rsidRDefault="00361CB2" w:rsidP="00361CB2">
      <w:r>
        <w:t xml:space="preserve">Richard Dudley held it in right of his wife, Joan, da. and h. of Robert Hoto </w:t>
      </w:r>
    </w:p>
    <w:p w:rsidR="00361CB2" w:rsidRDefault="00361CB2" w:rsidP="00361CB2">
      <w:r>
        <w:t xml:space="preserve">descended from Alfred de Grauntkort, who was said to have possessed it aboi </w:t>
      </w:r>
    </w:p>
    <w:p w:rsidR="00361CB2" w:rsidRDefault="00361CB2" w:rsidP="00361CB2">
      <w:r>
        <w:t xml:space="preserve">1090.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[iE,] 1649—1664. 101 </w:t>
      </w:r>
    </w:p>
    <w:p w:rsidR="00361CB2" w:rsidRDefault="00361CB2" w:rsidP="00361CB2"/>
    <w:p w:rsidR="00361CB2" w:rsidRDefault="00361CB2" w:rsidP="00361CB2">
      <w:r>
        <w:t xml:space="preserve">Sir Paul Pindae, sometime Ambassador to Constantinople. He d. 18 Sep 1670 </w:t>
      </w:r>
    </w:p>
    <w:p w:rsidR="00361CB2" w:rsidRDefault="00361CB2" w:rsidP="00361CB2">
      <w:r>
        <w:t xml:space="preserve">aged 73, was and bur. at Clapton. M.I. Admou. 10 Deo. 1670, to the widow who </w:t>
      </w:r>
    </w:p>
    <w:p w:rsidR="00361CB2" w:rsidRDefault="00361CB2" w:rsidP="00361CB2">
      <w:r>
        <w:t xml:space="preserve">was living 12 Oct. 1672. </w:t>
      </w:r>
    </w:p>
    <w:p w:rsidR="00361CB2" w:rsidRDefault="00361CB2" w:rsidP="00361CB2"/>
    <w:p w:rsidR="00361CB2" w:rsidRDefault="00361CB2" w:rsidP="00361CB2">
      <w:r>
        <w:t xml:space="preserve">II. 1670. Sir ^rATTHEw Dudley, Baronet [1660], of Clapton </w:t>
      </w:r>
    </w:p>
    <w:p w:rsidR="00361CB2" w:rsidRDefault="00361CB2" w:rsidP="00361CB2"/>
    <w:p w:rsidR="00361CB2" w:rsidRDefault="00361CB2" w:rsidP="00361CB2">
      <w:r>
        <w:t>^^°'^®^^^^' ^^^ ^' ^^^ ^- ^y ^^ ^'^®! *""</w:t>
      </w:r>
      <w:r>
        <w:rPr>
          <w:rFonts w:ascii="Arial" w:hAnsi="Arial" w:cs="Arial"/>
        </w:rPr>
        <w:t>■</w:t>
      </w:r>
      <w:r>
        <w:t xml:space="preserve"> *" *^^ Baronetcy, 18 Sep </w:t>
      </w:r>
    </w:p>
    <w:p w:rsidR="00361CB2" w:rsidRDefault="00361CB2" w:rsidP="00361CB2">
      <w:r>
        <w:t xml:space="preserve">1670; was Sheriff of Northamptonshire, 1683-84 j M.P. for Northampton, 1703-05, </w:t>
      </w:r>
    </w:p>
    <w:p w:rsidR="00361CB2" w:rsidRDefault="00361CB2" w:rsidP="00361CB2">
      <w:r>
        <w:t xml:space="preserve">and for Huntingdonshire, 1713-15 ; a Commissioner of the Customs in 1706 </w:t>
      </w:r>
    </w:p>
    <w:p w:rsidR="00361CB2" w:rsidRDefault="00361CB2" w:rsidP="00361CB2">
      <w:r>
        <w:t xml:space="preserve">but was deprived of office in 1711, though reinstated by George I. in </w:t>
      </w:r>
    </w:p>
    <w:p w:rsidR="00361CB2" w:rsidRDefault="00361CB2" w:rsidP="00361CB2">
      <w:r>
        <w:t xml:space="preserve">1714 ; F.R.S. He m. Mary, 3d and yst. da. of Henry (O'Bkien), 7th Eael </w:t>
      </w:r>
    </w:p>
    <w:p w:rsidR="00361CB2" w:rsidRDefault="00361CB2" w:rsidP="00361CB2">
      <w:r>
        <w:t xml:space="preserve">OF Thomond [I.], by Sarah, da. of Sir Francis Russell, 2d Baronet [1629] of </w:t>
      </w:r>
    </w:p>
    <w:p w:rsidR="00361CB2" w:rsidRDefault="00361CB2" w:rsidP="00361CB2">
      <w:r>
        <w:t xml:space="preserve">Chippenham. He d. in ofaoe, 13 April 1721. Will pr. 1721. His widow d 9 </w:t>
      </w:r>
    </w:p>
    <w:p w:rsidR="00361CB2" w:rsidRDefault="00361CB2" w:rsidP="00361CB2">
      <w:r>
        <w:lastRenderedPageBreak/>
        <w:t xml:space="preserve">Nov. 1735. Will pr. 1735. </w:t>
      </w:r>
    </w:p>
    <w:p w:rsidR="00361CB2" w:rsidRDefault="00361CB2" w:rsidP="00361CB2"/>
    <w:p w:rsidR="00361CB2" w:rsidRDefault="00361CB2" w:rsidP="00361CB2">
      <w:r>
        <w:t xml:space="preserve">III. 1721, Sir William Dudley, Baronet [1660], of Clapton </w:t>
      </w:r>
    </w:p>
    <w:p w:rsidR="00361CB2" w:rsidRDefault="00361CB2" w:rsidP="00361CB2"/>
    <w:p w:rsidR="00361CB2" w:rsidRDefault="00361CB2" w:rsidP="00361CB2">
      <w:r>
        <w:t xml:space="preserve">to aforesaid, only s. and h., b. there 2 March 1696; sue. to the </w:t>
      </w:r>
    </w:p>
    <w:p w:rsidR="00361CB2" w:rsidRDefault="00361CB2" w:rsidP="00361CB2"/>
    <w:p w:rsidR="00361CB2" w:rsidRDefault="00361CB2" w:rsidP="00361CB2">
      <w:r>
        <w:t xml:space="preserve">1764. Baronetcy, 13 April 1721. He m. 12 Deo. 1719, in London, </w:t>
      </w:r>
    </w:p>
    <w:p w:rsidR="00361CB2" w:rsidRDefault="00361CB2" w:rsidP="00361CB2"/>
    <w:p w:rsidR="00361CB2" w:rsidRDefault="00361CB2" w:rsidP="00361CB2">
      <w:r>
        <w:t xml:space="preserve">Ehzabeth, da. and h. of Sir Richard Kennedy, 4th Baronet </w:t>
      </w:r>
    </w:p>
    <w:p w:rsidR="00361CB2" w:rsidRDefault="00361CB2" w:rsidP="00361CB2"/>
    <w:p w:rsidR="00361CB2" w:rsidRDefault="00361CB2" w:rsidP="00361CB2">
      <w:r>
        <w:t xml:space="preserve">[1. 1660.'], of Mount Kennedy, co. Wicklow,(») by Katharine, da. of Sir Francis </w:t>
      </w:r>
    </w:p>
    <w:p w:rsidR="00361CB2" w:rsidRDefault="00361CB2" w:rsidP="00361CB2"/>
    <w:p w:rsidR="00361CB2" w:rsidRDefault="00361CB2" w:rsidP="00361CB2">
      <w:r>
        <w:t xml:space="preserve">Blake. Her will dat. 9 July 1747, pr. 9 Feb. 1749/50. He d. 3.p.s.,('') at York, </w:t>
      </w:r>
    </w:p>
    <w:p w:rsidR="00361CB2" w:rsidRDefault="00361CB2" w:rsidP="00361CB2"/>
    <w:p w:rsidR="00361CB2" w:rsidRDefault="00361CB2" w:rsidP="00361CB2">
      <w:r>
        <w:t xml:space="preserve">15 June 1764, aged 68, when the Baronetcy became extinct. Will pr. 1764.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SMITHSON : </w:t>
      </w:r>
    </w:p>
    <w:p w:rsidR="00361CB2" w:rsidRDefault="00361CB2" w:rsidP="00361CB2"/>
    <w:p w:rsidR="00361CB2" w:rsidRDefault="00361CB2" w:rsidP="00361CB2">
      <w:r>
        <w:t xml:space="preserve">or. 2 Aug. 1660; </w:t>
      </w:r>
    </w:p>
    <w:p w:rsidR="00361CB2" w:rsidRDefault="00361CB2" w:rsidP="00361CB2"/>
    <w:p w:rsidR="00361CB2" w:rsidRDefault="00361CB2" w:rsidP="00361CB2">
      <w:r>
        <w:t xml:space="preserve">afterwards, since 1750, Eaels op Northumbbeland ; </w:t>
      </w:r>
    </w:p>
    <w:p w:rsidR="00361CB2" w:rsidRDefault="00361CB2" w:rsidP="00361CB2"/>
    <w:p w:rsidR="00361CB2" w:rsidRDefault="00361CB2" w:rsidP="00361CB2">
      <w:r>
        <w:t xml:space="preserve">and, since 1766, Dukes of Noethumbeeland. </w:t>
      </w:r>
    </w:p>
    <w:p w:rsidR="00361CB2" w:rsidRDefault="00361CB2" w:rsidP="00361CB2"/>
    <w:p w:rsidR="00361CB2" w:rsidRDefault="00361CB2" w:rsidP="00361CB2">
      <w:r>
        <w:t xml:space="preserve">I. 1660. "Hugh Smithson, of Stanwick, co. York, Esq.," 2d s. </w:t>
      </w:r>
    </w:p>
    <w:p w:rsidR="00361CB2" w:rsidRDefault="00361CB2" w:rsidP="00361CB2"/>
    <w:p w:rsidR="00361CB2" w:rsidRDefault="00361CB2" w:rsidP="00361CB2">
      <w:r>
        <w:t xml:space="preserve">of Anthony Smithson, of Newsome in Kirby-on-the-Mount, co. </w:t>
      </w:r>
    </w:p>
    <w:p w:rsidR="00361CB2" w:rsidRDefault="00361CB2" w:rsidP="00361CB2">
      <w:r>
        <w:t xml:space="preserve">York, by Eleanor, da. and h. of George Cattbriok, of Stanwick aforesaid, was 6. </w:t>
      </w:r>
    </w:p>
    <w:p w:rsidR="00361CB2" w:rsidRDefault="00361CB2" w:rsidP="00361CB2">
      <w:r>
        <w:t xml:space="preserve">about 1598 ; sue. to his mother's estate of Stanwick ; was a Loyalist in the </w:t>
      </w:r>
    </w:p>
    <w:p w:rsidR="00361CB2" w:rsidRDefault="00361CB2" w:rsidP="00361CB2">
      <w:r>
        <w:t xml:space="preserve">Civil War ; was fined as a Recusant, and was cr. a Baronet, 2 Aug. 1660. He m. </w:t>
      </w:r>
    </w:p>
    <w:p w:rsidR="00361CB2" w:rsidRDefault="00361CB2" w:rsidP="00361CB2">
      <w:r>
        <w:t xml:space="preserve">firstly, Dorothy, da. of Jerome Rawsthokne, of Plaistow, Essex. He d. 21 Oct. </w:t>
      </w:r>
    </w:p>
    <w:p w:rsidR="00361CB2" w:rsidRDefault="00361CB2" w:rsidP="00361CB2">
      <w:r>
        <w:t xml:space="preserve">1670, aged 72, and was hur. at Stanwick St. John's. M.l. The will of his widow </w:t>
      </w:r>
    </w:p>
    <w:p w:rsidR="00361CB2" w:rsidRDefault="00361CB2" w:rsidP="00361CB2">
      <w:r>
        <w:t xml:space="preserve">pr. 1692. </w:t>
      </w:r>
    </w:p>
    <w:p w:rsidR="00361CB2" w:rsidRDefault="00361CB2" w:rsidP="00361CB2"/>
    <w:p w:rsidR="00361CB2" w:rsidRDefault="00361CB2" w:rsidP="00361CB2">
      <w:r>
        <w:t xml:space="preserve">II. 1670. SiE Jeeome Smithson, Baronet [1660], of Stanwick </w:t>
      </w:r>
    </w:p>
    <w:p w:rsidR="00361CB2" w:rsidRDefault="00361CB2" w:rsidP="00361CB2"/>
    <w:p w:rsidR="00361CB2" w:rsidRDefault="00361CB2" w:rsidP="00361CB2">
      <w:r>
        <w:t xml:space="preserve">aforesaid, 1st s. and h., b. probably about 1630('-') ; sue. to the </w:t>
      </w:r>
    </w:p>
    <w:p w:rsidR="00361CB2" w:rsidRDefault="00361CB2" w:rsidP="00361CB2">
      <w:r>
        <w:t xml:space="preserve">Baronetcy, 21 Oct. 1670. He to., in or before 1657, Mary, da. of Edward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yVlNGATE, of Lookley Hall in Welwyn, Herts, by Mary, da. and coheir of Ralph </w:t>
      </w:r>
    </w:p>
    <w:p w:rsidR="00361CB2" w:rsidRDefault="00361CB2" w:rsidP="00361CB2">
      <w:r>
        <w:t xml:space="preserve">Allwat, of Canons in Shenley, in that county. She was 6aj). at Welwyn, 30 Aug. </w:t>
      </w:r>
    </w:p>
    <w:p w:rsidR="00361CB2" w:rsidRDefault="00361CB2" w:rsidP="00361CB2">
      <w:r>
        <w:t xml:space="preserve">1636. He d. 1684. </w:t>
      </w:r>
    </w:p>
    <w:p w:rsidR="00361CB2" w:rsidRDefault="00361CB2" w:rsidP="00361CB2"/>
    <w:p w:rsidR="00361CB2" w:rsidRDefault="00361CB2" w:rsidP="00361CB2">
      <w:r>
        <w:t xml:space="preserve">III. 1684. Sir Hugh Smithson, Baronet [1660], of Stanwick </w:t>
      </w:r>
    </w:p>
    <w:p w:rsidR="00361CB2" w:rsidRDefault="00361CB2" w:rsidP="00361CB2"/>
    <w:p w:rsidR="00361CB2" w:rsidRDefault="00361CB2" w:rsidP="00361CB2">
      <w:r>
        <w:t xml:space="preserve">aforesaid, only s. and h., 6. 1657 ; sue. to the Baronetcy in 1684. </w:t>
      </w:r>
    </w:p>
    <w:p w:rsidR="00361CB2" w:rsidRDefault="00361CB2" w:rsidP="00361CB2">
      <w:r>
        <w:t xml:space="preserve">He conformed to the established religion,^) and is said [erroneously ?] to have </w:t>
      </w:r>
    </w:p>
    <w:p w:rsidR="00361CB2" w:rsidRDefault="00361CB2" w:rsidP="00361CB2">
      <w:r>
        <w:t xml:space="preserve">been M.P. fer Notts. He m. Elizabeth, 2d da. of Marmaduke (Lanqbale), </w:t>
      </w:r>
    </w:p>
    <w:p w:rsidR="00361CB2" w:rsidRDefault="00361CB2" w:rsidP="00361CB2">
      <w:r>
        <w:t xml:space="preserve">2d Baron Languale of Holme, by Elizabeth, da. of the Hon. Thomas Savage, </w:t>
      </w:r>
    </w:p>
    <w:p w:rsidR="00361CB2" w:rsidRDefault="00361CB2" w:rsidP="00361CB2">
      <w:r>
        <w:lastRenderedPageBreak/>
        <w:t xml:space="preserve">of Beeston. He d. 2 March 1733. </w:t>
      </w:r>
    </w:p>
    <w:p w:rsidR="00361CB2" w:rsidRDefault="00361CB2" w:rsidP="00361CB2"/>
    <w:p w:rsidR="00361CB2" w:rsidRDefault="00361CB2" w:rsidP="00361CB2">
      <w:r>
        <w:t xml:space="preserve">(') The entail of this estate had been barred by her father, but inasmuch as </w:t>
      </w:r>
    </w:p>
    <w:p w:rsidR="00361CB2" w:rsidRDefault="00361CB2" w:rsidP="00361CB2">
      <w:r>
        <w:t xml:space="preserve">the remainder man (under the entail to heirs male) was then under forfeiture, </w:t>
      </w:r>
    </w:p>
    <w:p w:rsidR="00361CB2" w:rsidRDefault="00361CB2" w:rsidP="00361CB2">
      <w:r>
        <w:t xml:space="preserve">there was a lawsuit to decide as to whether the reversion had not been previously </w:t>
      </w:r>
    </w:p>
    <w:p w:rsidR="00361CB2" w:rsidRDefault="00361CB2" w:rsidP="00361CB2">
      <w:r>
        <w:t xml:space="preserve">forfeited. </w:t>
      </w:r>
    </w:p>
    <w:p w:rsidR="00361CB2" w:rsidRDefault="00361CB2" w:rsidP="00361CB2"/>
    <w:p w:rsidR="00361CB2" w:rsidRDefault="00361CB2" w:rsidP="00361CB2">
      <w:r>
        <w:t>(•</w:t>
      </w:r>
      <w:r>
        <w:rPr>
          <w:rFonts w:ascii="Arial" w:hAnsi="Arial" w:cs="Arial"/>
        </w:rPr>
        <w:t>■</w:t>
      </w:r>
      <w:r>
        <w:t xml:space="preserve">) Of his four children, three (O'Brien, William, and Elizabeth) died in infancy, </w:t>
      </w:r>
    </w:p>
    <w:p w:rsidR="00361CB2" w:rsidRDefault="00361CB2" w:rsidP="00361CB2">
      <w:r>
        <w:t xml:space="preserve">while one, John, d. v.p. and unm. </w:t>
      </w:r>
    </w:p>
    <w:p w:rsidR="00361CB2" w:rsidRDefault="00361CB2" w:rsidP="00361CB2"/>
    <w:p w:rsidR="00361CB2" w:rsidRDefault="00361CB2" w:rsidP="00361CB2">
      <w:r>
        <w:t xml:space="preserve">(") His next br., Hugh Smithson, of St. Augustine's, London, haberdasher, was </w:t>
      </w:r>
    </w:p>
    <w:p w:rsidR="00361CB2" w:rsidRDefault="00361CB2" w:rsidP="00361CB2">
      <w:r>
        <w:t xml:space="preserve">aged " about 31 " and a widower, 9 May 1663, when he had licence (Tic. Gen.) to </w:t>
      </w:r>
    </w:p>
    <w:p w:rsidR="00361CB2" w:rsidRDefault="00361CB2" w:rsidP="00361CB2">
      <w:r>
        <w:t xml:space="preserve">marry Alice Yeend, spinster.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*) His four daughters, however, all took the veil in Flanders.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102 CREATIONS [e.J 1649—1664. </w:t>
      </w:r>
    </w:p>
    <w:p w:rsidR="00361CB2" w:rsidRDefault="00361CB2" w:rsidP="00361CB2"/>
    <w:p w:rsidR="00361CB2" w:rsidRDefault="00361CB2" w:rsidP="00361CB2">
      <w:r>
        <w:t xml:space="preserve">IV. 1733. SiE Hugh Smithson, Baronet [1660], of Stanwick </w:t>
      </w:r>
    </w:p>
    <w:p w:rsidR="00361CB2" w:rsidRDefault="00361CB2" w:rsidP="00361CB2"/>
    <w:p w:rsidR="00361CB2" w:rsidRDefault="00361CB2" w:rsidP="00361CB2">
      <w:r>
        <w:t xml:space="preserve">aforesaid, and, after 1740, of Tottenham, Midx., grandson and </w:t>
      </w:r>
    </w:p>
    <w:p w:rsidR="00361CB2" w:rsidRDefault="00361CB2" w:rsidP="00361CB2">
      <w:r>
        <w:t xml:space="preserve">heir, being only b. and h. of Langdale Smithson, by Philadelphia, (») da. </w:t>
      </w:r>
    </w:p>
    <w:p w:rsidR="00361CB2" w:rsidRDefault="00361CB2" w:rsidP="00361CB2">
      <w:r>
        <w:t xml:space="preserve">of William Reveiy, of Newby Wisk, co. York, which Langdale was 2d and </w:t>
      </w:r>
    </w:p>
    <w:p w:rsidR="00361CB2" w:rsidRDefault="00361CB2" w:rsidP="00361CB2">
      <w:r>
        <w:lastRenderedPageBreak/>
        <w:t xml:space="preserve">yst. bnt only surv. s. and h. ap. of the late Baronet, and d. v.p. He was </w:t>
      </w:r>
    </w:p>
    <w:p w:rsidR="00361CB2" w:rsidRDefault="00361CB2" w:rsidP="00361CB2">
      <w:r>
        <w:t xml:space="preserve">6. about 1714; matric. at Oxford (Christ Church), 15 Oct. 1730, aged </w:t>
      </w:r>
    </w:p>
    <w:p w:rsidR="00361CB2" w:rsidRDefault="00361CB2" w:rsidP="00361CB2">
      <w:r>
        <w:t xml:space="preserve">fifteen; sue. to the Baronetcy, 2 March 1733; was F.R.S., 1736; Sheriff of </w:t>
      </w:r>
    </w:p>
    <w:p w:rsidR="00361CB2" w:rsidRDefault="00361CB2" w:rsidP="00361CB2">
      <w:r>
        <w:t xml:space="preserve">Yorkshire, 1738-39. By the death, s.p.s., of his grandfather's Ist cousin, Hugh </w:t>
      </w:r>
    </w:p>
    <w:p w:rsidR="00361CB2" w:rsidRDefault="00361CB2" w:rsidP="00361CB2">
      <w:r>
        <w:t xml:space="preserve">Smithson, of Tottenham aforesaid and of Armiue in the West Riding of York- </w:t>
      </w:r>
    </w:p>
    <w:p w:rsidR="00361CB2" w:rsidRDefault="00361CB2" w:rsidP="00361CB2">
      <w:r>
        <w:t xml:space="preserve">shire, 4 Sep. 1740, aged 79, he inherited those estates, residing chiefly at </w:t>
      </w:r>
    </w:p>
    <w:p w:rsidR="00361CB2" w:rsidRDefault="00361CB2" w:rsidP="00361CB2">
      <w:r>
        <w:t xml:space="preserve">Tottenham ; was M.P. for Midx., 1740-50. He m. 16 July 1740 (Lie. Vic. Gen.), </w:t>
      </w:r>
    </w:p>
    <w:p w:rsidR="00361CB2" w:rsidRDefault="00361CB2" w:rsidP="00361CB2">
      <w:r>
        <w:t xml:space="preserve">at Percy Lodge, in Iver, Bucks, Elizabeth, only da. and h. of Algernon (Sbtmotje), </w:t>
      </w:r>
    </w:p>
    <w:p w:rsidR="00361CB2" w:rsidRDefault="00361CB2" w:rsidP="00361CB2">
      <w:r>
        <w:t xml:space="preserve">7th Ddke of Somerset, by Frances, da. and coheir of the Hon. Henry Thynne, </w:t>
      </w:r>
    </w:p>
    <w:p w:rsidR="00361CB2" w:rsidRDefault="00361CB2" w:rsidP="00361CB2">
      <w:r>
        <w:t xml:space="preserve">which Duke, being s. and h. of Charles, 6th Duke of Somerset, by his 1st wife, </w:t>
      </w:r>
    </w:p>
    <w:p w:rsidR="00361CB2" w:rsidRDefault="00361CB2" w:rsidP="00361CB2">
      <w:r>
        <w:t xml:space="preserve">Elizabeth, da. and h. of Joceline (Percy), Earl of Northumberland, was </w:t>
      </w:r>
    </w:p>
    <w:p w:rsidR="00361CB2" w:rsidRDefault="00361CB2" w:rsidP="00361CB2">
      <w:r>
        <w:t xml:space="preserve">himself cr., 2 Oct. 1749, Earl of Northumberland, etc., with a spec. rem. in </w:t>
      </w:r>
    </w:p>
    <w:p w:rsidR="00361CB2" w:rsidRDefault="00361CB2" w:rsidP="00361CB2">
      <w:r>
        <w:t xml:space="preserve">favour of his son in law, the abovenamed Sir Hugh Smithson, and his issue male </w:t>
      </w:r>
    </w:p>
    <w:p w:rsidR="00361CB2" w:rsidRDefault="00361CB2" w:rsidP="00361CB2">
      <w:r>
        <w:t xml:space="preserve">by the said Elizabeth, the said Duke's only surv. child. He accordingly, on the </w:t>
      </w:r>
    </w:p>
    <w:p w:rsidR="00361CB2" w:rsidRDefault="00361CB2" w:rsidP="00361CB2">
      <w:r>
        <w:t xml:space="preserve">death s.p.m., 7 Feb. 1749/50, of his father in law, the said Duke of Somerset, </w:t>
      </w:r>
    </w:p>
    <w:p w:rsidR="00361CB2" w:rsidRDefault="00361CB2" w:rsidP="00361CB2">
      <w:r>
        <w:t xml:space="preserve">became, under the spec. rem. abovestated, EARL OF NORTHUMBERLAND, etc., </w:t>
      </w:r>
    </w:p>
    <w:p w:rsidR="00361CB2" w:rsidRDefault="00361CB2" w:rsidP="00361CB2">
      <w:r>
        <w:t xml:space="preserve">his said wife being then living. A few month's later, he, by Act of Pari., 12 April </w:t>
      </w:r>
    </w:p>
    <w:p w:rsidR="00361CB2" w:rsidRDefault="00361CB2" w:rsidP="00361CB2">
      <w:r>
        <w:t xml:space="preserve">1750, t6ok the name of Percy (being that of his wife's grandmother, whose' </w:t>
      </w:r>
    </w:p>
    <w:p w:rsidR="00361CB2" w:rsidRDefault="00361CB2" w:rsidP="00361CB2">
      <w:r>
        <w:t xml:space="preserve">principal estates he had then inherited) in lieu of that of Smithson. He was </w:t>
      </w:r>
    </w:p>
    <w:p w:rsidR="00361CB2" w:rsidRDefault="00361CB2" w:rsidP="00361CB2">
      <w:r>
        <w:t xml:space="preserve">subsequently cr., 22 Oct. 1766, DUKE OF NORTHUMBERLAND, etc. In these </w:t>
      </w:r>
    </w:p>
    <w:p w:rsidR="00361CB2" w:rsidRDefault="00361CB2" w:rsidP="00361CB2">
      <w:r>
        <w:t xml:space="preserve">peerages this Baronetcy then merged, and still so continues.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MOSTYN, or MOSTIN : </w:t>
      </w:r>
    </w:p>
    <w:p w:rsidR="00361CB2" w:rsidRDefault="00361CB2" w:rsidP="00361CB2">
      <w:r>
        <w:lastRenderedPageBreak/>
        <w:t xml:space="preserve">cr. 3 August 1660; </w:t>
      </w:r>
    </w:p>
    <w:p w:rsidR="00361CB2" w:rsidRDefault="00361CB2" w:rsidP="00361CB2">
      <w:r>
        <w:t xml:space="preserve">ex. 17 April 1831. </w:t>
      </w:r>
    </w:p>
    <w:p w:rsidR="00361CB2" w:rsidRDefault="00361CB2" w:rsidP="00361CB2"/>
    <w:p w:rsidR="00361CB2" w:rsidRDefault="00361CB2" w:rsidP="00361CB2">
      <w:r>
        <w:t xml:space="preserve">I. 1660. "Sir Rogek Mostin, of Mostin, co. Flint, Knt;," 1st s. </w:t>
      </w:r>
    </w:p>
    <w:p w:rsidR="00361CB2" w:rsidRDefault="00361CB2" w:rsidP="00361CB2"/>
    <w:p w:rsidR="00361CB2" w:rsidRDefault="00361CB2" w:rsidP="00361CB2">
      <w:r>
        <w:t xml:space="preserve">and h. of Sir Thomas Mostyn, or Mostin, of Kilken, by Elizabeth, </w:t>
      </w:r>
    </w:p>
    <w:p w:rsidR="00361CB2" w:rsidRDefault="00361CB2" w:rsidP="00361CB2">
      <w:r>
        <w:t xml:space="preserve">da. of Sir James Whitelocke, Justice of the King's Bench [1624-32], which </w:t>
      </w:r>
    </w:p>
    <w:p w:rsidR="00361CB2" w:rsidRDefault="00361CB2" w:rsidP="00361CB2">
      <w:r>
        <w:t xml:space="preserve">Thomas (who was admitted to Line. Inn, 3 May 1620) was 1st s. and h. ap. of Sir </w:t>
      </w:r>
    </w:p>
    <w:p w:rsidR="00361CB2" w:rsidRDefault="00361CB2" w:rsidP="00361CB2">
      <w:r>
        <w:t xml:space="preserve">Roger MosTYN, of Mostyn aforesaid, but d. v.p., was b. probably about 1620; </w:t>
      </w:r>
    </w:p>
    <w:p w:rsidR="00361CB2" w:rsidRDefault="00361CB2" w:rsidP="00361CB2">
      <w:r>
        <w:t xml:space="preserve">was admitted to the Inner Temple, Nov. 1637 ; Barrister, 1656 ; sue. to the </w:t>
      </w:r>
    </w:p>
    <w:p w:rsidR="00361CB2" w:rsidRDefault="00361CB2" w:rsidP="00361CB2">
      <w:r>
        <w:t xml:space="preserve">family estates on the death, 18 Aug. 1642, of his said grandfather ; distinguished </w:t>
      </w:r>
    </w:p>
    <w:p w:rsidR="00361CB2" w:rsidRDefault="00361CB2" w:rsidP="00361CB2">
      <w:r>
        <w:t xml:space="preserve">himself as a Royalist during the Civil War, raising 1,500 men for the King's </w:t>
      </w:r>
    </w:p>
    <w:p w:rsidR="00361CB2" w:rsidRDefault="00361CB2" w:rsidP="00361CB2">
      <w:r>
        <w:t xml:space="preserve">service ; took the Castle of Hawarden ; was Governor of Flint in 1643, where he </w:t>
      </w:r>
    </w:p>
    <w:p w:rsidR="00361CB2" w:rsidRDefault="00361CB2" w:rsidP="00361CB2">
      <w:r>
        <w:t xml:space="preserve">stood a long siege ; was fined £852 on 17 Jan. 1647/8, and is said to have expended </w:t>
      </w:r>
    </w:p>
    <w:p w:rsidR="00361CB2" w:rsidRDefault="00361CB2" w:rsidP="00361CB2">
      <w:r>
        <w:t xml:space="preserve">£60,000 in the Royal cause ; was Knighted, 5 June, and was cr. a Baronet, 3 Aug. </w:t>
      </w:r>
    </w:p>
    <w:p w:rsidR="00361CB2" w:rsidRDefault="00361CB2" w:rsidP="00361CB2">
      <w:r>
        <w:t xml:space="preserve">1660. He was named in 1660 a Knight of the intended order of the Royal Oak, his </w:t>
      </w:r>
    </w:p>
    <w:p w:rsidR="00361CB2" w:rsidRDefault="00361CB2" w:rsidP="00361CB2">
      <w:r>
        <w:t xml:space="preserve">estates being then valued at £4,000 a year ; was Sheriff of Montgomeryshire, 1660- </w:t>
      </w:r>
    </w:p>
    <w:p w:rsidR="00361CB2" w:rsidRDefault="00361CB2" w:rsidP="00361CB2">
      <w:r>
        <w:t xml:space="preserve">61 ; of Flintshire, 1665-66 ; and of Carnarvonshire, 1666-67 ; was cr. M.A. (from Ch. </w:t>
      </w:r>
    </w:p>
    <w:p w:rsidR="00361CB2" w:rsidRDefault="00361CB2" w:rsidP="00361CB2">
      <w:r>
        <w:t xml:space="preserve">Ch.), 14 July 1696. He m. firstly. Prudence, 1st da. of Sir Martin LuMLBT, Ist </w:t>
      </w:r>
    </w:p>
    <w:p w:rsidR="00361CB2" w:rsidRDefault="00361CB2" w:rsidP="00361CB2">
      <w:r>
        <w:t xml:space="preserve">Baronet [1641], being only child of his first wife, Jane (m. 15 Jan. 1620/1), da. of </w:t>
      </w:r>
    </w:p>
    <w:p w:rsidR="00361CB2" w:rsidRDefault="00361CB2" w:rsidP="00361CB2">
      <w:r>
        <w:t xml:space="preserve">John Mbrbdtth. She, who was 6. between 1621 and 1627, d. s.p.m.s., having </w:t>
      </w:r>
    </w:p>
    <w:p w:rsidR="00361CB2" w:rsidRDefault="00361CB2" w:rsidP="00361CB2">
      <w:r>
        <w:t xml:space="preserve">had four children. He' m. secondly, in or before 1651, Mary, da. of Thomas </w:t>
      </w:r>
    </w:p>
    <w:p w:rsidR="00361CB2" w:rsidRDefault="00361CB2" w:rsidP="00361CB2">
      <w:r>
        <w:t xml:space="preserve">(Bulkelby), 1st Viscount Bulkeley of Cashel [L], by his 1st wife, Blanche, </w:t>
      </w:r>
    </w:p>
    <w:p w:rsidR="00361CB2" w:rsidRDefault="00361CB2" w:rsidP="00361CB2">
      <w:r>
        <w:t xml:space="preserve">da. of Robert Coytmobe. She, by whom he had eight children, d. 16 Oct. 1662. </w:t>
      </w:r>
    </w:p>
    <w:p w:rsidR="00361CB2" w:rsidRDefault="00361CB2" w:rsidP="00361CB2">
      <w:r>
        <w:t xml:space="preserve">He m. thirdly, Lumley, da. of ( — ) Coytmobe, of Coytmore, co. Carnarvon, by </w:t>
      </w:r>
    </w:p>
    <w:p w:rsidR="00361CB2" w:rsidRDefault="00361CB2" w:rsidP="00361CB2">
      <w:r>
        <w:lastRenderedPageBreak/>
        <w:t xml:space="preserve">whom he had no issue. He d. between 1689 and 1691. </w:t>
      </w:r>
    </w:p>
    <w:p w:rsidR="00361CB2" w:rsidRDefault="00361CB2" w:rsidP="00361CB2"/>
    <w:p w:rsidR="00361CB2" w:rsidRDefault="00361CB2" w:rsidP="00361CB2">
      <w:r>
        <w:t xml:space="preserve">II. 1690^ Sir Thomas Mostyn, Baronet [1660], of Mostyn afore- </w:t>
      </w:r>
    </w:p>
    <w:p w:rsidR="00361CB2" w:rsidRDefault="00361CB2" w:rsidP="00361CB2"/>
    <w:p w:rsidR="00361CB2" w:rsidRDefault="00361CB2" w:rsidP="00361CB2">
      <w:r>
        <w:t xml:space="preserve">said, 3rd but Ist surv. s. and h., being 1st s. by the 2d wife; h. </w:t>
      </w:r>
    </w:p>
    <w:p w:rsidR="00361CB2" w:rsidRDefault="00361CB2" w:rsidP="00361CB2">
      <w:r>
        <w:t xml:space="preserve">about 1651; matric. at Oxford (Christ Church), 15 May 1667, aged 16; was </w:t>
      </w:r>
    </w:p>
    <w:p w:rsidR="00361CB2" w:rsidRDefault="00361CB2" w:rsidP="00361CB2"/>
    <w:p w:rsidR="00361CB2" w:rsidRDefault="00361CB2" w:rsidP="00361CB2">
      <w:r>
        <w:t xml:space="preserve">(") This Mrs. Smithson, " the mother of the [then] Earl of Northumberland," </w:t>
      </w:r>
    </w:p>
    <w:p w:rsidR="00361CB2" w:rsidRDefault="00361CB2" w:rsidP="00361CB2">
      <w:r>
        <w:t xml:space="preserve">died 15 May 1764, aged 75.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103 </w:t>
      </w:r>
    </w:p>
    <w:p w:rsidR="00361CB2" w:rsidRDefault="00361CB2" w:rsidP="00361CB2"/>
    <w:p w:rsidR="00361CB2" w:rsidRDefault="00361CB2" w:rsidP="00361CB2">
      <w:r>
        <w:t xml:space="preserve">M.P. for Carnarvon (three Paris.), 1679-81 ; sue. to the Baronetcy on the death of </w:t>
      </w:r>
    </w:p>
    <w:p w:rsidR="00361CB2" w:rsidRDefault="00361CB2" w:rsidP="00361CB2">
      <w:r>
        <w:t xml:space="preserve">his father; was elected SheriS for Carnarvonshire (as " Esq."), 1689, but did not </w:t>
      </w:r>
    </w:p>
    <w:p w:rsidR="00361CB2" w:rsidRDefault="00361CB2" w:rsidP="00361CB2">
      <w:r>
        <w:t xml:space="preserve">aot ; and was (as " Baronet ") Sheriif for Anglesey, 1691-92. He m. Bridget, da. </w:t>
      </w:r>
    </w:p>
    <w:p w:rsidR="00361CB2" w:rsidRDefault="00361CB2" w:rsidP="00361CB2">
      <w:r>
        <w:t xml:space="preserve">and h. of Darcy Savage, of Leighton and Beeston, co. Chester, by ( — ), da. of </w:t>
      </w:r>
    </w:p>
    <w:p w:rsidR="00361CB2" w:rsidRDefault="00361CB2" w:rsidP="00361CB2">
      <w:r>
        <w:t xml:space="preserve">(— ), which Darcy was son of the Hon. Thomas Savage and grandson of Elizabeth, </w:t>
      </w:r>
    </w:p>
    <w:p w:rsidR="00361CB2" w:rsidRDefault="00361CB2" w:rsidP="00361CB2">
      <w:r>
        <w:t xml:space="preserve">suo jure Countess Eivers. By this great heiress he had eleven children. He </w:t>
      </w:r>
    </w:p>
    <w:p w:rsidR="00361CB2" w:rsidRDefault="00361CB2" w:rsidP="00361CB2">
      <w:r>
        <w:t xml:space="preserve">d. in or shortly before 1700. </w:t>
      </w:r>
    </w:p>
    <w:p w:rsidR="00361CB2" w:rsidRDefault="00361CB2" w:rsidP="00361CB2"/>
    <w:p w:rsidR="00361CB2" w:rsidRDefault="00361CB2" w:rsidP="00361CB2">
      <w:r>
        <w:t xml:space="preserve">III. 1700? SiE Roger Mostyn, Baronet [1660], of Mostyn and </w:t>
      </w:r>
    </w:p>
    <w:p w:rsidR="00361CB2" w:rsidRDefault="00361CB2" w:rsidP="00361CB2"/>
    <w:p w:rsidR="00361CB2" w:rsidRDefault="00361CB2" w:rsidP="00361CB2">
      <w:r>
        <w:t xml:space="preserve">Leighton aforesaid, 1st surv. s. and h., b. about 1675 ; matric. at </w:t>
      </w:r>
    </w:p>
    <w:p w:rsidR="00361CB2" w:rsidRDefault="00361CB2" w:rsidP="00361CB2">
      <w:r>
        <w:lastRenderedPageBreak/>
        <w:t xml:space="preserve">Oxford (Jesus Coll.), 10 Feb. 1689/90, aged 15 ; site, to the Baronetcy on the death </w:t>
      </w:r>
    </w:p>
    <w:p w:rsidR="00361CB2" w:rsidRDefault="00361CB2" w:rsidP="00361CB2">
      <w:r>
        <w:t xml:space="preserve">of his father ; was (as " Baronet ") Sheriff of Carnarvonshire, 1700-01 ; M.P. for </w:t>
      </w:r>
    </w:p>
    <w:p w:rsidR="00361CB2" w:rsidRDefault="00361CB2" w:rsidP="00361CB2">
      <w:r>
        <w:t xml:space="preserve">Flintshire, 1701-02 ; for Cheshire, 1702-05 ; for Flint, 1705-08, and for Flintshire </w:t>
      </w:r>
    </w:p>
    <w:p w:rsidR="00361CB2" w:rsidRDefault="00361CB2" w:rsidP="00361CB2">
      <w:r>
        <w:t xml:space="preserve">again (six Paris.), 1708-34; Paymaster of the Marines to Queen Anne, and, </w:t>
      </w:r>
    </w:p>
    <w:p w:rsidR="00361CB2" w:rsidRDefault="00361CB2" w:rsidP="00361CB2">
      <w:r>
        <w:t xml:space="preserve">in 1715, a Teller of the Exchequer to George I. He m. 20 July 1703, at </w:t>
      </w:r>
    </w:p>
    <w:p w:rsidR="00361CB2" w:rsidRDefault="00361CB2" w:rsidP="00361CB2">
      <w:r>
        <w:t xml:space="preserve">St. James', Westm. (Lie. Fac. 9 July, he 27 and she 15), Essex, da. of Daniel </w:t>
      </w:r>
    </w:p>
    <w:p w:rsidR="00361CB2" w:rsidRDefault="00361CB2" w:rsidP="00361CB2">
      <w:r>
        <w:t xml:space="preserve">(Finch), Eari. or Winohilsea and Nottingham, by his 2d wife, Anne, da. of </w:t>
      </w:r>
    </w:p>
    <w:p w:rsidR="00361CB2" w:rsidRDefault="00361CB2" w:rsidP="00361CB2">
      <w:r>
        <w:t xml:space="preserve">Christopher (Hatton), 1st Viscount Hatton of G-eetton. She d. of the small </w:t>
      </w:r>
    </w:p>
    <w:p w:rsidR="00361CB2" w:rsidRDefault="00361CB2" w:rsidP="00361CB2">
      <w:r>
        <w:t xml:space="preserve">pox, 23 May 1721. He d. 5 May 1739. Will pr. 1739. </w:t>
      </w:r>
    </w:p>
    <w:p w:rsidR="00361CB2" w:rsidRDefault="00361CB2" w:rsidP="00361CB2"/>
    <w:p w:rsidR="00361CB2" w:rsidRDefault="00361CB2" w:rsidP="00361CB2">
      <w:r>
        <w:t xml:space="preserve">IV. 1739. Sir Thomas Mostyn, Baronet [1660], of Mostyn and </w:t>
      </w:r>
    </w:p>
    <w:p w:rsidR="00361CB2" w:rsidRDefault="00361CB2" w:rsidP="00361CB2"/>
    <w:p w:rsidR="00361CB2" w:rsidRDefault="00361CB2" w:rsidP="00361CB2">
      <w:r>
        <w:t xml:space="preserve">Leighton aforesaid, 1st s. and h., b. about 1704 ; matric. at Oxford </w:t>
      </w:r>
    </w:p>
    <w:p w:rsidR="00361CB2" w:rsidRDefault="00361CB2" w:rsidP="00361CB2">
      <w:r>
        <w:t xml:space="preserve">(Christ Church), 13 Oct. 1720, aged 16 ; M.P. for FUntshire, 1734-41 and 1747 </w:t>
      </w:r>
    </w:p>
    <w:p w:rsidR="00361CB2" w:rsidRDefault="00361CB2" w:rsidP="00361CB2">
      <w:r>
        <w:t xml:space="preserve">till death, having site, to the Baronetcy 5 May 1739. He m., in or before 1735, </w:t>
      </w:r>
    </w:p>
    <w:p w:rsidR="00361CB2" w:rsidRDefault="00361CB2" w:rsidP="00361CB2">
      <w:r>
        <w:t xml:space="preserve">Sarah, da. and coheir of Robert Western, of St. Peter's, Comhill, London, and of </w:t>
      </w:r>
    </w:p>
    <w:p w:rsidR="00361CB2" w:rsidRDefault="00361CB2" w:rsidP="00361CB2">
      <w:r>
        <w:t xml:space="preserve">Kivenhall, Essex, by Anne, sister and coheir of Sir Richard Shirley, 3d Baronet </w:t>
      </w:r>
    </w:p>
    <w:p w:rsidR="00361CB2" w:rsidRDefault="00361CB2" w:rsidP="00361CB2">
      <w:r>
        <w:t xml:space="preserve">[1665], 1st da. of Sir Richard Shirley, 2d Baronet [1665], of Preston, Sussex. </w:t>
      </w:r>
    </w:p>
    <w:p w:rsidR="00361CB2" w:rsidRDefault="00361CB2" w:rsidP="00361CB2">
      <w:r>
        <w:t xml:space="preserve">She d. 28 May 1740.(a) He d. 24 March 1758. Will dat. 9 May 1762, pr. 2 Aug. </w:t>
      </w:r>
    </w:p>
    <w:p w:rsidR="00361CB2" w:rsidRDefault="00361CB2" w:rsidP="00361CB2">
      <w:r>
        <w:t xml:space="preserve">1758. The will of " Dame Sarah Mostyn, Flint," is proved March 1783 in the </w:t>
      </w:r>
    </w:p>
    <w:p w:rsidR="00361CB2" w:rsidRDefault="00361CB2" w:rsidP="00361CB2">
      <w:r>
        <w:t xml:space="preserve">CP.C. </w:t>
      </w:r>
    </w:p>
    <w:p w:rsidR="00361CB2" w:rsidRDefault="00361CB2" w:rsidP="00361CB2"/>
    <w:p w:rsidR="00361CB2" w:rsidRDefault="00361CB2" w:rsidP="00361CB2">
      <w:r>
        <w:t xml:space="preserve">V. 1758. SiE RoGEE Mostyn, Baronet [1660], of Mostyn and </w:t>
      </w:r>
    </w:p>
    <w:p w:rsidR="00361CB2" w:rsidRDefault="00361CB2" w:rsidP="00361CB2"/>
    <w:p w:rsidR="00361CB2" w:rsidRDefault="00361CB2" w:rsidP="00361CB2">
      <w:r>
        <w:t xml:space="preserve">' Leighton aforesaid, 1st s. and h., b. about 1735 ; site, to the </w:t>
      </w:r>
    </w:p>
    <w:p w:rsidR="00361CB2" w:rsidRDefault="00361CB2" w:rsidP="00361CB2"/>
    <w:p w:rsidR="00361CB2" w:rsidRDefault="00361CB2" w:rsidP="00361CB2">
      <w:r>
        <w:t xml:space="preserve">Baronetcy, 24 March 1758; matric. at Oxford (Ch. Ch.), 19 June 1751, aged 16; </w:t>
      </w:r>
    </w:p>
    <w:p w:rsidR="00361CB2" w:rsidRDefault="00361CB2" w:rsidP="00361CB2">
      <w:r>
        <w:t xml:space="preserve">was M.P. for Flintshire (eight Paris.), 1758 till his death in 1796; Lord Lieut, of </w:t>
      </w:r>
    </w:p>
    <w:p w:rsidR="00361CB2" w:rsidRDefault="00361CB2" w:rsidP="00361CB2">
      <w:r>
        <w:t xml:space="preserve">that county. He m. 19 May 1776, at St. Geo. Han. sq. (Lie. Lend., both above </w:t>
      </w:r>
    </w:p>
    <w:p w:rsidR="00361CB2" w:rsidRDefault="00361CB2" w:rsidP="00361CB2">
      <w:r>
        <w:t xml:space="preserve">21), Margaret, da. and h. of the Rev. Hugh Wynne, LL.D., Prebendary of Salis- </w:t>
      </w:r>
    </w:p>
    <w:p w:rsidR="00361CB2" w:rsidRDefault="00361CB2" w:rsidP="00361CB2">
      <w:r>
        <w:t xml:space="preserve">bury, by "Catharine, sister of William Taughan, of Corsygedol, in Merioneth- </w:t>
      </w:r>
    </w:p>
    <w:p w:rsidR="00361CB2" w:rsidRDefault="00361CB2" w:rsidP="00361CB2">
      <w:r>
        <w:t>shire, and heiress of Robert Wynne, of Bodygallen, in Caernarvonshire." (»</w:t>
      </w:r>
      <w:r>
        <w:rPr>
          <w:rFonts w:ascii="Arial" w:hAnsi="Arial" w:cs="Arial"/>
        </w:rPr>
        <w:t>■</w:t>
      </w:r>
      <w:r>
        <w:t xml:space="preserve">) She </w:t>
      </w:r>
    </w:p>
    <w:p w:rsidR="00361CB2" w:rsidRDefault="00361CB2" w:rsidP="00361CB2">
      <w:r>
        <w:t xml:space="preserve">d. 14 Oct. 1792. Admon. March 1793, Nov. 1798, and July 1833. He d. at </w:t>
      </w:r>
    </w:p>
    <w:p w:rsidR="00361CB2" w:rsidRDefault="00361CB2" w:rsidP="00361CB2">
      <w:r>
        <w:t xml:space="preserve">Mostyn Hall, 26 July 1796. Will pr. Oct. 1796 and Aug. 1846. </w:t>
      </w:r>
    </w:p>
    <w:p w:rsidR="00361CB2" w:rsidRDefault="00361CB2" w:rsidP="00361CB2"/>
    <w:p w:rsidR="00361CB2" w:rsidRDefault="00361CB2" w:rsidP="00361CB2">
      <w:r>
        <w:t xml:space="preserve">VI. 1796, SiE Thomas Mostyn, Baronet [1660], of Mostyn and </w:t>
      </w:r>
    </w:p>
    <w:p w:rsidR="00361CB2" w:rsidRDefault="00361CB2" w:rsidP="00361CB2"/>
    <w:p w:rsidR="00361CB2" w:rsidRDefault="00361CB2" w:rsidP="00361CB2">
      <w:r>
        <w:t xml:space="preserve">to Leighton aforesaid, only s. and h., b. about 1776, probably at </w:t>
      </w:r>
    </w:p>
    <w:p w:rsidR="00361CB2" w:rsidRDefault="00361CB2" w:rsidP="00361CB2"/>
    <w:p w:rsidR="00361CB2" w:rsidRDefault="00361CB2" w:rsidP="00361CB2">
      <w:r>
        <w:t xml:space="preserve">1831. Chrisleton, co. Chester; matric. at Oxford (Ch. Ch.), 23 Oct. 1793, </w:t>
      </w:r>
    </w:p>
    <w:p w:rsidR="00361CB2" w:rsidRDefault="00361CB2" w:rsidP="00361CB2">
      <w:r>
        <w:t xml:space="preserve">aged 17 ; sue. to the Baronetcy, 26 July 1796 ; M.P. for Flintshire, </w:t>
      </w:r>
    </w:p>
    <w:p w:rsidR="00361CB2" w:rsidRDefault="00361CB2" w:rsidP="00361CB2">
      <w:r>
        <w:t xml:space="preserve">8 Nov. 1796, but disqualified as a minor; again elected 1799 till his death in 1831 ; </w:t>
      </w:r>
    </w:p>
    <w:p w:rsidR="00361CB2" w:rsidRDefault="00361CB2" w:rsidP="00361CB2">
      <w:r>
        <w:t xml:space="preserve">SherifE of Carnarvonshire, 1798-99 ; of Merionethshire, 1799-1800. He d. unm. </w:t>
      </w:r>
    </w:p>
    <w:p w:rsidR="00361CB2" w:rsidRDefault="00361CB2" w:rsidP="00361CB2">
      <w:r>
        <w:t xml:space="preserve">17 April 1831, at Park Place, St. James', Midx., in his 55th year, when the Baronetcy </w:t>
      </w:r>
    </w:p>
    <w:p w:rsidR="00361CB2" w:rsidRDefault="00361CB2" w:rsidP="00361CB2">
      <w:r>
        <w:t xml:space="preserve">became extmct.Q') Will pr. July 1831.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Betham's Baronetage. </w:t>
      </w:r>
    </w:p>
    <w:p w:rsidR="00361CB2" w:rsidRDefault="00361CB2" w:rsidP="00361CB2"/>
    <w:p w:rsidR="00361CB2" w:rsidRDefault="00361CB2" w:rsidP="00361CB2">
      <w:r>
        <w:lastRenderedPageBreak/>
        <w:t xml:space="preserve">(*) The Mostyn estates passed chiefly to his nephew, Edward Lloyd, who took </w:t>
      </w:r>
    </w:p>
    <w:p w:rsidR="00361CB2" w:rsidRDefault="00361CB2" w:rsidP="00361CB2">
      <w:r>
        <w:t xml:space="preserve">the name of Lloyd-Mostyu by royal licence in 1831, and suo. 3 April 1834 as 2d </w:t>
      </w:r>
    </w:p>
    <w:p w:rsidR="00361CB2" w:rsidRDefault="00361CB2" w:rsidP="00361CB2">
      <w:r>
        <w:t xml:space="preserve">Baron Mostyn, on the death of his father, who had been so cr. 10 Sep. 1831, </w:t>
      </w:r>
    </w:p>
    <w:p w:rsidR="00361CB2" w:rsidRDefault="00361CB2" w:rsidP="00361CB2">
      <w:r>
        <w:t xml:space="preserve">within five months of the death of his brother-in-law, the last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104 CREATIONS [bJ 1649—1664. </w:t>
      </w:r>
    </w:p>
    <w:p w:rsidR="00361CB2" w:rsidRDefault="00361CB2" w:rsidP="00361CB2"/>
    <w:p w:rsidR="00361CB2" w:rsidRDefault="00361CB2" w:rsidP="00361CB2">
      <w:r>
        <w:t xml:space="preserve">WILLOUGHBY : </w:t>
      </w:r>
    </w:p>
    <w:p w:rsidR="00361CB2" w:rsidRDefault="00361CB2" w:rsidP="00361CB2">
      <w:r>
        <w:t xml:space="preserve">CT. 4 Aug. 1660 j </w:t>
      </w:r>
    </w:p>
    <w:p w:rsidR="00361CB2" w:rsidRDefault="00361CB2" w:rsidP="00361CB2">
      <w:r>
        <w:t xml:space="preserve">ex. 10 Feb. 1670/1. </w:t>
      </w:r>
    </w:p>
    <w:p w:rsidR="00361CB2" w:rsidRDefault="00361CB2" w:rsidP="00361CB2"/>
    <w:p w:rsidR="00361CB2" w:rsidRDefault="00361CB2" w:rsidP="00361CB2">
      <w:r>
        <w:t xml:space="preserve">I. 1660, "William Willoughby, of Willoughby \Qy. if not </w:t>
      </w:r>
    </w:p>
    <w:p w:rsidR="00361CB2" w:rsidRDefault="00361CB2" w:rsidP="00361CB2"/>
    <w:p w:rsidR="00361CB2" w:rsidRDefault="00361CB2" w:rsidP="00361CB2">
      <w:r>
        <w:t xml:space="preserve">to "of Selston"], Notts, Esq.," s. and h. of William Wiiloughby </w:t>
      </w:r>
    </w:p>
    <w:p w:rsidR="00361CB2" w:rsidRDefault="00361CB2" w:rsidP="00361CB2"/>
    <w:p w:rsidR="00361CB2" w:rsidRDefault="00361CB2" w:rsidP="00361CB2">
      <w:r>
        <w:t xml:space="preserve">1671. (d. 12 Nov. 1630 in hia 22d year), by Elizabeth, da. and coheir of </w:t>
      </w:r>
    </w:p>
    <w:p w:rsidR="00361CB2" w:rsidRDefault="00361CB2" w:rsidP="00361CB2"/>
    <w:p w:rsidR="00361CB2" w:rsidRDefault="00361CB2" w:rsidP="00361CB2">
      <w:r>
        <w:t xml:space="preserve">Timothy PtrsET, of Selaton, Notts, was 6. in or shortly before </w:t>
      </w:r>
    </w:p>
    <w:p w:rsidR="00361CB2" w:rsidRDefault="00361CB2" w:rsidP="00361CB2"/>
    <w:p w:rsidR="00361CB2" w:rsidRDefault="00361CB2" w:rsidP="00361CB2">
      <w:r>
        <w:t xml:space="preserve">1630 J sue. to the estate of Selston on the death of his mother, 3 Oct. 1659, and </w:t>
      </w:r>
    </w:p>
    <w:p w:rsidR="00361CB2" w:rsidRDefault="00361CB2" w:rsidP="00361CB2"/>
    <w:p w:rsidR="00361CB2" w:rsidRDefault="00361CB2" w:rsidP="00361CB2">
      <w:r>
        <w:t xml:space="preserve">was cr. a Baronet,, 4 Ang. 1660. He m. 24 Dec. 1657, at St. Paul's, Covent </w:t>
      </w:r>
    </w:p>
    <w:p w:rsidR="00361CB2" w:rsidRDefault="00361CB2" w:rsidP="00361CB2"/>
    <w:p w:rsidR="00361CB2" w:rsidRDefault="00361CB2" w:rsidP="00361CB2">
      <w:r>
        <w:lastRenderedPageBreak/>
        <w:t xml:space="preserve">Garden, Midx. (Banns pnb. at St. Dunstan's in the West), Margaret, da. and h. of </w:t>
      </w:r>
    </w:p>
    <w:p w:rsidR="00361CB2" w:rsidRDefault="00361CB2" w:rsidP="00361CB2"/>
    <w:p w:rsidR="00361CB2" w:rsidRDefault="00361CB2" w:rsidP="00361CB2">
      <w:r>
        <w:t xml:space="preserve">George Abbott, of Easton, Hants, by Mary, da. and coheir of Sir Hugh Windham, </w:t>
      </w:r>
    </w:p>
    <w:p w:rsidR="00361CB2" w:rsidRDefault="00361CB2" w:rsidP="00361CB2"/>
    <w:p w:rsidR="00361CB2" w:rsidRDefault="00361CB2" w:rsidP="00361CB2">
      <w:r>
        <w:t xml:space="preserve">Baronet [so cr. 1641], which George was s. and h. of Sir Maurice Abbott, and </w:t>
      </w:r>
    </w:p>
    <w:p w:rsidR="00361CB2" w:rsidRDefault="00361CB2" w:rsidP="00361CB2"/>
    <w:p w:rsidR="00361CB2" w:rsidRDefault="00361CB2" w:rsidP="00361CB2">
      <w:r>
        <w:t xml:space="preserve">nephew of George, sometime, 1611-33, Archbishop of Canterbury. He d. s.p.s. </w:t>
      </w:r>
    </w:p>
    <w:p w:rsidR="00361CB2" w:rsidRDefault="00361CB2" w:rsidP="00361CB2"/>
    <w:p w:rsidR="00361CB2" w:rsidRDefault="00361CB2" w:rsidP="00361CB2">
      <w:r>
        <w:t xml:space="preserve">legit,(*) 10 Feb. 1670/1, at Selston, and was Ski-, there, when the Baronetcy </w:t>
      </w:r>
    </w:p>
    <w:p w:rsidR="00361CB2" w:rsidRDefault="00361CB2" w:rsidP="00361CB2"/>
    <w:p w:rsidR="00361CB2" w:rsidRDefault="00361CB2" w:rsidP="00361CB2">
      <w:r>
        <w:t xml:space="preserve">became extinct.{^) Funeral certificate at College of Arms. Will dat. 1 Feb. </w:t>
      </w:r>
    </w:p>
    <w:p w:rsidR="00361CB2" w:rsidRDefault="00361CB2" w:rsidP="00361CB2"/>
    <w:p w:rsidR="00361CB2" w:rsidRDefault="00361CB2" w:rsidP="00361CB2">
      <w:r>
        <w:t xml:space="preserve">1670/1 pr. in Court of Delegates.C^)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OLDFIELD : </w:t>
      </w:r>
    </w:p>
    <w:p w:rsidR="00361CB2" w:rsidRDefault="00361CB2" w:rsidP="00361CB2">
      <w:r>
        <w:t xml:space="preserve">cr. 6 Aug. 1660 ; </w:t>
      </w:r>
    </w:p>
    <w:p w:rsidR="00361CB2" w:rsidRDefault="00361CB2" w:rsidP="00361CB2">
      <w:r>
        <w:t xml:space="preserve">ex. Aug. 1705 ;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"Anthony Oldfield, of Spalding, co. Lincoln, Esq.," </w:t>
      </w:r>
    </w:p>
    <w:p w:rsidR="00361CB2" w:rsidRDefault="00361CB2" w:rsidP="00361CB2"/>
    <w:p w:rsidR="00361CB2" w:rsidRDefault="00361CB2" w:rsidP="00361CB2">
      <w:r>
        <w:t xml:space="preserve">lat s. and h. of John Old¥1ELD, of the same (who entered his ped. </w:t>
      </w:r>
    </w:p>
    <w:p w:rsidR="00361CB2" w:rsidRDefault="00361CB2" w:rsidP="00361CB2">
      <w:r>
        <w:lastRenderedPageBreak/>
        <w:t xml:space="preserve">in the Visit, of Uncolnshire, 1634, was a zealous Royalist, a Coiypounder </w:t>
      </w:r>
    </w:p>
    <w:p w:rsidR="00361CB2" w:rsidRDefault="00361CB2" w:rsidP="00361CB2">
      <w:r>
        <w:t xml:space="preserve">for £1,390, and who was hur. at Spalding, 24 Nov. 1659, aged 61), by Mary, </w:t>
      </w:r>
    </w:p>
    <w:p w:rsidR="00361CB2" w:rsidRDefault="00361CB2" w:rsidP="00361CB2">
      <w:r>
        <w:t>da. of John Bltthe, of Denton in that county, (</w:t>
      </w:r>
      <w:r>
        <w:rPr>
          <w:rFonts w:ascii="Arial" w:hAnsi="Arial" w:cs="Arial"/>
        </w:rPr>
        <w:t>■</w:t>
      </w:r>
      <w:r>
        <w:t xml:space="preserve">*) was 6ap. 27 July 1626, at </w:t>
      </w:r>
    </w:p>
    <w:p w:rsidR="00361CB2" w:rsidRDefault="00361CB2" w:rsidP="00361CB2">
      <w:r>
        <w:t xml:space="preserve">Spalding ; was an Attorney at Law, and sometime Steward at Northumberland </w:t>
      </w:r>
    </w:p>
    <w:p w:rsidR="00361CB2" w:rsidRDefault="00361CB2" w:rsidP="00361CB2">
      <w:r>
        <w:t xml:space="preserve">House, Strand, to the Duchess of Somerset, and was cr. u. Baronet, 6 Aug. 1660. </w:t>
      </w:r>
    </w:p>
    <w:p w:rsidR="00361CB2" w:rsidRDefault="00361CB2" w:rsidP="00361CB2">
      <w:r>
        <w:t xml:space="preserve">He is said to have been Sheriff of Lincolnshire, 1661. He m. firstly, ( — ), da. of </w:t>
      </w:r>
    </w:p>
    <w:p w:rsidR="00361CB2" w:rsidRDefault="00361CB2" w:rsidP="00361CB2">
      <w:r>
        <w:t xml:space="preserve">( — ) Pakk, of Fleet, co. Lincoln, by whom he had four children, who d. young or unm. </w:t>
      </w:r>
    </w:p>
    <w:p w:rsidR="00361CB2" w:rsidRDefault="00361CB2" w:rsidP="00361CB2">
      <w:r>
        <w:t xml:space="preserve">He m. secondly, 19 June 1658, at St. Bride's, London (banns pub. at St. Andrew's, </w:t>
      </w:r>
    </w:p>
    <w:p w:rsidR="00361CB2" w:rsidRDefault="00361CB2" w:rsidP="00361CB2">
      <w:r>
        <w:t xml:space="preserve">Holborn), Elizabeth, sister of Sir Marmaduke Geesham, 1st Baronet [1660], da. </w:t>
      </w:r>
    </w:p>
    <w:p w:rsidR="00361CB2" w:rsidRDefault="00361CB2" w:rsidP="00361CB2">
      <w:r>
        <w:t xml:space="preserve">of Sir Edward Gke-ham, of Titsey, Surrey, by his 2d wife, Mary, da. of Edward </w:t>
      </w:r>
    </w:p>
    <w:p w:rsidR="00361CB2" w:rsidRDefault="00361CB2" w:rsidP="00361CB2">
      <w:r>
        <w:t xml:space="preserve">Campion, of Putney in that county. He d., from injuries inflicted by the Spalding </w:t>
      </w:r>
    </w:p>
    <w:p w:rsidR="00361CB2" w:rsidRDefault="00361CB2" w:rsidP="00361CB2">
      <w:r>
        <w:t xml:space="preserve">watermen, 4, and was hur. 5 Sep. 1668, at Spalding, aged 42.(s) M.I. Will pr, </w:t>
      </w:r>
    </w:p>
    <w:p w:rsidR="00361CB2" w:rsidRDefault="00361CB2" w:rsidP="00361CB2">
      <w:r>
        <w:t xml:space="preserve">6 Oct. 1668. His widow, who was iap. 15 June 1626, at Bletohworth, Surrey, i. </w:t>
      </w:r>
    </w:p>
    <w:p w:rsidR="00361CB2" w:rsidRDefault="00361CB2" w:rsidP="00361CB2">
      <w:r>
        <w:t xml:space="preserve">22 and was hur. 24 Jan. 1687/8, at Spalding. M.I. Will dat. 6 May 1681, pr. </w:t>
      </w:r>
    </w:p>
    <w:p w:rsidR="00361CB2" w:rsidRDefault="00361CB2" w:rsidP="00361CB2">
      <w:r>
        <w:t xml:space="preserve">5 Dec. 1685. </w:t>
      </w:r>
    </w:p>
    <w:p w:rsidR="00361CB2" w:rsidRDefault="00361CB2" w:rsidP="00361CB2"/>
    <w:p w:rsidR="00361CB2" w:rsidRDefault="00361CB2" w:rsidP="00361CB2">
      <w:r>
        <w:t xml:space="preserve">C"^ William Willoughby, an infant son, d. 26 Aug. 1668. </w:t>
      </w:r>
    </w:p>
    <w:p w:rsidR="00361CB2" w:rsidRDefault="00361CB2" w:rsidP="00361CB2"/>
    <w:p w:rsidR="00361CB2" w:rsidRDefault="00361CB2" w:rsidP="00361CB2">
      <w:r>
        <w:t xml:space="preserve">(•&gt;) Mary, his sister and sole h., m., Jan. 1652, Sir Beaumont Dixie, 2d Baronet </w:t>
      </w:r>
    </w:p>
    <w:p w:rsidR="00361CB2" w:rsidRDefault="00361CB2" w:rsidP="00361CB2">
      <w:r>
        <w:t xml:space="preserve">[1660], and d. Dec. 1710, leaving issue. </w:t>
      </w:r>
    </w:p>
    <w:p w:rsidR="00361CB2" w:rsidRDefault="00361CB2" w:rsidP="00361CB2"/>
    <w:p w:rsidR="00361CB2" w:rsidRDefault="00361CB2" w:rsidP="00361CB2">
      <w:r>
        <w:t xml:space="preserve">(°) He devised the estate of South Muskham, Notts, to his very distant cousin </w:t>
      </w:r>
    </w:p>
    <w:p w:rsidR="00361CB2" w:rsidRDefault="00361CB2" w:rsidP="00361CB2">
      <w:r>
        <w:t xml:space="preserve">Francis Willoughby, of WoUaton, in that county. </w:t>
      </w:r>
    </w:p>
    <w:p w:rsidR="00361CB2" w:rsidRDefault="00361CB2" w:rsidP="00361CB2"/>
    <w:p w:rsidR="00361CB2" w:rsidRDefault="00361CB2" w:rsidP="00361CB2">
      <w:r>
        <w:t xml:space="preserve">{^) See a good ped. of this family by Bverard Green [Rouge Dragon Pursuivant, </w:t>
      </w:r>
    </w:p>
    <w:p w:rsidR="00361CB2" w:rsidRDefault="00361CB2" w:rsidP="00361CB2">
      <w:r>
        <w:lastRenderedPageBreak/>
        <w:t xml:space="preserve">1893] in the Genealogist [O.S.], vol i, pp. 242-247. </w:t>
      </w:r>
    </w:p>
    <w:p w:rsidR="00361CB2" w:rsidRDefault="00361CB2" w:rsidP="00361CB2"/>
    <w:p w:rsidR="00361CB2" w:rsidRDefault="00361CB2" w:rsidP="00361CB2">
      <w:r>
        <w:t xml:space="preserve">(") He is thus mentioned in Sir Joseph Williamson's " Lincolnshire Families, </w:t>
      </w:r>
    </w:p>
    <w:p w:rsidR="00361CB2" w:rsidRDefault="00361CB2" w:rsidP="00361CB2">
      <w:r>
        <w:t xml:space="preserve">temp. Charles II " \_Rer. ^ Gen., ii, 124], " Sir Anthony Oldfield, of Spalding, </w:t>
      </w:r>
    </w:p>
    <w:p w:rsidR="00361CB2" w:rsidRDefault="00361CB2" w:rsidP="00361CB2">
      <w:r>
        <w:t xml:space="preserve">late created Baronet ; his grandfather, an Attorney, Deputy Lieut. Not more </w:t>
      </w:r>
    </w:p>
    <w:p w:rsidR="00361CB2" w:rsidRDefault="00361CB2" w:rsidP="00361CB2">
      <w:r>
        <w:t xml:space="preserve">than £800 a year." The Baronet himself as well as his grandfather [Anthony, </w:t>
      </w:r>
    </w:p>
    <w:p w:rsidR="00361CB2" w:rsidRDefault="00361CB2" w:rsidP="00361CB2">
      <w:r>
        <w:t xml:space="preserve">bom at Bingley, co. York, in 1609] was an attorney at Spalding, though hia </w:t>
      </w:r>
    </w:p>
    <w:p w:rsidR="00361CB2" w:rsidRDefault="00361CB2" w:rsidP="00361CB2">
      <w:r>
        <w:t xml:space="preserve">father, John, was not one.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105 </w:t>
      </w:r>
    </w:p>
    <w:p w:rsidR="00361CB2" w:rsidRDefault="00361CB2" w:rsidP="00361CB2"/>
    <w:p w:rsidR="00361CB2" w:rsidRDefault="00361CB2" w:rsidP="00361CB2">
      <w:r>
        <w:t xml:space="preserve">II. 1668, Sir John Oldfield, Baronet [1660], of Spalding, afore- </w:t>
      </w:r>
    </w:p>
    <w:p w:rsidR="00361CB2" w:rsidRDefault="00361CB2" w:rsidP="00361CB2"/>
    <w:p w:rsidR="00361CB2" w:rsidRDefault="00361CB2" w:rsidP="00361CB2">
      <w:r>
        <w:t xml:space="preserve">to said, 1st s. and h. ; b. 29 Oct. and bap. 3 Nov. 1659 at St. Giles'-in- </w:t>
      </w:r>
    </w:p>
    <w:p w:rsidR="00361CB2" w:rsidRDefault="00361CB2" w:rsidP="00361CB2"/>
    <w:p w:rsidR="00361CB2" w:rsidRDefault="00361CB2" w:rsidP="00361CB2">
      <w:r>
        <w:t xml:space="preserve">1705. the-Fields, Midx. ; site, to the Baronetcy, i Sep. 1668; admitted </w:t>
      </w:r>
    </w:p>
    <w:p w:rsidR="00361CB2" w:rsidRDefault="00361CB2" w:rsidP="00361CB2"/>
    <w:p w:rsidR="00361CB2" w:rsidRDefault="00361CB2" w:rsidP="00361CB2">
      <w:r>
        <w:t xml:space="preserve">as Fellow Commoner at St, John's Coll., Cambridge, 27 June 1676, </w:t>
      </w:r>
    </w:p>
    <w:p w:rsidR="00361CB2" w:rsidRDefault="00361CB2" w:rsidP="00361CB2"/>
    <w:p w:rsidR="00361CB2" w:rsidRDefault="00361CB2" w:rsidP="00361CB2">
      <w:r>
        <w:t xml:space="preserve">aged 16. He m., in or before 1681, Margaret, da. of Sir Simon Degge, of Derby, </w:t>
      </w:r>
    </w:p>
    <w:p w:rsidR="00361CB2" w:rsidRDefault="00361CB2" w:rsidP="00361CB2"/>
    <w:p w:rsidR="00361CB2" w:rsidRDefault="00361CB2" w:rsidP="00361CB2">
      <w:r>
        <w:t xml:space="preserve">and of Blytliebridge, co. Stafford, Bencrher of the Inner Temple, London, by </w:t>
      </w:r>
    </w:p>
    <w:p w:rsidR="00361CB2" w:rsidRDefault="00361CB2" w:rsidP="00361CB2"/>
    <w:p w:rsidR="00361CB2" w:rsidRDefault="00361CB2" w:rsidP="00361CB2">
      <w:r>
        <w:lastRenderedPageBreak/>
        <w:t xml:space="preserve">Alice, da. of Anthony Oldkield, of Spalding, grandfather of the 1st Baronet. </w:t>
      </w:r>
    </w:p>
    <w:p w:rsidR="00361CB2" w:rsidRDefault="00361CB2" w:rsidP="00361CB2"/>
    <w:p w:rsidR="00361CB2" w:rsidRDefault="00361CB2" w:rsidP="00361CB2">
      <w:r>
        <w:t xml:space="preserve">He d, s.p.m.s. Aug. and was bur. 2 Sep. 1705, at Spalding, aged 46, when the </w:t>
      </w:r>
    </w:p>
    <w:p w:rsidR="00361CB2" w:rsidRDefault="00361CB2" w:rsidP="00361CB2"/>
    <w:p w:rsidR="00361CB2" w:rsidRDefault="00361CB2" w:rsidP="00361CB2">
      <w:r>
        <w:t xml:space="preserve">Baronetcy became cj}tmct.('^) Will pr. Feb. 1706. His widow d. March 1738/9 </w:t>
      </w:r>
    </w:p>
    <w:p w:rsidR="00361CB2" w:rsidRDefault="00361CB2" w:rsidP="00361CB2"/>
    <w:p w:rsidR="00361CB2" w:rsidRDefault="00361CB2" w:rsidP="00361CB2">
      <w:r>
        <w:t xml:space="preserve">aged 30, and was bur. at Spalding. M.I. Will pr. 1739.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LEICESTER, or LEYC ESTER : </w:t>
      </w:r>
    </w:p>
    <w:p w:rsidR="00361CB2" w:rsidRDefault="00361CB2" w:rsidP="00361CB2"/>
    <w:p w:rsidR="00361CB2" w:rsidRDefault="00361CB2" w:rsidP="00361CB2">
      <w:r>
        <w:t xml:space="preserve">cr. 10 Aug. 1660 ; </w:t>
      </w:r>
    </w:p>
    <w:p w:rsidR="00361CB2" w:rsidRDefault="00361CB2" w:rsidP="00361CB2"/>
    <w:p w:rsidR="00361CB2" w:rsidRDefault="00361CB2" w:rsidP="00361CB2">
      <w:r>
        <w:t xml:space="preserve">ex. 5 Aug. 1742. </w:t>
      </w:r>
    </w:p>
    <w:p w:rsidR="00361CB2" w:rsidRDefault="00361CB2" w:rsidP="00361CB2"/>
    <w:p w:rsidR="00361CB2" w:rsidRDefault="00361CB2" w:rsidP="00361CB2">
      <w:r>
        <w:t xml:space="preserve">I. 1660. "Peter Leicester, of Tabley, co. Chester, Esq.," 1st </w:t>
      </w:r>
    </w:p>
    <w:p w:rsidR="00361CB2" w:rsidRDefault="00361CB2" w:rsidP="00361CB2"/>
    <w:p w:rsidR="00361CB2" w:rsidRDefault="00361CB2" w:rsidP="00361CB2">
      <w:r>
        <w:t xml:space="preserve">s. and h. of Peter Leicester, or Leycester, of the same (d. </w:t>
      </w:r>
    </w:p>
    <w:p w:rsidR="00361CB2" w:rsidRDefault="00361CB2" w:rsidP="00361CB2">
      <w:r>
        <w:t xml:space="preserve">7 March 1647, aged 59), by Elizabeth, da. of Sir Handle Mainwabing, of Over </w:t>
      </w:r>
    </w:p>
    <w:p w:rsidR="00361CB2" w:rsidRDefault="00361CB2" w:rsidP="00361CB2">
      <w:r>
        <w:t xml:space="preserve">Fever, in that county, was b. 8 March 1613/4, at Nether Tabley; matric. at </w:t>
      </w:r>
    </w:p>
    <w:p w:rsidR="00361CB2" w:rsidRDefault="00361CB2" w:rsidP="00361CB2">
      <w:r>
        <w:t xml:space="preserve">Oxford (as Gen. Commoner of Bras. Coll.), 13 Oct. 1629; entered Gray's Inn, </w:t>
      </w:r>
    </w:p>
    <w:p w:rsidR="00361CB2" w:rsidRDefault="00361CB2" w:rsidP="00361CB2">
      <w:r>
        <w:t xml:space="preserve">20 Aug. 1632 ; was a Koyalist, and compounded for £747 ; was imprisoned in </w:t>
      </w:r>
    </w:p>
    <w:p w:rsidR="00361CB2" w:rsidRDefault="00361CB2" w:rsidP="00361CB2">
      <w:r>
        <w:t xml:space="preserve">1655, at Chester Castle, on suspicion, and was cr. a Baronet, 10 Aug. 1660. He </w:t>
      </w:r>
    </w:p>
    <w:p w:rsidR="00361CB2" w:rsidRDefault="00361CB2" w:rsidP="00361CB2">
      <w:r>
        <w:t xml:space="preserve">was a writer of great research, and author of the history of Bucklow Hundred in </w:t>
      </w:r>
    </w:p>
    <w:p w:rsidR="00361CB2" w:rsidRDefault="00361CB2" w:rsidP="00361CB2">
      <w:r>
        <w:lastRenderedPageBreak/>
        <w:t xml:space="preserve">Cheshire. (•&gt;) He m. 6 Nov. 1642, at Button, co. Chester, Elizabeth, 3d and yst. </w:t>
      </w:r>
    </w:p>
    <w:p w:rsidR="00361CB2" w:rsidRDefault="00361CB2" w:rsidP="00361CB2">
      <w:r>
        <w:t xml:space="preserve">da. of Gilbert (Gerard), 2d Baron Gerard ov Gerard's Bromley, by Eleanor, </w:t>
      </w:r>
    </w:p>
    <w:p w:rsidR="00361CB2" w:rsidRDefault="00361CB2" w:rsidP="00361CB2">
      <w:r>
        <w:t xml:space="preserve">da. and h. of Thomas Button, of Button aforesaid. He d. 11 Oct. 1678, in his </w:t>
      </w:r>
    </w:p>
    <w:p w:rsidR="00361CB2" w:rsidRDefault="00361CB2" w:rsidP="00361CB2">
      <w:r>
        <w:t xml:space="preserve">65th year. His widow d. 26 Jan. 1678/9, in her 59th year. Both were bur. at </w:t>
      </w:r>
    </w:p>
    <w:p w:rsidR="00361CB2" w:rsidRDefault="00361CB2" w:rsidP="00361CB2">
      <w:r>
        <w:t xml:space="preserve">Budworth, in Cheshire. M.I. </w:t>
      </w:r>
    </w:p>
    <w:p w:rsidR="00361CB2" w:rsidRDefault="00361CB2" w:rsidP="00361CB2"/>
    <w:p w:rsidR="00361CB2" w:rsidRDefault="00361CB2" w:rsidP="00361CB2">
      <w:r>
        <w:t xml:space="preserve">IL 1678. Sir Robert T.eicester, or Leycester, Baronet </w:t>
      </w:r>
    </w:p>
    <w:p w:rsidR="00361CB2" w:rsidRDefault="00361CB2" w:rsidP="00361CB2"/>
    <w:p w:rsidR="00361CB2" w:rsidRDefault="00361CB2" w:rsidP="00361CB2">
      <w:r>
        <w:t xml:space="preserve">[1660], of Tabley aforesaid, 1st s. and h.; b. 11 Sep. 1643, at </w:t>
      </w:r>
    </w:p>
    <w:p w:rsidR="00361CB2" w:rsidRDefault="00361CB2" w:rsidP="00361CB2">
      <w:r>
        <w:t xml:space="preserve">Chester; matric. at Oxford (Bras. Coll.), 13 July 1660; B.A., 12 March 1662/3 ; </w:t>
      </w:r>
    </w:p>
    <w:p w:rsidR="00361CB2" w:rsidRDefault="00361CB2" w:rsidP="00361CB2">
      <w:r>
        <w:t xml:space="preserve">sue. to the Baronetcy, 11 Oct. 1678. He m. 6 June 1667 (Lie. Fac. 25 May, and </w:t>
      </w:r>
    </w:p>
    <w:p w:rsidR="00361CB2" w:rsidRDefault="00361CB2" w:rsidP="00361CB2">
      <w:r>
        <w:t xml:space="preserve">Lie. Westm. 5 June 1667, each aged about 23, she with consent of her mother, </w:t>
      </w:r>
    </w:p>
    <w:p w:rsidR="00361CB2" w:rsidRDefault="00361CB2" w:rsidP="00361CB2">
      <w:r>
        <w:t xml:space="preserve">Elizabeth, now wife of " Francis Pigot, of Marcham, Berks Esq."), Meriell, da. </w:t>
      </w:r>
    </w:p>
    <w:p w:rsidR="00361CB2" w:rsidRDefault="00361CB2" w:rsidP="00361CB2">
      <w:r>
        <w:t xml:space="preserve">and h. of Francis Watson, of Church Aston, Salop, and Elizabeth, his wife. He </w:t>
      </w:r>
    </w:p>
    <w:p w:rsidR="00361CB2" w:rsidRDefault="00361CB2" w:rsidP="00361CB2">
      <w:r>
        <w:t xml:space="preserve">d. 7 July 1684. His widow d. 29 Sep. 1707. </w:t>
      </w:r>
    </w:p>
    <w:p w:rsidR="00361CB2" w:rsidRDefault="00361CB2" w:rsidP="00361CB2"/>
    <w:p w:rsidR="00361CB2" w:rsidRDefault="00361CB2" w:rsidP="00361CB2">
      <w:r>
        <w:t xml:space="preserve">III. 1684, Sir Francis Leicester, or Leycester, Baronet </w:t>
      </w:r>
    </w:p>
    <w:p w:rsidR="00361CB2" w:rsidRDefault="00361CB2" w:rsidP="00361CB2"/>
    <w:p w:rsidR="00361CB2" w:rsidRDefault="00361CB2" w:rsidP="00361CB2">
      <w:r>
        <w:t xml:space="preserve">to [1660], of Tabley aforesaid, 2d but 1st surv. s. and h.,(") b. 30 July </w:t>
      </w:r>
    </w:p>
    <w:p w:rsidR="00361CB2" w:rsidRDefault="00361CB2" w:rsidP="00361CB2">
      <w:r>
        <w:t xml:space="preserve">174'2. 1674 ; sue. to the Baronetcy, 7 July 1684 ; was ed. at Eton ; admitted </w:t>
      </w:r>
    </w:p>
    <w:p w:rsidR="00361CB2" w:rsidRDefault="00361CB2" w:rsidP="00361CB2">
      <w:r>
        <w:t xml:space="preserve">6 April 1692 as a Fellow Commoner at St. John's Coll. Cambridge, </w:t>
      </w:r>
    </w:p>
    <w:p w:rsidR="00361CB2" w:rsidRDefault="00361CB2" w:rsidP="00361CB2">
      <w:r>
        <w:t xml:space="preserve">aged 17; was Sheriff of Cheshire, 1705-06 ; M.P. for Newton, co. Lane, (two Paris.), </w:t>
      </w:r>
    </w:p>
    <w:p w:rsidR="00361CB2" w:rsidRDefault="00361CB2" w:rsidP="00361CB2">
      <w:r>
        <w:t xml:space="preserve">1715-27. He m., between July 1701 and 1705, Frances, widow of Byrom Thdrn- </w:t>
      </w:r>
    </w:p>
    <w:p w:rsidR="00361CB2" w:rsidRDefault="00361CB2" w:rsidP="00361CB2">
      <w:r>
        <w:t xml:space="preserve">HUL, of Fixby, co. York {d. July 1701), da. and h. of Joshua Wilkinson, of Ponte- </w:t>
      </w:r>
    </w:p>
    <w:p w:rsidR="00361CB2" w:rsidRDefault="00361CB2" w:rsidP="00361CB2">
      <w:r>
        <w:t xml:space="preserve">fraot and of Colton, co. York. She d. 23 April 1716 aged 33. He d. s.p.m.^) </w:t>
      </w:r>
    </w:p>
    <w:p w:rsidR="00361CB2" w:rsidRDefault="00361CB2" w:rsidP="00361CB2">
      <w:r>
        <w:lastRenderedPageBreak/>
        <w:t xml:space="preserve">5 Aug. 1742, aged 68, when the Baronetcy became extinct. Will pr. 1743 [I.].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There appears to have been a subsequent assumption of this dignity. See </w:t>
      </w:r>
    </w:p>
    <w:p w:rsidR="00361CB2" w:rsidRDefault="00361CB2" w:rsidP="00361CB2">
      <w:r>
        <w:t xml:space="preserve">Bebrett's Baronetage for 1826. </w:t>
      </w:r>
    </w:p>
    <w:p w:rsidR="00361CB2" w:rsidRDefault="00361CB2" w:rsidP="00361CB2"/>
    <w:p w:rsidR="00361CB2" w:rsidRDefault="00361CB2" w:rsidP="00361CB2">
      <w:r>
        <w:t xml:space="preserve">C") A considerable controversy was caraed on between him and Sir Thomas </w:t>
      </w:r>
    </w:p>
    <w:p w:rsidR="00361CB2" w:rsidRDefault="00361CB2" w:rsidP="00361CB2">
      <w:r>
        <w:t xml:space="preserve">Mainwaring, respecting the legitimacy of Amioia, wife of Ralph Mainwaring, </w:t>
      </w:r>
    </w:p>
    <w:p w:rsidR="00361CB2" w:rsidRDefault="00361CB2" w:rsidP="00361CB2">
      <w:r>
        <w:t xml:space="preserve">da. of Hugh Kevelloc, Earl of Chester. </w:t>
      </w:r>
    </w:p>
    <w:p w:rsidR="00361CB2" w:rsidRDefault="00361CB2" w:rsidP="00361CB2"/>
    <w:p w:rsidR="00361CB2" w:rsidRDefault="00361CB2" w:rsidP="00361CB2">
      <w:r>
        <w:t xml:space="preserve">{") Robert, the 1st s., was b. 16 April, 1669, at Marcham, Berks, and was bur. </w:t>
      </w:r>
    </w:p>
    <w:p w:rsidR="00361CB2" w:rsidRDefault="00361CB2" w:rsidP="00361CB2">
      <w:r>
        <w:t xml:space="preserve">there at the age of 7 years. </w:t>
      </w:r>
    </w:p>
    <w:p w:rsidR="00361CB2" w:rsidRDefault="00361CB2" w:rsidP="00361CB2"/>
    <w:p w:rsidR="00361CB2" w:rsidRDefault="00361CB2" w:rsidP="00361CB2">
      <w:r>
        <w:t xml:space="preserve">(") Meriel, his only da. and h., d. 25 Nov. 1705, had by her 2d husband. Sir </w:t>
      </w:r>
    </w:p>
    <w:p w:rsidR="00361CB2" w:rsidRDefault="00361CB2" w:rsidP="00361CB2">
      <w:r>
        <w:t xml:space="preserve">John Byrne, 3d Baronet [I. 1671], a s. and h.. Sir Peter Byrne, 4th Baronet </w:t>
      </w:r>
    </w:p>
    <w:p w:rsidR="00361CB2" w:rsidRDefault="00361CB2" w:rsidP="00361CB2">
      <w:r>
        <w:t xml:space="preserve">[I. 1671], who by act of Pari., 1744, took the name of Leicester on inheriting the </w:t>
      </w:r>
    </w:p>
    <w:p w:rsidR="00361CB2" w:rsidRDefault="00361CB2" w:rsidP="00361CB2">
      <w:r>
        <w:t xml:space="preserve">Tabley estate. </w:t>
      </w:r>
    </w:p>
    <w:p w:rsidR="00361CB2" w:rsidRDefault="00361CB2" w:rsidP="00361CB2">
      <w:r>
        <w:t xml:space="preserve">P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106 CREATIONS [e.] 1649—1664. </w:t>
      </w:r>
    </w:p>
    <w:p w:rsidR="00361CB2" w:rsidRDefault="00361CB2" w:rsidP="00361CB2"/>
    <w:p w:rsidR="00361CB2" w:rsidRDefault="00361CB2" w:rsidP="00361CB2">
      <w:r>
        <w:t xml:space="preserve">WHELER :{») </w:t>
      </w:r>
    </w:p>
    <w:p w:rsidR="00361CB2" w:rsidRDefault="00361CB2" w:rsidP="00361CB2"/>
    <w:p w:rsidR="00361CB2" w:rsidRDefault="00361CB2" w:rsidP="00361CB2">
      <w:r>
        <w:t xml:space="preserve">cr. 11 Aug. 1660. </w:t>
      </w:r>
    </w:p>
    <w:p w:rsidR="00361CB2" w:rsidRDefault="00361CB2" w:rsidP="00361CB2"/>
    <w:p w:rsidR="00361CB2" w:rsidRDefault="00361CB2" w:rsidP="00361CB2">
      <w:r>
        <w:t xml:space="preserve">I. 1660. " Sir William Wheeler [reciiws Whelee] of the city </w:t>
      </w:r>
    </w:p>
    <w:p w:rsidR="00361CB2" w:rsidRDefault="00361CB2" w:rsidP="00361CB2"/>
    <w:p w:rsidR="00361CB2" w:rsidRDefault="00361CB2" w:rsidP="00361CB2">
      <w:r>
        <w:t xml:space="preserve">of Westminster, Knt.," presumably a yr. s.C") of John Wheleb, of </w:t>
      </w:r>
    </w:p>
    <w:p w:rsidR="00361CB2" w:rsidRDefault="00361CB2" w:rsidP="00361CB2">
      <w:r>
        <w:t xml:space="preserve">London, goldsmith,('') by Martha (bap. 1 June 1585 ; m. 6 Oct. 1606), da. of Robert </w:t>
      </w:r>
    </w:p>
    <w:p w:rsidR="00361CB2" w:rsidRDefault="00361CB2" w:rsidP="00361CB2">
      <w:r>
        <w:t xml:space="preserve">Herriok, of St. Martin's, Leicester (br. to Sir William Hereick, of Beaumauor) </w:t>
      </w:r>
    </w:p>
    <w:p w:rsidR="00361CB2" w:rsidRDefault="00361CB2" w:rsidP="00361CB2">
      <w:r>
        <w:t>was " a 4th sou, born in Holland "(</w:t>
      </w:r>
      <w:r>
        <w:rPr>
          <w:rFonts w:ascii="Arial" w:hAnsi="Arial" w:cs="Arial"/>
        </w:rPr>
        <w:t>■</w:t>
      </w:r>
      <w:r>
        <w:t xml:space="preserve">*) probably in 1611 Ci) ; was a Lay Member of </w:t>
      </w:r>
    </w:p>
    <w:p w:rsidR="00361CB2" w:rsidRDefault="00361CB2" w:rsidP="00361CB2">
      <w:r>
        <w:t xml:space="preserve">the Westm. Assembly in 1643, and active as M.P. for Westbury (Long Pari.) 1640 </w:t>
      </w:r>
    </w:p>
    <w:p w:rsidR="00361CB2" w:rsidRDefault="00361CB2" w:rsidP="00361CB2">
      <w:r>
        <w:t xml:space="preserve">till secluded in 1648 ; re-elected Peb. to April 1659 ; was M.P. for Queenborough, </w:t>
      </w:r>
    </w:p>
    <w:p w:rsidR="00361CB2" w:rsidRDefault="00361CB2" w:rsidP="00361CB2">
      <w:r>
        <w:t xml:space="preserve">1660 ; was sometime of the First Fruits ofiice(') ; was Knighted at Hampton Court, </w:t>
      </w:r>
    </w:p>
    <w:p w:rsidR="00361CB2" w:rsidRDefault="00361CB2" w:rsidP="00361CB2">
      <w:r>
        <w:t xml:space="preserve">26 Aug. 1657, by the Protector Cromwell, and presumably again by Charles II, by </w:t>
      </w:r>
    </w:p>
    <w:p w:rsidR="00361CB2" w:rsidRDefault="00361CB2" w:rsidP="00361CB2">
      <w:r>
        <w:t xml:space="preserve">whom he was cr. a Baronet, 11 Aug. 1660, with a spec, rem.(f) failing the heirs </w:t>
      </w:r>
    </w:p>
    <w:p w:rsidR="00361CB2" w:rsidRDefault="00361CB2" w:rsidP="00361CB2">
      <w:r>
        <w:t xml:space="preserve">male of his body, "to Charles Wheeler [rectius Wheler], cosin to the said Sir </w:t>
      </w:r>
    </w:p>
    <w:p w:rsidR="00361CB2" w:rsidRDefault="00361CB2" w:rsidP="00361CB2">
      <w:r>
        <w:t xml:space="preserve">William and the heires males of the body of the said Sir Charles." He m. </w:t>
      </w:r>
    </w:p>
    <w:p w:rsidR="00361CB2" w:rsidRDefault="00361CB2" w:rsidP="00361CB2">
      <w:r>
        <w:t xml:space="preserve">Elizabeth, da. and h. of Michael Cole, of Kensington, Midx. She was laundress </w:t>
      </w:r>
    </w:p>
    <w:p w:rsidR="00361CB2" w:rsidRDefault="00361CB2" w:rsidP="00361CB2">
      <w:r>
        <w:t xml:space="preserve">to Charles I.(e) He d. s.p. at Derby (wherer he had removed in 1665 from </w:t>
      </w:r>
    </w:p>
    <w:p w:rsidR="00361CB2" w:rsidRDefault="00361CB2" w:rsidP="00361CB2">
      <w:r>
        <w:t xml:space="preserve">London to escape the plague) , 6 Aug. 1666, and was hur. at All Saints there, in </w:t>
      </w:r>
    </w:p>
    <w:p w:rsidR="00361CB2" w:rsidRDefault="00361CB2" w:rsidP="00361CB2">
      <w:r>
        <w:t xml:space="preserve">[it is stated] his 66th [Qy. 56th] year.C^) M.I. Will pr. 6 July 1667. His </w:t>
      </w:r>
    </w:p>
    <w:p w:rsidR="00361CB2" w:rsidRDefault="00361CB2" w:rsidP="00361CB2">
      <w:r>
        <w:t xml:space="preserve">widow d. in the country, but was hur. 20 Sep. 1670, at St. Margaret's, Westm. f ^ </w:t>
      </w:r>
    </w:p>
    <w:p w:rsidR="00361CB2" w:rsidRDefault="00361CB2" w:rsidP="00361CB2"/>
    <w:p w:rsidR="00361CB2" w:rsidRDefault="00361CB2" w:rsidP="00361CB2">
      <w:r>
        <w:t xml:space="preserve">(*) Much of the information in this article is given by Edward Galton </w:t>
      </w:r>
    </w:p>
    <w:p w:rsidR="00361CB2" w:rsidRDefault="00361CB2" w:rsidP="00361CB2">
      <w:r>
        <w:t xml:space="preserve">Wheler, great grandson of the 7th Baronet, and the editor of a very interesting </w:t>
      </w:r>
    </w:p>
    <w:p w:rsidR="00361CB2" w:rsidRDefault="00361CB2" w:rsidP="00361CB2">
      <w:r>
        <w:t xml:space="preserve">Autobiography of the Bev. Sir George Wheler, Prebendary of Durham [Genealogist, </w:t>
      </w:r>
    </w:p>
    <w:p w:rsidR="00361CB2" w:rsidRDefault="00361CB2" w:rsidP="00361CB2">
      <w:r>
        <w:lastRenderedPageBreak/>
        <w:t xml:space="preserve">N.S., vol. ii, 202, and vol. iii, 41 and 216], who, though no relation to the </w:t>
      </w:r>
    </w:p>
    <w:p w:rsidR="00361CB2" w:rsidRDefault="00361CB2" w:rsidP="00361CB2">
      <w:r>
        <w:t xml:space="preserve">1st Baronet, succeeded under his will, on the death of the widow, to his estates iu </w:t>
      </w:r>
    </w:p>
    <w:p w:rsidR="00361CB2" w:rsidRDefault="00361CB2" w:rsidP="00361CB2">
      <w:r>
        <w:t xml:space="preserve">Hampshire and Wiltshire, and to a house in Canon Row, Westminster. </w:t>
      </w:r>
    </w:p>
    <w:p w:rsidR="00361CB2" w:rsidRDefault="00361CB2" w:rsidP="00361CB2"/>
    <w:p w:rsidR="00361CB2" w:rsidRDefault="00361CB2" w:rsidP="00361CB2">
      <w:r>
        <w:t xml:space="preserve">(•&gt;) Of the children of John and Martha Wheler, John, bap. 23 Aug. 1607, at St. </w:t>
      </w:r>
    </w:p>
    <w:p w:rsidR="00361CB2" w:rsidRDefault="00361CB2" w:rsidP="00361CB2">
      <w:r>
        <w:t xml:space="preserve">Martin's, Leicester [Registers of Martin Husingtree, co. Worcester], is mentioned </w:t>
      </w:r>
    </w:p>
    <w:p w:rsidR="00361CB2" w:rsidRDefault="00361CB2" w:rsidP="00361CB2">
      <w:r>
        <w:t xml:space="preserve">as eldest son iu his father's will, pr. 13 Feb. 1621. Mary was bap. 20 Nov. 1608, at </w:t>
      </w:r>
    </w:p>
    <w:p w:rsidR="00361CB2" w:rsidRDefault="00361CB2" w:rsidP="00361CB2">
      <w:r>
        <w:t xml:space="preserve">St. Vedast's, Poster Lane, London, and George was bap. 20 Sep. 1610, at Eton, near </w:t>
      </w:r>
    </w:p>
    <w:p w:rsidR="00361CB2" w:rsidRDefault="00361CB2" w:rsidP="00361CB2">
      <w:r>
        <w:t xml:space="preserve">Windsor. The assertion that the 1st Baronet (if the son of parents, who did not </w:t>
      </w:r>
    </w:p>
    <w:p w:rsidR="00361CB2" w:rsidRDefault="00361CB2" w:rsidP="00361CB2">
      <w:r>
        <w:t xml:space="preserve">marry till 1606) died in his 66th year (in Sep. 1666) must be erroneous, being </w:t>
      </w:r>
    </w:p>
    <w:p w:rsidR="00361CB2" w:rsidRDefault="00361CB2" w:rsidP="00361CB2">
      <w:r>
        <w:t xml:space="preserve">probably a mistake for his 56th year. The lastnamed John, who entered (and </w:t>
      </w:r>
    </w:p>
    <w:p w:rsidR="00361CB2" w:rsidRDefault="00361CB2" w:rsidP="00361CB2">
      <w:r>
        <w:t xml:space="preserve">signed as " John Wheeler ") his pedigree in the Visit, of London, 1633-34 (having </w:t>
      </w:r>
    </w:p>
    <w:p w:rsidR="00361CB2" w:rsidRDefault="00361CB2" w:rsidP="00361CB2">
      <w:r>
        <w:t xml:space="preserve">then one da.), d. s.p.m. in 1643, before the Baronet. </w:t>
      </w:r>
    </w:p>
    <w:p w:rsidR="00361CB2" w:rsidRDefault="00361CB2" w:rsidP="00361CB2"/>
    <w:p w:rsidR="00361CB2" w:rsidRDefault="00361CB2" w:rsidP="00361CB2">
      <w:r>
        <w:t xml:space="preserve">(") The parentage of the 1st Baronet has, in the more recent Baronetages, </w:t>
      </w:r>
    </w:p>
    <w:p w:rsidR="00361CB2" w:rsidRDefault="00361CB2" w:rsidP="00361CB2">
      <w:r>
        <w:t xml:space="preserve">been attributed to Sir Edmund Wheler, of Datchet, Bucks, who was in truth his </w:t>
      </w:r>
    </w:p>
    <w:p w:rsidR="00361CB2" w:rsidRDefault="00361CB2" w:rsidP="00361CB2">
      <w:r>
        <w:t xml:space="preserve">great uncle. That affiliation, however, is conclusively disproved in the Autobiography </w:t>
      </w:r>
    </w:p>
    <w:p w:rsidR="00361CB2" w:rsidRDefault="00361CB2" w:rsidP="00361CB2">
      <w:r>
        <w:t xml:space="preserve">mentioned in note " a " above, where it is stated that " Sir William Wheler was </w:t>
      </w:r>
    </w:p>
    <w:p w:rsidR="00361CB2" w:rsidRDefault="00361CB2" w:rsidP="00361CB2">
      <w:r>
        <w:t xml:space="preserve">related to Sir Edmund, seeing he calls him [Sir Edmund] and his son, WiUiam, </w:t>
      </w:r>
    </w:p>
    <w:p w:rsidR="00361CB2" w:rsidRDefault="00361CB2" w:rsidP="00361CB2">
      <w:r>
        <w:t xml:space="preserve">cozen " ; and again, " William, sou to Sir Edmund, left Sir William most of his </w:t>
      </w:r>
    </w:p>
    <w:p w:rsidR="00361CB2" w:rsidRDefault="00361CB2" w:rsidP="00361CB2">
      <w:r>
        <w:t xml:space="preserve">land in the country, and Sir William purchased of him that part I possess in </w:t>
      </w:r>
    </w:p>
    <w:p w:rsidR="00361CB2" w:rsidRDefault="00361CB2" w:rsidP="00361CB2">
      <w:r>
        <w:t xml:space="preserve">Spittleflelds." The daughters of William Wheler, late of Datchet, are mentioned </w:t>
      </w:r>
    </w:p>
    <w:p w:rsidR="00361CB2" w:rsidRDefault="00361CB2" w:rsidP="00361CB2">
      <w:r>
        <w:t xml:space="preserve">in the will of the Ist Baronet. William, son of Sir Edmund, bap. at Datchet, 28 July </w:t>
      </w:r>
    </w:p>
    <w:p w:rsidR="00361CB2" w:rsidRDefault="00361CB2" w:rsidP="00361CB2">
      <w:r>
        <w:t xml:space="preserve">1605, and living at the date of his father's will, 16 Dec. 1633, was apparently </w:t>
      </w:r>
    </w:p>
    <w:p w:rsidR="00361CB2" w:rsidRDefault="00361CB2" w:rsidP="00361CB2">
      <w:r>
        <w:t xml:space="preserve">buried at Datchet, 13 Nov. 1672, as " William Wheeler, Esq.," though possibly a </w:t>
      </w:r>
    </w:p>
    <w:p w:rsidR="00361CB2" w:rsidRDefault="00361CB2" w:rsidP="00361CB2">
      <w:r>
        <w:lastRenderedPageBreak/>
        <w:t xml:space="preserve">grandson of Sir Edmund may be thus indicated. Anyhow, it is stated in the </w:t>
      </w:r>
    </w:p>
    <w:p w:rsidR="00361CB2" w:rsidRDefault="00361CB2" w:rsidP="00361CB2">
      <w:r>
        <w:t xml:space="preserve">'^isit. of Warwickshire, 1682, that no male issue of Sir Edmund was then existing. </w:t>
      </w:r>
    </w:p>
    <w:p w:rsidR="00361CB2" w:rsidRDefault="00361CB2" w:rsidP="00361CB2"/>
    <w:p w:rsidR="00361CB2" w:rsidRDefault="00361CB2" w:rsidP="00361CB2">
      <w:r>
        <w:t xml:space="preserve">y) Le Neve's MS. Baronetage, where, however, no parentage is given. </w:t>
      </w:r>
    </w:p>
    <w:p w:rsidR="00361CB2" w:rsidRDefault="00361CB2" w:rsidP="00361CB2"/>
    <w:p w:rsidR="00361CB2" w:rsidRDefault="00361CB2" w:rsidP="00361CB2">
      <w:r>
        <w:t xml:space="preserve">(«) Autobiography, as in note " a " above, where the writer adds concerning </w:t>
      </w:r>
    </w:p>
    <w:p w:rsidR="00361CB2" w:rsidRDefault="00361CB2" w:rsidP="00361CB2">
      <w:r>
        <w:t xml:space="preserve">Sir William, "I remember him to be a comely old gentleman, with a round </w:t>
      </w:r>
    </w:p>
    <w:p w:rsidR="00361CB2" w:rsidRDefault="00361CB2" w:rsidP="00361CB2">
      <w:r>
        <w:t xml:space="preserve">plump face, a rudy cheerfuU countenance adorned with curled grey hair. His </w:t>
      </w:r>
    </w:p>
    <w:p w:rsidR="00361CB2" w:rsidRDefault="00361CB2" w:rsidP="00361CB2">
      <w:r>
        <w:t xml:space="preserve">Study of bookes he left shew he was a man of study and learning, curious and </w:t>
      </w:r>
    </w:p>
    <w:p w:rsidR="00361CB2" w:rsidRDefault="00361CB2" w:rsidP="00361CB2">
      <w:r>
        <w:t xml:space="preserve">inquisitive, for they consisted of Greek and Latine, French and Spanish, and </w:t>
      </w:r>
    </w:p>
    <w:p w:rsidR="00361CB2" w:rsidRDefault="00361CB2" w:rsidP="00361CB2">
      <w:r>
        <w:t xml:space="preserve">some divinity. I found a case where medales had been." </w:t>
      </w:r>
    </w:p>
    <w:p w:rsidR="00361CB2" w:rsidRDefault="00361CB2" w:rsidP="00361CB2"/>
    <w:p w:rsidR="00361CB2" w:rsidRDefault="00361CB2" w:rsidP="00361CB2">
      <w:r>
        <w:t xml:space="preserve">(f ) Apparently the second of such special remainders. See p. 21, note " c." </w:t>
      </w:r>
    </w:p>
    <w:p w:rsidR="00361CB2" w:rsidRDefault="00361CB2" w:rsidP="00361CB2">
      <w:r>
        <w:t xml:space="preserve">(e) Iu Eohard's England (vol. ii, p. 639, edit. 1718) it is stated that early in the </w:t>
      </w:r>
    </w:p>
    <w:p w:rsidR="00361CB2" w:rsidRDefault="00361CB2" w:rsidP="00361CB2">
      <w:r>
        <w:t xml:space="preserve">rebellion the King confided to her a casket, which-she restored to him the night </w:t>
      </w:r>
    </w:p>
    <w:p w:rsidR="00361CB2" w:rsidRDefault="00361CB2" w:rsidP="00361CB2">
      <w:r>
        <w:t xml:space="preserve">before his execution. </w:t>
      </w:r>
    </w:p>
    <w:p w:rsidR="00361CB2" w:rsidRDefault="00361CB2" w:rsidP="00361CB2"/>
    <w:p w:rsidR="00361CB2" w:rsidRDefault="00361CB2" w:rsidP="00361CB2">
      <w:r>
        <w:t xml:space="preserve">C") See as to his age at death, note "b" above.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107 </w:t>
      </w:r>
    </w:p>
    <w:p w:rsidR="00361CB2" w:rsidRDefault="00361CB2" w:rsidP="00361CB2"/>
    <w:p w:rsidR="00361CB2" w:rsidRDefault="00361CB2" w:rsidP="00361CB2">
      <w:r>
        <w:t xml:space="preserve">TI. 1666. Sir Charles Wheler, Baronet [1660], of Birdingbury, </w:t>
      </w:r>
    </w:p>
    <w:p w:rsidR="00361CB2" w:rsidRDefault="00361CB2" w:rsidP="00361CB2"/>
    <w:p w:rsidR="00361CB2" w:rsidRDefault="00361CB2" w:rsidP="00361CB2">
      <w:r>
        <w:lastRenderedPageBreak/>
        <w:t xml:space="preserve">CO. Warwick, cousin, and h. to the title under the spec. rem. </w:t>
      </w:r>
    </w:p>
    <w:p w:rsidR="00361CB2" w:rsidRDefault="00361CB2" w:rsidP="00361CB2">
      <w:r>
        <w:t xml:space="preserve">thereof, being s. of William Wheler, of Martin Husingtree, co. Worcester, and </w:t>
      </w:r>
    </w:p>
    <w:p w:rsidR="00361CB2" w:rsidRDefault="00361CB2" w:rsidP="00361CB2">
      <w:r>
        <w:t xml:space="preserve">Nantwich, co. Chester, by Eleanor {d. 1 June 1678, aged 85), da. of Edward </w:t>
      </w:r>
    </w:p>
    <w:p w:rsidR="00361CB2" w:rsidRDefault="00361CB2" w:rsidP="00361CB2">
      <w:r>
        <w:t xml:space="preserve">POLKSTON, of Allington, co. Denbigh, by Winifred, only sister of Sir Thomas </w:t>
      </w:r>
    </w:p>
    <w:p w:rsidR="00361CB2" w:rsidRDefault="00361CB2" w:rsidP="00361CB2">
      <w:r>
        <w:t xml:space="preserve">Teevok, sometime [1625-49] one of the Barons of the Exchequer, which William </w:t>
      </w:r>
    </w:p>
    <w:p w:rsidR="00361CB2" w:rsidRDefault="00361CB2" w:rsidP="00361CB2">
      <w:r>
        <w:t xml:space="preserve">was younger br. of John Wheler, of London, goldsmith, father of the 1st Baronet. </w:t>
      </w:r>
    </w:p>
    <w:p w:rsidR="00361CB2" w:rsidRDefault="00361CB2" w:rsidP="00361CB2">
      <w:r>
        <w:t xml:space="preserve">He was b. about 1620 ; was a, student at Cambridge, 1638 ; sometime Fellow of </w:t>
      </w:r>
    </w:p>
    <w:p w:rsidR="00361CB2" w:rsidRDefault="00361CB2" w:rsidP="00361CB2">
      <w:r>
        <w:t xml:space="preserve">Trin. Coll., Cambridge, being ejected thence 18 April 1644. j he was M.A. of that </w:t>
      </w:r>
    </w:p>
    <w:p w:rsidR="00361CB2" w:rsidRDefault="00361CB2" w:rsidP="00361CB2">
      <w:r>
        <w:t xml:space="preserve">Univ., and was entrusted with others to carry the plate thereof to Charles I, for </w:t>
      </w:r>
    </w:p>
    <w:p w:rsidR="00361CB2" w:rsidRDefault="00361CB2" w:rsidP="00361CB2">
      <w:r>
        <w:t xml:space="preserve">his assistance against the rebels ; was a Gent, of the Privy Chamber, 1660, and </w:t>
      </w:r>
    </w:p>
    <w:p w:rsidR="00361CB2" w:rsidRDefault="00361CB2" w:rsidP="00361CB2">
      <w:r>
        <w:t xml:space="preserve">apparently then a Knight ; was Colonel of the 7th Eegt. of Foot ; was M.P. </w:t>
      </w:r>
    </w:p>
    <w:p w:rsidR="00361CB2" w:rsidRDefault="00361CB2" w:rsidP="00361CB2">
      <w:r>
        <w:t xml:space="preserve">for the Univ. of Cambridge, 1667-79 ; and Governor of the Leeward Islands. </w:t>
      </w:r>
    </w:p>
    <w:p w:rsidR="00361CB2" w:rsidRDefault="00361CB2" w:rsidP="00361CB2">
      <w:r>
        <w:t xml:space="preserve">He sue. to the Baronetcy, 6 Aug. 1666, under the special clause of remainder, </w:t>
      </w:r>
    </w:p>
    <w:p w:rsidR="00361CB2" w:rsidRDefault="00361CB2" w:rsidP="00361CB2">
      <w:r>
        <w:t xml:space="preserve">but to none of the grantee's estates. (") On the death s.p., 5 Feb. 1676, of </w:t>
      </w:r>
    </w:p>
    <w:p w:rsidR="00361CB2" w:rsidRDefault="00361CB2" w:rsidP="00361CB2">
      <w:r>
        <w:t xml:space="preserve">his mother's 1st cousin, Sir Thomas Trevor, Baronet [so cr. 1641] (only s. </w:t>
      </w:r>
    </w:p>
    <w:p w:rsidR="00361CB2" w:rsidRDefault="00361CB2" w:rsidP="00361CB2">
      <w:r>
        <w:t xml:space="preserve">of Sir Thomas Trevor abovenamed), he sue. under his will to the estate of </w:t>
      </w:r>
    </w:p>
    <w:p w:rsidR="00361CB2" w:rsidRDefault="00361CB2" w:rsidP="00361CB2">
      <w:r>
        <w:t xml:space="preserve">Leamington Hastings, co. Warwick. He, who was sometime Lieut. Colonel of the </w:t>
      </w:r>
    </w:p>
    <w:p w:rsidR="00361CB2" w:rsidRDefault="00361CB2" w:rsidP="00361CB2">
      <w:r>
        <w:t xml:space="preserve">Guards to Charles II, entered and signed his pedigree in the Visitation of Warwick- </w:t>
      </w:r>
    </w:p>
    <w:p w:rsidR="00361CB2" w:rsidRDefault="00361CB2" w:rsidP="00361CB2">
      <w:r>
        <w:t xml:space="preserve">shire, 1682, being then aged 62. He m. (Lie. Lend. 7 Aug. 1648, he of St. </w:t>
      </w:r>
    </w:p>
    <w:p w:rsidR="00361CB2" w:rsidRDefault="00361CB2" w:rsidP="00361CB2">
      <w:r>
        <w:t xml:space="preserve">Mildred Poultry, aged about 28, and she aged about 22) Dorothy, sister of Sir </w:t>
      </w:r>
    </w:p>
    <w:p w:rsidR="00361CB2" w:rsidRDefault="00361CB2" w:rsidP="00361CB2">
      <w:r>
        <w:t xml:space="preserve">Robert Bindiosse, Baronet [1641], da. of Sir Francis Bindlosse, of Berwick </w:t>
      </w:r>
    </w:p>
    <w:p w:rsidR="00361CB2" w:rsidRDefault="00361CB2" w:rsidP="00361CB2">
      <w:r>
        <w:t xml:space="preserve">Hall, CO. Lane, by his 2d wife, Cecilia, da. of Thomas (West), Lord Delawarr. </w:t>
      </w:r>
    </w:p>
    <w:p w:rsidR="00361CB2" w:rsidRDefault="00361CB2" w:rsidP="00361CB2">
      <w:r>
        <w:t xml:space="preserve">He d. 26 Aug. 1683, and was bur. at Leamington Hastings, aged 64. M.I. Will </w:t>
      </w:r>
    </w:p>
    <w:p w:rsidR="00361CB2" w:rsidRDefault="00361CB2" w:rsidP="00361CB2">
      <w:r>
        <w:t xml:space="preserve">dated 7 to 12 March 1682/3, pr. 8 Sep. 1683. (i^) His widow d. 16 Aug. 1684, and </w:t>
      </w:r>
    </w:p>
    <w:p w:rsidR="00361CB2" w:rsidRDefault="00361CB2" w:rsidP="00361CB2">
      <w:r>
        <w:t xml:space="preserve">was bur. there, aged 60. M.I. Will pr. Sep. 1687. </w:t>
      </w:r>
    </w:p>
    <w:p w:rsidR="00361CB2" w:rsidRDefault="00361CB2" w:rsidP="00361CB2"/>
    <w:p w:rsidR="00361CB2" w:rsidRDefault="00361CB2" w:rsidP="00361CB2">
      <w:r>
        <w:t xml:space="preserve">III. 1683. Sir William Wheler, Baronet [1660], of Leamington </w:t>
      </w:r>
    </w:p>
    <w:p w:rsidR="00361CB2" w:rsidRDefault="00361CB2" w:rsidP="00361CB2"/>
    <w:p w:rsidR="00361CB2" w:rsidRDefault="00361CB2" w:rsidP="00361CB2">
      <w:r>
        <w:t xml:space="preserve">Hastings aforesaid, 2d but 1st surv. s. and h.,(") b. 1654 ; being </w:t>
      </w:r>
    </w:p>
    <w:p w:rsidR="00361CB2" w:rsidRDefault="00361CB2" w:rsidP="00361CB2">
      <w:r>
        <w:t xml:space="preserve">aged 28 and num. in 1682 ; sue. to the Baronetcy, 6 Aug. 1683. He m. 15 Jan. </w:t>
      </w:r>
    </w:p>
    <w:p w:rsidR="00361CB2" w:rsidRDefault="00361CB2" w:rsidP="00361CB2">
      <w:r>
        <w:t xml:space="preserve">1695/6 (the Chaplain to the Portuguese Envoy officiating), at St. Martin's-in-the- </w:t>
      </w:r>
    </w:p>
    <w:p w:rsidR="00361CB2" w:rsidRDefault="00361CB2" w:rsidP="00361CB2">
      <w:r>
        <w:t xml:space="preserve">Pields, Teresa, da. of the Hon. Edward Widdrington, of Horsley,('l) 2d s. of the </w:t>
      </w:r>
    </w:p>
    <w:p w:rsidR="00361CB2" w:rsidRDefault="00361CB2" w:rsidP="00361CB2">
      <w:r>
        <w:t xml:space="preserve">1st Baron Widdrington of Blanckney. He d. 23 Feb. 1708/9, in his 55th year, </w:t>
      </w:r>
    </w:p>
    <w:p w:rsidR="00361CB2" w:rsidRDefault="00361CB2" w:rsidP="00361CB2">
      <w:r>
        <w:t xml:space="preserve">and was bur. at Leamington aforesaid. M.I. Will pr. April 1709. His widow </w:t>
      </w:r>
    </w:p>
    <w:p w:rsidR="00361CB2" w:rsidRDefault="00361CB2" w:rsidP="00361CB2">
      <w:r>
        <w:t xml:space="preserve">was bur. there 7 May 1718. Her will pr. Jan. 1719. </w:t>
      </w:r>
    </w:p>
    <w:p w:rsidR="00361CB2" w:rsidRDefault="00361CB2" w:rsidP="00361CB2"/>
    <w:p w:rsidR="00361CB2" w:rsidRDefault="00361CB2" w:rsidP="00361CB2">
      <w:r>
        <w:t xml:space="preserve">(") See as to these estates p. 106, note " a." In the Autobiography there </w:t>
      </w:r>
    </w:p>
    <w:p w:rsidR="00361CB2" w:rsidRDefault="00361CB2" w:rsidP="00361CB2">
      <w:r>
        <w:t xml:space="preserve">mentioned, it is said that " Sir Charles, imprudently pressing Sir William to </w:t>
      </w:r>
    </w:p>
    <w:p w:rsidR="00361CB2" w:rsidRDefault="00361CB2" w:rsidP="00361CB2">
      <w:r>
        <w:t xml:space="preserve">settle the estate upon him before he died, disobliged Sir William to that degree </w:t>
      </w:r>
    </w:p>
    <w:p w:rsidR="00361CB2" w:rsidRDefault="00361CB2" w:rsidP="00361CB2">
      <w:r>
        <w:t xml:space="preserve">that he refused to do it, whereupon Sir Charles began to sue Sir William," etc. </w:t>
      </w:r>
    </w:p>
    <w:p w:rsidR="00361CB2" w:rsidRDefault="00361CB2" w:rsidP="00361CB2">
      <w:r>
        <w:t xml:space="preserve">The 2d Baronet actually brought a suit (unsuccessfully, however) after Lady </w:t>
      </w:r>
    </w:p>
    <w:p w:rsidR="00361CB2" w:rsidRDefault="00361CB2" w:rsidP="00361CB2">
      <w:r>
        <w:t xml:space="preserve">Wheler's death, to get possession, alleging that " King Charles w^ witness that </w:t>
      </w:r>
    </w:p>
    <w:p w:rsidR="00361CB2" w:rsidRDefault="00361CB2" w:rsidP="00361CB2">
      <w:r>
        <w:t xml:space="preserve">he gave Sir W™ the Barronett Patent upon Sir W's promise to settle his estate </w:t>
      </w:r>
    </w:p>
    <w:p w:rsidR="00361CB2" w:rsidRDefault="00361CB2" w:rsidP="00361CB2">
      <w:r>
        <w:t xml:space="preserve">on him." There was, however, a charge on the Spitalfields estate, which was </w:t>
      </w:r>
    </w:p>
    <w:p w:rsidR="00361CB2" w:rsidRDefault="00361CB2" w:rsidP="00361CB2">
      <w:r>
        <w:t xml:space="preserve">devised by Sir William to go with the Baronetcy. </w:t>
      </w:r>
    </w:p>
    <w:p w:rsidR="00361CB2" w:rsidRDefault="00361CB2" w:rsidP="00361CB2"/>
    <w:p w:rsidR="00361CB2" w:rsidRDefault="00361CB2" w:rsidP="00361CB2">
      <w:r>
        <w:t xml:space="preserve">(b) In this will a bequest is left " in gratitude to Mr. Warren, Apothecary, who </w:t>
      </w:r>
    </w:p>
    <w:p w:rsidR="00361CB2" w:rsidRDefault="00361CB2" w:rsidP="00361CB2">
      <w:r>
        <w:t xml:space="preserve">did hospitably receive me into his house when I was in disgrace with the King </w:t>
      </w:r>
    </w:p>
    <w:p w:rsidR="00361CB2" w:rsidRDefault="00361CB2" w:rsidP="00361CB2">
      <w:r>
        <w:t xml:space="preserve">[Charles II], and when none of my relatives in blood did offer or show me the </w:t>
      </w:r>
    </w:p>
    <w:p w:rsidR="00361CB2" w:rsidRDefault="00361CB2" w:rsidP="00361CB2">
      <w:r>
        <w:t xml:space="preserve">least kindness." </w:t>
      </w:r>
    </w:p>
    <w:p w:rsidR="00361CB2" w:rsidRDefault="00361CB2" w:rsidP="00361CB2"/>
    <w:p w:rsidR="00361CB2" w:rsidRDefault="00361CB2" w:rsidP="00361CB2">
      <w:r>
        <w:t xml:space="preserve">(") The eldest s., Trevor Wheler, Major in his father's regiment of foot, d. unm. </w:t>
      </w:r>
    </w:p>
    <w:p w:rsidR="00361CB2" w:rsidRDefault="00361CB2" w:rsidP="00361CB2">
      <w:r>
        <w:t xml:space="preserve">v.p., 12 Oct. 1678. The 3d and yst. s.. Admiral Sir Francis Wheler, Governor of </w:t>
      </w:r>
    </w:p>
    <w:p w:rsidR="00361CB2" w:rsidRDefault="00361CB2" w:rsidP="00361CB2">
      <w:r>
        <w:t xml:space="preserve">Deal Castle (aged 24 in 1682), m. 12 Nov. 1685, at St. Bride's, London (Lie. Lon.), </w:t>
      </w:r>
    </w:p>
    <w:p w:rsidR="00361CB2" w:rsidRDefault="00361CB2" w:rsidP="00361CB2">
      <w:r>
        <w:t xml:space="preserve">Arabella Clifton, and was drovmed off Gibraltar, 1693, being grandfather of </w:t>
      </w:r>
    </w:p>
    <w:p w:rsidR="00361CB2" w:rsidRDefault="00361CB2" w:rsidP="00361CB2">
      <w:r>
        <w:t xml:space="preserve">Francis Wheler, of Whitley, co. Warwick, whose only da. and h., Jane, m. 10 Sep. </w:t>
      </w:r>
    </w:p>
    <w:p w:rsidR="00361CB2" w:rsidRDefault="00361CB2" w:rsidP="00361CB2">
      <w:r>
        <w:t xml:space="preserve">1772, Henry (Hood), 2d Viscount Hood of Whitley, being, through her 1st s., ancestor </w:t>
      </w:r>
    </w:p>
    <w:p w:rsidR="00361CB2" w:rsidRDefault="00361CB2" w:rsidP="00361CB2">
      <w:r>
        <w:t xml:space="preserve">of the succeeding Viscounts, and by her 2d s., (Samuel Hood, afterwards 2d Baron </w:t>
      </w:r>
    </w:p>
    <w:p w:rsidR="00361CB2" w:rsidRDefault="00361CB2" w:rsidP="00361CB2">
      <w:r>
        <w:t xml:space="preserve">Bridport [I.],) of the Viscounts Bridport. Dorothy Elizabeth, afterwards Countess </w:t>
      </w:r>
    </w:p>
    <w:p w:rsidR="00361CB2" w:rsidRDefault="00361CB2" w:rsidP="00361CB2">
      <w:r>
        <w:t xml:space="preserve">of Nassau, da. of the 2d Baronet, was Maid of Honour to the Queen of Charles II. </w:t>
      </w:r>
    </w:p>
    <w:p w:rsidR="00361CB2" w:rsidRDefault="00361CB2" w:rsidP="00361CB2"/>
    <w:p w:rsidR="00361CB2" w:rsidRDefault="00361CB2" w:rsidP="00361CB2">
      <w:r>
        <w:t xml:space="preserve">('l) Not of his son Edward Widdingtou as generally stated. " This point has </w:t>
      </w:r>
    </w:p>
    <w:p w:rsidR="00361CB2" w:rsidRDefault="00361CB2" w:rsidP="00361CB2">
      <w:r>
        <w:t xml:space="preserve">just been worked out by the editor of the Northumberland county history, for the </w:t>
      </w:r>
    </w:p>
    <w:p w:rsidR="00361CB2" w:rsidRDefault="00361CB2" w:rsidP="00361CB2">
      <w:r>
        <w:t xml:space="preserve">next volume." [Ex inform. B. G. Wheler.]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108 CREATIONS [b.] ;1649— 1664. </w:t>
      </w:r>
    </w:p>
    <w:p w:rsidR="00361CB2" w:rsidRDefault="00361CB2" w:rsidP="00361CB2"/>
    <w:p w:rsidR="00361CB2" w:rsidRDefault="00361CB2" w:rsidP="00361CB2">
      <w:r>
        <w:t xml:space="preserve">IV. 1709. Sir Trevor Wheler, Baronet [1660], of Leamington </w:t>
      </w:r>
    </w:p>
    <w:p w:rsidR="00361CB2" w:rsidRDefault="00361CB2" w:rsidP="00361CB2"/>
    <w:p w:rsidR="00361CB2" w:rsidRDefault="00361CB2" w:rsidP="00361CB2">
      <w:r>
        <w:t xml:space="preserve">Hastings aforesaid, let s. and h., ha-p. there 25 Nov. 1697 ; entered </w:t>
      </w:r>
    </w:p>
    <w:p w:rsidR="00361CB2" w:rsidRDefault="00361CB2" w:rsidP="00361CB2">
      <w:r>
        <w:t xml:space="preserve">Rugby School, 6 June 1706; site, to the Baronetcy, 23 Feb. 1708/9. He </w:t>
      </w:r>
    </w:p>
    <w:p w:rsidR="00361CB2" w:rsidRDefault="00361CB2" w:rsidP="00361CB2">
      <w:r>
        <w:t xml:space="preserve">d. unm. at Bath, a month before his age of 21, and was bur. l7 Oct. 1718, at </w:t>
      </w:r>
    </w:p>
    <w:p w:rsidR="00361CB2" w:rsidRDefault="00361CB2" w:rsidP="00361CB2">
      <w:r>
        <w:t xml:space="preserve">Leamington aforesaid. Admon. 5 Dec. 1718. </w:t>
      </w:r>
    </w:p>
    <w:p w:rsidR="00361CB2" w:rsidRDefault="00361CB2" w:rsidP="00361CB2"/>
    <w:p w:rsidR="00361CB2" w:rsidRDefault="00361CB2" w:rsidP="00361CB2">
      <w:r>
        <w:t xml:space="preserve">V. 1718. Sir William Wheler, Baronet [1660], of Leamington </w:t>
      </w:r>
    </w:p>
    <w:p w:rsidR="00361CB2" w:rsidRDefault="00361CB2" w:rsidP="00361CB2"/>
    <w:p w:rsidR="00361CB2" w:rsidRDefault="00361CB2" w:rsidP="00361CB2">
      <w:r>
        <w:t xml:space="preserve">Hastings aforesaid, br. and h., fc. about 1704; (^i) entered Rugby </w:t>
      </w:r>
    </w:p>
    <w:p w:rsidR="00361CB2" w:rsidRDefault="00361CB2" w:rsidP="00361CB2">
      <w:r>
        <w:t xml:space="preserve">School, 7 Feb. 1711/2 ; sue. to the Baronetcy in 1718 ; matric. at Oxford (Mag. </w:t>
      </w:r>
    </w:p>
    <w:p w:rsidR="00361CB2" w:rsidRDefault="00361CB2" w:rsidP="00361CB2">
      <w:r>
        <w:t xml:space="preserve">Coll.), 5 May 1720, aged 15. He m. in or before 1726, Penelope, 2d da. of Sir </w:t>
      </w:r>
    </w:p>
    <w:p w:rsidR="00361CB2" w:rsidRDefault="00361CB2" w:rsidP="00361CB2">
      <w:r>
        <w:t xml:space="preserve">Stephen Glynne, 3d Baronet [1661], of Ambrosden, Oxon, by Sophia, yst. da. and </w:t>
      </w:r>
    </w:p>
    <w:p w:rsidR="00361CB2" w:rsidRDefault="00361CB2" w:rsidP="00361CB2">
      <w:r>
        <w:t xml:space="preserve">coheir of Sir Edward Evelyn, Baronet [so cr. 1683] of Long Ditton, Surrey. She </w:t>
      </w:r>
    </w:p>
    <w:p w:rsidR="00361CB2" w:rsidRDefault="00361CB2" w:rsidP="00361CB2">
      <w:r>
        <w:t xml:space="preserve">was iur. 23 Jan. 1739/40, at Leamington Hastings.C) He d. in Hampshire, and </w:t>
      </w:r>
    </w:p>
    <w:p w:rsidR="00361CB2" w:rsidRDefault="00361CB2" w:rsidP="00361CB2">
      <w:r>
        <w:t xml:space="preserve">•was bur. 4 June 1763, at Leamington aforesaid. Will pr. 1763. </w:t>
      </w:r>
    </w:p>
    <w:p w:rsidR="00361CB2" w:rsidRDefault="00361CB2" w:rsidP="00361CB2"/>
    <w:p w:rsidR="00361CB2" w:rsidRDefault="00361CB2" w:rsidP="00361CB2">
      <w:r>
        <w:t xml:space="preserve">VI. 1763. Sir William Wheler, ISaronet [1660], of Leamington </w:t>
      </w:r>
    </w:p>
    <w:p w:rsidR="00361CB2" w:rsidRDefault="00361CB2" w:rsidP="00361CB2"/>
    <w:p w:rsidR="00361CB2" w:rsidRDefault="00361CB2" w:rsidP="00361CB2">
      <w:r>
        <w:t xml:space="preserve">Hastings aforesaid, 1st s. and h., b. there 16 July, and bap. 4 Aug. </w:t>
      </w:r>
    </w:p>
    <w:p w:rsidR="00361CB2" w:rsidRDefault="00361CB2" w:rsidP="00361CB2">
      <w:r>
        <w:t xml:space="preserve">1726 ; matric. at Oxford (Trin. Coll.) 13 Nov. 1744, aged 18 ; sue. to the Baronetcy, </w:t>
      </w:r>
    </w:p>
    <w:p w:rsidR="00361CB2" w:rsidRDefault="00361CB2" w:rsidP="00361CB2">
      <w:r>
        <w:t xml:space="preserve">June 1763 ; was Sherife of Warwickshire, 1771-72. He m., in or before 1754, Lucy, </w:t>
      </w:r>
    </w:p>
    <w:p w:rsidR="00361CB2" w:rsidRDefault="00361CB2" w:rsidP="00361CB2">
      <w:r>
        <w:t xml:space="preserve">da. and h. of Giles Knightlby, of Woodford, co. Northampton, by Angel, da. of </w:t>
      </w:r>
    </w:p>
    <w:p w:rsidR="00361CB2" w:rsidRDefault="00361CB2" w:rsidP="00361CB2">
      <w:r>
        <w:t xml:space="preserve">(— ) Stanley, of Ashenhurst, co. Stafford. She was bm: 27 March 1791, at </w:t>
      </w:r>
    </w:p>
    <w:p w:rsidR="00361CB2" w:rsidRDefault="00361CB2" w:rsidP="00361CB2">
      <w:r>
        <w:t xml:space="preserve">Leamington Hastings, aged 58. Her will pr. 1801. He d. s.p.m.s.,('=) and was </w:t>
      </w:r>
    </w:p>
    <w:p w:rsidR="00361CB2" w:rsidRDefault="00361CB2" w:rsidP="00361CB2">
      <w:r>
        <w:t xml:space="preserve">bur. 16 April 1799, at Leamington aforesaid. Will pr. Sep. 1799. </w:t>
      </w:r>
    </w:p>
    <w:p w:rsidR="00361CB2" w:rsidRDefault="00361CB2" w:rsidP="00361CB2"/>
    <w:p w:rsidR="00361CB2" w:rsidRDefault="00361CB2" w:rsidP="00361CB2">
      <w:r>
        <w:t xml:space="preserve">VII. 1799. Sir Charles Wheler, Baronet [1660], of Leamington </w:t>
      </w:r>
    </w:p>
    <w:p w:rsidR="00361CB2" w:rsidRDefault="00361CB2" w:rsidP="00361CB2"/>
    <w:p w:rsidR="00361CB2" w:rsidRDefault="00361CB2" w:rsidP="00361CB2">
      <w:r>
        <w:t xml:space="preserve">HastingsC'^) aforesaid, br. and h. ; b. 22 Dec. 1730, at Paris ; ed. at </w:t>
      </w:r>
    </w:p>
    <w:p w:rsidR="00361CB2" w:rsidRDefault="00361CB2" w:rsidP="00361CB2">
      <w:r>
        <w:t xml:space="preserve">Clare Coll. Camb. ; B.A., 1753 ; M.A., 1756 ; in Holy Orders ; Vicar of Leamington </w:t>
      </w:r>
    </w:p>
    <w:p w:rsidR="00361CB2" w:rsidRDefault="00361CB2" w:rsidP="00361CB2">
      <w:r>
        <w:lastRenderedPageBreak/>
        <w:t xml:space="preserve">Hastings, 1757-1821, and Prebendary of York, 1779-1821 ; sue. to the Baronetcy </w:t>
      </w:r>
    </w:p>
    <w:p w:rsidR="00361CB2" w:rsidRDefault="00361CB2" w:rsidP="00361CB2">
      <w:r>
        <w:t xml:space="preserve">in April 1799. He m. 20 Jan. 1762, at King's Walden, Herts, Lucy, da. and </w:t>
      </w:r>
    </w:p>
    <w:p w:rsidR="00361CB2" w:rsidRDefault="00361CB2" w:rsidP="00361CB2">
      <w:r>
        <w:t xml:space="preserve">eventually coheir of the Right Hon. Sir John Strange, Master of the Rolls </w:t>
      </w:r>
    </w:p>
    <w:p w:rsidR="00361CB2" w:rsidRDefault="00361CB2" w:rsidP="00361CB2">
      <w:r>
        <w:t xml:space="preserve">[1750-54], by Susan, da. and coheir of Edward Strong, of Greenwich. She was </w:t>
      </w:r>
    </w:p>
    <w:p w:rsidR="00361CB2" w:rsidRDefault="00361CB2" w:rsidP="00361CB2">
      <w:r>
        <w:t xml:space="preserve">bur. 26 Dec. 1800, at Leamington aforesaid. Will pr. 1801. He d. at Bath, 12 </w:t>
      </w:r>
    </w:p>
    <w:p w:rsidR="00361CB2" w:rsidRDefault="00361CB2" w:rsidP="00361CB2">
      <w:r>
        <w:t xml:space="preserve">July 1821, aged 91, and was bur. at Walcot Cemetery, Somerset. Will pr. 1821. </w:t>
      </w:r>
    </w:p>
    <w:p w:rsidR="00361CB2" w:rsidRDefault="00361CB2" w:rsidP="00361CB2"/>
    <w:p w:rsidR="00361CB2" w:rsidRDefault="00361CB2" w:rsidP="00361CB2">
      <w:r>
        <w:t xml:space="preserve">VIII. 1821. Sir Trevor Wheler, Baronet [1660], of Leamington </w:t>
      </w:r>
    </w:p>
    <w:p w:rsidR="00361CB2" w:rsidRDefault="00361CB2" w:rsidP="00361CB2"/>
    <w:p w:rsidR="00361CB2" w:rsidRDefault="00361CB2" w:rsidP="00361CB2">
      <w:r>
        <w:t xml:space="preserve">Hastings aforesaid, ("1) 1st s. and h., bap. there 23 June 1763; </w:t>
      </w:r>
    </w:p>
    <w:p w:rsidR="00361CB2" w:rsidRDefault="00361CB2" w:rsidP="00361CB2">
      <w:r>
        <w:t xml:space="preserve">entered Rugby School, 16 July 1771 : sioc. to the Baronetcy, 12 July 1821. He ro. </w:t>
      </w:r>
    </w:p>
    <w:p w:rsidR="00361CB2" w:rsidRDefault="00361CB2" w:rsidP="00361CB2">
      <w:r>
        <w:t xml:space="preserve">20 March 1792, at Ashbourne, co. Derby, Harriet, 3d da. of Richard Beeesfobd, </w:t>
      </w:r>
    </w:p>
    <w:p w:rsidR="00361CB2" w:rsidRDefault="00361CB2" w:rsidP="00361CB2">
      <w:r>
        <w:t xml:space="preserve">of Penny Bentley, in that county, by Alice, da. of Richard Gakle, of Leicester. </w:t>
      </w:r>
    </w:p>
    <w:p w:rsidR="00361CB2" w:rsidRDefault="00361CB2" w:rsidP="00361CB2">
      <w:r>
        <w:t xml:space="preserve">She was bap., at Ashbourne, 5 Feb. 1771, and d. 9 Aug. 1806, aged 35. He d. </w:t>
      </w:r>
    </w:p>
    <w:p w:rsidR="00361CB2" w:rsidRDefault="00361CB2" w:rsidP="00361CB2">
      <w:r>
        <w:t xml:space="preserve">4 Feb. 1830, at Woodseat, in Rocester, co. Stafford, and was bur. at Rocester. </w:t>
      </w:r>
    </w:p>
    <w:p w:rsidR="00361CB2" w:rsidRDefault="00361CB2" w:rsidP="00361CB2">
      <w:r>
        <w:t xml:space="preserve">Will pr. March 1830. M.I. to both at Leamington aforesaid. </w:t>
      </w:r>
    </w:p>
    <w:p w:rsidR="00361CB2" w:rsidRDefault="00361CB2" w:rsidP="00361CB2"/>
    <w:p w:rsidR="00361CB2" w:rsidRDefault="00361CB2" w:rsidP="00361CB2">
      <w:r>
        <w:t xml:space="preserve">IX. 1830. Sir Trevor Wheler, Baronet [1660], of Leamington </w:t>
      </w:r>
    </w:p>
    <w:p w:rsidR="00361CB2" w:rsidRDefault="00361CB2" w:rsidP="00361CB2"/>
    <w:p w:rsidR="00361CB2" w:rsidRDefault="00361CB2" w:rsidP="00361CB2">
      <w:r>
        <w:t xml:space="preserve">Hastings aforesaid, (d) 1st s. and h., b. 20 Dec. 1792, at Wantage </w:t>
      </w:r>
    </w:p>
    <w:p w:rsidR="00361CB2" w:rsidRDefault="00361CB2" w:rsidP="00361CB2">
      <w:r>
        <w:t xml:space="preserve">house, Berks ; entered Rugby School, 1801 ; an officer in the 16th Light Dragoons, </w:t>
      </w:r>
    </w:p>
    <w:p w:rsidR="00361CB2" w:rsidRDefault="00361CB2" w:rsidP="00361CB2">
      <w:r>
        <w:t xml:space="preserve">1808 ; Capt., 1817, having served in the Peninsular Wars, 1810-14, and being </w:t>
      </w:r>
    </w:p>
    <w:p w:rsidR="00361CB2" w:rsidRDefault="00361CB2" w:rsidP="00361CB2">
      <w:r>
        <w:t xml:space="preserve">present at Waterloo; Capt. 5th Dragoon Guards, 1822; Major, 1829, retiring in </w:t>
      </w:r>
    </w:p>
    <w:p w:rsidR="00361CB2" w:rsidRDefault="00361CB2" w:rsidP="00361CB2">
      <w:r>
        <w:t xml:space="preserve">1830 ; sue. to the Baronetcy, 4 Feb. 1830 ; Lieut. Col. Commanding North Devon </w:t>
      </w:r>
    </w:p>
    <w:p w:rsidR="00361CB2" w:rsidRDefault="00361CB2" w:rsidP="00361CB2">
      <w:r>
        <w:t xml:space="preserve">Yeomanry, 1851-62. He m. firstly, 15 Oct. 1817, Lucy, only da. of George </w:t>
      </w:r>
    </w:p>
    <w:p w:rsidR="00361CB2" w:rsidRDefault="00361CB2" w:rsidP="00361CB2">
      <w:r>
        <w:lastRenderedPageBreak/>
        <w:t xml:space="preserve">Dandbidge, of the Commandery, Worcester. She d. 25 April 1859, and was bur. </w:t>
      </w:r>
    </w:p>
    <w:p w:rsidR="00361CB2" w:rsidRDefault="00361CB2" w:rsidP="00361CB2">
      <w:r>
        <w:t xml:space="preserve">at Leamington Hastings aforesaid. He m. secondly, 14 Dec. 1865, at St. Geo. </w:t>
      </w:r>
    </w:p>
    <w:p w:rsidR="00361CB2" w:rsidRDefault="00361CB2" w:rsidP="00361CB2">
      <w:r>
        <w:t xml:space="preserve">Han. sq., Frances, widow of the Rev. Jocelyn WiLlEY, of Camblesforth Hall, co. </w:t>
      </w:r>
    </w:p>
    <w:p w:rsidR="00361CB2" w:rsidRDefault="00361CB2" w:rsidP="00361CB2">
      <w:r>
        <w:t xml:space="preserve">York, 3d da. of the Rev. William Cabus-WilsoN, of Casterton Hall, Westmorland, </w:t>
      </w:r>
    </w:p>
    <w:p w:rsidR="00361CB2" w:rsidRDefault="00361CB2" w:rsidP="00361CB2"/>
    <w:p w:rsidR="00361CB2" w:rsidRDefault="00361CB2" w:rsidP="00361CB2">
      <w:r>
        <w:t xml:space="preserve">(1) His next yr. br., Charles, was bap. 30 May 1705. </w:t>
      </w:r>
    </w:p>
    <w:p w:rsidR="00361CB2" w:rsidRDefault="00361CB2" w:rsidP="00361CB2"/>
    <w:p w:rsidR="00361CB2" w:rsidRDefault="00361CB2" w:rsidP="00361CB2">
      <w:r>
        <w:t xml:space="preserve">(") Her " most excellent character " fills nine lines of Wotton's Baronetage. </w:t>
      </w:r>
    </w:p>
    <w:p w:rsidR="00361CB2" w:rsidRDefault="00361CB2" w:rsidP="00361CB2"/>
    <w:p w:rsidR="00361CB2" w:rsidRDefault="00361CB2" w:rsidP="00361CB2">
      <w:r>
        <w:t xml:space="preserve">(") Knightley Wheler, the only s. that survived infancy, b. 1754; entered </w:t>
      </w:r>
    </w:p>
    <w:p w:rsidR="00361CB2" w:rsidRDefault="00361CB2" w:rsidP="00361CB2">
      <w:r>
        <w:t xml:space="preserve">Rugby, 31 Aug. 1763 ; matric. at Oxford (Trin. Coll.), 16 July 1772, aged 18; was </w:t>
      </w:r>
    </w:p>
    <w:p w:rsidR="00361CB2" w:rsidRDefault="00361CB2" w:rsidP="00361CB2">
      <w:r>
        <w:t xml:space="preserve">cr. M.A., 24 Jan. 1777, and d. unm. and v.p. in 1798. Lucy, the only surv. da. </w:t>
      </w:r>
    </w:p>
    <w:p w:rsidR="00361CB2" w:rsidRDefault="00361CB2" w:rsidP="00361CB2">
      <w:r>
        <w:t xml:space="preserve">and sole h., to whom passed the manor house and gTeater part [some 2,000 acres] </w:t>
      </w:r>
    </w:p>
    <w:p w:rsidR="00361CB2" w:rsidRDefault="00361CB2" w:rsidP="00361CB2">
      <w:r>
        <w:t xml:space="preserve">of the Leamington Hastings estate (the remainder [about 700] being still in the </w:t>
      </w:r>
    </w:p>
    <w:p w:rsidR="00361CB2" w:rsidRDefault="00361CB2" w:rsidP="00361CB2">
      <w:r>
        <w:t xml:space="preserve">possession of the present Baronet), m. in 1777 Edward Sacheverell Wilmot </w:t>
      </w:r>
    </w:p>
    <w:p w:rsidR="00361CB2" w:rsidRDefault="00361CB2" w:rsidP="00361CB2">
      <w:r>
        <w:t xml:space="preserve">Sitwell, and is ancestress of the present [1902] owner thereof. </w:t>
      </w:r>
    </w:p>
    <w:p w:rsidR="00361CB2" w:rsidRDefault="00361CB2" w:rsidP="00361CB2"/>
    <w:p w:rsidR="00361CB2" w:rsidRDefault="00361CB2" w:rsidP="00361CB2">
      <w:r>
        <w:t xml:space="preserve">(*) See note " c " above as to the devolution of the greater part of that estate.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1664. 109 </w:t>
      </w:r>
    </w:p>
    <w:p w:rsidR="00361CB2" w:rsidRDefault="00361CB2" w:rsidP="00361CB2"/>
    <w:p w:rsidR="00361CB2" w:rsidRDefault="00361CB2" w:rsidP="00361CB2">
      <w:r>
        <w:t xml:space="preserve">by Anne, da. of Gen. Neville. He d. s.p.m. 6 Sep. 1869, at Limei'iolc House, </w:t>
      </w:r>
    </w:p>
    <w:p w:rsidR="00361CB2" w:rsidRDefault="00361CB2" w:rsidP="00361CB2">
      <w:r>
        <w:t xml:space="preserve">Leaimngton Pnors, co. Warwick, aged 76, and was bur. at Leamington Hastings. </w:t>
      </w:r>
    </w:p>
    <w:p w:rsidR="00361CB2" w:rsidRDefault="00361CB2" w:rsidP="00361CB2">
      <w:r>
        <w:lastRenderedPageBreak/>
        <w:t xml:space="preserve">His widow d. 6 Oct. 1872, at Leamington Priors aforesaid, aged 55, and was bur. </w:t>
      </w:r>
    </w:p>
    <w:p w:rsidR="00361CB2" w:rsidRDefault="00361CB2" w:rsidP="00361CB2">
      <w:r>
        <w:t xml:space="preserve">at Old Milverton. </w:t>
      </w:r>
    </w:p>
    <w:p w:rsidR="00361CB2" w:rsidRDefault="00361CB2" w:rsidP="00361CB2"/>
    <w:p w:rsidR="00361CB2" w:rsidRDefault="00361CB2" w:rsidP="00361CB2">
      <w:r>
        <w:t xml:space="preserve">X. 1869. SiK Francis Wheler, Baronet [1660], of Leamington </w:t>
      </w:r>
    </w:p>
    <w:p w:rsidR="00361CB2" w:rsidRDefault="00361CB2" w:rsidP="00361CB2"/>
    <w:p w:rsidR="00361CB2" w:rsidRDefault="00361CB2" w:rsidP="00361CB2">
      <w:r>
        <w:t>Hastings aforesaid, (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t xml:space="preserve">&gt;) br. and h. male, b. 9 Nov. 1801, at Crake- </w:t>
      </w:r>
    </w:p>
    <w:p w:rsidR="00361CB2" w:rsidRDefault="00361CB2" w:rsidP="00361CB2">
      <w:r>
        <w:t xml:space="preserve">marsh Hall, CO. Stafford ; entered Rugby School, 1810 ; entered the Bengal Army </w:t>
      </w:r>
    </w:p>
    <w:p w:rsidR="00361CB2" w:rsidRDefault="00361CB2" w:rsidP="00361CB2">
      <w:r>
        <w:t xml:space="preserve">1818; served in Bundelkimd, 1821-22; in Afghanistan, 1839-49; in the Punjab' </w:t>
      </w:r>
    </w:p>
    <w:p w:rsidR="00361CB2" w:rsidRDefault="00361CB2" w:rsidP="00361CB2">
      <w:r>
        <w:t xml:space="preserve">1848-49, and in the Indian Mutiny, 1858; Major Bengal Light Cavalry, 1851-541 </w:t>
      </w:r>
    </w:p>
    <w:p w:rsidR="00361CB2" w:rsidRDefault="00361CB2" w:rsidP="00361CB2">
      <w:r>
        <w:t xml:space="preserve">Lieut. Col. 1854-61 ; Brig. Commander of the Sanger District, 1857-61 • Com- </w:t>
      </w:r>
    </w:p>
    <w:p w:rsidR="00361CB2" w:rsidRDefault="00361CB2" w:rsidP="00361CB2">
      <w:r>
        <w:t xml:space="preserve">mander of the Meerut District, 1861-65 ; Lieut. Gen., 1870; C.8., 28 Jan 1862 • </w:t>
      </w:r>
    </w:p>
    <w:p w:rsidR="00361CB2" w:rsidRDefault="00361CB2" w:rsidP="00361CB2">
      <w:r>
        <w:t xml:space="preserve">sue. to the Baronetcy, 6 Sep. 1869. He m. firstly, Feb. 1827, at Nuserabad' </w:t>
      </w:r>
    </w:p>
    <w:p w:rsidR="00361CB2" w:rsidRDefault="00361CB2" w:rsidP="00361CB2">
      <w:r>
        <w:t xml:space="preserve">Caroline, da. of the E,ev. [— ] Palmer. She d. Jan. 1833". He m. secondly^ </w:t>
      </w:r>
    </w:p>
    <w:p w:rsidR="00361CB2" w:rsidRDefault="00361CB2" w:rsidP="00361CB2">
      <w:r>
        <w:t xml:space="preserve">18 Nov. 1841, at Lucknow, Elizabeth, da. of William Bishop, of Greyswood' </w:t>
      </w:r>
    </w:p>
    <w:p w:rsidR="00361CB2" w:rsidRDefault="00361CB2" w:rsidP="00361CB2">
      <w:r>
        <w:t xml:space="preserve">Surrey, and North Bank, St. John's Wood, Midx. He d. at the Roocles, in </w:t>
      </w:r>
    </w:p>
    <w:p w:rsidR="00361CB2" w:rsidRDefault="00361CB2" w:rsidP="00361CB2">
      <w:r>
        <w:t xml:space="preserve">Sydenham, Kent, 4 April 1878, and was biir. at Leamington Hastings. His </w:t>
      </w:r>
    </w:p>
    <w:p w:rsidR="00361CB2" w:rsidRDefault="00361CB2" w:rsidP="00361CB2">
      <w:r>
        <w:t xml:space="preserve">widow d. 16 March 1900, at South Lawn, Southport, co. Lancaster ao-ed 78 </w:t>
      </w:r>
    </w:p>
    <w:p w:rsidR="00361CB2" w:rsidRDefault="00361CB2" w:rsidP="00361CB2">
      <w:r>
        <w:t xml:space="preserve">Will pr. at £17,884. </w:t>
      </w:r>
    </w:p>
    <w:p w:rsidR="00361CB2" w:rsidRDefault="00361CB2" w:rsidP="00361CB2"/>
    <w:p w:rsidR="00361CB2" w:rsidRDefault="00361CB2" w:rsidP="00361CB2">
      <w:r>
        <w:t xml:space="preserve">XI. 1878. Sir Trevor Wheler, Baronet [1660], of Leamington </w:t>
      </w:r>
    </w:p>
    <w:p w:rsidR="00361CB2" w:rsidRDefault="00361CB2" w:rsidP="00361CB2"/>
    <w:p w:rsidR="00361CB2" w:rsidRDefault="00361CB2" w:rsidP="00361CB2">
      <w:r>
        <w:t xml:space="preserve">Hastings aforesaid.C) 1st s. and h. by 1st wife, b. 12 March 1828, </w:t>
      </w:r>
    </w:p>
    <w:p w:rsidR="00361CB2" w:rsidRDefault="00361CB2" w:rsidP="00361CB2">
      <w:r>
        <w:t xml:space="preserve">at Muttra, in India; entered Bengal Army, 1844; served in Sutlej campaign, </w:t>
      </w:r>
    </w:p>
    <w:p w:rsidR="00361CB2" w:rsidRDefault="00361CB2" w:rsidP="00361CB2">
      <w:r>
        <w:t xml:space="preserve">1846; in in Burmese War, in Indian Mutiny campaign, 1858-59; in Central </w:t>
      </w:r>
    </w:p>
    <w:p w:rsidR="00361CB2" w:rsidRDefault="00361CB2" w:rsidP="00361CB2">
      <w:r>
        <w:t xml:space="preserve">India with Eusofzai field force (severely wounded) 1863, and in the Bhootan War, </w:t>
      </w:r>
    </w:p>
    <w:p w:rsidR="00361CB2" w:rsidRDefault="00361CB2" w:rsidP="00361CB2">
      <w:r>
        <w:lastRenderedPageBreak/>
        <w:t xml:space="preserve">1865-66, retiring as Colonel in 1870; sue. to the Baronetcy, 4 April 1878. He m. </w:t>
      </w:r>
    </w:p>
    <w:p w:rsidR="00361CB2" w:rsidRDefault="00361CB2" w:rsidP="00361CB2">
      <w:r>
        <w:t xml:space="preserve">21 June 1852, at Simla, Cordelia Mary Jane, da. of John A. Scott, Major in the </w:t>
      </w:r>
    </w:p>
    <w:p w:rsidR="00361CB2" w:rsidRDefault="00361CB2" w:rsidP="00361CB2">
      <w:r>
        <w:t xml:space="preserve">Bengal Cavalry. She d. 15 May 1893, at Ealing, Midx. He d. 10 Jan. 1900, at </w:t>
      </w:r>
    </w:p>
    <w:p w:rsidR="00361CB2" w:rsidRDefault="00361CB2" w:rsidP="00361CB2">
      <w:r>
        <w:t xml:space="preserve">" Charlecote," Lansdown, Bath, aged 71, and was bw. at Leamington Hastings. </w:t>
      </w:r>
    </w:p>
    <w:p w:rsidR="00361CB2" w:rsidRDefault="00361CB2" w:rsidP="00361CB2"/>
    <w:p w:rsidR="00361CB2" w:rsidRDefault="00361CB2" w:rsidP="00361CB2">
      <w:r>
        <w:t xml:space="preserve">XII. 1900. Sir Edward Wheler, Baronet [1660], of Leamington </w:t>
      </w:r>
    </w:p>
    <w:p w:rsidR="00361CB2" w:rsidRDefault="00361CB2" w:rsidP="00361CB2"/>
    <w:p w:rsidR="00361CB2" w:rsidRDefault="00361CB2" w:rsidP="00361CB2">
      <w:r>
        <w:t xml:space="preserve">Hastings aforesaid, (i^) 2d and yst. but only surv. s. and h., 6. 5 Dec. </w:t>
      </w:r>
    </w:p>
    <w:p w:rsidR="00361CB2" w:rsidRDefault="00361CB2" w:rsidP="00361CB2">
      <w:r>
        <w:t xml:space="preserve">1857 ; Major Eoyal Sussex Reg. ; sue. to the Baronetcy, 10 Jan. 1900. He m. </w:t>
      </w:r>
    </w:p>
    <w:p w:rsidR="00361CB2" w:rsidRDefault="00361CB2" w:rsidP="00361CB2">
      <w:r>
        <w:t xml:space="preserve">4 July 1883, at St. James', Fioadilly, Mary Leontine, da. of Sir Richard Wood, </w:t>
      </w:r>
    </w:p>
    <w:p w:rsidR="00361CB2" w:rsidRDefault="00361CB2" w:rsidP="00361CB2">
      <w:r>
        <w:t xml:space="preserve">G.O.M.G-,, by Christina, da. of Sir William Duncan Godfrey, 3d Baronet [1. 1785]!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NEWTON : </w:t>
      </w:r>
    </w:p>
    <w:p w:rsidR="00361CB2" w:rsidRDefault="00361CB2" w:rsidP="00361CB2"/>
    <w:p w:rsidR="00361CB2" w:rsidRDefault="00361CB2" w:rsidP="00361CB2">
      <w:r>
        <w:t xml:space="preserve">cr. 16 Aug. 1660; </w:t>
      </w:r>
    </w:p>
    <w:p w:rsidR="00361CB2" w:rsidRDefault="00361CB2" w:rsidP="00361CB2"/>
    <w:p w:rsidR="00361CB2" w:rsidRDefault="00361CB2" w:rsidP="00361CB2">
      <w:r>
        <w:t xml:space="preserve">ex. 6 April 1743. </w:t>
      </w:r>
    </w:p>
    <w:p w:rsidR="00361CB2" w:rsidRDefault="00361CB2" w:rsidP="00361CB2"/>
    <w:p w:rsidR="00361CB2" w:rsidRDefault="00361CB2" w:rsidP="00361CB2">
      <w:r>
        <w:t xml:space="preserve">I. 1660. "John Newton, of Barscote \i.e., Ban-scourt in </w:t>
      </w:r>
    </w:p>
    <w:p w:rsidR="00361CB2" w:rsidRDefault="00361CB2" w:rsidP="00361CB2"/>
    <w:p w:rsidR="00361CB2" w:rsidRDefault="00361CB2" w:rsidP="00361CB2">
      <w:r>
        <w:t xml:space="preserve">Bitton], CO. Gloucester, Esq.," s. and h. of Sir Theodore NewtonCj), </w:t>
      </w:r>
    </w:p>
    <w:p w:rsidR="00361CB2" w:rsidRDefault="00361CB2" w:rsidP="00361CB2">
      <w:r>
        <w:t xml:space="preserve">of the same, by Penelope, da. of Sir John Rodney, of Rodneys Stoke, co. </w:t>
      </w:r>
    </w:p>
    <w:p w:rsidR="00361CB2" w:rsidRDefault="00361CB2" w:rsidP="00361CB2">
      <w:r>
        <w:t xml:space="preserve">Somerset, was aged 12 in 1623 ; sue. his father in or before Nov. 1632, and </w:t>
      </w:r>
    </w:p>
    <w:p w:rsidR="00361CB2" w:rsidRDefault="00361CB2" w:rsidP="00361CB2">
      <w:r>
        <w:lastRenderedPageBreak/>
        <w:t xml:space="preserve">was cr. a Baronet, 16 Aug. 1660, for life (no mention being made of the heirs </w:t>
      </w:r>
    </w:p>
    <w:p w:rsidR="00361CB2" w:rsidRDefault="00361CB2" w:rsidP="00361CB2">
      <w:r>
        <w:t xml:space="preserve">male of his own body) with a special remainder to John Newton, (o) of Haydor. </w:t>
      </w:r>
    </w:p>
    <w:p w:rsidR="00361CB2" w:rsidRDefault="00361CB2" w:rsidP="00361CB2">
      <w:r>
        <w:t xml:space="preserve">CO. Lincoln, Esq., and the heirs male of his body. He m. Grace, da. of ( — ) </w:t>
      </w:r>
    </w:p>
    <w:p w:rsidR="00361CB2" w:rsidRDefault="00361CB2" w:rsidP="00361CB2">
      <w:r>
        <w:t xml:space="preserve">Stone. He d. s.p. 14 Feb. 1661, and was bur. in Bristol Cathedral. M.I.(1) </w:t>
      </w:r>
    </w:p>
    <w:p w:rsidR="00361CB2" w:rsidRDefault="00361CB2" w:rsidP="00361CB2">
      <w:r>
        <w:t xml:space="preserve">Admon. (now lost) June 1662. His widow was living at Hannam, in Bitton, 1672. (b) </w:t>
      </w:r>
    </w:p>
    <w:p w:rsidR="00361CB2" w:rsidRDefault="00361CB2" w:rsidP="00361CB2"/>
    <w:p w:rsidR="00361CB2" w:rsidRDefault="00361CB2" w:rsidP="00361CB2">
      <w:r>
        <w:t xml:space="preserve">C) See p. 108, note " d." </w:t>
      </w:r>
    </w:p>
    <w:p w:rsidR="00361CB2" w:rsidRDefault="00361CB2" w:rsidP="00361CB2"/>
    <w:p w:rsidR="00361CB2" w:rsidRDefault="00361CB2" w:rsidP="00361CB2">
      <w:r>
        <w:t xml:space="preserve">(*&gt;) See an account of this family in H. T. Ellacombe's History of Bitton </w:t>
      </w:r>
    </w:p>
    <w:p w:rsidR="00361CB2" w:rsidRDefault="00361CB2" w:rsidP="00361CB2">
      <w:r>
        <w:t xml:space="preserve">(correcting Atkyns' Qloueestershire^ where the direct descent, generally </w:t>
      </w:r>
    </w:p>
    <w:p w:rsidR="00361CB2" w:rsidRDefault="00361CB2" w:rsidP="00361CB2">
      <w:r>
        <w:t xml:space="preserve">attributed to this family, from Joan, da. and heir of Sir John B'arr, of Barrscourt, </w:t>
      </w:r>
    </w:p>
    <w:p w:rsidR="00361CB2" w:rsidRDefault="00361CB2" w:rsidP="00361CB2">
      <w:r>
        <w:t xml:space="preserve">is disproved. </w:t>
      </w:r>
    </w:p>
    <w:p w:rsidR="00361CB2" w:rsidRDefault="00361CB2" w:rsidP="00361CB2"/>
    <w:p w:rsidR="00361CB2" w:rsidRDefault="00361CB2" w:rsidP="00361CB2">
      <w:r>
        <w:t xml:space="preserve">(c) Lord Monson {N. §• Q. 3d S., i, 190-191) states " There was no relationship </w:t>
      </w:r>
    </w:p>
    <w:p w:rsidR="00361CB2" w:rsidRDefault="00361CB2" w:rsidP="00361CB2">
      <w:r>
        <w:t xml:space="preserve">whatever between the Newtons of Gloucestershire and the Newtons of Lincoln- </w:t>
      </w:r>
    </w:p>
    <w:p w:rsidR="00361CB2" w:rsidRDefault="00361CB2" w:rsidP="00361CB2">
      <w:r>
        <w:t xml:space="preserve">shire ; no, not the most distant," and adds that he " can supply more minute </w:t>
      </w:r>
    </w:p>
    <w:p w:rsidR="00361CB2" w:rsidRDefault="00361CB2" w:rsidP="00361CB2">
      <w:r>
        <w:t xml:space="preserve">details of what was certainly a curious transaction," viz., one done for money. </w:t>
      </w:r>
    </w:p>
    <w:p w:rsidR="00361CB2" w:rsidRDefault="00361CB2" w:rsidP="00361CB2"/>
    <w:p w:rsidR="00361CB2" w:rsidRDefault="00361CB2" w:rsidP="00361CB2">
      <w:r>
        <w:t xml:space="preserve">('') See Ser. and Gen., vol. iv, p. 299 and 444. " He was a man of great </w:t>
      </w:r>
    </w:p>
    <w:p w:rsidR="00361CB2" w:rsidRDefault="00361CB2" w:rsidP="00361CB2">
      <w:r>
        <w:t xml:space="preserve">courage and the greatest loyalty to his Prince," etc.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no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II. 1661. SiK John Newton, Baronet [1660], of Barrscourt and </w:t>
      </w:r>
    </w:p>
    <w:p w:rsidR="00361CB2" w:rsidRDefault="00361CB2" w:rsidP="00361CB2"/>
    <w:p w:rsidR="00361CB2" w:rsidRDefault="00361CB2" w:rsidP="00361CB2">
      <w:r>
        <w:t xml:space="preserve">of Haydor abovenamed and of Barkston, co. Lincoln, s. and h. </w:t>
      </w:r>
    </w:p>
    <w:p w:rsidR="00361CB2" w:rsidRDefault="00361CB2" w:rsidP="00361CB2">
      <w:r>
        <w:t xml:space="preserve">of Thomas Newton, (") of Gunby and Haydor, co. Lincoln, by Elizabeth, da. of </w:t>
      </w:r>
    </w:p>
    <w:p w:rsidR="00361CB2" w:rsidRDefault="00361CB2" w:rsidP="00361CB2">
      <w:r>
        <w:t xml:space="preserve">Thomas Parker, of Kibworth, co. Leicester, was 6. 9 June 1626 ; sue. his father </w:t>
      </w:r>
    </w:p>
    <w:p w:rsidR="00361CB2" w:rsidRDefault="00361CB2" w:rsidP="00361CB2">
      <w:r>
        <w:t xml:space="preserve">in April 1640 ; was one of the persons named in 1660 a Knight of the intended </w:t>
      </w:r>
    </w:p>
    <w:p w:rsidR="00361CB2" w:rsidRDefault="00361CB2" w:rsidP="00361CB2">
      <w:r>
        <w:t xml:space="preserve">order of the Royal Oak, his estate being then given as ;li3,000 a year ; sue. to the </w:t>
      </w:r>
    </w:p>
    <w:p w:rsidR="00361CB2" w:rsidRDefault="00361CB2" w:rsidP="00361CB2">
      <w:r>
        <w:t xml:space="preserve">Baronetcy (as also to the estate of Barrscourt), 14 Feb. 1661 under the </w:t>
      </w:r>
    </w:p>
    <w:p w:rsidR="00361CB2" w:rsidRDefault="00361CB2" w:rsidP="00361CB2">
      <w:r>
        <w:t xml:space="preserve">spec. rem. in the patent thereof; was M.P. for Grantham (five Paris.), </w:t>
      </w:r>
    </w:p>
    <w:p w:rsidR="00361CB2" w:rsidRDefault="00361CB2" w:rsidP="00361CB2">
      <w:r>
        <w:t xml:space="preserve">1660-81.(1') He m. in or before 1645, Mary, da. of Sir Gervase Eyre, of Rampton, </w:t>
      </w:r>
    </w:p>
    <w:p w:rsidR="00361CB2" w:rsidRDefault="00361CB2" w:rsidP="00361CB2">
      <w:r>
        <w:t xml:space="preserve">Notts, by Elizabeth, (c) 1st da. and coheir of John Babington, of Rampton afore- </w:t>
      </w:r>
    </w:p>
    <w:p w:rsidR="00361CB2" w:rsidRDefault="00361CB2" w:rsidP="00361CB2">
      <w:r>
        <w:t xml:space="preserve">said. He d. 31 May 1699, and was bur. at Bitton aforesaid. M.I. Will dat. </w:t>
      </w:r>
    </w:p>
    <w:p w:rsidR="00361CB2" w:rsidRDefault="00361CB2" w:rsidP="00361CB2">
      <w:r>
        <w:t xml:space="preserve">29 Nov. 1686 to 11 March 1698/9, pr. 22 Feb. 1699/700. His widow, by whom he </w:t>
      </w:r>
    </w:p>
    <w:p w:rsidR="00361CB2" w:rsidRDefault="00361CB2" w:rsidP="00361CB2">
      <w:r>
        <w:t xml:space="preserve">had seventeen children, d. 23 Nov. 1712 in her 85th year, and was lur, at Bitton. </w:t>
      </w:r>
    </w:p>
    <w:p w:rsidR="00361CB2" w:rsidRDefault="00361CB2" w:rsidP="00361CB2">
      <w:r>
        <w:t xml:space="preserve">M.I. Will pr. June 1713. </w:t>
      </w:r>
    </w:p>
    <w:p w:rsidR="00361CB2" w:rsidRDefault="00361CB2" w:rsidP="00361CB2"/>
    <w:p w:rsidR="00361CB2" w:rsidRDefault="00361CB2" w:rsidP="00361CB2">
      <w:r>
        <w:t xml:space="preserve">III. 1699. Sir John Newton, Baronet [1660], of Barrscourt and </w:t>
      </w:r>
    </w:p>
    <w:p w:rsidR="00361CB2" w:rsidRDefault="00361CB2" w:rsidP="00361CB2"/>
    <w:p w:rsidR="00361CB2" w:rsidRDefault="00361CB2" w:rsidP="00361CB2">
      <w:r>
        <w:t xml:space="preserve">of Culverthorpe, in Haydor aforesaid, and Thorpe, co. Lincoln, </w:t>
      </w:r>
    </w:p>
    <w:p w:rsidR="00361CB2" w:rsidRDefault="00361CB2" w:rsidP="00361CB2">
      <w:r>
        <w:t xml:space="preserve">1st surv. o. and h.(d), b. about 1651 ; admitted to Gray's Inn, 8 May 1672; sue. to </w:t>
      </w:r>
    </w:p>
    <w:p w:rsidR="00361CB2" w:rsidRDefault="00361CB2" w:rsidP="00361CB2">
      <w:r>
        <w:t xml:space="preserve">the Baronetcy, 31 May 1699. He m., firstly, 22 June 1676, at Westm. Abbey </w:t>
      </w:r>
    </w:p>
    <w:p w:rsidR="00361CB2" w:rsidRDefault="00361CB2" w:rsidP="00361CB2">
      <w:r>
        <w:t xml:space="preserve">(Lie. Dean and Chapter), Abigail, da. of William Heveringham, of Heveringham, </w:t>
      </w:r>
    </w:p>
    <w:p w:rsidR="00361CB2" w:rsidRDefault="00361CB2" w:rsidP="00361CB2">
      <w:r>
        <w:t xml:space="preserve">CO. Suffolk (the Regicide), by Mary, only surv. da. and h. of John (Carey), 2d </w:t>
      </w:r>
    </w:p>
    <w:p w:rsidR="00361CB2" w:rsidRDefault="00361CB2" w:rsidP="00361CB2">
      <w:r>
        <w:t xml:space="preserve">Earl of Dover. She d. s.p.m.s.,(«), 11 and was bur. 29 May 1686, at Haydor, in </w:t>
      </w:r>
    </w:p>
    <w:p w:rsidR="00361CB2" w:rsidRDefault="00361CB2" w:rsidP="00361CB2">
      <w:r>
        <w:t xml:space="preserve">her 26th year. He m., secondly, 23 March 1690/1, at St. Giles'-in-the-Fielda </w:t>
      </w:r>
    </w:p>
    <w:p w:rsidR="00361CB2" w:rsidRDefault="00361CB2" w:rsidP="00361CB2">
      <w:r>
        <w:lastRenderedPageBreak/>
        <w:t xml:space="preserve">(Lie. Pac. 21 March), Susanna, widow of Sir John Bright, Baronet [so cr. 1660], </w:t>
      </w:r>
    </w:p>
    <w:p w:rsidR="00361CB2" w:rsidRDefault="00361CB2" w:rsidP="00361CB2">
      <w:r>
        <w:t xml:space="preserve">of Badsworth, oo. York, sister and coheir of Sir Michael Wharton, and da. of </w:t>
      </w:r>
    </w:p>
    <w:p w:rsidR="00361CB2" w:rsidRDefault="00361CB2" w:rsidP="00361CB2">
      <w:r>
        <w:t xml:space="preserve">Michael Wharton, of Beverley, by Susanna, da. of John (Poulett), 1st Baron </w:t>
      </w:r>
    </w:p>
    <w:p w:rsidR="00361CB2" w:rsidRDefault="00361CB2" w:rsidP="00361CB2">
      <w:r>
        <w:t xml:space="preserve">PouLETT OF HiNTON St. George. He d. 12 Feb. 1733/4, aged 83, and was iww. </w:t>
      </w:r>
    </w:p>
    <w:p w:rsidR="00361CB2" w:rsidRDefault="00361CB2" w:rsidP="00361CB2">
      <w:r>
        <w:t xml:space="preserve">at Haydor. M.I. Will dat. 15 April 1714 to 28 March 1718, pr. 1 March 1733/4. </w:t>
      </w:r>
    </w:p>
    <w:p w:rsidR="00361CB2" w:rsidRDefault="00361CB2" w:rsidP="00361CB2">
      <w:r>
        <w:t xml:space="preserve">His widow d. 19 April 1737, in her 86th year. M.I. at Haydor. </w:t>
      </w:r>
    </w:p>
    <w:p w:rsidR="00361CB2" w:rsidRDefault="00361CB2" w:rsidP="00361CB2"/>
    <w:p w:rsidR="00361CB2" w:rsidRDefault="00361CB2" w:rsidP="00361CB2">
      <w:r>
        <w:t xml:space="preserve">IV. 1734, - Sir Michael Newton, Baronet [1660], K.B., of </w:t>
      </w:r>
    </w:p>
    <w:p w:rsidR="00361CB2" w:rsidRDefault="00361CB2" w:rsidP="00361CB2"/>
    <w:p w:rsidR="00361CB2" w:rsidRDefault="00361CB2" w:rsidP="00361CB2">
      <w:r>
        <w:t xml:space="preserve">to Barrscourt and Culverthorpe aforesaid, only s. and h. by second </w:t>
      </w:r>
    </w:p>
    <w:p w:rsidR="00361CB2" w:rsidRDefault="00361CB2" w:rsidP="00361CB2"/>
    <w:p w:rsidR="00361CB2" w:rsidRDefault="00361CB2" w:rsidP="00361CB2">
      <w:r>
        <w:t xml:space="preserve">1743. wife, b. about 1695 ; was M.P. for Beverley, 1722-27, and for </w:t>
      </w:r>
    </w:p>
    <w:p w:rsidR="00361CB2" w:rsidRDefault="00361CB2" w:rsidP="00361CB2">
      <w:r>
        <w:t xml:space="preserve">Grantham (three Paris.), 1727, till death ; sue, 25 March 1725, to a </w:t>
      </w:r>
    </w:p>
    <w:p w:rsidR="00361CB2" w:rsidRDefault="00361CB2" w:rsidP="00361CB2">
      <w:r>
        <w:t xml:space="preserve">large estate on the death of his maternal uncle, Sir Michael Wharton; was </w:t>
      </w:r>
    </w:p>
    <w:p w:rsidR="00361CB2" w:rsidRDefault="00361CB2" w:rsidP="00361CB2">
      <w:r>
        <w:t xml:space="preserve">installed K.B . 1725 ; site, to the Baronetcy, 12 Feb. 1733/4. He pulled down the </w:t>
      </w:r>
    </w:p>
    <w:p w:rsidR="00361CB2" w:rsidRDefault="00361CB2" w:rsidP="00361CB2">
      <w:r>
        <w:t xml:space="preserve">old house at Barrscourt. He m. 14 April 1730, at St. Anne's, Soho, Margaret, </w:t>
      </w:r>
    </w:p>
    <w:p w:rsidR="00361CB2" w:rsidRDefault="00361CB2" w:rsidP="00361CB2">
      <w:r>
        <w:t xml:space="preserve">suojure Countess of Coningsby, da. of Thomas (Coningsby), let Earl of </w:t>
      </w:r>
    </w:p>
    <w:p w:rsidR="00361CB2" w:rsidRDefault="00361CB2" w:rsidP="00361CB2"/>
    <w:p w:rsidR="00361CB2" w:rsidRDefault="00361CB2" w:rsidP="00361CB2">
      <w:r>
        <w:t xml:space="preserve">(^) See elaborate pedigree in Mis. Gen. et Her., N.S., vol. i, p. 170, from John </w:t>
      </w:r>
    </w:p>
    <w:p w:rsidR="00361CB2" w:rsidRDefault="00361CB2" w:rsidP="00361CB2">
      <w:r>
        <w:t xml:space="preserve">Newton, of Westby in Basingthorp, co. Lincoln, living 1541 (grandfather and the </w:t>
      </w:r>
    </w:p>
    <w:p w:rsidR="00361CB2" w:rsidRDefault="00361CB2" w:rsidP="00361CB2">
      <w:r>
        <w:t xml:space="preserve">first known ancestor of the said Thomas), whose eldest son, John Newton of </w:t>
      </w:r>
    </w:p>
    <w:p w:rsidR="00361CB2" w:rsidRDefault="00361CB2" w:rsidP="00361CB2">
      <w:r>
        <w:t xml:space="preserve">Westby (d. Dec. 1563), was great great grandfather of the celebrated Sir Isaac </w:t>
      </w:r>
    </w:p>
    <w:p w:rsidR="00361CB2" w:rsidRDefault="00361CB2" w:rsidP="00361CB2">
      <w:r>
        <w:t xml:space="preserve">Newton, aa therein is fully set forth. </w:t>
      </w:r>
    </w:p>
    <w:p w:rsidR="00361CB2" w:rsidRDefault="00361CB2" w:rsidP="00361CB2"/>
    <w:p w:rsidR="00361CB2" w:rsidRDefault="00361CB2" w:rsidP="00361CB2">
      <w:r>
        <w:t xml:space="preserve">C^) He is thus spoken of in Sir Joseph Williamson's Lincolnshire Families temp. </w:t>
      </w:r>
    </w:p>
    <w:p w:rsidR="00361CB2" w:rsidRDefault="00361CB2" w:rsidP="00361CB2">
      <w:r>
        <w:lastRenderedPageBreak/>
        <w:t xml:space="preserve">Charles II [Her. and Oen., vol. ii, 124], " Newton, Sir John, son to a chief </w:t>
      </w:r>
    </w:p>
    <w:p w:rsidR="00361CB2" w:rsidRDefault="00361CB2" w:rsidP="00361CB2">
      <w:r>
        <w:t xml:space="preserve">constable at Hatherthorp, £3,000 [a year] ; severall children ; Dep. Lieut, and Col. </w:t>
      </w:r>
    </w:p>
    <w:p w:rsidR="00361CB2" w:rsidRDefault="00361CB2" w:rsidP="00361CB2">
      <w:r>
        <w:t xml:space="preserve">of a Foot Regiment ; an heir to Hixon, an usurer, who lived at Mr. T. Newton's </w:t>
      </w:r>
    </w:p>
    <w:p w:rsidR="00361CB2" w:rsidRDefault="00361CB2" w:rsidP="00361CB2">
      <w:r>
        <w:t xml:space="preserve">this Sir John's father and left him great part of his estate." Lord Monson adds </w:t>
      </w:r>
    </w:p>
    <w:p w:rsidR="00361CB2" w:rsidRDefault="00361CB2" w:rsidP="00361CB2">
      <w:r>
        <w:t xml:space="preserve">[N. ^ Q., 3d S., i, 190] " Hiokson, I suspect, a scrivener and money lender (temp. </w:t>
      </w:r>
    </w:p>
    <w:p w:rsidR="00361CB2" w:rsidRDefault="00361CB2" w:rsidP="00361CB2">
      <w:r>
        <w:t xml:space="preserve">Charles I), accumulated large property round Grantham, and leaving no kindred </w:t>
      </w:r>
    </w:p>
    <w:p w:rsidR="00361CB2" w:rsidRDefault="00361CB2" w:rsidP="00361CB2">
      <w:r>
        <w:t xml:space="preserve">of his own, left it to those of his wife, and thus it came to the Newtons." </w:t>
      </w:r>
    </w:p>
    <w:p w:rsidR="00361CB2" w:rsidRDefault="00361CB2" w:rsidP="00361CB2"/>
    <w:p w:rsidR="00361CB2" w:rsidRDefault="00361CB2" w:rsidP="00361CB2">
      <w:r>
        <w:t xml:space="preserve">{•') This Dame Eliz. Eyre was bur. at Haydor, 2 Aug. 1671. </w:t>
      </w:r>
    </w:p>
    <w:p w:rsidR="00361CB2" w:rsidRDefault="00361CB2" w:rsidP="00361CB2"/>
    <w:p w:rsidR="00361CB2" w:rsidRDefault="00361CB2" w:rsidP="00361CB2">
      <w:r>
        <w:t xml:space="preserve">(&lt;*) His elder br. Richard Newton was admitted to Gray's Inn, 8 Nov. 1666, as </w:t>
      </w:r>
    </w:p>
    <w:p w:rsidR="00361CB2" w:rsidRDefault="00361CB2" w:rsidP="00361CB2">
      <w:r>
        <w:t xml:space="preserve">" s. and h. ap.," but was dead before he himself was admitted, 8 May 1672, under </w:t>
      </w:r>
    </w:p>
    <w:p w:rsidR="00361CB2" w:rsidRDefault="00361CB2" w:rsidP="00361CB2">
      <w:r>
        <w:t xml:space="preserve">the like designation. </w:t>
      </w:r>
    </w:p>
    <w:p w:rsidR="00361CB2" w:rsidRDefault="00361CB2" w:rsidP="00361CB2"/>
    <w:p w:rsidR="00361CB2" w:rsidRDefault="00361CB2" w:rsidP="00361CB2">
      <w:r>
        <w:t xml:space="preserve">(') Carey Newton, a da., her only surv. child was made heir by Lady Mary </w:t>
      </w:r>
    </w:p>
    <w:p w:rsidR="00361CB2" w:rsidRDefault="00361CB2" w:rsidP="00361CB2">
      <w:r>
        <w:t xml:space="preserve">Heveringham (grandmother of the said -Carey) to the estates of the Earl of </w:t>
      </w:r>
    </w:p>
    <w:p w:rsidR="00361CB2" w:rsidRDefault="00361CB2" w:rsidP="00361CB2">
      <w:r>
        <w:t xml:space="preserve">Dover, to the exclusion of Sir William Heveringham, son of the said Mary. She, </w:t>
      </w:r>
    </w:p>
    <w:p w:rsidR="00361CB2" w:rsidRDefault="00361CB2" w:rsidP="00361CB2">
      <w:r>
        <w:t xml:space="preserve">who was 6. in Pall Mall, 9 June 1680, m., 4 June 1695, Edward Coke, of Holkham, </w:t>
      </w:r>
    </w:p>
    <w:p w:rsidR="00361CB2" w:rsidRDefault="00361CB2" w:rsidP="00361CB2">
      <w:r>
        <w:t xml:space="preserve">CO. Norfolk, and was mother of Thomas Coke, cr. Earl of Leicester in 1744.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[b.] 1649—1664. Ill </w:t>
      </w:r>
    </w:p>
    <w:p w:rsidR="00361CB2" w:rsidRDefault="00361CB2" w:rsidP="00361CB2"/>
    <w:p w:rsidR="00361CB2" w:rsidRDefault="00361CB2" w:rsidP="00361CB2">
      <w:r>
        <w:t xml:space="preserve">CoNiNGSBY, by his 2d wife, Frances, da. of Richard (Jones), Earl of </w:t>
      </w:r>
    </w:p>
    <w:p w:rsidR="00361CB2" w:rsidRDefault="00361CB2" w:rsidP="00361CB2">
      <w:r>
        <w:lastRenderedPageBreak/>
        <w:t xml:space="preserve">Ranelagh [I.]. He d. s.p.s.('') at St. James' Wesfcm., 6 and was bur. 21 April 1743, </w:t>
      </w:r>
    </w:p>
    <w:p w:rsidR="00361CB2" w:rsidRDefault="00361CB2" w:rsidP="00361CB2">
      <w:r>
        <w:t xml:space="preserve">at Haydor, when tlw Baronetcy became extinctQ&gt;). Admon. 9 May 1743, </w:t>
      </w:r>
    </w:p>
    <w:p w:rsidR="00361CB2" w:rsidRDefault="00361CB2" w:rsidP="00361CB2">
      <w:r>
        <w:t xml:space="preserve">His widow, who was b. about 1709, and who had, v.p., been cr. Viscountess </w:t>
      </w:r>
    </w:p>
    <w:p w:rsidR="00361CB2" w:rsidRDefault="00361CB2" w:rsidP="00361CB2">
      <w:r>
        <w:t xml:space="preserve">CONINOSBT OF HAMPTON CoCRT, CO. Hereford, and had sue, 1 May 1729, as </w:t>
      </w:r>
    </w:p>
    <w:p w:rsidR="00361CB2" w:rsidRDefault="00361CB2" w:rsidP="00361CB2">
      <w:r>
        <w:t xml:space="preserve">Countess Coningsby, on the death of her father, d. in Hill Street, Midx. 12, and </w:t>
      </w:r>
    </w:p>
    <w:p w:rsidR="00361CB2" w:rsidRDefault="00361CB2" w:rsidP="00361CB2">
      <w:r>
        <w:t xml:space="preserve">was bur. 24 June 1761, at Haydor, aged 52, when all her honours became extinct. </w:t>
      </w:r>
    </w:p>
    <w:p w:rsidR="00361CB2" w:rsidRDefault="00361CB2" w:rsidP="00361CB2">
      <w:r>
        <w:t xml:space="preserve">M.I. Will pr. 3 July 1761.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LEE: </w:t>
      </w:r>
    </w:p>
    <w:p w:rsidR="00361CB2" w:rsidRDefault="00361CB2" w:rsidP="00361CB2">
      <w:r>
        <w:t xml:space="preserve">cr. 16 Aug. 1660 5 </w:t>
      </w:r>
    </w:p>
    <w:p w:rsidR="00361CB2" w:rsidRDefault="00361CB2" w:rsidP="00361CB2">
      <w:r>
        <w:t xml:space="preserve">ex. 27 Sep. 1827. </w:t>
      </w:r>
    </w:p>
    <w:p w:rsidR="00361CB2" w:rsidRDefault="00361CB2" w:rsidP="00361CB2"/>
    <w:p w:rsidR="00361CB2" w:rsidRDefault="00361CB2" w:rsidP="00361CB2">
      <w:r>
        <w:t xml:space="preserve">I. 1660. "Thomas Lee, of Hartwell, Bucks, Esq.," s. and li. </w:t>
      </w:r>
    </w:p>
    <w:p w:rsidR="00361CB2" w:rsidRDefault="00361CB2" w:rsidP="00361CB2"/>
    <w:p w:rsidR="00361CB2" w:rsidRDefault="00361CB2" w:rsidP="00361CB2">
      <w:r>
        <w:t xml:space="preserve">of Thomas Lee, by his 2d wife Elizabeth, da. of Sir George </w:t>
      </w:r>
    </w:p>
    <w:p w:rsidR="00361CB2" w:rsidRDefault="00361CB2" w:rsidP="00361CB2">
      <w:r>
        <w:t xml:space="preserve">Croke, of Waterstock, Oxon, one of the Justices of the Court of King's Bench, </w:t>
      </w:r>
    </w:p>
    <w:p w:rsidR="00361CB2" w:rsidRDefault="00361CB2" w:rsidP="00361CB2">
      <w:r>
        <w:t xml:space="preserve">was bap. at Hartwell, 26 May 1635, sue. his grandfather. Sir Thomas Lee, of </w:t>
      </w:r>
    </w:p>
    <w:p w:rsidR="00361CB2" w:rsidRDefault="00361CB2" w:rsidP="00361CB2">
      <w:r>
        <w:t xml:space="preserve">Hartwell, 23 March 1641(") ; joined his stepfather. Sir Richard Iugoldsby,(d) in </w:t>
      </w:r>
    </w:p>
    <w:p w:rsidR="00361CB2" w:rsidRDefault="00361CB2" w:rsidP="00361CB2">
      <w:r>
        <w:t xml:space="preserve">endeavouring to persuade Sir Bulstrode Whitelock to go over to the King with </w:t>
      </w:r>
    </w:p>
    <w:p w:rsidR="00361CB2" w:rsidRDefault="00361CB2" w:rsidP="00361CB2">
      <w:r>
        <w:t xml:space="preserve">the Great Seal, and was cr. a Baronet, 16 Aug. 1660. He was M.P. for Aylesbury </w:t>
      </w:r>
    </w:p>
    <w:p w:rsidR="00361CB2" w:rsidRDefault="00361CB2" w:rsidP="00361CB2">
      <w:r>
        <w:t xml:space="preserve">(five Paris.) 1660-81, for Bucks 1689-90, and for Aylesbury, again, 1690 till death ; </w:t>
      </w:r>
    </w:p>
    <w:p w:rsidR="00361CB2" w:rsidRDefault="00361CB2" w:rsidP="00361CB2">
      <w:r>
        <w:t xml:space="preserve">was one of the Lords Commissioners of the Admiralty, 1689-91. He m. in or before </w:t>
      </w:r>
    </w:p>
    <w:p w:rsidR="00361CB2" w:rsidRDefault="00361CB2" w:rsidP="00361CB2">
      <w:r>
        <w:t xml:space="preserve">1660, Anne, da. of Sir John DAVis,(e) of Bere Court, Pangbourne, Berks, by his 1st </w:t>
      </w:r>
    </w:p>
    <w:p w:rsidR="00361CB2" w:rsidRDefault="00361CB2" w:rsidP="00361CB2">
      <w:r>
        <w:lastRenderedPageBreak/>
        <w:t xml:space="preserve">wife, Anne, da. of Sir John Suckling. He ci!. and was 6m-. 24 Feb. 1690/1, at Hart- </w:t>
      </w:r>
    </w:p>
    <w:p w:rsidR="00361CB2" w:rsidRDefault="00361CB2" w:rsidP="00361CB2">
      <w:r>
        <w:t xml:space="preserve">well. Will dat. the day of his death, pr. 28 March 1691. His widow d. 23 and was </w:t>
      </w:r>
    </w:p>
    <w:p w:rsidR="00361CB2" w:rsidRDefault="00361CB2" w:rsidP="00361CB2">
      <w:r>
        <w:t xml:space="preserve">bur. 27 Sep. 1708, at Hartwell, aged 77. Will dat. 20 May 1707, pr. 24 Sep. 1708. </w:t>
      </w:r>
    </w:p>
    <w:p w:rsidR="00361CB2" w:rsidRDefault="00361CB2" w:rsidP="00361CB2"/>
    <w:p w:rsidR="00361CB2" w:rsidRDefault="00361CB2" w:rsidP="00361CB2">
      <w:r>
        <w:t xml:space="preserve">II. 1691. SiE Thomas Lee, Baronet [1660], of Hartwell aforesaid, </w:t>
      </w:r>
    </w:p>
    <w:p w:rsidR="00361CB2" w:rsidRDefault="00361CB2" w:rsidP="00361CB2"/>
    <w:p w:rsidR="00361CB2" w:rsidRDefault="00361CB2" w:rsidP="00361CB2">
      <w:r>
        <w:t xml:space="preserve">s. and h., b. there 1661 ; was M.P. for Aylesbury (six Paris, 1689-99 </w:t>
      </w:r>
    </w:p>
    <w:p w:rsidR="00361CB2" w:rsidRDefault="00361CB2" w:rsidP="00361CB2">
      <w:r>
        <w:t xml:space="preserve">and 1701-2 ; site, to the Baronetcy, 24 Feb. 1690/1. He m., in or before 1686, </w:t>
      </w:r>
    </w:p>
    <w:p w:rsidR="00361CB2" w:rsidRDefault="00361CB2" w:rsidP="00361CB2">
      <w:r>
        <w:t xml:space="preserve">Anne, da. and coheir of Thomas Hopkins, Citizen of London. He was bur. </w:t>
      </w:r>
    </w:p>
    <w:p w:rsidR="00361CB2" w:rsidRDefault="00361CB2" w:rsidP="00361CB2">
      <w:r>
        <w:t xml:space="preserve">13 Aug. 1702, at Hartwell. His widow was bur. there 17 Jan. 1728/9. Will dat. </w:t>
      </w:r>
    </w:p>
    <w:p w:rsidR="00361CB2" w:rsidRDefault="00361CB2" w:rsidP="00361CB2">
      <w:r>
        <w:t xml:space="preserve">20 March 1724. </w:t>
      </w:r>
    </w:p>
    <w:p w:rsidR="00361CB2" w:rsidRDefault="00361CB2" w:rsidP="00361CB2"/>
    <w:p w:rsidR="00361CB2" w:rsidRDefault="00361CB2" w:rsidP="00361CB2">
      <w:r>
        <w:t xml:space="preserve">III. 1702. Sir Thomas Lee, Baronet [1660], of Hartwell aforesaid, </w:t>
      </w:r>
    </w:p>
    <w:p w:rsidR="00361CB2" w:rsidRDefault="00361CB2" w:rsidP="00361CB2"/>
    <w:p w:rsidR="00361CB2" w:rsidRDefault="00361CB2" w:rsidP="00361CB2">
      <w:r>
        <w:t xml:space="preserve">Ists. and h.,^) b. 31 March 1687 ; sue. to the Baronetcy, Aug. 1702; </w:t>
      </w:r>
    </w:p>
    <w:p w:rsidR="00361CB2" w:rsidRDefault="00361CB2" w:rsidP="00361CB2">
      <w:r>
        <w:t xml:space="preserve">was M.P. for Wycombe 1710-22, and for Bucks. 1722-27 and 1729-41. He ?«., </w:t>
      </w:r>
    </w:p>
    <w:p w:rsidR="00361CB2" w:rsidRDefault="00361CB2" w:rsidP="00361CB2">
      <w:r>
        <w:t xml:space="preserve">13 Sep. 1720, at Allhallows' Stayning, London, Elizabeth, da. of Thomas Sandys, </w:t>
      </w:r>
    </w:p>
    <w:p w:rsidR="00361CB2" w:rsidRDefault="00361CB2" w:rsidP="00361CB2">
      <w:r>
        <w:t xml:space="preserve">Citizen of Loudon, by ( — ), da. of ( — ) Congreve. She d. 10 and was hir. 20 Deo. </w:t>
      </w:r>
    </w:p>
    <w:p w:rsidR="00361CB2" w:rsidRDefault="00361CB2" w:rsidP="00361CB2">
      <w:r>
        <w:t xml:space="preserve">1728, at Hartwell. Will dat. 25 Feb. 1725, pr. 14 Feb. 1728/9. He d. 17 Dec. </w:t>
      </w:r>
    </w:p>
    <w:p w:rsidR="00361CB2" w:rsidRDefault="00361CB2" w:rsidP="00361CB2">
      <w:r>
        <w:t xml:space="preserve">1749 and was bur. at Hartwell, 4 Jan. 1749/50. Admon. 23 Jan. 1749/50. </w:t>
      </w:r>
    </w:p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The only son John Newton, styled Viscount Coningsby, b. 16 Oct. 1732, d. in </w:t>
      </w:r>
    </w:p>
    <w:p w:rsidR="00361CB2" w:rsidRDefault="00361CB2" w:rsidP="00361CB2">
      <w:r>
        <w:t xml:space="preserve">London 4 and was bur. 8 Jan. 1732/3. </w:t>
      </w:r>
    </w:p>
    <w:p w:rsidR="00361CB2" w:rsidRDefault="00361CB2" w:rsidP="00361CB2"/>
    <w:p w:rsidR="00361CB2" w:rsidRDefault="00361CB2" w:rsidP="00361CB2">
      <w:r>
        <w:t xml:space="preserve">('') Susanna, his only sister, wife of William Archer (formerly Eyre) survived </w:t>
      </w:r>
    </w:p>
    <w:p w:rsidR="00361CB2" w:rsidRDefault="00361CB2" w:rsidP="00361CB2">
      <w:r>
        <w:lastRenderedPageBreak/>
        <w:t xml:space="preserve">him, and was mother of Michael Newton, who on succeeding to the Barrscourt </w:t>
      </w:r>
    </w:p>
    <w:p w:rsidR="00361CB2" w:rsidRDefault="00361CB2" w:rsidP="00361CB2">
      <w:r>
        <w:t xml:space="preserve">and Culverthorpe estates, took the name of Newton, by Act of Pari., 1761. </w:t>
      </w:r>
    </w:p>
    <w:p w:rsidR="00361CB2" w:rsidRDefault="00361CB2" w:rsidP="00361CB2">
      <w:r>
        <w:t xml:space="preserve">The Barrscourt estate (350 acres) was for sale in 1867. </w:t>
      </w:r>
    </w:p>
    <w:p w:rsidR="00361CB2" w:rsidRDefault="00361CB2" w:rsidP="00361CB2"/>
    <w:p w:rsidR="00361CB2" w:rsidRDefault="00361CB2" w:rsidP="00361CB2">
      <w:r>
        <w:t xml:space="preserve">(&lt;=) See pedigree in Lipscomb's Blocks, vol. ii, pp. 307-308. </w:t>
      </w:r>
    </w:p>
    <w:p w:rsidR="00361CB2" w:rsidRDefault="00361CB2" w:rsidP="00361CB2"/>
    <w:p w:rsidR="00361CB2" w:rsidRDefault="00361CB2" w:rsidP="00361CB2">
      <w:r>
        <w:t xml:space="preserve">(^) Among the burials at Hartwell are those of the mother and stepfather of </w:t>
      </w:r>
    </w:p>
    <w:p w:rsidR="00361CB2" w:rsidRDefault="00361CB2" w:rsidP="00361CB2">
      <w:r>
        <w:t xml:space="preserve">the 1st Baronet as under : — " 1675, May 7, Elizabeth, wife of Sir Richard </w:t>
      </w:r>
    </w:p>
    <w:p w:rsidR="00361CB2" w:rsidRDefault="00361CB2" w:rsidP="00361CB2">
      <w:r>
        <w:t xml:space="preserve">Ingoldesby, Knight of the Bath ; 1685, Sep. 16. Sir Richard Ingoldesby, Knight </w:t>
      </w:r>
    </w:p>
    <w:p w:rsidR="00361CB2" w:rsidRDefault="00361CB2" w:rsidP="00361CB2">
      <w:r>
        <w:t xml:space="preserve">of the Bath, was buried in linnen ; one of King Charles y^ first's Judges." </w:t>
      </w:r>
    </w:p>
    <w:p w:rsidR="00361CB2" w:rsidRDefault="00361CB2" w:rsidP="00361CB2"/>
    <w:p w:rsidR="00361CB2" w:rsidRDefault="00361CB2" w:rsidP="00361CB2">
      <w:r>
        <w:t xml:space="preserve">( ) This Sir John Davis was bur. at Hartwell, 2 July 1674. </w:t>
      </w:r>
    </w:p>
    <w:p w:rsidR="00361CB2" w:rsidRDefault="00361CB2" w:rsidP="00361CB2"/>
    <w:p w:rsidR="00361CB2" w:rsidRDefault="00361CB2" w:rsidP="00361CB2">
      <w:r>
        <w:t xml:space="preserve">Of his younger brothers, (1) the Right Hon. Sir William Lee {b. 2 Aug. </w:t>
      </w:r>
    </w:p>
    <w:p w:rsidR="00361CB2" w:rsidRDefault="00361CB2" w:rsidP="00361CB2">
      <w:r>
        <w:t xml:space="preserve">1688), Lord Chief Justice of England, 1737, d. 8 April 1754, leaving issue; (2) the </w:t>
      </w:r>
    </w:p>
    <w:p w:rsidR="00361CB2" w:rsidRDefault="00361CB2" w:rsidP="00361CB2">
      <w:r>
        <w:t xml:space="preserve">Rt. Hon. Sir George Lee, Dean of the Arches, etc., d. s.p. 18 Dec. 1758, aged 58.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112 CREATIONS [b.] 1649—1664. </w:t>
      </w:r>
    </w:p>
    <w:p w:rsidR="00361CB2" w:rsidRDefault="00361CB2" w:rsidP="00361CB2"/>
    <w:p w:rsidR="00361CB2" w:rsidRDefault="00361CB2" w:rsidP="00361CB2">
      <w:r>
        <w:t xml:space="preserve">IV. 1749. Sir William Lee, Baronet [1660], of Hartwell afore- </w:t>
      </w:r>
    </w:p>
    <w:p w:rsidR="00361CB2" w:rsidRDefault="00361CB2" w:rsidP="00361CB2"/>
    <w:p w:rsidR="00361CB2" w:rsidRDefault="00361CB2" w:rsidP="00361CB2">
      <w:r>
        <w:t xml:space="preserve">said, 2d bat only surv. s. and h.,{'^) b. 12 Sep. 1726 ; sue. to the </w:t>
      </w:r>
    </w:p>
    <w:p w:rsidR="00361CB2" w:rsidRDefault="00361CB2" w:rsidP="00361CB2">
      <w:r>
        <w:t xml:space="preserve">Baronetcy, 17 Dec. 1749. Sheriff of Bucks, 1772-73. He m. 20 June '1763, </w:t>
      </w:r>
    </w:p>
    <w:p w:rsidR="00361CB2" w:rsidRDefault="00361CB2" w:rsidP="00361CB2">
      <w:r>
        <w:lastRenderedPageBreak/>
        <w:t xml:space="preserve">Elizabeth, da. of Simon (Harcouet), 1st Earl Harcoubt, by Rebecca, da. and h: </w:t>
      </w:r>
    </w:p>
    <w:p w:rsidR="00361CB2" w:rsidRDefault="00361CB2" w:rsidP="00361CB2">
      <w:r>
        <w:t xml:space="preserve">of Charles Lb Bass. He d. 6 and was bur. 13 July 1799, at Hartwell, aged 72. </w:t>
      </w:r>
    </w:p>
    <w:p w:rsidR="00361CB2" w:rsidRDefault="00361CB2" w:rsidP="00361CB2">
      <w:r>
        <w:t xml:space="preserve">Will pr. Aug. 1799. His widow, who was 6. 18 June 1739, d. 21 and was bwr, </w:t>
      </w:r>
    </w:p>
    <w:p w:rsidR="00361CB2" w:rsidRDefault="00361CB2" w:rsidP="00361CB2">
      <w:r>
        <w:t xml:space="preserve">30 Jan. 1811, at Hartwell. Will pr. 1811. </w:t>
      </w:r>
    </w:p>
    <w:p w:rsidR="00361CB2" w:rsidRDefault="00361CB2" w:rsidP="00361CB2"/>
    <w:p w:rsidR="00361CB2" w:rsidRDefault="00361CB2" w:rsidP="00361CB2">
      <w:r>
        <w:t xml:space="preserve">V. 1799. Sir William Lek, Baronet [1660], of Hartwell afore- </w:t>
      </w:r>
    </w:p>
    <w:p w:rsidR="00361CB2" w:rsidRDefault="00361CB2" w:rsidP="00361CB2"/>
    <w:p w:rsidR="00361CB2" w:rsidRDefault="00361CB2" w:rsidP="00361CB2">
      <w:r>
        <w:t xml:space="preserve">said, 1st s. and h., b. June 1764 ; Lieut. Col. 16th Light Dragoons </w:t>
      </w:r>
    </w:p>
    <w:p w:rsidR="00361CB2" w:rsidRDefault="00361CB2" w:rsidP="00361CB2">
      <w:r>
        <w:t xml:space="preserve">and afterwards of the 25th Light Dragoons ; sue. to the Baronetcy, 6 July 1799. </w:t>
      </w:r>
    </w:p>
    <w:p w:rsidR="00361CB2" w:rsidRDefault="00361CB2" w:rsidP="00361CB2">
      <w:r>
        <w:t xml:space="preserve">He d. unm. 7 Feb. 1801, at Madras. Will pr. 1807. </w:t>
      </w:r>
    </w:p>
    <w:p w:rsidR="00361CB2" w:rsidRDefault="00361CB2" w:rsidP="00361CB2"/>
    <w:p w:rsidR="00361CB2" w:rsidRDefault="00361CB2" w:rsidP="00361CB2">
      <w:r>
        <w:t xml:space="preserve">VI. 1801, Sir George Lee, Baronet [1660], of Hartwell afore- </w:t>
      </w:r>
    </w:p>
    <w:p w:rsidR="00361CB2" w:rsidRDefault="00361CB2" w:rsidP="00361CB2"/>
    <w:p w:rsidR="00361CB2" w:rsidRDefault="00361CB2" w:rsidP="00361CB2">
      <w:r>
        <w:t xml:space="preserve">to said, br. and h., b. 8 July and bap. 3 Aug. 1767, at St. James', </w:t>
      </w:r>
    </w:p>
    <w:p w:rsidR="00361CB2" w:rsidRDefault="00361CB2" w:rsidP="00361CB2">
      <w:r>
        <w:t xml:space="preserve">1827 Westm. : matric. at Oxford (St. John's Coll.), 7 Dec. 1784, </w:t>
      </w:r>
    </w:p>
    <w:p w:rsidR="00361CB2" w:rsidRDefault="00361CB2" w:rsidP="00361CB2">
      <w:r>
        <w:t xml:space="preserve">aged 17 : B.A., 1788 ; M.A., 1791 ; in Holy Orders ; Vioar of </w:t>
      </w:r>
    </w:p>
    <w:p w:rsidR="00361CB2" w:rsidRDefault="00361CB2" w:rsidP="00361CB2">
      <w:r>
        <w:t xml:space="preserve">Stone, Bucks, 1792-1803; Rector of Hartwell aforesaid, 1793-1803; Vicar of </w:t>
      </w:r>
    </w:p>
    <w:p w:rsidR="00361CB2" w:rsidRDefault="00361CB2" w:rsidP="00361CB2">
      <w:r>
        <w:t xml:space="preserve">South Repps, Norfolk, 1803; Vicar of Bishop's Langham in that county, 1804; </w:t>
      </w:r>
    </w:p>
    <w:p w:rsidR="00361CB2" w:rsidRDefault="00361CB2" w:rsidP="00361CB2">
      <w:r>
        <w:t xml:space="preserve">Rector of Grendon Underwood, Bucks, 1804-08 ; Rector of Water Stratford in that </w:t>
      </w:r>
    </w:p>
    <w:p w:rsidR="00361CB2" w:rsidRDefault="00361CB2" w:rsidP="00361CB2">
      <w:r>
        <w:t xml:space="preserve">county, 1804-15 ; Rector of Beachampton in that county, 1815-27, having sue. to </w:t>
      </w:r>
    </w:p>
    <w:p w:rsidR="00361CB2" w:rsidRDefault="00361CB2" w:rsidP="00361CB2">
      <w:r>
        <w:t xml:space="preserve">the Baronetcy, 7 Feb. 1801. C") F.S.A. He d. unm. at Beachampton Rectory, 27 </w:t>
      </w:r>
    </w:p>
    <w:p w:rsidR="00361CB2" w:rsidRDefault="00361CB2" w:rsidP="00361CB2">
      <w:r>
        <w:t xml:space="preserve">Sep. 1827, aged 60, and was bur. at Beachampton, when tlie Baronetcy became </w:t>
      </w:r>
    </w:p>
    <w:p w:rsidR="00361CB2" w:rsidRDefault="00361CB2" w:rsidP="00361CB2">
      <w:r>
        <w:t xml:space="preserve">extiiiet.i") Cenotaph at Hartwell. </w:t>
      </w:r>
    </w:p>
    <w:p w:rsidR="00361CB2" w:rsidRDefault="00361CB2" w:rsidP="00361CB2"/>
    <w:p w:rsidR="00361CB2" w:rsidRDefault="00361CB2" w:rsidP="00361CB2">
      <w:r>
        <w:t xml:space="preserve">SMITH : </w:t>
      </w:r>
    </w:p>
    <w:p w:rsidR="00361CB2" w:rsidRDefault="00361CB2" w:rsidP="00361CB2">
      <w:r>
        <w:lastRenderedPageBreak/>
        <w:t xml:space="preserve">cr. 16 Aug. 1660 ; </w:t>
      </w:r>
    </w:p>
    <w:p w:rsidR="00361CB2" w:rsidRDefault="00361CB2" w:rsidP="00361CB2">
      <w:r>
        <w:t xml:space="preserve">ex. [Mayl] 1706. </w:t>
      </w:r>
    </w:p>
    <w:p w:rsidR="00361CB2" w:rsidRDefault="00361CB2" w:rsidP="00361CB2"/>
    <w:p w:rsidR="00361CB2" w:rsidRDefault="00361CB2" w:rsidP="00361CB2">
      <w:r>
        <w:t xml:space="preserve">I. 1660. " Thomas Smith, of Hatherton, CO. Chester, Esq.," 1st </w:t>
      </w:r>
    </w:p>
    <w:p w:rsidR="00361CB2" w:rsidRDefault="00361CB2" w:rsidP="00361CB2"/>
    <w:p w:rsidR="00361CB2" w:rsidRDefault="00361CB2" w:rsidP="00361CB2">
      <w:r>
        <w:t xml:space="preserve">s. and li. ap. (being one of the twenty-two children) of Sir Thomas </w:t>
      </w:r>
    </w:p>
    <w:p w:rsidR="00361CB2" w:rsidRDefault="00361CB2" w:rsidP="00361CB2">
      <w:r>
        <w:t xml:space="preserve">Smith, of the same. Mayor of Chester, 1622, and Sheriff of Cheshu-e, 1622-23 </w:t>
      </w:r>
    </w:p>
    <w:p w:rsidR="00361CB2" w:rsidRDefault="00361CB2" w:rsidP="00361CB2">
      <w:r>
        <w:t xml:space="preserve">(living 1666), by Mary, da. of Sir Hugh Smith, of Long Ashton, Somerset, was </w:t>
      </w:r>
    </w:p>
    <w:p w:rsidR="00361CB2" w:rsidRDefault="00361CB2" w:rsidP="00361CB2">
      <w:r>
        <w:t xml:space="preserve">b. in that county about 1622 ; matric. at Oxford (Mag. Coll.), 9 June 1638, aged </w:t>
      </w:r>
    </w:p>
    <w:p w:rsidR="00361CB2" w:rsidRDefault="00361CB2" w:rsidP="00361CB2">
      <w:r>
        <w:t xml:space="preserve">16, and was cr. a Baronet, 16 Aug. 1660, with a spec, rem., in default of male </w:t>
      </w:r>
    </w:p>
    <w:p w:rsidR="00361CB2" w:rsidRDefault="00361CB2" w:rsidP="00361CB2">
      <w:r>
        <w:t xml:space="preserve">issue, to his brother Laurence Smith in tail male, and his brother Francis Smith </w:t>
      </w:r>
    </w:p>
    <w:p w:rsidR="00361CB2" w:rsidRDefault="00361CB2" w:rsidP="00361CB2">
      <w:r>
        <w:t xml:space="preserve">in like manner, respectively. He was M.P. for Cheshire, 1661 till his death in </w:t>
      </w:r>
    </w:p>
    <w:p w:rsidR="00361CB2" w:rsidRDefault="00361CB2" w:rsidP="00361CB2">
      <w:r>
        <w:t xml:space="preserve">1675. He 111., in or before 1659, Abigail, 1st da. and coheir of Sir John Pate, </w:t>
      </w:r>
    </w:p>
    <w:p w:rsidR="00361CB2" w:rsidRDefault="00361CB2" w:rsidP="00361CB2">
      <w:r>
        <w:t xml:space="preserve">Baronet [so cr. 1643], of Sysonby, co. Lincoln, by his 1st wife, Elizabeth, da. of </w:t>
      </w:r>
    </w:p>
    <w:p w:rsidR="00361CB2" w:rsidRDefault="00361CB2" w:rsidP="00361CB2">
      <w:r>
        <w:t xml:space="preserve">Sir William Skipwith, of Cotes. He d. s.p.m. 22 and was bur. from Pall Mall, </w:t>
      </w:r>
    </w:p>
    <w:p w:rsidR="00361CB2" w:rsidRDefault="00361CB2" w:rsidP="00361CB2">
      <w:r>
        <w:t xml:space="preserve">31 May 1675, at St. Paul's Covent Garden. Admon. 22 Dec. 1675, to Abigail his </w:t>
      </w:r>
    </w:p>
    <w:p w:rsidR="00361CB2" w:rsidRDefault="00361CB2" w:rsidP="00361CB2">
      <w:r>
        <w:t xml:space="preserve">widow. She d. 25 Oct. 1691, aged 67. Will pr. 1692. </w:t>
      </w:r>
    </w:p>
    <w:p w:rsidR="00361CB2" w:rsidRDefault="00361CB2" w:rsidP="00361CB2"/>
    <w:p w:rsidR="00361CB2" w:rsidRDefault="00361CB2" w:rsidP="00361CB2">
      <w:r>
        <w:t xml:space="preserve">II. 1675, Sir Thomas Smith, Baronet [1660], of Hatherton afore- </w:t>
      </w:r>
    </w:p>
    <w:p w:rsidR="00361CB2" w:rsidRDefault="00361CB2" w:rsidP="00361CB2"/>
    <w:p w:rsidR="00361CB2" w:rsidRDefault="00361CB2" w:rsidP="00361CB2">
      <w:r>
        <w:t xml:space="preserve">to said, nephew and heir male, being s. and h. of Sir Laurence </w:t>
      </w:r>
    </w:p>
    <w:p w:rsidR="00361CB2" w:rsidRDefault="00361CB2" w:rsidP="00361CB2"/>
    <w:p w:rsidR="00361CB2" w:rsidRDefault="00361CB2" w:rsidP="00361CB2">
      <w:r>
        <w:t xml:space="preserve">1706. Smith, of Stratford Bow, Midx. (Knighted 27 Oct. 1660 and d. </w:t>
      </w:r>
    </w:p>
    <w:p w:rsidR="00361CB2" w:rsidRDefault="00361CB2" w:rsidP="00361CB2"/>
    <w:p w:rsidR="00361CB2" w:rsidRDefault="00361CB2" w:rsidP="00361CB2">
      <w:r>
        <w:t xml:space="preserve">19 Feb. 1664/5), by Jane his wife, sue. to the Baronetcy, 22 May </w:t>
      </w:r>
    </w:p>
    <w:p w:rsidR="00361CB2" w:rsidRDefault="00361CB2" w:rsidP="00361CB2"/>
    <w:p w:rsidR="00361CB2" w:rsidRDefault="00361CB2" w:rsidP="00361CB2">
      <w:r>
        <w:t xml:space="preserve">1675, according to the spec. rem. in the limitation thereof. He sold the Hatherton </w:t>
      </w:r>
    </w:p>
    <w:p w:rsidR="00361CB2" w:rsidRDefault="00361CB2" w:rsidP="00361CB2"/>
    <w:p w:rsidR="00361CB2" w:rsidRDefault="00361CB2" w:rsidP="00361CB2">
      <w:r>
        <w:t xml:space="preserve">estate. He d. s.p.m., probably num., in 1706, when the Baronetcy became ejitinct.(^). </w:t>
      </w:r>
    </w:p>
    <w:p w:rsidR="00361CB2" w:rsidRDefault="00361CB2" w:rsidP="00361CB2"/>
    <w:p w:rsidR="00361CB2" w:rsidRDefault="00361CB2" w:rsidP="00361CB2">
      <w:r>
        <w:t xml:space="preserve">Will pr. May 1706. </w:t>
      </w:r>
    </w:p>
    <w:p w:rsidR="00361CB2" w:rsidRDefault="00361CB2" w:rsidP="00361CB2"/>
    <w:p w:rsidR="00361CB2" w:rsidRDefault="00361CB2" w:rsidP="00361CB2">
      <w:r>
        <w:t xml:space="preserve">("). Thomas Lee, the eldest son, was b. at St. Andrew's Holborn, 16 Feb. </w:t>
      </w:r>
    </w:p>
    <w:p w:rsidR="00361CB2" w:rsidRDefault="00361CB2" w:rsidP="00361CB2">
      <w:r>
        <w:t xml:space="preserve">1722/3 ; d. unm. and v.p. 26 July and was bur. 1 Aug. 1740, at Hartwell. </w:t>
      </w:r>
    </w:p>
    <w:p w:rsidR="00361CB2" w:rsidRDefault="00361CB2" w:rsidP="00361CB2"/>
    <w:p w:rsidR="00361CB2" w:rsidRDefault="00361CB2" w:rsidP="00361CB2">
      <w:r>
        <w:t xml:space="preserve">{^) During his tenure of the estates, Hartwell House was occupied, 1809-14, by </w:t>
      </w:r>
    </w:p>
    <w:p w:rsidR="00361CB2" w:rsidRDefault="00361CB2" w:rsidP="00361CB2">
      <w:r>
        <w:t xml:space="preserve">Louis XVIII, King of France (during exile), whose Queen died there 13 Nov. 1812, </w:t>
      </w:r>
    </w:p>
    <w:p w:rsidR="00361CB2" w:rsidRDefault="00361CB2" w:rsidP="00361CB2">
      <w:r>
        <w:t xml:space="preserve">aged 57. </w:t>
      </w:r>
    </w:p>
    <w:p w:rsidR="00361CB2" w:rsidRDefault="00361CB2" w:rsidP="00361CB2"/>
    <w:p w:rsidR="00361CB2" w:rsidRDefault="00361CB2" w:rsidP="00361CB2">
      <w:r>
        <w:t xml:space="preserve">(&lt;=) He left his estates to John Lee, LL.D., said to have been the heir male. </w:t>
      </w:r>
    </w:p>
    <w:p w:rsidR="00361CB2" w:rsidRDefault="00361CB2" w:rsidP="00361CB2"/>
    <w:p w:rsidR="00361CB2" w:rsidRDefault="00361CB2" w:rsidP="00361CB2">
      <w:r>
        <w:t xml:space="preserve">('t) Francis Smith (also in the spec, rem.), the yst. br. of the grantee, had </w:t>
      </w:r>
    </w:p>
    <w:p w:rsidR="00361CB2" w:rsidRDefault="00361CB2" w:rsidP="00361CB2">
      <w:r>
        <w:t xml:space="preserve">d. s.p.m. in 1663. The second Baronet had two brothers, of whom (1) Laurence </w:t>
      </w:r>
    </w:p>
    <w:p w:rsidR="00361CB2" w:rsidRDefault="00361CB2" w:rsidP="00361CB2">
      <w:r>
        <w:t xml:space="preserve">Smith d. num. and was bur. 11 April 1677, at Stratford Bow ; (2) Lionel Smith, </w:t>
      </w:r>
    </w:p>
    <w:p w:rsidR="00361CB2" w:rsidRDefault="00361CB2" w:rsidP="00361CB2">
      <w:r>
        <w:t xml:space="preserve">living 30 June 1679, when he proved his brother's will, d. s.p.m. before 1707. </w:t>
      </w:r>
    </w:p>
    <w:p w:rsidR="00361CB2" w:rsidRDefault="00361CB2" w:rsidP="00361CB2">
      <w:r>
        <w:t xml:space="preserve">The pedigree in Ormerod's Cheshire is singularly defective.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1664. 113 </w:t>
      </w:r>
    </w:p>
    <w:p w:rsidR="00361CB2" w:rsidRDefault="00361CB2" w:rsidP="00361CB2"/>
    <w:p w:rsidR="00361CB2" w:rsidRDefault="00361CB2" w:rsidP="00361CB2">
      <w:r>
        <w:t xml:space="preserve">ASSHETON or ASHTON : </w:t>
      </w:r>
    </w:p>
    <w:p w:rsidR="00361CB2" w:rsidRDefault="00361CB2" w:rsidP="00361CB2"/>
    <w:p w:rsidR="00361CB2" w:rsidRDefault="00361CB2" w:rsidP="00361CB2">
      <w:r>
        <w:t xml:space="preserve">cr. 17 Aug. 1660 ; </w:t>
      </w:r>
    </w:p>
    <w:p w:rsidR="00361CB2" w:rsidRDefault="00361CB2" w:rsidP="00361CB2"/>
    <w:p w:rsidR="00361CB2" w:rsidRDefault="00361CB2" w:rsidP="00361CB2">
      <w:r>
        <w:t xml:space="preserve">ex. 31 Dec. 1765. </w:t>
      </w:r>
    </w:p>
    <w:p w:rsidR="00361CB2" w:rsidRDefault="00361CB2" w:rsidP="00361CB2"/>
    <w:p w:rsidR="00361CB2" w:rsidRDefault="00361CB2" w:rsidP="00361CB2">
      <w:r>
        <w:t xml:space="preserve">I. 1660. " Sir Ralph Ashton, of Middleton, co. Lancaster, </w:t>
      </w:r>
    </w:p>
    <w:p w:rsidR="00361CB2" w:rsidRDefault="00361CB2" w:rsidP="00361CB2"/>
    <w:p w:rsidR="00361CB2" w:rsidRDefault="00361CB2" w:rsidP="00361CB2">
      <w:r>
        <w:t xml:space="preserve">Knt.," 2d but 1st surviving s. and }i.{^) of Ralph Ashton or </w:t>
      </w:r>
    </w:p>
    <w:p w:rsidR="00361CB2" w:rsidRDefault="00361CB2" w:rsidP="00361CB2">
      <w:r>
        <w:t xml:space="preserve">AssHETON of the same, Commander-in-Chief of the Pari, army in Lancashire </w:t>
      </w:r>
    </w:p>
    <w:p w:rsidR="00361CB2" w:rsidRDefault="00361CB2" w:rsidP="00361CB2">
      <w:r>
        <w:t xml:space="preserve">(sometime M.P. for Clitheroe), by Elizabeth, da. of John Kaye, of Woodsome, oo. </w:t>
      </w:r>
    </w:p>
    <w:p w:rsidR="00361CB2" w:rsidRDefault="00361CB2" w:rsidP="00361CB2">
      <w:r>
        <w:t xml:space="preserve">York, was i. 9 July 1626, at Denby Grange, co. York; admitted to Gray's Inn, </w:t>
      </w:r>
    </w:p>
    <w:p w:rsidR="00361CB2" w:rsidRDefault="00361CB2" w:rsidP="00361CB2">
      <w:r>
        <w:t xml:space="preserve">13 Aug. 1639 ; SMC. his father, 17 Feb. 1650/1 ; was Knighted, 16 July, and </w:t>
      </w:r>
    </w:p>
    <w:p w:rsidR="00361CB2" w:rsidRDefault="00361CB2" w:rsidP="00361CB2">
      <w:r>
        <w:t xml:space="preserve">was cr. u. Baronet, 17 Aug. 1660. He m., about 1647, Anne, 1st da. (whose </w:t>
      </w:r>
    </w:p>
    <w:p w:rsidR="00361CB2" w:rsidRDefault="00361CB2" w:rsidP="00361CB2">
      <w:r>
        <w:t xml:space="preserve">issue became coheir) of Sir Ralph Assheton, 1st Baronet (1620) of Lever and of </w:t>
      </w:r>
    </w:p>
    <w:p w:rsidR="00361CB2" w:rsidRDefault="00361CB2" w:rsidP="00361CB2">
      <w:r>
        <w:t xml:space="preserve">Whalley Abbey, by his first wife Dorothy, da. of Sir James Bkllingham. He d. </w:t>
      </w:r>
    </w:p>
    <w:p w:rsidR="00361CB2" w:rsidRDefault="00361CB2" w:rsidP="00361CB2">
      <w:r>
        <w:t xml:space="preserve">23 April 1665, in his 39th year, and was hur. at Middleton. M.I. Admon. in </w:t>
      </w:r>
    </w:p>
    <w:p w:rsidR="00361CB2" w:rsidRDefault="00361CB2" w:rsidP="00361CB2">
      <w:r>
        <w:t xml:space="preserve">Consistory Court of Chester. His widow d. 27 Oct. 1684, in her 60th year, and </w:t>
      </w:r>
    </w:p>
    <w:p w:rsidR="00361CB2" w:rsidRDefault="00361CB2" w:rsidP="00361CB2">
      <w:r>
        <w:t xml:space="preserve">wast«r. at Middleton. M.I. Admon. 4 Deo. 1684 in Consistory Com-t of Chester.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II. 1665. Sir Ralph Assheton, Baronet [1660], of Middleton </w:t>
      </w:r>
    </w:p>
    <w:p w:rsidR="00361CB2" w:rsidRDefault="00361CB2" w:rsidP="00361CB2"/>
    <w:p w:rsidR="00361CB2" w:rsidRDefault="00361CB2" w:rsidP="00361CB2">
      <w:r>
        <w:lastRenderedPageBreak/>
        <w:t xml:space="preserve">aforesaid, and afterwards of Whalley Abbey, co. Lancaster, 1st </w:t>
      </w:r>
    </w:p>
    <w:p w:rsidR="00361CB2" w:rsidRDefault="00361CB2" w:rsidP="00361CB2">
      <w:r>
        <w:t xml:space="preserve">s. and h., b. 11 and ha-p. 19 Feb. 1651, at Middleton; sue. to the Barovetcy, </w:t>
      </w:r>
    </w:p>
    <w:p w:rsidR="00361CB2" w:rsidRDefault="00361CB2" w:rsidP="00361CB2">
      <w:r>
        <w:t xml:space="preserve">23 April 1665 ; matrio. at Oxford (Brasenose), 16 July 1668, being then aged 16; </w:t>
      </w:r>
    </w:p>
    <w:p w:rsidR="00361CB2" w:rsidRDefault="00361CB2" w:rsidP="00361CB2">
      <w:r>
        <w:t xml:space="preserve">M.P. for Liverpool, March 1677 to 1679, and for Lancashire (two Paris.) Feb. </w:t>
      </w:r>
    </w:p>
    <w:p w:rsidR="00361CB2" w:rsidRDefault="00361CB2" w:rsidP="00361CB2">
      <w:r>
        <w:t xml:space="preserve">1694 to 1698. He, on the death, 11 June 1697, of his maternal uncle Sir John </w:t>
      </w:r>
    </w:p>
    <w:p w:rsidR="00361CB2" w:rsidRDefault="00361CB2" w:rsidP="00361CB2">
      <w:r>
        <w:t xml:space="preserve">Assheton, 4th and last Baronet [1620], inherited Whalley Abbey and other </w:t>
      </w:r>
    </w:p>
    <w:p w:rsidR="00361CB2" w:rsidRDefault="00361CB2" w:rsidP="00361CB2">
      <w:r>
        <w:t xml:space="preserve">estates of that family. He m., firstly, Mary, da. and h. of Thomas Vavasour, of </w:t>
      </w:r>
    </w:p>
    <w:p w:rsidR="00361CB2" w:rsidRDefault="00361CB2" w:rsidP="00361CB2">
      <w:r>
        <w:t xml:space="preserve">Spaldington, co. York, by Dorothy, da. of Sir Ferdinando Leigh. She d. 11 Nov. </w:t>
      </w:r>
    </w:p>
    <w:p w:rsidR="00361CB2" w:rsidRDefault="00361CB2" w:rsidP="00361CB2">
      <w:r>
        <w:t xml:space="preserve">1694, and was hur. at Middleton. M.I. He m., secondly, Mary, only surv. da. and </w:t>
      </w:r>
    </w:p>
    <w:p w:rsidR="00361CB2" w:rsidRDefault="00361CB2" w:rsidP="00361CB2">
      <w:r>
        <w:t xml:space="preserve">h. of Robert Hyde(''), of Denton, co. Lancaster. He d. s.p.m.s., 3 May 1716, aged </w:t>
      </w:r>
    </w:p>
    <w:p w:rsidR="00361CB2" w:rsidRDefault="00361CB2" w:rsidP="00361CB2">
      <w:r>
        <w:t xml:space="preserve">63, and was hur. at Middleton. M.I. Will dat. 8 July 1709 to 6 April 1716, pr. </w:t>
      </w:r>
    </w:p>
    <w:p w:rsidR="00361CB2" w:rsidRDefault="00361CB2" w:rsidP="00361CB2">
      <w:r>
        <w:t xml:space="preserve">13 Feb. 1716/17.(") His widow d. s.p. in London, 16 June, and was hur. 6 July </w:t>
      </w:r>
    </w:p>
    <w:p w:rsidR="00361CB2" w:rsidRDefault="00361CB2" w:rsidP="00361CB2">
      <w:r>
        <w:t xml:space="preserve">1721 in the chapel of Denton. M.I. Her will, dat. 4 March 1720, pr. 27 June 1721.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III. 1716, Sir Ralph Assheton, Baronet [1660], of Middleton </w:t>
      </w:r>
    </w:p>
    <w:p w:rsidR="00361CB2" w:rsidRDefault="00361CB2" w:rsidP="00361CB2"/>
    <w:p w:rsidR="00361CB2" w:rsidRDefault="00361CB2" w:rsidP="00361CB2">
      <w:r>
        <w:t xml:space="preserve">to aforesaid, nephew and heir, being s. and h. of Richard Assheton, </w:t>
      </w:r>
    </w:p>
    <w:p w:rsidR="00361CB2" w:rsidRDefault="00361CB2" w:rsidP="00361CB2">
      <w:r>
        <w:t xml:space="preserve">1 765. of Allerton Gledhow, co. York, by Mary, da. of John Parker, </w:t>
      </w:r>
    </w:p>
    <w:p w:rsidR="00361CB2" w:rsidRDefault="00361CB2" w:rsidP="00361CB2">
      <w:r>
        <w:t xml:space="preserve">of Bxtwistle, 00. Lancaster (sometime wife of Benjamin Wadwng- </w:t>
      </w:r>
    </w:p>
    <w:p w:rsidR="00361CB2" w:rsidRDefault="00361CB2" w:rsidP="00361CB2">
      <w:r>
        <w:t xml:space="preserve">TON, of Allerton Gledhow aforesaid), which Richard, who d. Sep. 1705, was 2d s. </w:t>
      </w:r>
    </w:p>
    <w:p w:rsidR="00361CB2" w:rsidRDefault="00361CB2" w:rsidP="00361CB2">
      <w:r>
        <w:t xml:space="preserve">of the 1st Baronet. He sue. to the Baronetcy and to the estate of Middleton, S May </w:t>
      </w:r>
    </w:p>
    <w:p w:rsidR="00361CB2" w:rsidRDefault="00361CB2" w:rsidP="00361CB2">
      <w:r>
        <w:t xml:space="preserve">1716 ; was Sheriff of Lancashire, 1738-39. He m. firstly, 3 Oct. 1734, Mary, 1st da. </w:t>
      </w:r>
    </w:p>
    <w:p w:rsidR="00361CB2" w:rsidRDefault="00361CB2" w:rsidP="00361CB2">
      <w:r>
        <w:t xml:space="preserve">of Sir Holland Bgerton, 4th Baronet [1617], by Eleanor, da. of Sir Roger Cave, 2d </w:t>
      </w:r>
    </w:p>
    <w:p w:rsidR="00361CB2" w:rsidRDefault="00361CB2" w:rsidP="00361CB2">
      <w:r>
        <w:lastRenderedPageBreak/>
        <w:t xml:space="preserve">Baronet [1641]. She d. s.p. 11 Jan. 1735/6. Will pr. 26 June 1746. He m. secondly, </w:t>
      </w:r>
    </w:p>
    <w:p w:rsidR="00361CB2" w:rsidRDefault="00361CB2" w:rsidP="00361CB2">
      <w:r>
        <w:t xml:space="preserve">28 May 1739, at Thoruhill, co. York, Eleanor, widow of John Huiton, of Hulton, </w:t>
      </w:r>
    </w:p>
    <w:p w:rsidR="00361CB2" w:rsidRDefault="00361CB2" w:rsidP="00361CB2">
      <w:r>
        <w:t xml:space="preserve">CO. Lancaster, da. of the Rev. John Copley, Rector of Thornhill aforesaid, by </w:t>
      </w:r>
    </w:p>
    <w:p w:rsidR="00361CB2" w:rsidRDefault="00361CB2" w:rsidP="00361CB2"/>
    <w:p w:rsidR="00361CB2" w:rsidRDefault="00361CB2" w:rsidP="00361CB2">
      <w:r>
        <w:t xml:space="preserve">(*) His eldest br. Richard Assheton d. young in 1630, " being supposed to be </w:t>
      </w:r>
    </w:p>
    <w:p w:rsidR="00361CB2" w:rsidRDefault="00361CB2" w:rsidP="00361CB2">
      <w:r>
        <w:t xml:space="preserve">bewitched to death by one Ctley, who, for this, was executed at Lancaster Assizes." </w:t>
      </w:r>
    </w:p>
    <w:p w:rsidR="00361CB2" w:rsidRDefault="00361CB2" w:rsidP="00361CB2">
      <w:r>
        <w:t xml:space="preserve">See Whitaker's Whalley, 3d edit. (1818), p. 528. </w:t>
      </w:r>
    </w:p>
    <w:p w:rsidR="00361CB2" w:rsidRDefault="00361CB2" w:rsidP="00361CB2"/>
    <w:p w:rsidR="00361CB2" w:rsidRDefault="00361CB2" w:rsidP="00361CB2">
      <w:r>
        <w:t xml:space="preserve">(•&gt;) See a pedigree of Hyde in the Rev. J. Booker's Denton Chanel. </w:t>
      </w:r>
    </w:p>
    <w:p w:rsidR="00361CB2" w:rsidRDefault="00361CB2" w:rsidP="00361CB2"/>
    <w:p w:rsidR="00361CB2" w:rsidRDefault="00361CB2" w:rsidP="00361CB2">
      <w:r>
        <w:t xml:space="preserve">(&lt;=) All his large estates (excepting the maternal one of Middleton) devolved on </w:t>
      </w:r>
    </w:p>
    <w:p w:rsidR="00361CB2" w:rsidRDefault="00361CB2" w:rsidP="00361CB2">
      <w:r>
        <w:t xml:space="preserve">his three surviving daughters (by his first wife) and coheirs, of whom (1) Anne, </w:t>
      </w:r>
    </w:p>
    <w:p w:rsidR="00361CB2" w:rsidRDefault="00361CB2" w:rsidP="00361CB2">
      <w:r>
        <w:t xml:space="preserve">m. Humphrey Traefokd, and, inheriting the (Vavasour) estate of Spaldington, </w:t>
      </w:r>
    </w:p>
    <w:p w:rsidR="00361CB2" w:rsidRDefault="00361CB2" w:rsidP="00361CB2">
      <w:r>
        <w:t xml:space="preserve">. was ancestress of the family of Vavasour, of Spaldington, cr. Baronets in 1801 ; </w:t>
      </w:r>
    </w:p>
    <w:p w:rsidR="00361CB2" w:rsidRDefault="00361CB2" w:rsidP="00361CB2">
      <w:r>
        <w:t xml:space="preserve">(2) Catharine, m. Thomas Lister, of Gisburne Park, co. York, inherited the </w:t>
      </w:r>
    </w:p>
    <w:p w:rsidR="00361CB2" w:rsidRDefault="00361CB2" w:rsidP="00361CB2">
      <w:r>
        <w:t xml:space="preserve">(Hyde) estate of Denton (which belonged to her step-mother), and was ancestress </w:t>
      </w:r>
    </w:p>
    <w:p w:rsidR="00361CB2" w:rsidRDefault="00361CB2" w:rsidP="00361CB2">
      <w:r>
        <w:t xml:space="preserve">of the Barons Ribbiesdale ; (3) Mary, m. Sir Nathaniel Curzon, 4th Baronet </w:t>
      </w:r>
    </w:p>
    <w:p w:rsidR="00361CB2" w:rsidRDefault="00361CB2" w:rsidP="00361CB2">
      <w:r>
        <w:t xml:space="preserve">[1641], inherited the (Assheton) estate of Whalley Abbey, and was ancestress of </w:t>
      </w:r>
    </w:p>
    <w:p w:rsidR="00361CB2" w:rsidRDefault="00361CB2" w:rsidP="00361CB2">
      <w:r>
        <w:t xml:space="preserve">the Barons Scarsdale and the Earls Howe.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114 CREATIONS [e.] 1649—1664. </w:t>
      </w:r>
    </w:p>
    <w:p w:rsidR="00361CB2" w:rsidRDefault="00361CB2" w:rsidP="00361CB2"/>
    <w:p w:rsidR="00361CB2" w:rsidRDefault="00361CB2" w:rsidP="00361CB2">
      <w:r>
        <w:t xml:space="preserve">Ellen, da. of ( — ) Diggles. He d. s.p.m.,(-'') 31 Deo. 1765, and was lur. at </w:t>
      </w:r>
    </w:p>
    <w:p w:rsidR="00361CB2" w:rsidRDefault="00361CB2" w:rsidP="00361CB2">
      <w:r>
        <w:lastRenderedPageBreak/>
        <w:t xml:space="preserve">Middleton, when the Baronetcy became extinct. M.I. His widow d. 25 March </w:t>
      </w:r>
    </w:p>
    <w:p w:rsidR="00361CB2" w:rsidRDefault="00361CB2" w:rsidP="00361CB2">
      <w:r>
        <w:t xml:space="preserve">1793, aged 76, at her house in Manchester, and was iur. at Middleton aforesaid </w:t>
      </w:r>
    </w:p>
    <w:p w:rsidR="00361CB2" w:rsidRDefault="00361CB2" w:rsidP="00361CB2">
      <w:r>
        <w:t xml:space="preserve">M.I.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ROUS: </w:t>
      </w:r>
    </w:p>
    <w:p w:rsidR="00361CB2" w:rsidRDefault="00361CB2" w:rsidP="00361CB2"/>
    <w:p w:rsidR="00361CB2" w:rsidRDefault="00361CB2" w:rsidP="00361CB2">
      <w:r>
        <w:t xml:space="preserve">cr. 17 Aug. 1660; </w:t>
      </w:r>
    </w:p>
    <w:p w:rsidR="00361CB2" w:rsidRDefault="00361CB2" w:rsidP="00361CB2"/>
    <w:p w:rsidR="00361CB2" w:rsidRDefault="00361CB2" w:rsidP="00361CB2">
      <w:r>
        <w:t xml:space="preserve">afterwards, since 1796, Barons Rous op Dennington; </w:t>
      </w:r>
    </w:p>
    <w:p w:rsidR="00361CB2" w:rsidRDefault="00361CB2" w:rsidP="00361CB2"/>
    <w:p w:rsidR="00361CB2" w:rsidRDefault="00361CB2" w:rsidP="00361CB2">
      <w:r>
        <w:t xml:space="preserve">and subsequently, since 1821, Earls of Steadbroke. </w:t>
      </w:r>
    </w:p>
    <w:p w:rsidR="00361CB2" w:rsidRDefault="00361CB2" w:rsidP="00361CB2"/>
    <w:p w:rsidR="00361CB2" w:rsidRDefault="00361CB2" w:rsidP="00361CB2">
      <w:r>
        <w:t xml:space="preserve">I. 1660. " John Rous, of Henham, co. Suffolk, Esq., 2d but Ist </w:t>
      </w:r>
    </w:p>
    <w:p w:rsidR="00361CB2" w:rsidRDefault="00361CB2" w:rsidP="00361CB2"/>
    <w:p w:rsidR="00361CB2" w:rsidRDefault="00361CB2" w:rsidP="00361CB2">
      <w:r>
        <w:t xml:space="preserve">o. and h.,('') of Sir John Rous, of the same (fmr. there 10 Sep. </w:t>
      </w:r>
    </w:p>
    <w:p w:rsidR="00361CB2" w:rsidRDefault="00361CB2" w:rsidP="00361CB2">
      <w:r>
        <w:t xml:space="preserve">1652) by Elizabeth, da. of Sir Christopher Yelvertox, sometime (1602-12) one of </w:t>
      </w:r>
    </w:p>
    <w:p w:rsidR="00361CB2" w:rsidRDefault="00361CB2" w:rsidP="00361CB2">
      <w:r>
        <w:t xml:space="preserve">the Justices of the Court of King's Bench, was b. about 1608 ; admitted to Gray's </w:t>
      </w:r>
    </w:p>
    <w:p w:rsidR="00361CB2" w:rsidRDefault="00361CB2" w:rsidP="00361CB2">
      <w:r>
        <w:t xml:space="preserve">Inn, 10 Aug. 1627 ; was Sheriff of Suffolk, 1635-36 ; was a EoyaKst and a </w:t>
      </w:r>
    </w:p>
    <w:p w:rsidR="00361CB2" w:rsidRDefault="00361CB2" w:rsidP="00361CB2">
      <w:r>
        <w:t xml:space="preserve">Compounder, 13 Jan. 1645/6, for £144, and was cr. a Baronet 17 Aug. 1660 ; was </w:t>
      </w:r>
    </w:p>
    <w:p w:rsidR="00361CB2" w:rsidRDefault="00361CB2" w:rsidP="00361CB2">
      <w:r>
        <w:t xml:space="preserve">M.P. for Dunwioh, 1660 and 1661, and for Eye, 1665. He m. firstly, 23 June </w:t>
      </w:r>
    </w:p>
    <w:p w:rsidR="00361CB2" w:rsidRDefault="00361CB2" w:rsidP="00361CB2">
      <w:r>
        <w:t xml:space="preserve">1636, Anne, only da. of Nicholas Bacon, of Gilhngham, Norfolk, by his first wife, </w:t>
      </w:r>
    </w:p>
    <w:p w:rsidR="00361CB2" w:rsidRDefault="00361CB2" w:rsidP="00361CB2">
      <w:r>
        <w:t xml:space="preserve">Anne, da. and h. of Sir James Weston, one of the Barons of the Exchequer. She </w:t>
      </w:r>
    </w:p>
    <w:p w:rsidR="00361CB2" w:rsidRDefault="00361CB2" w:rsidP="00361CB2">
      <w:r>
        <w:t xml:space="preserve">d. s.p. He m. secondly, in or before 1656, Elizabeth, sister of Sir John Knyveit, </w:t>
      </w:r>
    </w:p>
    <w:p w:rsidR="00361CB2" w:rsidRDefault="00361CB2" w:rsidP="00361CB2">
      <w:r>
        <w:lastRenderedPageBreak/>
        <w:t xml:space="preserve">K.B., da. of Thomas Knyvett, of Ashwelthorpe, Norfolk, by Catharine, da. of </w:t>
      </w:r>
    </w:p>
    <w:p w:rsidR="00361CB2" w:rsidRDefault="00361CB2" w:rsidP="00361CB2">
      <w:r>
        <w:t xml:space="preserve">Thomas (Bdrgh), Lord Burgh de Gaynesboro. She d. in London 7 and was </w:t>
      </w:r>
    </w:p>
    <w:p w:rsidR="00361CB2" w:rsidRDefault="00361CB2" w:rsidP="00361CB2">
      <w:r>
        <w:t xml:space="preserve">hur. 17 July 1670, at Wangford, Suffolk. He d. 27 and was lur. 29 Not. 1670 </w:t>
      </w:r>
    </w:p>
    <w:p w:rsidR="00361CB2" w:rsidRDefault="00361CB2" w:rsidP="00361CB2">
      <w:r>
        <w:t xml:space="preserve">there. M.I. Will dat. 12 Oct. 1670 and pr. 31 May 1671. </w:t>
      </w:r>
    </w:p>
    <w:p w:rsidR="00361CB2" w:rsidRDefault="00361CB2" w:rsidP="00361CB2"/>
    <w:p w:rsidR="00361CB2" w:rsidRDefault="00361CB2" w:rsidP="00361CB2">
      <w:r>
        <w:t xml:space="preserve">II. 1670. Sir John Rous, Baronet [1660], of Honham Hall, in </w:t>
      </w:r>
    </w:p>
    <w:p w:rsidR="00361CB2" w:rsidRDefault="00361CB2" w:rsidP="00361CB2"/>
    <w:p w:rsidR="00361CB2" w:rsidRDefault="00361CB2" w:rsidP="00361CB2">
      <w:r>
        <w:t xml:space="preserve">Henham aforesaid, s. and h., by second wife, 6. about 1656, being </w:t>
      </w:r>
    </w:p>
    <w:p w:rsidR="00361CB2" w:rsidRDefault="00361CB2" w:rsidP="00361CB2">
      <w:r>
        <w:t xml:space="preserve">aged 8 in 1664; sue. to the Baronetcy, 27 Nov. 1670; cr. M.A. of Cambridge, 1673; </w:t>
      </w:r>
    </w:p>
    <w:p w:rsidR="00361CB2" w:rsidRDefault="00361CB2" w:rsidP="00361CB2">
      <w:r>
        <w:t xml:space="preserve">Sheriff of Suffolk, 1678-79 ; M.P. for Eye, 1685-87, and for Suffolk, 1689-90. He </w:t>
      </w:r>
    </w:p>
    <w:p w:rsidR="00361CB2" w:rsidRDefault="00361CB2" w:rsidP="00361CB2">
      <w:r>
        <w:t xml:space="preserve">m. firstly, in or before 1676, Philippa, da. and eventually coheir of Thomas </w:t>
      </w:r>
    </w:p>
    <w:p w:rsidR="00361CB2" w:rsidRDefault="00361CB2" w:rsidP="00361CB2">
      <w:r>
        <w:t xml:space="preserve">Bedingfeld, of Darsham Hall, Suffolk, by Hannah, da. and h. of Philip Bacon, </w:t>
      </w:r>
    </w:p>
    <w:p w:rsidR="00361CB2" w:rsidRDefault="00361CB2" w:rsidP="00361CB2">
      <w:r>
        <w:t xml:space="preserve">of Wolverston. He m. secondly (Lie. 8 Sep. 1686), Anne, da. and h. of Kobert </w:t>
      </w:r>
    </w:p>
    <w:p w:rsidR="00361CB2" w:rsidRDefault="00361CB2" w:rsidP="00361CB2">
      <w:r>
        <w:t xml:space="preserve">Wood, of Kingston upon Thames, Surrey, and of Islington, Midx. He d. 8 April </w:t>
      </w:r>
    </w:p>
    <w:p w:rsidR="00361CB2" w:rsidRDefault="00361CB2" w:rsidP="00361CB2">
      <w:r>
        <w:t xml:space="preserve">1780 in his 74th year. Will dat. 16 April 1729, pr. 3 June 1730. His widow </w:t>
      </w:r>
    </w:p>
    <w:p w:rsidR="00361CB2" w:rsidRDefault="00361CB2" w:rsidP="00361CB2">
      <w:r>
        <w:t xml:space="preserve">was hur. 25 Feb. 1735/6, at Wangford. </w:t>
      </w:r>
    </w:p>
    <w:p w:rsidR="00361CB2" w:rsidRDefault="00361CB2" w:rsidP="00361CB2"/>
    <w:p w:rsidR="00361CB2" w:rsidRDefault="00361CB2" w:rsidP="00361CB2">
      <w:r>
        <w:t xml:space="preserve">III. 1730. Sir John Rous, Baronet [1660], of Henham Hall </w:t>
      </w:r>
    </w:p>
    <w:p w:rsidR="00361CB2" w:rsidRDefault="00361CB2" w:rsidP="00361CB2"/>
    <w:p w:rsidR="00361CB2" w:rsidRDefault="00361CB2" w:rsidP="00361CB2">
      <w:r>
        <w:t xml:space="preserve">aforesaid, l.st s. and h. by 1st wife, 6. about 1676; M.P. for </w:t>
      </w:r>
    </w:p>
    <w:p w:rsidR="00361CB2" w:rsidRDefault="00361CB2" w:rsidP="00361CB2">
      <w:r>
        <w:t xml:space="preserve">Dunwich 1705-08; sue. to the Baronetcy 8 April 1730, but d. soon afterwards unm. </w:t>
      </w:r>
    </w:p>
    <w:p w:rsidR="00361CB2" w:rsidRDefault="00361CB2" w:rsidP="00361CB2">
      <w:r>
        <w:t xml:space="preserve">1 and was hur. 10 Feb. 1730/1 in his 56th year, at Wangford. M.I. </w:t>
      </w:r>
    </w:p>
    <w:p w:rsidR="00361CB2" w:rsidRDefault="00361CB2" w:rsidP="00361CB2"/>
    <w:p w:rsidR="00361CB2" w:rsidRDefault="00361CB2" w:rsidP="00361CB2">
      <w:r>
        <w:t xml:space="preserve">IV. 1731. Sir Robert Rous, Baronet [1660], of Henham Hall </w:t>
      </w:r>
    </w:p>
    <w:p w:rsidR="00361CB2" w:rsidRDefault="00361CB2" w:rsidP="00361CB2"/>
    <w:p w:rsidR="00361CB2" w:rsidRDefault="00361CB2" w:rsidP="00361CB2">
      <w:r>
        <w:lastRenderedPageBreak/>
        <w:t xml:space="preserve">aforesaid, br. of the half blood and h., being 3d s. of the 2d </w:t>
      </w:r>
    </w:p>
    <w:p w:rsidR="00361CB2" w:rsidRDefault="00361CB2" w:rsidP="00361CB2">
      <w:r>
        <w:t xml:space="preserve">Baronet, the 1st s. by 2d wife; sue. to the Baronetcy, 1 Feb. 1730/1. He m., in </w:t>
      </w:r>
    </w:p>
    <w:p w:rsidR="00361CB2" w:rsidRDefault="00361CB2" w:rsidP="00361CB2">
      <w:r>
        <w:t xml:space="preserve">or before 1726, Lydia, da. of John Smith, of Holton, Suffolk. He &lt;J. at Bristol </w:t>
      </w:r>
    </w:p>
    <w:p w:rsidR="00361CB2" w:rsidRDefault="00361CB2" w:rsidP="00361CB2">
      <w:r>
        <w:t xml:space="preserve">8 and was hur. 18 June 1735, at Wangford, in his 49th year. Will dat. 9 May </w:t>
      </w:r>
    </w:p>
    <w:p w:rsidR="00361CB2" w:rsidRDefault="00361CB2" w:rsidP="00361CB2">
      <w:r>
        <w:t xml:space="preserve">and pr. 14 June 1735. His widow d. 13 Oct. 1769, and was hur. there. M.I. </w:t>
      </w:r>
    </w:p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Of his two daughters and coheirs, by his second wife, (1) Mary, m.,7 Oot.1760, </w:t>
      </w:r>
    </w:p>
    <w:p w:rsidR="00361CB2" w:rsidRDefault="00361CB2" w:rsidP="00361CB2">
      <w:r>
        <w:t xml:space="preserve">Sir Harbord Harbord, 2d Baronet [1745], cr. in 1786 Baron Suffield. She </w:t>
      </w:r>
    </w:p>
    <w:p w:rsidR="00361CB2" w:rsidRDefault="00361CB2" w:rsidP="00361CB2">
      <w:r>
        <w:t xml:space="preserve">inherited the estate of Middleton ; (2) Eleanor, m., 12 Sep. 1769, Sir Thomas </w:t>
      </w:r>
    </w:p>
    <w:p w:rsidR="00361CB2" w:rsidRDefault="00361CB2" w:rsidP="00361CB2">
      <w:r>
        <w:t xml:space="preserve">Bgerton, 7th Baronet [1617], cr. in 1801, Earl or Wilton. Their only da. and </w:t>
      </w:r>
    </w:p>
    <w:p w:rsidR="00361CB2" w:rsidRDefault="00361CB2" w:rsidP="00361CB2">
      <w:r>
        <w:t xml:space="preserve">h. m. Robert Grosvenor, 1st Marquess of Westminster, by whom she is </w:t>
      </w:r>
    </w:p>
    <w:p w:rsidR="00361CB2" w:rsidRDefault="00361CB2" w:rsidP="00361CB2">
      <w:r>
        <w:t xml:space="preserve">ancestress, in the male line, of the Dukes of Westminster, Earls of Wilton, </w:t>
      </w:r>
    </w:p>
    <w:p w:rsidR="00361CB2" w:rsidRDefault="00361CB2" w:rsidP="00361CB2">
      <w:r>
        <w:t xml:space="preserve">Barons Bbury and Barons Stalbridge. </w:t>
      </w:r>
    </w:p>
    <w:p w:rsidR="00361CB2" w:rsidRDefault="00361CB2" w:rsidP="00361CB2"/>
    <w:p w:rsidR="00361CB2" w:rsidRDefault="00361CB2" w:rsidP="00361CB2">
      <w:r>
        <w:t xml:space="preserve">(h) Christopher Rous, the eldest son, m. (Lie. London, 5 May 1630, he about 33 </w:t>
      </w:r>
    </w:p>
    <w:p w:rsidR="00361CB2" w:rsidRDefault="00361CB2" w:rsidP="00361CB2">
      <w:r>
        <w:t xml:space="preserve">and she about 18) Elizabeth, da. of Sir William Fytohe, of Eamsden, Essex, and </w:t>
      </w:r>
    </w:p>
    <w:p w:rsidR="00361CB2" w:rsidRDefault="00361CB2" w:rsidP="00361CB2">
      <w:r>
        <w:t xml:space="preserve">d. v.p. and s.p.s., 23 March 1635, aged 30 years and 4 months, and was hv/r. at </w:t>
      </w:r>
    </w:p>
    <w:p w:rsidR="00361CB2" w:rsidRDefault="00361CB2" w:rsidP="00361CB2">
      <w:r>
        <w:t xml:space="preserve">Henham. M.I.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115 </w:t>
      </w:r>
    </w:p>
    <w:p w:rsidR="00361CB2" w:rsidRDefault="00361CB2" w:rsidP="00361CB2"/>
    <w:p w:rsidR="00361CB2" w:rsidRDefault="00361CB2" w:rsidP="00361CB2">
      <w:r>
        <w:t xml:space="preserve">V. 1735. SiE John Rous, Baronet [1660], of Henliam Hall </w:t>
      </w:r>
    </w:p>
    <w:p w:rsidR="00361CB2" w:rsidRDefault="00361CB2" w:rsidP="00361CB2"/>
    <w:p w:rsidR="00361CB2" w:rsidRDefault="00361CB2" w:rsidP="00361CB2">
      <w:r>
        <w:lastRenderedPageBreak/>
        <w:t xml:space="preserve">aforesaid, 2d and yst. but only surv. s. and h., b. about 1727 ; sue. </w:t>
      </w:r>
    </w:p>
    <w:p w:rsidR="00361CB2" w:rsidRDefault="00361CB2" w:rsidP="00361CB2">
      <w:r>
        <w:t xml:space="preserve">to the Baronetcy 8 June 1735 ; Sheriff of Suffolk, 1759-60 ; M.P. for that county, 1768. </w:t>
      </w:r>
    </w:p>
    <w:p w:rsidR="00361CB2" w:rsidRDefault="00361CB2" w:rsidP="00361CB2">
      <w:r>
        <w:t xml:space="preserve">He TO. at St. Geo. Han. sq., 5 June 1749, Judith, 1st da. and coheir of John Bedikg- </w:t>
      </w:r>
    </w:p>
    <w:p w:rsidR="00361CB2" w:rsidRDefault="00361CB2" w:rsidP="00361CB2">
      <w:r>
        <w:t xml:space="preserve">FELD, of Beeston St. Andrew and Caistor, co. Norfolk, by his 1st wife Judith, da. </w:t>
      </w:r>
    </w:p>
    <w:p w:rsidR="00361CB2" w:rsidRDefault="00361CB2" w:rsidP="00361CB2">
      <w:r>
        <w:t xml:space="preserve">of (— ) Kkndall. He d. in Upper Grosvenor street, 31 Oct., and was bur. </w:t>
      </w:r>
    </w:p>
    <w:p w:rsidR="00361CB2" w:rsidRDefault="00361CB2" w:rsidP="00361CB2">
      <w:r>
        <w:t xml:space="preserve">8 Nov. 1771, at Wangford, in his 44th year. "Will dat. 8 Dec. 1769, pr. 14 Dec. </w:t>
      </w:r>
    </w:p>
    <w:p w:rsidR="00361CB2" w:rsidRDefault="00361CB2" w:rsidP="00361CB2">
      <w:r>
        <w:t xml:space="preserve">1771 and 27 Oct. 1810. His widow m. (as his third wife) the Rev. Edward </w:t>
      </w:r>
    </w:p>
    <w:p w:rsidR="00361CB2" w:rsidRDefault="00361CB2" w:rsidP="00361CB2">
      <w:r>
        <w:t xml:space="preserve">LoCKWOOD, of Stapleton, co. Gloucester, and of Dews Hall, in Lambourne, Essex, </w:t>
      </w:r>
    </w:p>
    <w:p w:rsidR="00361CB2" w:rsidRDefault="00361CB2" w:rsidP="00361CB2">
      <w:r>
        <w:t xml:space="preserve">and d. in his life time. 10 Sep. 1794, in Portman square, being bur. at Lambourne </w:t>
      </w:r>
    </w:p>
    <w:p w:rsidR="00361CB2" w:rsidRDefault="00361CB2" w:rsidP="00361CB2">
      <w:r>
        <w:t xml:space="preserve">aforesaid. Admon. 24 Sep. 1794. </w:t>
      </w:r>
    </w:p>
    <w:p w:rsidR="00361CB2" w:rsidRDefault="00361CB2" w:rsidP="00361CB2"/>
    <w:p w:rsidR="00361CB2" w:rsidRDefault="00361CB2" w:rsidP="00361CB2">
      <w:r>
        <w:t xml:space="preserve">VI. 1771. Sir Johk Rous, Baronet [1660], of Henham Hall </w:t>
      </w:r>
    </w:p>
    <w:p w:rsidR="00361CB2" w:rsidRDefault="00361CB2" w:rsidP="00361CB2"/>
    <w:p w:rsidR="00361CB2" w:rsidRDefault="00361CB2" w:rsidP="00361CB2">
      <w:r>
        <w:t xml:space="preserve">aforesaid, only s, and h., b. in Upper Grosvenor Street, 10 and </w:t>
      </w:r>
    </w:p>
    <w:p w:rsidR="00361CB2" w:rsidRDefault="00361CB2" w:rsidP="00361CB2">
      <w:r>
        <w:t xml:space="preserve">bap. 21 June 1750, at St. Geo., Han. sq. ; ed. at Westm. School ; matrio. at Oxford </w:t>
      </w:r>
    </w:p>
    <w:p w:rsidR="00361CB2" w:rsidRDefault="00361CB2" w:rsidP="00361CB2">
      <w:r>
        <w:t xml:space="preserve">(Mag. Coll.), 17 May 1768, aged 17; cr. M.A., 8 Feb. 1771 ; sue. to the Baronetcy, </w:t>
      </w:r>
    </w:p>
    <w:p w:rsidR="00361CB2" w:rsidRDefault="00361CB2" w:rsidP="00361CB2">
      <w:r>
        <w:t xml:space="preserve">31 Oct. 1771 ; M.P. for Suffolk (13 Paris.), 1780-96; Capt. of the Suffolk Yeomanry, </w:t>
      </w:r>
    </w:p>
    <w:p w:rsidR="00361CB2" w:rsidRDefault="00361CB2" w:rsidP="00361CB2">
      <w:r>
        <w:t xml:space="preserve">1794. He m. firstly, Jan. 1788, at Yoxford, Suffolk, Prances Juliana, da. and h. of </w:t>
      </w:r>
    </w:p>
    <w:p w:rsidR="00361CB2" w:rsidRDefault="00361CB2" w:rsidP="00361CB2">
      <w:r>
        <w:t xml:space="preserve">Edward Wartee-Wilson, of Bilboa, co. Limerick, by Prances Anne Preke, da. of </w:t>
      </w:r>
    </w:p>
    <w:p w:rsidR="00361CB2" w:rsidRDefault="00361CB2" w:rsidP="00361CB2">
      <w:r>
        <w:t xml:space="preserve">George (Evans), 2d Baron Carbert [I.]. She d. s.p.m., 20 June 1790. He m. </w:t>
      </w:r>
    </w:p>
    <w:p w:rsidR="00361CB2" w:rsidRDefault="00361CB2" w:rsidP="00361CB2">
      <w:r>
        <w:t xml:space="preserve">secondly, 23 Feb. 1792, at St. Marylebone, Charlotte Maria, da. of Abraham </w:t>
      </w:r>
    </w:p>
    <w:p w:rsidR="00361CB2" w:rsidRDefault="00361CB2" w:rsidP="00361CB2">
      <w:r>
        <w:t>Whitaker, of Stratford, co. Essex, and Lyster House, co. Hereford. (=</w:t>
      </w:r>
      <w:r>
        <w:rPr>
          <w:rFonts w:ascii="Arial" w:hAnsi="Arial" w:cs="Arial"/>
        </w:rPr>
        <w:t>■</w:t>
      </w:r>
      <w:r>
        <w:t xml:space="preserve">) She, who </w:t>
      </w:r>
    </w:p>
    <w:p w:rsidR="00361CB2" w:rsidRDefault="00361CB2" w:rsidP="00361CB2">
      <w:r>
        <w:t xml:space="preserve">was b. in 1769, was living when he was cr., 14 June 1796, BARON ROUS OP </w:t>
      </w:r>
    </w:p>
    <w:p w:rsidR="00361CB2" w:rsidRDefault="00361CB2" w:rsidP="00361CB2">
      <w:r>
        <w:t xml:space="preserve">BENNINGTON, co. Suffolk, being cr. (25 years later) 18 July 1821, VISCOUNT </w:t>
      </w:r>
    </w:p>
    <w:p w:rsidR="00361CB2" w:rsidRDefault="00361CB2" w:rsidP="00361CB2">
      <w:r>
        <w:t xml:space="preserve">DUNWICH and EARL OP STRADBROKB, both co. Suffolk. In these titles </w:t>
      </w:r>
    </w:p>
    <w:p w:rsidR="00361CB2" w:rsidRDefault="00361CB2" w:rsidP="00361CB2">
      <w:r>
        <w:lastRenderedPageBreak/>
        <w:t xml:space="preserve">this Baronetage then merged, and still so continues. See " Peerage."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MASSINGBERD, or MASSINGBEARD : </w:t>
      </w:r>
    </w:p>
    <w:p w:rsidR="00361CB2" w:rsidRDefault="00361CB2" w:rsidP="00361CB2"/>
    <w:p w:rsidR="00361CB2" w:rsidRDefault="00361CB2" w:rsidP="00361CB2">
      <w:r>
        <w:t xml:space="preserve">cr. 22 Aug. 1660; </w:t>
      </w:r>
    </w:p>
    <w:p w:rsidR="00361CB2" w:rsidRDefault="00361CB2" w:rsidP="00361CB2"/>
    <w:p w:rsidR="00361CB2" w:rsidRDefault="00361CB2" w:rsidP="00361CB2">
      <w:r>
        <w:t xml:space="preserve">ex. 1 Dec. 1723. </w:t>
      </w:r>
    </w:p>
    <w:p w:rsidR="00361CB2" w:rsidRDefault="00361CB2" w:rsidP="00361CB2"/>
    <w:p w:rsidR="00361CB2" w:rsidRDefault="00361CB2" w:rsidP="00361CB2">
      <w:r>
        <w:t xml:space="preserve">I- 1660. "Henry Massingbeard, of Bratoft Hall, co. Lincoln, </w:t>
      </w:r>
    </w:p>
    <w:p w:rsidR="00361CB2" w:rsidRDefault="00361CB2" w:rsidP="00361CB2"/>
    <w:p w:rsidR="00361CB2" w:rsidRDefault="00361CB2" w:rsidP="00361CB2">
      <w:r>
        <w:t xml:space="preserve">Esq.," 1st s. and h. of Thomas Massinberd or Massingbeard, of </w:t>
      </w:r>
    </w:p>
    <w:p w:rsidR="00361CB2" w:rsidRDefault="00361CB2" w:rsidP="00361CB2">
      <w:r>
        <w:t xml:space="preserve">Bratoft Hall and Gunby in that county, Barrister (d. 5 Nov. 1636, aged 74), by </w:t>
      </w:r>
    </w:p>
    <w:p w:rsidR="00361CB2" w:rsidRDefault="00361CB2" w:rsidP="00361CB2">
      <w:r>
        <w:t xml:space="preserve">Prances, da. of Robert Halton, of Glee, co. Lincoln, Sergeant at Law, was 6. 26 </w:t>
      </w:r>
    </w:p>
    <w:p w:rsidR="00361CB2" w:rsidRDefault="00361CB2" w:rsidP="00361CB2">
      <w:r>
        <w:t xml:space="preserve">and bap. 27 Aug. 1609, at Gunby; admitted 18 Nov. 1627 (as a Pellow Commoner) </w:t>
      </w:r>
    </w:p>
    <w:p w:rsidR="00361CB2" w:rsidRDefault="00361CB2" w:rsidP="00361CB2">
      <w:r>
        <w:t xml:space="preserve">to Christ's College, Cambridge ; admitted 17 June 1629 to the Inner Temple ; </w:t>
      </w:r>
    </w:p>
    <w:p w:rsidR="00361CB2" w:rsidRDefault="00361CB2" w:rsidP="00361CB2">
      <w:r>
        <w:t xml:space="preserve">was cr. a Baronet in 1658 by the Lord Protector Cromwell, to whom he had </w:t>
      </w:r>
    </w:p>
    <w:p w:rsidR="00361CB2" w:rsidRDefault="00361CB2" w:rsidP="00361CB2">
      <w:r>
        <w:t xml:space="preserve">good affection "(*&gt;) (his brother. Sir Drayner Massingberd, being also a </w:t>
      </w:r>
    </w:p>
    <w:p w:rsidR="00361CB2" w:rsidRDefault="00361CB2" w:rsidP="00361CB2">
      <w:r>
        <w:t xml:space="preserve">Parliamentarian), which dignity was, of course, forfeited at the Restoration, </w:t>
      </w:r>
    </w:p>
    <w:p w:rsidR="00361CB2" w:rsidRDefault="00361CB2" w:rsidP="00361CB2">
      <w:r>
        <w:t xml:space="preserve">shortly after which he was cr. a Baronet, by the King, 22 Aug. 1660. He was </w:t>
      </w:r>
    </w:p>
    <w:p w:rsidR="00361CB2" w:rsidRDefault="00361CB2" w:rsidP="00361CB2">
      <w:r>
        <w:t xml:space="preserve">Sheriff of Bedfordshire, 1667-68, (c) He m. firstly, 18 Dec. 1632, at Colby, co. </w:t>
      </w:r>
    </w:p>
    <w:p w:rsidR="00361CB2" w:rsidRDefault="00361CB2" w:rsidP="00361CB2">
      <w:r>
        <w:t xml:space="preserve">Lincoln, EKzabeth, da. of William Lyster, of Colby aforesaid and of Rippingale, </w:t>
      </w:r>
    </w:p>
    <w:p w:rsidR="00361CB2" w:rsidRDefault="00361CB2" w:rsidP="00361CB2">
      <w:r>
        <w:t xml:space="preserve">CO. Lincoln, sometime Sheriff of that county. By her he had no male issue who </w:t>
      </w:r>
    </w:p>
    <w:p w:rsidR="00361CB2" w:rsidRDefault="00361CB2" w:rsidP="00361CB2">
      <w:r>
        <w:t xml:space="preserve">survived him. He m. secondly, in or before 1649, Anne, widow of Nicholas </w:t>
      </w:r>
    </w:p>
    <w:p w:rsidR="00361CB2" w:rsidRDefault="00361CB2" w:rsidP="00361CB2">
      <w:r>
        <w:lastRenderedPageBreak/>
        <w:t xml:space="preserve">Stodghton, of Stoke, da. and 'finally heir of "Wilham Evans, of London, by </w:t>
      </w:r>
    </w:p>
    <w:p w:rsidR="00361CB2" w:rsidRDefault="00361CB2" w:rsidP="00361CB2"/>
    <w:p w:rsidR="00361CB2" w:rsidRDefault="00361CB2" w:rsidP="00361CB2">
      <w:r>
        <w:t xml:space="preserve">(") The names of his " wife, father and mother " are asked for by " Harflete " </w:t>
      </w:r>
    </w:p>
    <w:p w:rsidR="00361CB2" w:rsidRDefault="00361CB2" w:rsidP="00361CB2">
      <w:r>
        <w:t xml:space="preserve">in N. &amp; Q. (8th S. xii, 329), where he is stated to have been a •' Drysalter," and to </w:t>
      </w:r>
    </w:p>
    <w:p w:rsidR="00361CB2" w:rsidRDefault="00361CB2" w:rsidP="00361CB2">
      <w:r>
        <w:t xml:space="preserve">have had three daughters (1) "Charlotte, Countess of Stradbroke, (2) Diana, </w:t>
      </w:r>
    </w:p>
    <w:p w:rsidR="00361CB2" w:rsidRDefault="00361CB2" w:rsidP="00361CB2">
      <w:r>
        <w:t xml:space="preserve">Lady Hamlyn-Williams, and (3) Marianne, Lady Gooch." </w:t>
      </w:r>
    </w:p>
    <w:p w:rsidR="00361CB2" w:rsidRDefault="00361CB2" w:rsidP="00361CB2"/>
    <w:p w:rsidR="00361CB2" w:rsidRDefault="00361CB2" w:rsidP="00361CB2">
      <w:r>
        <w:t xml:space="preserve">( ) This creation has unfortunately been omitted among Cromwell's Creations </w:t>
      </w:r>
    </w:p>
    <w:p w:rsidR="00361CB2" w:rsidRDefault="00361CB2" w:rsidP="00361CB2">
      <w:r>
        <w:t xml:space="preserve">of Baronetcies, pp. 3-9 of this Vol. The preamble is set out in Burke's Extinct </w:t>
      </w:r>
    </w:p>
    <w:p w:rsidR="00361CB2" w:rsidRDefault="00361CB2" w:rsidP="00361CB2">
      <w:r>
        <w:t xml:space="preserve">Baronetcies reciting " his faithfulness and good affection to us and his country." </w:t>
      </w:r>
    </w:p>
    <w:p w:rsidR="00361CB2" w:rsidRDefault="00361CB2" w:rsidP="00361CB2">
      <w:r>
        <w:t xml:space="preserve">The patent " with a good likeness " of Cromwell " in a robe of ermine " was then </w:t>
      </w:r>
    </w:p>
    <w:p w:rsidR="00361CB2" w:rsidRDefault="00361CB2" w:rsidP="00361CB2">
      <w:r>
        <w:t xml:space="preserve">[1844] " in possession of Thomas Massingberd, Esq., of Candlesby House." </w:t>
      </w:r>
    </w:p>
    <w:p w:rsidR="00361CB2" w:rsidRDefault="00361CB2" w:rsidP="00361CB2"/>
    <w:p w:rsidR="00361CB2" w:rsidRDefault="00361CB2" w:rsidP="00361CB2">
      <w:r>
        <w:t xml:space="preserve">(c) Sir Joseph Williamson, in his Lincolnshire ITamiUes, temp. Charles II [Her. </w:t>
      </w:r>
    </w:p>
    <w:p w:rsidR="00361CB2" w:rsidRDefault="00361CB2" w:rsidP="00361CB2">
      <w:r>
        <w:t xml:space="preserve">and Qgn., </w:t>
      </w:r>
      <w:r>
        <w:rPr>
          <w:rFonts w:ascii="Arial" w:hAnsi="Arial" w:cs="Arial"/>
        </w:rPr>
        <w:t>■</w:t>
      </w:r>
      <w:r>
        <w:t xml:space="preserve"> vol. ii], says he had " £1,800 [a year] in the Pore Marsh," and " his </w:t>
      </w:r>
    </w:p>
    <w:p w:rsidR="00361CB2" w:rsidRDefault="00361CB2" w:rsidP="00361CB2">
      <w:r>
        <w:t xml:space="preserve">brother [Drayner Massingberd, of Ormsby] hath £1,500 [a year] in y&lt;= Marsh."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116' CREATIONS [e.] 1649—1664. </w:t>
      </w:r>
    </w:p>
    <w:p w:rsidR="00361CB2" w:rsidRDefault="00361CB2" w:rsidP="00361CB2"/>
    <w:p w:rsidR="00361CB2" w:rsidRDefault="00361CB2" w:rsidP="00361CB2">
      <w:r>
        <w:t xml:space="preserve">Margaret, da. of Robert Wake, of that city. She possibly is the " Lady Ann </w:t>
      </w:r>
    </w:p>
    <w:p w:rsidR="00361CB2" w:rsidRDefault="00361CB2" w:rsidP="00361CB2">
      <w:r>
        <w:t xml:space="preserve">Massinbrook," who was bur. at St. Giles' -in-the-flelds, 18 Jan. 1671/2. (») He m. </w:t>
      </w:r>
    </w:p>
    <w:p w:rsidR="00361CB2" w:rsidRDefault="00361CB2" w:rsidP="00361CB2">
      <w:r>
        <w:t xml:space="preserve">thirdly, Elizabeth, da, of [— ] Kayner, of co. York. He d. Sep. 1680, aged 71. </w:t>
      </w:r>
    </w:p>
    <w:p w:rsidR="00361CB2" w:rsidRDefault="00361CB2" w:rsidP="00361CB2">
      <w:r>
        <w:t xml:space="preserve">Will pr. 1680. </w:t>
      </w:r>
    </w:p>
    <w:p w:rsidR="00361CB2" w:rsidRDefault="00361CB2" w:rsidP="00361CB2"/>
    <w:p w:rsidR="00361CB2" w:rsidRDefault="00361CB2" w:rsidP="00361CB2">
      <w:r>
        <w:t xml:space="preserve">II. 1680. SiE William Massinbehd, Baronet [1660], of Bratoft </w:t>
      </w:r>
    </w:p>
    <w:p w:rsidR="00361CB2" w:rsidRDefault="00361CB2" w:rsidP="00361CB2"/>
    <w:p w:rsidR="00361CB2" w:rsidRDefault="00361CB2" w:rsidP="00361CB2">
      <w:r>
        <w:t xml:space="preserve">Hall and Gunby aforesaid, 1st sarv. s. and h., being Ist s. by 2d </w:t>
      </w:r>
    </w:p>
    <w:p w:rsidR="00361CB2" w:rsidRDefault="00361CB2" w:rsidP="00361CB2">
      <w:r>
        <w:t xml:space="preserve">wife, b. in Lincoln's Inn fields, 23, and hap. 31 Jan. 1649/50 at St. Giles' -iu-the- </w:t>
      </w:r>
    </w:p>
    <w:p w:rsidR="00361CB2" w:rsidRDefault="00361CB2" w:rsidP="00361CB2">
      <w:r>
        <w:t xml:space="preserve">fields ; matric. at Oxford (Wadham Coll.), 13 March 1667/8, aged 18 ; admitted to </w:t>
      </w:r>
    </w:p>
    <w:p w:rsidR="00361CB2" w:rsidRDefault="00361CB2" w:rsidP="00361CB2">
      <w:r>
        <w:t xml:space="preserve">Inner Temple, 1668 ; sue. to the Baronetcy, Sep. 1680 ; was Sheriff of Beds., </w:t>
      </w:r>
    </w:p>
    <w:p w:rsidR="00361CB2" w:rsidRDefault="00361CB2" w:rsidP="00361CB2">
      <w:r>
        <w:t xml:space="preserve">1694-95. He m. 11 July 1673, at St. James', Clerkenwell (Lie. Vic. Gen. 9 July) </w:t>
      </w:r>
    </w:p>
    <w:p w:rsidR="00361CB2" w:rsidRDefault="00361CB2" w:rsidP="00361CB2">
      <w:r>
        <w:t xml:space="preserve">Elizabeth (aged 18), da. of Richard Wynn, of Cateaton street, London. She was </w:t>
      </w:r>
    </w:p>
    <w:p w:rsidR="00361CB2" w:rsidRDefault="00361CB2" w:rsidP="00361CB2">
      <w:r>
        <w:t xml:space="preserve">bur. 30 July 1714, at Gunby. He d. 1719, in his 70th year. Will pr. Aug. 1719. </w:t>
      </w:r>
    </w:p>
    <w:p w:rsidR="00361CB2" w:rsidRDefault="00361CB2" w:rsidP="00361CB2"/>
    <w:p w:rsidR="00361CB2" w:rsidRDefault="00361CB2" w:rsidP="00361CB2">
      <w:r>
        <w:t xml:space="preserve">III. 1719, Sir William Massingbebd, Baronet [1660], of Bratoft </w:t>
      </w:r>
    </w:p>
    <w:p w:rsidR="00361CB2" w:rsidRDefault="00361CB2" w:rsidP="00361CB2"/>
    <w:p w:rsidR="00361CB2" w:rsidRDefault="00361CB2" w:rsidP="00361CB2">
      <w:r>
        <w:t xml:space="preserve">to Hall and Gunby aforesaid, only s. and h., bap. 25 Sep. 1677, at </w:t>
      </w:r>
    </w:p>
    <w:p w:rsidR="00361CB2" w:rsidRDefault="00361CB2" w:rsidP="00361CB2"/>
    <w:p w:rsidR="00361CB2" w:rsidRDefault="00361CB2" w:rsidP="00361CB2">
      <w:r>
        <w:t xml:space="preserve">1723. Bratoft ; SMC. to the Baronetcy in 1719 ; was M.P. for Lincolnshire </w:t>
      </w:r>
    </w:p>
    <w:p w:rsidR="00361CB2" w:rsidRDefault="00361CB2" w:rsidP="00361CB2"/>
    <w:p w:rsidR="00361CB2" w:rsidRDefault="00361CB2" w:rsidP="00361CB2">
      <w:r>
        <w:t xml:space="preserve">Jan. 1720/1 till death. He d. unm. 1 Dec. 1723, in Golden square, </w:t>
      </w:r>
    </w:p>
    <w:p w:rsidR="00361CB2" w:rsidRDefault="00361CB2" w:rsidP="00361CB2"/>
    <w:p w:rsidR="00361CB2" w:rsidRDefault="00361CB2" w:rsidP="00361CB2">
      <w:r>
        <w:t xml:space="preserve">St. Anne's, Soho, aged 46, when the Baronetcy became extinct.iy) Will dat. 22 </w:t>
      </w:r>
    </w:p>
    <w:p w:rsidR="00361CB2" w:rsidRDefault="00361CB2" w:rsidP="00361CB2"/>
    <w:p w:rsidR="00361CB2" w:rsidRDefault="00361CB2" w:rsidP="00361CB2">
      <w:r>
        <w:t xml:space="preserve">Nov. and pr. 9 Dec. 1723.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HALES : </w:t>
      </w:r>
    </w:p>
    <w:p w:rsidR="00361CB2" w:rsidRDefault="00361CB2" w:rsidP="00361CB2">
      <w:r>
        <w:t xml:space="preserve">cr. 28 Aug. 1660; </w:t>
      </w:r>
    </w:p>
    <w:p w:rsidR="00361CB2" w:rsidRDefault="00361CB2" w:rsidP="00361CB2">
      <w:r>
        <w:t xml:space="preserve">ea; 16 Jan. 1806. </w:t>
      </w:r>
    </w:p>
    <w:p w:rsidR="00361CB2" w:rsidRDefault="00361CB2" w:rsidP="00361CB2">
      <w:r>
        <w:t xml:space="preserve">I- 1660. "John Hales, of [Hales Place, otherwise White </w:t>
      </w:r>
    </w:p>
    <w:p w:rsidR="00361CB2" w:rsidRDefault="00361CB2" w:rsidP="00361CB2"/>
    <w:p w:rsidR="00361CB2" w:rsidRDefault="00361CB2" w:rsidP="00361CB2">
      <w:r>
        <w:t xml:space="preserve">friars, in] Coventry, co. Warwick, Esq.," s. of Christopher Hales, </w:t>
      </w:r>
    </w:p>
    <w:p w:rsidR="00361CB2" w:rsidRDefault="00361CB2" w:rsidP="00361CB2">
      <w:r>
        <w:t xml:space="preserve">of the same (who matric. at Oxford from Mag. Coll., 18 March 1635/6, aged 17), </w:t>
      </w:r>
    </w:p>
    <w:p w:rsidR="00361CB2" w:rsidRDefault="00361CB2" w:rsidP="00361CB2">
      <w:r>
        <w:t xml:space="preserve">and grandson of John Hales, of the same, by Frideswide, da. of Anthony Fadnt, </w:t>
      </w:r>
    </w:p>
    <w:p w:rsidR="00361CB2" w:rsidRDefault="00361CB2" w:rsidP="00361CB2">
      <w:r>
        <w:t xml:space="preserve">of Foston, CO. Leicester, (&lt;=) was h. about 1646, and was cr. a Baronet, 28 Aug. </w:t>
      </w:r>
    </w:p>
    <w:p w:rsidR="00361CB2" w:rsidRDefault="00361CB2" w:rsidP="00361CB2">
      <w:r>
        <w:t xml:space="preserve">1660. He matric. at Oxford (Ch. Ch.) as a Baronet, 3 July 1663, aged 16, and </w:t>
      </w:r>
    </w:p>
    <w:p w:rsidR="00361CB2" w:rsidRDefault="00361CB2" w:rsidP="00361CB2">
      <w:r>
        <w:t xml:space="preserve">was cr. M.A., 28 Sep. 1663. He m. (Lie. Vic. Gen., 22 March 1668/9, each being </w:t>
      </w:r>
    </w:p>
    <w:p w:rsidR="00361CB2" w:rsidRDefault="00361CB2" w:rsidP="00361CB2">
      <w:r>
        <w:t xml:space="preserve">about 22 years old, and at own disposal), Anne, da. of [ — ] Johnson, of IIford,co. </w:t>
      </w:r>
    </w:p>
    <w:p w:rsidR="00361CB2" w:rsidRDefault="00361CB2" w:rsidP="00361CB2">
      <w:r>
        <w:t xml:space="preserve">Essex, Citizen (fined for the .Aldermancy) of London. ('') He d. in St. Dunsian's </w:t>
      </w:r>
    </w:p>
    <w:p w:rsidR="00361CB2" w:rsidRDefault="00361CB2" w:rsidP="00361CB2">
      <w:r>
        <w:t xml:space="preserve">in the West, London, and was bur. at St. Michael's, Coventry, in or shortly before </w:t>
      </w:r>
    </w:p>
    <w:p w:rsidR="00361CB2" w:rsidRDefault="00361CB2" w:rsidP="00361CB2">
      <w:r>
        <w:t xml:space="preserve">1677. Adnion. 11 Nov. 1677 and 13 May 1713. The will of his widow, dat. </w:t>
      </w:r>
    </w:p>
    <w:p w:rsidR="00361CB2" w:rsidRDefault="00361CB2" w:rsidP="00361CB2">
      <w:r>
        <w:t xml:space="preserve">14 June 1710, pr. 16 April 1713. </w:t>
      </w:r>
    </w:p>
    <w:p w:rsidR="00361CB2" w:rsidRDefault="00361CB2" w:rsidP="00361CB2"/>
    <w:p w:rsidR="00361CB2" w:rsidRDefault="00361CB2" w:rsidP="00361CB2">
      <w:r>
        <w:t xml:space="preserve">II. 1677 1 Sir Christopher Hales,(«) Baronet [1660], of White- </w:t>
      </w:r>
    </w:p>
    <w:p w:rsidR="00361CB2" w:rsidRDefault="00361CB2" w:rsidP="00361CB2">
      <w:r>
        <w:t xml:space="preserve">friars aforesaid, 1st or 1st surv. s. and h., b. about 1670; inc. to the </w:t>
      </w:r>
    </w:p>
    <w:p w:rsidR="00361CB2" w:rsidRDefault="00361CB2" w:rsidP="00361CB2">
      <w:r>
        <w:t xml:space="preserve">Baronetcy in or shortly before 1677, matric. at Oxford (Ch. Ch.) as a Baronet, </w:t>
      </w:r>
    </w:p>
    <w:p w:rsidR="00361CB2" w:rsidRDefault="00361CB2" w:rsidP="00361CB2">
      <w:r>
        <w:t xml:space="preserve">28 Feb. 1688/9, aged 18 ; was M.P. for Coventry (seven Paris.) 1698, thl unseated </w:t>
      </w:r>
    </w:p>
    <w:p w:rsidR="00361CB2" w:rsidRDefault="00361CB2" w:rsidP="00361CB2">
      <w:r>
        <w:t xml:space="preserve">in Feb. 1706/7, and again April 1711 till 1715. He d. unm. 7 Jan. 1716/7. Will </w:t>
      </w:r>
    </w:p>
    <w:p w:rsidR="00361CB2" w:rsidRDefault="00361CB2" w:rsidP="00361CB2">
      <w:r>
        <w:t xml:space="preserve">dat. 21 Sep. 1716, pr. 3 Dec. 1717. </w:t>
      </w:r>
    </w:p>
    <w:p w:rsidR="00361CB2" w:rsidRDefault="00361CB2" w:rsidP="00361CB2"/>
    <w:p w:rsidR="00361CB2" w:rsidRDefault="00361CB2" w:rsidP="00361CB2">
      <w:r>
        <w:t xml:space="preserve">(*) Sir Drayner Massingberd's wife, was, however, also named Ann, and a child </w:t>
      </w:r>
    </w:p>
    <w:p w:rsidR="00361CB2" w:rsidRDefault="00361CB2" w:rsidP="00361CB2">
      <w:r>
        <w:lastRenderedPageBreak/>
        <w:t xml:space="preserve">of theirs (Elizabeth) was bap. at St. Giles' -in-the-fields, 25 July 1680. </w:t>
      </w:r>
    </w:p>
    <w:p w:rsidR="00361CB2" w:rsidRDefault="00361CB2" w:rsidP="00361CB2"/>
    <w:p w:rsidR="00361CB2" w:rsidRDefault="00361CB2" w:rsidP="00361CB2">
      <w:r>
        <w:t xml:space="preserve">(") His estates devolved on his sister Elizabeth, wife of Thomas Meux, whose </w:t>
      </w:r>
    </w:p>
    <w:p w:rsidR="00361CB2" w:rsidRDefault="00361CB2" w:rsidP="00361CB2">
      <w:r>
        <w:t xml:space="preserve">] st son, William Meux, took the name of Massiugberd. </w:t>
      </w:r>
    </w:p>
    <w:p w:rsidR="00361CB2" w:rsidRDefault="00361CB2" w:rsidP="00361CB2"/>
    <w:p w:rsidR="00361CB2" w:rsidRDefault="00361CB2" w:rsidP="00361CB2">
      <w:r>
        <w:t xml:space="preserve">(c) See Pedigree in Mii'. Gen. et Her., New Series, Vol. i, pp. 69-71. </w:t>
      </w:r>
    </w:p>
    <w:p w:rsidR="00361CB2" w:rsidRDefault="00361CB2" w:rsidP="00361CB2"/>
    <w:p w:rsidR="00361CB2" w:rsidRDefault="00361CB2" w:rsidP="00361CB2">
      <w:r>
        <w:t xml:space="preserve">(d) The marriage, 23 March 1668/9, of " John Halles and Ane Colinsone " [sic], </w:t>
      </w:r>
    </w:p>
    <w:p w:rsidR="00361CB2" w:rsidRDefault="00361CB2" w:rsidP="00361CB2">
      <w:r>
        <w:t xml:space="preserve">at St. James', Clerkenwell (one of the two places specified in the license) is </w:t>
      </w:r>
    </w:p>
    <w:p w:rsidR="00361CB2" w:rsidRDefault="00361CB2" w:rsidP="00361CB2">
      <w:r>
        <w:t xml:space="preserve">apparently the one in question, " Colinsone " being a misreading of " Johnson." </w:t>
      </w:r>
    </w:p>
    <w:p w:rsidR="00361CB2" w:rsidRDefault="00361CB2" w:rsidP="00361CB2"/>
    <w:p w:rsidR="00361CB2" w:rsidRDefault="00361CB2" w:rsidP="00361CB2">
      <w:r>
        <w:t xml:space="preserve">C) In Wotton's Baronetage [1741] is this note, " I find a Sir Thomas Hales, of </w:t>
      </w:r>
    </w:p>
    <w:p w:rsidR="00361CB2" w:rsidRDefault="00361CB2" w:rsidP="00361CB2">
      <w:r>
        <w:t xml:space="preserve">Coventry, Bart., who m. Jane, da. of George Pui-efoy, of Drayton, co. Leicester, </w:t>
      </w:r>
    </w:p>
    <w:p w:rsidR="00361CB2" w:rsidRDefault="00361CB2" w:rsidP="00361CB2">
      <w:r>
        <w:t xml:space="preserve">Esq., and was bur. at Coventry, 17 Aug. 1676. MSS. P. Le Neve. Qy. if this Sir </w:t>
      </w:r>
    </w:p>
    <w:p w:rsidR="00361CB2" w:rsidRDefault="00361CB2" w:rsidP="00361CB2">
      <w:r>
        <w:t xml:space="preserve">Thomas was not successor to Sir John and father of Sir Christopher and Sir </w:t>
      </w:r>
    </w:p>
    <w:p w:rsidR="00361CB2" w:rsidRDefault="00361CB2" w:rsidP="00361CB2">
      <w:r>
        <w:t xml:space="preserve">Edward which makes a descent more than mentioned by the Editor of Dugdale" </w:t>
      </w:r>
    </w:p>
    <w:p w:rsidR="00361CB2" w:rsidRDefault="00361CB2" w:rsidP="00361CB2">
      <w:r>
        <w:t xml:space="preserve">[i.e., of Dugdale's Warundcshire']. If this Thomas was a fon of the 1st Baronet </w:t>
      </w:r>
    </w:p>
    <w:p w:rsidR="00361CB2" w:rsidRDefault="00361CB2" w:rsidP="00361CB2">
      <w:r>
        <w:t xml:space="preserve">he would be but 7 years old or under at his death in 1676, and too yomg </w:t>
      </w:r>
    </w:p>
    <w:p w:rsidR="00361CB2" w:rsidRDefault="00361CB2" w:rsidP="00361CB2">
      <w:r>
        <w:t xml:space="preserve">for marriage.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[k.] 1649—1664. 117 </w:t>
      </w:r>
    </w:p>
    <w:p w:rsidR="00361CB2" w:rsidRDefault="00361CB2" w:rsidP="00361CB2"/>
    <w:p w:rsidR="00361CB2" w:rsidRDefault="00361CB2" w:rsidP="00361CB2">
      <w:r>
        <w:t xml:space="preserve">III. 1717. Sir Edwabd Halks, Baronet [1660], of Whitefriars </w:t>
      </w:r>
    </w:p>
    <w:p w:rsidR="00361CB2" w:rsidRDefault="00361CB2" w:rsidP="00361CB2"/>
    <w:p w:rsidR="00361CB2" w:rsidRDefault="00361CB2" w:rsidP="00361CB2">
      <w:r>
        <w:t xml:space="preserve">aforesaid, br. and h., sue. to the Baronetcy 7 Jan. 1716/7. He, by- </w:t>
      </w:r>
    </w:p>
    <w:p w:rsidR="00361CB2" w:rsidRDefault="00361CB2" w:rsidP="00361CB2">
      <w:r>
        <w:t xml:space="preserve">Act of Parliament, sold the Warwickshire estates about 1718 to pay off the </w:t>
      </w:r>
    </w:p>
    <w:p w:rsidR="00361CB2" w:rsidRDefault="00361CB2" w:rsidP="00361CB2">
      <w:r>
        <w:t xml:space="preserve">encumbrances thereon as also his brother's debts. He m. Elizabeth, da. of ( — ) </w:t>
      </w:r>
    </w:p>
    <w:p w:rsidR="00361CB2" w:rsidRDefault="00361CB2" w:rsidP="00361CB2">
      <w:r>
        <w:t xml:space="preserve">Thorpe, of St. Martin's-in-the-fields, Midx. He d. 7 Sep. 1720, and is said to have </w:t>
      </w:r>
    </w:p>
    <w:p w:rsidR="00361CB2" w:rsidRDefault="00361CB2" w:rsidP="00361CB2">
      <w:r>
        <w:t xml:space="preserve">been lur. at St. Martin's aforesaid. Will dat. 6 and pr. 19 Sep. 1720. His widow </w:t>
      </w:r>
    </w:p>
    <w:p w:rsidR="00361CB2" w:rsidRDefault="00361CB2" w:rsidP="00361CB2">
      <w:r>
        <w:t xml:space="preserve">d. at Lincoln and was hm: at St. Margaret's, in that city, 24 April 1766, aged 90. </w:t>
      </w:r>
    </w:p>
    <w:p w:rsidR="00361CB2" w:rsidRDefault="00361CB2" w:rsidP="00361CB2"/>
    <w:p w:rsidR="00361CB2" w:rsidRDefault="00361CB2" w:rsidP="00361CB2">
      <w:r>
        <w:t xml:space="preserve">IV. 1720. Sir Christopher Hales, Baronet [1660], of Lincoln </w:t>
      </w:r>
    </w:p>
    <w:p w:rsidR="00361CB2" w:rsidRDefault="00361CB2" w:rsidP="00361CB2"/>
    <w:p w:rsidR="00361CB2" w:rsidRDefault="00361CB2" w:rsidP="00361CB2">
      <w:r>
        <w:t xml:space="preserve">and afterwards of Pulham, co. Midx., 1st s. and h., sue. to the </w:t>
      </w:r>
    </w:p>
    <w:p w:rsidR="00361CB2" w:rsidRDefault="00361CB2" w:rsidP="00361CB2">
      <w:r>
        <w:t xml:space="preserve">Baronetcy 7 Sep. 1720. He m. in Sep. 1736, Harrison, da. of Col. Benjamin </w:t>
      </w:r>
    </w:p>
    <w:p w:rsidR="00361CB2" w:rsidRDefault="00361CB2" w:rsidP="00361CB2">
      <w:r>
        <w:t xml:space="preserve">Columbine, of Morley, co. Antrim, by Mary, da. of Edward Harrison, of Morley </w:t>
      </w:r>
    </w:p>
    <w:p w:rsidR="00361CB2" w:rsidRDefault="00361CB2" w:rsidP="00361CB2">
      <w:r>
        <w:t xml:space="preserve">aforesaid, by Joanna his wife, da. of Jeremy Taylor, Bishop of Dromore. She </w:t>
      </w:r>
    </w:p>
    <w:p w:rsidR="00361CB2" w:rsidRDefault="00361CB2" w:rsidP="00361CB2">
      <w:r>
        <w:t xml:space="preserve">was hur. 3 June 1762, at Hammersmith, Midx. Admon. 29 Nov. 1763. He d. </w:t>
      </w:r>
    </w:p>
    <w:p w:rsidR="00361CB2" w:rsidRDefault="00361CB2" w:rsidP="00361CB2">
      <w:r>
        <w:t xml:space="preserve">8 and was hur. 15 May 1766, at Hammersmith. </w:t>
      </w:r>
    </w:p>
    <w:p w:rsidR="00361CB2" w:rsidRDefault="00361CB2" w:rsidP="00361CB2"/>
    <w:p w:rsidR="00361CB2" w:rsidRDefault="00361CB2" w:rsidP="00361CB2">
      <w:r>
        <w:t xml:space="preserve">V. 1766. Sir John Hales, Baronet [1660], 2d but only surv. s.,C') </w:t>
      </w:r>
    </w:p>
    <w:p w:rsidR="00361CB2" w:rsidRDefault="00361CB2" w:rsidP="00361CB2"/>
    <w:p w:rsidR="00361CB2" w:rsidRDefault="00361CB2" w:rsidP="00361CB2">
      <w:r>
        <w:t xml:space="preserve">b. about 1743 at Hackthorn, co. Lincoln ; sue. to the Baronetcy, </w:t>
      </w:r>
    </w:p>
    <w:p w:rsidR="00361CB2" w:rsidRDefault="00361CB2" w:rsidP="00361CB2">
      <w:r>
        <w:t xml:space="preserve">8 May 1766. He m. 13 May 1777, at St. Geo., Han. sq., Anne, da. and h. of John </w:t>
      </w:r>
    </w:p>
    <w:p w:rsidR="00361CB2" w:rsidRDefault="00361CB2" w:rsidP="00361CB2">
      <w:r>
        <w:t xml:space="preserve">Scott, of North End in Eulham, Midx. She d. 25 Sep. 1799, and was bra-, at </w:t>
      </w:r>
    </w:p>
    <w:p w:rsidR="00361CB2" w:rsidRDefault="00361CB2" w:rsidP="00361CB2">
      <w:r>
        <w:t xml:space="preserve">Pulham. He d., in his 60th year, 15 Feb. 1802, and was also hur. there. </w:t>
      </w:r>
    </w:p>
    <w:p w:rsidR="00361CB2" w:rsidRDefault="00361CB2" w:rsidP="00361CB2"/>
    <w:p w:rsidR="00361CB2" w:rsidRDefault="00361CB2" w:rsidP="00361CB2">
      <w:r>
        <w:t xml:space="preserve">VI. 1802. Sir John Scott Hales, Baronet [1660], 1st s. and h., </w:t>
      </w:r>
    </w:p>
    <w:p w:rsidR="00361CB2" w:rsidRDefault="00361CB2" w:rsidP="00361CB2"/>
    <w:p w:rsidR="00361CB2" w:rsidRDefault="00361CB2" w:rsidP="00361CB2">
      <w:r>
        <w:t xml:space="preserve">h. 17 Nov. 1779, at Hammersmith, and Tyap. there ; was an Officer in </w:t>
      </w:r>
    </w:p>
    <w:p w:rsidR="00361CB2" w:rsidRDefault="00361CB2" w:rsidP="00361CB2">
      <w:r>
        <w:t xml:space="preserve">the 90th Regiment of Foot; sue. to the Baronetcy, 15 Feb. 1802, but d. unm. a year </w:t>
      </w:r>
    </w:p>
    <w:p w:rsidR="00361CB2" w:rsidRDefault="00361CB2" w:rsidP="00361CB2">
      <w:r>
        <w:t xml:space="preserve">later at Lisbon, 22 Feb. 1803, and was hur. there, aged 23. Will pr. 1812. </w:t>
      </w:r>
    </w:p>
    <w:p w:rsidR="00361CB2" w:rsidRDefault="00361CB2" w:rsidP="00361CB2"/>
    <w:p w:rsidR="00361CB2" w:rsidRDefault="00361CB2" w:rsidP="00361CB2">
      <w:r>
        <w:t xml:space="preserve">VII. 1803. Sir Samuel Hales, Baronet [1660], br. and h., b. </w:t>
      </w:r>
    </w:p>
    <w:p w:rsidR="00361CB2" w:rsidRDefault="00361CB2" w:rsidP="00361CB2"/>
    <w:p w:rsidR="00361CB2" w:rsidRDefault="00361CB2" w:rsidP="00361CB2">
      <w:r>
        <w:t xml:space="preserve">10 Oct. 1782, at Hammersmith, and t&gt;ap. there ; Lieut. Eoyal </w:t>
      </w:r>
    </w:p>
    <w:p w:rsidR="00361CB2" w:rsidRDefault="00361CB2" w:rsidP="00361CB2">
      <w:r>
        <w:t xml:space="preserve">Navy ; s«c. to the Baronetcy, 22 Feb. 1803. He d. unm. at Hammersmith, 22 Jan. </w:t>
      </w:r>
    </w:p>
    <w:p w:rsidR="00361CB2" w:rsidRDefault="00361CB2" w:rsidP="00361CB2">
      <w:r>
        <w:t xml:space="preserve">1805, and was lur. at Fulham, aged 22. Admon. Feb. 1805. </w:t>
      </w:r>
    </w:p>
    <w:p w:rsidR="00361CB2" w:rsidRDefault="00361CB2" w:rsidP="00361CB2"/>
    <w:p w:rsidR="00361CB2" w:rsidRDefault="00361CB2" w:rsidP="00361CB2">
      <w:r>
        <w:t xml:space="preserve">VIII. 1805, Sir Christopher Hales, Baronet [1660], of Lincoln, </w:t>
      </w:r>
    </w:p>
    <w:p w:rsidR="00361CB2" w:rsidRDefault="00361CB2" w:rsidP="00361CB2"/>
    <w:p w:rsidR="00361CB2" w:rsidRDefault="00361CB2" w:rsidP="00361CB2">
      <w:r>
        <w:t xml:space="preserve">to only surv. br. and h., h. 24 Aug. 1785, at Fulham ; sue. to the </w:t>
      </w:r>
    </w:p>
    <w:p w:rsidR="00361CB2" w:rsidRDefault="00361CB2" w:rsidP="00361CB2">
      <w:r>
        <w:t xml:space="preserve">1806. Baronetcy, 22 Jan. 1805. He d. unm. at Lisbon 16 Jan. 1806, </w:t>
      </w:r>
    </w:p>
    <w:p w:rsidR="00361CB2" w:rsidRDefault="00361CB2" w:rsidP="00361CB2">
      <w:r>
        <w:t xml:space="preserve">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BOVEY : </w:t>
      </w:r>
    </w:p>
    <w:p w:rsidR="00361CB2" w:rsidRDefault="00361CB2" w:rsidP="00361CB2"/>
    <w:p w:rsidR="00361CB2" w:rsidRDefault="00361CB2" w:rsidP="00361CB2">
      <w:r>
        <w:t xml:space="preserve">cr. 30 A-ug. 1660; </w:t>
      </w:r>
    </w:p>
    <w:p w:rsidR="00361CB2" w:rsidRDefault="00361CB2" w:rsidP="00361CB2">
      <w:r>
        <w:t xml:space="preserve">ex. Oct. 1679.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1660, "Ralph Bovey, of Hillfields, co. Warwick, Esq.," was </w:t>
      </w:r>
    </w:p>
    <w:p w:rsidR="00361CB2" w:rsidRDefault="00361CB2" w:rsidP="00361CB2"/>
    <w:p w:rsidR="00361CB2" w:rsidRDefault="00361CB2" w:rsidP="00361CB2">
      <w:r>
        <w:t xml:space="preserve">to presumably admitted to Gray's Inn, 3 Aug. 1633, as " s. and h. of </w:t>
      </w:r>
    </w:p>
    <w:p w:rsidR="00361CB2" w:rsidRDefault="00361CB2" w:rsidP="00361CB2"/>
    <w:p w:rsidR="00361CB2" w:rsidRDefault="00361CB2" w:rsidP="00361CB2">
      <w:r>
        <w:t xml:space="preserve">1679. Ealph BovEY, Esq.,('') deceased" ; was an attorney of the Court </w:t>
      </w:r>
    </w:p>
    <w:p w:rsidR="00361CB2" w:rsidRDefault="00361CB2" w:rsidP="00361CB2"/>
    <w:p w:rsidR="00361CB2" w:rsidRDefault="00361CB2" w:rsidP="00361CB2">
      <w:r>
        <w:t xml:space="preserve">of Common Pleas, was Sheriff of Warwickshire (being then " of </w:t>
      </w:r>
    </w:p>
    <w:p w:rsidR="00361CB2" w:rsidRDefault="00361CB2" w:rsidP="00361CB2"/>
    <w:p w:rsidR="00361CB2" w:rsidRDefault="00361CB2" w:rsidP="00361CB2">
      <w:r>
        <w:t xml:space="preserve">Solyhull "), 1652-53, and was cr. a Baronet, 30 Aug. 1660. He was subsequently </w:t>
      </w:r>
    </w:p>
    <w:p w:rsidR="00361CB2" w:rsidRDefault="00361CB2" w:rsidP="00361CB2"/>
    <w:p w:rsidR="00361CB2" w:rsidRDefault="00361CB2" w:rsidP="00361CB2">
      <w:r>
        <w:t xml:space="preserve">of Long Stow, CO. Cambridge ; and was Sheriff of Beds., Nov. 1668 and 1669-70. </w:t>
      </w:r>
    </w:p>
    <w:p w:rsidR="00361CB2" w:rsidRDefault="00361CB2" w:rsidP="00361CB2"/>
    <w:p w:rsidR="00361CB2" w:rsidRDefault="00361CB2" w:rsidP="00361CB2">
      <w:r>
        <w:t xml:space="preserve">He m. Mary, da. of William (Maynaed), 1st Baron Maynaed of Estaines, by </w:t>
      </w:r>
    </w:p>
    <w:p w:rsidR="00361CB2" w:rsidRDefault="00361CB2" w:rsidP="00361CB2"/>
    <w:p w:rsidR="00361CB2" w:rsidRDefault="00361CB2" w:rsidP="00361CB2">
      <w:r>
        <w:t xml:space="preserve">(») His elder br. Christopher Hales, lap. 28 Dec. 1737, at St. Margaret's, </w:t>
      </w:r>
    </w:p>
    <w:p w:rsidR="00361CB2" w:rsidRDefault="00361CB2" w:rsidP="00361CB2">
      <w:r>
        <w:t xml:space="preserve">Lincoln, was a Capt. in the Armj', and d. unm. v.p. in the Highlands of Scotland, </w:t>
      </w:r>
    </w:p>
    <w:p w:rsidR="00361CB2" w:rsidRDefault="00361CB2" w:rsidP="00361CB2">
      <w:r>
        <w:t xml:space="preserve">and was hur. there. </w:t>
      </w:r>
    </w:p>
    <w:p w:rsidR="00361CB2" w:rsidRDefault="00361CB2" w:rsidP="00361CB2"/>
    <w:p w:rsidR="00361CB2" w:rsidRDefault="00361CB2" w:rsidP="00361CB2">
      <w:r>
        <w:t xml:space="preserve">('') This Ealph was presumably the Ealph Bovey, of St. Alban's, Wood street, </w:t>
      </w:r>
    </w:p>
    <w:p w:rsidR="00361CB2" w:rsidRDefault="00361CB2" w:rsidP="00361CB2">
      <w:r>
        <w:t xml:space="preserve">London, 1619, whose will was proved 8 July 1630, by Ursula (sister of Eichard </w:t>
      </w:r>
    </w:p>
    <w:p w:rsidR="00361CB2" w:rsidRDefault="00361CB2" w:rsidP="00361CB2">
      <w:r>
        <w:t xml:space="preserve">Aldworth, of Eeading) , his widow, and whose father, William Bovy, of London, </w:t>
      </w:r>
    </w:p>
    <w:p w:rsidR="00361CB2" w:rsidRDefault="00361CB2" w:rsidP="00361CB2">
      <w:r>
        <w:t xml:space="preserve">was 1st cousin of William Bovy, of Alcester, co. Warwick. See Visit, of </w:t>
      </w:r>
    </w:p>
    <w:p w:rsidR="00361CB2" w:rsidRDefault="00361CB2" w:rsidP="00361CB2">
      <w:r>
        <w:t xml:space="preserve">Warwickshire, 1619.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118 CREATIONS [e.J 1649—1664. </w:t>
      </w:r>
    </w:p>
    <w:p w:rsidR="00361CB2" w:rsidRDefault="00361CB2" w:rsidP="00361CB2"/>
    <w:p w:rsidR="00361CB2" w:rsidRDefault="00361CB2" w:rsidP="00361CB2">
      <w:r>
        <w:t xml:space="preserve">his 2nd wife, Anne, da. of Sir Anthony Evebard. She gave £300 to the Vicarage </w:t>
      </w:r>
    </w:p>
    <w:p w:rsidR="00361CB2" w:rsidRDefault="00361CB2" w:rsidP="00361CB2">
      <w:r>
        <w:t xml:space="preserve">of Warden, Beds. He d. s.p. legit., C') and was bur. (In linen) 11 Oct. 1679, at </w:t>
      </w:r>
    </w:p>
    <w:p w:rsidR="00361CB2" w:rsidRDefault="00361CB2" w:rsidP="00361CB2">
      <w:r>
        <w:t xml:space="preserve">Stow aforesaid, when the Baronetcy became extinct. Will pr. 15 Sep. 1679, by </w:t>
      </w:r>
    </w:p>
    <w:p w:rsidR="00361CB2" w:rsidRDefault="00361CB2" w:rsidP="00361CB2">
      <w:r>
        <w:t xml:space="preserve">Elizabeth Symonds, widow.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KNIGHTLEY : </w:t>
      </w:r>
    </w:p>
    <w:p w:rsidR="00361CB2" w:rsidRDefault="00361CB2" w:rsidP="00361CB2"/>
    <w:p w:rsidR="00361CB2" w:rsidRDefault="00361CB2" w:rsidP="00361CB2">
      <w:r>
        <w:t xml:space="preserve">cr. 30 Aug. 1660 ; </w:t>
      </w:r>
    </w:p>
    <w:p w:rsidR="00361CB2" w:rsidRDefault="00361CB2" w:rsidP="00361CB2"/>
    <w:p w:rsidR="00361CB2" w:rsidRDefault="00361CB2" w:rsidP="00361CB2">
      <w:r>
        <w:t xml:space="preserve">ex. in 1689.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"JoHi? Knightley, of Offchurch, co. Warwick, Esq.," </w:t>
      </w:r>
    </w:p>
    <w:p w:rsidR="00361CB2" w:rsidRDefault="00361CB2" w:rsidP="00361CB2"/>
    <w:p w:rsidR="00361CB2" w:rsidRDefault="00361CB2" w:rsidP="00361CB2">
      <w:r>
        <w:t xml:space="preserve">1st s. and h. of Robert Knightley.C') of the same, by Ann, da. of </w:t>
      </w:r>
    </w:p>
    <w:p w:rsidR="00361CB2" w:rsidRDefault="00361CB2" w:rsidP="00361CB2">
      <w:r>
        <w:t xml:space="preserve">Sir John Pettus, of Norwich, was b. abont 1611, being aged S at the Visit, of </w:t>
      </w:r>
    </w:p>
    <w:p w:rsidR="00361CB2" w:rsidRDefault="00361CB2" w:rsidP="00361CB2">
      <w:r>
        <w:t xml:space="preserve">Warwickshire, 1629; had a warrant of Baronetcy, dated July 1645, (c) from </w:t>
      </w:r>
    </w:p>
    <w:p w:rsidR="00361CB2" w:rsidRDefault="00361CB2" w:rsidP="00361CB2">
      <w:r>
        <w:t xml:space="preserve">Charles I, and was cr. a 'Baronet, 30 Ang. 1660. He (or possibly his son) was </w:t>
      </w:r>
    </w:p>
    <w:p w:rsidR="00361CB2" w:rsidRDefault="00361CB2" w:rsidP="00361CB2">
      <w:r>
        <w:lastRenderedPageBreak/>
        <w:t xml:space="preserve">Sheriff of Warwickshire 1664-65. He m. Bridget, da. of Sir Lewis Lewknoe, of </w:t>
      </w:r>
    </w:p>
    <w:p w:rsidR="00361CB2" w:rsidRDefault="00361CB2" w:rsidP="00361CB2">
      <w:r>
        <w:t xml:space="preserve">Selsey, co. Sussex, Master of the Ceremonies to James I. </w:t>
      </w:r>
    </w:p>
    <w:p w:rsidR="00361CB2" w:rsidRDefault="00361CB2" w:rsidP="00361CB2"/>
    <w:p w:rsidR="00361CB2" w:rsidRDefault="00361CB2" w:rsidP="00361CB2">
      <w:r>
        <w:t xml:space="preserve">IT. 16701 Sir John Knightley, Baronet [1660], of Offchurch </w:t>
      </w:r>
    </w:p>
    <w:p w:rsidR="00361CB2" w:rsidRDefault="00361CB2" w:rsidP="00361CB2"/>
    <w:p w:rsidR="00361CB2" w:rsidRDefault="00361CB2" w:rsidP="00361CB2">
      <w:r>
        <w:t xml:space="preserve">to aforesaid, s. and h. ; sue. to the Baronetcy on his father's death; </w:t>
      </w:r>
    </w:p>
    <w:p w:rsidR="00361CB2" w:rsidRDefault="00361CB2" w:rsidP="00361CB2"/>
    <w:p w:rsidR="00361CB2" w:rsidRDefault="00361CB2" w:rsidP="00361CB2">
      <w:r>
        <w:t xml:space="preserve">1689. was Dep. Lieut, of co. Warwick. He d. s.p.m.,(&lt;l) in 1689, when </w:t>
      </w:r>
    </w:p>
    <w:p w:rsidR="00361CB2" w:rsidRDefault="00361CB2" w:rsidP="00361CB2"/>
    <w:p w:rsidR="00361CB2" w:rsidRDefault="00361CB2" w:rsidP="00361CB2">
      <w:r>
        <w:t xml:space="preserve">the Baronetcy became extinct. Will dat. 13 July 1688, pr. 25 June </w:t>
      </w:r>
    </w:p>
    <w:p w:rsidR="00361CB2" w:rsidRDefault="00361CB2" w:rsidP="00361CB2"/>
    <w:p w:rsidR="00361CB2" w:rsidRDefault="00361CB2" w:rsidP="00361CB2">
      <w:r>
        <w:t xml:space="preserve">1689, by Mary Wastenets, his sister.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DRAKE ; </w:t>
      </w:r>
    </w:p>
    <w:p w:rsidR="00361CB2" w:rsidRDefault="00361CB2" w:rsidP="00361CB2"/>
    <w:p w:rsidR="00361CB2" w:rsidRDefault="00361CB2" w:rsidP="00361CB2">
      <w:r>
        <w:t xml:space="preserve">cr. 31 Aug. 1660; </w:t>
      </w:r>
    </w:p>
    <w:p w:rsidR="00361CB2" w:rsidRDefault="00361CB2" w:rsidP="00361CB2"/>
    <w:p w:rsidR="00361CB2" w:rsidRDefault="00361CB2" w:rsidP="00361CB2">
      <w:r>
        <w:t xml:space="preserve">ex. 21 Oct. 1733. </w:t>
      </w:r>
    </w:p>
    <w:p w:rsidR="00361CB2" w:rsidRDefault="00361CB2" w:rsidP="00361CB2"/>
    <w:p w:rsidR="00361CB2" w:rsidRDefault="00361CB2" w:rsidP="00361CB2">
      <w:r>
        <w:t xml:space="preserve">I. 1660. " Sir John Drake, of Ashe [in the parish of Musbury] </w:t>
      </w:r>
    </w:p>
    <w:p w:rsidR="00361CB2" w:rsidRDefault="00361CB2" w:rsidP="00361CB2"/>
    <w:p w:rsidR="00361CB2" w:rsidRDefault="00361CB2" w:rsidP="00361CB2">
      <w:r>
        <w:t xml:space="preserve">CO. Devon, Knt.," 1st s. and h. of Sir John Drake, of the same, by </w:t>
      </w:r>
    </w:p>
    <w:p w:rsidR="00361CB2" w:rsidRDefault="00361CB2" w:rsidP="00361CB2">
      <w:r>
        <w:t xml:space="preserve">Eleanor, da. and h. of John (Boteler), 1st Baron Boteier of Bramfield, was b. </w:t>
      </w:r>
    </w:p>
    <w:p w:rsidR="00361CB2" w:rsidRDefault="00361CB2" w:rsidP="00361CB2">
      <w:r>
        <w:lastRenderedPageBreak/>
        <w:t xml:space="preserve">about 1619 ; sue. his father, 25 Aug. 1636 ; admitted to the Inner Temple, Nov. </w:t>
      </w:r>
    </w:p>
    <w:p w:rsidR="00361CB2" w:rsidRDefault="00361CB2" w:rsidP="00361CB2">
      <w:r>
        <w:t xml:space="preserve">1644; was M.P. for Bridport, 1660 ; Knighted 5 June 1660, at Whitehall, and was </w:t>
      </w:r>
    </w:p>
    <w:p w:rsidR="00361CB2" w:rsidRDefault="00361CB2" w:rsidP="00361CB2">
      <w:r>
        <w:t xml:space="preserve">cr. u Baronet, two months later, 31 Aug. 1660. He m. firstly, in or before 1646, </w:t>
      </w:r>
    </w:p>
    <w:p w:rsidR="00361CB2" w:rsidRDefault="00361CB2" w:rsidP="00361CB2">
      <w:r>
        <w:t xml:space="preserve">Jane, 1st da. of Sir John Yonge, 1st Baronet [1661] of Culleton, co. Devon, by </w:t>
      </w:r>
    </w:p>
    <w:p w:rsidR="00361CB2" w:rsidRDefault="00361CB2" w:rsidP="00361CB2">
      <w:r>
        <w:t xml:space="preserve">Elizabeth, da. of Sir William Strode, of Newnham. She d. July 1652. M.I. at </w:t>
      </w:r>
    </w:p>
    <w:p w:rsidR="00361CB2" w:rsidRDefault="00361CB2" w:rsidP="00361CB2">
      <w:r>
        <w:t xml:space="preserve">Musbury. He in. secondly, Dionysia, 8th da. of Sir Richard Strode, of Newnham </w:t>
      </w:r>
    </w:p>
    <w:p w:rsidR="00361CB2" w:rsidRDefault="00361CB2" w:rsidP="00361CB2">
      <w:r>
        <w:t xml:space="preserve">aforesaid, 6th da. by his 2d wife, Elizabeth, da. of Thomas (SackviiIjE), Earl of </w:t>
      </w:r>
    </w:p>
    <w:p w:rsidR="00361CB2" w:rsidRDefault="00361CB2" w:rsidP="00361CB2">
      <w:r>
        <w:t xml:space="preserve">Dorset. He was bur. 7 July 1669, at Axminster.(=) Will pr. 30 Dec. 1669. His </w:t>
      </w:r>
    </w:p>
    <w:p w:rsidR="00361CB2" w:rsidRDefault="00361CB2" w:rsidP="00361CB2">
      <w:r>
        <w:t xml:space="preserve">widow was bur. 25 Nov. 1679, at Axminster' </w:t>
      </w:r>
    </w:p>
    <w:p w:rsidR="00361CB2" w:rsidRDefault="00361CB2" w:rsidP="00361CB2"/>
    <w:p w:rsidR="00361CB2" w:rsidRDefault="00361CB2" w:rsidP="00361CB2">
      <w:r>
        <w:t xml:space="preserve">II. 1669. Sir John Drake, Baronet [1660], of Ashe aforesaid and </w:t>
      </w:r>
    </w:p>
    <w:p w:rsidR="00361CB2" w:rsidRDefault="00361CB2" w:rsidP="00361CB2"/>
    <w:p w:rsidR="00361CB2" w:rsidRDefault="00361CB2" w:rsidP="00361CB2">
      <w:r>
        <w:t xml:space="preserve">of Mount Drake in the same parish, 1st s. and h. by 1st wife, </w:t>
      </w:r>
    </w:p>
    <w:p w:rsidR="00361CB2" w:rsidRDefault="00361CB2" w:rsidP="00361CB2">
      <w:r>
        <w:t xml:space="preserve">6. 13 Jan. 1646/7, at Lyme, co. Dorset; matric. at Oxford (Ex. Coll.), 16 March </w:t>
      </w:r>
    </w:p>
    <w:p w:rsidR="00361CB2" w:rsidRDefault="00361CB2" w:rsidP="00361CB2"/>
    <w:p w:rsidR="00361CB2" w:rsidRDefault="00361CB2" w:rsidP="00361CB2">
      <w:r>
        <w:t xml:space="preserve">(») Charles Bovy, of Warden Abbey, Beds, was his illegit. son, by his execu- </w:t>
      </w:r>
    </w:p>
    <w:p w:rsidR="00361CB2" w:rsidRDefault="00361CB2" w:rsidP="00361CB2">
      <w:r>
        <w:t xml:space="preserve">trix abovenamed. He, who was aged about 21 in 1697, inherited the estates </w:t>
      </w:r>
    </w:p>
    <w:p w:rsidR="00361CB2" w:rsidRDefault="00361CB2" w:rsidP="00361CB2">
      <w:r>
        <w:t xml:space="preserve">and was living 1713, but d. s.p.m. " Charles Bovey, of Longhow, co. Cambridge, </w:t>
      </w:r>
    </w:p>
    <w:p w:rsidR="00361CB2" w:rsidRDefault="00361CB2" w:rsidP="00361CB2">
      <w:r>
        <w:t xml:space="preserve">gent,," was admitted to Lincoln's Inn, 24 July 1701. </w:t>
      </w:r>
    </w:p>
    <w:p w:rsidR="00361CB2" w:rsidRDefault="00361CB2" w:rsidP="00361CB2"/>
    <w:p w:rsidR="00361CB2" w:rsidRDefault="00361CB2" w:rsidP="00361CB2">
      <w:r>
        <w:t xml:space="preserve">(&gt;=) This Robert (living 1619) was 4th son of Sir Valentine Knightley, of </w:t>
      </w:r>
    </w:p>
    <w:p w:rsidR="00361CB2" w:rsidRDefault="00361CB2" w:rsidP="00361CB2">
      <w:r>
        <w:t xml:space="preserve">Pawsley, co. Northampton (who d. 8th March 1566), the ancestor of the family </w:t>
      </w:r>
    </w:p>
    <w:p w:rsidR="00361CB2" w:rsidRDefault="00361CB2" w:rsidP="00361CB2">
      <w:r>
        <w:t xml:space="preserve">still (1902) of that place. </w:t>
      </w:r>
    </w:p>
    <w:p w:rsidR="00361CB2" w:rsidRDefault="00361CB2" w:rsidP="00361CB2"/>
    <w:p w:rsidR="00361CB2" w:rsidRDefault="00361CB2" w:rsidP="00361CB2">
      <w:r>
        <w:t xml:space="preserve">(c) See Vol. ii, p. 455. </w:t>
      </w:r>
    </w:p>
    <w:p w:rsidR="00361CB2" w:rsidRDefault="00361CB2" w:rsidP="00361CB2"/>
    <w:p w:rsidR="00361CB2" w:rsidRDefault="00361CB2" w:rsidP="00361CB2">
      <w:r>
        <w:t xml:space="preserve">("*) He devised his estate to John Wightwick (whom he calls his grandson) </w:t>
      </w:r>
    </w:p>
    <w:p w:rsidR="00361CB2" w:rsidRDefault="00361CB2" w:rsidP="00361CB2">
      <w:r>
        <w:t xml:space="preserve">when 21. He took the name of Knightley, and had lie. (Fac. off.) 13 Dec. 1699, </w:t>
      </w:r>
    </w:p>
    <w:p w:rsidR="00361CB2" w:rsidRDefault="00361CB2" w:rsidP="00361CB2">
      <w:r>
        <w:t xml:space="preserve">being then aged 19, to marry Mary Marowe, of Berkswell, co. Warwick, spinster. </w:t>
      </w:r>
    </w:p>
    <w:p w:rsidR="00361CB2" w:rsidRDefault="00361CB2" w:rsidP="00361CB2"/>
    <w:p w:rsidR="00361CB2" w:rsidRDefault="00361CB2" w:rsidP="00361CB2">
      <w:r>
        <w:t xml:space="preserve">(") His sister, Elizabeth, m. Sir Winston Churchill, and was by him mother of </w:t>
      </w:r>
    </w:p>
    <w:p w:rsidR="00361CB2" w:rsidRDefault="00361CB2" w:rsidP="00361CB2">
      <w:r>
        <w:t xml:space="preserve">the fampfls Duke of Marlborough, who was b. in the family mansion of Ashe.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[e,] 1649—1664. 119 </w:t>
      </w:r>
    </w:p>
    <w:p w:rsidR="00361CB2" w:rsidRDefault="00361CB2" w:rsidP="00361CB2"/>
    <w:p w:rsidR="00361CB2" w:rsidRDefault="00361CB2" w:rsidP="00361CB2">
      <w:r>
        <w:t xml:space="preserve">1664/5, aged 17; admitted to the Inner Tcimple, 1667; sue. to the Baronetey </w:t>
      </w:r>
    </w:p>
    <w:p w:rsidR="00361CB2" w:rsidRDefault="00361CB2" w:rsidP="00361CB2">
      <w:r>
        <w:t xml:space="preserve">in July 1669. He rebuilt the manor house of Mount Drake, whioh had been </w:t>
      </w:r>
    </w:p>
    <w:p w:rsidR="00361CB2" w:rsidRDefault="00361CB2" w:rsidP="00361CB2">
      <w:r>
        <w:t xml:space="preserve">destroyed by the rebels during the Civil Wars. He d. unm., 13 March 1683/4, </w:t>
      </w:r>
    </w:p>
    <w:p w:rsidR="00361CB2" w:rsidRDefault="00361CB2" w:rsidP="00361CB2">
      <w:r>
        <w:t xml:space="preserve">and was hur. at Musbury. Admou. 31 May 1684 to his sister, Elizabeth Drake, </w:t>
      </w:r>
    </w:p>
    <w:p w:rsidR="00361CB2" w:rsidRDefault="00361CB2" w:rsidP="00361CB2">
      <w:r>
        <w:t>spinster. ("</w:t>
      </w:r>
      <w:r>
        <w:rPr>
          <w:rFonts w:ascii="Arial" w:hAnsi="Arial" w:cs="Arial"/>
        </w:rPr>
        <w:t>■</w:t>
      </w:r>
      <w:r>
        <w:t xml:space="preserve">) </w:t>
      </w:r>
    </w:p>
    <w:p w:rsidR="00361CB2" w:rsidRDefault="00361CB2" w:rsidP="00361CB2"/>
    <w:p w:rsidR="00361CB2" w:rsidRDefault="00361CB2" w:rsidP="00361CB2">
      <w:r>
        <w:t xml:space="preserve">III. 1684. Sir Bernard Drake, Baronet [1660], of Ferrybere in </w:t>
      </w:r>
    </w:p>
    <w:p w:rsidR="00361CB2" w:rsidRDefault="00361CB2" w:rsidP="00361CB2"/>
    <w:p w:rsidR="00361CB2" w:rsidRDefault="00361CB2" w:rsidP="00361CB2">
      <w:r>
        <w:t xml:space="preserve">Bickington, Devon, br. of the half blood and h. male, being s. of </w:t>
      </w:r>
    </w:p>
    <w:p w:rsidR="00361CB2" w:rsidRDefault="00361CB2" w:rsidP="00361CB2">
      <w:r>
        <w:t xml:space="preserve">the 1st Baronet by his 2nd vrife ; sue. to the Baronetey, 13 March 1683/4. He m. </w:t>
      </w:r>
    </w:p>
    <w:p w:rsidR="00361CB2" w:rsidRDefault="00361CB2" w:rsidP="00361CB2">
      <w:r>
        <w:t xml:space="preserve">Elizabeth, widow of Hugh Stoweil, of Ferrybere aforesaid, da. of George </w:t>
      </w:r>
    </w:p>
    <w:p w:rsidR="00361CB2" w:rsidRDefault="00361CB2" w:rsidP="00361CB2">
      <w:r>
        <w:t xml:space="preserve">Pbestwood, of Butterford, Devon. He d. s.p.m., having killed himself, 1687. </w:t>
      </w:r>
    </w:p>
    <w:p w:rsidR="00361CB2" w:rsidRDefault="00361CB2" w:rsidP="00361CB2">
      <w:r>
        <w:t xml:space="preserve">His widow was iur. 6 Sep. 1715, at Ilsington. </w:t>
      </w:r>
    </w:p>
    <w:p w:rsidR="00361CB2" w:rsidRDefault="00361CB2" w:rsidP="00361CB2"/>
    <w:p w:rsidR="00361CB2" w:rsidRDefault="00361CB2" w:rsidP="00361CB2">
      <w:r>
        <w:t xml:space="preserve">IV. 1687. Sir William Drake, Baronet [1660], of Ashe and </w:t>
      </w:r>
    </w:p>
    <w:p w:rsidR="00361CB2" w:rsidRDefault="00361CB2" w:rsidP="00361CB2"/>
    <w:p w:rsidR="00361CB2" w:rsidRDefault="00361CB2" w:rsidP="00361CB2">
      <w:r>
        <w:t xml:space="preserve">Mount Drake aforesaid, br. and h. male, b. about 1659 ; matrio. </w:t>
      </w:r>
    </w:p>
    <w:p w:rsidR="00361CB2" w:rsidRDefault="00361CB2" w:rsidP="00361CB2">
      <w:r>
        <w:t xml:space="preserve">at Oxford (Oriel Coll.), 4 June 1675, aged 16; B.A. (from Corpus Christi Coll.), </w:t>
      </w:r>
    </w:p>
    <w:p w:rsidR="00361CB2" w:rsidRDefault="00361CB2" w:rsidP="00361CB2">
      <w:r>
        <w:t xml:space="preserve">1679 ; M.A., 6 March 1682/3 ; Knighted, 13 March 1684/5, at Whitehall ; sue. to </w:t>
      </w:r>
    </w:p>
    <w:p w:rsidR="00361CB2" w:rsidRDefault="00361CB2" w:rsidP="00361CB2">
      <w:r>
        <w:t xml:space="preserve">the Baronetey in 1687, and to the family estates of Ashe and Mount Drake, on the </w:t>
      </w:r>
    </w:p>
    <w:p w:rsidR="00361CB2" w:rsidRDefault="00361CB2" w:rsidP="00361CB2">
      <w:r>
        <w:t xml:space="preserve">death of his sister. Dame Elizabeth Briscoe, 9 Nov. 1694.(b) He was M.P. for </w:t>
      </w:r>
    </w:p>
    <w:p w:rsidR="00361CB2" w:rsidRDefault="00361CB2" w:rsidP="00361CB2">
      <w:r>
        <w:t xml:space="preserve">Honiton (ten Paris.), 1690-1715, being also elected for Dartmouth, 1713. He was </w:t>
      </w:r>
    </w:p>
    <w:p w:rsidR="00361CB2" w:rsidRDefault="00361CB2" w:rsidP="00361CB2">
      <w:r>
        <w:t xml:space="preserve">one of the Lords of the Admiralty, 1710-14. He m. firstly, 5 April 1687, Judith, </w:t>
      </w:r>
    </w:p>
    <w:p w:rsidR="00361CB2" w:rsidRDefault="00361CB2" w:rsidP="00361CB2">
      <w:r>
        <w:t xml:space="preserve">da. and coheir of William Eveleigh, of Oloomb, in Ottery St. Mary, Devon. </w:t>
      </w:r>
    </w:p>
    <w:p w:rsidR="00361CB2" w:rsidRDefault="00361CB2" w:rsidP="00361CB2">
      <w:r>
        <w:t xml:space="preserve">She d. 8 and was iur. 14 May 1701, at Musbury. M.I. He m. secondly, 16 April </w:t>
      </w:r>
    </w:p>
    <w:p w:rsidR="00361CB2" w:rsidRDefault="00361CB2" w:rsidP="00361CB2">
      <w:r>
        <w:t xml:space="preserve">1705, at Parway, Devon, Mary, 4th da. of Sir Peter Prideaux, 3d Baronet [1622], </w:t>
      </w:r>
    </w:p>
    <w:p w:rsidR="00361CB2" w:rsidRDefault="00361CB2" w:rsidP="00361CB2">
      <w:r>
        <w:t xml:space="preserve">by Elizabeth, da. of Sir Bevill G-ranville, of Stow, co. Cornwall. He d. 28 Feb. </w:t>
      </w:r>
    </w:p>
    <w:p w:rsidR="00361CB2" w:rsidRDefault="00361CB2" w:rsidP="00361CB2">
      <w:r>
        <w:t xml:space="preserve">1715/6, and was lur. at Musbury. M.I. Will dat. 14 Jan. 1714, pr. 16 May 1716. </w:t>
      </w:r>
    </w:p>
    <w:p w:rsidR="00361CB2" w:rsidRDefault="00361CB2" w:rsidP="00361CB2">
      <w:r>
        <w:t xml:space="preserve">His widow, by whom he had no children, was b. 30 July 1658, and d. 20 Nov. 1729. </w:t>
      </w:r>
    </w:p>
    <w:p w:rsidR="00361CB2" w:rsidRDefault="00361CB2" w:rsidP="00361CB2">
      <w:r>
        <w:t xml:space="preserve">Her will, as of St. Geo. the Martyr, Midx., dat. 30 April 1729, pr. 3 June 1730. </w:t>
      </w:r>
    </w:p>
    <w:p w:rsidR="00361CB2" w:rsidRDefault="00361CB2" w:rsidP="00361CB2"/>
    <w:p w:rsidR="00361CB2" w:rsidRDefault="00361CB2" w:rsidP="00361CB2">
      <w:r>
        <w:t xml:space="preserve">V. 1716. Sir John Drake, Baronet [1660], of Ashe and Mount </w:t>
      </w:r>
    </w:p>
    <w:p w:rsidR="00361CB2" w:rsidRDefault="00361CB2" w:rsidP="00361CB2"/>
    <w:p w:rsidR="00361CB2" w:rsidRDefault="00361CB2" w:rsidP="00361CB2">
      <w:r>
        <w:t xml:space="preserve">Drake aforesaid, 1st s. and h. by 1st wife; I. about 1689; matric. </w:t>
      </w:r>
    </w:p>
    <w:p w:rsidR="00361CB2" w:rsidRDefault="00361CB2" w:rsidP="00361CB2">
      <w:r>
        <w:t xml:space="preserve">at Oxford (Corpus Christi Coll.),, 30 Oct. 1707, aged 18; site, to the Baronetey, </w:t>
      </w:r>
    </w:p>
    <w:p w:rsidR="00361CB2" w:rsidRDefault="00361CB2" w:rsidP="00361CB2">
      <w:r>
        <w:t xml:space="preserve">28 Feb. 1715/6. He d. unm., at Ashe, 4 Sep. 1724, and was bw. at Musbury. M.I. </w:t>
      </w:r>
    </w:p>
    <w:p w:rsidR="00361CB2" w:rsidRDefault="00361CB2" w:rsidP="00361CB2">
      <w:r>
        <w:t xml:space="preserve">Will dat. 2 Sep., pr. 6 Oct. 1724. </w:t>
      </w:r>
    </w:p>
    <w:p w:rsidR="00361CB2" w:rsidRDefault="00361CB2" w:rsidP="00361CB2"/>
    <w:p w:rsidR="00361CB2" w:rsidRDefault="00361CB2" w:rsidP="00361CB2">
      <w:r>
        <w:lastRenderedPageBreak/>
        <w:t xml:space="preserve">VI. 1724, Sir William Drake, Baronet [1660], of Ashe and </w:t>
      </w:r>
    </w:p>
    <w:p w:rsidR="00361CB2" w:rsidRDefault="00361CB2" w:rsidP="00361CB2"/>
    <w:p w:rsidR="00361CB2" w:rsidRDefault="00361CB2" w:rsidP="00361CB2">
      <w:r>
        <w:t xml:space="preserve">to Mount Drake aforesaid, br. and h., b. about 1695 : sue. to the </w:t>
      </w:r>
    </w:p>
    <w:p w:rsidR="00361CB2" w:rsidRDefault="00361CB2" w:rsidP="00361CB2"/>
    <w:p w:rsidR="00361CB2" w:rsidRDefault="00361CB2" w:rsidP="00361CB2">
      <w:r>
        <w:t xml:space="preserve">1733. Baronetey, 4 Sep. 1724. He m. 18 June 1726, at St. George's, </w:t>
      </w:r>
    </w:p>
    <w:p w:rsidR="00361CB2" w:rsidRDefault="00361CB2" w:rsidP="00361CB2">
      <w:r>
        <w:t xml:space="preserve">Queen square, Midx., Anne, sister of Sir Hutohins Williams, 1st </w:t>
      </w:r>
    </w:p>
    <w:p w:rsidR="00361CB2" w:rsidRDefault="00361CB2" w:rsidP="00361CB2">
      <w:r>
        <w:t xml:space="preserve">Baronet [1747], 1st da. of William Peere Williams, Barrister, by Anne, da. and </w:t>
      </w:r>
    </w:p>
    <w:p w:rsidR="00361CB2" w:rsidRDefault="00361CB2" w:rsidP="00361CB2">
      <w:r>
        <w:t xml:space="preserve">coheir of Sir George Hutohins. He d. s.p., 21 Oct., 1733, aged 38, and was bur. </w:t>
      </w:r>
    </w:p>
    <w:p w:rsidR="00361CB2" w:rsidRDefault="00361CB2" w:rsidP="00361CB2">
      <w:r>
        <w:t xml:space="preserve">at Axminster, when the Baronetey became cutinet. Will dat. 12 Oct. 1732, pr. </w:t>
      </w:r>
    </w:p>
    <w:p w:rsidR="00361CB2" w:rsidRDefault="00361CB2" w:rsidP="00361CB2">
      <w:r>
        <w:t xml:space="preserve">25 Jan. 1733/4, at Exeter. His widow m. (as his 3d wife), George Speke, of </w:t>
      </w:r>
    </w:p>
    <w:p w:rsidR="00361CB2" w:rsidRDefault="00361CB2" w:rsidP="00361CB2">
      <w:r>
        <w:t xml:space="preserve">Whitelaokington, Somerset, and d. s.p.m. ,(c) 31 May 1782. Will pr. June 1782.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The estates devolved on this Elizabeth, his only sister of the whole blood, </w:t>
      </w:r>
    </w:p>
    <w:p w:rsidR="00361CB2" w:rsidRDefault="00361CB2" w:rsidP="00361CB2">
      <w:r>
        <w:t xml:space="preserve">who subsequently m. Sir John Briscoe, of Boughton, co. Northampton, and d. s.p., </w:t>
      </w:r>
    </w:p>
    <w:p w:rsidR="00361CB2" w:rsidRDefault="00361CB2" w:rsidP="00361CB2">
      <w:r>
        <w:t xml:space="preserve">9 Nov. .1694, aged 46, being bur. at Musbury. M.I. </w:t>
      </w:r>
    </w:p>
    <w:p w:rsidR="00361CB2" w:rsidRDefault="00361CB2" w:rsidP="00361CB2"/>
    <w:p w:rsidR="00361CB2" w:rsidRDefault="00361CB2" w:rsidP="00361CB2">
      <w:r>
        <w:t xml:space="preserve">C") See note " a " above. </w:t>
      </w:r>
    </w:p>
    <w:p w:rsidR="00361CB2" w:rsidRDefault="00361CB2" w:rsidP="00361CB2"/>
    <w:p w:rsidR="00361CB2" w:rsidRDefault="00361CB2" w:rsidP="00361CB2">
      <w:r>
        <w:t xml:space="preserve">(c) Anne, her only surv. child by her 2d husband (a fortune of £4,000 a year), </w:t>
      </w:r>
    </w:p>
    <w:p w:rsidR="00361CB2" w:rsidRDefault="00361CB2" w:rsidP="00361CB2">
      <w:r>
        <w:t xml:space="preserve">m. 20 May 1756, at St. James', Pioadilly, Frederick (North), 2d Earl of Guilford, </w:t>
      </w:r>
    </w:p>
    <w:p w:rsidR="00361CB2" w:rsidRDefault="00361CB2" w:rsidP="00361CB2">
      <w:r>
        <w:t xml:space="preserve">well known as Lord North.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120 CREATIONS [b.] 1649—1664. </w:t>
      </w:r>
    </w:p>
    <w:p w:rsidR="00361CB2" w:rsidRDefault="00361CB2" w:rsidP="00361CB2"/>
    <w:p w:rsidR="00361CB2" w:rsidRDefault="00361CB2" w:rsidP="00361CB2">
      <w:r>
        <w:t xml:space="preserve">SAINT GEORGE: </w:t>
      </w:r>
    </w:p>
    <w:p w:rsidR="00361CB2" w:rsidRDefault="00361CB2" w:rsidP="00361CB2"/>
    <w:p w:rsidR="00361CB2" w:rsidRDefault="00361CB2" w:rsidP="00361CB2">
      <w:r>
        <w:t xml:space="preserve">er. 5 Sep. 1660; </w:t>
      </w:r>
    </w:p>
    <w:p w:rsidR="00361CB2" w:rsidRDefault="00361CB2" w:rsidP="00361CB2"/>
    <w:p w:rsidR="00361CB2" w:rsidRDefault="00361CB2" w:rsidP="00361CB2">
      <w:r>
        <w:t xml:space="preserve">qfteriuards, 1715-35, </w:t>
      </w:r>
    </w:p>
    <w:p w:rsidR="00361CB2" w:rsidRDefault="00361CB2" w:rsidP="00361CB2"/>
    <w:p w:rsidR="00361CB2" w:rsidRDefault="00361CB2" w:rsidP="00361CB2">
      <w:r>
        <w:t xml:space="preserve">Baron Saint-George of Hatley Saint George [I.] ; </w:t>
      </w:r>
    </w:p>
    <w:p w:rsidR="00361CB2" w:rsidRDefault="00361CB2" w:rsidP="00361CB2"/>
    <w:p w:rsidR="00361CB2" w:rsidRDefault="00361CB2" w:rsidP="00361CB2">
      <w:r>
        <w:t xml:space="preserve">ex. 4 Aug. 1735. </w:t>
      </w:r>
    </w:p>
    <w:p w:rsidR="00361CB2" w:rsidRDefault="00361CB2" w:rsidP="00361CB2"/>
    <w:p w:rsidR="00361CB2" w:rsidRDefault="00361CB2" w:rsidP="00361CB2">
      <w:r>
        <w:t xml:space="preserve">I. 1660. "Oliver Saikt-Georgb, of Carriokermiok [i.e. Carriok- </w:t>
      </w:r>
    </w:p>
    <w:p w:rsidR="00361CB2" w:rsidRDefault="00361CB2" w:rsidP="00361CB2"/>
    <w:p w:rsidR="00361CB2" w:rsidRDefault="00361CB2" w:rsidP="00361CB2">
      <w:r>
        <w:t xml:space="preserve">drumrusk], co. Trim [i.e. Leitrim], Ireland, Esq.," s. and h. of Sir </w:t>
      </w:r>
    </w:p>
    <w:p w:rsidR="00361CB2" w:rsidRDefault="00361CB2" w:rsidP="00361CB2">
      <w:r>
        <w:t xml:space="preserve">George Saint-Geoege,('') of the same, Vice Admiral of Connanght (who was 6. </w:t>
      </w:r>
    </w:p>
    <w:p w:rsidR="00361CB2" w:rsidRDefault="00361CB2" w:rsidP="00361CB2">
      <w:r>
        <w:t xml:space="preserve">13 Jan. 1583, at Hatley St. George, and who d. at Headford, co. Galway, 5 Aug. </w:t>
      </w:r>
    </w:p>
    <w:p w:rsidR="00361CB2" w:rsidRDefault="00361CB2" w:rsidP="00361CB2">
      <w:r>
        <w:t xml:space="preserve">1660), by Catharine, da. of Capt. Eichard Giffobd, of Ballymagarrett, oo. Ros- </w:t>
      </w:r>
    </w:p>
    <w:p w:rsidR="00361CB2" w:rsidRDefault="00361CB2" w:rsidP="00361CB2">
      <w:r>
        <w:t xml:space="preserve">common, (*&gt;) was Knighted at Dublin Castle, 23 Feb. 1658/9, by Henry Cromwell, </w:t>
      </w:r>
    </w:p>
    <w:p w:rsidR="00361CB2" w:rsidRDefault="00361CB2" w:rsidP="00361CB2">
      <w:r>
        <w:t xml:space="preserve">Lord Deputy fl.], and again Knighted, 11 July 1660, by Charles II, at Whitehall ; </w:t>
      </w:r>
    </w:p>
    <w:p w:rsidR="00361CB2" w:rsidRDefault="00361CB2" w:rsidP="00361CB2">
      <w:r>
        <w:t xml:space="preserve">was, at the Restoration, appointed a Commissioner for Irish affairs; sue. his </w:t>
      </w:r>
    </w:p>
    <w:p w:rsidR="00361CB2" w:rsidRDefault="00361CB2" w:rsidP="00361CB2">
      <w:r>
        <w:t xml:space="preserve">father, 5 Aug. 1660, and, a month later, was cr. a Baronet, 5 Sep. 1660.(1:) He </w:t>
      </w:r>
    </w:p>
    <w:p w:rsidR="00361CB2" w:rsidRDefault="00361CB2" w:rsidP="00361CB2">
      <w:r>
        <w:t xml:space="preserve">was M.P. [I.] for Galway 1661-65, and 1692-93. He m. in or before 1651, Olivia, </w:t>
      </w:r>
    </w:p>
    <w:p w:rsidR="00361CB2" w:rsidRDefault="00361CB2" w:rsidP="00361CB2">
      <w:r>
        <w:t xml:space="preserve">widow of George Thoentox, da. of Michael Beresfoed of Coleraine, by Mary, da. </w:t>
      </w:r>
    </w:p>
    <w:p w:rsidR="00361CB2" w:rsidRDefault="00361CB2" w:rsidP="00361CB2">
      <w:r>
        <w:lastRenderedPageBreak/>
        <w:t xml:space="preserve">of Sir John Leake. He d. Oct. 1695. Will dat. 20 May 1695, pr. 3 Jan. 1695/6, </w:t>
      </w:r>
    </w:p>
    <w:p w:rsidR="00361CB2" w:rsidRDefault="00361CB2" w:rsidP="00361CB2">
      <w:r>
        <w:t xml:space="preserve">at Dublin. </w:t>
      </w:r>
    </w:p>
    <w:p w:rsidR="00361CB2" w:rsidRDefault="00361CB2" w:rsidP="00361CB2"/>
    <w:p w:rsidR="00361CB2" w:rsidRDefault="00361CB2" w:rsidP="00361CB2">
      <w:r>
        <w:t xml:space="preserve">II. 1695. Sir George Saint-Geohge, Baronet, of Carrickdrum- </w:t>
      </w:r>
    </w:p>
    <w:p w:rsidR="00361CB2" w:rsidRDefault="00361CB2" w:rsidP="00361CB2"/>
    <w:p w:rsidR="00361CB2" w:rsidRDefault="00361CB2" w:rsidP="00361CB2">
      <w:r>
        <w:t xml:space="preserve">to rusk aforesaid, s. and h. ; 6. about 1650 ; entered Trin. Coll., </w:t>
      </w:r>
    </w:p>
    <w:p w:rsidR="00361CB2" w:rsidRDefault="00361CB2" w:rsidP="00361CB2"/>
    <w:p w:rsidR="00361CB2" w:rsidRDefault="00361CB2" w:rsidP="00361CB2">
      <w:r>
        <w:t xml:space="preserve">1735. Dublin, 9 July 1675, in his 16th year; LL.D. (honoris causa), </w:t>
      </w:r>
    </w:p>
    <w:p w:rsidR="00361CB2" w:rsidRDefault="00361CB2" w:rsidP="00361CB2">
      <w:r>
        <w:t xml:space="preserve">1709, having sue. to the Baronetcy in Oct. 1695; was Sheriff of co. </w:t>
      </w:r>
    </w:p>
    <w:p w:rsidR="00361CB2" w:rsidRDefault="00361CB2" w:rsidP="00361CB2">
      <w:r>
        <w:t xml:space="preserve">Galway, 1700, and of oo. Leitrim, 1702 and 1703 ; M.P. [I.] for co. Roscommon, </w:t>
      </w:r>
    </w:p>
    <w:p w:rsidR="00361CB2" w:rsidRDefault="00361CB2" w:rsidP="00361CB2">
      <w:r>
        <w:t xml:space="preserve">1692-93, 1695-99, and 1703 to 1715, in which year he was, 18 April 1715, cr. </w:t>
      </w:r>
    </w:p>
    <w:p w:rsidR="00361CB2" w:rsidRDefault="00361CB2" w:rsidP="00361CB2">
      <w:r>
        <w:t xml:space="preserve">BARON SAINT GEORGE OF HATLEY SAINT GEORGE in the counties </w:t>
      </w:r>
    </w:p>
    <w:p w:rsidR="00361CB2" w:rsidRDefault="00361CB2" w:rsidP="00361CB2">
      <w:r>
        <w:t xml:space="preserve">of Roscommon and Leitrim [I.], with a spec, rem., failing heirs male of his body, </w:t>
      </w:r>
    </w:p>
    <w:p w:rsidR="00361CB2" w:rsidRDefault="00361CB2" w:rsidP="00361CB2">
      <w:r>
        <w:t xml:space="preserve">to those of his father. He m. 29 Nov. 1681, Margaret, da. of John (Skeffingtok), </w:t>
      </w:r>
    </w:p>
    <w:p w:rsidR="00361CB2" w:rsidRDefault="00361CB2" w:rsidP="00361CB2">
      <w:r>
        <w:t xml:space="preserve">2d Viscount Masseeeene [I.], by Mary, only da. and h. of John (Clotwoethy), </w:t>
      </w:r>
    </w:p>
    <w:p w:rsidR="00361CB2" w:rsidRDefault="00361CB2" w:rsidP="00361CB2">
      <w:r>
        <w:t xml:space="preserve">1st Viscount Masseeeene [I.]. She d. 1711. He d. s.p.m. 4 Aug. 1735, aged 84, </w:t>
      </w:r>
    </w:p>
    <w:p w:rsidR="00361CB2" w:rsidRDefault="00361CB2" w:rsidP="00361CB2">
      <w:r>
        <w:t xml:space="preserve">whenaii his honours became extinct. {'^) </w:t>
      </w:r>
    </w:p>
    <w:p w:rsidR="00361CB2" w:rsidRDefault="00361CB2" w:rsidP="00361CB2"/>
    <w:p w:rsidR="00361CB2" w:rsidRDefault="00361CB2" w:rsidP="00361CB2">
      <w:r>
        <w:t xml:space="preserve">BOWYER : </w:t>
      </w:r>
    </w:p>
    <w:p w:rsidR="00361CB2" w:rsidRDefault="00361CB2" w:rsidP="00361CB2"/>
    <w:p w:rsidR="00361CB2" w:rsidRDefault="00361CB2" w:rsidP="00361CB2">
      <w:r>
        <w:t xml:space="preserve">cr. 11 Sep. 1660; </w:t>
      </w:r>
    </w:p>
    <w:p w:rsidR="00361CB2" w:rsidRDefault="00361CB2" w:rsidP="00361CB2"/>
    <w:p w:rsidR="00361CB2" w:rsidRDefault="00361CB2" w:rsidP="00361CB2">
      <w:r>
        <w:t xml:space="preserve">ex. Feb. 1701/2. </w:t>
      </w:r>
    </w:p>
    <w:p w:rsidR="00361CB2" w:rsidRDefault="00361CB2" w:rsidP="00361CB2"/>
    <w:p w:rsidR="00361CB2" w:rsidRDefault="00361CB2" w:rsidP="00361CB2">
      <w:r>
        <w:t xml:space="preserve">I. 1660. "Sir John Bowter, of Knipersley, co. Stafford, Knt.," </w:t>
      </w:r>
    </w:p>
    <w:p w:rsidR="00361CB2" w:rsidRDefault="00361CB2" w:rsidP="00361CB2"/>
    <w:p w:rsidR="00361CB2" w:rsidRDefault="00361CB2" w:rsidP="00361CB2">
      <w:r>
        <w:t xml:space="preserve">6th but 1st surv. ». and h. of Sir William Bowyee, of the same, </w:t>
      </w:r>
    </w:p>
    <w:p w:rsidR="00361CB2" w:rsidRDefault="00361CB2" w:rsidP="00361CB2">
      <w:r>
        <w:t xml:space="preserve">by Hester, da. of Sir William Skeffington, of Fisherwick in that county, was </w:t>
      </w:r>
    </w:p>
    <w:p w:rsidR="00361CB2" w:rsidRDefault="00361CB2" w:rsidP="00361CB2">
      <w:r>
        <w:t xml:space="preserve">bap. 21 Sep. 1623, at Biddulph ; sue. his father in March 1640/1 ; was Colonel in </w:t>
      </w:r>
    </w:p>
    <w:p w:rsidR="00361CB2" w:rsidRDefault="00361CB2" w:rsidP="00361CB2">
      <w:r>
        <w:t xml:space="preserve">the army and Governor of Leek for the Pari., but subsequently became a Royalist ; </w:t>
      </w:r>
    </w:p>
    <w:p w:rsidR="00361CB2" w:rsidRDefault="00361CB2" w:rsidP="00361CB2">
      <w:r>
        <w:t xml:space="preserve">was M.P. for Staffordshire, Aug. 1646 till secluded Dec. 1648 ; for Newcastle-uuder- </w:t>
      </w:r>
    </w:p>
    <w:p w:rsidR="00361CB2" w:rsidRDefault="00361CB2" w:rsidP="00361CB2">
      <w:r>
        <w:t xml:space="preserve">Lyme, 1656-58 and 1660. He was Knighted, 30 May, and was cr. a Baronet, 11 Sep. </w:t>
      </w:r>
    </w:p>
    <w:p w:rsidR="00361CB2" w:rsidRDefault="00361CB2" w:rsidP="00361CB2">
      <w:r>
        <w:t xml:space="preserve">1660 ; was Sheriff of Staffordshire, 1662-63. He m., 4 April 1648, at Snitterton, </w:t>
      </w:r>
    </w:p>
    <w:p w:rsidR="00361CB2" w:rsidRDefault="00361CB2" w:rsidP="00361CB2">
      <w:r>
        <w:t xml:space="preserve">CO. Derby, Mary, da. and h. of Robert Milward, of Broadlow Ash, in that county. </w:t>
      </w:r>
    </w:p>
    <w:p w:rsidR="00361CB2" w:rsidRDefault="00361CB2" w:rsidP="00361CB2">
      <w:r>
        <w:t xml:space="preserve">She was hiir. 6 June 1665, at Leek, aged 35. He )«. secondly, 11 Sep. 1665, </w:t>
      </w:r>
    </w:p>
    <w:p w:rsidR="00361CB2" w:rsidRDefault="00361CB2" w:rsidP="00361CB2">
      <w:r>
        <w:t xml:space="preserve">Elizabeth, or Anne, da. of Sir Ralph Egerton, of Betley, co. Stafford, by whom </w:t>
      </w:r>
    </w:p>
    <w:p w:rsidR="00361CB2" w:rsidRDefault="00361CB2" w:rsidP="00361CB2">
      <w:r>
        <w:t xml:space="preserve">he had no issue. He was iur. 18 July 1666, at Biddulph. </w:t>
      </w:r>
    </w:p>
    <w:p w:rsidR="00361CB2" w:rsidRDefault="00361CB2" w:rsidP="00361CB2"/>
    <w:p w:rsidR="00361CB2" w:rsidRDefault="00361CB2" w:rsidP="00361CB2">
      <w:r>
        <w:t xml:space="preserve">(i*) This George was 4th s. of Sir Richard Saint-George, Clarenceux King of </w:t>
      </w:r>
    </w:p>
    <w:p w:rsidR="00361CB2" w:rsidRDefault="00361CB2" w:rsidP="00361CB2">
      <w:r>
        <w:t xml:space="preserve">Arms, 1623 to 1635, one of five Kings of Arms made from this family in the </w:t>
      </w:r>
    </w:p>
    <w:p w:rsidR="00361CB2" w:rsidRDefault="00361CB2" w:rsidP="00361CB2">
      <w:r>
        <w:t xml:space="preserve">short space of eighty years, 1623 to 1703. See Complete Peerage, by G.E.C., </w:t>
      </w:r>
    </w:p>
    <w:p w:rsidR="00361CB2" w:rsidRDefault="00361CB2" w:rsidP="00361CB2">
      <w:r>
        <w:t xml:space="preserve">vol. vii, p. 11, note "b." </w:t>
      </w:r>
    </w:p>
    <w:p w:rsidR="00361CB2" w:rsidRDefault="00361CB2" w:rsidP="00361CB2"/>
    <w:p w:rsidR="00361CB2" w:rsidRDefault="00361CB2" w:rsidP="00361CB2">
      <w:r>
        <w:t xml:space="preserve">(•&gt;) Most of the information in this article has been kindly furnished by G. D. </w:t>
      </w:r>
    </w:p>
    <w:p w:rsidR="00361CB2" w:rsidRDefault="00361CB2" w:rsidP="00361CB2">
      <w:r>
        <w:t xml:space="preserve">Burtchaell, of the office of Arms, Dublin. </w:t>
      </w:r>
    </w:p>
    <w:p w:rsidR="00361CB2" w:rsidRDefault="00361CB2" w:rsidP="00361CB2"/>
    <w:p w:rsidR="00361CB2" w:rsidRDefault="00361CB2" w:rsidP="00361CB2">
      <w:r>
        <w:t xml:space="preserve">(c) Possibly also at the same date, created a Baronet of Ireland. He appears </w:t>
      </w:r>
    </w:p>
    <w:p w:rsidR="00361CB2" w:rsidRDefault="00361CB2" w:rsidP="00361CB2">
      <w:r>
        <w:t xml:space="preserve">in the list of Irish Baronets in Ulster's office. See creations of Lane, 9 Feb. </w:t>
      </w:r>
    </w:p>
    <w:p w:rsidR="00361CB2" w:rsidRDefault="00361CB2" w:rsidP="00361CB2">
      <w:r>
        <w:t xml:space="preserve">1660/1, and of Gifford, 4 March 1660/1, for somewhat similar cases. </w:t>
      </w:r>
    </w:p>
    <w:p w:rsidR="00361CB2" w:rsidRDefault="00361CB2" w:rsidP="00361CB2"/>
    <w:p w:rsidR="00361CB2" w:rsidRDefault="00361CB2" w:rsidP="00361CB2">
      <w:r>
        <w:lastRenderedPageBreak/>
        <w:t xml:space="preserve">(") His yr. br., Oliver St. George, Captain of Dragoons, 1685, M.P. [I.] for </w:t>
      </w:r>
    </w:p>
    <w:p w:rsidR="00361CB2" w:rsidRDefault="00361CB2" w:rsidP="00361CB2">
      <w:r>
        <w:t xml:space="preserve">Carrick, 1703-13, and for Dungannon, 1715-31, had d. unm. 18 April 1731, aged 70.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121 </w:t>
      </w:r>
    </w:p>
    <w:p w:rsidR="00361CB2" w:rsidRDefault="00361CB2" w:rsidP="00361CB2"/>
    <w:p w:rsidR="00361CB2" w:rsidRDefault="00361CB2" w:rsidP="00361CB2">
      <w:r>
        <w:t xml:space="preserve">II. 1666. Sir John Bowyer, Baronet [1660], of Kniperaley </w:t>
      </w:r>
    </w:p>
    <w:p w:rsidR="00361CB2" w:rsidRDefault="00361CB2" w:rsidP="00361CB2"/>
    <w:p w:rsidR="00361CB2" w:rsidRDefault="00361CB2" w:rsidP="00361CB2">
      <w:r>
        <w:t xml:space="preserve">aforesaid, 1st s. and h., b. 25 April 1653, presumably at Biddulph ; </w:t>
      </w:r>
    </w:p>
    <w:p w:rsidR="00361CB2" w:rsidRDefault="00361CB2" w:rsidP="00361CB2">
      <w:r>
        <w:t xml:space="preserve">SMC. to the Baronetcy in July 1666 ; matric. at Oxford (Ch. Cli.), H July 1668, aged </w:t>
      </w:r>
    </w:p>
    <w:p w:rsidR="00361CB2" w:rsidRDefault="00361CB2" w:rsidP="00361CB2">
      <w:r>
        <w:t xml:space="preserve">15 ; cr. M.A., 9 July 1699 ; Sheriff of Stafeordshire, 167V -78 ; M.P. for Warwick </w:t>
      </w:r>
    </w:p>
    <w:p w:rsidR="00361CB2" w:rsidRDefault="00361CB2" w:rsidP="00361CB2">
      <w:r>
        <w:t xml:space="preserve">Feb. 1677 8 to Jan. 1678/9; for Staffordshire, 1679, 1679-81, and 1681. Hem! </w:t>
      </w:r>
    </w:p>
    <w:p w:rsidR="00361CB2" w:rsidRDefault="00361CB2" w:rsidP="00361CB2">
      <w:r>
        <w:t xml:space="preserve">(Lie. Vic. Gen., 10 July 1672, to marry at St. Mary's, Warwick) Jane, da. and </w:t>
      </w:r>
    </w:p>
    <w:p w:rsidR="00361CB2" w:rsidRDefault="00361CB2" w:rsidP="00361CB2">
      <w:r>
        <w:t xml:space="preserve">coheir of Henry Murray, Groom of the Bedchamber, by Anne, suo jure </w:t>
      </w:r>
    </w:p>
    <w:p w:rsidR="00361CB2" w:rsidRDefault="00361CB2" w:rsidP="00361CB2">
      <w:r>
        <w:t xml:space="preserve">VlscoDNTEss Bayning OF PoxLEY. He was hur. at Biddulph, 18 July 1691 </w:t>
      </w:r>
    </w:p>
    <w:p w:rsidR="00361CB2" w:rsidRDefault="00361CB2" w:rsidP="00361CB2">
      <w:r>
        <w:t xml:space="preserve">aged 38. Will dat. 16 Feb. 1687/8, pr. 20 April 1695. His widow d. 19 Oct. 1727,' </w:t>
      </w:r>
    </w:p>
    <w:p w:rsidR="00361CB2" w:rsidRDefault="00361CB2" w:rsidP="00361CB2">
      <w:r>
        <w:t xml:space="preserve">at the Priory, Warwick, and was hur. at Biddulph. Will dat. 27 Sen 1720 </w:t>
      </w:r>
    </w:p>
    <w:p w:rsidR="00361CB2" w:rsidRDefault="00361CB2" w:rsidP="00361CB2">
      <w:r>
        <w:t xml:space="preserve">pr. 29 Dec. 1727. </w:t>
      </w:r>
    </w:p>
    <w:p w:rsidR="00361CB2" w:rsidRDefault="00361CB2" w:rsidP="00361CB2"/>
    <w:p w:rsidR="00361CB2" w:rsidRDefault="00361CB2" w:rsidP="00361CB2">
      <w:r>
        <w:t xml:space="preserve">III. 1691. Sir John Bowyee, Baronet [1660], of Knipersley </w:t>
      </w:r>
    </w:p>
    <w:p w:rsidR="00361CB2" w:rsidRDefault="00361CB2" w:rsidP="00361CB2"/>
    <w:p w:rsidR="00361CB2" w:rsidRDefault="00361CB2" w:rsidP="00361CB2">
      <w:r>
        <w:t xml:space="preserve">aforesaid, only s. and b. ; swc. to the Baronetcy in July 1691. He </w:t>
      </w:r>
    </w:p>
    <w:p w:rsidR="00361CB2" w:rsidRDefault="00361CB2" w:rsidP="00361CB2">
      <w:r>
        <w:t xml:space="preserve">d. unm. at the Priory, Warwick, and was hur. at Biddulph, lOMay 1701, aged 28. </w:t>
      </w:r>
    </w:p>
    <w:p w:rsidR="00361CB2" w:rsidRDefault="00361CB2" w:rsidP="00361CB2">
      <w:r>
        <w:t xml:space="preserve">Admon. 19 May 1701 to his mother. </w:t>
      </w:r>
    </w:p>
    <w:p w:rsidR="00361CB2" w:rsidRDefault="00361CB2" w:rsidP="00361CB2"/>
    <w:p w:rsidR="00361CB2" w:rsidRDefault="00361CB2" w:rsidP="00361CB2">
      <w:r>
        <w:t xml:space="preserve">IV. 1701, Sir William Bowyer, Baronet [1660], of Knipersley </w:t>
      </w:r>
    </w:p>
    <w:p w:rsidR="00361CB2" w:rsidRDefault="00361CB2" w:rsidP="00361CB2"/>
    <w:p w:rsidR="00361CB2" w:rsidRDefault="00361CB2" w:rsidP="00361CB2">
      <w:r>
        <w:t xml:space="preserve">to aforesaid, uncle and h. ; h. 23 July 1654, presumably at Biddulph ; </w:t>
      </w:r>
    </w:p>
    <w:p w:rsidR="00361CB2" w:rsidRDefault="00361CB2" w:rsidP="00361CB2">
      <w:r>
        <w:t xml:space="preserve">1702. s»c. to t?ie -Barometcj/ in May 1702. He m., in or before 1672, Anne, </w:t>
      </w:r>
    </w:p>
    <w:p w:rsidR="00361CB2" w:rsidRDefault="00361CB2" w:rsidP="00361CB2">
      <w:r>
        <w:t xml:space="preserve">da. of George Dale, of Plagg in Ohelmorton, oo. Derby, by </w:t>
      </w:r>
    </w:p>
    <w:p w:rsidR="00361CB2" w:rsidRDefault="00361CB2" w:rsidP="00361CB2">
      <w:r>
        <w:t xml:space="preserve">Millicent, da. of Robert Dakeyne, of Priestcliff, in that county. He d. s.p.m.s.,(") </w:t>
      </w:r>
    </w:p>
    <w:p w:rsidR="00361CB2" w:rsidRDefault="00361CB2" w:rsidP="00361CB2">
      <w:r>
        <w:t xml:space="preserve">and was hvr. at Biddulph, 17 Feb. 1701/2, aged 47, when the Baronetcy became </w:t>
      </w:r>
    </w:p>
    <w:p w:rsidR="00361CB2" w:rsidRDefault="00361CB2" w:rsidP="00361CB2">
      <w:r>
        <w:t xml:space="preserve">extinct. Will dat. 20 June 1701, pr. 30 April 1702 at Lichfield. His widow d. in </w:t>
      </w:r>
    </w:p>
    <w:p w:rsidR="00361CB2" w:rsidRDefault="00361CB2" w:rsidP="00361CB2">
      <w:r>
        <w:t xml:space="preserve">her 60th year, and was hur. 3 June 1709, at Biddulph.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WILDE : </w:t>
      </w:r>
    </w:p>
    <w:p w:rsidR="00361CB2" w:rsidRDefault="00361CB2" w:rsidP="00361CB2"/>
    <w:p w:rsidR="00361CB2" w:rsidRDefault="00361CB2" w:rsidP="00361CB2">
      <w:r>
        <w:t xml:space="preserve">cr. 13 Sep. 1660; </w:t>
      </w:r>
    </w:p>
    <w:p w:rsidR="00361CB2" w:rsidRDefault="00361CB2" w:rsidP="00361CB2"/>
    <w:p w:rsidR="00361CB2" w:rsidRDefault="00361CB2" w:rsidP="00361CB2">
      <w:r>
        <w:t xml:space="preserve">ex. (probably soon) after Nov. 1721. </w:t>
      </w:r>
    </w:p>
    <w:p w:rsidR="00361CB2" w:rsidRDefault="00361CB2" w:rsidP="00361CB2"/>
    <w:p w:rsidR="00361CB2" w:rsidRDefault="00361CB2" w:rsidP="00361CB2">
      <w:r>
        <w:t xml:space="preserve">I. 1660. "Sir William Wilde, Knt., Recorder of the City of </w:t>
      </w:r>
    </w:p>
    <w:p w:rsidR="00361CB2" w:rsidRDefault="00361CB2" w:rsidP="00361CB2"/>
    <w:p w:rsidR="00361CB2" w:rsidRDefault="00361CB2" w:rsidP="00361CB2">
      <w:r>
        <w:t xml:space="preserve">London, afterwards [1673] one of the Justices of the King's </w:t>
      </w:r>
    </w:p>
    <w:p w:rsidR="00361CB2" w:rsidRDefault="00361CB2" w:rsidP="00361CB2">
      <w:r>
        <w:t xml:space="preserve">Bench," sometime of the parish of St. Barth. the Great, London, was s. of William </w:t>
      </w:r>
    </w:p>
    <w:p w:rsidR="00361CB2" w:rsidRDefault="00361CB2" w:rsidP="00361CB2">
      <w:r>
        <w:t xml:space="preserve">Wild, of Bread Street, London, Vintner (who d. 25 March 1650) ; was h. about </w:t>
      </w:r>
    </w:p>
    <w:p w:rsidR="00361CB2" w:rsidRDefault="00361CB2" w:rsidP="00361CB2">
      <w:r>
        <w:t xml:space="preserve">1611 ; admitted to the Inner Temple, 19 Feb. 1629/30, being then of Clifford's </w:t>
      </w:r>
    </w:p>
    <w:p w:rsidR="00361CB2" w:rsidRDefault="00361CB2" w:rsidP="00361CB2">
      <w:r>
        <w:lastRenderedPageBreak/>
        <w:t xml:space="preserve">Inn ; Barrister, 21 May 1637 ; Bencher, 1652 ; Eeoorder of Loudon, 3 Nov. 1659 to </w:t>
      </w:r>
    </w:p>
    <w:p w:rsidR="00361CB2" w:rsidRDefault="00361CB2" w:rsidP="00361CB2">
      <w:r>
        <w:t xml:space="preserve">18 April 1668, having been continued in that office after the Restoration ; M.P. for </w:t>
      </w:r>
    </w:p>
    <w:p w:rsidR="00361CB2" w:rsidRDefault="00361CB2" w:rsidP="00361CB2">
      <w:r>
        <w:t xml:space="preserve">London, April 1660 ; Knighted at the Hague in May following, and was cr. a </w:t>
      </w:r>
    </w:p>
    <w:p w:rsidR="00361CB2" w:rsidRDefault="00361CB2" w:rsidP="00361CB2">
      <w:r>
        <w:t xml:space="preserve">Baronet, 13 Sep. 1660 ; Serjeant-at-Law, 5 Oct. 1661 ; King's Serjeant-at-Law, </w:t>
      </w:r>
    </w:p>
    <w:p w:rsidR="00361CB2" w:rsidRDefault="00361CB2" w:rsidP="00361CB2">
      <w:r>
        <w:t xml:space="preserve">10 Nov. 1661 ; one of the Justices of the Court of Common Pleas, 1668-73, and </w:t>
      </w:r>
    </w:p>
    <w:p w:rsidR="00361CB2" w:rsidRDefault="00361CB2" w:rsidP="00361CB2">
      <w:r>
        <w:t xml:space="preserve">of the King's Bench, 1673 till dismissed (seven mouths before his death), 29 April </w:t>
      </w:r>
    </w:p>
    <w:p w:rsidR="00361CB2" w:rsidRDefault="00361CB2" w:rsidP="00361CB2">
      <w:r>
        <w:t xml:space="preserve">1679. C') He purchased the manor of Goldston in Ash, co. Kent. He m. firstly ( — ). </w:t>
      </w:r>
    </w:p>
    <w:p w:rsidR="00361CB2" w:rsidRDefault="00361CB2" w:rsidP="00361CB2">
      <w:r>
        <w:t xml:space="preserve">He m. secondly, in or before 1652, Jane, da. of Felix Wilson, of Stanwell, Midx. </w:t>
      </w:r>
    </w:p>
    <w:p w:rsidR="00361CB2" w:rsidRDefault="00361CB2" w:rsidP="00361CB2">
      <w:r>
        <w:t xml:space="preserve">She d. 23 Aug. and was hur. 5 Sep. 1661, at St. Barth. aforesaid. Funeral Certi- </w:t>
      </w:r>
    </w:p>
    <w:p w:rsidR="00361CB2" w:rsidRDefault="00361CB2" w:rsidP="00361CB2">
      <w:r>
        <w:t xml:space="preserve">ficate. He m. thirdly (Lie. Lend. 30 Oct. 1662, Frances (then aged 32), da. of </w:t>
      </w:r>
    </w:p>
    <w:p w:rsidR="00361CB2" w:rsidRDefault="00361CB2" w:rsidP="00361CB2"/>
    <w:p w:rsidR="00361CB2" w:rsidRDefault="00361CB2" w:rsidP="00361CB2">
      <w:r>
        <w:t xml:space="preserve">(^) Of his five sons, four d. in infancy, and the eldest, John, d. unm. in 1693, </w:t>
      </w:r>
    </w:p>
    <w:p w:rsidR="00361CB2" w:rsidRDefault="00361CB2" w:rsidP="00361CB2">
      <w:r>
        <w:t xml:space="preserve">aged 21. Of his four daughters and coheirs (1), Mary, h. about 1674, inherited </w:t>
      </w:r>
    </w:p>
    <w:p w:rsidR="00361CB2" w:rsidRDefault="00361CB2" w:rsidP="00361CB2">
      <w:r>
        <w:t xml:space="preserve">the estate of Norton-le-Moors, m. 8 April 1702, Charles Adderley, and was hur. </w:t>
      </w:r>
    </w:p>
    <w:p w:rsidR="00361CB2" w:rsidRDefault="00361CB2" w:rsidP="00361CB2">
      <w:r>
        <w:t xml:space="preserve">31 Oct. 1723, being ancestress of the Barons Norton ; (2), Jane, hap. 31 Oct. </w:t>
      </w:r>
    </w:p>
    <w:p w:rsidR="00361CB2" w:rsidRDefault="00361CB2" w:rsidP="00361CB2">
      <w:r>
        <w:t xml:space="preserve">1676, m. 26 June 1702, at Astbury, Leftwioh Oldfield, of Leftwich, Cheshire, and </w:t>
      </w:r>
    </w:p>
    <w:p w:rsidR="00361CB2" w:rsidRDefault="00361CB2" w:rsidP="00361CB2">
      <w:r>
        <w:t xml:space="preserve">d. 17 Oct. 1749 ; (3), Anne, bap. 15 Dec. 1687, m. twice, but d. s.p. 26 July 1754, </w:t>
      </w:r>
    </w:p>
    <w:p w:rsidR="00361CB2" w:rsidRDefault="00361CB2" w:rsidP="00361CB2">
      <w:r>
        <w:t xml:space="preserve">leaving her share of the IBowyer estates to her nephew. Sir Nigel Gresley, 6th </w:t>
      </w:r>
    </w:p>
    <w:p w:rsidR="00361CB2" w:rsidRDefault="00361CB2" w:rsidP="00361CB2">
      <w:r>
        <w:t xml:space="preserve">Baronet [1611] ; and (4), Dorothy, h. 29 Oct. 1691, who inherited the estate of </w:t>
      </w:r>
    </w:p>
    <w:p w:rsidR="00361CB2" w:rsidRDefault="00361CB2" w:rsidP="00361CB2">
      <w:r>
        <w:t xml:space="preserve">Knipersley, and who m., 5 April 1719, Sir Thomas Gresley, 4th Baronet [1611]. </w:t>
      </w:r>
    </w:p>
    <w:p w:rsidR="00361CB2" w:rsidRDefault="00361CB2" w:rsidP="00361CB2"/>
    <w:p w:rsidR="00361CB2" w:rsidRDefault="00361CB2" w:rsidP="00361CB2">
      <w:r>
        <w:t xml:space="preserve">(•&gt;) "Burnet says that Sir William Wilde, 'a worthy and ancient judge,' was </w:t>
      </w:r>
    </w:p>
    <w:p w:rsidR="00361CB2" w:rsidRDefault="00361CB2" w:rsidP="00361CB2">
      <w:r>
        <w:t xml:space="preserve">turned out for his plain freedom in telling Bedlow, one of the witnesses of the </w:t>
      </w:r>
    </w:p>
    <w:p w:rsidR="00361CB2" w:rsidRDefault="00361CB2" w:rsidP="00361CB2">
      <w:r>
        <w:t xml:space="preserve">Popish Plot, that he was a perjured man." [Foss's Judges']. </w:t>
      </w:r>
    </w:p>
    <w:p w:rsidR="00361CB2" w:rsidRDefault="00361CB2" w:rsidP="00361CB2"/>
    <w:p w:rsidR="00361CB2" w:rsidRDefault="00361CB2" w:rsidP="00361CB2">
      <w:r>
        <w:lastRenderedPageBreak/>
        <w:t xml:space="preserve">R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122 CREATIONS [e,] 1649—1664. </w:t>
      </w:r>
    </w:p>
    <w:p w:rsidR="00361CB2" w:rsidRDefault="00361CB2" w:rsidP="00361CB2"/>
    <w:p w:rsidR="00361CB2" w:rsidRDefault="00361CB2" w:rsidP="00361CB2">
      <w:r>
        <w:t xml:space="preserve">Thomas Baeceoft, of St. Michael Bassishaw, London. He d. 23 Nov. 1679, and </w:t>
      </w:r>
    </w:p>
    <w:p w:rsidR="00361CB2" w:rsidRDefault="00361CB2" w:rsidP="00361CB2">
      <w:r>
        <w:t xml:space="preserve">was hur. in the Temple church, London, aged 68. M.I.(») WiU dat. 4 Deo. 1678, </w:t>
      </w:r>
    </w:p>
    <w:p w:rsidR="00361CB2" w:rsidRDefault="00361CB2" w:rsidP="00361CB2">
      <w:r>
        <w:t xml:space="preserve">pr. 7 Oct. 1679. </w:t>
      </w:r>
    </w:p>
    <w:p w:rsidR="00361CB2" w:rsidRDefault="00361CB2" w:rsidP="00361CB2"/>
    <w:p w:rsidR="00361CB2" w:rsidRDefault="00361CB2" w:rsidP="00361CB2">
      <w:r>
        <w:t xml:space="preserve">II. 1679, Sir Felix Wilde, Baronet [1660], of East Mailing, </w:t>
      </w:r>
    </w:p>
    <w:p w:rsidR="00361CB2" w:rsidRDefault="00361CB2" w:rsidP="00361CB2"/>
    <w:p w:rsidR="00361CB2" w:rsidRDefault="00361CB2" w:rsidP="00361CB2">
      <w:r>
        <w:t xml:space="preserve">to CO. Kent, s. and h. by 2d wife, aged 7 in 1661, having already </w:t>
      </w:r>
    </w:p>
    <w:p w:rsidR="00361CB2" w:rsidRDefault="00361CB2" w:rsidP="00361CB2"/>
    <w:p w:rsidR="00361CB2" w:rsidRDefault="00361CB2" w:rsidP="00361CB2">
      <w:r>
        <w:t xml:space="preserve">1722? heen admitted to the Inner Temple (as the son of a Bencher), </w:t>
      </w:r>
    </w:p>
    <w:p w:rsidR="00361CB2" w:rsidRDefault="00361CB2" w:rsidP="00361CB2">
      <w:r>
        <w:t xml:space="preserve">Nov. 1657 ; sue. to the Baronetcy, 23 Nov. 1679. He m. firstly, </w:t>
      </w:r>
    </w:p>
    <w:p w:rsidR="00361CB2" w:rsidRDefault="00361CB2" w:rsidP="00361CB2">
      <w:r>
        <w:t xml:space="preserve">23 Feb. 1674/5, at St. Andrew's, Holborn (Lie. Vic. Gen., each aged about 20), </w:t>
      </w:r>
    </w:p>
    <w:p w:rsidR="00361CB2" w:rsidRDefault="00361CB2" w:rsidP="00361CB2">
      <w:r>
        <w:t xml:space="preserve">Eleanor, da. of Sir Thomas Twisdbn, 1st Baronet [1666], of Bradboum, co. </w:t>
      </w:r>
    </w:p>
    <w:p w:rsidR="00361CB2" w:rsidRDefault="00361CB2" w:rsidP="00361CB2">
      <w:r>
        <w:t xml:space="preserve">Kent, by Jane, sister of Matthew Tomlinson, the Eegioide. He m. secondly </w:t>
      </w:r>
    </w:p>
    <w:p w:rsidR="00361CB2" w:rsidRDefault="00361CB2" w:rsidP="00361CB2">
      <w:r>
        <w:t xml:space="preserve">(Lie. Vic. Gen., 10 April 1690), Mary (then about 26, spinster), da. of Sir Thomas </w:t>
      </w:r>
    </w:p>
    <w:p w:rsidR="00361CB2" w:rsidRDefault="00361CB2" w:rsidP="00361CB2">
      <w:r>
        <w:t xml:space="preserve">Style, 2d Baronet [1627], of Wateringbnry, co. Kent, by his 1st wife, Elizabeth, </w:t>
      </w:r>
    </w:p>
    <w:p w:rsidR="00361CB2" w:rsidRDefault="00361CB2" w:rsidP="00361CB2">
      <w:r>
        <w:t xml:space="preserve">da. of Sir "William Aibmyne, 1st Baronet [1619]. He was living 3 Nov. 1721(&gt;&gt;), </w:t>
      </w:r>
    </w:p>
    <w:p w:rsidR="00361CB2" w:rsidRDefault="00361CB2" w:rsidP="00361CB2">
      <w:r>
        <w:t xml:space="preserve">but d., probably soon afterwards, s.p.m., when the Baronetcy became extinct. </w:t>
      </w:r>
    </w:p>
    <w:p w:rsidR="00361CB2" w:rsidRDefault="00361CB2" w:rsidP="00361CB2"/>
    <w:p w:rsidR="00361CB2" w:rsidRDefault="00361CB2" w:rsidP="00361CB2">
      <w:r>
        <w:t xml:space="preserve">ASHE: </w:t>
      </w:r>
    </w:p>
    <w:p w:rsidR="00361CB2" w:rsidRDefault="00361CB2" w:rsidP="00361CB2">
      <w:r>
        <w:lastRenderedPageBreak/>
        <w:t xml:space="preserve">cr. 19 Sep. 1660; </w:t>
      </w:r>
    </w:p>
    <w:p w:rsidR="00361CB2" w:rsidRDefault="00361CB2" w:rsidP="00361CB2">
      <w:r>
        <w:t xml:space="preserve">ex. 8 Nov. 1733. </w:t>
      </w:r>
    </w:p>
    <w:p w:rsidR="00361CB2" w:rsidRDefault="00361CB2" w:rsidP="00361CB2"/>
    <w:p w:rsidR="00361CB2" w:rsidRDefault="00361CB2" w:rsidP="00361CB2">
      <w:r>
        <w:t xml:space="preserve">I. 1660. "Joseph Ashe, of Tittenham [i.e., Twickenham], co. </w:t>
      </w:r>
    </w:p>
    <w:p w:rsidR="00361CB2" w:rsidRDefault="00361CB2" w:rsidP="00361CB2"/>
    <w:p w:rsidR="00361CB2" w:rsidRDefault="00361CB2" w:rsidP="00361CB2">
      <w:r>
        <w:t xml:space="preserve">Middlesex, Esq.," 3d s. of James Ashe, of Westcombe in Batcombe, </w:t>
      </w:r>
    </w:p>
    <w:p w:rsidR="00361CB2" w:rsidRDefault="00361CB2" w:rsidP="00361CB2">
      <w:r>
        <w:t xml:space="preserve">CO. Somerset, by Grace, da. of Bichard Pitt, of Melcombe Regis, Dorset, was h. </w:t>
      </w:r>
    </w:p>
    <w:p w:rsidR="00361CB2" w:rsidRDefault="00361CB2" w:rsidP="00361CB2">
      <w:r>
        <w:t xml:space="preserve">1618, and was, " in consideration of the services he had rendered to the Crown," (") </w:t>
      </w:r>
    </w:p>
    <w:p w:rsidR="00361CB2" w:rsidRDefault="00361CB2" w:rsidP="00361CB2">
      <w:r>
        <w:t xml:space="preserve">cr. a Baronet, 19 Sep. 1660. He was M.P. for Heytesbury, 1661 till void in May; </w:t>
      </w:r>
    </w:p>
    <w:p w:rsidR="00361CB2" w:rsidRDefault="00361CB2" w:rsidP="00361CB2">
      <w:r>
        <w:t xml:space="preserve">for Downton (four Paris.) Dec. 1670 to 1681. He m. in or before 1658, Mary, da. </w:t>
      </w:r>
    </w:p>
    <w:p w:rsidR="00361CB2" w:rsidRDefault="00361CB2" w:rsidP="00361CB2">
      <w:r>
        <w:t xml:space="preserve">of Robert Wilson, of London, merchant (who fined for Alderman), by Katharine, </w:t>
      </w:r>
    </w:p>
    <w:p w:rsidR="00361CB2" w:rsidRDefault="00361CB2" w:rsidP="00361CB2">
      <w:r>
        <w:t xml:space="preserve">da. of Richard Rudd, Merchant of London. He d. 15 and was lur. 21 April 1686, </w:t>
      </w:r>
    </w:p>
    <w:p w:rsidR="00361CB2" w:rsidRDefault="00361CB2" w:rsidP="00361CB2">
      <w:r>
        <w:t xml:space="preserve">at Twickenham, in his 69th year. M.I. Will dat. 17 March 1685, pr. 21 April </w:t>
      </w:r>
    </w:p>
    <w:p w:rsidR="00361CB2" w:rsidRDefault="00361CB2" w:rsidP="00361CB2">
      <w:r>
        <w:t xml:space="preserve">1686. His widow d. 27 Nov. and was hur. there 8 Deo. 1705. Will dat. 19 Oct. </w:t>
      </w:r>
    </w:p>
    <w:p w:rsidR="00361CB2" w:rsidRDefault="00361CB2" w:rsidP="00361CB2">
      <w:r>
        <w:t xml:space="preserve">1702, pr. 4 Jan. 1705/6. </w:t>
      </w:r>
    </w:p>
    <w:p w:rsidR="00361CB2" w:rsidRDefault="00361CB2" w:rsidP="00361CB2"/>
    <w:p w:rsidR="00361CB2" w:rsidRDefault="00361CB2" w:rsidP="00361CB2">
      <w:r>
        <w:t xml:space="preserve">II. 1686, Sir James Ashe, Baronet [1660], of Twickenham </w:t>
      </w:r>
    </w:p>
    <w:p w:rsidR="00361CB2" w:rsidRDefault="00361CB2" w:rsidP="00361CB2"/>
    <w:p w:rsidR="00361CB2" w:rsidRDefault="00361CB2" w:rsidP="00361CB2">
      <w:r>
        <w:t xml:space="preserve">to aforesaid, only s. and h., iap. there 27 July 1674 ; sue. to the </w:t>
      </w:r>
    </w:p>
    <w:p w:rsidR="00361CB2" w:rsidRDefault="00361CB2" w:rsidP="00361CB2"/>
    <w:p w:rsidR="00361CB2" w:rsidRDefault="00361CB2" w:rsidP="00361CB2">
      <w:r>
        <w:t xml:space="preserve">1733 Baronetcy, 15 April 1686; was M.P. for Downton, 1701-02 and </w:t>
      </w:r>
    </w:p>
    <w:p w:rsidR="00361CB2" w:rsidRDefault="00361CB2" w:rsidP="00361CB2">
      <w:r>
        <w:t xml:space="preserve">1702-05 ; Sherife of Wilts, 1706-07. He m. in 1698, Catharine, </w:t>
      </w:r>
    </w:p>
    <w:p w:rsidR="00361CB2" w:rsidRDefault="00361CB2" w:rsidP="00361CB2">
      <w:r>
        <w:t xml:space="preserve">da. and co-heir of Sir Edmund BowTEE, of Camberwell, Snrrey, by his 2d wife, </w:t>
      </w:r>
    </w:p>
    <w:p w:rsidR="00361CB2" w:rsidRDefault="00361CB2" w:rsidP="00361CB2">
      <w:r>
        <w:t xml:space="preserve">Martha (relict of Sir Edward Croplet), 3d da. of Robert Wilson. She, who </w:t>
      </w:r>
    </w:p>
    <w:p w:rsidR="00361CB2" w:rsidRDefault="00361CB2" w:rsidP="00361CB2">
      <w:r>
        <w:t xml:space="preserve">had been separated from him for many years, d. (of St. Anthony's fire) May and </w:t>
      </w:r>
    </w:p>
    <w:p w:rsidR="00361CB2" w:rsidRDefault="00361CB2" w:rsidP="00361CB2">
      <w:r>
        <w:lastRenderedPageBreak/>
        <w:t xml:space="preserve">was bur. 5 June 1717 at Camberwell. Admon. 1 June 1719, to her sister. Prances </w:t>
      </w:r>
    </w:p>
    <w:p w:rsidR="00361CB2" w:rsidRDefault="00361CB2" w:rsidP="00361CB2">
      <w:r>
        <w:t xml:space="preserve">BowTEK, spinster. He d. s.p.m.s., 8 Nov. 1733, in his 60th year, and was Bttr. at </w:t>
      </w:r>
    </w:p>
    <w:p w:rsidR="00361CB2" w:rsidRDefault="00361CB2" w:rsidP="00361CB2">
      <w:r>
        <w:t xml:space="preserve">Halstead, co. Kent, when the Baronetcy became extinct. M.I. Admon. 22 Nov. </w:t>
      </w:r>
    </w:p>
    <w:p w:rsidR="00361CB2" w:rsidRDefault="00361CB2" w:rsidP="00361CB2">
      <w:r>
        <w:t xml:space="preserve">1733 to his da., MarthajC*) wife of Joseph Windham.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There is also at the Temple church an inscription to " George Wylde of the </w:t>
      </w:r>
    </w:p>
    <w:p w:rsidR="00361CB2" w:rsidRDefault="00361CB2" w:rsidP="00361CB2">
      <w:r>
        <w:t xml:space="preserve">Inner Temple, Esq., ob. 31 July 1679, aged 81 years," who possibly was his eldest </w:t>
      </w:r>
    </w:p>
    <w:p w:rsidR="00361CB2" w:rsidRDefault="00361CB2" w:rsidP="00361CB2">
      <w:r>
        <w:t xml:space="preserve">brother. At St. Barth. the Great is one to Gilbert Wyld, his 3d son (by " Dame </w:t>
      </w:r>
    </w:p>
    <w:p w:rsidR="00361CB2" w:rsidRDefault="00361CB2" w:rsidP="00361CB2">
      <w:r>
        <w:t xml:space="preserve">Prances, his wife"), who died 23 Nov. 1671. </w:t>
      </w:r>
    </w:p>
    <w:p w:rsidR="00361CB2" w:rsidRDefault="00361CB2" w:rsidP="00361CB2"/>
    <w:p w:rsidR="00361CB2" w:rsidRDefault="00361CB2" w:rsidP="00361CB2">
      <w:r>
        <w:t xml:space="preserve">(•&gt;) On that date he settled his estates on his only surv. child, Margaret, then </w:t>
      </w:r>
    </w:p>
    <w:p w:rsidR="00361CB2" w:rsidRDefault="00361CB2" w:rsidP="00361CB2">
      <w:r>
        <w:t xml:space="preserve">wife of John Cookman, M.D. She, who was Imr. 11 Nov. 1723 at Maidstone, had </w:t>
      </w:r>
    </w:p>
    <w:p w:rsidR="00361CB2" w:rsidRDefault="00361CB2" w:rsidP="00361CB2">
      <w:r>
        <w:t xml:space="preserve">an only child, Eleanor, who m., 23 June 1735, Nicholas Toke, of Godenton, co. </w:t>
      </w:r>
    </w:p>
    <w:p w:rsidR="00361CB2" w:rsidRDefault="00361CB2" w:rsidP="00361CB2">
      <w:r>
        <w:t xml:space="preserve">Kent. Eleanor, the yst. da., was lur. 19 March 1709, at West Mailing. </w:t>
      </w:r>
    </w:p>
    <w:p w:rsidR="00361CB2" w:rsidRDefault="00361CB2" w:rsidP="00361CB2"/>
    <w:p w:rsidR="00361CB2" w:rsidRDefault="00361CB2" w:rsidP="00361CB2">
      <w:r>
        <w:t xml:space="preserve">{") Burke's Extinct Baronetage. </w:t>
      </w:r>
    </w:p>
    <w:p w:rsidR="00361CB2" w:rsidRDefault="00361CB2" w:rsidP="00361CB2"/>
    <w:p w:rsidR="00361CB2" w:rsidRDefault="00361CB2" w:rsidP="00361CB2">
      <w:r>
        <w:t xml:space="preserve">{^) She (who m. in 1715) was his only surviving child (out of six) and sole heir. </w:t>
      </w:r>
    </w:p>
    <w:p w:rsidR="00361CB2" w:rsidRDefault="00361CB2" w:rsidP="00361CB2">
      <w:r>
        <w:t xml:space="preserve">Her husband who was one of the Gentlemen of the Privy Chamber, took the </w:t>
      </w:r>
    </w:p>
    <w:p w:rsidR="00361CB2" w:rsidRDefault="00361CB2" w:rsidP="00361CB2">
      <w:r>
        <w:t xml:space="preserve">name of Ashe after that of Windham, and enlarged the house at Twickenham, </w:t>
      </w:r>
    </w:p>
    <w:p w:rsidR="00361CB2" w:rsidRDefault="00361CB2" w:rsidP="00361CB2">
      <w:r>
        <w:t xml:space="preserve">which, in 1751, was sold to Richard Owen Cambridge, and from him called </w:t>
      </w:r>
    </w:p>
    <w:p w:rsidR="00361CB2" w:rsidRDefault="00361CB2" w:rsidP="00361CB2">
      <w:r>
        <w:t xml:space="preserve">Cambridge House. Anne, their granddaughter, m. 22 March 1779, Sir William </w:t>
      </w:r>
    </w:p>
    <w:p w:rsidR="00361CB2" w:rsidRDefault="00361CB2" w:rsidP="00361CB2">
      <w:r>
        <w:t xml:space="preserve">Smyth, 7th Baronet [1661], of Hill Hall, Essex.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123 </w:t>
      </w:r>
    </w:p>
    <w:p w:rsidR="00361CB2" w:rsidRDefault="00361CB2" w:rsidP="00361CB2"/>
    <w:p w:rsidR="00361CB2" w:rsidRDefault="00361CB2" w:rsidP="00361CB2">
      <w:r>
        <w:t xml:space="preserve">HOWE, or HOW: </w:t>
      </w:r>
    </w:p>
    <w:p w:rsidR="00361CB2" w:rsidRDefault="00361CB2" w:rsidP="00361CB2"/>
    <w:p w:rsidR="00361CB2" w:rsidRDefault="00361CB2" w:rsidP="00361CB2">
      <w:r>
        <w:t xml:space="preserve">cr. 22 Sep. 1660; </w:t>
      </w:r>
    </w:p>
    <w:p w:rsidR="00361CB2" w:rsidRDefault="00361CB2" w:rsidP="00361CB2"/>
    <w:p w:rsidR="00361CB2" w:rsidRDefault="00361CB2" w:rsidP="00361CB2">
      <w:r>
        <w:t xml:space="preserve">afterwards 1730-99, Viscounts Howe [I.]; </w:t>
      </w:r>
    </w:p>
    <w:p w:rsidR="00361CB2" w:rsidRDefault="00361CB2" w:rsidP="00361CB2"/>
    <w:p w:rsidR="00361CB2" w:rsidRDefault="00361CB2" w:rsidP="00361CB2">
      <w:r>
        <w:t xml:space="preserve">and sometime, 1788-99, Earl Howe, </w:t>
      </w:r>
    </w:p>
    <w:p w:rsidR="00361CB2" w:rsidRDefault="00361CB2" w:rsidP="00361CB2"/>
    <w:p w:rsidR="00361CB2" w:rsidRDefault="00361CB2" w:rsidP="00361CB2">
      <w:r>
        <w:t xml:space="preserve">I. 1660. "John How, of [Little] Compton [in Withington], co. </w:t>
      </w:r>
    </w:p>
    <w:p w:rsidR="00361CB2" w:rsidRDefault="00361CB2" w:rsidP="00361CB2"/>
    <w:p w:rsidR="00361CB2" w:rsidRDefault="00361CB2" w:rsidP="00361CB2">
      <w:r>
        <w:t xml:space="preserve">Gloucester, Esq.," and also of WisMord, Wilts, s. and h. of </w:t>
      </w:r>
    </w:p>
    <w:p w:rsidR="00361CB2" w:rsidRDefault="00361CB2" w:rsidP="00361CB2">
      <w:r>
        <w:t xml:space="preserve">John How, or Howe, of Huntspill, Somerset, by Jane, sister and heir of Sir </w:t>
      </w:r>
    </w:p>
    <w:p w:rsidR="00361CB2" w:rsidRDefault="00361CB2" w:rsidP="00361CB2">
      <w:r>
        <w:t xml:space="preserve">Kiohard Gkueham, of Wishford and Little Compton aforesaid, da. of Nicholas </w:t>
      </w:r>
    </w:p>
    <w:p w:rsidR="00361CB2" w:rsidRDefault="00361CB2" w:rsidP="00361CB2">
      <w:r>
        <w:t xml:space="preserve">GrECBHAM, of Bishop's Lydiard, Somerset, was, conceivably, the "John Howe, </w:t>
      </w:r>
    </w:p>
    <w:p w:rsidR="00361CB2" w:rsidRDefault="00361CB2" w:rsidP="00361CB2">
      <w:r>
        <w:t xml:space="preserve">Gent.," admitted to Lincoln's Inn, 13 Aug. 1638 ; was Sheriff of Gloucestershire, </w:t>
      </w:r>
    </w:p>
    <w:p w:rsidR="00361CB2" w:rsidRDefault="00361CB2" w:rsidP="00361CB2">
      <w:r>
        <w:t xml:space="preserve">1650-51; M.P. for that County, 1654-55, and 1656-58, and was cr. a Baronet, </w:t>
      </w:r>
    </w:p>
    <w:p w:rsidR="00361CB2" w:rsidRDefault="00361CB2" w:rsidP="00361CB2">
      <w:r>
        <w:t xml:space="preserve">22 Sep. 1660. He to. 23 July 1620, Bridget, da. of Thomas Rich, of North </w:t>
      </w:r>
    </w:p>
    <w:p w:rsidR="00361CB2" w:rsidRDefault="00361CB2" w:rsidP="00361CB2">
      <w:r>
        <w:t xml:space="preserve">Cemey, oo. Gloucester, a Master of the Court of Chancery, by Anne, da. and </w:t>
      </w:r>
    </w:p>
    <w:p w:rsidR="00361CB2" w:rsidRDefault="00361CB2" w:rsidP="00361CB2">
      <w:r>
        <w:t xml:space="preserve">coheir of Thomas Bourchier, of Barnsley in that county. " She d. 15 June 1642, </w:t>
      </w:r>
    </w:p>
    <w:p w:rsidR="00361CB2" w:rsidRDefault="00361CB2" w:rsidP="00361CB2">
      <w:r>
        <w:t xml:space="preserve">aged 46, and was hur. at Withington. M.I. He was living 13 Oct. 1661, (*) </w:t>
      </w:r>
    </w:p>
    <w:p w:rsidR="00361CB2" w:rsidRDefault="00361CB2" w:rsidP="00361CB2">
      <w:r>
        <w:lastRenderedPageBreak/>
        <w:t xml:space="preserve">but d. before May 1675. </w:t>
      </w:r>
    </w:p>
    <w:p w:rsidR="00361CB2" w:rsidRDefault="00361CB2" w:rsidP="00361CB2"/>
    <w:p w:rsidR="00361CB2" w:rsidRDefault="00361CB2" w:rsidP="00361CB2">
      <w:r>
        <w:t xml:space="preserve">II. 16701 Sir Richard Grubham Howe, Baronet [1660], of </w:t>
      </w:r>
    </w:p>
    <w:p w:rsidR="00361CB2" w:rsidRDefault="00361CB2" w:rsidP="00361CB2"/>
    <w:p w:rsidR="00361CB2" w:rsidRDefault="00361CB2" w:rsidP="00361CB2">
      <w:r>
        <w:t xml:space="preserve">Wishford and Little Compton aforesaid, 1st s. and h., 6. 28 Aug. </w:t>
      </w:r>
    </w:p>
    <w:p w:rsidR="00361CB2" w:rsidRDefault="00361CB2" w:rsidP="00361CB2">
      <w:r>
        <w:t xml:space="preserve">1621; matrio at Oxford (Hart Hall), 27 March 1640, aged 18; admitted to </w:t>
      </w:r>
    </w:p>
    <w:p w:rsidR="00361CB2" w:rsidRDefault="00361CB2" w:rsidP="00361CB2">
      <w:r>
        <w:t xml:space="preserve">Lincoln's Inn, 24 Feb. 1640/1 ; was M.P. for Wilts, 1656-58 ; for Wilton, 1659 and </w:t>
      </w:r>
    </w:p>
    <w:p w:rsidR="00361CB2" w:rsidRDefault="00361CB2" w:rsidP="00361CB2">
      <w:r>
        <w:t xml:space="preserve">1660; for Wilts (again). May 1675 to 1681 (four Paris.), and 1690-95, having s^i^c. </w:t>
      </w:r>
    </w:p>
    <w:p w:rsidR="00361CB2" w:rsidRDefault="00361CB2" w:rsidP="00361CB2">
      <w:r>
        <w:t xml:space="preserve">to the Baronetcy before May 1675, and having been (as " Knight," but query </w:t>
      </w:r>
    </w:p>
    <w:p w:rsidR="00361CB2" w:rsidRDefault="00361CB2" w:rsidP="00361CB2">
      <w:r>
        <w:t xml:space="preserve">if not " Baronet ") Sheriff of Wilts, 1668-69. He to. firstly v.p., probably </w:t>
      </w:r>
    </w:p>
    <w:p w:rsidR="00361CB2" w:rsidRDefault="00361CB2" w:rsidP="00361CB2">
      <w:r>
        <w:t xml:space="preserve">before 1642, Lucy, 2d da. of Sir John St. John, 1st Baronet [1611], of </w:t>
      </w:r>
    </w:p>
    <w:p w:rsidR="00361CB2" w:rsidRDefault="00361CB2" w:rsidP="00361CB2">
      <w:r>
        <w:t xml:space="preserve">Lydiard Tregoz, Wilts, by his 1st wife, Anne, da. of Sir Thomas Leighton. </w:t>
      </w:r>
    </w:p>
    <w:p w:rsidR="00361CB2" w:rsidRDefault="00361CB2" w:rsidP="00361CB2">
      <w:r>
        <w:t xml:space="preserve">She d. s.p. He m. secondly, shortly before 1651, Anne, widow of John </w:t>
      </w:r>
    </w:p>
    <w:p w:rsidR="00361CB2" w:rsidRDefault="00361CB2" w:rsidP="00361CB2">
      <w:r>
        <w:t xml:space="preserve">Button, of Sherborne, Dorset (who d. 14 Jan. 1646/7), 4th da. of John King, </w:t>
      </w:r>
    </w:p>
    <w:p w:rsidR="00361CB2" w:rsidRDefault="00361CB2" w:rsidP="00361CB2">
      <w:r>
        <w:t xml:space="preserve">Bishop of London [1611-21], by Joan, da. of Henry Freeman, of oo. Stafford. </w:t>
      </w:r>
    </w:p>
    <w:p w:rsidR="00361CB2" w:rsidRDefault="00361CB2" w:rsidP="00361CB2">
      <w:r>
        <w:t xml:space="preserve">His will pr. Aug. 1703. </w:t>
      </w:r>
    </w:p>
    <w:p w:rsidR="00361CB2" w:rsidRDefault="00361CB2" w:rsidP="00361CB2"/>
    <w:p w:rsidR="00361CB2" w:rsidRDefault="00361CB2" w:rsidP="00361CB2">
      <w:r>
        <w:t xml:space="preserve">III. 1703'! Sir Richard Grubham Howe, Baronet [1660], of </w:t>
      </w:r>
    </w:p>
    <w:p w:rsidR="00361CB2" w:rsidRDefault="00361CB2" w:rsidP="00361CB2"/>
    <w:p w:rsidR="00361CB2" w:rsidRDefault="00361CB2" w:rsidP="00361CB2">
      <w:r>
        <w:t xml:space="preserve">Wishford and Compton aforesaid, only s. and h., by 2d wife ; 6. </w:t>
      </w:r>
    </w:p>
    <w:p w:rsidR="00361CB2" w:rsidRDefault="00361CB2" w:rsidP="00361CB2">
      <w:r>
        <w:t xml:space="preserve">about 1651 ; matric. at Oxford (Ch. Ch.), 13 July 1667, aged 16 ; was M.P. for </w:t>
      </w:r>
    </w:p>
    <w:p w:rsidR="00361CB2" w:rsidRDefault="00361CB2" w:rsidP="00361CB2">
      <w:r>
        <w:t xml:space="preserve">Hindon, 1678-81 ; for Tamworth, 1685-87 ; for Cirencester, 1690-98 ; and for </w:t>
      </w:r>
    </w:p>
    <w:p w:rsidR="00361CB2" w:rsidRDefault="00361CB2" w:rsidP="00361CB2">
      <w:r>
        <w:t xml:space="preserve">Wilts, 1700-27, sitting in thirteen Paris. He sue. to the Baronetcy, in or before </w:t>
      </w:r>
    </w:p>
    <w:p w:rsidR="00361CB2" w:rsidRDefault="00361CB2" w:rsidP="00361CB2">
      <w:r>
        <w:t xml:space="preserve">1703. He m. 12 Aug. 1673, at Westm. Abbey (Lie. Vic. Gen.), Mary \_not </w:t>
      </w:r>
    </w:p>
    <w:p w:rsidR="00361CB2" w:rsidRDefault="00361CB2" w:rsidP="00361CB2">
      <w:r>
        <w:t xml:space="preserve">Elizabeth], then aged 18, sister of Thomas, 1st Viscount Weymouth, 1st da. </w:t>
      </w:r>
    </w:p>
    <w:p w:rsidR="00361CB2" w:rsidRDefault="00361CB2" w:rsidP="00361CB2">
      <w:r>
        <w:lastRenderedPageBreak/>
        <w:t xml:space="preserve">of Sir Henry Frederick Thtnne, 1st Baronet [1641], by Mary, da. of Thomas </w:t>
      </w:r>
    </w:p>
    <w:p w:rsidR="00361CB2" w:rsidRDefault="00361CB2" w:rsidP="00361CB2">
      <w:r>
        <w:t xml:space="preserve">(Coventry), 1st Baron Coventry of Aylesborough. He d. s.p., 3 July 1730. </w:t>
      </w:r>
    </w:p>
    <w:p w:rsidR="00361CB2" w:rsidRDefault="00361CB2" w:rsidP="00361CB2">
      <w:r>
        <w:t xml:space="preserve">Will dat. 3 June 1728/9, pr. 11 July 1730. His widow d. 5 Sep. 1735, and was hur. </w:t>
      </w:r>
    </w:p>
    <w:p w:rsidR="00361CB2" w:rsidRDefault="00361CB2" w:rsidP="00361CB2">
      <w:r>
        <w:t xml:space="preserve">at Wishford. Her will dat. 3 April 1732 to 19 Jan. 1732/3, pr. 22 Nov. 1735. </w:t>
      </w:r>
    </w:p>
    <w:p w:rsidR="00361CB2" w:rsidRDefault="00361CB2" w:rsidP="00361CB2"/>
    <w:p w:rsidR="00361CB2" w:rsidRDefault="00361CB2" w:rsidP="00361CB2">
      <w:r>
        <w:t xml:space="preserve">IV. 1730. Emanuel Scrope (Howe), 2d Viscount Howe </w:t>
      </w:r>
    </w:p>
    <w:p w:rsidR="00361CB2" w:rsidRDefault="00361CB2" w:rsidP="00361CB2"/>
    <w:p w:rsidR="00361CB2" w:rsidRDefault="00361CB2" w:rsidP="00361CB2">
      <w:r>
        <w:t xml:space="preserve">and Baron of Clfnawly [I.], and 4th Baronet [E. 1660], </w:t>
      </w:r>
    </w:p>
    <w:p w:rsidR="00361CB2" w:rsidRDefault="00361CB2" w:rsidP="00361CB2">
      <w:r>
        <w:t xml:space="preserve">cousin and h. male, being 1st surv. s. and h. of Scrope (Howe), Isfc </w:t>
      </w:r>
    </w:p>
    <w:p w:rsidR="00361CB2" w:rsidRDefault="00361CB2" w:rsidP="00361CB2">
      <w:r>
        <w:t xml:space="preserve">a. and h. of John Grubham Howe, of Langar, Notts (b. 25 Jan. 1624) the </w:t>
      </w:r>
    </w:p>
    <w:p w:rsidR="00361CB2" w:rsidRDefault="00361CB2" w:rsidP="00361CB2">
      <w:r>
        <w:t xml:space="preserve">2d son of the 1st Baronet. He was b. about 1700 ; sue. to the Peerage [I.] on </w:t>
      </w:r>
    </w:p>
    <w:p w:rsidR="00361CB2" w:rsidRDefault="00361CB2" w:rsidP="00361CB2">
      <w:r>
        <w:t xml:space="preserve">the death of his father, 26 Jan. 1712/3, and sue. to the Baronetcy on the </w:t>
      </w:r>
    </w:p>
    <w:p w:rsidR="00361CB2" w:rsidRDefault="00361CB2" w:rsidP="00361CB2">
      <w:r>
        <w:t xml:space="preserve">death of his cousin, 3 July 1730. He d. 29 March 1735. </w:t>
      </w:r>
    </w:p>
    <w:p w:rsidR="00361CB2" w:rsidRDefault="00361CB2" w:rsidP="00361CB2"/>
    <w:p w:rsidR="00361CB2" w:rsidRDefault="00361CB2" w:rsidP="00361CB2">
      <w:r>
        <w:t xml:space="preserve">V. 1735. George Augustus (Howe), 3d Viscount Howe, </w:t>
      </w:r>
    </w:p>
    <w:p w:rsidR="00361CB2" w:rsidRDefault="00361CB2" w:rsidP="00361CB2"/>
    <w:p w:rsidR="00361CB2" w:rsidRDefault="00361CB2" w:rsidP="00361CB2">
      <w:r>
        <w:t xml:space="preserve">etc. [I.], and 5th Baronet [B. 1660], 1st surv. b. and h., b. </w:t>
      </w:r>
    </w:p>
    <w:p w:rsidR="00361CB2" w:rsidRDefault="00361CB2" w:rsidP="00361CB2">
      <w:r>
        <w:t xml:space="preserve">about 1724 ; d. unm. 6 July 1758. </w:t>
      </w:r>
    </w:p>
    <w:p w:rsidR="00361CB2" w:rsidRDefault="00361CB2" w:rsidP="00361CB2"/>
    <w:p w:rsidR="00361CB2" w:rsidRDefault="00361CB2" w:rsidP="00361CB2">
      <w:r>
        <w:t xml:space="preserve">VI. 1758. Richard (Howe), 4th Viscount Howe, etc. [I.], </w:t>
      </w:r>
    </w:p>
    <w:p w:rsidR="00361CB2" w:rsidRDefault="00361CB2" w:rsidP="00361CB2"/>
    <w:p w:rsidR="00361CB2" w:rsidRDefault="00361CB2" w:rsidP="00361CB2">
      <w:r>
        <w:t xml:space="preserve">and 6th Baronet [E. 1660], br. and h. ; b. 19 March 1725/6. </w:t>
      </w:r>
    </w:p>
    <w:p w:rsidR="00361CB2" w:rsidRDefault="00361CB2" w:rsidP="00361CB2">
      <w:r>
        <w:t xml:space="preserve">He was the celebrated " Admiral Howe," whose victory, 1 June 1794, over </w:t>
      </w:r>
    </w:p>
    <w:p w:rsidR="00361CB2" w:rsidRDefault="00361CB2" w:rsidP="00361CB2">
      <w:r>
        <w:t xml:space="preserve">the French Navy, occurring at a time of great depression, was so highly </w:t>
      </w:r>
    </w:p>
    <w:p w:rsidR="00361CB2" w:rsidRDefault="00361CB2" w:rsidP="00361CB2">
      <w:r>
        <w:t xml:space="preserve">appreciated. He had, however, before that victory, been cr. Viscount </w:t>
      </w:r>
    </w:p>
    <w:p w:rsidR="00361CB2" w:rsidRDefault="00361CB2" w:rsidP="00361CB2">
      <w:r>
        <w:lastRenderedPageBreak/>
        <w:t xml:space="preserve">Howe of Langab, Notts, 20 April 1782, and Baron Howe of Langar, </w:t>
      </w:r>
    </w:p>
    <w:p w:rsidR="00361CB2" w:rsidRDefault="00361CB2" w:rsidP="00361CB2">
      <w:r>
        <w:t xml:space="preserve">Notts, and Earl Howe, 19 April 1788, with a spec. rem. of the said J </w:t>
      </w:r>
    </w:p>
    <w:p w:rsidR="00361CB2" w:rsidRDefault="00361CB2" w:rsidP="00361CB2"/>
    <w:p w:rsidR="00361CB2" w:rsidRDefault="00361CB2" w:rsidP="00361CB2">
      <w:r>
        <w:t xml:space="preserve">(*) Wilts Notes and (Queries, vol. ii, p. 175.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124 CREATIONS [e.] 1649—1664. </w:t>
      </w:r>
    </w:p>
    <w:p w:rsidR="00361CB2" w:rsidRDefault="00361CB2" w:rsidP="00361CB2"/>
    <w:p w:rsidR="00361CB2" w:rsidRDefault="00361CB2" w:rsidP="00361CB2">
      <w:r>
        <w:t xml:space="preserve">Barony ; K.G., 2 June 1797. He d. s.p.m., 5 Aug. 1797, aged 73, when the "1 , | </w:t>
      </w:r>
    </w:p>
    <w:p w:rsidR="00361CB2" w:rsidRDefault="00361CB2" w:rsidP="00361CB2"/>
    <w:p w:rsidR="00361CB2" w:rsidRDefault="00361CB2" w:rsidP="00361CB2">
      <w:r>
        <w:t xml:space="preserve">Earldom uni Viscovmtcy hecstme extinct. {^) I S|' </w:t>
      </w:r>
    </w:p>
    <w:p w:rsidR="00361CB2" w:rsidRDefault="00361CB2" w:rsidP="00361CB2"/>
    <w:p w:rsidR="00361CB2" w:rsidRDefault="00361CB2" w:rsidP="00361CB2">
      <w:r>
        <w:t xml:space="preserve">VII. 1799, William (Howe), 5th Viscount Howe, etc. [I.], }.||^ </w:t>
      </w:r>
    </w:p>
    <w:p w:rsidR="00361CB2" w:rsidRDefault="00361CB2" w:rsidP="00361CB2"/>
    <w:p w:rsidR="00361CB2" w:rsidRDefault="00361CB2" w:rsidP="00361CB2">
      <w:r>
        <w:t xml:space="preserve">to and 7th Baronet [E. 1660], br. and h. male;.b. 10 Aug. I '^'i </w:t>
      </w:r>
    </w:p>
    <w:p w:rsidR="00361CB2" w:rsidRDefault="00361CB2" w:rsidP="00361CB2">
      <w:r>
        <w:t xml:space="preserve">1814. 1729; waa a General in the Army. He d. s.p., 12 July | "- </w:t>
      </w:r>
    </w:p>
    <w:p w:rsidR="00361CB2" w:rsidRDefault="00361CB2" w:rsidP="00361CB2">
      <w:r>
        <w:t xml:space="preserve">1814, in his 85th year, when all his honours became extinct. J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 3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SWINBURNE : </w:t>
      </w:r>
    </w:p>
    <w:p w:rsidR="00361CB2" w:rsidRDefault="00361CB2" w:rsidP="00361CB2">
      <w:r>
        <w:t xml:space="preserve">cr. 26 Sep. 1660. </w:t>
      </w:r>
    </w:p>
    <w:p w:rsidR="00361CB2" w:rsidRDefault="00361CB2" w:rsidP="00361CB2"/>
    <w:p w:rsidR="00361CB2" w:rsidRDefault="00361CB2" w:rsidP="00361CB2">
      <w:r>
        <w:t xml:space="preserve">I. 1660. "John Swinburne, of Chap Heton [i.e., Capheaton], </w:t>
      </w:r>
    </w:p>
    <w:p w:rsidR="00361CB2" w:rsidRDefault="00361CB2" w:rsidP="00361CB2"/>
    <w:p w:rsidR="00361CB2" w:rsidRDefault="00361CB2" w:rsidP="00361CB2">
      <w:r>
        <w:t xml:space="preserve">CO. Northumberland, Esq.," s. and h. of John Swinbubne, of </w:t>
      </w:r>
    </w:p>
    <w:p w:rsidR="00361CB2" w:rsidRDefault="00361CB2" w:rsidP="00361CB2">
      <w:r>
        <w:t xml:space="preserve">the same (said to have had che promise of a Baronetcy from Charles I.), by </w:t>
      </w:r>
    </w:p>
    <w:p w:rsidR="00361CB2" w:rsidRDefault="00361CB2" w:rsidP="00361CB2">
      <w:r>
        <w:t xml:space="preserve">his 2d wife, Isabella, da. of Sir Thomas Tempest, 2d Baronet [1622], of Stella, </w:t>
      </w:r>
    </w:p>
    <w:p w:rsidR="00361CB2" w:rsidRDefault="00361CB2" w:rsidP="00361CB2">
      <w:r>
        <w:t xml:space="preserve">sue. his father, Feb. 1652, and was cr. u. Baronet, 26 Sep. 1660. He pulled </w:t>
      </w:r>
    </w:p>
    <w:p w:rsidR="00361CB2" w:rsidRDefault="00361CB2" w:rsidP="00361CB2">
      <w:r>
        <w:t xml:space="preserve">down the old Castle of Capheaton and built a stately mansion on its site. He </w:t>
      </w:r>
    </w:p>
    <w:p w:rsidR="00361CB2" w:rsidRDefault="00361CB2" w:rsidP="00361CB2">
      <w:r>
        <w:t xml:space="preserve">m. Isabel, da. and h. of Henry Lawson, of Brough, co. York, by Catherine, </w:t>
      </w:r>
    </w:p>
    <w:p w:rsidR="00361CB2" w:rsidRDefault="00361CB2" w:rsidP="00361CB2">
      <w:r>
        <w:t xml:space="preserve">da. and coh. of Sir William Fenwick, of Meldon, co. Northumberland. By </w:t>
      </w:r>
    </w:p>
    <w:p w:rsidR="00361CB2" w:rsidRDefault="00361CB2" w:rsidP="00361CB2">
      <w:r>
        <w:t xml:space="preserve">her he had twenty-four children. He d. 19 June 1706. </w:t>
      </w:r>
    </w:p>
    <w:p w:rsidR="00361CB2" w:rsidRDefault="00361CB2" w:rsidP="00361CB2"/>
    <w:p w:rsidR="00361CB2" w:rsidRDefault="00361CB2" w:rsidP="00361CB2">
      <w:r>
        <w:t xml:space="preserve">II. 1706. Sir William Swinburne, Baronet [1660], of Cap- </w:t>
      </w:r>
    </w:p>
    <w:p w:rsidR="00361CB2" w:rsidRDefault="00361CB2" w:rsidP="00361CB2"/>
    <w:p w:rsidR="00361CB2" w:rsidRDefault="00361CB2" w:rsidP="00361CB2">
      <w:r>
        <w:t xml:space="preserve">heaton aforesaid, 2d but 1st surv. s. and h., sue. to the Baronetcy, </w:t>
      </w:r>
    </w:p>
    <w:p w:rsidR="00361CB2" w:rsidRDefault="00361CB2" w:rsidP="00361CB2">
      <w:r>
        <w:t xml:space="preserve">19 June 1706. He m., in 1697, Mary, da. of Anthony Engiifibld, of </w:t>
      </w:r>
    </w:p>
    <w:p w:rsidR="00361CB2" w:rsidRDefault="00361CB2" w:rsidP="00361CB2">
      <w:r>
        <w:t xml:space="preserve">White Knights, near Reading, Berks, by Alice, da. of Thomas Stoke.s, of </w:t>
      </w:r>
    </w:p>
    <w:p w:rsidR="00361CB2" w:rsidRDefault="00361CB2" w:rsidP="00361CB2">
      <w:r>
        <w:t xml:space="preserve">London. He d. 17 April 1716. </w:t>
      </w:r>
    </w:p>
    <w:p w:rsidR="00361CB2" w:rsidRDefault="00361CB2" w:rsidP="00361CB2"/>
    <w:p w:rsidR="00361CB2" w:rsidRDefault="00361CB2" w:rsidP="00361CB2">
      <w:r>
        <w:t xml:space="preserve">III. 1716. Sir John Swinburne, Baronet [1660], of Capheaton </w:t>
      </w:r>
    </w:p>
    <w:p w:rsidR="00361CB2" w:rsidRDefault="00361CB2" w:rsidP="00361CB2"/>
    <w:p w:rsidR="00361CB2" w:rsidRDefault="00361CB2" w:rsidP="00361CB2">
      <w:r>
        <w:t xml:space="preserve">aforesaid, s. and h., b. 8 July 1698 ; sue. to the Baronetcy, 17 April </w:t>
      </w:r>
    </w:p>
    <w:p w:rsidR="00361CB2" w:rsidRDefault="00361CB2" w:rsidP="00361CB2">
      <w:r>
        <w:t xml:space="preserve">1716. He m. 1721, Mary, only da. and eventually h. of Edward Bedingfeld, </w:t>
      </w:r>
    </w:p>
    <w:p w:rsidR="00361CB2" w:rsidRDefault="00361CB2" w:rsidP="00361CB2">
      <w:r>
        <w:lastRenderedPageBreak/>
        <w:t xml:space="preserve">Barrister (yr. s. of Sir Henry Bedingfeld, 1st Baronet [1661]), by Mary, sister </w:t>
      </w:r>
    </w:p>
    <w:p w:rsidR="00361CB2" w:rsidRDefault="00361CB2" w:rsidP="00361CB2">
      <w:r>
        <w:t xml:space="preserve">of Sir Clement Fisher, 3d Baronet [1622], da. of Thomas Fisheb. He d. 8 Jan </w:t>
      </w:r>
    </w:p>
    <w:p w:rsidR="00361CB2" w:rsidRDefault="00361CB2" w:rsidP="00361CB2">
      <w:r>
        <w:t xml:space="preserve">1744/5, in Ms 47th year, at Bath. M.I. at Bath Abbey. His widow d. 7 Feb.- </w:t>
      </w:r>
    </w:p>
    <w:p w:rsidR="00361CB2" w:rsidRDefault="00361CB2" w:rsidP="00361CB2">
      <w:r>
        <w:t xml:space="preserve">1761. </w:t>
      </w:r>
    </w:p>
    <w:p w:rsidR="00361CB2" w:rsidRDefault="00361CB2" w:rsidP="00361CB2"/>
    <w:p w:rsidR="00361CB2" w:rsidRDefault="00361CB2" w:rsidP="00361CB2">
      <w:r>
        <w:t xml:space="preserve">IV. 1745. Sir John Swinburne, Baronet [1660], of Capheaton </w:t>
      </w:r>
    </w:p>
    <w:p w:rsidR="00361CB2" w:rsidRDefault="00361CB2" w:rsidP="00361CB2"/>
    <w:p w:rsidR="00361CB2" w:rsidRDefault="00361CB2" w:rsidP="00361CB2">
      <w:r>
        <w:t xml:space="preserve">aforesaid, 2d but 1st surv. s. and h., b. 2 July 1724 ;(•&gt;) sue. to the </w:t>
      </w:r>
    </w:p>
    <w:p w:rsidR="00361CB2" w:rsidRDefault="00361CB2" w:rsidP="00361CB2">
      <w:r>
        <w:t xml:space="preserve">Baronetcy, 8 Jan. 1744/5. He d. num., 1 Feb. 1763, at Paris, and was bw. there. </w:t>
      </w:r>
    </w:p>
    <w:p w:rsidR="00361CB2" w:rsidRDefault="00361CB2" w:rsidP="00361CB2"/>
    <w:p w:rsidR="00361CB2" w:rsidRDefault="00361CB2" w:rsidP="00361CB2">
      <w:r>
        <w:t xml:space="preserve">V. 1763. Sir Edward Swinburne, Baronet [1660], of Capheaton </w:t>
      </w:r>
    </w:p>
    <w:p w:rsidR="00361CB2" w:rsidRDefault="00361CB2" w:rsidP="00361CB2"/>
    <w:p w:rsidR="00361CB2" w:rsidRDefault="00361CB2" w:rsidP="00361CB2">
      <w:r>
        <w:t xml:space="preserve">aforesaid, br. and h., b. 24 Jan. 1733 ; sue. to the Baronetcy, 1 Feb. </w:t>
      </w:r>
    </w:p>
    <w:p w:rsidR="00361CB2" w:rsidRDefault="00361CB2" w:rsidP="00361CB2">
      <w:r>
        <w:t xml:space="preserve">1763. He J)!., 1761, Christiana, only child of Robert Dillon, by Martha, his 1st </w:t>
      </w:r>
    </w:p>
    <w:p w:rsidR="00361CB2" w:rsidRDefault="00361CB2" w:rsidP="00361CB2">
      <w:r>
        <w:t xml:space="preserve">wife, da. of William Newland. She d. 13 Aug. 1768, and was hur. at Newcastle. </w:t>
      </w:r>
    </w:p>
    <w:p w:rsidR="00361CB2" w:rsidRDefault="00361CB2" w:rsidP="00361CB2">
      <w:r>
        <w:t xml:space="preserve">He d. 2 Nov. 1786. </w:t>
      </w:r>
    </w:p>
    <w:p w:rsidR="00361CB2" w:rsidRDefault="00361CB2" w:rsidP="00361CB2"/>
    <w:p w:rsidR="00361CB2" w:rsidRDefault="00361CB2" w:rsidP="00361CB2">
      <w:r>
        <w:t xml:space="preserve">VI. 1786. Sir John Edward Swinburne, I iaronet [1660], of Cap- </w:t>
      </w:r>
    </w:p>
    <w:p w:rsidR="00361CB2" w:rsidRDefault="00361CB2" w:rsidP="00361CB2"/>
    <w:p w:rsidR="00361CB2" w:rsidRDefault="00361CB2" w:rsidP="00361CB2">
      <w:r>
        <w:t xml:space="preserve">heaton aforesaid, 1st s. and h., b. 6 March 1762, at Bordeaux in </w:t>
      </w:r>
    </w:p>
    <w:p w:rsidR="00361CB2" w:rsidRDefault="00361CB2" w:rsidP="00361CB2">
      <w:r>
        <w:t xml:space="preserve">France ; sue. to the Baronetcy, 2 Nov. 1786 ; M.P. for Launceston, 1788-90 ; Sheriff of </w:t>
      </w:r>
    </w:p>
    <w:p w:rsidR="00361CB2" w:rsidRDefault="00361CB2" w:rsidP="00361CB2">
      <w:r>
        <w:t xml:space="preserve">Northumberland, 1799 ; P.R.S. and F.S.A. He m., 12 July 1787, Emilie Bhzabeth, </w:t>
      </w:r>
    </w:p>
    <w:p w:rsidR="00361CB2" w:rsidRDefault="00361CB2" w:rsidP="00361CB2">
      <w:r>
        <w:t xml:space="preserve">da. of Richard Henry Alexander Bennett, of Beckenham, co. Kent, by Elizabeth </w:t>
      </w:r>
    </w:p>
    <w:p w:rsidR="00361CB2" w:rsidRDefault="00361CB2" w:rsidP="00361CB2">
      <w:r>
        <w:t xml:space="preserve">Amelia, da. of Peter Burbell, of Beckenham aforesaid. She d. 28 March 1839, </w:t>
      </w:r>
    </w:p>
    <w:p w:rsidR="00361CB2" w:rsidRDefault="00361CB2" w:rsidP="00361CB2">
      <w:r>
        <w:t xml:space="preserve">aged 72. Admon. Dec. 1841. He d. 26 Sep. 1860, aged 98, at Capheaton. </w:t>
      </w:r>
    </w:p>
    <w:p w:rsidR="00361CB2" w:rsidRDefault="00361CB2" w:rsidP="00361CB2"/>
    <w:p w:rsidR="00361CB2" w:rsidRDefault="00361CB2" w:rsidP="00361CB2">
      <w:r>
        <w:t xml:space="preserve">(") Sophia Charlotte, his 1st da. and coheir, inherited, on his death, the Barony </w:t>
      </w:r>
    </w:p>
    <w:p w:rsidR="00361CB2" w:rsidRDefault="00361CB2" w:rsidP="00361CB2">
      <w:r>
        <w:t xml:space="preserve">of Howe of Langar, and by her husband, the Hon. Penn Assheton Curzon </w:t>
      </w:r>
    </w:p>
    <w:p w:rsidR="00361CB2" w:rsidRDefault="00361CB2" w:rsidP="00361CB2">
      <w:r>
        <w:t xml:space="preserve">was mother of Richard William Curzon, created, 15 July 1821, Earl Howe, who, </w:t>
      </w:r>
    </w:p>
    <w:p w:rsidR="00361CB2" w:rsidRDefault="00361CB2" w:rsidP="00361CB2">
      <w:r>
        <w:t xml:space="preserve">on her death, 3 Dec. 1835, inherited the abovenamed Barony. </w:t>
      </w:r>
    </w:p>
    <w:p w:rsidR="00361CB2" w:rsidRDefault="00361CB2" w:rsidP="00361CB2"/>
    <w:p w:rsidR="00361CB2" w:rsidRDefault="00361CB2" w:rsidP="00361CB2">
      <w:r>
        <w:t xml:space="preserve">(•&gt;) As he appears to have become a Baronet in Jan. 1744/5, he apparently is not </w:t>
      </w:r>
    </w:p>
    <w:p w:rsidR="00361CB2" w:rsidRDefault="00361CB2" w:rsidP="00361CB2">
      <w:r>
        <w:t xml:space="preserve">" John Swinburn, of Newcastle-upon-Tyne, Esq.," who was admitted to Lincoln B </w:t>
      </w:r>
    </w:p>
    <w:p w:rsidR="00361CB2" w:rsidRDefault="00361CB2" w:rsidP="00361CB2">
      <w:r>
        <w:t xml:space="preserve">Inn, 24 Feb. 1744/5, a month after that date.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125 </w:t>
      </w:r>
    </w:p>
    <w:p w:rsidR="00361CB2" w:rsidRDefault="00361CB2" w:rsidP="00361CB2"/>
    <w:p w:rsidR="00361CB2" w:rsidRDefault="00361CB2" w:rsidP="00361CB2">
      <w:r>
        <w:t xml:space="preserve">VII. 1860. Sir John Swinburne, Baronet [1660], of Capheaton </w:t>
      </w:r>
    </w:p>
    <w:p w:rsidR="00361CB2" w:rsidRDefault="00361CB2" w:rsidP="00361CB2"/>
    <w:p w:rsidR="00361CB2" w:rsidRDefault="00361CB2" w:rsidP="00361CB2">
      <w:r>
        <w:t xml:space="preserve">aforesaid, grandson and h., being 1st. b. and h. of Edward </w:t>
      </w:r>
    </w:p>
    <w:p w:rsidR="00361CB2" w:rsidRDefault="00361CB2" w:rsidP="00361CB2">
      <w:r>
        <w:t xml:space="preserve">Swinburne, (*) of Calgarfch, near Windermere, by his 1st wife Anna Antonia, da. </w:t>
      </w:r>
    </w:p>
    <w:p w:rsidR="00361CB2" w:rsidRDefault="00361CB2" w:rsidP="00361CB2">
      <w:r>
        <w:t xml:space="preserve">of Robert Nassau Sutton, which Edward was s. and h. ap. of the late Baronet, </w:t>
      </w:r>
    </w:p>
    <w:p w:rsidR="00361CB2" w:rsidRDefault="00361CB2" w:rsidP="00361CB2">
      <w:r>
        <w:t xml:space="preserve">but d. T.p., 14 Nov. 1855, aged 67. He was b. 1831 ; was in the Royal Navy, </w:t>
      </w:r>
    </w:p>
    <w:p w:rsidR="00361CB2" w:rsidRDefault="00361CB2" w:rsidP="00361CB2">
      <w:r>
        <w:t xml:space="preserve">serving in the Burmese War in 1852, the China War, and in the Baltic, 1854 ; </w:t>
      </w:r>
    </w:p>
    <w:p w:rsidR="00361CB2" w:rsidRDefault="00361CB2" w:rsidP="00361CB2">
      <w:r>
        <w:t xml:space="preserve">Lieut., 1854; Commander, 1865, retiring 1871; retired Captain in 1880, having smc. </w:t>
      </w:r>
    </w:p>
    <w:p w:rsidR="00361CB2" w:rsidRDefault="00361CB2" w:rsidP="00361CB2">
      <w:r>
        <w:t xml:space="preserve">to the Baronetcy, 26 Sep. 1860 ; SherifC of Northumberland, 1866 ; M.P. for Lich- </w:t>
      </w:r>
    </w:p>
    <w:p w:rsidR="00361CB2" w:rsidRDefault="00361CB2" w:rsidP="00361CB2">
      <w:r>
        <w:t xml:space="preserve">field Division of Staffordshire, 1885-92. He m. firstly, Jan. 1863, at St. George's, </w:t>
      </w:r>
    </w:p>
    <w:p w:rsidR="00361CB2" w:rsidRDefault="00361CB2" w:rsidP="00361CB2">
      <w:r>
        <w:t xml:space="preserve">Hanover Square, Emily Elizabeth, only da. and eventually h. of Rear Admiral </w:t>
      </w:r>
    </w:p>
    <w:p w:rsidR="00361CB2" w:rsidRDefault="00361CB2" w:rsidP="00361CB2">
      <w:r>
        <w:lastRenderedPageBreak/>
        <w:t xml:space="preserve">Henry Beo-IDHEAD, by Mary Anne, da. of George Bernard Egan, of Stanmore, </w:t>
      </w:r>
    </w:p>
    <w:p w:rsidR="00361CB2" w:rsidRDefault="00361CB2" w:rsidP="00361CB2">
      <w:r>
        <w:t xml:space="preserve">Herts. She d. 23 July 1881. He m. secondly, 10 Sep. 1895, at St. James's, </w:t>
      </w:r>
    </w:p>
    <w:p w:rsidR="00361CB2" w:rsidRDefault="00361CB2" w:rsidP="00361CB2">
      <w:r>
        <w:t xml:space="preserve">Westm., Mary Eleanor, da and h. of John Corbett. She d. s.p., 16 May 1900, at </w:t>
      </w:r>
    </w:p>
    <w:p w:rsidR="00361CB2" w:rsidRDefault="00361CB2" w:rsidP="00361CB2">
      <w:r>
        <w:t xml:space="preserve">Capheaton. </w:t>
      </w:r>
    </w:p>
    <w:p w:rsidR="00361CB2" w:rsidRDefault="00361CB2" w:rsidP="00361CB2"/>
    <w:p w:rsidR="00361CB2" w:rsidRDefault="00361CB2" w:rsidP="00361CB2">
      <w:r>
        <w:t xml:space="preserve">Family Estates. — These, in 1888, consisted of 28,902 acres in Northumberland, </w:t>
      </w:r>
    </w:p>
    <w:p w:rsidR="00361CB2" w:rsidRDefault="00361CB2" w:rsidP="00361CB2">
      <w:r>
        <w:t xml:space="preserve">worth £13,131 a year. Seat. — Capheaton, near Newcastle, co. Northumberland.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TROTT, or TROT: </w:t>
      </w:r>
    </w:p>
    <w:p w:rsidR="00361CB2" w:rsidRDefault="00361CB2" w:rsidP="00361CB2"/>
    <w:p w:rsidR="00361CB2" w:rsidRDefault="00361CB2" w:rsidP="00361CB2">
      <w:r>
        <w:t xml:space="preserve">cr. 12 Oct. 1660; </w:t>
      </w:r>
    </w:p>
    <w:p w:rsidR="00361CB2" w:rsidRDefault="00361CB2" w:rsidP="00361CB2"/>
    <w:p w:rsidR="00361CB2" w:rsidRDefault="00361CB2" w:rsidP="00361CB2">
      <w:r>
        <w:t xml:space="preserve">ex. 14 July 1672. </w:t>
      </w:r>
    </w:p>
    <w:p w:rsidR="00361CB2" w:rsidRDefault="00361CB2" w:rsidP="00361CB2"/>
    <w:p w:rsidR="00361CB2" w:rsidRDefault="00361CB2" w:rsidP="00361CB2">
      <w:r>
        <w:t xml:space="preserve">I. 1660, -' Jhon [i.e., John] Trot [or Trott], of Laverstoke, co. </w:t>
      </w:r>
    </w:p>
    <w:p w:rsidR="00361CB2" w:rsidRDefault="00361CB2" w:rsidP="00361CB2"/>
    <w:p w:rsidR="00361CB2" w:rsidRDefault="00361CB2" w:rsidP="00361CB2">
      <w:r>
        <w:t xml:space="preserve">to Southampton, Esq.," s. of John Trott, of St. Peter-le-Poor, London, </w:t>
      </w:r>
    </w:p>
    <w:p w:rsidR="00361CB2" w:rsidRDefault="00361CB2" w:rsidP="00361CB2"/>
    <w:p w:rsidR="00361CB2" w:rsidRDefault="00361CB2" w:rsidP="00361CB2">
      <w:r>
        <w:t xml:space="preserve">1672. merchant, by Katharine, da. of Daniel Hills, of London, was </w:t>
      </w:r>
    </w:p>
    <w:p w:rsidR="00361CB2" w:rsidRDefault="00361CB2" w:rsidP="00361CB2"/>
    <w:p w:rsidR="00361CB2" w:rsidRDefault="00361CB2" w:rsidP="00361CB2">
      <w:r>
        <w:t xml:space="preserve">aged 19 in 1634 (when his father entered his pedigree in the </w:t>
      </w:r>
    </w:p>
    <w:p w:rsidR="00361CB2" w:rsidRDefault="00361CB2" w:rsidP="00361CB2">
      <w:r>
        <w:t xml:space="preserve">Visitation of London) ; was Sheriff of Hampshire, 1651-52, and was er. u. Baronet, </w:t>
      </w:r>
    </w:p>
    <w:p w:rsidR="00361CB2" w:rsidRDefault="00361CB2" w:rsidP="00361CB2">
      <w:r>
        <w:t xml:space="preserve">12 Oct. 1660 ; was M.P. for Andover, 1660 and 1661 till his death. He m., 6 Feb. </w:t>
      </w:r>
    </w:p>
    <w:p w:rsidR="00361CB2" w:rsidRDefault="00361CB2" w:rsidP="00361CB2">
      <w:r>
        <w:lastRenderedPageBreak/>
        <w:t xml:space="preserve">1637/8 (Lie. London, 5, she aged 16), at St. Olave's, Old Jury, London, Elizabeth, </w:t>
      </w:r>
    </w:p>
    <w:p w:rsidR="00361CB2" w:rsidRDefault="00361CB2" w:rsidP="00361CB2">
      <w:r>
        <w:t xml:space="preserve">da. and coheir of Sir Edmund Wri&amp;ht, sometime (1640-41) Lord Mayor of London, </w:t>
      </w:r>
    </w:p>
    <w:p w:rsidR="00361CB2" w:rsidRDefault="00361CB2" w:rsidP="00361CB2">
      <w:r>
        <w:t xml:space="preserve">by his 1st wife, Martha, da. of Edward Baron, of London. He d. s.p.m.,('') 14 July </w:t>
      </w:r>
    </w:p>
    <w:p w:rsidR="00361CB2" w:rsidRDefault="00361CB2" w:rsidP="00361CB2">
      <w:r>
        <w:t xml:space="preserve">1672, when the Baronetcy became extinct. Will pr. 1672. His widow m. (Lie. </w:t>
      </w:r>
    </w:p>
    <w:p w:rsidR="00361CB2" w:rsidRDefault="00361CB2" w:rsidP="00361CB2">
      <w:r>
        <w:t xml:space="preserve">Pac, 5 July 1682), as his 1st wife, the Hon. (afterwards Lord) James Russell </w:t>
      </w:r>
    </w:p>
    <w:p w:rsidR="00361CB2" w:rsidRDefault="00361CB2" w:rsidP="00361CB2">
      <w:r>
        <w:t xml:space="preserve">(then aged 34), of Maidwell, co. Northampton, 6th s. of William, 1st Duke of </w:t>
      </w:r>
    </w:p>
    <w:p w:rsidR="00361CB2" w:rsidRDefault="00361CB2" w:rsidP="00361CB2">
      <w:r>
        <w:t xml:space="preserve">Beotord (so cr. 1694), which James d., s.p.m., 22 June 1712. She d. before Aug. </w:t>
      </w:r>
    </w:p>
    <w:p w:rsidR="00361CB2" w:rsidRDefault="00361CB2" w:rsidP="00361CB2">
      <w:r>
        <w:t xml:space="preserve">1698.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MILLER : </w:t>
      </w:r>
    </w:p>
    <w:p w:rsidR="00361CB2" w:rsidRDefault="00361CB2" w:rsidP="00361CB2"/>
    <w:p w:rsidR="00361CB2" w:rsidRDefault="00361CB2" w:rsidP="00361CB2">
      <w:r>
        <w:t xml:space="preserve">cr. 13 Oct. 1660; </w:t>
      </w:r>
    </w:p>
    <w:p w:rsidR="00361CB2" w:rsidRDefault="00361CB2" w:rsidP="00361CB2"/>
    <w:p w:rsidR="00361CB2" w:rsidRDefault="00361CB2" w:rsidP="00361CB2">
      <w:r>
        <w:t xml:space="preserve">ex. 1714, </w:t>
      </w:r>
    </w:p>
    <w:p w:rsidR="00361CB2" w:rsidRDefault="00361CB2" w:rsidP="00361CB2"/>
    <w:p w:rsidR="00361CB2" w:rsidRDefault="00361CB2" w:rsidP="00361CB2">
      <w:r>
        <w:t xml:space="preserve">I 1660. " Humphrey Miller, of Oxenheath [i.e., Oxenhoath in </w:t>
      </w:r>
    </w:p>
    <w:p w:rsidR="00361CB2" w:rsidRDefault="00361CB2" w:rsidP="00361CB2"/>
    <w:p w:rsidR="00361CB2" w:rsidRDefault="00361CB2" w:rsidP="00361CB2">
      <w:r>
        <w:t xml:space="preserve">West Peckham], co. Kent, Esq.," s. and h. of Sir Nicholas Miller, </w:t>
      </w:r>
    </w:p>
    <w:p w:rsidR="00361CB2" w:rsidRDefault="00361CB2" w:rsidP="00361CB2">
      <w:r>
        <w:t xml:space="preserve">of the same, by Anne, da. of William Style, of Langley in Beckenham, co. Kent, </w:t>
      </w:r>
    </w:p>
    <w:p w:rsidR="00361CB2" w:rsidRDefault="00361CB2" w:rsidP="00361CB2">
      <w:r>
        <w:t xml:space="preserve">was admitted to Inner Temple, Nov. 1654 ; sue. his father (who d. aged 66) , 20 Feb. </w:t>
      </w:r>
    </w:p>
    <w:p w:rsidR="00361CB2" w:rsidRDefault="00361CB2" w:rsidP="00361CB2">
      <w:r>
        <w:t xml:space="preserve">1658 ; and was cr. a Baronet, 13 Oct. 1660. He was Sheriff of Kent 1665-66. He m. </w:t>
      </w:r>
    </w:p>
    <w:p w:rsidR="00361CB2" w:rsidRDefault="00361CB2" w:rsidP="00361CB2">
      <w:r>
        <w:t xml:space="preserve">firstly, 1 March 1663/4, at Medmenham, Bucks (Lie. Pac. 15 Feb., he 28, and she </w:t>
      </w:r>
    </w:p>
    <w:p w:rsidR="00361CB2" w:rsidRDefault="00361CB2" w:rsidP="00361CB2">
      <w:r>
        <w:t xml:space="preserve">18), Mary, sister and coheir of Sir John Boelase, 2d Baronet [1642], 1st da. of </w:t>
      </w:r>
    </w:p>
    <w:p w:rsidR="00361CB2" w:rsidRDefault="00361CB2" w:rsidP="00361CB2">
      <w:r>
        <w:lastRenderedPageBreak/>
        <w:t xml:space="preserve">Sir John BoELASE, 1st Baronet, by Alice, da. of Sir John Banks, Lord Chief </w:t>
      </w:r>
    </w:p>
    <w:p w:rsidR="00361CB2" w:rsidRDefault="00361CB2" w:rsidP="00361CB2">
      <w:r>
        <w:t xml:space="preserve">Justice of the Common Pleas. He m. secondly, Frances, da. of [ — ] Pilkington, </w:t>
      </w:r>
    </w:p>
    <w:p w:rsidR="00361CB2" w:rsidRDefault="00361CB2" w:rsidP="00361CB2">
      <w:r>
        <w:t xml:space="preserve">of CO. Warwick. He d. Aug. 1709. Will pr. March-1712. </w:t>
      </w:r>
    </w:p>
    <w:p w:rsidR="00361CB2" w:rsidRDefault="00361CB2" w:rsidP="00361CB2"/>
    <w:p w:rsidR="00361CB2" w:rsidRDefault="00361CB2" w:rsidP="00361CB2">
      <w:r>
        <w:t xml:space="preserve">(y) This Edward was elder br. of Admiral Charles Henry Swinburne {d. 4 </w:t>
      </w:r>
    </w:p>
    <w:p w:rsidR="00361CB2" w:rsidRDefault="00361CB2" w:rsidP="00361CB2">
      <w:r>
        <w:t xml:space="preserve">March 1877, in his 80th year), the father of Algernon Charles Swinburne, 6. 5 </w:t>
      </w:r>
    </w:p>
    <w:p w:rsidR="00361CB2" w:rsidRDefault="00361CB2" w:rsidP="00361CB2">
      <w:r>
        <w:t xml:space="preserve">April 1837, the well known Poet. </w:t>
      </w:r>
    </w:p>
    <w:p w:rsidR="00361CB2" w:rsidRDefault="00361CB2" w:rsidP="00361CB2"/>
    <w:p w:rsidR="00361CB2" w:rsidRDefault="00361CB2" w:rsidP="00361CB2">
      <w:r>
        <w:t xml:space="preserve">i") Catherine, his only surv. child and h., m., as his 1st wife. Sir Hugh </w:t>
      </w:r>
    </w:p>
    <w:p w:rsidR="00361CB2" w:rsidRDefault="00361CB2" w:rsidP="00361CB2">
      <w:r>
        <w:t xml:space="preserve">Stewkeley, 2d Baronet [1627], of Hinton, co. Southampton, and d. before May </w:t>
      </w:r>
    </w:p>
    <w:p w:rsidR="00361CB2" w:rsidRDefault="00361CB2" w:rsidP="00361CB2">
      <w:r>
        <w:t xml:space="preserve">1679. Of two sons, who d. v.p. and unm., John and Edmund, both raatric. at </w:t>
      </w:r>
    </w:p>
    <w:p w:rsidR="00361CB2" w:rsidRDefault="00361CB2" w:rsidP="00361CB2">
      <w:r>
        <w:t xml:space="preserve">Oxford (Oriel Coll.), 7 Dec. 1660, one aged 18 and the other 17; both also </w:t>
      </w:r>
    </w:p>
    <w:p w:rsidR="00361CB2" w:rsidRDefault="00361CB2" w:rsidP="00361CB2">
      <w:r>
        <w:t xml:space="preserve">entered the Inner Temple, London, one in 1661, and the other in 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126 CREATIONS [e.] 1649—1664. </w:t>
      </w:r>
    </w:p>
    <w:p w:rsidR="00361CB2" w:rsidRDefault="00361CB2" w:rsidP="00361CB2"/>
    <w:p w:rsidR="00361CB2" w:rsidRDefault="00361CB2" w:rsidP="00361CB2">
      <w:r>
        <w:t xml:space="preserve">II. 1709, Sir Boelasb Miller, Baronet [1660], of Oxenhoath </w:t>
      </w:r>
    </w:p>
    <w:p w:rsidR="00361CB2" w:rsidRDefault="00361CB2" w:rsidP="00361CB2"/>
    <w:p w:rsidR="00361CB2" w:rsidRDefault="00361CB2" w:rsidP="00361CB2">
      <w:r>
        <w:t xml:space="preserve">to aforesaid, s. and h. by 1st wife ; sue. to the Bwrcmetcy, Aug. 1Y09. </w:t>
      </w:r>
    </w:p>
    <w:p w:rsidR="00361CB2" w:rsidRDefault="00361CB2" w:rsidP="00361CB2"/>
    <w:p w:rsidR="00361CB2" w:rsidRDefault="00361CB2" w:rsidP="00361CB2">
      <w:r>
        <w:t xml:space="preserve">1714 He m. in 1714, Susanna (£10,000 portion), da. of Thomas Medley, </w:t>
      </w:r>
    </w:p>
    <w:p w:rsidR="00361CB2" w:rsidRDefault="00361CB2" w:rsidP="00361CB2"/>
    <w:p w:rsidR="00361CB2" w:rsidRDefault="00361CB2" w:rsidP="00361CB2">
      <w:r>
        <w:t xml:space="preserve">of Buxted, CO. Sussex. He d. shortly afterwards, s.p., 1714, when </w:t>
      </w:r>
    </w:p>
    <w:p w:rsidR="00361CB2" w:rsidRDefault="00361CB2" w:rsidP="00361CB2"/>
    <w:p w:rsidR="00361CB2" w:rsidRDefault="00361CB2" w:rsidP="00361CB2">
      <w:r>
        <w:t xml:space="preserve">the Baronetcy hec&amp;Tae extinct.{'^) Admon. 15 Deo. 1714 to the widow. She d. 2 </w:t>
      </w:r>
    </w:p>
    <w:p w:rsidR="00361CB2" w:rsidRDefault="00361CB2" w:rsidP="00361CB2"/>
    <w:p w:rsidR="00361CB2" w:rsidRDefault="00361CB2" w:rsidP="00361CB2">
      <w:r>
        <w:t xml:space="preserve">March 1753, in Argyll buildings, aged 80. Will pr. 1753. </w:t>
      </w:r>
    </w:p>
    <w:p w:rsidR="00361CB2" w:rsidRDefault="00361CB2" w:rsidP="00361CB2"/>
    <w:p w:rsidR="00361CB2" w:rsidRDefault="00361CB2" w:rsidP="00361CB2">
      <w:r>
        <w:t xml:space="preserve">LEWIS, or LEWES: </w:t>
      </w:r>
    </w:p>
    <w:p w:rsidR="00361CB2" w:rsidRDefault="00361CB2" w:rsidP="00361CB2"/>
    <w:p w:rsidR="00361CB2" w:rsidRDefault="00361CB2" w:rsidP="00361CB2">
      <w:r>
        <w:t xml:space="preserve">cr. 15 Oct. 1660 ; </w:t>
      </w:r>
    </w:p>
    <w:p w:rsidR="00361CB2" w:rsidRDefault="00361CB2" w:rsidP="00361CB2"/>
    <w:p w:rsidR="00361CB2" w:rsidRDefault="00361CB2" w:rsidP="00361CB2">
      <w:r>
        <w:t xml:space="preserve">ex. 14 Aug. 1671. </w:t>
      </w:r>
    </w:p>
    <w:p w:rsidR="00361CB2" w:rsidRDefault="00361CB2" w:rsidP="00361CB2"/>
    <w:p w:rsidR="00361CB2" w:rsidRDefault="00361CB2" w:rsidP="00361CB2">
      <w:r>
        <w:t xml:space="preserve">I. 1660, "Sir John Lewes \i.e , Lewis], of Ledston, co. York, </w:t>
      </w:r>
    </w:p>
    <w:p w:rsidR="00361CB2" w:rsidRDefault="00361CB2" w:rsidP="00361CB2"/>
    <w:p w:rsidR="00361CB2" w:rsidRDefault="00361CB2" w:rsidP="00361CB2">
      <w:r>
        <w:t xml:space="preserve">to Knt.," 2d but 1st surr. s. and h. of Richard Lewis, of Selston, </w:t>
      </w:r>
    </w:p>
    <w:p w:rsidR="00361CB2" w:rsidRDefault="00361CB2" w:rsidP="00361CB2"/>
    <w:p w:rsidR="00361CB2" w:rsidRDefault="00361CB2" w:rsidP="00361CB2">
      <w:r>
        <w:t xml:space="preserve">1671. Notts, by Jane, 1st da. and coheir of Gervase Beinslet, of </w:t>
      </w:r>
    </w:p>
    <w:p w:rsidR="00361CB2" w:rsidRDefault="00361CB2" w:rsidP="00361CB2"/>
    <w:p w:rsidR="00361CB2" w:rsidRDefault="00361CB2" w:rsidP="00361CB2">
      <w:r>
        <w:t xml:space="preserve">Brinsley in that county, was b. about 1615 ; acquired a large </w:t>
      </w:r>
    </w:p>
    <w:p w:rsidR="00361CB2" w:rsidRDefault="00361CB2" w:rsidP="00361CB2"/>
    <w:p w:rsidR="00361CB2" w:rsidRDefault="00361CB2" w:rsidP="00361CB2">
      <w:r>
        <w:t xml:space="preserve">fortune by trading in India and Persia, wherewith he bought the estate of </w:t>
      </w:r>
    </w:p>
    <w:p w:rsidR="00361CB2" w:rsidRDefault="00361CB2" w:rsidP="00361CB2"/>
    <w:p w:rsidR="00361CB2" w:rsidRDefault="00361CB2" w:rsidP="00361CB2">
      <w:r>
        <w:t xml:space="preserve">Ledstone ; was Knighted at the Hague, 1660, and was cr. a Baronet, 15 Oct. 1660. </w:t>
      </w:r>
    </w:p>
    <w:p w:rsidR="00361CB2" w:rsidRDefault="00361CB2" w:rsidP="00361CB2"/>
    <w:p w:rsidR="00361CB2" w:rsidRDefault="00361CB2" w:rsidP="00361CB2">
      <w:r>
        <w:t xml:space="preserve">He was aged 50 at the Heralds' Visitation of Yorkshire, 13 Sep. 1665. He m. </w:t>
      </w:r>
    </w:p>
    <w:p w:rsidR="00361CB2" w:rsidRDefault="00361CB2" w:rsidP="00361CB2"/>
    <w:p w:rsidR="00361CB2" w:rsidRDefault="00361CB2" w:rsidP="00361CB2">
      <w:r>
        <w:lastRenderedPageBreak/>
        <w:t xml:space="preserve">in or before 1644, Sarah, 2d da. and coheir of Sir Thomas Foote, Baronet [so cr. </w:t>
      </w:r>
    </w:p>
    <w:p w:rsidR="00361CB2" w:rsidRDefault="00361CB2" w:rsidP="00361CB2"/>
    <w:p w:rsidR="00361CB2" w:rsidRDefault="00361CB2" w:rsidP="00361CB2">
      <w:r>
        <w:t xml:space="preserve">1660], sometime (1649-50) Lord Mayor of London, by Elizabeth, da. of William </w:t>
      </w:r>
    </w:p>
    <w:p w:rsidR="00361CB2" w:rsidRDefault="00361CB2" w:rsidP="00361CB2"/>
    <w:p w:rsidR="00361CB2" w:rsidRDefault="00361CB2" w:rsidP="00361CB2">
      <w:r>
        <w:t xml:space="preserve">MoTT, of Plaistow, co. Essex. He d. s.p.m.s.jC") 14 Aug. 1671, and was hur. at </w:t>
      </w:r>
    </w:p>
    <w:p w:rsidR="00361CB2" w:rsidRDefault="00361CB2" w:rsidP="00361CB2"/>
    <w:p w:rsidR="00361CB2" w:rsidRDefault="00361CB2" w:rsidP="00361CB2">
      <w:r>
        <w:t xml:space="preserve">Ledston, when the Baronetcy became extinct. Will dat. 21 June 1670 to 1 Aug. </w:t>
      </w:r>
    </w:p>
    <w:p w:rsidR="00361CB2" w:rsidRDefault="00361CB2" w:rsidP="00361CB2"/>
    <w:p w:rsidR="00361CB2" w:rsidRDefault="00361CB2" w:rsidP="00361CB2">
      <w:r>
        <w:t xml:space="preserve">1671, pr. 1 Deo. 1671, and pr. in Ireland 1678. His widow m. Denzil Onslow, of </w:t>
      </w:r>
    </w:p>
    <w:p w:rsidR="00361CB2" w:rsidRDefault="00361CB2" w:rsidP="00361CB2"/>
    <w:p w:rsidR="00361CB2" w:rsidRDefault="00361CB2" w:rsidP="00361CB2">
      <w:r>
        <w:t xml:space="preserve">Pirford, Siirrey, one of the Commissioners of the Navy, 1706-21, who d. s.p. 1721.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FRANCKLYN, or FRANKLIN: </w:t>
      </w:r>
    </w:p>
    <w:p w:rsidR="00361CB2" w:rsidRDefault="00361CB2" w:rsidP="00361CB2"/>
    <w:p w:rsidR="00361CB2" w:rsidRDefault="00361CB2" w:rsidP="00361CB2">
      <w:r>
        <w:t xml:space="preserve">cr. 16 Oct. 1660 J </w:t>
      </w:r>
    </w:p>
    <w:p w:rsidR="00361CB2" w:rsidRDefault="00361CB2" w:rsidP="00361CB2"/>
    <w:p w:rsidR="00361CB2" w:rsidRDefault="00361CB2" w:rsidP="00361CB2">
      <w:r>
        <w:t xml:space="preserve">ex. 5 Oct. 1728. </w:t>
      </w:r>
    </w:p>
    <w:p w:rsidR="00361CB2" w:rsidRDefault="00361CB2" w:rsidP="00361CB2"/>
    <w:p w:rsidR="00361CB2" w:rsidRDefault="00361CB2" w:rsidP="00361CB2">
      <w:r>
        <w:t xml:space="preserve">I. 1660. "Sir Richard Franklin, of IVEoore Parli [in Rick- </w:t>
      </w:r>
    </w:p>
    <w:p w:rsidR="00361CB2" w:rsidRDefault="00361CB2" w:rsidP="00361CB2"/>
    <w:p w:rsidR="00361CB2" w:rsidRDefault="00361CB2" w:rsidP="00361CB2">
      <w:r>
        <w:t xml:space="preserve">mansworth], co. Hertford, Knt.," 1st s. and h. of Sir John </w:t>
      </w:r>
    </w:p>
    <w:p w:rsidR="00361CB2" w:rsidRDefault="00361CB2" w:rsidP="00361CB2">
      <w:r>
        <w:t xml:space="preserve">Feanklin, or Prancklin, of Willesden, Middlesex, sometime M.P. for that county </w:t>
      </w:r>
    </w:p>
    <w:p w:rsidR="00361CB2" w:rsidRDefault="00361CB2" w:rsidP="00361CB2">
      <w:r>
        <w:t xml:space="preserve">(who d. 24 March 1647, aged 48), by Elizabeth, da. of George Purefoy, of </w:t>
      </w:r>
    </w:p>
    <w:p w:rsidR="00361CB2" w:rsidRDefault="00361CB2" w:rsidP="00361CB2">
      <w:r>
        <w:lastRenderedPageBreak/>
        <w:t xml:space="preserve">Wadley, Berks, was ha^p. 20 July 1630, at Willesden ; admitted to Gray's Inn, 23 </w:t>
      </w:r>
    </w:p>
    <w:p w:rsidR="00361CB2" w:rsidRDefault="00361CB2" w:rsidP="00361CB2">
      <w:r>
        <w:t xml:space="preserve">June 1648 ; matric. at Oxford (Balliol Coll.), 19 March 1648/9 ; purchased the Moore </w:t>
      </w:r>
    </w:p>
    <w:p w:rsidR="00361CB2" w:rsidRDefault="00361CB2" w:rsidP="00361CB2">
      <w:r>
        <w:t xml:space="preserve">Park estate in May 1652 (which he subsequently sold in July 1663) ; was Knighted, </w:t>
      </w:r>
    </w:p>
    <w:p w:rsidR="00361CB2" w:rsidRDefault="00361CB2" w:rsidP="00361CB2">
      <w:r>
        <w:t xml:space="preserve">14 July 1660, at Whitehall, and was, three months later, cr. a Baronet, 16 Oct. </w:t>
      </w:r>
    </w:p>
    <w:p w:rsidR="00361CB2" w:rsidRDefault="00361CB2" w:rsidP="00361CB2">
      <w:r>
        <w:t xml:space="preserve">1660 : was M.P. for Herts, 1661-79. He m. firstly, in or before 1655, Elizabeth, </w:t>
      </w:r>
    </w:p>
    <w:p w:rsidR="00361CB2" w:rsidRDefault="00361CB2" w:rsidP="00361CB2">
      <w:r>
        <w:t xml:space="preserve">da. and coheir of Sir Thomas Cheeke, of Pirgo, Essex, by his 2d wife, Essex, da. </w:t>
      </w:r>
    </w:p>
    <w:p w:rsidR="00361CB2" w:rsidRDefault="00361CB2" w:rsidP="00361CB2">
      <w:r>
        <w:t xml:space="preserve">of Robert (Rich), 1st Eael of Warwick. She was hur. 21 Nov. 1660, at Willesden </w:t>
      </w:r>
    </w:p>
    <w:p w:rsidR="00361CB2" w:rsidRDefault="00361CB2" w:rsidP="00361CB2">
      <w:r>
        <w:t xml:space="preserve">aforesaid. " He m. secondly, 30 April 1661, at St. James's, Clerkenwell (Lie. Tic. </w:t>
      </w:r>
    </w:p>
    <w:p w:rsidR="00361CB2" w:rsidRDefault="00361CB2" w:rsidP="00361CB2">
      <w:r>
        <w:t xml:space="preserve">Gen., 20), Mary (then aged IS), da. of Sir Samuel Trton, 1st Baronet [1620], by </w:t>
      </w:r>
    </w:p>
    <w:p w:rsidR="00361CB2" w:rsidRDefault="00361CB2" w:rsidP="00361CB2">
      <w:r>
        <w:t xml:space="preserve">his 1st wife, Eleanor, da. of Sir Henry Lee, of Quarendon, Bucks. He d. at St. </w:t>
      </w:r>
    </w:p>
    <w:p w:rsidR="00361CB2" w:rsidRDefault="00361CB2" w:rsidP="00361CB2">
      <w:r>
        <w:t xml:space="preserve">Martin's-in-the-Pields, and was bur. 16 Sep. 1685, at Willesden, aged 55. Admon. </w:t>
      </w:r>
    </w:p>
    <w:p w:rsidR="00361CB2" w:rsidRDefault="00361CB2" w:rsidP="00361CB2">
      <w:r>
        <w:t xml:space="preserve">22 May 1686- His widow d. s.p.m. Her will pr. Aug. 1703. </w:t>
      </w:r>
    </w:p>
    <w:p w:rsidR="00361CB2" w:rsidRDefault="00361CB2" w:rsidP="00361CB2"/>
    <w:p w:rsidR="00361CB2" w:rsidRDefault="00361CB2" w:rsidP="00361CB2">
      <w:r>
        <w:t xml:space="preserve">II. 168E. Sir Richard Franklin, or Francklyn, Baronet </w:t>
      </w:r>
    </w:p>
    <w:p w:rsidR="00361CB2" w:rsidRDefault="00361CB2" w:rsidP="00361CB2"/>
    <w:p w:rsidR="00361CB2" w:rsidRDefault="00361CB2" w:rsidP="00361CB2">
      <w:r>
        <w:t xml:space="preserve">[1660], 1st s. and h. by 1st wife, b. about 1655 j matric. at Oxford </w:t>
      </w:r>
    </w:p>
    <w:p w:rsidR="00361CB2" w:rsidRDefault="00361CB2" w:rsidP="00361CB2">
      <w:r>
        <w:t xml:space="preserve">(Ch. Oh.), 19 July 1672, aged 17; admitted to Gray's Inn, 17 Nov. 1671 ; sue. to the </w:t>
      </w:r>
    </w:p>
    <w:p w:rsidR="00361CB2" w:rsidRDefault="00361CB2" w:rsidP="00361CB2">
      <w:r>
        <w:t xml:space="preserve">Baronetcy, Sep. 1685. He m. Anne, widow of Thomas Baeeington (who d. v.p. 31 </w:t>
      </w:r>
    </w:p>
    <w:p w:rsidR="00361CB2" w:rsidRDefault="00361CB2" w:rsidP="00361CB2">
      <w:r>
        <w:t xml:space="preserve">Jan. 1681/2, aged 38), da. and coheir of Robert (Rich), 3d Eakl oe Warwick, by </w:t>
      </w:r>
    </w:p>
    <w:p w:rsidR="00361CB2" w:rsidRDefault="00361CB2" w:rsidP="00361CB2">
      <w:r>
        <w:t xml:space="preserve">his 2d wife, Anne, da. of Sir Thomas Cheeke, of Pirgo, Essex. He d. s.p.m., 1695. </w:t>
      </w:r>
    </w:p>
    <w:p w:rsidR="00361CB2" w:rsidRDefault="00361CB2" w:rsidP="00361CB2"/>
    <w:p w:rsidR="00361CB2" w:rsidRDefault="00361CB2" w:rsidP="00361CB2">
      <w:r>
        <w:t xml:space="preserve">(") The estate of Oxenhoath devolved on his nephew Philip Bartholomew, </w:t>
      </w:r>
    </w:p>
    <w:p w:rsidR="00361CB2" w:rsidRDefault="00361CB2" w:rsidP="00361CB2">
      <w:r>
        <w:t xml:space="preserve">whose da., Mary, m. Admiral Sir Francis Geary, Baronet [so cr. 1782], whose son, </w:t>
      </w:r>
    </w:p>
    <w:p w:rsidR="00361CB2" w:rsidRDefault="00361CB2" w:rsidP="00361CB2">
      <w:r>
        <w:t xml:space="preserve">afterwards the 2d Baronet, inherited the same, 26 April 1757. </w:t>
      </w:r>
    </w:p>
    <w:p w:rsidR="00361CB2" w:rsidRDefault="00361CB2" w:rsidP="00361CB2"/>
    <w:p w:rsidR="00361CB2" w:rsidRDefault="00361CB2" w:rsidP="00361CB2">
      <w:r>
        <w:lastRenderedPageBreak/>
        <w:t xml:space="preserve">C") Of his two daughters and coheirs (l), Elizabeth, aged 11 in 1665, m. </w:t>
      </w:r>
    </w:p>
    <w:p w:rsidR="00361CB2" w:rsidRDefault="00361CB2" w:rsidP="00361CB2">
      <w:r>
        <w:t xml:space="preserve">Theophilns (Hastings), 7th Earl of Huntingdon, and (2), Mary, aged 7 in 1665, m. </w:t>
      </w:r>
    </w:p>
    <w:p w:rsidR="00361CB2" w:rsidRDefault="00361CB2" w:rsidP="00361CB2">
      <w:r>
        <w:t xml:space="preserve">Robert (Leke), 3d Earl of Scarsdale.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127 </w:t>
      </w:r>
    </w:p>
    <w:p w:rsidR="00361CB2" w:rsidRDefault="00361CB2" w:rsidP="00361CB2"/>
    <w:p w:rsidR="00361CB2" w:rsidRDefault="00361CB2" w:rsidP="00361CB2">
      <w:r>
        <w:t xml:space="preserve">III. 1695, Sir Thomas Franklin, or Francklyn, Baronet </w:t>
      </w:r>
    </w:p>
    <w:p w:rsidR="00361CB2" w:rsidRDefault="00361CB2" w:rsidP="00361CB2"/>
    <w:p w:rsidR="00361CB2" w:rsidRDefault="00361CB2" w:rsidP="00361CB2">
      <w:r>
        <w:t xml:space="preserve">to [1660], of Dean, co. Middlesex, br. of the whole blood and h. male • </w:t>
      </w:r>
    </w:p>
    <w:p w:rsidR="00361CB2" w:rsidRDefault="00361CB2" w:rsidP="00361CB2"/>
    <w:p w:rsidR="00361CB2" w:rsidRDefault="00361CB2" w:rsidP="00361CB2">
      <w:r>
        <w:t xml:space="preserve">1728. 6. about 1656 ; admitted to Gray's Inn, 26 May 1677, having been </w:t>
      </w:r>
    </w:p>
    <w:p w:rsidR="00361CB2" w:rsidRDefault="00361CB2" w:rsidP="00361CB2"/>
    <w:p w:rsidR="00361CB2" w:rsidRDefault="00361CB2" w:rsidP="00361CB2">
      <w:r>
        <w:t xml:space="preserve">two years of Staple Inn ; sue. to the Baronetcy in 1695. He m </w:t>
      </w:r>
    </w:p>
    <w:p w:rsidR="00361CB2" w:rsidRDefault="00361CB2" w:rsidP="00361CB2"/>
    <w:p w:rsidR="00361CB2" w:rsidRDefault="00361CB2" w:rsidP="00361CB2">
      <w:r>
        <w:t xml:space="preserve">Mary, widow of Christopher Clitheeow, of Pinner, Middx., da. of Ralph Hawtkey' </w:t>
      </w:r>
    </w:p>
    <w:p w:rsidR="00361CB2" w:rsidRDefault="00361CB2" w:rsidP="00361CB2"/>
    <w:p w:rsidR="00361CB2" w:rsidRDefault="00361CB2" w:rsidP="00361CB2">
      <w:r>
        <w:t xml:space="preserve">of Riselip in that county, by Barbara, da. of Sir Robert De Gkey, of Merton co' </w:t>
      </w:r>
    </w:p>
    <w:p w:rsidR="00361CB2" w:rsidRDefault="00361CB2" w:rsidP="00361CB2"/>
    <w:p w:rsidR="00361CB2" w:rsidRDefault="00361CB2" w:rsidP="00361CB2">
      <w:r>
        <w:t xml:space="preserve">Norfolk. He d. a.p., 5 Got. 1728, aged 72, when the Baronetcy became extinct </w:t>
      </w:r>
    </w:p>
    <w:p w:rsidR="00361CB2" w:rsidRDefault="00361CB2" w:rsidP="00361CB2"/>
    <w:p w:rsidR="00361CB2" w:rsidRDefault="00361CB2" w:rsidP="00361CB2">
      <w:r>
        <w:t xml:space="preserve">Will pr. 1728. His widow d. 19 March 1736/7. Will pr 1737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BEALE : </w:t>
      </w:r>
    </w:p>
    <w:p w:rsidR="00361CB2" w:rsidRDefault="00361CB2" w:rsidP="00361CB2">
      <w:r>
        <w:t xml:space="preserve">cr. 19 Oct. 1660; </w:t>
      </w:r>
    </w:p>
    <w:p w:rsidR="00361CB2" w:rsidRDefault="00361CB2" w:rsidP="00361CB2">
      <w:r>
        <w:t xml:space="preserve">ex. 3 Oct. 1684. </w:t>
      </w:r>
    </w:p>
    <w:p w:rsidR="00361CB2" w:rsidRDefault="00361CB2" w:rsidP="00361CB2">
      <w:r>
        <w:t xml:space="preserve">I. 1660, "John Beale, of Maidstone, co. Kent, Esq.," s. of </w:t>
      </w:r>
    </w:p>
    <w:p w:rsidR="00361CB2" w:rsidRDefault="00361CB2" w:rsidP="00361CB2"/>
    <w:p w:rsidR="00361CB2" w:rsidRDefault="00361CB2" w:rsidP="00361CB2">
      <w:r>
        <w:t xml:space="preserve">to John Beale, of the same, Merchant, of London (living 1633) by </w:t>
      </w:r>
    </w:p>
    <w:p w:rsidR="00361CB2" w:rsidRDefault="00361CB2" w:rsidP="00361CB2"/>
    <w:p w:rsidR="00361CB2" w:rsidRDefault="00361CB2" w:rsidP="00361CB2">
      <w:r>
        <w:t xml:space="preserve">1684. Anne, da. of Allan Ducket, was b. about 1621, and was cr. a </w:t>
      </w:r>
    </w:p>
    <w:p w:rsidR="00361CB2" w:rsidRDefault="00361CB2" w:rsidP="00361CB2"/>
    <w:p w:rsidR="00361CB2" w:rsidRDefault="00361CB2" w:rsidP="00361CB2">
      <w:r>
        <w:t xml:space="preserve">Baronet, 19 Got. 1660. Sheriff of Kent, 1664-65, being then of </w:t>
      </w:r>
    </w:p>
    <w:p w:rsidR="00361CB2" w:rsidRDefault="00361CB2" w:rsidP="00361CB2">
      <w:r>
        <w:t xml:space="preserve">Famingham Court in that county. He m. fii'stly, in 1655, Anne, da. of Sir </w:t>
      </w:r>
    </w:p>
    <w:p w:rsidR="00361CB2" w:rsidRDefault="00361CB2" w:rsidP="00361CB2">
      <w:r>
        <w:t xml:space="preserve">William Colepeper, 1st Baronet [1627], of Prestonhall in Aylesford, by Helen, </w:t>
      </w:r>
    </w:p>
    <w:p w:rsidR="00361CB2" w:rsidRDefault="00361CB2" w:rsidP="00361CB2">
      <w:r>
        <w:t xml:space="preserve">da. of Sir Richard Spencer. She d. s.p. 1657. He m. secondly (Lie. Fao. 9 May </w:t>
      </w:r>
    </w:p>
    <w:p w:rsidR="00361CB2" w:rsidRDefault="00361CB2" w:rsidP="00361CB2">
      <w:r>
        <w:t xml:space="preserve">1662), Jane (then 17), da. of Richard Duke, of Maidstone. He d. s.p.m., 3 Got. </w:t>
      </w:r>
    </w:p>
    <w:p w:rsidR="00361CB2" w:rsidRDefault="00361CB2" w:rsidP="00361CB2">
      <w:r>
        <w:t xml:space="preserve">1684, when the Baronetcy became extinct. Will pr. 1684.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EUSSELL : </w:t>
      </w:r>
    </w:p>
    <w:p w:rsidR="00361CB2" w:rsidRDefault="00361CB2" w:rsidP="00361CB2"/>
    <w:p w:rsidR="00361CB2" w:rsidRDefault="00361CB2" w:rsidP="00361CB2">
      <w:r>
        <w:t xml:space="preserve">cr. 8 Nov. 1660; </w:t>
      </w:r>
    </w:p>
    <w:p w:rsidR="00361CB2" w:rsidRDefault="00361CB2" w:rsidP="00361CB2"/>
    <w:p w:rsidR="00361CB2" w:rsidRDefault="00361CB2" w:rsidP="00361CB2">
      <w:r>
        <w:t xml:space="preserve">ex. about 1714. </w:t>
      </w:r>
    </w:p>
    <w:p w:rsidR="00361CB2" w:rsidRDefault="00361CB2" w:rsidP="00361CB2"/>
    <w:p w:rsidR="00361CB2" w:rsidRDefault="00361CB2" w:rsidP="00361CB2">
      <w:r>
        <w:lastRenderedPageBreak/>
        <w:t xml:space="preserve">I. 1660, " William Russell, of Langhom [i.e., Laugharne], co. </w:t>
      </w:r>
    </w:p>
    <w:p w:rsidR="00361CB2" w:rsidRDefault="00361CB2" w:rsidP="00361CB2"/>
    <w:p w:rsidR="00361CB2" w:rsidRDefault="00361CB2" w:rsidP="00361CB2">
      <w:r>
        <w:t xml:space="preserve">to Carmarthen, Esq.," 9th and yst. s. of Sir William Russeli,, 1st </w:t>
      </w:r>
    </w:p>
    <w:p w:rsidR="00361CB2" w:rsidRDefault="00361CB2" w:rsidP="00361CB2"/>
    <w:p w:rsidR="00361CB2" w:rsidRDefault="00361CB2" w:rsidP="00361CB2">
      <w:r>
        <w:t xml:space="preserve">1714? Baronet [1629], of Chippenham, co. Cambridge, being 2d s. by </w:t>
      </w:r>
    </w:p>
    <w:p w:rsidR="00361CB2" w:rsidRDefault="00361CB2" w:rsidP="00361CB2">
      <w:r>
        <w:t xml:space="preserve">his 3d wife, Elizabeth, da. and coheir of Michael Smallpage, of </w:t>
      </w:r>
    </w:p>
    <w:p w:rsidR="00361CB2" w:rsidRDefault="00361CB2" w:rsidP="00361CB2">
      <w:r>
        <w:t xml:space="preserve">Chichester, was cr. u Baronet, 8 Nov. 1660. He was usually called " the white </w:t>
      </w:r>
    </w:p>
    <w:p w:rsidR="00361CB2" w:rsidRDefault="00361CB2" w:rsidP="00361CB2">
      <w:r>
        <w:t xml:space="preserve">Sir William.'X*) He m. Hester, da. of Sir Thomas Rouse, 1st Baronet [1641], of </w:t>
      </w:r>
    </w:p>
    <w:p w:rsidR="00361CB2" w:rsidRDefault="00361CB2" w:rsidP="00361CB2">
      <w:r>
        <w:t xml:space="preserve">Kouse Lench, co. Worcester, by his 1st wife, Jane, da. of Sir John Ferrers. He </w:t>
      </w:r>
    </w:p>
    <w:p w:rsidR="00361CB2" w:rsidRDefault="00361CB2" w:rsidP="00361CB2">
      <w:r>
        <w:t xml:space="preserve">d. s.p.m., in or shortly before 1714. Will pr. Jan. 1713/4. His widow d. at Boston </w:t>
      </w:r>
    </w:p>
    <w:p w:rsidR="00361CB2" w:rsidRDefault="00361CB2" w:rsidP="00361CB2">
      <w:r>
        <w:t xml:space="preserve">Court, in Vowohuroh, co. Hereford. Admon. 3 Sep. 1717 to her da. Mary, wife of </w:t>
      </w:r>
    </w:p>
    <w:p w:rsidR="00361CB2" w:rsidRDefault="00361CB2" w:rsidP="00361CB2">
      <w:r>
        <w:t xml:space="preserve">Lord Arthur Somerset.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BOOTHBY : </w:t>
      </w:r>
    </w:p>
    <w:p w:rsidR="00361CB2" w:rsidRDefault="00361CB2" w:rsidP="00361CB2"/>
    <w:p w:rsidR="00361CB2" w:rsidRDefault="00361CB2" w:rsidP="00361CB2">
      <w:r>
        <w:t xml:space="preserve">cr. 9 Nov. 1660 ; </w:t>
      </w:r>
    </w:p>
    <w:p w:rsidR="00361CB2" w:rsidRDefault="00361CB2" w:rsidP="00361CB2"/>
    <w:p w:rsidR="00361CB2" w:rsidRDefault="00361CB2" w:rsidP="00361CB2">
      <w:r>
        <w:t xml:space="preserve">ex. 6 Dec. 1669. </w:t>
      </w:r>
    </w:p>
    <w:p w:rsidR="00361CB2" w:rsidRDefault="00361CB2" w:rsidP="00361CB2"/>
    <w:p w:rsidR="00361CB2" w:rsidRDefault="00361CB2" w:rsidP="00361CB2">
      <w:r>
        <w:t xml:space="preserve">L 1660. " Thomas Boothby, of Friday Hill, in the parish of </w:t>
      </w:r>
    </w:p>
    <w:p w:rsidR="00361CB2" w:rsidRDefault="00361CB2" w:rsidP="00361CB2"/>
    <w:p w:rsidR="00361CB2" w:rsidRDefault="00361CB2" w:rsidP="00361CB2">
      <w:r>
        <w:t xml:space="preserve">Chingford, co. Essex, Esq.," 1st s. and h. of Robert Boothbt, of </w:t>
      </w:r>
    </w:p>
    <w:p w:rsidR="00361CB2" w:rsidRDefault="00361CB2" w:rsidP="00361CB2">
      <w:r>
        <w:t xml:space="preserve">the same, by Mary (m. Aug. 1621), da. and h. of George Hyer, of Weston, in </w:t>
      </w:r>
    </w:p>
    <w:p w:rsidR="00361CB2" w:rsidRDefault="00361CB2" w:rsidP="00361CB2">
      <w:r>
        <w:lastRenderedPageBreak/>
        <w:t xml:space="preserve">Sheer and ALbury, co. Surrey, was b. probably about 1622 ; sue. his father (who </w:t>
      </w:r>
    </w:p>
    <w:p w:rsidR="00361CB2" w:rsidRDefault="00361CB2" w:rsidP="00361CB2">
      <w:r>
        <w:t xml:space="preserve">was bap. at St. Antholin's, London, 22 Deo. 1591), in Dec. 1641, and was cr. a </w:t>
      </w:r>
    </w:p>
    <w:p w:rsidR="00361CB2" w:rsidRDefault="00361CB2" w:rsidP="00361CB2">
      <w:r>
        <w:t xml:space="preserve">Baronet, 9 Nov. 1660. He m. in or before 1645, Elizabeth, da. of (— ) Styles, of </w:t>
      </w:r>
    </w:p>
    <w:p w:rsidR="00361CB2" w:rsidRDefault="00361CB2" w:rsidP="00361CB2">
      <w:r>
        <w:t xml:space="preserve">Westerham, co. Kent. He was bur. 20 Aug. 1661, at St. Antholin's aforesaid. </w:t>
      </w:r>
    </w:p>
    <w:p w:rsidR="00361CB2" w:rsidRDefault="00361CB2" w:rsidP="00361CB2">
      <w:r>
        <w:t xml:space="preserve">Will dat. 4 June, and pr. 27 Aug. 1664. The will of his widow, in which she </w:t>
      </w:r>
    </w:p>
    <w:p w:rsidR="00361CB2" w:rsidRDefault="00361CB2" w:rsidP="00361CB2">
      <w:r>
        <w:t xml:space="preserve">directs her burial to be at Chingford, dat. 23 Feb., and pr. 6 May 1674. </w:t>
      </w:r>
    </w:p>
    <w:p w:rsidR="00361CB2" w:rsidRDefault="00361CB2" w:rsidP="00361CB2"/>
    <w:p w:rsidR="00361CB2" w:rsidRDefault="00361CB2" w:rsidP="00361CB2">
      <w:r>
        <w:t xml:space="preserve">{') To distinguish him from his elder brother of the half blood, called " the </w:t>
      </w:r>
    </w:p>
    <w:p w:rsidR="00361CB2" w:rsidRDefault="00361CB2" w:rsidP="00361CB2">
      <w:r>
        <w:t xml:space="preserve">black Sir William" (b. 1617), who was of Bury St. Edmunds, being, for his </w:t>
      </w:r>
    </w:p>
    <w:p w:rsidR="00361CB2" w:rsidRDefault="00361CB2" w:rsidP="00361CB2">
      <w:r>
        <w:t xml:space="preserve">loyalty, styled " the cream of the Bussells," and who d. s.p., before 18 May 1663, </w:t>
      </w:r>
    </w:p>
    <w:p w:rsidR="00361CB2" w:rsidRDefault="00361CB2" w:rsidP="00361CB2">
      <w:r>
        <w:t xml:space="preserve">when admon. was granted to his widow, Anne.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128 CREATIONS [e.] 1649—1664. </w:t>
      </w:r>
    </w:p>
    <w:p w:rsidR="00361CB2" w:rsidRDefault="00361CB2" w:rsidP="00361CB2"/>
    <w:p w:rsidR="00361CB2" w:rsidRDefault="00361CB2" w:rsidP="00361CB2">
      <w:r>
        <w:t xml:space="preserve">II. 1661, SiE Thomas Boothbt, Baronet [1660], of Friday Hill </w:t>
      </w:r>
    </w:p>
    <w:p w:rsidR="00361CB2" w:rsidRDefault="00361CB2" w:rsidP="00361CB2"/>
    <w:p w:rsidR="00361CB2" w:rsidRDefault="00361CB2" w:rsidP="00361CB2">
      <w:r>
        <w:t xml:space="preserve">to aforesaid, only s. and h., 6. about 1645 ; sue. to the Baronetcy in </w:t>
      </w:r>
    </w:p>
    <w:p w:rsidR="00361CB2" w:rsidRDefault="00361CB2" w:rsidP="00361CB2"/>
    <w:p w:rsidR="00361CB2" w:rsidRDefault="00361CB2" w:rsidP="00361CB2">
      <w:r>
        <w:t xml:space="preserve">1669. Aug. 1661. He d. uBin.,(») 1 Dec. 1669, aged24, and was6w. at </w:t>
      </w:r>
    </w:p>
    <w:p w:rsidR="00361CB2" w:rsidRDefault="00361CB2" w:rsidP="00361CB2">
      <w:r>
        <w:t xml:space="preserve">Chingford,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BACKHOUSE : </w:t>
      </w:r>
    </w:p>
    <w:p w:rsidR="00361CB2" w:rsidRDefault="00361CB2" w:rsidP="00361CB2"/>
    <w:p w:rsidR="00361CB2" w:rsidRDefault="00361CB2" w:rsidP="00361CB2">
      <w:r>
        <w:t xml:space="preserve">cr. 9 Nov. 1660; </w:t>
      </w:r>
    </w:p>
    <w:p w:rsidR="00361CB2" w:rsidRDefault="00361CB2" w:rsidP="00361CB2"/>
    <w:p w:rsidR="00361CB2" w:rsidRDefault="00361CB2" w:rsidP="00361CB2">
      <w:r>
        <w:t xml:space="preserve">ex. 22 Aug. 1669. </w:t>
      </w:r>
    </w:p>
    <w:p w:rsidR="00361CB2" w:rsidRDefault="00361CB2" w:rsidP="00361CB2"/>
    <w:p w:rsidR="00361CB2" w:rsidRDefault="00361CB2" w:rsidP="00361CB2">
      <w:r>
        <w:t xml:space="preserve">I. 1660, " William Backhouse, Esq., grandchild to Rowland </w:t>
      </w:r>
    </w:p>
    <w:p w:rsidR="00361CB2" w:rsidRDefault="00361CB2" w:rsidP="00361CB2"/>
    <w:p w:rsidR="00361CB2" w:rsidRDefault="00361CB2" w:rsidP="00361CB2">
      <w:r>
        <w:t xml:space="preserve">to Backhouse, late Alderman of London," being only o. and h. of </w:t>
      </w:r>
    </w:p>
    <w:p w:rsidR="00361CB2" w:rsidRDefault="00361CB2" w:rsidP="00361CB2"/>
    <w:p w:rsidR="00361CB2" w:rsidRDefault="00361CB2" w:rsidP="00361CB2">
      <w:r>
        <w:t xml:space="preserve">1669. Nicholas Backhouse, of London, by Christian, da. of "William </w:t>
      </w:r>
    </w:p>
    <w:p w:rsidR="00361CB2" w:rsidRDefault="00361CB2" w:rsidP="00361CB2"/>
    <w:p w:rsidR="00361CB2" w:rsidRDefault="00361CB2" w:rsidP="00361CB2">
      <w:r>
        <w:t xml:space="preserve">Williams, of London, merchant, which Nicholas (who d. 1650), was </w:t>
      </w:r>
    </w:p>
    <w:p w:rsidR="00361CB2" w:rsidRDefault="00361CB2" w:rsidP="00361CB2">
      <w:r>
        <w:t xml:space="preserve">s. and h. of Eowland Backhouse abovenamed (who d. 1648, aged 93), was 6. about </w:t>
      </w:r>
    </w:p>
    <w:p w:rsidR="00361CB2" w:rsidRDefault="00361CB2" w:rsidP="00361CB2">
      <w:r>
        <w:t xml:space="preserve">1641, and was, when aged about 19, cr. a Baronet, 9 Nov. 1660. He was aged 23 at </w:t>
      </w:r>
    </w:p>
    <w:p w:rsidR="00361CB2" w:rsidRDefault="00361CB2" w:rsidP="00361CB2">
      <w:r>
        <w:t xml:space="preserve">the Heralds' Visitation of Berks, 2 Feb. 1664, and was Sheriff of Berks, 1664-65, being </w:t>
      </w:r>
    </w:p>
    <w:p w:rsidR="00361CB2" w:rsidRDefault="00361CB2" w:rsidP="00361CB2">
      <w:r>
        <w:t xml:space="preserve">then of Swallowfield in that county. He m. 23 Nov. 1662, at St. Andrew's, Holbom </w:t>
      </w:r>
    </w:p>
    <w:p w:rsidR="00361CB2" w:rsidRDefault="00361CB2" w:rsidP="00361CB2">
      <w:r>
        <w:t xml:space="preserve">(Lie. Tic. Gen., 121, Flower, widow of William Bishop, of South Wanborough, </w:t>
      </w:r>
    </w:p>
    <w:p w:rsidR="00361CB2" w:rsidRDefault="00361CB2" w:rsidP="00361CB2">
      <w:r>
        <w:t xml:space="preserve">Hants, da. and (after Sep. 1660) h. of Sir John Backhouse, K.B., of Swallowfield </w:t>
      </w:r>
    </w:p>
    <w:p w:rsidR="00361CB2" w:rsidRDefault="00361CB2" w:rsidP="00361CB2">
      <w:r>
        <w:t xml:space="preserve">aforesaid (who d. 2 Oct. 1649, aged 65), by Flower, da. of Benjamin Henshaw, </w:t>
      </w:r>
    </w:p>
    <w:p w:rsidR="00361CB2" w:rsidRDefault="00361CB2" w:rsidP="00361CB2">
      <w:r>
        <w:t xml:space="preserve">of London. He d. s.p. 22 Aug. 1669, aged 28, and was hv/r. at Swallowfield, when </w:t>
      </w:r>
    </w:p>
    <w:p w:rsidR="00361CB2" w:rsidRDefault="00361CB2" w:rsidP="00361CB2">
      <w:r>
        <w:t xml:space="preserve">the Baronetcy became extinct. Funeral certificate in Coll. of Arms. Admon. 14 </w:t>
      </w:r>
    </w:p>
    <w:p w:rsidR="00361CB2" w:rsidRDefault="00361CB2" w:rsidP="00361CB2">
      <w:r>
        <w:t xml:space="preserve">Oct. 1669. His widow m. (as his 2d wife), before 1676, Henry (Hyde), 2d Eabl </w:t>
      </w:r>
    </w:p>
    <w:p w:rsidR="00361CB2" w:rsidRDefault="00361CB2" w:rsidP="00361CB2">
      <w:r>
        <w:t xml:space="preserve">OF Clarendon, who d. 31 Oct. 1709, aged 71. She d. 17 July 1700.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CUTLER : </w:t>
      </w:r>
    </w:p>
    <w:p w:rsidR="00361CB2" w:rsidRDefault="00361CB2" w:rsidP="00361CB2"/>
    <w:p w:rsidR="00361CB2" w:rsidRDefault="00361CB2" w:rsidP="00361CB2">
      <w:r>
        <w:t xml:space="preserve">cr 12 Nov. 1660; </w:t>
      </w:r>
    </w:p>
    <w:p w:rsidR="00361CB2" w:rsidRDefault="00361CB2" w:rsidP="00361CB2"/>
    <w:p w:rsidR="00361CB2" w:rsidRDefault="00361CB2" w:rsidP="00361CB2">
      <w:r>
        <w:t xml:space="preserve">ex. 15 April 1693. </w:t>
      </w:r>
    </w:p>
    <w:p w:rsidR="00361CB2" w:rsidRDefault="00361CB2" w:rsidP="00361CB2"/>
    <w:p w:rsidR="00361CB2" w:rsidRDefault="00361CB2" w:rsidP="00361CB2">
      <w:r>
        <w:t xml:space="preserve">I. 1660, "SiE JuHN CuTLEK, of the city of London, Knt," </w:t>
      </w:r>
    </w:p>
    <w:p w:rsidR="00361CB2" w:rsidRDefault="00361CB2" w:rsidP="00361CB2"/>
    <w:p w:rsidR="00361CB2" w:rsidRDefault="00361CB2" w:rsidP="00361CB2">
      <w:r>
        <w:t xml:space="preserve">to s. of Thomas Cutler, Citizen and Grocer of London, was b. about </w:t>
      </w:r>
    </w:p>
    <w:p w:rsidR="00361CB2" w:rsidRDefault="00361CB2" w:rsidP="00361CB2"/>
    <w:p w:rsidR="00361CB2" w:rsidRDefault="00361CB2" w:rsidP="00361CB2">
      <w:r>
        <w:t xml:space="preserve">1693. 1608; was Free of the Grocers' Company and a Merchant of </w:t>
      </w:r>
    </w:p>
    <w:p w:rsidR="00361CB2" w:rsidRDefault="00361CB2" w:rsidP="00361CB2"/>
    <w:p w:rsidR="00361CB2" w:rsidRDefault="00361CB2" w:rsidP="00361CB2">
      <w:r>
        <w:t xml:space="preserve">London ; Knighted, 17 June 1660, at the Lord Mayor's house, </w:t>
      </w:r>
    </w:p>
    <w:p w:rsidR="00361CB2" w:rsidRDefault="00361CB2" w:rsidP="00361CB2">
      <w:r>
        <w:t xml:space="preserve">and was cr. a Baronet, 12 Nov. 1660. He, who was fined both for Sheriff and </w:t>
      </w:r>
    </w:p>
    <w:p w:rsidR="00361CB2" w:rsidRDefault="00361CB2" w:rsidP="00361CB2">
      <w:r>
        <w:t xml:space="preserve">Alderman of London, was Sheriff of Kent, 1675-76 ; M.P. for Taunton, 1679 till </w:t>
      </w:r>
    </w:p>
    <w:p w:rsidR="00361CB2" w:rsidRDefault="00361CB2" w:rsidP="00361CB2">
      <w:r>
        <w:t xml:space="preserve">void in Dec. 1680, and for Bodmin (two Paris.) till death. He purchased an </w:t>
      </w:r>
    </w:p>
    <w:p w:rsidR="00361CB2" w:rsidRDefault="00361CB2" w:rsidP="00361CB2">
      <w:r>
        <w:t xml:space="preserve">estate at Wimpole, co. Cambridge ; was F.R.S., etc. He m. firstly (in or before </w:t>
      </w:r>
    </w:p>
    <w:p w:rsidR="00361CB2" w:rsidRDefault="00361CB2" w:rsidP="00361CB2">
      <w:r>
        <w:t xml:space="preserve">1648) Elizabeth, da. and coheir of Sir Thomas Foote, Baronet [so cr. 1660], </w:t>
      </w:r>
    </w:p>
    <w:p w:rsidR="00361CB2" w:rsidRDefault="00361CB2" w:rsidP="00361CB2">
      <w:r>
        <w:t xml:space="preserve">sometime (1649-50) Lord Mayor of London, by Elizabeth, da. of Wilham MoTi, </w:t>
      </w:r>
    </w:p>
    <w:p w:rsidR="00361CB2" w:rsidRDefault="00361CB2" w:rsidP="00361CB2">
      <w:r>
        <w:t xml:space="preserve">of Plaistow, CO. Essex. She, who was hap. 9 Jan. \&amp;26jT, at St. Beuet's, Grace- </w:t>
      </w:r>
    </w:p>
    <w:p w:rsidR="00361CB2" w:rsidRDefault="00361CB2" w:rsidP="00361CB2">
      <w:r>
        <w:t xml:space="preserve">church, was bur. there 28 May 1650. He m. secondly (Lie. Fac. 26 July 1669, he </w:t>
      </w:r>
    </w:p>
    <w:p w:rsidR="00361CB2" w:rsidRDefault="00361CB2" w:rsidP="00361CB2">
      <w:r>
        <w:t xml:space="preserve">a widower, she about 30, spinster), Elisha, or Elicia, da. of Sir Thomas Tipping, </w:t>
      </w:r>
    </w:p>
    <w:p w:rsidR="00361CB2" w:rsidRDefault="00361CB2" w:rsidP="00361CB2">
      <w:r>
        <w:t xml:space="preserve">of Wheatfleld, Oxon. She was hur. 10 May 1685 at St. Margaret's, Westm. He </w:t>
      </w:r>
    </w:p>
    <w:p w:rsidR="00361CB2" w:rsidRDefault="00361CB2" w:rsidP="00361CB2">
      <w:r>
        <w:lastRenderedPageBreak/>
        <w:t xml:space="preserve">d. s.p.m.s.C") 15, and was hur. there 28 April 1693, aged 85, worth £300,000, or </w:t>
      </w:r>
    </w:p>
    <w:p w:rsidR="00361CB2" w:rsidRDefault="00361CB2" w:rsidP="00361CB2">
      <w:r>
        <w:t xml:space="preserve">£600,000, (&lt;=) when the Baronetcy became extinct. Will dat. 27 June 1690, pr. </w:t>
      </w:r>
    </w:p>
    <w:p w:rsidR="00361CB2" w:rsidRDefault="00361CB2" w:rsidP="00361CB2">
      <w:r>
        <w:t xml:space="preserve">29 April 1693. </w:t>
      </w:r>
    </w:p>
    <w:p w:rsidR="00361CB2" w:rsidRDefault="00361CB2" w:rsidP="00361CB2"/>
    <w:p w:rsidR="00361CB2" w:rsidRDefault="00361CB2" w:rsidP="00361CB2">
      <w:r>
        <w:t xml:space="preserve">(") His only sister and heir, Elizabeth, m. twice, and had issue, but the estate </w:t>
      </w:r>
    </w:p>
    <w:p w:rsidR="00361CB2" w:rsidRDefault="00361CB2" w:rsidP="00361CB2">
      <w:r>
        <w:t xml:space="preserve">of Friday hill passed to Robert Boothby (nephew of the 1st Baronet), who d. 1 </w:t>
      </w:r>
    </w:p>
    <w:p w:rsidR="00361CB2" w:rsidRDefault="00361CB2" w:rsidP="00361CB2">
      <w:r>
        <w:t xml:space="preserve">Dec. 1733, aged 73, and whose grandson, Robert Boothby, died possessed of it </w:t>
      </w:r>
    </w:p>
    <w:p w:rsidR="00361CB2" w:rsidRDefault="00361CB2" w:rsidP="00361CB2">
      <w:r>
        <w:t xml:space="preserve">11 Oct. 1774. </w:t>
      </w:r>
    </w:p>
    <w:p w:rsidR="00361CB2" w:rsidRDefault="00361CB2" w:rsidP="00361CB2"/>
    <w:p w:rsidR="00361CB2" w:rsidRDefault="00361CB2" w:rsidP="00361CB2">
      <w:r>
        <w:t xml:space="preserve">C") Of his two daughters and coheirs (Ij, Elizabeth, in. before 4 June 1689, </w:t>
      </w:r>
    </w:p>
    <w:p w:rsidR="00361CB2" w:rsidRDefault="00361CB2" w:rsidP="00361CB2">
      <w:r>
        <w:t xml:space="preserve">Charles Bodvile (Robartes),2d Earl of Radnor, and d. s.p. 13 Jan. 1696/7; (2) (— ), </w:t>
      </w:r>
    </w:p>
    <w:p w:rsidR="00361CB2" w:rsidRDefault="00361CB2" w:rsidP="00361CB2">
      <w:r>
        <w:t xml:space="preserve">m., as his 1st wife. Sir William Portman, 6th Baronet [1611], who d. s.p. 1690. </w:t>
      </w:r>
    </w:p>
    <w:p w:rsidR="00361CB2" w:rsidRDefault="00361CB2" w:rsidP="00361CB2"/>
    <w:p w:rsidR="00361CB2" w:rsidRDefault="00361CB2" w:rsidP="00361CB2">
      <w:r>
        <w:t xml:space="preserve">(") Luttrell's diary, where both sums are given. It is there stated that his </w:t>
      </w:r>
    </w:p>
    <w:p w:rsidR="00361CB2" w:rsidRDefault="00361CB2" w:rsidP="00361CB2">
      <w:r>
        <w:t xml:space="preserve">estates in Yorkshire, Cambridgeshire and elsewhere go, to the amount of £6,000 a </w:t>
      </w:r>
    </w:p>
    <w:p w:rsidR="00361CB2" w:rsidRDefault="00361CB2" w:rsidP="00361CB2">
      <w:r>
        <w:t xml:space="preserve">year, to the Countess of Radnor and her issue, with rem. to his nephew, Mr. </w:t>
      </w:r>
    </w:p>
    <w:p w:rsidR="00361CB2" w:rsidRDefault="00361CB2" w:rsidP="00361CB2">
      <w:r>
        <w:t xml:space="preserve">Boulter, a grocer, who accordingly inherited them in Jan. 1696/7, and d. s.p. Feb. </w:t>
      </w:r>
    </w:p>
    <w:p w:rsidR="00361CB2" w:rsidRDefault="00361CB2" w:rsidP="00361CB2">
      <w:r>
        <w:t xml:space="preserve">1708/9, " worth £150,000."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l29 </w:t>
      </w:r>
    </w:p>
    <w:p w:rsidR="00361CB2" w:rsidRDefault="00361CB2" w:rsidP="00361CB2"/>
    <w:p w:rsidR="00361CB2" w:rsidRDefault="00361CB2" w:rsidP="00361CB2">
      <w:r>
        <w:t xml:space="preserve">MOTTET : </w:t>
      </w:r>
    </w:p>
    <w:p w:rsidR="00361CB2" w:rsidRDefault="00361CB2" w:rsidP="00361CB2"/>
    <w:p w:rsidR="00361CB2" w:rsidRDefault="00361CB2" w:rsidP="00361CB2">
      <w:r>
        <w:lastRenderedPageBreak/>
        <w:t xml:space="preserve">cr. 16 Nov. 1660; </w:t>
      </w:r>
    </w:p>
    <w:p w:rsidR="00361CB2" w:rsidRDefault="00361CB2" w:rsidP="00361CB2">
      <w:r>
        <w:t xml:space="preserve">ex. or dormant probably soon afterwards. </w:t>
      </w:r>
    </w:p>
    <w:p w:rsidR="00361CB2" w:rsidRDefault="00361CB2" w:rsidP="00361CB2">
      <w:r>
        <w:t xml:space="preserve">I. 16f)0: "Giles Mottet, of Leige [i.e., Liege, in Flanders], </w:t>
      </w:r>
    </w:p>
    <w:p w:rsidR="00361CB2" w:rsidRDefault="00361CB2" w:rsidP="00361CB2"/>
    <w:p w:rsidR="00361CB2" w:rsidRDefault="00361CB2" w:rsidP="00361CB2">
      <w:r>
        <w:t xml:space="preserve">Esq.," was c?-. a Baronet, as above, 16 Nov. 1660, but of him and </w:t>
      </w:r>
    </w:p>
    <w:p w:rsidR="00361CB2" w:rsidRDefault="00361CB2" w:rsidP="00361CB2">
      <w:r>
        <w:t xml:space="preserve">Ms issue (if he had any) nothing more is known.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GIFFORD : </w:t>
      </w:r>
    </w:p>
    <w:p w:rsidR="00361CB2" w:rsidRDefault="00361CB2" w:rsidP="00361CB2"/>
    <w:p w:rsidR="00361CB2" w:rsidRDefault="00361CB2" w:rsidP="00361CB2">
      <w:r>
        <w:t xml:space="preserve">cr. 21 Nov. 1660 j </w:t>
      </w:r>
    </w:p>
    <w:p w:rsidR="00361CB2" w:rsidRDefault="00361CB2" w:rsidP="00361CB2">
      <w:r>
        <w:t xml:space="preserve">ex. 6 June 1736. </w:t>
      </w:r>
    </w:p>
    <w:p w:rsidR="00361CB2" w:rsidRDefault="00361CB2" w:rsidP="00361CB2"/>
    <w:p w:rsidR="00361CB2" w:rsidRDefault="00361CB2" w:rsidP="00361CB2">
      <w:r>
        <w:t xml:space="preserve">I. 1660. " Henry Giffoed, of Burstall, co. Leicester, Esq.," </w:t>
      </w:r>
    </w:p>
    <w:p w:rsidR="00361CB2" w:rsidRDefault="00361CB2" w:rsidP="00361CB2"/>
    <w:p w:rsidR="00361CB2" w:rsidRDefault="00361CB2" w:rsidP="00361CB2">
      <w:r>
        <w:t xml:space="preserve">1st s. and h. of Thomas Giffoed, of the same, by Anne, d. and h. </w:t>
      </w:r>
    </w:p>
    <w:p w:rsidR="00361CB2" w:rsidRDefault="00361CB2" w:rsidP="00361CB2">
      <w:r>
        <w:t xml:space="preserve">of Gregory Brooksby ; was cr. a Baronet, as above, 21 Nov. 1660. He m. (settl. </w:t>
      </w:r>
    </w:p>
    <w:p w:rsidR="00361CB2" w:rsidRDefault="00361CB2" w:rsidP="00361CB2">
      <w:r>
        <w:t xml:space="preserve">18 May 1654), Mary, da. of Baynham Taughan, of Ruerden, oo. Gloucester He </w:t>
      </w:r>
    </w:p>
    <w:p w:rsidR="00361CB2" w:rsidRDefault="00361CB2" w:rsidP="00361CB2">
      <w:r>
        <w:t xml:space="preserve">d. in 1664, or 1665. "Will dat. 22 June 1664, pr. 3 April 1665. </w:t>
      </w:r>
    </w:p>
    <w:p w:rsidR="00361CB2" w:rsidRDefault="00361CB2" w:rsidP="00361CB2"/>
    <w:p w:rsidR="00361CB2" w:rsidRDefault="00361CB2" w:rsidP="00361CB2">
      <w:r>
        <w:t xml:space="preserve">II. lees'? Sir John Gifford, Baronet [1660], of Burstall afore- </w:t>
      </w:r>
    </w:p>
    <w:p w:rsidR="00361CB2" w:rsidRDefault="00361CB2" w:rsidP="00361CB2"/>
    <w:p w:rsidR="00361CB2" w:rsidRDefault="00361CB2" w:rsidP="00361CB2">
      <w:r>
        <w:t xml:space="preserve">to said, only s. and h. ; under age, 1664 ; sue. to the Baronetcy about </w:t>
      </w:r>
    </w:p>
    <w:p w:rsidR="00361CB2" w:rsidRDefault="00361CB2" w:rsidP="00361CB2"/>
    <w:p w:rsidR="00361CB2" w:rsidRDefault="00361CB2" w:rsidP="00361CB2">
      <w:r>
        <w:lastRenderedPageBreak/>
        <w:t xml:space="preserve">1736. 1665. He was a Roman Catholic, and was living in Prance, 1695. </w:t>
      </w:r>
    </w:p>
    <w:p w:rsidR="00361CB2" w:rsidRDefault="00361CB2" w:rsidP="00361CB2"/>
    <w:p w:rsidR="00361CB2" w:rsidRDefault="00361CB2" w:rsidP="00361CB2">
      <w:r>
        <w:t xml:space="preserve">He m. Frances, da. of [ — ]. He d. s.p., probably num., in Golden </w:t>
      </w:r>
    </w:p>
    <w:p w:rsidR="00361CB2" w:rsidRDefault="00361CB2" w:rsidP="00361CB2"/>
    <w:p w:rsidR="00361CB2" w:rsidRDefault="00361CB2" w:rsidP="00361CB2">
      <w:r>
        <w:t xml:space="preserve">square, Midx., 6 June 1736, when the Baronetcy became extinct. Will dat. 28 Aug. </w:t>
      </w:r>
    </w:p>
    <w:p w:rsidR="00361CB2" w:rsidRDefault="00361CB2" w:rsidP="00361CB2"/>
    <w:p w:rsidR="00361CB2" w:rsidRDefault="00361CB2" w:rsidP="00361CB2">
      <w:r>
        <w:t xml:space="preserve">1V34, pr. 18 June 1737 by Dame Frances Gifpobo, the widow.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FOOTE : </w:t>
      </w:r>
    </w:p>
    <w:p w:rsidR="00361CB2" w:rsidRDefault="00361CB2" w:rsidP="00361CB2"/>
    <w:p w:rsidR="00361CB2" w:rsidRDefault="00361CB2" w:rsidP="00361CB2">
      <w:r>
        <w:t xml:space="preserve">cr. 21 Nov. 1660; </w:t>
      </w:r>
    </w:p>
    <w:p w:rsidR="00361CB2" w:rsidRDefault="00361CB2" w:rsidP="00361CB2"/>
    <w:p w:rsidR="00361CB2" w:rsidRDefault="00361CB2" w:rsidP="00361CB2">
      <w:r>
        <w:t xml:space="preserve">ex. 12 Oct. 1688, </w:t>
      </w:r>
    </w:p>
    <w:p w:rsidR="00361CB2" w:rsidRDefault="00361CB2" w:rsidP="00361CB2"/>
    <w:p w:rsidR="00361CB2" w:rsidRDefault="00361CB2" w:rsidP="00361CB2">
      <w:r>
        <w:t xml:space="preserve">though the precedency thereof was granted </w:t>
      </w:r>
    </w:p>
    <w:p w:rsidR="00361CB2" w:rsidRDefault="00361CB2" w:rsidP="00361CB2"/>
    <w:p w:rsidR="00361CB2" w:rsidRDefault="00361CB2" w:rsidP="00361CB2">
      <w:r>
        <w:t xml:space="preserve">to a creation of Onslow, </w:t>
      </w:r>
    </w:p>
    <w:p w:rsidR="00361CB2" w:rsidRDefault="00361CB2" w:rsidP="00361CB2"/>
    <w:p w:rsidR="00361CB2" w:rsidRDefault="00361CB2" w:rsidP="00361CB2">
      <w:r>
        <w:t xml:space="preserve">8 May 1674. </w:t>
      </w:r>
    </w:p>
    <w:p w:rsidR="00361CB2" w:rsidRDefault="00361CB2" w:rsidP="00361CB2"/>
    <w:p w:rsidR="00361CB2" w:rsidRDefault="00361CB2" w:rsidP="00361CB2">
      <w:r>
        <w:t xml:space="preserve">L 1660, "Sir Thomas FooTB, Knt, Citizen of London," s." of </w:t>
      </w:r>
    </w:p>
    <w:p w:rsidR="00361CB2" w:rsidRDefault="00361CB2" w:rsidP="00361CB2"/>
    <w:p w:rsidR="00361CB2" w:rsidRDefault="00361CB2" w:rsidP="00361CB2">
      <w:r>
        <w:t xml:space="preserve">to John FoOTE, of Royston, co. Cambridge, by Margaret, da. of ( — ) </w:t>
      </w:r>
    </w:p>
    <w:p w:rsidR="00361CB2" w:rsidRDefault="00361CB2" w:rsidP="00361CB2"/>
    <w:p w:rsidR="00361CB2" w:rsidRDefault="00361CB2" w:rsidP="00361CB2">
      <w:r>
        <w:t xml:space="preserve">1688. Bkooke, of London, was t. about 1572; Free of the Company of </w:t>
      </w:r>
    </w:p>
    <w:p w:rsidR="00361CB2" w:rsidRDefault="00361CB2" w:rsidP="00361CB2"/>
    <w:p w:rsidR="00361CB2" w:rsidRDefault="00361CB2" w:rsidP="00361CB2">
      <w:r>
        <w:t xml:space="preserve">Grocers, London ; Sheriff of London, 1645-46 ; Alderman of Broad </w:t>
      </w:r>
    </w:p>
    <w:p w:rsidR="00361CB2" w:rsidRDefault="00361CB2" w:rsidP="00361CB2">
      <w:r>
        <w:t xml:space="preserve">street. 16 Mav 1643, and of Coleman street, 1648 till displaced, 2 Aug. 1660 ; </w:t>
      </w:r>
    </w:p>
    <w:p w:rsidR="00361CB2" w:rsidRDefault="00361CB2" w:rsidP="00361CB2">
      <w:r>
        <w:t xml:space="preserve">Lord Mayor, 1649-50; M.P. for London, 1654-55, and 1656-58; was Knighted, by </w:t>
      </w:r>
    </w:p>
    <w:p w:rsidR="00361CB2" w:rsidRDefault="00361CB2" w:rsidP="00361CB2">
      <w:r>
        <w:t xml:space="preserve">the Protector Cromwell, 5 Dec. 1657 ; Member of the Council of State, 1 Jan. to </w:t>
      </w:r>
    </w:p>
    <w:p w:rsidR="00361CB2" w:rsidRDefault="00361CB2" w:rsidP="00361CB2">
      <w:r>
        <w:t xml:space="preserve">1 April 1660, and having, presumably, been again Knighted by the King, was cr. a </w:t>
      </w:r>
    </w:p>
    <w:p w:rsidR="00361CB2" w:rsidRDefault="00361CB2" w:rsidP="00361CB2">
      <w:r>
        <w:t xml:space="preserve">Baronet, as above, 21 Nov. 1660. On 8 May 1674, his son-in-law, Akthub Onslow, </w:t>
      </w:r>
    </w:p>
    <w:p w:rsidR="00361CB2" w:rsidRDefault="00361CB2" w:rsidP="00361CB2">
      <w:r>
        <w:t xml:space="preserve">then " of West Clandon, co. Surrey, Esq.," obtained the reversion of a Baronetcy </w:t>
      </w:r>
    </w:p>
    <w:p w:rsidR="00361CB2" w:rsidRDefault="00361CB2" w:rsidP="00361CB2">
      <w:r>
        <w:t xml:space="preserve">on his death, with a clause granting the precedency of this creation. He m. </w:t>
      </w:r>
    </w:p>
    <w:p w:rsidR="00361CB2" w:rsidRDefault="00361CB2" w:rsidP="00361CB2">
      <w:r>
        <w:t xml:space="preserve">20 Deo. 1625, at St. Benet's, Gracechurch, Elizabeth Boddicott, of Stepney, </w:t>
      </w:r>
    </w:p>
    <w:p w:rsidR="00361CB2" w:rsidRDefault="00361CB2" w:rsidP="00361CB2">
      <w:r>
        <w:t xml:space="preserve">widow, da. of William Mott, of London, and of Plaistow, co. Essex. She d. 10 </w:t>
      </w:r>
    </w:p>
    <w:p w:rsidR="00361CB2" w:rsidRDefault="00361CB2" w:rsidP="00361CB2">
      <w:r>
        <w:t xml:space="preserve">and was lur. 31 Oct. 1666, at West Ham, co. Essex. M.I. He d. s.p.m., 12 Oct. </w:t>
      </w:r>
    </w:p>
    <w:p w:rsidR="00361CB2" w:rsidRDefault="00361CB2" w:rsidP="00361CB2">
      <w:r>
        <w:t xml:space="preserve">1688, aged 96, and was hur. there, when the Baronetcy of 1660 became extinct, but </w:t>
      </w:r>
    </w:p>
    <w:p w:rsidR="00361CB2" w:rsidRDefault="00361CB2" w:rsidP="00361CB2">
      <w:r>
        <w:t xml:space="preserve">the one conferred in 1674 on Arthur Onslow took effect. M.I. Will dat. 26 Oct. </w:t>
      </w:r>
    </w:p>
    <w:p w:rsidR="00361CB2" w:rsidRDefault="00361CB2" w:rsidP="00361CB2">
      <w:r>
        <w:t xml:space="preserve">1680, pr. 17 Nov. 1688. </w:t>
      </w:r>
    </w:p>
    <w:p w:rsidR="00361CB2" w:rsidRDefault="00361CB2" w:rsidP="00361CB2"/>
    <w:p w:rsidR="00361CB2" w:rsidRDefault="00361CB2" w:rsidP="00361CB2">
      <w:r>
        <w:t xml:space="preserve">MAINWARING : </w:t>
      </w:r>
    </w:p>
    <w:p w:rsidR="00361CB2" w:rsidRDefault="00361CB2" w:rsidP="00361CB2"/>
    <w:p w:rsidR="00361CB2" w:rsidRDefault="00361CB2" w:rsidP="00361CB2">
      <w:r>
        <w:t xml:space="preserve">cr. 22 Nov. 1660 ; </w:t>
      </w:r>
    </w:p>
    <w:p w:rsidR="00361CB2" w:rsidRDefault="00361CB2" w:rsidP="00361CB2"/>
    <w:p w:rsidR="00361CB2" w:rsidRDefault="00361CB2" w:rsidP="00361CB2">
      <w:r>
        <w:t xml:space="preserve">ex. 6 April 1797. </w:t>
      </w:r>
    </w:p>
    <w:p w:rsidR="00361CB2" w:rsidRDefault="00361CB2" w:rsidP="00361CB2"/>
    <w:p w:rsidR="00361CB2" w:rsidRDefault="00361CB2" w:rsidP="00361CB2">
      <w:r>
        <w:t xml:space="preserve">I- 1660. "Thomas Mainwaring, of Over Pever, co. Chester, </w:t>
      </w:r>
    </w:p>
    <w:p w:rsidR="00361CB2" w:rsidRDefault="00361CB2" w:rsidP="00361CB2"/>
    <w:p w:rsidR="00361CB2" w:rsidRDefault="00361CB2" w:rsidP="00361CB2">
      <w:r>
        <w:t xml:space="preserve">Esq.," 3d but 1st surv. s. and h. of Philip Mainwaring, of the </w:t>
      </w:r>
    </w:p>
    <w:p w:rsidR="00361CB2" w:rsidRDefault="00361CB2" w:rsidP="00361CB2"/>
    <w:p w:rsidR="00361CB2" w:rsidRDefault="00361CB2" w:rsidP="00361CB2">
      <w:r>
        <w:t xml:space="preserve">same, by Ellen (m. 1622), da. of Edward Minshull, of Stoke, near Nantwioh ; was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 30 CREATIONS [e.] 1649—1664. </w:t>
      </w:r>
    </w:p>
    <w:p w:rsidR="00361CB2" w:rsidRDefault="00361CB2" w:rsidP="00361CB2"/>
    <w:p w:rsidR="00361CB2" w:rsidRDefault="00361CB2" w:rsidP="00361CB2">
      <w:r>
        <w:t xml:space="preserve">b. 7 April 1623 ; matric. at Oxford (Bras. Coll.), 28 April 163V, aged 13 ; admitted </w:t>
      </w:r>
    </w:p>
    <w:p w:rsidR="00361CB2" w:rsidRDefault="00361CB2" w:rsidP="00361CB2">
      <w:r>
        <w:t xml:space="preserve">to Gray's Inn (with his elder br. Randolph), 15 Feb. 1637/8; sue. his father </w:t>
      </w:r>
    </w:p>
    <w:p w:rsidR="00361CB2" w:rsidRDefault="00361CB2" w:rsidP="00361CB2">
      <w:r>
        <w:t xml:space="preserve">10 Dec. 1647 ; was Sheriff of Cheshire, 1657 ; M.P. for that county, 1660, and was </w:t>
      </w:r>
    </w:p>
    <w:p w:rsidR="00361CB2" w:rsidRDefault="00361CB2" w:rsidP="00361CB2">
      <w:r>
        <w:t xml:space="preserve">cr. a Baronet, 22 Nov. 1660. He m., 26 May 1642, Mary, da. of Sir Henry </w:t>
      </w:r>
    </w:p>
    <w:p w:rsidR="00361CB2" w:rsidRDefault="00361CB2" w:rsidP="00361CB2">
      <w:r>
        <w:t xml:space="preserve">Delves, 2d Baronet [1621], of Dodington, co. Chester, by Ms 1st wife, Catherine, </w:t>
      </w:r>
    </w:p>
    <w:p w:rsidR="00361CB2" w:rsidRDefault="00361CB2" w:rsidP="00361CB2">
      <w:r>
        <w:t xml:space="preserve">da. and coheir of Sir Eoger Wilbraham. She d. at Baddiley, 1 March 1670, and </w:t>
      </w:r>
    </w:p>
    <w:p w:rsidR="00361CB2" w:rsidRDefault="00361CB2" w:rsidP="00361CB2">
      <w:r>
        <w:t xml:space="preserve">he d. 28 June 1689, aged 66, both being bv/r. at Over Peover. M.I. </w:t>
      </w:r>
    </w:p>
    <w:p w:rsidR="00361CB2" w:rsidRDefault="00361CB2" w:rsidP="00361CB2"/>
    <w:p w:rsidR="00361CB2" w:rsidRDefault="00361CB2" w:rsidP="00361CB2">
      <w:r>
        <w:t xml:space="preserve">II. 1689. SiK John Mainwaeing, Baronet [1660], of Over Peover </w:t>
      </w:r>
    </w:p>
    <w:p w:rsidR="00361CB2" w:rsidRDefault="00361CB2" w:rsidP="00361CB2"/>
    <w:p w:rsidR="00361CB2" w:rsidRDefault="00361CB2" w:rsidP="00361CB2">
      <w:r>
        <w:t xml:space="preserve">aforesaid, 4th but 1st surv. s. and h. ; b. 8 May 1656 ; matric. at </w:t>
      </w:r>
    </w:p>
    <w:p w:rsidR="00361CB2" w:rsidRDefault="00361CB2" w:rsidP="00361CB2">
      <w:r>
        <w:t xml:space="preserve">Oxford (Bras. Coll.), 2 June 1671, aged 15 ; sue. to the Baronetcy, 28 June 1689 ; </w:t>
      </w:r>
    </w:p>
    <w:p w:rsidR="00361CB2" w:rsidRDefault="00361CB2" w:rsidP="00361CB2">
      <w:r>
        <w:t xml:space="preserve">was M.P. for Cheshire (six Paris.), 1689, till death in 1702 ; Captain of Light </w:t>
      </w:r>
    </w:p>
    <w:p w:rsidR="00361CB2" w:rsidRDefault="00361CB2" w:rsidP="00361CB2">
      <w:r>
        <w:t xml:space="preserve">Horse. He m., 28 Sop. 1676, Elizabeth, 1st da. of Col. Eoger Whitley, of Peel, </w:t>
      </w:r>
    </w:p>
    <w:p w:rsidR="00361CB2" w:rsidRDefault="00361CB2" w:rsidP="00361CB2">
      <w:r>
        <w:t xml:space="preserve">00. Chester, He d. 4 Nov. 1702, aged 46, and was bwr. at Over Peover. His </w:t>
      </w:r>
    </w:p>
    <w:p w:rsidR="00361CB2" w:rsidRDefault="00361CB2" w:rsidP="00361CB2">
      <w:r>
        <w:t xml:space="preserve">widow d. 7 Nov. 1719, and was bur. there. </w:t>
      </w:r>
    </w:p>
    <w:p w:rsidR="00361CB2" w:rsidRDefault="00361CB2" w:rsidP="00361CB2"/>
    <w:p w:rsidR="00361CB2" w:rsidRDefault="00361CB2" w:rsidP="00361CB2">
      <w:r>
        <w:t xml:space="preserve">III. 1702. Sir Thomas Mainwaeing, Baronet [1660], of Baddiley </w:t>
      </w:r>
    </w:p>
    <w:p w:rsidR="00361CB2" w:rsidRDefault="00361CB2" w:rsidP="00361CB2"/>
    <w:p w:rsidR="00361CB2" w:rsidRDefault="00361CB2" w:rsidP="00361CB2">
      <w:r>
        <w:t xml:space="preserve">and Over Peover aforesaid, 1st surv. s. and h., b, at Peel, 7 Aug. </w:t>
      </w:r>
    </w:p>
    <w:p w:rsidR="00361CB2" w:rsidRDefault="00361CB2" w:rsidP="00361CB2">
      <w:r>
        <w:t xml:space="preserve">1681 ; matric. at Oxford (Bras. Coll.), 29 Nov. 1697, aged 16 ; sue. to the Baronetcy, </w:t>
      </w:r>
    </w:p>
    <w:p w:rsidR="00361CB2" w:rsidRDefault="00361CB2" w:rsidP="00361CB2">
      <w:r>
        <w:t xml:space="preserve">4 Nov. 1702, and sold' the estate of Over Peover to his brother Henry. He m. 20 </w:t>
      </w:r>
    </w:p>
    <w:p w:rsidR="00361CB2" w:rsidRDefault="00361CB2" w:rsidP="00361CB2">
      <w:r>
        <w:t xml:space="preserve">March 1724/5, Martha, 1st da. and coheir of William Lloyd, of Halghton, co. </w:t>
      </w:r>
    </w:p>
    <w:p w:rsidR="00361CB2" w:rsidRDefault="00361CB2" w:rsidP="00361CB2">
      <w:r>
        <w:t xml:space="preserve">Flint. He d. s.p., 21 Sep. 1726, aged 45, and was bur. at Baddiley. His widow </w:t>
      </w:r>
    </w:p>
    <w:p w:rsidR="00361CB2" w:rsidRDefault="00361CB2" w:rsidP="00361CB2">
      <w:r>
        <w:t xml:space="preserve">m. Edward Mainwaeing, of Whitmore. </w:t>
      </w:r>
    </w:p>
    <w:p w:rsidR="00361CB2" w:rsidRDefault="00361CB2" w:rsidP="00361CB2"/>
    <w:p w:rsidR="00361CB2" w:rsidRDefault="00361CB2" w:rsidP="00361CB2">
      <w:r>
        <w:t xml:space="preserve">IV. 1726, SiE Henry Mainwaring, Baronet [1660], of Over </w:t>
      </w:r>
    </w:p>
    <w:p w:rsidR="00361CB2" w:rsidRDefault="00361CB2" w:rsidP="00361CB2"/>
    <w:p w:rsidR="00361CB2" w:rsidRDefault="00361CB2" w:rsidP="00361CB2">
      <w:r>
        <w:t xml:space="preserve">to Peover aforesaid, nephew and h., being posthumous s. and h. of </w:t>
      </w:r>
    </w:p>
    <w:p w:rsidR="00361CB2" w:rsidRDefault="00361CB2" w:rsidP="00361CB2"/>
    <w:p w:rsidR="00361CB2" w:rsidRDefault="00361CB2" w:rsidP="00361CB2">
      <w:r>
        <w:t xml:space="preserve">1797. Henry Mainwaring, of the same, by Diana, da. of William </w:t>
      </w:r>
    </w:p>
    <w:p w:rsidR="00361CB2" w:rsidRDefault="00361CB2" w:rsidP="00361CB2">
      <w:r>
        <w:t xml:space="preserve">Blackett, of Newby, co. York, which Henry (who d. 1 July 1726, </w:t>
      </w:r>
    </w:p>
    <w:p w:rsidR="00361CB2" w:rsidRDefault="00361CB2" w:rsidP="00361CB2">
      <w:r>
        <w:t xml:space="preserve">aged 39) was yst. br. of the late Baronet. He was b. 7 and bap. 20 Nov. 1726, and </w:t>
      </w:r>
    </w:p>
    <w:p w:rsidR="00361CB2" w:rsidRDefault="00361CB2" w:rsidP="00361CB2">
      <w:r>
        <w:t xml:space="preserve">sue. to the Baronetcy at his birth ; matric. at Oxford (Corpus Ch. Coll.), 28 Feb. </w:t>
      </w:r>
    </w:p>
    <w:p w:rsidR="00361CB2" w:rsidRDefault="00361CB2" w:rsidP="00361CB2">
      <w:r>
        <w:t xml:space="preserve">1743/4, aged 17 ; er. M.A., 23 May 1747; Sheriff of Cheshire, 1772-73. He d. unm. </w:t>
      </w:r>
    </w:p>
    <w:p w:rsidR="00361CB2" w:rsidRDefault="00361CB2" w:rsidP="00361CB2">
      <w:r>
        <w:t xml:space="preserve">6 April 1797, aged 70, when the Baronetcy became extinct. His will pr. July 1797.(»)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BENNET : </w:t>
      </w:r>
    </w:p>
    <w:p w:rsidR="00361CB2" w:rsidRDefault="00361CB2" w:rsidP="00361CB2">
      <w:r>
        <w:t xml:space="preserve">cr. 22 Nov. 1660; </w:t>
      </w:r>
    </w:p>
    <w:p w:rsidR="00361CB2" w:rsidRDefault="00361CB2" w:rsidP="00361CB2">
      <w:r>
        <w:lastRenderedPageBreak/>
        <w:t xml:space="preserve">ex. 23 May 1701. </w:t>
      </w:r>
    </w:p>
    <w:p w:rsidR="00361CB2" w:rsidRDefault="00361CB2" w:rsidP="00361CB2"/>
    <w:p w:rsidR="00361CB2" w:rsidRDefault="00361CB2" w:rsidP="00361CB2">
      <w:r>
        <w:t xml:space="preserve">I. 1660. "Thomas Bennet, of Baberham [i.e., Babraham], co. </w:t>
      </w:r>
    </w:p>
    <w:p w:rsidR="00361CB2" w:rsidRDefault="00361CB2" w:rsidP="00361CB2"/>
    <w:p w:rsidR="00361CB2" w:rsidRDefault="00361CB2" w:rsidP="00361CB2">
      <w:r>
        <w:t xml:space="preserve">Cambridge, Esq.," 2d s. of Thomas Bennet, Alderman('') and </w:t>
      </w:r>
    </w:p>
    <w:p w:rsidR="00361CB2" w:rsidRDefault="00361CB2" w:rsidP="00361CB2">
      <w:r>
        <w:t xml:space="preserve">sometime [1613-14] Sheriff of London (who purchased the Babraham estate, and </w:t>
      </w:r>
    </w:p>
    <w:p w:rsidR="00361CB2" w:rsidRDefault="00361CB2" w:rsidP="00361CB2">
      <w:r>
        <w:t xml:space="preserve">d. 19 April 1620), by Dorothy, da. of Eichard May, of London, and of Rawmers, </w:t>
      </w:r>
    </w:p>
    <w:p w:rsidR="00361CB2" w:rsidRDefault="00361CB2" w:rsidP="00361CB2">
      <w:r>
        <w:t xml:space="preserve">Sussex, was b. about 1597 ; admitted (vrith his elder br. Eichard) Nov. 1615 to </w:t>
      </w:r>
    </w:p>
    <w:p w:rsidR="00361CB2" w:rsidRDefault="00361CB2" w:rsidP="00361CB2">
      <w:r>
        <w:t xml:space="preserve">the Inner Temple, and was cr. a Baronet, as above, 22 Nov. 1660. He m., about- </w:t>
      </w:r>
    </w:p>
    <w:p w:rsidR="00361CB2" w:rsidRDefault="00361CB2" w:rsidP="00361CB2">
      <w:r>
        <w:t xml:space="preserve">1630, Mary, da. and coheir of Levinus Monke, one of the Clerks to the Signet. </w:t>
      </w:r>
    </w:p>
    <w:p w:rsidR="00361CB2" w:rsidRDefault="00361CB2" w:rsidP="00361CB2">
      <w:r>
        <w:t xml:space="preserve">He was bur. 30 June 1667, at Babraham, aged 70. Will pr. 1667. His widow </w:t>
      </w:r>
    </w:p>
    <w:p w:rsidR="00361CB2" w:rsidRDefault="00361CB2" w:rsidP="00361CB2">
      <w:r>
        <w:t xml:space="preserve">was bur. there 20 May 1684. Will pr. 1684. </w:t>
      </w:r>
    </w:p>
    <w:p w:rsidR="00361CB2" w:rsidRDefault="00361CB2" w:rsidP="00361CB2"/>
    <w:p w:rsidR="00361CB2" w:rsidRDefault="00361CB2" w:rsidP="00361CB2">
      <w:r>
        <w:t xml:space="preserve">II. 1667. SiE Levinus Bennet, Baronet [1660], of Babraham </w:t>
      </w:r>
    </w:p>
    <w:p w:rsidR="00361CB2" w:rsidRDefault="00361CB2" w:rsidP="00361CB2"/>
    <w:p w:rsidR="00361CB2" w:rsidRDefault="00361CB2" w:rsidP="00361CB2">
      <w:r>
        <w:t xml:space="preserve">aforesaid, s. and h., b. about 1631 ; admitted to Gray's Inn, 3 Feb. </w:t>
      </w:r>
    </w:p>
    <w:p w:rsidR="00361CB2" w:rsidRDefault="00361CB2" w:rsidP="00361CB2">
      <w:r>
        <w:t xml:space="preserve">1643/4 ; was Sheriff of Cambridgeshire, 1652-53 ; sue. to the Baronetcy in June </w:t>
      </w:r>
    </w:p>
    <w:p w:rsidR="00361CB2" w:rsidRDefault="00361CB2" w:rsidP="00361CB2">
      <w:r>
        <w:t xml:space="preserve">1667 : was M.P. for Cambridgeshire (five Paris.), 1679 till death ; was aged 53 at </w:t>
      </w:r>
    </w:p>
    <w:p w:rsidR="00361CB2" w:rsidRDefault="00361CB2" w:rsidP="00361CB2">
      <w:r>
        <w:t xml:space="preserve">the Heralds' Visitation of Cambridgeshire, 1684. He m. 6 July 1653, at </w:t>
      </w:r>
    </w:p>
    <w:p w:rsidR="00361CB2" w:rsidRDefault="00361CB2" w:rsidP="00361CB2">
      <w:r>
        <w:t xml:space="preserve">Allhallows', London Wall, Judith, da. of William Boevey, of Flaxley Abbey, co. </w:t>
      </w:r>
    </w:p>
    <w:p w:rsidR="00361CB2" w:rsidRDefault="00361CB2" w:rsidP="00361CB2"/>
    <w:p w:rsidR="00361CB2" w:rsidRDefault="00361CB2" w:rsidP="00361CB2">
      <w:r>
        <w:t xml:space="preserve">(&gt;) He devised his estates to his uterine brother Thomas WetenhaU {b. 26 Nov. </w:t>
      </w:r>
    </w:p>
    <w:p w:rsidR="00361CB2" w:rsidRDefault="00361CB2" w:rsidP="00361CB2">
      <w:r>
        <w:t xml:space="preserve">1736), who assumed the name of Mainwaring, and d. 4 July 1798, leaving a sou </w:t>
      </w:r>
    </w:p>
    <w:p w:rsidR="00361CB2" w:rsidRDefault="00361CB2" w:rsidP="00361CB2">
      <w:r>
        <w:t xml:space="preserve">Henry Mainwaring, who was cr. a Baronet, as of Over Peover, 26 May 1804. </w:t>
      </w:r>
    </w:p>
    <w:p w:rsidR="00361CB2" w:rsidRDefault="00361CB2" w:rsidP="00361CB2"/>
    <w:p w:rsidR="00361CB2" w:rsidRDefault="00361CB2" w:rsidP="00361CB2">
      <w:r>
        <w:lastRenderedPageBreak/>
        <w:t xml:space="preserve">(&gt;&gt;) Alderman Thomas Bennet was yr. br. to Sir John Bennet, of Dawley in </w:t>
      </w:r>
    </w:p>
    <w:p w:rsidR="00361CB2" w:rsidRDefault="00361CB2" w:rsidP="00361CB2">
      <w:r>
        <w:t xml:space="preserve">Harlingtou, Midx. (ancestor of the Earl of Arlington, the Barons Ossulston, and </w:t>
      </w:r>
    </w:p>
    <w:p w:rsidR="00361CB2" w:rsidRDefault="00361CB2" w:rsidP="00361CB2">
      <w:r>
        <w:t xml:space="preserve">Earls of Tankerville) , both being sons of Richard Bennet, br. of Sir Thomas </w:t>
      </w:r>
    </w:p>
    <w:p w:rsidR="00361CB2" w:rsidRDefault="00361CB2" w:rsidP="00361CB2">
      <w:r>
        <w:t xml:space="preserve">Bennet, Lord Mayor of London, 1603-04.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131 </w:t>
      </w:r>
    </w:p>
    <w:p w:rsidR="00361CB2" w:rsidRDefault="00361CB2" w:rsidP="00361CB2"/>
    <w:p w:rsidR="00361CB2" w:rsidRDefault="00361CB2" w:rsidP="00361CB2">
      <w:r>
        <w:t xml:space="preserve">Gloucester, Merohant of London, by Anne, da. of John Lucie, of London and </w:t>
      </w:r>
    </w:p>
    <w:p w:rsidR="00361CB2" w:rsidRDefault="00361CB2" w:rsidP="00361CB2">
      <w:r>
        <w:t xml:space="preserve">Antwerp, Merchant. He d. in London, 5 and was hur. 14 Deo. 1693, at Babraham. </w:t>
      </w:r>
    </w:p>
    <w:p w:rsidR="00361CB2" w:rsidRDefault="00361CB2" w:rsidP="00361CB2">
      <w:r>
        <w:t xml:space="preserve">Will dat. 3 Deo. 1690, pr. Jan. 1693/4. His widow was 6m?-. there 22 Jan. 1702/3 </w:t>
      </w:r>
    </w:p>
    <w:p w:rsidR="00361CB2" w:rsidRDefault="00361CB2" w:rsidP="00361CB2">
      <w:r>
        <w:t xml:space="preserve">Will dat. 6 Aug. 1701, pr. 4 Feb. 1702/8. </w:t>
      </w:r>
    </w:p>
    <w:p w:rsidR="00361CB2" w:rsidRDefault="00361CB2" w:rsidP="00361CB2"/>
    <w:p w:rsidR="00361CB2" w:rsidRDefault="00361CB2" w:rsidP="00361CB2">
      <w:r>
        <w:t xml:space="preserve">III. 1693, Sir Richard Bbnnet, Baronet [1660], of Babraham </w:t>
      </w:r>
    </w:p>
    <w:p w:rsidR="00361CB2" w:rsidRDefault="00361CB2" w:rsidP="00361CB2"/>
    <w:p w:rsidR="00361CB2" w:rsidRDefault="00361CB2" w:rsidP="00361CB2">
      <w:r>
        <w:t xml:space="preserve">to aforesaid, only surv. s. and h., bap. 15 July, 1673, at Babraham ; </w:t>
      </w:r>
    </w:p>
    <w:p w:rsidR="00361CB2" w:rsidRDefault="00361CB2" w:rsidP="00361CB2"/>
    <w:p w:rsidR="00361CB2" w:rsidRDefault="00361CB2" w:rsidP="00361CB2">
      <w:r>
        <w:t xml:space="preserve">1701. sue. to the Baronetcy, 5 Dec. 1693. He m. 27 June 1695, at Ely </w:t>
      </w:r>
    </w:p>
    <w:p w:rsidR="00361CB2" w:rsidRDefault="00361CB2" w:rsidP="00361CB2"/>
    <w:p w:rsidR="00361CB2" w:rsidRDefault="00361CB2" w:rsidP="00361CB2">
      <w:r>
        <w:t xml:space="preserve">Chapel, St. Andrew's, Holbom (Lie. Lond., 22), Elizabeth (then </w:t>
      </w:r>
    </w:p>
    <w:p w:rsidR="00361CB2" w:rsidRDefault="00361CB2" w:rsidP="00361CB2"/>
    <w:p w:rsidR="00361CB2" w:rsidRDefault="00361CB2" w:rsidP="00361CB2">
      <w:r>
        <w:t xml:space="preserve">aged 16), da. of Sir Charles Cssab, otherwise Adelmabe, of Bennington, Herts, </w:t>
      </w:r>
    </w:p>
    <w:p w:rsidR="00361CB2" w:rsidRDefault="00361CB2" w:rsidP="00361CB2"/>
    <w:p w:rsidR="00361CB2" w:rsidRDefault="00361CB2" w:rsidP="00361CB2">
      <w:r>
        <w:t xml:space="preserve">by Susanna, da. and h. of Sir Thomas Bonfoy, Alderman of London. He d. </w:t>
      </w:r>
    </w:p>
    <w:p w:rsidR="00361CB2" w:rsidRDefault="00361CB2" w:rsidP="00361CB2"/>
    <w:p w:rsidR="00361CB2" w:rsidRDefault="00361CB2" w:rsidP="00361CB2">
      <w:r>
        <w:t xml:space="preserve">s.p,m.,('') of small-pox, at St. Giles'-in-the-Fields, 23, and was bur. 29 May 1701, at </w:t>
      </w:r>
    </w:p>
    <w:p w:rsidR="00361CB2" w:rsidRDefault="00361CB2" w:rsidP="00361CB2"/>
    <w:p w:rsidR="00361CB2" w:rsidRDefault="00361CB2" w:rsidP="00361CB2">
      <w:r>
        <w:t xml:space="preserve">Babraham, in his 28th year, when the Baronetcy became extinct. Admon, 23 June </w:t>
      </w:r>
    </w:p>
    <w:p w:rsidR="00361CB2" w:rsidRDefault="00361CB2" w:rsidP="00361CB2"/>
    <w:p w:rsidR="00361CB2" w:rsidRDefault="00361CB2" w:rsidP="00361CB2">
      <w:r>
        <w:t xml:space="preserve">1701. His widow m., 31 Jan. 1704, James B0T1EB, of Wormiughurst, Sussex, who </w:t>
      </w:r>
    </w:p>
    <w:p w:rsidR="00361CB2" w:rsidRDefault="00361CB2" w:rsidP="00361CB2"/>
    <w:p w:rsidR="00361CB2" w:rsidRDefault="00361CB2" w:rsidP="00361CB2">
      <w:r>
        <w:t xml:space="preserve">d. 17, and was bur. there 20 May 1741, aged 61. She d. 1, and was bm: 5 July </w:t>
      </w:r>
    </w:p>
    <w:p w:rsidR="00361CB2" w:rsidRDefault="00361CB2" w:rsidP="00361CB2"/>
    <w:p w:rsidR="00361CB2" w:rsidRDefault="00361CB2" w:rsidP="00361CB2">
      <w:r>
        <w:t xml:space="preserve">1727, in her 48th year, at Wormiughurst.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WROTH : </w:t>
      </w:r>
    </w:p>
    <w:p w:rsidR="00361CB2" w:rsidRDefault="00361CB2" w:rsidP="00361CB2"/>
    <w:p w:rsidR="00361CB2" w:rsidRDefault="00361CB2" w:rsidP="00361CB2">
      <w:r>
        <w:t xml:space="preserve">cr. 29 Nov. 1660; </w:t>
      </w:r>
    </w:p>
    <w:p w:rsidR="00361CB2" w:rsidRDefault="00361CB2" w:rsidP="00361CB2">
      <w:r>
        <w:t xml:space="preserve">ex. 27 June 1721.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"John Wroth, of Blendenhall [in Bexley], co. Kent, </w:t>
      </w:r>
    </w:p>
    <w:p w:rsidR="00361CB2" w:rsidRDefault="00361CB2" w:rsidP="00361CB2"/>
    <w:p w:rsidR="00361CB2" w:rsidRDefault="00361CB2" w:rsidP="00361CB2">
      <w:r>
        <w:t xml:space="preserve">Esq.," was apparently 1st s. and h. of Sir Peter Wroth,('') of the </w:t>
      </w:r>
    </w:p>
    <w:p w:rsidR="00361CB2" w:rsidRDefault="00361CB2" w:rsidP="00361CB2">
      <w:r>
        <w:t xml:space="preserve">same {bur. 13 May 1644 at Bexley), by Margaret, da. of Sir Anthony Deking, of </w:t>
      </w:r>
    </w:p>
    <w:p w:rsidR="00361CB2" w:rsidRDefault="00361CB2" w:rsidP="00361CB2">
      <w:r>
        <w:t xml:space="preserve">Pluckley, co. Kent (which Peter was s. of Thomas Wroth, of Bledenhall </w:t>
      </w:r>
    </w:p>
    <w:p w:rsidR="00361CB2" w:rsidRDefault="00361CB2" w:rsidP="00361CB2">
      <w:r>
        <w:lastRenderedPageBreak/>
        <w:t xml:space="preserve">aforesaid. Bencher of the Inner Temple, who d. 1610), was aged 7 in the Heralds' </w:t>
      </w:r>
    </w:p>
    <w:p w:rsidR="00361CB2" w:rsidRDefault="00361CB2" w:rsidP="00361CB2">
      <w:r>
        <w:t xml:space="preserve">Visitation of Loudon 1634, and was cr. a Baronet, as above, 29 Nov. 1660. He was </w:t>
      </w:r>
    </w:p>
    <w:p w:rsidR="00361CB2" w:rsidRDefault="00361CB2" w:rsidP="00361CB2">
      <w:r>
        <w:t xml:space="preserve">M.P. for Bridgwater, 1659. He m., in or before 1651, (&lt;=) Dame Anne Harris, widow </w:t>
      </w:r>
    </w:p>
    <w:p w:rsidR="00361CB2" w:rsidRDefault="00361CB2" w:rsidP="00361CB2">
      <w:r>
        <w:t xml:space="preserve">of Sir Paul Harris, and formerly of Sir Ralph Gore, 2d Baronet [I. 1622], da. </w:t>
      </w:r>
    </w:p>
    <w:p w:rsidR="00361CB2" w:rsidRDefault="00361CB2" w:rsidP="00361CB2">
      <w:r>
        <w:t xml:space="preserve">of Toby (Caulpeild), 2d Baron Cauleeild of Chaklemont [I.], by Mary, </w:t>
      </w:r>
    </w:p>
    <w:p w:rsidR="00361CB2" w:rsidRDefault="00361CB2" w:rsidP="00361CB2">
      <w:r>
        <w:t xml:space="preserve">da. of Sir John King. He d. about 1664. C) at South Petherton, Somerset. </w:t>
      </w:r>
    </w:p>
    <w:p w:rsidR="00361CB2" w:rsidRDefault="00361CB2" w:rsidP="00361CB2">
      <w:r>
        <w:t xml:space="preserve">Admon. of his goods was granted to a creditor, 16 April 1672. His widow d. </w:t>
      </w:r>
    </w:p>
    <w:p w:rsidR="00361CB2" w:rsidRDefault="00361CB2" w:rsidP="00361CB2">
      <w:r>
        <w:t xml:space="preserve">1682. Will as of Wells, co. Somerset, directing her burial to be at Newton </w:t>
      </w:r>
    </w:p>
    <w:p w:rsidR="00361CB2" w:rsidRDefault="00361CB2" w:rsidP="00361CB2">
      <w:r>
        <w:t xml:space="preserve">Placey in North Petherton, dat. 27 Sep. 1682, pr. 17 Feb. 1682/3. </w:t>
      </w:r>
    </w:p>
    <w:p w:rsidR="00361CB2" w:rsidRDefault="00361CB2" w:rsidP="00361CB2"/>
    <w:p w:rsidR="00361CB2" w:rsidRDefault="00361CB2" w:rsidP="00361CB2">
      <w:r>
        <w:t xml:space="preserve">II. 16641 SiE John Wroth, Baronet [1660], of Bledenhall </w:t>
      </w:r>
    </w:p>
    <w:p w:rsidR="00361CB2" w:rsidRDefault="00361CB2" w:rsidP="00361CB2"/>
    <w:p w:rsidR="00361CB2" w:rsidRDefault="00361CB2" w:rsidP="00361CB2">
      <w:r>
        <w:t xml:space="preserve">and South Petherton aforesaid, 1st surv. s. and h. ; bap. 16 Nov. </w:t>
      </w:r>
    </w:p>
    <w:p w:rsidR="00361CB2" w:rsidRDefault="00361CB2" w:rsidP="00361CB2">
      <w:r>
        <w:t xml:space="preserve">1653, at Bexley; matrio. at Oxford (St. John's Coll.), 3 Feb. 1670/1; site, to the </w:t>
      </w:r>
    </w:p>
    <w:p w:rsidR="00361CB2" w:rsidRDefault="00361CB2" w:rsidP="00361CB2">
      <w:r>
        <w:t xml:space="preserve">Baronetcy about 1664. He m. Elizabeth, da. (whose issue became sole heir) </w:t>
      </w:r>
    </w:p>
    <w:p w:rsidR="00361CB2" w:rsidRDefault="00361CB2" w:rsidP="00361CB2">
      <w:r>
        <w:t xml:space="preserve">of Colonel Peregrine Pamer, of Fairfield, in Stogursey, co. Somerset, by Anne, </w:t>
      </w:r>
    </w:p>
    <w:p w:rsidR="00361CB2" w:rsidRDefault="00361CB2" w:rsidP="00361CB2">
      <w:r>
        <w:t xml:space="preserve">da. of Nathaniel Stephens, of Gloucestershire. He d. about 1674.(d) No </w:t>
      </w:r>
    </w:p>
    <w:p w:rsidR="00361CB2" w:rsidRDefault="00361CB2" w:rsidP="00361CB2">
      <w:r>
        <w:t xml:space="preserve">mention is made of his wife in his will, dat. 1 Oct. 1672, pr. Nov. 1677 and </w:t>
      </w:r>
    </w:p>
    <w:p w:rsidR="00361CB2" w:rsidRDefault="00361CB2" w:rsidP="00361CB2">
      <w:r>
        <w:t xml:space="preserve">31 Jan. 1677/8. </w:t>
      </w:r>
    </w:p>
    <w:p w:rsidR="00361CB2" w:rsidRDefault="00361CB2" w:rsidP="00361CB2"/>
    <w:p w:rsidR="00361CB2" w:rsidRDefault="00361CB2" w:rsidP="00361CB2">
      <w:r>
        <w:t xml:space="preserve">III. 1674'! Sir Thomas Wkoth, Baronet [1660], of South Peth- </w:t>
      </w:r>
    </w:p>
    <w:p w:rsidR="00361CB2" w:rsidRDefault="00361CB2" w:rsidP="00361CB2"/>
    <w:p w:rsidR="00361CB2" w:rsidRDefault="00361CB2" w:rsidP="00361CB2">
      <w:r>
        <w:t xml:space="preserve">to erton aforesaid, only surv. s. and h.,(*) b. about 1674, in which </w:t>
      </w:r>
    </w:p>
    <w:p w:rsidR="00361CB2" w:rsidRDefault="00361CB2" w:rsidP="00361CB2"/>
    <w:p w:rsidR="00361CB2" w:rsidRDefault="00361CB2" w:rsidP="00361CB2">
      <w:r>
        <w:t xml:space="preserve">1721. yea-r, apparently, he sue. to the Baronetcy; admitted to Winchester </w:t>
      </w:r>
    </w:p>
    <w:p w:rsidR="00361CB2" w:rsidRDefault="00361CB2" w:rsidP="00361CB2"/>
    <w:p w:rsidR="00361CB2" w:rsidRDefault="00361CB2" w:rsidP="00361CB2">
      <w:r>
        <w:t xml:space="preserve">School 1686; was M.P. for Bridgwater, 1701-08; for Somerset </w:t>
      </w:r>
    </w:p>
    <w:p w:rsidR="00361CB2" w:rsidRDefault="00361CB2" w:rsidP="00361CB2"/>
    <w:p w:rsidR="00361CB2" w:rsidRDefault="00361CB2" w:rsidP="00361CB2">
      <w:r>
        <w:t xml:space="preserve">1710-13, and for Wells, 1713-15; Sheriff of Somerset, 1708-09. He m. Mary, da' </w:t>
      </w:r>
    </w:p>
    <w:p w:rsidR="00361CB2" w:rsidRDefault="00361CB2" w:rsidP="00361CB2"/>
    <w:p w:rsidR="00361CB2" w:rsidRDefault="00361CB2" w:rsidP="00361CB2">
      <w:r>
        <w:t xml:space="preserve">(") Judith, his only child, d. 6 July 1713, in her 13th year, leaving her eight </w:t>
      </w:r>
    </w:p>
    <w:p w:rsidR="00361CB2" w:rsidRDefault="00361CB2" w:rsidP="00361CB2">
      <w:r>
        <w:t xml:space="preserve">aunts as coheirs to an estate of about £2,000 a year. </w:t>
      </w:r>
    </w:p>
    <w:p w:rsidR="00361CB2" w:rsidRDefault="00361CB2" w:rsidP="00361CB2"/>
    <w:p w:rsidR="00361CB2" w:rsidRDefault="00361CB2" w:rsidP="00361CB2">
      <w:r>
        <w:t xml:space="preserve">(ti) In the will of Sir Thomas Wroth of Petherton Park, Somerset, dat. 1 Feb. </w:t>
      </w:r>
    </w:p>
    <w:p w:rsidR="00361CB2" w:rsidRDefault="00361CB2" w:rsidP="00361CB2">
      <w:r>
        <w:t xml:space="preserve">16*71, pr. 24 Aug. 1672, Sir John Wroth, Baronet, is called " son of Sir John [sic] </w:t>
      </w:r>
    </w:p>
    <w:p w:rsidR="00361CB2" w:rsidRDefault="00361CB2" w:rsidP="00361CB2">
      <w:r>
        <w:t xml:space="preserve">Wroth, my brother" [Brown's Somersetshire Wills']. </w:t>
      </w:r>
    </w:p>
    <w:p w:rsidR="00361CB2" w:rsidRDefault="00361CB2" w:rsidP="00361CB2"/>
    <w:p w:rsidR="00361CB2" w:rsidRDefault="00361CB2" w:rsidP="00361CB2">
      <w:r>
        <w:t xml:space="preserve">(") " Thomas, s. of John Wroth and Lady Harris, his wife," was bap. 31 Oct. </w:t>
      </w:r>
    </w:p>
    <w:p w:rsidR="00361CB2" w:rsidRDefault="00361CB2" w:rsidP="00361CB2">
      <w:r>
        <w:t xml:space="preserve">1651, at Bexley. </w:t>
      </w:r>
    </w:p>
    <w:p w:rsidR="00361CB2" w:rsidRDefault="00361CB2" w:rsidP="00361CB2"/>
    <w:p w:rsidR="00361CB2" w:rsidRDefault="00361CB2" w:rsidP="00361CB2">
      <w:r>
        <w:t xml:space="preserve">C) Ex inform. W. D. Pink. </w:t>
      </w:r>
    </w:p>
    <w:p w:rsidR="00361CB2" w:rsidRDefault="00361CB2" w:rsidP="00361CB2"/>
    <w:p w:rsidR="00361CB2" w:rsidRDefault="00361CB2" w:rsidP="00361CB2">
      <w:r>
        <w:t xml:space="preserve">(^) An elder brother, John, is sometimes said to have sue. as the 3d Baronet, </w:t>
      </w:r>
    </w:p>
    <w:p w:rsidR="00361CB2" w:rsidRDefault="00361CB2" w:rsidP="00361CB2">
      <w:r>
        <w:t xml:space="preserve">and to have d. unm. shortly afterwards, but there seems no authentic record of </w:t>
      </w:r>
    </w:p>
    <w:p w:rsidR="00361CB2" w:rsidRDefault="00361CB2" w:rsidP="00361CB2">
      <w:r>
        <w:t xml:space="preserve">such fact.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132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of Thomas Osbaldeston, of Aldersbrook, Essex, by Cicely, da. of Sir John </w:t>
      </w:r>
    </w:p>
    <w:p w:rsidR="00361CB2" w:rsidRDefault="00361CB2" w:rsidP="00361CB2">
      <w:r>
        <w:t xml:space="preserve">MoRLEY, of Halnaker, Sussex. She apparently d. before him. He d. s.p.m. at </w:t>
      </w:r>
    </w:p>
    <w:p w:rsidR="00361CB2" w:rsidRDefault="00361CB2" w:rsidP="00361CB2">
      <w:r>
        <w:t xml:space="preserve">Killerton, 27 June 1721, aged 46, when the Baronetcy became extinct.{0') Will </w:t>
      </w:r>
    </w:p>
    <w:p w:rsidR="00361CB2" w:rsidRDefault="00361CB2" w:rsidP="00361CB2">
      <w:r>
        <w:t xml:space="preserve">without date, pr. 31 March 1722.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WYNNE, or WINN: </w:t>
      </w:r>
    </w:p>
    <w:p w:rsidR="00361CB2" w:rsidRDefault="00361CB2" w:rsidP="00361CB2"/>
    <w:p w:rsidR="00361CB2" w:rsidRDefault="00361CB2" w:rsidP="00361CB2">
      <w:r>
        <w:t xml:space="preserve">cr. 3 Dec. 1660; </w:t>
      </w:r>
    </w:p>
    <w:p w:rsidR="00361CB2" w:rsidRDefault="00361CB2" w:rsidP="00361CB2"/>
    <w:p w:rsidR="00361CB2" w:rsidRDefault="00361CB2" w:rsidP="00361CB2">
      <w:r>
        <w:t xml:space="preserve">afterwards, since 1 June 1833, </w:t>
      </w:r>
    </w:p>
    <w:p w:rsidR="00361CB2" w:rsidRDefault="00361CB2" w:rsidP="00361CB2"/>
    <w:p w:rsidR="00361CB2" w:rsidRDefault="00361CB2" w:rsidP="00361CB2">
      <w:r>
        <w:t xml:space="preserve">Lords Headley, Barons Allanson and Winn of Aghadoe [I.]. </w:t>
      </w:r>
    </w:p>
    <w:p w:rsidR="00361CB2" w:rsidRDefault="00361CB2" w:rsidP="00361CB2"/>
    <w:p w:rsidR="00361CB2" w:rsidRDefault="00361CB2" w:rsidP="00361CB2">
      <w:r>
        <w:t xml:space="preserve">I. 1660. " George Wynne, of Nostell, co. York, Esq.," 1st s. </w:t>
      </w:r>
    </w:p>
    <w:p w:rsidR="00361CB2" w:rsidRDefault="00361CB2" w:rsidP="00361CB2"/>
    <w:p w:rsidR="00361CB2" w:rsidRDefault="00361CB2" w:rsidP="00361CB2">
      <w:r>
        <w:t xml:space="preserve">and h. of Edmund Winn, of Thornton Curtis, oo. Lincoln (d. </w:t>
      </w:r>
    </w:p>
    <w:p w:rsidR="00361CB2" w:rsidRDefault="00361CB2" w:rsidP="00361CB2">
      <w:r>
        <w:t xml:space="preserve">about 1645), by Mary, da. of Rowland Berkeley, of Worcester, was b. about </w:t>
      </w:r>
    </w:p>
    <w:p w:rsidR="00361CB2" w:rsidRDefault="00361CB2" w:rsidP="00361CB2">
      <w:r>
        <w:t xml:space="preserve">1607; was, with his brother Rowland Winn, Alderman of London, a liberal </w:t>
      </w:r>
    </w:p>
    <w:p w:rsidR="00361CB2" w:rsidRDefault="00361CB2" w:rsidP="00361CB2">
      <w:r>
        <w:t xml:space="preserve">contributor to the Royal cause ; purchased the estate of Nostell Priory, in 1655, </w:t>
      </w:r>
    </w:p>
    <w:p w:rsidR="00361CB2" w:rsidRDefault="00361CB2" w:rsidP="00361CB2">
      <w:r>
        <w:t xml:space="preserve">from his said brother ; was Sheriff of Lincolnshire, 1657-58 ; and was cr. a Baronet, </w:t>
      </w:r>
    </w:p>
    <w:p w:rsidR="00361CB2" w:rsidRDefault="00361CB2" w:rsidP="00361CB2">
      <w:r>
        <w:t xml:space="preserve">as above, 3 Dec. 1660. He was aged 59 at the Visitation of Yorkshire, 9 April </w:t>
      </w:r>
    </w:p>
    <w:p w:rsidR="00361CB2" w:rsidRDefault="00361CB2" w:rsidP="00361CB2">
      <w:r>
        <w:t xml:space="preserve">1666. He m. firstly, Rachel, da. of John Turner, of Ham, co. Surrey. She d. </w:t>
      </w:r>
    </w:p>
    <w:p w:rsidR="00361CB2" w:rsidRDefault="00361CB2" w:rsidP="00361CB2">
      <w:r>
        <w:t xml:space="preserve">s.p. in or before 1643. He m. secondly, about 1643, Elizabeth, da. of </w:t>
      </w:r>
    </w:p>
    <w:p w:rsidR="00361CB2" w:rsidRDefault="00361CB2" w:rsidP="00361CB2">
      <w:r>
        <w:lastRenderedPageBreak/>
        <w:t xml:space="preserve">Robert Jeffreys, Alderman of London [presumably a da. of Sir Robert </w:t>
      </w:r>
    </w:p>
    <w:p w:rsidR="00361CB2" w:rsidRDefault="00361CB2" w:rsidP="00361CB2">
      <w:r>
        <w:t xml:space="preserve">Jeffreys, sometime (1685-86) Lord Mayor of London, by Priscilla, da. of Luke </w:t>
      </w:r>
    </w:p>
    <w:p w:rsidR="00361CB2" w:rsidRDefault="00361CB2" w:rsidP="00361CB2">
      <w:r>
        <w:t xml:space="preserve">Crossley]. By her he had five sons. He m. thirdly, 16 April 1654, at </w:t>
      </w:r>
    </w:p>
    <w:p w:rsidR="00361CB2" w:rsidRDefault="00361CB2" w:rsidP="00361CB2">
      <w:r>
        <w:t xml:space="preserve">Thornton Curtis aforesaid, Anne, da. of Sir William Pelham, of Brooklesby, co. </w:t>
      </w:r>
    </w:p>
    <w:p w:rsidR="00361CB2" w:rsidRDefault="00361CB2" w:rsidP="00361CB2">
      <w:r>
        <w:t xml:space="preserve">Lincoln, by Frances, da. of Edward (Conway), 1st Viscount Conway. He d. </w:t>
      </w:r>
    </w:p>
    <w:p w:rsidR="00361CB2" w:rsidRDefault="00361CB2" w:rsidP="00361CB2">
      <w:r>
        <w:t xml:space="preserve">18 July 1667, and was bur. at Wragby. Admon. 1 Oct. 1667. His widow was </w:t>
      </w:r>
    </w:p>
    <w:p w:rsidR="00361CB2" w:rsidRDefault="00361CB2" w:rsidP="00361CB2">
      <w:r>
        <w:t xml:space="preserve">hm. at Wragby 18 Jan. 1701/2. </w:t>
      </w:r>
    </w:p>
    <w:p w:rsidR="00361CB2" w:rsidRDefault="00361CB2" w:rsidP="00361CB2"/>
    <w:p w:rsidR="00361CB2" w:rsidRDefault="00361CB2" w:rsidP="00361CB2">
      <w:r>
        <w:t xml:space="preserve">II. 1667. Sir Edmund Winn, Baronet [1660], of Nostell and </w:t>
      </w:r>
    </w:p>
    <w:p w:rsidR="00361CB2" w:rsidRDefault="00361CB2" w:rsidP="00361CB2"/>
    <w:p w:rsidR="00361CB2" w:rsidRDefault="00361CB2" w:rsidP="00361CB2">
      <w:r>
        <w:t xml:space="preserve">Thornton Curtis aforesaid, and of Huntwick, co. York, 1st s. and </w:t>
      </w:r>
    </w:p>
    <w:p w:rsidR="00361CB2" w:rsidRDefault="00361CB2" w:rsidP="00361CB2">
      <w:r>
        <w:t xml:space="preserve">h. by his 2d wife, b. about 1644, being aged 22 at the Visitation of Yorkshire, </w:t>
      </w:r>
    </w:p>
    <w:p w:rsidR="00361CB2" w:rsidRDefault="00361CB2" w:rsidP="00361CB2">
      <w:r>
        <w:t xml:space="preserve">9 April 1666; sue. to the Baronetcy, 18 July 1667; was Sheriff of Lincolnshire, </w:t>
      </w:r>
    </w:p>
    <w:p w:rsidR="00361CB2" w:rsidRDefault="00361CB2" w:rsidP="00361CB2">
      <w:r>
        <w:t xml:space="preserve">1671-72. He m. firstly (Lie. Vic. Gen., 11 Dec. 1668), Elizabeth (then aged 25), </w:t>
      </w:r>
    </w:p>
    <w:p w:rsidR="00361CB2" w:rsidRDefault="00361CB2" w:rsidP="00361CB2">
      <w:r>
        <w:t xml:space="preserve">sister of the above-mentioned Anne, being a yr. da. of Sir William Pelham and </w:t>
      </w:r>
    </w:p>
    <w:p w:rsidR="00361CB2" w:rsidRDefault="00361CB2" w:rsidP="00361CB2">
      <w:r>
        <w:t xml:space="preserve">Frances his wife, both abovenamed. He m. secondly, in or before 1674, Catharine, </w:t>
      </w:r>
    </w:p>
    <w:p w:rsidR="00361CB2" w:rsidRDefault="00361CB2" w:rsidP="00361CB2">
      <w:r>
        <w:t xml:space="preserve">da. of (— ). He was bur. at Wragby, 30 Aug. 1694. Admon. 20 Nov. 1694. His </w:t>
      </w:r>
    </w:p>
    <w:p w:rsidR="00361CB2" w:rsidRDefault="00361CB2" w:rsidP="00361CB2">
      <w:r>
        <w:t xml:space="preserve">widow bur. there 15 Nov. 1704. Will pr. 5 Feb. 1707, at York. </w:t>
      </w:r>
    </w:p>
    <w:p w:rsidR="00361CB2" w:rsidRDefault="00361CB2" w:rsidP="00361CB2"/>
    <w:p w:rsidR="00361CB2" w:rsidRDefault="00361CB2" w:rsidP="00361CB2">
      <w:r>
        <w:t xml:space="preserve">III. 1694. Sir Rowland Winn, Baronet [1660], of Nostell, etc., </w:t>
      </w:r>
    </w:p>
    <w:p w:rsidR="00361CB2" w:rsidRDefault="00361CB2" w:rsidP="00361CB2"/>
    <w:p w:rsidR="00361CB2" w:rsidRDefault="00361CB2" w:rsidP="00361CB2">
      <w:r>
        <w:t xml:space="preserve">1st s. and h. by 2d wife, bap. 1 July 1675 at Wragby; sue. to the </w:t>
      </w:r>
    </w:p>
    <w:p w:rsidR="00361CB2" w:rsidRDefault="00361CB2" w:rsidP="00361CB2">
      <w:r>
        <w:t xml:space="preserve">Baronetcy in Aug. 1694. He m. (Lie. Fac. 18 April 1702) Leetitia, 4th da. and </w:t>
      </w:r>
    </w:p>
    <w:p w:rsidR="00361CB2" w:rsidRDefault="00361CB2" w:rsidP="00361CB2">
      <w:r>
        <w:t xml:space="preserve">coheir of William Habbord, of Grafton park, oo. Northampton, Ambassador to </w:t>
      </w:r>
    </w:p>
    <w:p w:rsidR="00361CB2" w:rsidRDefault="00361CB2" w:rsidP="00361CB2">
      <w:r>
        <w:t xml:space="preserve">Turkey, being only child of his 2d wife, Catharine, sister of Edward, Bael </w:t>
      </w:r>
    </w:p>
    <w:p w:rsidR="00361CB2" w:rsidRDefault="00361CB2" w:rsidP="00361CB2">
      <w:r>
        <w:lastRenderedPageBreak/>
        <w:t xml:space="preserve">OF Orford, da. of Edward Russell. She d. of smallpox, at Bath, in Feb., and </w:t>
      </w:r>
    </w:p>
    <w:p w:rsidR="00361CB2" w:rsidRDefault="00361CB2" w:rsidP="00361CB2">
      <w:r>
        <w:t xml:space="preserve">he d. there " of a diabetes " shortly afterwards, aged 46, both being bur. 6 March </w:t>
      </w:r>
    </w:p>
    <w:p w:rsidR="00361CB2" w:rsidRDefault="00361CB2" w:rsidP="00361CB2">
      <w:r>
        <w:t xml:space="preserve">1721/2, at Wragby. Admon. 7 May 1722 on behalf of his seven minor children. </w:t>
      </w:r>
    </w:p>
    <w:p w:rsidR="00361CB2" w:rsidRDefault="00361CB2" w:rsidP="00361CB2"/>
    <w:p w:rsidR="00361CB2" w:rsidRDefault="00361CB2" w:rsidP="00361CB2">
      <w:r>
        <w:t xml:space="preserve">IV. 1722. Sir Rowland Winn, Baronet [1660], of Nostell, etc., </w:t>
      </w:r>
    </w:p>
    <w:p w:rsidR="00361CB2" w:rsidRDefault="00361CB2" w:rsidP="00361CB2"/>
    <w:p w:rsidR="00361CB2" w:rsidRDefault="00361CB2" w:rsidP="00361CB2">
      <w:r>
        <w:t xml:space="preserve">1st s. and h., b. about 1706; sue. to the Baronetcy in March </w:t>
      </w:r>
    </w:p>
    <w:p w:rsidR="00361CB2" w:rsidRDefault="00361CB2" w:rsidP="00361CB2">
      <w:r>
        <w:t xml:space="preserve">1721/2 ; Sheriff of Yorkshire, 1731-32, and candidate, 1733, in a very severe con- </w:t>
      </w:r>
    </w:p>
    <w:p w:rsidR="00361CB2" w:rsidRDefault="00361CB2" w:rsidP="00361CB2">
      <w:r>
        <w:t xml:space="preserve">test, for the representation of that county. He m. 29 Aug. 1729, Susanna, da. and </w:t>
      </w:r>
    </w:p>
    <w:p w:rsidR="00361CB2" w:rsidRDefault="00361CB2" w:rsidP="00361CB2">
      <w:r>
        <w:t xml:space="preserve">coheir of Charles Henshaw, of Wellhall in Eltham, co. Kent, and oi' Fenchuroh </w:t>
      </w:r>
    </w:p>
    <w:p w:rsidR="00361CB2" w:rsidRDefault="00361CB2" w:rsidP="00361CB2">
      <w:r>
        <w:t xml:space="preserve">street, London, merchant, by Elizabeth, only surv. da. and h. of Edward Roper, </w:t>
      </w:r>
    </w:p>
    <w:p w:rsidR="00361CB2" w:rsidRDefault="00361CB2" w:rsidP="00361CB2">
      <w:r>
        <w:t xml:space="preserve">of Wellhall aforesaid, well known as a veteran sportsman. She was bur. at </w:t>
      </w:r>
    </w:p>
    <w:p w:rsidR="00361CB2" w:rsidRDefault="00361CB2" w:rsidP="00361CB2">
      <w:r>
        <w:t xml:space="preserve">Wragby 24 March 1741/2. He d. 23 Aug., and was bur. 3 Sop. 1765 at Wragby, </w:t>
      </w:r>
    </w:p>
    <w:p w:rsidR="00361CB2" w:rsidRDefault="00361CB2" w:rsidP="00361CB2">
      <w:r>
        <w:t xml:space="preserve">in his 59th year. M.I. Will pr. 1766. </w:t>
      </w:r>
    </w:p>
    <w:p w:rsidR="00361CB2" w:rsidRDefault="00361CB2" w:rsidP="00361CB2"/>
    <w:p w:rsidR="00361CB2" w:rsidRDefault="00361CB2" w:rsidP="00361CB2">
      <w:r>
        <w:t xml:space="preserve">(") Of his two daughters and coheirs, (!) ISH^beiit- m. firstly Sir Hugh </w:t>
      </w:r>
    </w:p>
    <w:p w:rsidR="00361CB2" w:rsidRDefault="00361CB2" w:rsidP="00361CB2">
      <w:r>
        <w:t xml:space="preserve">Acland, 1st Baronet [1678], who d. 29 July 1728, leaving issue; (2) Elizabeth </w:t>
      </w:r>
    </w:p>
    <w:p w:rsidR="00361CB2" w:rsidRDefault="00361CB2" w:rsidP="00361CB2">
      <w:r>
        <w:t xml:space="preserve">m. her cousin, Thomas Palmer, the antiquary, and d. 1737, s.p.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133 </w:t>
      </w:r>
    </w:p>
    <w:p w:rsidR="00361CB2" w:rsidRDefault="00361CB2" w:rsidP="00361CB2"/>
    <w:p w:rsidR="00361CB2" w:rsidRDefault="00361CB2" w:rsidP="00361CB2">
      <w:r>
        <w:t xml:space="preserve">V. 1765. Sir Rowland Winn, Baronet [1660], of Nostell, etc., </w:t>
      </w:r>
    </w:p>
    <w:p w:rsidR="00361CB2" w:rsidRDefault="00361CB2" w:rsidP="00361CB2"/>
    <w:p w:rsidR="00361CB2" w:rsidRDefault="00361CB2" w:rsidP="00361CB2">
      <w:r>
        <w:lastRenderedPageBreak/>
        <w:t xml:space="preserve">„„ , ^ 1st s. and h., bap. 24 Feb. 1739, at Wragby ; swc. to the Baronetcy, </w:t>
      </w:r>
    </w:p>
    <w:p w:rsidR="00361CB2" w:rsidRDefault="00361CB2" w:rsidP="00361CB2"/>
    <w:p w:rsidR="00361CB2" w:rsidRDefault="00361CB2" w:rsidP="00361CB2">
      <w:r>
        <w:t xml:space="preserve">23 Aug. 1765 ; M.P. for Pontefraot, 1768, till unseated in Nov. of that year. He </w:t>
      </w:r>
    </w:p>
    <w:p w:rsidR="00361CB2" w:rsidRDefault="00361CB2" w:rsidP="00361CB2">
      <w:r>
        <w:t xml:space="preserve">m., in or before 1768, Sabine Louise, da. and h. of Jacques Philippe, Babon </w:t>
      </w:r>
    </w:p>
    <w:p w:rsidR="00361CB2" w:rsidRDefault="00361CB2" w:rsidP="00361CB2">
      <w:r>
        <w:t xml:space="preserve">D'Hebveet, Governor of Vevay, in Switzerland. He d. 20 Feb. 1785, aged 46 </w:t>
      </w:r>
    </w:p>
    <w:p w:rsidR="00361CB2" w:rsidRDefault="00361CB2" w:rsidP="00361CB2">
      <w:r>
        <w:t xml:space="preserve">Will pr. Aug. 1787. His widow was lur. at Wragby, 21 Sep. 1798, ased 60 </w:t>
      </w:r>
    </w:p>
    <w:p w:rsidR="00361CB2" w:rsidRDefault="00361CB2" w:rsidP="00361CB2">
      <w:r>
        <w:t xml:space="preserve">Will pr. March 1799. </w:t>
      </w:r>
    </w:p>
    <w:p w:rsidR="00361CB2" w:rsidRDefault="00361CB2" w:rsidP="00361CB2"/>
    <w:p w:rsidR="00361CB2" w:rsidRDefault="00361CB2" w:rsidP="00361CB2">
      <w:r>
        <w:t xml:space="preserve">VI. 1785. Sir Rowland Winn, Baronet [1660], of Nostell, and </w:t>
      </w:r>
    </w:p>
    <w:p w:rsidR="00361CB2" w:rsidRDefault="00361CB2" w:rsidP="00361CB2"/>
    <w:p w:rsidR="00361CB2" w:rsidRDefault="00361CB2" w:rsidP="00361CB2">
      <w:r>
        <w:t xml:space="preserve">Thornton Curtis aforesaid, only s. and h., b. 13 June 1775 • sue </w:t>
      </w:r>
    </w:p>
    <w:p w:rsidR="00361CB2" w:rsidRDefault="00361CB2" w:rsidP="00361CB2">
      <w:r>
        <w:t xml:space="preserve">to the Baronetcy, 20 Feb. 1785 ; Sheriff of Yorkshire, 1799-1800. He d. unm at </w:t>
      </w:r>
    </w:p>
    <w:p w:rsidR="00361CB2" w:rsidRDefault="00361CB2" w:rsidP="00361CB2">
      <w:r>
        <w:t xml:space="preserve">Nostell Park 14, and was bur., with great state, 21 Oct. 1805, at Wraeby aeed </w:t>
      </w:r>
    </w:p>
    <w:p w:rsidR="00361CB2" w:rsidRDefault="00361CB2" w:rsidP="00361CB2">
      <w:r>
        <w:t xml:space="preserve">30. (a) Admou. Dec. 1805. &amp; J. s </w:t>
      </w:r>
    </w:p>
    <w:p w:rsidR="00361CB2" w:rsidRDefault="00361CB2" w:rsidP="00361CB2"/>
    <w:p w:rsidR="00361CB2" w:rsidRDefault="00361CB2" w:rsidP="00361CB2">
      <w:r>
        <w:t xml:space="preserve">VII. 1805. Sir Edmund Mark Winn, Baronet [1660], of Ackton in </w:t>
      </w:r>
    </w:p>
    <w:p w:rsidR="00361CB2" w:rsidRDefault="00361CB2" w:rsidP="00361CB2"/>
    <w:p w:rsidR="00361CB2" w:rsidRDefault="00361CB2" w:rsidP="00361CB2">
      <w:r>
        <w:t xml:space="preserve">Featherstone, oo. York, cousin and h. male, being only s. and h. of </w:t>
      </w:r>
    </w:p>
    <w:p w:rsidR="00361CB2" w:rsidRDefault="00361CB2" w:rsidP="00361CB2">
      <w:r>
        <w:t xml:space="preserve">Thomas Winn, of Ackton aforesaid, by Mary (m. 11 Dec. 1753), da. of Humphrey </w:t>
      </w:r>
    </w:p>
    <w:p w:rsidR="00361CB2" w:rsidRDefault="00361CB2" w:rsidP="00361CB2">
      <w:r>
        <w:t xml:space="preserve">DuNCALP, of Highgate, Midx., which Thomas (who d. 7 May 1780, aged 66) was s </w:t>
      </w:r>
    </w:p>
    <w:p w:rsidR="00361CB2" w:rsidRDefault="00361CB2" w:rsidP="00361CB2">
      <w:r>
        <w:t xml:space="preserve">of Edmund Winn, of Ackton aforesaid {d. Feb. 1743, aged 64), next br. to the 3d </w:t>
      </w:r>
    </w:p>
    <w:p w:rsidR="00361CB2" w:rsidRDefault="00361CB2" w:rsidP="00361CB2">
      <w:r>
        <w:t xml:space="preserve">Baronet. He was bap. 16 Sep. 1762, at Featherstone ; sue. to the Baronetcy (but </w:t>
      </w:r>
    </w:p>
    <w:p w:rsidR="00361CB2" w:rsidRDefault="00361CB2" w:rsidP="00361CB2">
      <w:r>
        <w:t xml:space="preserve">to none of the family estates), 14 Oct. 1805. He d. unm. 1 June 1833, and was </w:t>
      </w:r>
    </w:p>
    <w:p w:rsidR="00361CB2" w:rsidRDefault="00361CB2" w:rsidP="00361CB2">
      <w:r>
        <w:t xml:space="preserve">bur. at Featherstone, aged 43. M.I. </w:t>
      </w:r>
    </w:p>
    <w:p w:rsidR="00361CB2" w:rsidRDefault="00361CB2" w:rsidP="00361CB2"/>
    <w:p w:rsidR="00361CB2" w:rsidRDefault="00361CB2" w:rsidP="00361CB2">
      <w:r>
        <w:lastRenderedPageBreak/>
        <w:t xml:space="preserve">VIII. 1833. Charles (Winn-Allanson) Lord Headley, Baeon </w:t>
      </w:r>
    </w:p>
    <w:p w:rsidR="00361CB2" w:rsidRDefault="00361CB2" w:rsidP="00361CB2"/>
    <w:p w:rsidR="00361CB2" w:rsidRDefault="00361CB2" w:rsidP="00361CB2">
      <w:r>
        <w:t xml:space="preserve">Allanson and Winn of Aghadoe [I.], Baronet [1660 and 1776], </w:t>
      </w:r>
    </w:p>
    <w:p w:rsidR="00361CB2" w:rsidRDefault="00361CB2" w:rsidP="00361CB2">
      <w:r>
        <w:t xml:space="preserve">cousin and h. male, being s. and h. of George (Winn), Lord Headley, etc. [I.], </w:t>
      </w:r>
    </w:p>
    <w:p w:rsidR="00361CB2" w:rsidRDefault="00361CB2" w:rsidP="00361CB2">
      <w:r>
        <w:t xml:space="preserve">who was cr. a Baronet, 14 Sep. 1776, being subsequently, 14 Nov. 1797, or. a Peer </w:t>
      </w:r>
    </w:p>
    <w:p w:rsidR="00361CB2" w:rsidRDefault="00361CB2" w:rsidP="00361CB2">
      <w:r>
        <w:t xml:space="preserve">[I.],_ as above, which George was only s. and h. of Pelham Winn, of South </w:t>
      </w:r>
    </w:p>
    <w:p w:rsidR="00361CB2" w:rsidRDefault="00361CB2" w:rsidP="00361CB2">
      <w:r>
        <w:t xml:space="preserve">Ferriby, co. Lincoln, an officer in the Army, only ». and h. of George Winn, of </w:t>
      </w:r>
    </w:p>
    <w:p w:rsidR="00361CB2" w:rsidRDefault="00361CB2" w:rsidP="00361CB2">
      <w:r>
        <w:t xml:space="preserve">South Ferriby aforesaid (aged 21 in 1666), who was yr. br. of the 2d, and 2d s. of </w:t>
      </w:r>
    </w:p>
    <w:p w:rsidR="00361CB2" w:rsidRDefault="00361CB2" w:rsidP="00361CB2">
      <w:r>
        <w:t xml:space="preserve">the 1st Baronet. He was 6. 25 June 1784, and sue. to the Irish Peerage and the </w:t>
      </w:r>
    </w:p>
    <w:p w:rsidR="00361CB2" w:rsidRDefault="00361CB2" w:rsidP="00361CB2">
      <w:r>
        <w:t xml:space="preserve">Baronetcy of 1776, on the death of his father, 9 April 1798. He sac. to the </w:t>
      </w:r>
    </w:p>
    <w:p w:rsidR="00361CB2" w:rsidRDefault="00361CB2" w:rsidP="00361CB2">
      <w:r>
        <w:t xml:space="preserve">Baronetcy of 1660, on the death of his cousin, as above, 1 June 1833, which </w:t>
      </w:r>
    </w:p>
    <w:p w:rsidR="00361CB2" w:rsidRDefault="00361CB2" w:rsidP="00361CB2">
      <w:r>
        <w:t xml:space="preserve">Baronetcy became henceforth merged in the Barony of Headley [I.].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FETHERSTON : </w:t>
      </w:r>
    </w:p>
    <w:p w:rsidR="00361CB2" w:rsidRDefault="00361CB2" w:rsidP="00361CB2"/>
    <w:p w:rsidR="00361CB2" w:rsidRDefault="00361CB2" w:rsidP="00361CB2">
      <w:r>
        <w:t xml:space="preserve">cr. 4 Dec. 1660; </w:t>
      </w:r>
    </w:p>
    <w:p w:rsidR="00361CB2" w:rsidRDefault="00361CB2" w:rsidP="00361CB2"/>
    <w:p w:rsidR="00361CB2" w:rsidRDefault="00361CB2" w:rsidP="00361CB2">
      <w:r>
        <w:t xml:space="preserve">ex. 17 Oct. 1746.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"Heneage Fetheeston, of Blakesware [in Ware], co. </w:t>
      </w:r>
    </w:p>
    <w:p w:rsidR="00361CB2" w:rsidRDefault="00361CB2" w:rsidP="00361CB2"/>
    <w:p w:rsidR="00361CB2" w:rsidRDefault="00361CB2" w:rsidP="00361CB2">
      <w:r>
        <w:lastRenderedPageBreak/>
        <w:t xml:space="preserve">Hertford," Esq., only s. and h. of Henry Fetherston, of Black- </w:t>
      </w:r>
    </w:p>
    <w:p w:rsidR="00361CB2" w:rsidRDefault="00361CB2" w:rsidP="00361CB2">
      <w:r>
        <w:t xml:space="preserve">friars, London, and of Hassenbrooke manor in Stanford le Hope, co. Essex, by </w:t>
      </w:r>
    </w:p>
    <w:p w:rsidR="00361CB2" w:rsidRDefault="00361CB2" w:rsidP="00361CB2">
      <w:r>
        <w:t xml:space="preserve">his 2ud wife, Katharine, da. of Michael Heneage, Keeper of the Records in the </w:t>
      </w:r>
    </w:p>
    <w:p w:rsidR="00361CB2" w:rsidRDefault="00361CB2" w:rsidP="00361CB2">
      <w:r>
        <w:t xml:space="preserve">Tower of London ; was b. about 1628, being 7 years old at the Heralds' Visitation </w:t>
      </w:r>
    </w:p>
    <w:p w:rsidR="00361CB2" w:rsidRDefault="00361CB2" w:rsidP="00361CB2">
      <w:r>
        <w:t xml:space="preserve">of London 1635 ; sue. his father May 1647 ; was admitted to Gray's Inn, 6 July </w:t>
      </w:r>
    </w:p>
    <w:p w:rsidR="00361CB2" w:rsidRDefault="00361CB2" w:rsidP="00361CB2">
      <w:r>
        <w:t xml:space="preserve">1650, and, having distinguished himself for his loyalty during the Cromwellian </w:t>
      </w:r>
    </w:p>
    <w:p w:rsidR="00361CB2" w:rsidRDefault="00361CB2" w:rsidP="00361CB2">
      <w:r>
        <w:t xml:space="preserve">usurpation, (&gt;&gt;) was cr. a Baronet, as above, 4 Deo. 1660; was Sheriff of Essex, </w:t>
      </w:r>
    </w:p>
    <w:p w:rsidR="00361CB2" w:rsidRDefault="00361CB2" w:rsidP="00361CB2">
      <w:r>
        <w:t xml:space="preserve">1665-66, and sold the estate of Blakesware aforesaid. He m. in 1660, Mary, da. </w:t>
      </w:r>
    </w:p>
    <w:p w:rsidR="00361CB2" w:rsidRDefault="00361CB2" w:rsidP="00361CB2">
      <w:r>
        <w:t xml:space="preserve">of Sir Thomas Bennet, 1st Baronet [1660], of Babraham, co. Cambridge, by </w:t>
      </w:r>
    </w:p>
    <w:p w:rsidR="00361CB2" w:rsidRDefault="00361CB2" w:rsidP="00361CB2">
      <w:r>
        <w:t xml:space="preserve">Mary, da. of Levinus Monke. She d. 12 and was bur. 24 Jan. 1710, at Stanford </w:t>
      </w:r>
    </w:p>
    <w:p w:rsidR="00361CB2" w:rsidRDefault="00361CB2" w:rsidP="00361CB2">
      <w:r>
        <w:t xml:space="preserve">le Hope, aged 77. He d. 23 Oct. and was bur. there 2 Nov. 1711, aged 84. M.I. </w:t>
      </w:r>
    </w:p>
    <w:p w:rsidR="00361CB2" w:rsidRDefault="00361CB2" w:rsidP="00361CB2">
      <w:r>
        <w:t xml:space="preserve">Will pr. Deo. 1711. </w:t>
      </w:r>
    </w:p>
    <w:p w:rsidR="00361CB2" w:rsidRDefault="00361CB2" w:rsidP="00361CB2"/>
    <w:p w:rsidR="00361CB2" w:rsidRDefault="00361CB2" w:rsidP="00361CB2">
      <w:r>
        <w:t>{'</w:t>
      </w:r>
      <w:r>
        <w:rPr>
          <w:rFonts w:ascii="Arial" w:hAnsi="Arial" w:cs="Arial"/>
        </w:rPr>
        <w:t>■</w:t>
      </w:r>
      <w:r>
        <w:t xml:space="preserve">) His estates passed to his nephew, John Williamson (then aged 11), 1st son </w:t>
      </w:r>
    </w:p>
    <w:p w:rsidR="00361CB2" w:rsidRDefault="00361CB2" w:rsidP="00361CB2">
      <w:r>
        <w:t xml:space="preserve">of his only sister, Esther Sabina, by her 1st husband, John Williamson. He took </w:t>
      </w:r>
    </w:p>
    <w:p w:rsidR="00361CB2" w:rsidRDefault="00361CB2" w:rsidP="00361CB2">
      <w:r>
        <w:t xml:space="preserve">the name of Winn, and was sue, 17 Nov. 1817, by his brother, Charles Winn, of </w:t>
      </w:r>
    </w:p>
    <w:p w:rsidR="00361CB2" w:rsidRDefault="00361CB2" w:rsidP="00361CB2">
      <w:r>
        <w:t xml:space="preserve">Nostell, whose son Rowland was er., 6 July 1885, Baeon St. Oswald of Nostell. </w:t>
      </w:r>
    </w:p>
    <w:p w:rsidR="00361CB2" w:rsidRDefault="00361CB2" w:rsidP="00361CB2"/>
    <w:p w:rsidR="00361CB2" w:rsidRDefault="00361CB2" w:rsidP="00361CB2">
      <w:r>
        <w:t xml:space="preserve">C") Lloyd's Memoirs, where it is stated that he " put as fair for Martyrdom " as </w:t>
      </w:r>
    </w:p>
    <w:p w:rsidR="00361CB2" w:rsidRDefault="00361CB2" w:rsidP="00361CB2">
      <w:r>
        <w:t xml:space="preserve">[his namesake] Sir Timothy Fetherstonhaugh, who was beheaded, 22 Oct. 1651, </w:t>
      </w:r>
    </w:p>
    <w:p w:rsidR="00361CB2" w:rsidRDefault="00361CB2" w:rsidP="00361CB2">
      <w:r>
        <w:t xml:space="preserve">after the battle of Wigan.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134 CREATIONS [e.] 1649— 1664. </w:t>
      </w:r>
    </w:p>
    <w:p w:rsidR="00361CB2" w:rsidRDefault="00361CB2" w:rsidP="00361CB2"/>
    <w:p w:rsidR="00361CB2" w:rsidRDefault="00361CB2" w:rsidP="00361CB2">
      <w:r>
        <w:t xml:space="preserve">II. 1711, Sir Henry Fbthebston, Baronet [1660], of Hassen </w:t>
      </w:r>
    </w:p>
    <w:p w:rsidR="00361CB2" w:rsidRDefault="00361CB2" w:rsidP="00361CB2"/>
    <w:p w:rsidR="00361CB2" w:rsidRDefault="00361CB2" w:rsidP="00361CB2">
      <w:r>
        <w:t xml:space="preserve">to brooke Manor aforesaid, 1st s. and li.,^) b- about 1654; s«c. to the </w:t>
      </w:r>
    </w:p>
    <w:p w:rsidR="00361CB2" w:rsidRDefault="00361CB2" w:rsidP="00361CB2"/>
    <w:p w:rsidR="00361CB2" w:rsidRDefault="00361CB2" w:rsidP="00361CB2">
      <w:r>
        <w:t xml:space="preserve">1746. Baronetcy, 23 Oct. 1711 ; Sheriff of Essex, 1713-14. He m. Anna </w:t>
      </w:r>
    </w:p>
    <w:p w:rsidR="00361CB2" w:rsidRDefault="00361CB2" w:rsidP="00361CB2"/>
    <w:p w:rsidR="00361CB2" w:rsidRDefault="00361CB2" w:rsidP="00361CB2">
      <w:r>
        <w:t xml:space="preserve">Maria, da. and h. of James Williamson, of London, merchant, by </w:t>
      </w:r>
    </w:p>
    <w:p w:rsidR="00361CB2" w:rsidRDefault="00361CB2" w:rsidP="00361CB2"/>
    <w:p w:rsidR="00361CB2" w:rsidRDefault="00361CB2" w:rsidP="00361CB2">
      <w:r>
        <w:t xml:space="preserve">Anne, his wife. She d. 12 and was iur. 21 March 1689/90, at Stanford le Hope, </w:t>
      </w:r>
    </w:p>
    <w:p w:rsidR="00361CB2" w:rsidRDefault="00361CB2" w:rsidP="00361CB2"/>
    <w:p w:rsidR="00361CB2" w:rsidRDefault="00361CB2" w:rsidP="00361CB2">
      <w:r>
        <w:t xml:space="preserve">aged 20. M.I. He d. s.p. 17 and was bur. there 24 Oct. 1746,('') when the </w:t>
      </w:r>
    </w:p>
    <w:p w:rsidR="00361CB2" w:rsidRDefault="00361CB2" w:rsidP="00361CB2"/>
    <w:p w:rsidR="00361CB2" w:rsidRDefault="00361CB2" w:rsidP="00361CB2">
      <w:r>
        <w:t xml:space="preserve">Baronetcy became extinct.l") Will pr. 1746.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MONOUX, MONNOUX, or MONNOX : </w:t>
      </w:r>
    </w:p>
    <w:p w:rsidR="00361CB2" w:rsidRDefault="00361CB2" w:rsidP="00361CB2">
      <w:r>
        <w:t xml:space="preserve">cr. 4 Dec. 1660; </w:t>
      </w:r>
    </w:p>
    <w:p w:rsidR="00361CB2" w:rsidRDefault="00361CB2" w:rsidP="00361CB2">
      <w:r>
        <w:t xml:space="preserve">ex. 3 Feb. 1814. </w:t>
      </w:r>
    </w:p>
    <w:p w:rsidR="00361CB2" w:rsidRDefault="00361CB2" w:rsidP="00361CB2"/>
    <w:p w:rsidR="00361CB2" w:rsidRDefault="00361CB2" w:rsidP="00361CB2">
      <w:r>
        <w:t xml:space="preserve">I. 1660. "Humphrey Monkox, of Wotton [i.e., Wootton], co. </w:t>
      </w:r>
    </w:p>
    <w:p w:rsidR="00361CB2" w:rsidRDefault="00361CB2" w:rsidP="00361CB2"/>
    <w:p w:rsidR="00361CB2" w:rsidRDefault="00361CB2" w:rsidP="00361CB2">
      <w:r>
        <w:t xml:space="preserve">Bedford, Esq.," 1st s. and h. of Lewis Monnox, Monnoux, or </w:t>
      </w:r>
    </w:p>
    <w:p w:rsidR="00361CB2" w:rsidRDefault="00361CB2" w:rsidP="00361CB2">
      <w:r>
        <w:t xml:space="preserve">MoNOUX, of the same, by his 1st wife, Elizabeth {bur. 14 Nov. 1611, at Leighton </w:t>
      </w:r>
    </w:p>
    <w:p w:rsidR="00361CB2" w:rsidRDefault="00361CB2" w:rsidP="00361CB2">
      <w:r>
        <w:lastRenderedPageBreak/>
        <w:t xml:space="preserve">Buzzard), da. and coheir of Thomas Walshe, of Waldern, co. Sussex, was </w:t>
      </w:r>
    </w:p>
    <w:p w:rsidR="00361CB2" w:rsidRDefault="00361CB2" w:rsidP="00361CB2">
      <w:r>
        <w:t xml:space="preserve">admitted to Gray's Inn, 1 Nov. 1621 ; sue. his father, 10 Nov. 1628 ; recorded his </w:t>
      </w:r>
    </w:p>
    <w:p w:rsidR="00361CB2" w:rsidRDefault="00361CB2" w:rsidP="00361CB2">
      <w:r>
        <w:t xml:space="preserve">pedigree at the Visit, of Beds, 1634, and was cr. a Baronet, as above, 4 Dec. 1660. </w:t>
      </w:r>
    </w:p>
    <w:p w:rsidR="00361CB2" w:rsidRDefault="00361CB2" w:rsidP="00361CB2">
      <w:r>
        <w:t xml:space="preserve">He m., in or before 1636, Mary, da. of Sir Thomas Wodehouse, 1st Baronet [1611], </w:t>
      </w:r>
    </w:p>
    <w:p w:rsidR="00361CB2" w:rsidRDefault="00361CB2" w:rsidP="00361CB2">
      <w:r>
        <w:t xml:space="preserve">by Blanche, sister of Henry, 1st Earl of Dover, da. of John (Carey), 3d Baron </w:t>
      </w:r>
    </w:p>
    <w:p w:rsidR="00361CB2" w:rsidRDefault="00361CB2" w:rsidP="00361CB2">
      <w:r>
        <w:t xml:space="preserve">HuNSDON. He was bur. 4 J'eb. 1675/6, at Wootton. Will pr. 1676. </w:t>
      </w:r>
    </w:p>
    <w:p w:rsidR="00361CB2" w:rsidRDefault="00361CB2" w:rsidP="00361CB2"/>
    <w:p w:rsidR="00361CB2" w:rsidRDefault="00361CB2" w:rsidP="00361CB2">
      <w:r>
        <w:t xml:space="preserve">II. 1676. Sir Humphrey Monoux, Baronet [1660], of Wootton </w:t>
      </w:r>
    </w:p>
    <w:p w:rsidR="00361CB2" w:rsidRDefault="00361CB2" w:rsidP="00361CB2"/>
    <w:p w:rsidR="00361CB2" w:rsidRDefault="00361CB2" w:rsidP="00361CB2">
      <w:r>
        <w:t xml:space="preserve">aforesaid, 2d but 1st surv. s. and h., bap. 10 Dec. 1640, at Wootton; </w:t>
      </w:r>
    </w:p>
    <w:p w:rsidR="00361CB2" w:rsidRDefault="00361CB2" w:rsidP="00361CB2">
      <w:r>
        <w:t xml:space="preserve">admitted to Gray's Inn, 12 Oct. 1660; Sheriff of Notts, 1663-64; sue. to the </w:t>
      </w:r>
    </w:p>
    <w:p w:rsidR="00361CB2" w:rsidRDefault="00361CB2" w:rsidP="00361CB2">
      <w:r>
        <w:t xml:space="preserve">Baronetcy in Feb. 1675/6; M.P. for Beds, 1678-79, 1679-81, and 1681. He </w:t>
      </w:r>
    </w:p>
    <w:p w:rsidR="00361CB2" w:rsidRDefault="00361CB2" w:rsidP="00361CB2">
      <w:r>
        <w:t xml:space="preserve">m. 10 July 1666, at St. Margaret's, Westm. (Lie. Vic. Gen. 6) Alice (then aged 17), </w:t>
      </w:r>
    </w:p>
    <w:p w:rsidR="00361CB2" w:rsidRDefault="00361CB2" w:rsidP="00361CB2">
      <w:r>
        <w:t xml:space="preserve">da. of Sir Thomas Cotton, 2d Baronet [1611], of Connington, co. Huntingdon, by </w:t>
      </w:r>
    </w:p>
    <w:p w:rsidR="00361CB2" w:rsidRDefault="00361CB2" w:rsidP="00361CB2">
      <w:r>
        <w:t xml:space="preserve">his 2d wife, Alice, da. and h. of Sir John Constable. She was living May 1684. </w:t>
      </w:r>
    </w:p>
    <w:p w:rsidR="00361CB2" w:rsidRDefault="00361CB2" w:rsidP="00361CB2">
      <w:r>
        <w:t xml:space="preserve">He was hur. 2 Aug. 1685, at Wotton aforesaid, aged 44. Will pr. Dec. 1685. " Lady </w:t>
      </w:r>
    </w:p>
    <w:p w:rsidR="00361CB2" w:rsidRDefault="00361CB2" w:rsidP="00361CB2">
      <w:r>
        <w:t xml:space="preserve">MoNAX " was carried away from St. Giles'-in-the-Pields for burial 18 Jan. 1719/20. </w:t>
      </w:r>
    </w:p>
    <w:p w:rsidR="00361CB2" w:rsidRDefault="00361CB2" w:rsidP="00361CB2"/>
    <w:p w:rsidR="00361CB2" w:rsidRDefault="00361CB2" w:rsidP="00361CB2">
      <w:r>
        <w:t xml:space="preserve">III. 1685. Sir Philip Monoux, Baronet [1660], of Wootton afore- </w:t>
      </w:r>
    </w:p>
    <w:p w:rsidR="00361CB2" w:rsidRDefault="00361CB2" w:rsidP="00361CB2"/>
    <w:p w:rsidR="00361CB2" w:rsidRDefault="00361CB2" w:rsidP="00361CB2">
      <w:r>
        <w:t xml:space="preserve">said, 2d but only surv. s. and h. ; bap. 25 Jan. 1678/9, at Wootton ; . </w:t>
      </w:r>
    </w:p>
    <w:p w:rsidR="00361CB2" w:rsidRDefault="00361CB2" w:rsidP="00361CB2">
      <w:r>
        <w:t xml:space="preserve">site, to the Baronetcy in Aug. 1685; matric. at Oxford (Hart. Hall), 12 Nov. 1696, </w:t>
      </w:r>
    </w:p>
    <w:p w:rsidR="00361CB2" w:rsidRDefault="00361CB2" w:rsidP="00361CB2">
      <w:r>
        <w:t xml:space="preserve">said to be aged 15 ; was M.P. for Bedford, 1705 till death. He m., in or before </w:t>
      </w:r>
    </w:p>
    <w:p w:rsidR="00361CB2" w:rsidRDefault="00361CB2" w:rsidP="00361CB2">
      <w:r>
        <w:t xml:space="preserve">1702, Dorothy, 1st da. of William Harvey, of Chigwell, co. Essex, by Dorothy, </w:t>
      </w:r>
    </w:p>
    <w:p w:rsidR="00361CB2" w:rsidRDefault="00361CB2" w:rsidP="00361CB2">
      <w:r>
        <w:t xml:space="preserve">da. and h. of Sir Eobert Dycer, 2d Baronet [1661]. He d. s.p. 25 [Nov. ?]('') </w:t>
      </w:r>
    </w:p>
    <w:p w:rsidR="00361CB2" w:rsidRDefault="00361CB2" w:rsidP="00361CB2">
      <w:r>
        <w:lastRenderedPageBreak/>
        <w:t xml:space="preserve">1707, in his 29th year, and was bur. at Wootton. M.I. His widow d. 15 May 1758. </w:t>
      </w:r>
    </w:p>
    <w:p w:rsidR="00361CB2" w:rsidRDefault="00361CB2" w:rsidP="00361CB2"/>
    <w:p w:rsidR="00361CB2" w:rsidRDefault="00361CB2" w:rsidP="00361CB2">
      <w:r>
        <w:t xml:space="preserve">IV. 1707. Sir Humphrey Monoux, Baronet [1660], of Wootton </w:t>
      </w:r>
    </w:p>
    <w:p w:rsidR="00361CB2" w:rsidRDefault="00361CB2" w:rsidP="00361CB2"/>
    <w:p w:rsidR="00361CB2" w:rsidRDefault="00361CB2" w:rsidP="00361CB2">
      <w:r>
        <w:t xml:space="preserve">aforesaid, only s. and h., 6. about 1703 ; sue. to the Baronetcy, </w:t>
      </w:r>
    </w:p>
    <w:p w:rsidR="00361CB2" w:rsidRDefault="00361CB2" w:rsidP="00361CB2">
      <w:r>
        <w:t xml:space="preserve">in 1707 ; matric. at Oxford (Trin. Coll.), 19 Feb. 1719/20, aged 17 ; cr. M.A., 3 May </w:t>
      </w:r>
    </w:p>
    <w:p w:rsidR="00361CB2" w:rsidRDefault="00361CB2" w:rsidP="00361CB2">
      <w:r>
        <w:t xml:space="preserve">1723, and D.C.L., 11 July 1733 ; was M.P. for Tavistock, Feb. 1728 to 1734, and </w:t>
      </w:r>
    </w:p>
    <w:p w:rsidR="00361CB2" w:rsidRDefault="00361CB2" w:rsidP="00361CB2">
      <w:r>
        <w:t xml:space="preserve">for Stockbridge, 1734-41. He m., Deo. 1742, Elizabeth, widow of [ — ] Jones, of </w:t>
      </w:r>
    </w:p>
    <w:p w:rsidR="00361CB2" w:rsidRDefault="00361CB2" w:rsidP="00361CB2">
      <w:r>
        <w:t xml:space="preserve">Waltham Abbey, Essex. He d. s.p., 3 Deo. 1757. Will pr. 1758. His widow i. </w:t>
      </w:r>
    </w:p>
    <w:p w:rsidR="00361CB2" w:rsidRDefault="00361CB2" w:rsidP="00361CB2">
      <w:r>
        <w:t xml:space="preserve">at Wootton, 12 Sep. 1770. Will pr. June 1771. </w:t>
      </w:r>
    </w:p>
    <w:p w:rsidR="00361CB2" w:rsidRDefault="00361CB2" w:rsidP="00361CB2"/>
    <w:p w:rsidR="00361CB2" w:rsidRDefault="00361CB2" w:rsidP="00361CB2">
      <w:r>
        <w:t xml:space="preserve">(*) His br. Heneage (then aged 40 and unm.) had lie. (London), 18 July 1699, </w:t>
      </w:r>
    </w:p>
    <w:p w:rsidR="00361CB2" w:rsidRDefault="00361CB2" w:rsidP="00361CB2">
      <w:r>
        <w:t xml:space="preserve">to marry Frances, da. of Thomas Western of Rivenhall, Essex. He d. v.p. and </w:t>
      </w:r>
    </w:p>
    <w:p w:rsidR="00361CB2" w:rsidRDefault="00361CB2" w:rsidP="00361CB2">
      <w:r>
        <w:t xml:space="preserve">was bur. 19 March 1710/1, at Stanford le Hope. </w:t>
      </w:r>
    </w:p>
    <w:p w:rsidR="00361CB2" w:rsidRDefault="00361CB2" w:rsidP="00361CB2"/>
    <w:p w:rsidR="00361CB2" w:rsidRDefault="00361CB2" w:rsidP="00361CB2">
      <w:r>
        <w:t xml:space="preserve">Q') He survived his two brothers and six sisters, all of whom d. s.p. He left his </w:t>
      </w:r>
    </w:p>
    <w:p w:rsidR="00361CB2" w:rsidRDefault="00361CB2" w:rsidP="00361CB2">
      <w:r>
        <w:t xml:space="preserve">estates, said to be worth £400,000, to Matthew Fetherstouhaugh, who was cr. a. </w:t>
      </w:r>
    </w:p>
    <w:p w:rsidR="00361CB2" w:rsidRDefault="00361CB2" w:rsidP="00361CB2">
      <w:r>
        <w:t xml:space="preserve">Baronet, 3 Jan. 1746/7, and who d. VTli, having a monument at Stanford le Hope. </w:t>
      </w:r>
    </w:p>
    <w:p w:rsidR="00361CB2" w:rsidRDefault="00361CB2" w:rsidP="00361CB2"/>
    <w:p w:rsidR="00361CB2" w:rsidRDefault="00361CB2" w:rsidP="00361CB2">
      <w:r>
        <w:t xml:space="preserve">(c) In Mawson's Obits mention is made of the death, 24 Deo. 1724, of Sir Henry </w:t>
      </w:r>
    </w:p>
    <w:p w:rsidR="00361CB2" w:rsidRDefault="00361CB2" w:rsidP="00361CB2">
      <w:r>
        <w:t xml:space="preserve">Fetherston, Baronet, at his house in Southampton street, Bloomsbury. </w:t>
      </w:r>
    </w:p>
    <w:p w:rsidR="00361CB2" w:rsidRDefault="00361CB2" w:rsidP="00361CB2"/>
    <w:p w:rsidR="00361CB2" w:rsidRDefault="00361CB2" w:rsidP="00361CB2">
      <w:r>
        <w:t xml:space="preserve">(*) Wotton's Baronetage gives 25 Dec. 1707, but the writ for the election in his </w:t>
      </w:r>
    </w:p>
    <w:p w:rsidR="00361CB2" w:rsidRDefault="00361CB2" w:rsidP="00361CB2">
      <w:r>
        <w:t xml:space="preserve">place, as deceased, was ordered 4 Deo. 1707.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135 </w:t>
      </w:r>
    </w:p>
    <w:p w:rsidR="00361CB2" w:rsidRDefault="00361CB2" w:rsidP="00361CB2"/>
    <w:p w:rsidR="00361CB2" w:rsidRDefault="00361CB2" w:rsidP="00361CB2">
      <w:r>
        <w:t xml:space="preserve">V. 1757. Sir Philip Monoux, Baronet [1660], of Sandy Place, in </w:t>
      </w:r>
    </w:p>
    <w:p w:rsidR="00361CB2" w:rsidRDefault="00361CB2" w:rsidP="00361CB2"/>
    <w:p w:rsidR="00361CB2" w:rsidRDefault="00361CB2" w:rsidP="00361CB2">
      <w:r>
        <w:t xml:space="preserve">Sandy, oo. Bedford, cousin and h. male, being s. and h. of </w:t>
      </w:r>
    </w:p>
    <w:p w:rsidR="00361CB2" w:rsidRDefault="00361CB2" w:rsidP="00361CB2">
      <w:r>
        <w:t xml:space="preserve">Humphrey Monoux, one of the Benchers of Gray's Inn, by Mary, da. of Thomas </w:t>
      </w:r>
    </w:p>
    <w:p w:rsidR="00361CB2" w:rsidRDefault="00361CB2" w:rsidP="00361CB2">
      <w:r>
        <w:t xml:space="preserve">Savage, of Elmley Castle, oo. Worcester, which Humphrey was lat s. and h. of </w:t>
      </w:r>
    </w:p>
    <w:p w:rsidR="00361CB2" w:rsidRDefault="00361CB2" w:rsidP="00361CB2">
      <w:r>
        <w:t xml:space="preserve">Lewis MoNoux, of Sandy aforesaid, also one of the Benchers of Gray's Inn, who </w:t>
      </w:r>
    </w:p>
    <w:p w:rsidR="00361CB2" w:rsidRDefault="00361CB2" w:rsidP="00361CB2">
      <w:r>
        <w:t xml:space="preserve">was 2d s. of the 1st Baronet. He was b. about 1739; was admitted to Gray's Inn, </w:t>
      </w:r>
    </w:p>
    <w:p w:rsidR="00361CB2" w:rsidRDefault="00361CB2" w:rsidP="00361CB2">
      <w:r>
        <w:t xml:space="preserve">18 July 1754 ; SMC. to the Baronetcy, 3 Dec. 1757 ; was Major in the Beds Militia,' </w:t>
      </w:r>
    </w:p>
    <w:p w:rsidR="00361CB2" w:rsidRDefault="00361CB2" w:rsidP="00361CB2">
      <w:r>
        <w:t xml:space="preserve">1760, and Sheriff of Beds, 1763-64. He m., 22 June 1762, Elizabeth, da. of Ambrose </w:t>
      </w:r>
    </w:p>
    <w:p w:rsidR="00361CB2" w:rsidRDefault="00361CB2" w:rsidP="00361CB2">
      <w:r>
        <w:t xml:space="preserve">BiDDELL, of Eversholt, Beds. She d. at Wootton 12 Sep. 1770. Will pr. June </w:t>
      </w:r>
    </w:p>
    <w:p w:rsidR="00361CB2" w:rsidRDefault="00361CB2" w:rsidP="00361CB2">
      <w:r>
        <w:t xml:space="preserve">1771. He d. 17 April 1805, at the Salisbury Arms, Hatfield (on his way to </w:t>
      </w:r>
    </w:p>
    <w:p w:rsidR="00361CB2" w:rsidRDefault="00361CB2" w:rsidP="00361CB2">
      <w:r>
        <w:t xml:space="preserve">London), aged 66. Will pr. 1805. The will of his widow pr. 1814. </w:t>
      </w:r>
    </w:p>
    <w:p w:rsidR="00361CB2" w:rsidRDefault="00361CB2" w:rsidP="00361CB2"/>
    <w:p w:rsidR="00361CB2" w:rsidRDefault="00361CB2" w:rsidP="00361CB2">
      <w:r>
        <w:t xml:space="preserve">VI. 1805. Sir Philip Monoux, Baronet [1660], of Sandy Place </w:t>
      </w:r>
    </w:p>
    <w:p w:rsidR="00361CB2" w:rsidRDefault="00361CB2" w:rsidP="00361CB2"/>
    <w:p w:rsidR="00361CB2" w:rsidRDefault="00361CB2" w:rsidP="00361CB2">
      <w:r>
        <w:t xml:space="preserve">aforesaid, only s. and h. ; ed. at Trinity Hall, Cambridge; </w:t>
      </w:r>
    </w:p>
    <w:p w:rsidR="00361CB2" w:rsidRDefault="00361CB2" w:rsidP="00361CB2">
      <w:r>
        <w:t xml:space="preserve">B.A., 1793 ; sue. to the Baronetcy, 17 April 1805 ; Sheriff of Beds, 1807-08. He </w:t>
      </w:r>
    </w:p>
    <w:p w:rsidR="00361CB2" w:rsidRDefault="00361CB2" w:rsidP="00361CB2">
      <w:r>
        <w:t xml:space="preserve">d. unm. 27 Feb. 1809. Admon. April 1809. </w:t>
      </w:r>
    </w:p>
    <w:p w:rsidR="00361CB2" w:rsidRDefault="00361CB2" w:rsidP="00361CB2"/>
    <w:p w:rsidR="00361CB2" w:rsidRDefault="00361CB2" w:rsidP="00361CB2">
      <w:r>
        <w:t xml:space="preserve">VII. 1809, SiE Philip Monoux, Baronet [1660], Eector of Sandy </w:t>
      </w:r>
    </w:p>
    <w:p w:rsidR="00361CB2" w:rsidRDefault="00361CB2" w:rsidP="00361CB2"/>
    <w:p w:rsidR="00361CB2" w:rsidRDefault="00361CB2" w:rsidP="00361CB2">
      <w:r>
        <w:lastRenderedPageBreak/>
        <w:t xml:space="preserve">to aforesaid, cousin and h. male, being s. and h- of the Eev. Lewis </w:t>
      </w:r>
    </w:p>
    <w:p w:rsidR="00361CB2" w:rsidRDefault="00361CB2" w:rsidP="00361CB2">
      <w:r>
        <w:t xml:space="preserve">1814. Monoux, M.A. (1727, Christ's Coll. Cambridge), E-ector of Sandy </w:t>
      </w:r>
    </w:p>
    <w:p w:rsidR="00361CB2" w:rsidRDefault="00361CB2" w:rsidP="00361CB2">
      <w:r>
        <w:t xml:space="preserve">aforesaid, by ( — ), sister of William Edwards, of Bedford, which </w:t>
      </w:r>
    </w:p>
    <w:p w:rsidR="00361CB2" w:rsidRDefault="00361CB2" w:rsidP="00361CB2">
      <w:r>
        <w:t xml:space="preserve">Lewis was next br. to Humphrey Monoux abovenamed, father of the 5th </w:t>
      </w:r>
    </w:p>
    <w:p w:rsidR="00361CB2" w:rsidRDefault="00361CB2" w:rsidP="00361CB2">
      <w:r>
        <w:t xml:space="preserve">Baronet, both being gi-andsons of the 1st Baronet. He was ed. at Christ's </w:t>
      </w:r>
    </w:p>
    <w:p w:rsidR="00361CB2" w:rsidRDefault="00361CB2" w:rsidP="00361CB2">
      <w:r>
        <w:t xml:space="preserve">Coll., Cambridge ; B.A., 1756 ; M.A., 1759 ; was in Holy Orders ; Eector of Sandy </w:t>
      </w:r>
    </w:p>
    <w:p w:rsidR="00361CB2" w:rsidRDefault="00361CB2" w:rsidP="00361CB2">
      <w:r>
        <w:t xml:space="preserve">aforesaid; sue. to the Baronetcy, 27 Feb. 1809. He d. s.p., probably unm., 3 Feb. </w:t>
      </w:r>
    </w:p>
    <w:p w:rsidR="00361CB2" w:rsidRDefault="00361CB2" w:rsidP="00361CB2">
      <w:r>
        <w:t xml:space="preserve">1814, when the Baronetcy becam.e extinct. Will pr. 1814.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PEYTON : </w:t>
      </w:r>
    </w:p>
    <w:p w:rsidR="00361CB2" w:rsidRDefault="00361CB2" w:rsidP="00361CB2">
      <w:r>
        <w:t xml:space="preserve">cr. 10 Dec. 1660; </w:t>
      </w:r>
    </w:p>
    <w:p w:rsidR="00361CB2" w:rsidRDefault="00361CB2" w:rsidP="00361CB2">
      <w:r>
        <w:t xml:space="preserve">ea; 25 Dec. 1661.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1660, "John Peyton, of Dodington within the isle of Ely, </w:t>
      </w:r>
    </w:p>
    <w:p w:rsidR="00361CB2" w:rsidRDefault="00361CB2" w:rsidP="00361CB2"/>
    <w:p w:rsidR="00361CB2" w:rsidRDefault="00361CB2" w:rsidP="00361CB2">
      <w:r>
        <w:t xml:space="preserve">to CO. Cambridge, Esq,," 1st s. and h. of the Rev. Algernon </w:t>
      </w:r>
    </w:p>
    <w:p w:rsidR="00361CB2" w:rsidRDefault="00361CB2" w:rsidP="00361CB2"/>
    <w:p w:rsidR="00361CB2" w:rsidRDefault="00361CB2" w:rsidP="00361CB2">
      <w:r>
        <w:t xml:space="preserve">1661. Peyton, D.D. [1661, Cambridge], Eector of Dodington aforesaid, </w:t>
      </w:r>
    </w:p>
    <w:p w:rsidR="00361CB2" w:rsidRDefault="00361CB2" w:rsidP="00361CB2"/>
    <w:p w:rsidR="00361CB2" w:rsidRDefault="00361CB2" w:rsidP="00361CB2">
      <w:r>
        <w:t xml:space="preserve">by Elizabeth, da, of John Cook, of Chissel, oo. Essex (which </w:t>
      </w:r>
    </w:p>
    <w:p w:rsidR="00361CB2" w:rsidRDefault="00361CB2" w:rsidP="00361CB2"/>
    <w:p w:rsidR="00361CB2" w:rsidRDefault="00361CB2" w:rsidP="00361CB2">
      <w:r>
        <w:lastRenderedPageBreak/>
        <w:t xml:space="preserve">Algernon was br. and h., in 1658, of Eobert Peyton, of Dodington, both being </w:t>
      </w:r>
    </w:p>
    <w:p w:rsidR="00361CB2" w:rsidRDefault="00361CB2" w:rsidP="00361CB2"/>
    <w:p w:rsidR="00361CB2" w:rsidRDefault="00361CB2" w:rsidP="00361CB2">
      <w:r>
        <w:t xml:space="preserve">sons of Sir John Peyton, of the same, who d. 1635), was admitted to Gray's Inn, </w:t>
      </w:r>
    </w:p>
    <w:p w:rsidR="00361CB2" w:rsidRDefault="00361CB2" w:rsidP="00361CB2"/>
    <w:p w:rsidR="00361CB2" w:rsidRDefault="00361CB2" w:rsidP="00361CB2">
      <w:r>
        <w:t xml:space="preserve">5 Feb. 1657/8, and was cr. a Baronet, as above, 10 Dec. 1660. He d. unm., </w:t>
      </w:r>
    </w:p>
    <w:p w:rsidR="00361CB2" w:rsidRDefault="00361CB2" w:rsidP="00361CB2"/>
    <w:p w:rsidR="00361CB2" w:rsidRDefault="00361CB2" w:rsidP="00361CB2">
      <w:r>
        <w:t xml:space="preserve">25 Deo. 1661, when the Baronetcy became extinct.{'^)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ANDERSON : </w:t>
      </w:r>
    </w:p>
    <w:p w:rsidR="00361CB2" w:rsidRDefault="00361CB2" w:rsidP="00361CB2"/>
    <w:p w:rsidR="00361CB2" w:rsidRDefault="00361CB2" w:rsidP="00361CB2">
      <w:r>
        <w:t xml:space="preserve">cr. 11 Dec. 1660; </w:t>
      </w:r>
    </w:p>
    <w:p w:rsidR="00361CB2" w:rsidRDefault="00361CB2" w:rsidP="00361CB2"/>
    <w:p w:rsidR="00361CB2" w:rsidRDefault="00361CB2" w:rsidP="00361CB2">
      <w:r>
        <w:t xml:space="preserve">ex. 8 Oct. 1891. </w:t>
      </w:r>
    </w:p>
    <w:p w:rsidR="00361CB2" w:rsidRDefault="00361CB2" w:rsidP="00361CB2"/>
    <w:p w:rsidR="00361CB2" w:rsidRDefault="00361CB2" w:rsidP="00361CB2">
      <w:r>
        <w:t xml:space="preserve">I- 1660. "Edmund Anderson, of Broughton, co. Lincoln, </w:t>
      </w:r>
    </w:p>
    <w:p w:rsidR="00361CB2" w:rsidRDefault="00361CB2" w:rsidP="00361CB2"/>
    <w:p w:rsidR="00361CB2" w:rsidRDefault="00361CB2" w:rsidP="00361CB2">
      <w:r>
        <w:t xml:space="preserve">Esq.," only s. and h. of William ANDEiisoN,(h) of Broughton </w:t>
      </w:r>
    </w:p>
    <w:p w:rsidR="00361CB2" w:rsidRDefault="00361CB2" w:rsidP="00361CB2"/>
    <w:p w:rsidR="00361CB2" w:rsidRDefault="00361CB2" w:rsidP="00361CB2">
      <w:r>
        <w:t xml:space="preserve">aforesaid and of Lea in that county, by his 1st wife, Joan, sister and h. of Sir </w:t>
      </w:r>
    </w:p>
    <w:p w:rsidR="00361CB2" w:rsidRDefault="00361CB2" w:rsidP="00361CB2"/>
    <w:p w:rsidR="00361CB2" w:rsidRDefault="00361CB2" w:rsidP="00361CB2">
      <w:r>
        <w:t xml:space="preserve">WiUiam Essex, Baronet [so cr. 1611], only da. of Thomas Essex, of Lambourne, </w:t>
      </w:r>
    </w:p>
    <w:p w:rsidR="00361CB2" w:rsidRDefault="00361CB2" w:rsidP="00361CB2"/>
    <w:p w:rsidR="00361CB2" w:rsidRDefault="00361CB2" w:rsidP="00361CB2">
      <w:r>
        <w:t xml:space="preserve">(") Algernon Peyton, his br. and h., was cr. a Baronet, 21 March 1667/8, which </w:t>
      </w:r>
    </w:p>
    <w:p w:rsidR="00361CB2" w:rsidRDefault="00361CB2" w:rsidP="00361CB2">
      <w:r>
        <w:lastRenderedPageBreak/>
        <w:t xml:space="preserve">dignity became extinct 29 June 1771 ; shortly after which date Henry Dashwood, </w:t>
      </w:r>
    </w:p>
    <w:p w:rsidR="00361CB2" w:rsidRDefault="00361CB2" w:rsidP="00361CB2">
      <w:r>
        <w:t xml:space="preserve">nephew and h. of the last Baronet, took the name of Peyton, and was cr. a </w:t>
      </w:r>
    </w:p>
    <w:p w:rsidR="00361CB2" w:rsidRDefault="00361CB2" w:rsidP="00361CB2">
      <w:r>
        <w:t xml:space="preserve">'Baronet, as " of Doddington, co. Cambridge," 18 Sep. 1776. </w:t>
      </w:r>
    </w:p>
    <w:p w:rsidR="00361CB2" w:rsidRDefault="00361CB2" w:rsidP="00361CB2"/>
    <w:p w:rsidR="00361CB2" w:rsidRDefault="00361CB2" w:rsidP="00361CB2">
      <w:r>
        <w:t xml:space="preserve">C") This William was 3d but 2d surviving s. of Sir Edmund Anderson, Lord </w:t>
      </w:r>
    </w:p>
    <w:p w:rsidR="00361CB2" w:rsidRDefault="00361CB2" w:rsidP="00361CB2">
      <w:r>
        <w:t xml:space="preserve">Chief Justice of the Common Pleas, 1582 to 1605, being br. of Sir Francis </w:t>
      </w:r>
    </w:p>
    <w:p w:rsidR="00361CB2" w:rsidRDefault="00361CB2" w:rsidP="00361CB2">
      <w:r>
        <w:t xml:space="preserve">Anderson, of Eyworth, Beds., ancestor of the Earls of Yarborough.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136 CREATIONS [e. J 1649— 1664. </w:t>
      </w:r>
    </w:p>
    <w:p w:rsidR="00361CB2" w:rsidRDefault="00361CB2" w:rsidP="00361CB2"/>
    <w:p w:rsidR="00361CB2" w:rsidRDefault="00361CB2" w:rsidP="00361CB2">
      <w:r>
        <w:t xml:space="preserve">Berks, was h. 10 Aug. 1605, at Eedboume, Herts; admitted to Gray's Inn, </w:t>
      </w:r>
    </w:p>
    <w:p w:rsidR="00361CB2" w:rsidRDefault="00361CB2" w:rsidP="00361CB2">
      <w:r>
        <w:t xml:space="preserve">29 Jan. 1622/3 ; was said to be aged 26 at the Heralds' Visitation of Lincolnsliice </w:t>
      </w:r>
    </w:p>
    <w:p w:rsidR="00361CB2" w:rsidRDefault="00361CB2" w:rsidP="00361CB2">
      <w:r>
        <w:t xml:space="preserve">in 1634, and was cr. a Baronet, as above, 11 Deo. 1660. He m. firstly, 3 Deo. 1623, . </w:t>
      </w:r>
    </w:p>
    <w:p w:rsidR="00361CB2" w:rsidRDefault="00361CB2" w:rsidP="00361CB2">
      <w:r>
        <w:t xml:space="preserve">at St. Margaret's, Westm. (Lie. 28 Nov., Dean and Cbapter), Mary, sole heir of </w:t>
      </w:r>
    </w:p>
    <w:p w:rsidR="00361CB2" w:rsidRDefault="00361CB2" w:rsidP="00361CB2">
      <w:r>
        <w:t xml:space="preserve">Barnay Wood, of Kilnwiok Percy, in the East Riding, co. York, being da. of Thomas </w:t>
      </w:r>
    </w:p>
    <w:p w:rsidR="00361CB2" w:rsidRDefault="00361CB2" w:rsidP="00361CB2">
      <w:r>
        <w:t xml:space="preserve">Wood, of Oldfield, co. York, by Mary, da. of George Botelek, of Stotfold, Beds. </w:t>
      </w:r>
    </w:p>
    <w:p w:rsidR="00361CB2" w:rsidRDefault="00361CB2" w:rsidP="00361CB2">
      <w:r>
        <w:t xml:space="preserve">She, who was mother of ten children, d. in childbed 30 Jan. 1636/7, before her </w:t>
      </w:r>
    </w:p>
    <w:p w:rsidR="00361CB2" w:rsidRDefault="00361CB2" w:rsidP="00361CB2">
      <w:r>
        <w:t xml:space="preserve">age of 30, and was ?&gt;w. at Malton, co. York. M.I. at Lea, co. Lincoln. He m. </w:t>
      </w:r>
    </w:p>
    <w:p w:rsidR="00361CB2" w:rsidRDefault="00361CB2" w:rsidP="00361CB2">
      <w:r>
        <w:t xml:space="preserve">secondly, 11 Sep. 1649, Sybilla (then aged 44;, widow of Edward Bellot, of </w:t>
      </w:r>
    </w:p>
    <w:p w:rsidR="00361CB2" w:rsidRDefault="00361CB2" w:rsidP="00361CB2">
      <w:r>
        <w:t xml:space="preserve">Morton, co. Chester, da. of Sir Rowland Egerton, 1st Baronet [1617], by </w:t>
      </w:r>
    </w:p>
    <w:p w:rsidR="00361CB2" w:rsidRDefault="00361CB2" w:rsidP="00361CB2">
      <w:r>
        <w:t xml:space="preserve">Bridget, da. of Arthur (Geey), Lord Grey de Wilton. He was lur. 19 Jan. </w:t>
      </w:r>
    </w:p>
    <w:p w:rsidR="00361CB2" w:rsidRDefault="00361CB2" w:rsidP="00361CB2">
      <w:r>
        <w:t xml:space="preserve">1660/1 at Broughton, aged 55. Will dat. 2 Sep. 1660, proved 12 Feb. 1660/1. His </w:t>
      </w:r>
    </w:p>
    <w:p w:rsidR="00361CB2" w:rsidRDefault="00361CB2" w:rsidP="00361CB2">
      <w:r>
        <w:t xml:space="preserve">widow, by whom he had no issue, d. 1661, and was bur. at Broughton. Her </w:t>
      </w:r>
    </w:p>
    <w:p w:rsidR="00361CB2" w:rsidRDefault="00361CB2" w:rsidP="00361CB2">
      <w:r>
        <w:lastRenderedPageBreak/>
        <w:t xml:space="preserve">will, dat. 27 Aug., proved 23 Nov. 1661. </w:t>
      </w:r>
    </w:p>
    <w:p w:rsidR="00361CB2" w:rsidRDefault="00361CB2" w:rsidP="00361CB2"/>
    <w:p w:rsidR="00361CB2" w:rsidRDefault="00361CB2" w:rsidP="00361CB2">
      <w:r>
        <w:t xml:space="preserve">II. 1661. Sir John Anderson, Baronet [1660], of Broughton(») </w:t>
      </w:r>
    </w:p>
    <w:p w:rsidR="00361CB2" w:rsidRDefault="00361CB2" w:rsidP="00361CB2"/>
    <w:p w:rsidR="00361CB2" w:rsidRDefault="00361CB2" w:rsidP="00361CB2">
      <w:r>
        <w:t xml:space="preserve">and of Kilnwick Percy aforesaid, 3d but 1st surv. s. and h. by 1st </w:t>
      </w:r>
    </w:p>
    <w:p w:rsidR="00361CB2" w:rsidRDefault="00361CB2" w:rsidP="00361CB2">
      <w:r>
        <w:t xml:space="preserve">wife, b. 23 Deo. 1628, at Broughton, and bap. there 6 Jan. 1628/9 ; sue. to the </w:t>
      </w:r>
    </w:p>
    <w:p w:rsidR="00361CB2" w:rsidRDefault="00361CB2" w:rsidP="00361CB2">
      <w:r>
        <w:t xml:space="preserve">Baronetcy in Jan. 1660/1. He m,, in or before 1661, Elizabeth, da. and eventually </w:t>
      </w:r>
    </w:p>
    <w:p w:rsidR="00361CB2" w:rsidRDefault="00361CB2" w:rsidP="00361CB2">
      <w:r>
        <w:t xml:space="preserve">h. of Hugh Snawsell, of Bilton, in the Anesty of the city of York, by Isabel, da. </w:t>
      </w:r>
    </w:p>
    <w:p w:rsidR="00361CB2" w:rsidRDefault="00361CB2" w:rsidP="00361CB2">
      <w:r>
        <w:t xml:space="preserve">of Sir Thomas Beaumont, of Stoughton, co. Leicester. He d. 18 March 1670, and </w:t>
      </w:r>
    </w:p>
    <w:p w:rsidR="00361CB2" w:rsidRDefault="00361CB2" w:rsidP="00361CB2">
      <w:r>
        <w:t xml:space="preserve">was bur. at Broughton, aged 41. His widow was bur. there 16 July 1698. Her </w:t>
      </w:r>
    </w:p>
    <w:p w:rsidR="00361CB2" w:rsidRDefault="00361CB2" w:rsidP="00361CB2">
      <w:r>
        <w:t xml:space="preserve">will dat. 9 Dec. 1697, pr. 26 July 1698. </w:t>
      </w:r>
    </w:p>
    <w:p w:rsidR="00361CB2" w:rsidRDefault="00361CB2" w:rsidP="00361CB2"/>
    <w:p w:rsidR="00361CB2" w:rsidRDefault="00361CB2" w:rsidP="00361CB2">
      <w:r>
        <w:t xml:space="preserve">III. 1670 Sir Edmund Anderson, Baronet [1660], of Broughton </w:t>
      </w:r>
    </w:p>
    <w:p w:rsidR="00361CB2" w:rsidRDefault="00361CB2" w:rsidP="00361CB2"/>
    <w:p w:rsidR="00361CB2" w:rsidRDefault="00361CB2" w:rsidP="00361CB2">
      <w:r>
        <w:t xml:space="preserve">aforesaid, etc., only s. and h., aged 8 at the Visitation of Lincoln- </w:t>
      </w:r>
    </w:p>
    <w:p w:rsidR="00361CB2" w:rsidRDefault="00361CB2" w:rsidP="00361CB2">
      <w:r>
        <w:t xml:space="preserve">shire in 1669; sue. to the Baronetcy, 18 March 1670. He d. unm. at the University </w:t>
      </w:r>
    </w:p>
    <w:p w:rsidR="00361CB2" w:rsidRDefault="00361CB2" w:rsidP="00361CB2">
      <w:r>
        <w:t xml:space="preserve">[of Cambridge ?] 17 and was bur. 30 Dec. 1676, at Broughton. Admon. as </w:t>
      </w:r>
    </w:p>
    <w:p w:rsidR="00361CB2" w:rsidRDefault="00361CB2" w:rsidP="00361CB2">
      <w:r>
        <w:t xml:space="preserve">"of St. Martin's-in-the-Eields," 1 Oct. 1689, to Dame Elizabeth Anderson, the </w:t>
      </w:r>
    </w:p>
    <w:p w:rsidR="00361CB2" w:rsidRDefault="00361CB2" w:rsidP="00361CB2">
      <w:r>
        <w:t xml:space="preserve">mother. </w:t>
      </w:r>
    </w:p>
    <w:p w:rsidR="00361CB2" w:rsidRDefault="00361CB2" w:rsidP="00361CB2"/>
    <w:p w:rsidR="00361CB2" w:rsidRDefault="00361CB2" w:rsidP="00361CB2">
      <w:r>
        <w:t xml:space="preserve">IV. 1676. Sir Edmund Anderson, Baronet [1660], of Broughton </w:t>
      </w:r>
    </w:p>
    <w:p w:rsidR="00361CB2" w:rsidRDefault="00361CB2" w:rsidP="00361CB2"/>
    <w:p w:rsidR="00361CB2" w:rsidRDefault="00361CB2" w:rsidP="00361CB2">
      <w:r>
        <w:t xml:space="preserve">aforesaid, etc., and of Porters in the parish of Shenley, Herts, </w:t>
      </w:r>
    </w:p>
    <w:p w:rsidR="00361CB2" w:rsidRDefault="00361CB2" w:rsidP="00361CB2">
      <w:r>
        <w:t xml:space="preserve">uncle and h., being 4th s. of the 1st Baronet by his 1st wife, was bap. 7 Jan. 1629, at </w:t>
      </w:r>
    </w:p>
    <w:p w:rsidR="00361CB2" w:rsidRDefault="00361CB2" w:rsidP="00361CB2">
      <w:r>
        <w:t xml:space="preserve">at Broughton ; admitted to Gray's Inn, 1 March 1646/7 ; sv^. to the Baronetcy in </w:t>
      </w:r>
    </w:p>
    <w:p w:rsidR="00361CB2" w:rsidRDefault="00361CB2" w:rsidP="00361CB2">
      <w:r>
        <w:lastRenderedPageBreak/>
        <w:t xml:space="preserve">Deo. 1676. He m. firstly (Lie. Fac. 31 May 1662), Mary (then aged 21), da. and </w:t>
      </w:r>
    </w:p>
    <w:p w:rsidR="00361CB2" w:rsidRDefault="00361CB2" w:rsidP="00361CB2">
      <w:r>
        <w:t xml:space="preserve">coheir of William Cox, of Porters aforesaid. He m. secondly, 26 March 1686, at </w:t>
      </w:r>
    </w:p>
    <w:p w:rsidR="00361CB2" w:rsidRDefault="00361CB2" w:rsidP="00361CB2">
      <w:r>
        <w:t xml:space="preserve">St. Martin's, Outwich, London (Lie. Fac. 24), Elizabeth (then aged 26), da. of Sir </w:t>
      </w:r>
    </w:p>
    <w:p w:rsidR="00361CB2" w:rsidRDefault="00361CB2" w:rsidP="00361CB2">
      <w:r>
        <w:t xml:space="preserve">Anthony Deane, of Allhallows' Staining, London, one of the Commissioners of </w:t>
      </w:r>
    </w:p>
    <w:p w:rsidR="00361CB2" w:rsidRDefault="00361CB2" w:rsidP="00361CB2">
      <w:r>
        <w:t xml:space="preserve">the Mint. His will (as of " Bedford Walk, in St. Andrew's, Holbom," in which </w:t>
      </w:r>
    </w:p>
    <w:p w:rsidR="00361CB2" w:rsidRDefault="00361CB2" w:rsidP="00361CB2">
      <w:r>
        <w:t xml:space="preserve">he directs to be bur. at Shenley), dat. 16 Feb. 1701/2, pr. by his widow, </w:t>
      </w:r>
    </w:p>
    <w:p w:rsidR="00361CB2" w:rsidRDefault="00361CB2" w:rsidP="00361CB2">
      <w:r>
        <w:t xml:space="preserve">12 March 1702/3. Her admon., as of St. Andrew's, Holbom, dat. 18 Jan. 1715/6. </w:t>
      </w:r>
    </w:p>
    <w:p w:rsidR="00361CB2" w:rsidRDefault="00361CB2" w:rsidP="00361CB2"/>
    <w:p w:rsidR="00361CB2" w:rsidRDefault="00361CB2" w:rsidP="00361CB2">
      <w:r>
        <w:t xml:space="preserve">V. 1703? Sir Edmund Anderson, Baronet [1660], of Lea, co. </w:t>
      </w:r>
    </w:p>
    <w:p w:rsidR="00361CB2" w:rsidRDefault="00361CB2" w:rsidP="00361CB2"/>
    <w:p w:rsidR="00361CB2" w:rsidRDefault="00361CB2" w:rsidP="00361CB2">
      <w:r>
        <w:t xml:space="preserve">Lincoln, and Kilnwick Percy aforesaid, 3d but only snrv. s. and </w:t>
      </w:r>
    </w:p>
    <w:p w:rsidR="00361CB2" w:rsidRDefault="00361CB2" w:rsidP="00361CB2">
      <w:r>
        <w:t xml:space="preserve">h., being only s. by 2d wife ;(*&gt;) bap. 4 Nov. 1687 at St. Giles' in the Fields; sue. to </w:t>
      </w:r>
    </w:p>
    <w:p w:rsidR="00361CB2" w:rsidRDefault="00361CB2" w:rsidP="00361CB2">
      <w:r>
        <w:t xml:space="preserve">the Baronetcy in 1702, or 1703. He m. firstly, in or before 1721, Mary, da. of </w:t>
      </w:r>
    </w:p>
    <w:p w:rsidR="00361CB2" w:rsidRDefault="00361CB2" w:rsidP="00361CB2">
      <w:r>
        <w:t xml:space="preserve">William Harvey, of Bolls, in Chigwell, Essex, by Dorothy, da. and h. of Sir </w:t>
      </w:r>
    </w:p>
    <w:p w:rsidR="00361CB2" w:rsidRDefault="00361CB2" w:rsidP="00361CB2">
      <w:r>
        <w:t xml:space="preserve">Eobert Dycer, 2d Baronet [1661]. She d. 16 and was bw. 22 Aug. 1748 at </w:t>
      </w:r>
    </w:p>
    <w:p w:rsidR="00361CB2" w:rsidRDefault="00361CB2" w:rsidP="00361CB2">
      <w:r>
        <w:t xml:space="preserve">Kilnwick aforesaid. He m. secondly, 11 Feb. 1754, at the Savoy Chapel, Midx., </w:t>
      </w:r>
    </w:p>
    <w:p w:rsidR="00361CB2" w:rsidRDefault="00361CB2" w:rsidP="00361CB2">
      <w:r>
        <w:t xml:space="preserve">Frances, da. of J. Batty, of Tadcaster, oo. York. He d. 3 and was bur. 10 May </w:t>
      </w:r>
    </w:p>
    <w:p w:rsidR="00361CB2" w:rsidRDefault="00361CB2" w:rsidP="00361CB2">
      <w:r>
        <w:t xml:space="preserve">1765 at Kilnwick, aged 77. M.I. Will pr. Oct. 1765. His widow d. 11 Sep. </w:t>
      </w:r>
    </w:p>
    <w:p w:rsidR="00361CB2" w:rsidRDefault="00361CB2" w:rsidP="00361CB2">
      <w:r>
        <w:t xml:space="preserve">1801, and was bur. at Kilnwick, aged 72. Will pr. Oct. 1801. </w:t>
      </w:r>
    </w:p>
    <w:p w:rsidR="00361CB2" w:rsidRDefault="00361CB2" w:rsidP="00361CB2"/>
    <w:p w:rsidR="00361CB2" w:rsidRDefault="00361CB2" w:rsidP="00361CB2">
      <w:r>
        <w:t xml:space="preserve">VI. 1765. Sir William Anderson, Baronet [1660], of Lea and </w:t>
      </w:r>
    </w:p>
    <w:p w:rsidR="00361CB2" w:rsidRDefault="00361CB2" w:rsidP="00361CB2"/>
    <w:p w:rsidR="00361CB2" w:rsidRDefault="00361CB2" w:rsidP="00361CB2">
      <w:r>
        <w:t xml:space="preserve">Kilnwick Percy aforesaid, only s. and h., by 1st wife, iay. </w:t>
      </w:r>
    </w:p>
    <w:p w:rsidR="00361CB2" w:rsidRDefault="00361CB2" w:rsidP="00361CB2">
      <w:r>
        <w:t xml:space="preserve">31 March 1721/2, at St. Giles' in the Fields; ed. at Trin. Coll., Cambridge; B.A. </w:t>
      </w:r>
    </w:p>
    <w:p w:rsidR="00361CB2" w:rsidRDefault="00361CB2" w:rsidP="00361CB2">
      <w:r>
        <w:t xml:space="preserve">1741 ; M.A. 1745 ; in Holy Orders ; Eector of Lea aforesaid, 1743-85 ; Hector of </w:t>
      </w:r>
    </w:p>
    <w:p w:rsidR="00361CB2" w:rsidRDefault="00361CB2" w:rsidP="00361CB2"/>
    <w:p w:rsidR="00361CB2" w:rsidRDefault="00361CB2" w:rsidP="00361CB2">
      <w:r>
        <w:t xml:space="preserve">(") His estate " at Broughton near Gainsborough " is given as " near £2,000" a </w:t>
      </w:r>
    </w:p>
    <w:p w:rsidR="00361CB2" w:rsidRDefault="00361CB2" w:rsidP="00361CB2">
      <w:r>
        <w:t xml:space="preserve">year in Sir Joseph Williamson's Lincolnshire Families, temp. Car. II [Her. md </w:t>
      </w:r>
    </w:p>
    <w:p w:rsidR="00361CB2" w:rsidRDefault="00361CB2" w:rsidP="00361CB2">
      <w:r>
        <w:t xml:space="preserve">Oen., vol. ii, p. 119]. </w:t>
      </w:r>
    </w:p>
    <w:p w:rsidR="00361CB2" w:rsidRDefault="00361CB2" w:rsidP="00361CB2"/>
    <w:p w:rsidR="00361CB2" w:rsidRDefault="00361CB2" w:rsidP="00361CB2">
      <w:r>
        <w:t xml:space="preserve">C) His elder br. Edmund, admitted to Gray's Inn 4 May 1683, d. v.p. and s.p. </w:t>
      </w:r>
    </w:p>
    <w:p w:rsidR="00361CB2" w:rsidRDefault="00361CB2" w:rsidP="00361CB2">
      <w:r>
        <w:t xml:space="preserve">17 Sep. 1684, aged 21. . J . i-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137 </w:t>
      </w:r>
    </w:p>
    <w:p w:rsidR="00361CB2" w:rsidRDefault="00361CB2" w:rsidP="00361CB2"/>
    <w:p w:rsidR="00361CB2" w:rsidRDefault="00361CB2" w:rsidP="00361CB2">
      <w:r>
        <w:t xml:space="preserve">Bpworth, CO. Lincoln, 1757-84 ; sue. to the Baronetcy, 3 May 1765. He m., </w:t>
      </w:r>
    </w:p>
    <w:p w:rsidR="00361CB2" w:rsidRDefault="00361CB2" w:rsidP="00361CB2">
      <w:r>
        <w:t xml:space="preserve">7 Aug. 1747, at Little Grimsby, Anne, da. of John Maddison, of Stainton-le-Vale,' </w:t>
      </w:r>
    </w:p>
    <w:p w:rsidR="00361CB2" w:rsidRDefault="00361CB2" w:rsidP="00361CB2">
      <w:r>
        <w:t xml:space="preserve">CO. Lincoln. She d. 31 Aug., and was bur. 5 Sep. 1783 at Lea, aged 56. Ho d. </w:t>
      </w:r>
    </w:p>
    <w:p w:rsidR="00361CB2" w:rsidRDefault="00361CB2" w:rsidP="00361CB2">
      <w:r>
        <w:t xml:space="preserve">at Bell Hall, near York, 9, and was hur. 15 March 1785, at Lea, aged 63. M.I. </w:t>
      </w:r>
    </w:p>
    <w:p w:rsidR="00361CB2" w:rsidRDefault="00361CB2" w:rsidP="00361CB2"/>
    <w:p w:rsidR="00361CB2" w:rsidRDefault="00361CB2" w:rsidP="00361CB2">
      <w:r>
        <w:t xml:space="preserve">VII. 1785. Sir Edmund Anderson, Baronet [1660], of Lea Hall </w:t>
      </w:r>
    </w:p>
    <w:p w:rsidR="00361CB2" w:rsidRDefault="00361CB2" w:rsidP="00361CB2"/>
    <w:p w:rsidR="00361CB2" w:rsidRDefault="00361CB2" w:rsidP="00361CB2">
      <w:r>
        <w:t xml:space="preserve">in Lea aforesaid, etc., s. and h., 6. 11 Sep., and bap. 18 Oct. 1758 </w:t>
      </w:r>
    </w:p>
    <w:p w:rsidR="00361CB2" w:rsidRDefault="00361CB2" w:rsidP="00361CB2">
      <w:r>
        <w:t xml:space="preserve">at Lea ; sue. to the Baronetcy, 9 March 1785. He to. Catharine, 2d da. of Thomas </w:t>
      </w:r>
    </w:p>
    <w:p w:rsidR="00361CB2" w:rsidRDefault="00361CB2" w:rsidP="00361CB2">
      <w:r>
        <w:t xml:space="preserve">Plumer. She d. 2, and was bur. 8 Dec. 1798, aged 39, at Lea. He d. 30 May, </w:t>
      </w:r>
    </w:p>
    <w:p w:rsidR="00361CB2" w:rsidRDefault="00361CB2" w:rsidP="00361CB2">
      <w:r>
        <w:t xml:space="preserve">and was bur. 7 June 1799, aged 40, at Lea. M.I. Will pr. Sep. 1799. </w:t>
      </w:r>
    </w:p>
    <w:p w:rsidR="00361CB2" w:rsidRDefault="00361CB2" w:rsidP="00361CB2"/>
    <w:p w:rsidR="00361CB2" w:rsidRDefault="00361CB2" w:rsidP="00361CB2">
      <w:r>
        <w:t xml:space="preserve">VIII. 1799. Sib Charles John Anderson, Baronet [1660], of Lea </w:t>
      </w:r>
    </w:p>
    <w:p w:rsidR="00361CB2" w:rsidRDefault="00361CB2" w:rsidP="00361CB2"/>
    <w:p w:rsidR="00361CB2" w:rsidRDefault="00361CB2" w:rsidP="00361CB2">
      <w:r>
        <w:t xml:space="preserve">Hall aforesaid, etc., br. and h., b. 5 Oct. 1767 ; matrio. at Oxford </w:t>
      </w:r>
    </w:p>
    <w:p w:rsidR="00361CB2" w:rsidRDefault="00361CB2" w:rsidP="00361CB2">
      <w:r>
        <w:t xml:space="preserve">(Univ. Coll.), 3 May 1787, aged 19; B.A. 1791; M.A. 1797; in Holy Orders; </w:t>
      </w:r>
    </w:p>
    <w:p w:rsidR="00361CB2" w:rsidRDefault="00361CB2" w:rsidP="00361CB2">
      <w:r>
        <w:t xml:space="preserve">Bector of Lea afoi-esaid, 1795-1846 ; sue. to the Baronetcy, 30 May 1799 ; Prebendary </w:t>
      </w:r>
    </w:p>
    <w:p w:rsidR="00361CB2" w:rsidRDefault="00361CB2" w:rsidP="00361CB2">
      <w:r>
        <w:t xml:space="preserve">of Lincoln, 1812. He m., 13 Dec. 1802, at Soawby, Frances Mary, 2d da. of </w:t>
      </w:r>
    </w:p>
    <w:p w:rsidR="00361CB2" w:rsidRDefault="00361CB2" w:rsidP="00361CB2">
      <w:r>
        <w:t xml:space="preserve">Sir John Nelthoepe, 6th Baronet [1666], of Soawby, by Anne Maria Charlotte, </w:t>
      </w:r>
    </w:p>
    <w:p w:rsidR="00361CB2" w:rsidRDefault="00361CB2" w:rsidP="00361CB2">
      <w:r>
        <w:t xml:space="preserve">da. of Andrew Willoughby. She d. at Neuhausen, near the falls of the Rhine, </w:t>
      </w:r>
    </w:p>
    <w:p w:rsidR="00361CB2" w:rsidRDefault="00361CB2" w:rsidP="00361CB2">
      <w:r>
        <w:t xml:space="preserve">18 Aug., and was bur. 7 Sep. 1836, at Lea, aged 60. M.I. Admon. Nov. 1836. </w:t>
      </w:r>
    </w:p>
    <w:p w:rsidR="00361CB2" w:rsidRDefault="00361CB2" w:rsidP="00361CB2">
      <w:r>
        <w:t xml:space="preserve">He d. at Lea Rectory, 24 March 1846, in his 78th year. Will pr. May 1846. </w:t>
      </w:r>
    </w:p>
    <w:p w:rsidR="00361CB2" w:rsidRDefault="00361CB2" w:rsidP="00361CB2"/>
    <w:p w:rsidR="00361CB2" w:rsidRDefault="00361CB2" w:rsidP="00361CB2">
      <w:r>
        <w:t xml:space="preserve">IX. 1846, Sir Charles Henry John Anderson, Baronet [1660], </w:t>
      </w:r>
    </w:p>
    <w:p w:rsidR="00361CB2" w:rsidRDefault="00361CB2" w:rsidP="00361CB2"/>
    <w:p w:rsidR="00361CB2" w:rsidRDefault="00361CB2" w:rsidP="00361CB2">
      <w:r>
        <w:t xml:space="preserve">to of Lea Hall aforesaid, etc., only s. and h., b. 24 Nov. 1804 at Lea </w:t>
      </w:r>
    </w:p>
    <w:p w:rsidR="00361CB2" w:rsidRDefault="00361CB2" w:rsidP="00361CB2">
      <w:r>
        <w:t xml:space="preserve">1891. Hall; matric. at Oxford (Oriel Coll.), 28 Feb. 1823, aged 18; </w:t>
      </w:r>
    </w:p>
    <w:p w:rsidR="00361CB2" w:rsidRDefault="00361CB2" w:rsidP="00361CB2">
      <w:r>
        <w:t xml:space="preserve">B.A. 1826 ; M.A. 1829 ; admitted ad cundem at Cambridge, 1854 ; </w:t>
      </w:r>
    </w:p>
    <w:p w:rsidR="00361CB2" w:rsidRDefault="00361CB2" w:rsidP="00361CB2">
      <w:r>
        <w:t xml:space="preserve">sue. to the Baronetcy, 24 March 1846; Sheriff of Lincolnshire, 1851. He m., </w:t>
      </w:r>
    </w:p>
    <w:p w:rsidR="00361CB2" w:rsidRDefault="00361CB2" w:rsidP="00361CB2">
      <w:r>
        <w:t xml:space="preserve">11 Sep. 1832, Emma, youngest da. of John Savile Foljambe, of Aldwarke, </w:t>
      </w:r>
    </w:p>
    <w:p w:rsidR="00361CB2" w:rsidRDefault="00361CB2" w:rsidP="00361CB2">
      <w:r>
        <w:t xml:space="preserve">00. York, and Osberton, Notts, by Elizabeth, da. of Rev. the Hon. James </w:t>
      </w:r>
    </w:p>
    <w:p w:rsidR="00361CB2" w:rsidRDefault="00361CB2" w:rsidP="00361CB2">
      <w:r>
        <w:t xml:space="preserve">WnLOUGHBY, br. to Henry, 5th Bakon Middleton. She d. 8 Aug. 1870 in </w:t>
      </w:r>
    </w:p>
    <w:p w:rsidR="00361CB2" w:rsidRDefault="00361CB2" w:rsidP="00361CB2">
      <w:r>
        <w:t xml:space="preserve">Onslow Square, Middx. He d. s.p.m.s.(=') at Lea Hall, 8 Oct. 1891, in his 87th </w:t>
      </w:r>
    </w:p>
    <w:p w:rsidR="00361CB2" w:rsidRDefault="00361CB2" w:rsidP="00361CB2">
      <w:r>
        <w:t xml:space="preserve">year, when the Baronetcy became extinct. </w:t>
      </w:r>
    </w:p>
    <w:p w:rsidR="00361CB2" w:rsidRDefault="00361CB2" w:rsidP="00361CB2"/>
    <w:p w:rsidR="00361CB2" w:rsidRDefault="00361CB2" w:rsidP="00361CB2">
      <w:r>
        <w:t xml:space="preserve">Family Estates. — These, in 1883, consisted of 2,647 acres in the East Riding of </w:t>
      </w:r>
    </w:p>
    <w:p w:rsidR="00361CB2" w:rsidRDefault="00361CB2" w:rsidP="00361CB2">
      <w:r>
        <w:t xml:space="preserve">Yorkshire, 2,153 in Lincolnshire, and 293 in Notts. Total — 5,093 acres, worth </w:t>
      </w:r>
    </w:p>
    <w:p w:rsidR="00361CB2" w:rsidRDefault="00361CB2" w:rsidP="00361CB2">
      <w:r>
        <w:t xml:space="preserve">£6,994 a year. Principal Residence — Lea Hall, near Gainsborough, Lincolnshire.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FAGG : </w:t>
      </w:r>
    </w:p>
    <w:p w:rsidR="00361CB2" w:rsidRDefault="00361CB2" w:rsidP="00361CB2"/>
    <w:p w:rsidR="00361CB2" w:rsidRDefault="00361CB2" w:rsidP="00361CB2">
      <w:r>
        <w:t xml:space="preserve">a: 11 Dec. 1660. </w:t>
      </w:r>
    </w:p>
    <w:p w:rsidR="00361CB2" w:rsidRDefault="00361CB2" w:rsidP="00361CB2"/>
    <w:p w:rsidR="00361CB2" w:rsidRDefault="00361CB2" w:rsidP="00361CB2">
      <w:r>
        <w:t xml:space="preserve">I. 1660. "John Fagg, of Wiston,('') co. Sussex, Esq," s. and </w:t>
      </w:r>
    </w:p>
    <w:p w:rsidR="00361CB2" w:rsidRDefault="00361CB2" w:rsidP="00361CB2"/>
    <w:p w:rsidR="00361CB2" w:rsidRDefault="00361CB2" w:rsidP="00361CB2">
      <w:r>
        <w:t xml:space="preserve">h. of John Fags, of Rye, in that county, and Brensetf, co. </w:t>
      </w:r>
    </w:p>
    <w:p w:rsidR="00361CB2" w:rsidRDefault="00361CB2" w:rsidP="00361CB2">
      <w:r>
        <w:t xml:space="preserve">Kent (admitted to Gray's Inn 1 Nov. 1619), by Elizabeth, da. of | — 3HS«Dsojf;- </w:t>
      </w:r>
    </w:p>
    <w:p w:rsidR="00361CB2" w:rsidRDefault="00361CB2" w:rsidP="00361CB2">
      <w:r>
        <w:t xml:space="preserve">was admitted to Gray's Inn, 1 July 1644; purchased the estate of Wiston(!&gt;) </w:t>
      </w:r>
    </w:p>
    <w:p w:rsidR="00361CB2" w:rsidRDefault="00361CB2" w:rsidP="00361CB2">
      <w:r>
        <w:t xml:space="preserve">from Dr. Thomas Shirley, and that of Mystole in Chartham, near Canterbury ; </w:t>
      </w:r>
    </w:p>
    <w:p w:rsidR="00361CB2" w:rsidRDefault="00361CB2" w:rsidP="00361CB2">
      <w:r>
        <w:t xml:space="preserve">was M.P. for Rye, Oct. 1645 to 1653; for Sussex (three Paris.), 1654-59; for </w:t>
      </w:r>
    </w:p>
    <w:p w:rsidR="00361CB2" w:rsidRDefault="00361CB2" w:rsidP="00361CB2">
      <w:r>
        <w:t xml:space="preserve">Steyuing (four Paris.), 1660-81 ; for Sussex again, 1681, and for Steyning again </w:t>
      </w:r>
    </w:p>
    <w:p w:rsidR="00361CB2" w:rsidRDefault="00361CB2" w:rsidP="00361CB2">
      <w:r>
        <w:t xml:space="preserve">(six Paris.), 1685 till death ; was Col. in the Pari. Army ; a Commissioner for the </w:t>
      </w:r>
    </w:p>
    <w:p w:rsidR="00361CB2" w:rsidRDefault="00361CB2" w:rsidP="00361CB2">
      <w:r>
        <w:t xml:space="preserve">trial of the King; one of the [Rump] Council of State, 1659, receiving the </w:t>
      </w:r>
    </w:p>
    <w:p w:rsidR="00361CB2" w:rsidRDefault="00361CB2" w:rsidP="00361CB2">
      <w:r>
        <w:t xml:space="preserve">thanks of that Pari, for his services, 29 Deo. 1659, but was, nevertheless, a year </w:t>
      </w:r>
    </w:p>
    <w:p w:rsidR="00361CB2" w:rsidRDefault="00361CB2" w:rsidP="00361CB2">
      <w:r>
        <w:t xml:space="preserve">later, cr. a Baronet, as above, 11 Dec. 1660.('=) He m. firstly, 19 March 1645, </w:t>
      </w:r>
    </w:p>
    <w:p w:rsidR="00361CB2" w:rsidRDefault="00361CB2" w:rsidP="00361CB2">
      <w:r>
        <w:t xml:space="preserve">at Glynde, co. Sussex, Mary, da. of Robert Morley, of Glynde aforesaid, by </w:t>
      </w:r>
    </w:p>
    <w:p w:rsidR="00361CB2" w:rsidRDefault="00361CB2" w:rsidP="00361CB2">
      <w:r>
        <w:t xml:space="preserve">Susan, da. and h. of Thomas Hodgson, of Framfield. She, who was hap. </w:t>
      </w:r>
    </w:p>
    <w:p w:rsidR="00361CB2" w:rsidRDefault="00361CB2" w:rsidP="00361CB2">
      <w:r>
        <w:t xml:space="preserve">25 Sep. 1626, and by whom he had sixteen children, d. 20 and was bur. 23 Nov. </w:t>
      </w:r>
    </w:p>
    <w:p w:rsidR="00361CB2" w:rsidRDefault="00361CB2" w:rsidP="00361CB2"/>
    <w:p w:rsidR="00361CB2" w:rsidRDefault="00361CB2" w:rsidP="00361CB2">
      <w:r>
        <w:t xml:space="preserve">(*) Of his three sons, the eldest d. young ; the youngest, Charles Whichcott </w:t>
      </w:r>
    </w:p>
    <w:p w:rsidR="00361CB2" w:rsidRDefault="00361CB2" w:rsidP="00361CB2">
      <w:r>
        <w:t xml:space="preserve">Anderson, d. unm. 7 Sep. 1877, aged 32; and the 2d son, Francis Foljambe </w:t>
      </w:r>
    </w:p>
    <w:p w:rsidR="00361CB2" w:rsidRDefault="00361CB2" w:rsidP="00361CB2">
      <w:r>
        <w:lastRenderedPageBreak/>
        <w:t xml:space="preserve">Anderson, d. 15 Sep. 1881, aged 40, leaving three daughters and coheirs. </w:t>
      </w:r>
    </w:p>
    <w:p w:rsidR="00361CB2" w:rsidRDefault="00361CB2" w:rsidP="00361CB2"/>
    <w:p w:rsidR="00361CB2" w:rsidRDefault="00361CB2" w:rsidP="00361CB2">
      <w:r>
        <w:t xml:space="preserve">('') See State Trials (vol. vii, p. 453) for proceedings as to this estate on a </w:t>
      </w:r>
    </w:p>
    <w:p w:rsidR="00361CB2" w:rsidRDefault="00361CB2" w:rsidP="00361CB2">
      <w:r>
        <w:t xml:space="preserve">claim of this Dr. Shirley, who, for a breach of privilege, was ordered into custody. </w:t>
      </w:r>
    </w:p>
    <w:p w:rsidR="00361CB2" w:rsidRDefault="00361CB2" w:rsidP="00361CB2"/>
    <w:p w:rsidR="00361CB2" w:rsidRDefault="00361CB2" w:rsidP="00361CB2">
      <w:r>
        <w:t xml:space="preserve">(") In Wotton's Baronetage, edit. 1741, is a mendacious recitement as to his </w:t>
      </w:r>
    </w:p>
    <w:p w:rsidR="00361CB2" w:rsidRDefault="00361CB2" w:rsidP="00361CB2">
      <w:r>
        <w:t xml:space="preserve">" refusing to act " against Charles I, which, on the contrary, he consistently did ; </w:t>
      </w:r>
    </w:p>
    <w:p w:rsidR="00361CB2" w:rsidRDefault="00361CB2" w:rsidP="00361CB2">
      <w:r>
        <w:t xml:space="preserve">indeed, as early as 1643, he offered to lend £1,000 to the Party to support the </w:t>
      </w:r>
    </w:p>
    <w:p w:rsidR="00361CB2" w:rsidRDefault="00361CB2" w:rsidP="00361CB2">
      <w:r>
        <w:t xml:space="preserve">cause against him. Iex inform. W. D. Pink.] </w:t>
      </w:r>
    </w:p>
    <w:p w:rsidR="00361CB2" w:rsidRDefault="00361CB2" w:rsidP="00361CB2">
      <w:r>
        <w:t xml:space="preserve">T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138 CREATIONS [k] 1649—1664. </w:t>
      </w:r>
    </w:p>
    <w:p w:rsidR="00361CB2" w:rsidRDefault="00361CB2" w:rsidP="00361CB2"/>
    <w:p w:rsidR="00361CB2" w:rsidRDefault="00361CB2" w:rsidP="00361CB2">
      <w:r>
        <w:t xml:space="preserve">1687. He m. secondly Anne, widow of ( — ) Henshaw, da. of Philip Weston, </w:t>
      </w:r>
    </w:p>
    <w:p w:rsidR="00361CB2" w:rsidRDefault="00361CB2" w:rsidP="00361CB2">
      <w:r>
        <w:t xml:space="preserve">of Newbury. She, by whom he had no issue, d. 11 May 1694. Admon. 5 March </w:t>
      </w:r>
    </w:p>
    <w:p w:rsidR="00361CB2" w:rsidRDefault="00361CB2" w:rsidP="00361CB2">
      <w:r>
        <w:t xml:space="preserve">1696/7, on behalf of her infant son, Philip Henshaw, and again, 7 April 1705, to </w:t>
      </w:r>
    </w:p>
    <w:p w:rsidR="00361CB2" w:rsidRDefault="00361CB2" w:rsidP="00361CB2">
      <w:r>
        <w:t xml:space="preserve">him when of full age. He d. 18 and was bur. 19 Jan. 1700/1. Will, in which he </w:t>
      </w:r>
    </w:p>
    <w:p w:rsidR="00361CB2" w:rsidRDefault="00361CB2" w:rsidP="00361CB2">
      <w:r>
        <w:t xml:space="preserve">devises the estate of Mystole to his son, Charles, pr. July 1701. </w:t>
      </w:r>
    </w:p>
    <w:p w:rsidR="00361CB2" w:rsidRDefault="00361CB2" w:rsidP="00361CB2"/>
    <w:p w:rsidR="00361CB2" w:rsidRDefault="00361CB2" w:rsidP="00361CB2">
      <w:r>
        <w:t xml:space="preserve">II. 1701 SiE Robert Fagg, Baronet [1660], of Wiston aforesaid, </w:t>
      </w:r>
    </w:p>
    <w:p w:rsidR="00361CB2" w:rsidRDefault="00361CB2" w:rsidP="00361CB2"/>
    <w:p w:rsidR="00361CB2" w:rsidRDefault="00361CB2" w:rsidP="00361CB2">
      <w:r>
        <w:t xml:space="preserve">1st surv. s. and h., b. about 1649 ; was M.P. for Shoreham, 1679 and </w:t>
      </w:r>
    </w:p>
    <w:p w:rsidR="00361CB2" w:rsidRDefault="00361CB2" w:rsidP="00361CB2">
      <w:r>
        <w:t xml:space="preserve">1681, and for Steyning, 1690-95 and 1701-02 ; sue. to the Baronetcy, 18 Jan. 1700/1. </w:t>
      </w:r>
    </w:p>
    <w:p w:rsidR="00361CB2" w:rsidRDefault="00361CB2" w:rsidP="00361CB2">
      <w:r>
        <w:lastRenderedPageBreak/>
        <w:t xml:space="preserve">He m. 21 Sep. 1671, at Wiston (Lie. Fao. 11), Elizabeth (then 16, an orphan, with </w:t>
      </w:r>
    </w:p>
    <w:p w:rsidR="00361CB2" w:rsidRDefault="00361CB2" w:rsidP="00361CB2">
      <w:r>
        <w:t xml:space="preserve">consent of Mary Beard, her aunt), da. of Benjamin Culpepbe, of Lindfield, oo. </w:t>
      </w:r>
    </w:p>
    <w:p w:rsidR="00361CB2" w:rsidRDefault="00361CB2" w:rsidP="00361CB2">
      <w:r>
        <w:t xml:space="preserve">Sussex. He d. 26 Aug. 1715 and was bur. at Albourue, co. Sussex. M.I. Will </w:t>
      </w:r>
    </w:p>
    <w:p w:rsidR="00361CB2" w:rsidRDefault="00361CB2" w:rsidP="00361CB2">
      <w:r>
        <w:t xml:space="preserve">pr. Sep. 1715. </w:t>
      </w:r>
    </w:p>
    <w:p w:rsidR="00361CB2" w:rsidRDefault="00361CB2" w:rsidP="00361CB2"/>
    <w:p w:rsidR="00361CB2" w:rsidRDefault="00361CB2" w:rsidP="00361CB2">
      <w:r>
        <w:t xml:space="preserve">III. 1715. Sir Robert Fagg, Baronet [1660], of Wiston afore- </w:t>
      </w:r>
    </w:p>
    <w:p w:rsidR="00361CB2" w:rsidRDefault="00361CB2" w:rsidP="00361CB2"/>
    <w:p w:rsidR="00361CB2" w:rsidRDefault="00361CB2" w:rsidP="00361CB2">
      <w:r>
        <w:t xml:space="preserve">said, 2d but only surv. s. and h., bap. 9 Aug. 1673 ; sue. to the </w:t>
      </w:r>
    </w:p>
    <w:p w:rsidR="00361CB2" w:rsidRDefault="00361CB2" w:rsidP="00361CB2">
      <w:r>
        <w:t xml:space="preserve">Baron'etcy, 26 Aug. 1715. He m., in or before 1698, Christian, da. of Sir Cecil </w:t>
      </w:r>
    </w:p>
    <w:p w:rsidR="00361CB2" w:rsidRDefault="00361CB2" w:rsidP="00361CB2">
      <w:r>
        <w:t xml:space="preserve">BiSHOPP, 3d Baronet [1611], by Anne, da. and h. of George Berky. He d. at </w:t>
      </w:r>
    </w:p>
    <w:p w:rsidR="00361CB2" w:rsidRDefault="00361CB2" w:rsidP="00361CB2">
      <w:r>
        <w:t xml:space="preserve">Horley Heath, near Eeigate, Surrey, 22 and was bur. 29 June 1736, at Alboume. </w:t>
      </w:r>
    </w:p>
    <w:p w:rsidR="00361CB2" w:rsidRDefault="00361CB2" w:rsidP="00361CB2">
      <w:r>
        <w:t xml:space="preserve">Admon. 4 Deo. 1736, 26 April 1753, and 9 Nov. 1758. His widow d. at Beigate, </w:t>
      </w:r>
    </w:p>
    <w:p w:rsidR="00361CB2" w:rsidRDefault="00361CB2" w:rsidP="00361CB2">
      <w:r>
        <w:t xml:space="preserve">30 Aug., and was bur. 4 Sep. 1765, at Alboume, aged 96. WiU pr. 1765. </w:t>
      </w:r>
    </w:p>
    <w:p w:rsidR="00361CB2" w:rsidRDefault="00361CB2" w:rsidP="00361CB2"/>
    <w:p w:rsidR="00361CB2" w:rsidRDefault="00361CB2" w:rsidP="00361CB2">
      <w:r>
        <w:t xml:space="preserve">IV. 1736. Sir Robert Fagg, Baronet [1660], of Wiston afore- </w:t>
      </w:r>
    </w:p>
    <w:p w:rsidR="00361CB2" w:rsidRDefault="00361CB2" w:rsidP="00361CB2"/>
    <w:p w:rsidR="00361CB2" w:rsidRDefault="00361CB2" w:rsidP="00361CB2">
      <w:r>
        <w:t xml:space="preserve">said, 3d but only surv. s. and h., bap. 20 Sep. 1704 ; was M.P. for </w:t>
      </w:r>
    </w:p>
    <w:p w:rsidR="00361CB2" w:rsidRDefault="00361CB2" w:rsidP="00361CB2">
      <w:r>
        <w:t xml:space="preserve">Steyning, 1734 till death ; sue. to the Baronetey, 22 June 1736. He m. in 1729, </w:t>
      </w:r>
    </w:p>
    <w:p w:rsidR="00361CB2" w:rsidRDefault="00361CB2" w:rsidP="00361CB2">
      <w:r>
        <w:t xml:space="preserve">Sarah, da. of William Ward, M.D., of York. He d. s.p.s., 14 and was bur. 22 </w:t>
      </w:r>
    </w:p>
    <w:p w:rsidR="00361CB2" w:rsidRDefault="00361CB2" w:rsidP="00361CB2">
      <w:r>
        <w:t xml:space="preserve">Sep. 1740, at Albourne.(») Admon. 6 Nov. 1740. His widow m., before 26 April </w:t>
      </w:r>
    </w:p>
    <w:p w:rsidR="00361CB2" w:rsidRDefault="00361CB2" w:rsidP="00361CB2">
      <w:r>
        <w:t xml:space="preserve">1753, Roger Talboi, of Woodend, co. York, and d. 4 Dec. 1791. </w:t>
      </w:r>
    </w:p>
    <w:p w:rsidR="00361CB2" w:rsidRDefault="00361CB2" w:rsidP="00361CB2"/>
    <w:p w:rsidR="00361CB2" w:rsidRDefault="00361CB2" w:rsidP="00361CB2">
      <w:r>
        <w:t xml:space="preserve">V. 1740. Sir William Fagg, Baronet [1600], of Mystole above </w:t>
      </w:r>
    </w:p>
    <w:p w:rsidR="00361CB2" w:rsidRDefault="00361CB2" w:rsidP="00361CB2"/>
    <w:p w:rsidR="00361CB2" w:rsidRDefault="00361CB2" w:rsidP="00361CB2">
      <w:r>
        <w:t xml:space="preserve">named, cousin and h. male, being 1st surv. s. and h. of Charles </w:t>
      </w:r>
    </w:p>
    <w:p w:rsidR="00361CB2" w:rsidRDefault="00361CB2" w:rsidP="00361CB2">
      <w:r>
        <w:lastRenderedPageBreak/>
        <w:t xml:space="preserve">Fagg, of the same, by Elizabeth (m. Feb. 1723), da. of William Turner, of White- </w:t>
      </w:r>
    </w:p>
    <w:p w:rsidR="00361CB2" w:rsidRDefault="00361CB2" w:rsidP="00361CB2">
      <w:r>
        <w:t xml:space="preserve">friars, Canterbury, which Charles (who d. 8 April 1739), was s. and h. of Charles </w:t>
      </w:r>
    </w:p>
    <w:p w:rsidR="00361CB2" w:rsidRDefault="00361CB2" w:rsidP="00361CB2">
      <w:r>
        <w:t xml:space="preserve">Fagg, of Mystole aforesaid (bap. 1 Jan. 1661 and d. 10 March 1714), 2d s. of the </w:t>
      </w:r>
    </w:p>
    <w:p w:rsidR="00361CB2" w:rsidRDefault="00361CB2" w:rsidP="00361CB2">
      <w:r>
        <w:t xml:space="preserve">1st Baronet by his 1st wife. He was b. about 1726; sue. to the Baronetcy (but not </w:t>
      </w:r>
    </w:p>
    <w:p w:rsidR="00361CB2" w:rsidRDefault="00361CB2" w:rsidP="00361CB2">
      <w:r>
        <w:t xml:space="preserve">to the family estates), 14 Sep. 1740. He m. Elizabeth, da. of Abraham Le Grand,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 of Canterbury. She d. 27 Feb. 1785, aged 59. He d. 14 Nov. 1791, aged 65. Will </w:t>
      </w:r>
    </w:p>
    <w:p w:rsidR="00361CB2" w:rsidRDefault="00361CB2" w:rsidP="00361CB2">
      <w:r>
        <w:t xml:space="preserve">pr. Jan. 1792. </w:t>
      </w:r>
    </w:p>
    <w:p w:rsidR="00361CB2" w:rsidRDefault="00361CB2" w:rsidP="00361CB2"/>
    <w:p w:rsidR="00361CB2" w:rsidRDefault="00361CB2" w:rsidP="00361CB2">
      <w:r>
        <w:t xml:space="preserve">VI. 1791. Sir John Fagg, Baronet [1660], of Mystole aforesaid, </w:t>
      </w:r>
    </w:p>
    <w:p w:rsidR="00361CB2" w:rsidRDefault="00361CB2" w:rsidP="00361CB2"/>
    <w:p w:rsidR="00361CB2" w:rsidRDefault="00361CB2" w:rsidP="00361CB2">
      <w:r>
        <w:t xml:space="preserve">only s. and h., b. about 1760; ed. at Clare Coll., Cambridge, B.i., </w:t>
      </w:r>
    </w:p>
    <w:p w:rsidR="00361CB2" w:rsidRDefault="00361CB2" w:rsidP="00361CB2">
      <w:r>
        <w:t xml:space="preserve">1781 ; M.A., 1784 ; in Holy Orders ; Vicar of Chislet, co. Kent, and Vicar of St. </w:t>
      </w:r>
    </w:p>
    <w:p w:rsidR="00361CB2" w:rsidRDefault="00361CB2" w:rsidP="00361CB2">
      <w:r>
        <w:t xml:space="preserve">Nicholas in Thanet, 1785-1803 ; Rector of Chartham in that county, 1803-22, </w:t>
      </w:r>
    </w:p>
    <w:p w:rsidR="00361CB2" w:rsidRDefault="00361CB2" w:rsidP="00361CB2">
      <w:r>
        <w:t xml:space="preserve">having sue. to the Baronetey, 14 Nov. 1791. He m. 27 Aug. 1789, Anne, da. and </w:t>
      </w:r>
    </w:p>
    <w:p w:rsidR="00361CB2" w:rsidRDefault="00361CB2" w:rsidP="00361CB2">
      <w:r>
        <w:t xml:space="preserve">h. of Daniel Newman, of Canterbury, Barrister, Recorder of Maidstone and </w:t>
      </w:r>
    </w:p>
    <w:p w:rsidR="00361CB2" w:rsidRDefault="00361CB2" w:rsidP="00361CB2">
      <w:r>
        <w:t xml:space="preserve">Faversham. He d. 23 Sep. 1822. Will pr. 1822. His widow d. 16 June 1857, at </w:t>
      </w:r>
    </w:p>
    <w:p w:rsidR="00361CB2" w:rsidRDefault="00361CB2" w:rsidP="00361CB2">
      <w:r>
        <w:t xml:space="preserve">the Royal Dockyard, Chatham, aged 88. WUl pr. Feb. 1857. </w:t>
      </w:r>
    </w:p>
    <w:p w:rsidR="00361CB2" w:rsidRDefault="00361CB2" w:rsidP="00361CB2"/>
    <w:p w:rsidR="00361CB2" w:rsidRDefault="00361CB2" w:rsidP="00361CB2">
      <w:r>
        <w:t xml:space="preserve">VII. 1822. Sir John Fagg, Baronet [1660], of Mystole aforesaid </w:t>
      </w:r>
    </w:p>
    <w:p w:rsidR="00361CB2" w:rsidRDefault="00361CB2" w:rsidP="00361CB2"/>
    <w:p w:rsidR="00361CB2" w:rsidRDefault="00361CB2" w:rsidP="00361CB2">
      <w:r>
        <w:t xml:space="preserve">1st s. and h., b. there 8 Sep. 1798 ; matrio. at Oxford (Ch. Oh.), </w:t>
      </w:r>
    </w:p>
    <w:p w:rsidR="00361CB2" w:rsidRDefault="00361CB2" w:rsidP="00361CB2">
      <w:r>
        <w:t xml:space="preserve">5 Oct. 1816, aged 18 ; sue. to the Baronetey, 23 Sep. 1822. He, who was well known </w:t>
      </w:r>
    </w:p>
    <w:p w:rsidR="00361CB2" w:rsidRDefault="00361CB2" w:rsidP="00361CB2">
      <w:r>
        <w:t xml:space="preserve">in the sporting world, d. unm. 16 April 1873, in his 75th year, at Mystole aforesaid. </w:t>
      </w:r>
    </w:p>
    <w:p w:rsidR="00361CB2" w:rsidRDefault="00361CB2" w:rsidP="00361CB2"/>
    <w:p w:rsidR="00361CB2" w:rsidRDefault="00361CB2" w:rsidP="00361CB2">
      <w:r>
        <w:t xml:space="preserve">VIII. 1873. Sir John William Charles Fagg, Baronet [1660], </w:t>
      </w:r>
    </w:p>
    <w:p w:rsidR="00361CB2" w:rsidRDefault="00361CB2" w:rsidP="00361CB2"/>
    <w:p w:rsidR="00361CB2" w:rsidRDefault="00361CB2" w:rsidP="00361CB2">
      <w:r>
        <w:t xml:space="preserve">of Wincheap, near Canterbury, nephew and h. male, being 1st s. </w:t>
      </w:r>
    </w:p>
    <w:p w:rsidR="00361CB2" w:rsidRDefault="00361CB2" w:rsidP="00361CB2">
      <w:r>
        <w:t xml:space="preserve">and h. of John William Thomas Fagg, of Westbere House, near Canterbury, by </w:t>
      </w:r>
    </w:p>
    <w:p w:rsidR="00361CB2" w:rsidRDefault="00361CB2" w:rsidP="00361CB2">
      <w:r>
        <w:t xml:space="preserve">Frances, yst. da. of William Carter, M.D., of Canterbury, which John last </w:t>
      </w:r>
    </w:p>
    <w:p w:rsidR="00361CB2" w:rsidRDefault="00361CB2" w:rsidP="00361CB2">
      <w:r>
        <w:t xml:space="preserve">named (who d. 1 Oct. 1840) was next br. to the late Baronet. He was h. at </w:t>
      </w:r>
    </w:p>
    <w:p w:rsidR="00361CB2" w:rsidRDefault="00361CB2" w:rsidP="00361CB2">
      <w:r>
        <w:t xml:space="preserve">Westbere House aforesaid, 10 Oct. 1830 ; was sometime Lieut. 21st Foot ; sue. to t/ie </w:t>
      </w:r>
    </w:p>
    <w:p w:rsidR="00361CB2" w:rsidRDefault="00361CB2" w:rsidP="00361CB2">
      <w:r>
        <w:t xml:space="preserve">Baronetcy, 16 April 1873. He m. 1 Sep. 1864, Anne Elizabeth, only da. of </w:t>
      </w:r>
    </w:p>
    <w:p w:rsidR="00361CB2" w:rsidRDefault="00361CB2" w:rsidP="00361CB2">
      <w:r>
        <w:t xml:space="preserve">Thomas Holttum, of Sturry, co. Kent. She d. there 17 Sep. 1877. </w:t>
      </w:r>
    </w:p>
    <w:p w:rsidR="00361CB2" w:rsidRDefault="00361CB2" w:rsidP="00361CB2"/>
    <w:p w:rsidR="00361CB2" w:rsidRDefault="00361CB2" w:rsidP="00361CB2">
      <w:r>
        <w:t xml:space="preserve">(") He left his estates to his sister Elizabeth, bap. 5 May 1703, who in. (as his </w:t>
      </w:r>
    </w:p>
    <w:p w:rsidR="00361CB2" w:rsidRDefault="00361CB2" w:rsidP="00361CB2">
      <w:r>
        <w:t xml:space="preserve">2d wife) 20 April 1743, Sir Charies Goring, 5th Baronet [1678], of Highden, </w:t>
      </w:r>
    </w:p>
    <w:p w:rsidR="00361CB2" w:rsidRDefault="00361CB2" w:rsidP="00361CB2">
      <w:r>
        <w:t xml:space="preserve">Sussex, whose issue, by her, inherited the Wiston estate.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139 </w:t>
      </w:r>
    </w:p>
    <w:p w:rsidR="00361CB2" w:rsidRDefault="00361CB2" w:rsidP="00361CB2"/>
    <w:p w:rsidR="00361CB2" w:rsidRDefault="00361CB2" w:rsidP="00361CB2">
      <w:r>
        <w:t xml:space="preserve">HERBERT: </w:t>
      </w:r>
    </w:p>
    <w:p w:rsidR="00361CB2" w:rsidRDefault="00361CB2" w:rsidP="00361CB2">
      <w:r>
        <w:t xml:space="preserve">. cr. 18 Dec. 1660; </w:t>
      </w:r>
    </w:p>
    <w:p w:rsidR="00361CB2" w:rsidRDefault="00361CB2" w:rsidP="00361CB2">
      <w:r>
        <w:t xml:space="preserve">ex. Oct. 1668. </w:t>
      </w:r>
    </w:p>
    <w:p w:rsidR="00361CB2" w:rsidRDefault="00361CB2" w:rsidP="00361CB2"/>
    <w:p w:rsidR="00361CB2" w:rsidRDefault="00361CB2" w:rsidP="00361CB2">
      <w:r>
        <w:t xml:space="preserve">I. 1660, " Matthew Herbert, of Broomfield, co. Salop, Esq.,' </w:t>
      </w:r>
    </w:p>
    <w:p w:rsidR="00361CB2" w:rsidRDefault="00361CB2" w:rsidP="00361CB2"/>
    <w:p w:rsidR="00361CB2" w:rsidRDefault="00361CB2" w:rsidP="00361CB2">
      <w:r>
        <w:t xml:space="preserve">to 1st s. and h. of Francis Hebbbet,('') of Dolgiog, co. Montgomery, </w:t>
      </w:r>
    </w:p>
    <w:p w:rsidR="00361CB2" w:rsidRDefault="00361CB2" w:rsidP="00361CB2"/>
    <w:p w:rsidR="00361CB2" w:rsidRDefault="00361CB2" w:rsidP="00361CB2">
      <w:r>
        <w:lastRenderedPageBreak/>
        <w:t xml:space="preserve">1668. by Margaret, sister of Francis FoxB, of Bromfield aforesaid, was </w:t>
      </w:r>
    </w:p>
    <w:p w:rsidR="00361CB2" w:rsidRDefault="00361CB2" w:rsidP="00361CB2">
      <w:r>
        <w:t xml:space="preserve">admitted to the Inner Temple, Nov. 1648 ; Sheriff of Shropshire, </w:t>
      </w:r>
    </w:p>
    <w:p w:rsidR="00361CB2" w:rsidRDefault="00361CB2" w:rsidP="00361CB2">
      <w:r>
        <w:t xml:space="preserve">1654-55 ; and was cr. a Baronet, as above, 18 Dec. 1660. He m. Mary, da. of Sir </w:t>
      </w:r>
    </w:p>
    <w:p w:rsidR="00361CB2" w:rsidRDefault="00361CB2" w:rsidP="00361CB2">
      <w:r>
        <w:t xml:space="preserve">Thomas LuoT, of Charlecote, co. Warwick, by Alice, da. and h. of Thomas </w:t>
      </w:r>
    </w:p>
    <w:p w:rsidR="00361CB2" w:rsidRDefault="00361CB2" w:rsidP="00361CB2">
      <w:r>
        <w:t xml:space="preserve">Spencer, of Claverdon, in that oonuty. He d. s.p. in the Fleet prison, and was </w:t>
      </w:r>
    </w:p>
    <w:p w:rsidR="00361CB2" w:rsidRDefault="00361CB2" w:rsidP="00361CB2">
      <w:r>
        <w:t xml:space="preserve">hur. 30 Oct. 1668, at St. Margaret's, Westm., when the Baronetcy became extinct. </w:t>
      </w:r>
    </w:p>
    <w:p w:rsidR="00361CB2" w:rsidRDefault="00361CB2" w:rsidP="00361CB2">
      <w:r>
        <w:t xml:space="preserve">Admon. 27 Feb. 1668/9, and 16 May 1670. His widow d. at St. Martin's-in-the- </w:t>
      </w:r>
    </w:p>
    <w:p w:rsidR="00361CB2" w:rsidRDefault="00361CB2" w:rsidP="00361CB2">
      <w:r>
        <w:t xml:space="preserve">Fields, 14, and was lur. 17 Feb. 1669/70, at St. Margaret's, Westm. Nunc, will </w:t>
      </w:r>
    </w:p>
    <w:p w:rsidR="00361CB2" w:rsidRDefault="00361CB2" w:rsidP="00361CB2">
      <w:r>
        <w:t xml:space="preserve">pr. 10 March 1669/70. </w:t>
      </w:r>
    </w:p>
    <w:p w:rsidR="00361CB2" w:rsidRDefault="00361CB2" w:rsidP="00361CB2"/>
    <w:p w:rsidR="00361CB2" w:rsidRDefault="00361CB2" w:rsidP="00361CB2">
      <w:r>
        <w:t xml:space="preserve">WARD: </w:t>
      </w:r>
    </w:p>
    <w:p w:rsidR="00361CB2" w:rsidRDefault="00361CB2" w:rsidP="00361CB2"/>
    <w:p w:rsidR="00361CB2" w:rsidRDefault="00361CB2" w:rsidP="00361CB2">
      <w:r>
        <w:t xml:space="preserve">cr. 19 Dec. 1660; </w:t>
      </w:r>
    </w:p>
    <w:p w:rsidR="00361CB2" w:rsidRDefault="00361CB2" w:rsidP="00361CB2"/>
    <w:p w:rsidR="00361CB2" w:rsidRDefault="00361CB2" w:rsidP="00361CB2">
      <w:r>
        <w:t xml:space="preserve">ex. about 1770. </w:t>
      </w:r>
    </w:p>
    <w:p w:rsidR="00361CB2" w:rsidRDefault="00361CB2" w:rsidP="00361CB2"/>
    <w:p w:rsidR="00361CB2" w:rsidRDefault="00361CB2" w:rsidP="00361CB2">
      <w:r>
        <w:t xml:space="preserve">T. 1660. "Edward Ward, of Bexley [i e , Bixley], co. Norfolk, </w:t>
      </w:r>
    </w:p>
    <w:p w:rsidR="00361CB2" w:rsidRDefault="00361CB2" w:rsidP="00361CB2"/>
    <w:p w:rsidR="00361CB2" w:rsidRDefault="00361CB2" w:rsidP="00361CB2">
      <w:r>
        <w:t xml:space="preserve">Esq.,"('') s. and h. of Thomas Waed,('=) of the same (bur. there </w:t>
      </w:r>
    </w:p>
    <w:p w:rsidR="00361CB2" w:rsidRDefault="00361CB2" w:rsidP="00361CB2">
      <w:r>
        <w:t xml:space="preserve">17 Sep, 1632), by Anne, da. of William Pert, of co. Essex, was h. about 1618; </w:t>
      </w:r>
    </w:p>
    <w:p w:rsidR="00361CB2" w:rsidRDefault="00361CB2" w:rsidP="00361CB2">
      <w:r>
        <w:t xml:space="preserve">admitted to Gray's Inn, 1 Nov. 1635 ; was Sheriff of Norfolk, 1655-56 and 1656-57 ; </w:t>
      </w:r>
    </w:p>
    <w:p w:rsidR="00361CB2" w:rsidRDefault="00361CB2" w:rsidP="00361CB2">
      <w:r>
        <w:t xml:space="preserve">was Knighted, during office, by the Lord Protector Cromwell, at Whitehall, 2 Nov. </w:t>
      </w:r>
    </w:p>
    <w:p w:rsidR="00361CB2" w:rsidRDefault="00361CB2" w:rsidP="00361CB2">
      <w:r>
        <w:t xml:space="preserve">1657, and was (by the King) cr. u. Baronet, as above, 19 Dec. 1660. He m. firstly </w:t>
      </w:r>
    </w:p>
    <w:p w:rsidR="00361CB2" w:rsidRDefault="00361CB2" w:rsidP="00361CB2">
      <w:r>
        <w:t xml:space="preserve">Mary, da. of Richard Catblynb, of Kirby Cane. She d. s.p., and was, apparently, </w:t>
      </w:r>
    </w:p>
    <w:p w:rsidR="00361CB2" w:rsidRDefault="00361CB2" w:rsidP="00361CB2">
      <w:r>
        <w:t xml:space="preserve">iur. at Postwick, co. Norfolk. He m. secondly Elizabeth, da. and h. of John </w:t>
      </w:r>
    </w:p>
    <w:p w:rsidR="00361CB2" w:rsidRDefault="00361CB2" w:rsidP="00361CB2">
      <w:r>
        <w:lastRenderedPageBreak/>
        <w:t xml:space="preserve">Harbouene, of Muudham, co. Norfolk, who was s. of William Haeeouene, </w:t>
      </w:r>
    </w:p>
    <w:p w:rsidR="00361CB2" w:rsidRDefault="00361CB2" w:rsidP="00361CB2">
      <w:r>
        <w:t xml:space="preserve">Ambassador [1582] to Turkey. He was bur. 2 Sep. 1684, at Bixley. </w:t>
      </w:r>
    </w:p>
    <w:p w:rsidR="00361CB2" w:rsidRDefault="00361CB2" w:rsidP="00361CB2"/>
    <w:p w:rsidR="00361CB2" w:rsidRDefault="00361CB2" w:rsidP="00361CB2">
      <w:r>
        <w:t xml:space="preserve">II. 1684. Sir Edward Ward, Baronet [1660], of Bixley and </w:t>
      </w:r>
    </w:p>
    <w:p w:rsidR="00361CB2" w:rsidRDefault="00361CB2" w:rsidP="00361CB2"/>
    <w:p w:rsidR="00361CB2" w:rsidRDefault="00361CB2" w:rsidP="00361CB2">
      <w:r>
        <w:t xml:space="preserve">Mundham aforesaid, 1st s. and h. by 2d wife ; admitted to Gray's </w:t>
      </w:r>
    </w:p>
    <w:p w:rsidR="00361CB2" w:rsidRDefault="00361CB2" w:rsidP="00361CB2">
      <w:r>
        <w:t xml:space="preserve">Inn, 24 Nov. 1660; site, to the Baronetcy in Sep. 1684. He m. (Lie. Vic. Gen. </w:t>
      </w:r>
    </w:p>
    <w:p w:rsidR="00361CB2" w:rsidRDefault="00361CB2" w:rsidP="00361CB2">
      <w:r>
        <w:t xml:space="preserve">3 Deo. 1662, each aged about 21), Jane, da. of William Rant, M.D., of Thorpe </w:t>
      </w:r>
    </w:p>
    <w:p w:rsidR="00361CB2" w:rsidRDefault="00361CB2" w:rsidP="00361CB2">
      <w:r>
        <w:t xml:space="preserve">Market, Norfolk, by Jane, da. of Sir John Dingeey, of Wolverton, in the isle of </w:t>
      </w:r>
    </w:p>
    <w:p w:rsidR="00361CB2" w:rsidRDefault="00361CB2" w:rsidP="00361CB2">
      <w:r>
        <w:t xml:space="preserve">Wight. He was bur. 18 March 1686, at Postwick. His widow was bur. there </w:t>
      </w:r>
    </w:p>
    <w:p w:rsidR="00361CB2" w:rsidRDefault="00361CB2" w:rsidP="00361CB2">
      <w:r>
        <w:t xml:space="preserve">10 Feb. 1713. </w:t>
      </w:r>
    </w:p>
    <w:p w:rsidR="00361CB2" w:rsidRDefault="00361CB2" w:rsidP="00361CB2"/>
    <w:p w:rsidR="00361CB2" w:rsidRDefault="00361CB2" w:rsidP="00361CB2">
      <w:r>
        <w:t xml:space="preserve">III. 1686. Sir Thomas Ward, Baronet [1660], of Bixley and </w:t>
      </w:r>
    </w:p>
    <w:p w:rsidR="00361CB2" w:rsidRDefault="00361CB2" w:rsidP="00361CB2"/>
    <w:p w:rsidR="00361CB2" w:rsidRDefault="00361CB2" w:rsidP="00361CB2">
      <w:r>
        <w:t xml:space="preserve">Mundham aforesaid, 1st s. and h. ; sue. to the Baronetcy in March </w:t>
      </w:r>
    </w:p>
    <w:p w:rsidR="00361CB2" w:rsidRDefault="00361CB2" w:rsidP="00361CB2">
      <w:r>
        <w:t xml:space="preserve">1686. He d. num., and was bur. 20 Jan. 1692, at Postwick. </w:t>
      </w:r>
    </w:p>
    <w:p w:rsidR="00361CB2" w:rsidRDefault="00361CB2" w:rsidP="00361CB2"/>
    <w:p w:rsidR="00361CB2" w:rsidRDefault="00361CB2" w:rsidP="00361CB2">
      <w:r>
        <w:t xml:space="preserve">IV. 1692. Sir Edward Ward, Baronet [1660], of Bixley and </w:t>
      </w:r>
    </w:p>
    <w:p w:rsidR="00361CB2" w:rsidRDefault="00361CB2" w:rsidP="00361CB2"/>
    <w:p w:rsidR="00361CB2" w:rsidRDefault="00361CB2" w:rsidP="00361CB2">
      <w:r>
        <w:t xml:space="preserve">Mundham aforesaid, br. and h. ; sue. to the Baronetcy in Jan. 1692. </w:t>
      </w:r>
    </w:p>
    <w:p w:rsidR="00361CB2" w:rsidRDefault="00361CB2" w:rsidP="00361CB2">
      <w:r>
        <w:t xml:space="preserve">He m. Barbara, da. and coheir of Leonard GoocH, of Earsham, Norfolk. He </w:t>
      </w:r>
    </w:p>
    <w:p w:rsidR="00361CB2" w:rsidRDefault="00361CB2" w:rsidP="00361CB2">
      <w:r>
        <w:t xml:space="preserve">was bur. 2 Aug. 1719, at Bixley. His widow d. 25 May 1755, aged 91. Will pr. </w:t>
      </w:r>
    </w:p>
    <w:p w:rsidR="00361CB2" w:rsidRDefault="00361CB2" w:rsidP="00361CB2">
      <w:r>
        <w:t xml:space="preserve">1756. </w:t>
      </w:r>
    </w:p>
    <w:p w:rsidR="00361CB2" w:rsidRDefault="00361CB2" w:rsidP="00361CB2"/>
    <w:p w:rsidR="00361CB2" w:rsidRDefault="00361CB2" w:rsidP="00361CB2">
      <w:r>
        <w:t xml:space="preserve">v. 1719. Sir Edward Ward, Baronet [1660], of Bixley and </w:t>
      </w:r>
    </w:p>
    <w:p w:rsidR="00361CB2" w:rsidRDefault="00361CB2" w:rsidP="00361CB2"/>
    <w:p w:rsidR="00361CB2" w:rsidRDefault="00361CB2" w:rsidP="00361CB2">
      <w:r>
        <w:t xml:space="preserve">Mundham aforesaid, 1st s. and h. ; sue. to the Baronetcy in Aug. </w:t>
      </w:r>
    </w:p>
    <w:p w:rsidR="00361CB2" w:rsidRDefault="00361CB2" w:rsidP="00361CB2">
      <w:r>
        <w:t xml:space="preserve">1719. He m. 5 July 1720, at St. Barth. the Great, London, Susan, da. and h. of </w:t>
      </w:r>
    </w:p>
    <w:p w:rsidR="00361CB2" w:rsidRDefault="00361CB2" w:rsidP="00361CB2">
      <w:r>
        <w:t xml:space="preserve">William Randall, of Yarmouth, merchant. He d. 2 and was bur. 7 March </w:t>
      </w:r>
    </w:p>
    <w:p w:rsidR="00361CB2" w:rsidRDefault="00361CB2" w:rsidP="00361CB2">
      <w:r>
        <w:t xml:space="preserve">1736/7, at Bixley. Will pr. 1737. His widow d. 4 June 1759. Will pr. 1765. </w:t>
      </w:r>
    </w:p>
    <w:p w:rsidR="00361CB2" w:rsidRDefault="00361CB2" w:rsidP="00361CB2"/>
    <w:p w:rsidR="00361CB2" w:rsidRDefault="00361CB2" w:rsidP="00361CB2">
      <w:r>
        <w:t xml:space="preserve">(») This Francis was s. of Matthew Herbert, of Dolgiog aforesaid, M.P. for </w:t>
      </w:r>
    </w:p>
    <w:p w:rsidR="00361CB2" w:rsidRDefault="00361CB2" w:rsidP="00361CB2">
      <w:r>
        <w:t xml:space="preserve">Montgomery, 1586-87, uncle to the well known Edward Herbert, 1st Baron </w:t>
      </w:r>
    </w:p>
    <w:p w:rsidR="00361CB2" w:rsidRDefault="00361CB2" w:rsidP="00361CB2">
      <w:r>
        <w:t xml:space="preserve">Herbert of Cherbury. </w:t>
      </w:r>
    </w:p>
    <w:p w:rsidR="00361CB2" w:rsidRDefault="00361CB2" w:rsidP="00361CB2"/>
    <w:p w:rsidR="00361CB2" w:rsidRDefault="00361CB2" w:rsidP="00361CB2">
      <w:r>
        <w:t xml:space="preserve">C') The Knighthood, conferred by Cromwell, was, of course, ignored. </w:t>
      </w:r>
    </w:p>
    <w:p w:rsidR="00361CB2" w:rsidRDefault="00361CB2" w:rsidP="00361CB2"/>
    <w:p w:rsidR="00361CB2" w:rsidRDefault="00361CB2" w:rsidP="00361CB2">
      <w:r>
        <w:t xml:space="preserve">(') This Thomas was s. and h. of another Thomas Ward (d. Feb. 1610), the s. </w:t>
      </w:r>
    </w:p>
    <w:p w:rsidR="00361CB2" w:rsidRDefault="00361CB2" w:rsidP="00361CB2">
      <w:r>
        <w:t xml:space="preserve">of Edward Ward, who first settled at Bixley (cJ. 1583, aged 41), whose 5th </w:t>
      </w:r>
    </w:p>
    <w:p w:rsidR="00361CB2" w:rsidRDefault="00361CB2" w:rsidP="00361CB2">
      <w:r>
        <w:t xml:space="preserve">B., William Ward, Citizen and Goldsmith, of London, was father of Humble, 1st </w:t>
      </w:r>
    </w:p>
    <w:p w:rsidR="00361CB2" w:rsidRDefault="00361CB2" w:rsidP="00361CB2">
      <w:r>
        <w:t xml:space="preserve">Baron Ward of Birmingham.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140 CREATIONS [e.J 1649—1664. </w:t>
      </w:r>
    </w:p>
    <w:p w:rsidR="00361CB2" w:rsidRDefault="00361CB2" w:rsidP="00361CB2"/>
    <w:p w:rsidR="00361CB2" w:rsidRDefault="00361CB2" w:rsidP="00361CB2">
      <w:r>
        <w:t xml:space="preserve">VI. 1737. Sir Edward Ward, Baronet [1660], of Bixley and </w:t>
      </w:r>
    </w:p>
    <w:p w:rsidR="00361CB2" w:rsidRDefault="00361CB2" w:rsidP="00361CB2"/>
    <w:p w:rsidR="00361CB2" w:rsidRDefault="00361CB2" w:rsidP="00361CB2">
      <w:r>
        <w:t xml:space="preserve">Mundham aforesaid, 1st s. and h. ; 6. 17iil ; sue. to the Baronetcy, </w:t>
      </w:r>
    </w:p>
    <w:p w:rsidR="00361CB2" w:rsidRDefault="00361CB2" w:rsidP="00361CB2">
      <w:r>
        <w:t xml:space="preserve">2 March 1736/7. He d. unm., 7 April 1742, aged 21. </w:t>
      </w:r>
    </w:p>
    <w:p w:rsidR="00361CB2" w:rsidRDefault="00361CB2" w:rsidP="00361CB2"/>
    <w:p w:rsidR="00361CB2" w:rsidRDefault="00361CB2" w:rsidP="00361CB2">
      <w:r>
        <w:t xml:space="preserve">VII. 1742. Sir Randall Wakd, Baronet [1660], of Bixley and </w:t>
      </w:r>
    </w:p>
    <w:p w:rsidR="00361CB2" w:rsidRDefault="00361CB2" w:rsidP="00361CB2"/>
    <w:p w:rsidR="00361CB2" w:rsidRDefault="00361CB2" w:rsidP="00361CB2">
      <w:r>
        <w:t xml:space="preserve">Mundham aforesaid, br. and h. ; sue. to the Baronetcy, 7 April </w:t>
      </w:r>
    </w:p>
    <w:p w:rsidR="00361CB2" w:rsidRDefault="00361CB2" w:rsidP="00361CB2">
      <w:r>
        <w:t xml:space="preserve">1742. He m. (— ) da. of (— ) Randall. He d. 8 and was lur. 17 May 1762, at </w:t>
      </w:r>
    </w:p>
    <w:p w:rsidR="00361CB2" w:rsidRDefault="00361CB2" w:rsidP="00361CB2">
      <w:r>
        <w:t xml:space="preserve">Bixley. Will pr. 1762. His widow d. at Blackheath, 12 July 1765. </w:t>
      </w:r>
    </w:p>
    <w:p w:rsidR="00361CB2" w:rsidRDefault="00361CB2" w:rsidP="00361CB2"/>
    <w:p w:rsidR="00361CB2" w:rsidRDefault="00361CB2" w:rsidP="00361CB2">
      <w:r>
        <w:t xml:space="preserve">VIII. 1762, Sir Edward Ward, Baronet [1660], s and h. ; sue. </w:t>
      </w:r>
    </w:p>
    <w:p w:rsidR="00361CB2" w:rsidRDefault="00361CB2" w:rsidP="00361CB2"/>
    <w:p w:rsidR="00361CB2" w:rsidRDefault="00361CB2" w:rsidP="00361CB2">
      <w:r>
        <w:t xml:space="preserve">to to the Baronetcy, 8 May 1762. He d. s.p:, about 1770, when the </w:t>
      </w:r>
    </w:p>
    <w:p w:rsidR="00361CB2" w:rsidRDefault="00361CB2" w:rsidP="00361CB2">
      <w:r>
        <w:t xml:space="preserve">1770? Baronetcy heoarae extinct.(^)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KEYT: </w:t>
      </w:r>
    </w:p>
    <w:p w:rsidR="00361CB2" w:rsidRDefault="00361CB2" w:rsidP="00361CB2"/>
    <w:p w:rsidR="00361CB2" w:rsidRDefault="00361CB2" w:rsidP="00361CB2">
      <w:r>
        <w:t xml:space="preserve">cr. 22 Dec. 1660 ; </w:t>
      </w:r>
    </w:p>
    <w:p w:rsidR="00361CB2" w:rsidRDefault="00361CB2" w:rsidP="00361CB2"/>
    <w:p w:rsidR="00361CB2" w:rsidRDefault="00361CB2" w:rsidP="00361CB2">
      <w:r>
        <w:t xml:space="preserve">ex. 6 July 1784. </w:t>
      </w:r>
    </w:p>
    <w:p w:rsidR="00361CB2" w:rsidRDefault="00361CB2" w:rsidP="00361CB2"/>
    <w:p w:rsidR="00361CB2" w:rsidRDefault="00361CB2" w:rsidP="00361CB2">
      <w:r>
        <w:t xml:space="preserve">I. 1660. "John Kbyt, of Ebrington, co. Gloucester, Esq.," 1st s. </w:t>
      </w:r>
    </w:p>
    <w:p w:rsidR="00361CB2" w:rsidRDefault="00361CB2" w:rsidP="00361CB2"/>
    <w:p w:rsidR="00361CB2" w:rsidRDefault="00361CB2" w:rsidP="00361CB2">
      <w:r>
        <w:t xml:space="preserve">and h. of John Keyt, of tho same (" a true son of the Church of </w:t>
      </w:r>
    </w:p>
    <w:p w:rsidR="00361CB2" w:rsidRDefault="00361CB2" w:rsidP="00361CB2">
      <w:r>
        <w:t xml:space="preserve">England," Sheriff of Worcestershire and afterwards of Gloucestershire, who d. </w:t>
      </w:r>
    </w:p>
    <w:p w:rsidR="00361CB2" w:rsidRDefault="00361CB2" w:rsidP="00361CB2">
      <w:r>
        <w:t xml:space="preserve">25 April 1660, aged 76), by his 1st wife, Jane, da. of Thomas PoETEE, of Miokleton, </w:t>
      </w:r>
    </w:p>
    <w:p w:rsidR="00361CB2" w:rsidRDefault="00361CB2" w:rsidP="00361CB2">
      <w:r>
        <w:lastRenderedPageBreak/>
        <w:t xml:space="preserve">CO. Gloucester, was 6. at Beauohamps Lodge in Alcester, co. Warwick, 6 July </w:t>
      </w:r>
    </w:p>
    <w:p w:rsidR="00361CB2" w:rsidRDefault="00361CB2" w:rsidP="00361CB2">
      <w:r>
        <w:t xml:space="preserve">1616 ; raised a troop of Horse for Charles I during the Rebellion ; and, having </w:t>
      </w:r>
    </w:p>
    <w:p w:rsidR="00361CB2" w:rsidRDefault="00361CB2" w:rsidP="00361CB2">
      <w:r>
        <w:t xml:space="preserve">sue. his father 25 April 1660, was cr. a Baronet, as above (in the same year), </w:t>
      </w:r>
    </w:p>
    <w:p w:rsidR="00361CB2" w:rsidRDefault="00361CB2" w:rsidP="00361CB2">
      <w:r>
        <w:t xml:space="preserve">22 Dec. 1660. He m. in or before 1638, Margaret, da. and h. of William Taylok, </w:t>
      </w:r>
    </w:p>
    <w:p w:rsidR="00361CB2" w:rsidRDefault="00361CB2" w:rsidP="00361CB2">
      <w:r>
        <w:t xml:space="preserve">of Brixworth, co. Northampton. He d. 26 Aug. 1662, aged 56. His widow d. </w:t>
      </w:r>
    </w:p>
    <w:p w:rsidR="00361CB2" w:rsidRDefault="00361CB2" w:rsidP="00361CB2">
      <w:r>
        <w:t xml:space="preserve">28 June 1660, both being bur. at Ebrington. M.I. Her will pr. July 1669. </w:t>
      </w:r>
    </w:p>
    <w:p w:rsidR="00361CB2" w:rsidRDefault="00361CB2" w:rsidP="00361CB2"/>
    <w:p w:rsidR="00361CB2" w:rsidRDefault="00361CB2" w:rsidP="00361CB2">
      <w:r>
        <w:t xml:space="preserve">II. 1662. Sir William Keyt, Baronet [1660], of Ebrington afore- </w:t>
      </w:r>
    </w:p>
    <w:p w:rsidR="00361CB2" w:rsidRDefault="00361CB2" w:rsidP="00361CB2"/>
    <w:p w:rsidR="00361CB2" w:rsidRDefault="00361CB2" w:rsidP="00361CB2">
      <w:r>
        <w:t xml:space="preserve">said, 1st s. and h., b. at Ragley, co. Warwick, 1638 ; admitted to </w:t>
      </w:r>
    </w:p>
    <w:p w:rsidR="00361CB2" w:rsidRDefault="00361CB2" w:rsidP="00361CB2">
      <w:r>
        <w:t xml:space="preserve">the Inner Temple, Nov. 1654 ; sue. to the Baronetcy, 26 Aug. 1662. He m. (Lie. </w:t>
      </w:r>
    </w:p>
    <w:p w:rsidR="00361CB2" w:rsidRDefault="00361CB2" w:rsidP="00361CB2">
      <w:r>
        <w:t xml:space="preserve">Vic. Gen., 5 June 1662) Elizabeth (then aged 22), da. and coheir of the Hon. </w:t>
      </w:r>
    </w:p>
    <w:p w:rsidR="00361CB2" w:rsidRDefault="00361CB2" w:rsidP="00361CB2">
      <w:r>
        <w:t xml:space="preserve">Francis Coventky, by his third wife, Elizabeth, da. and coheir of John Manning, </w:t>
      </w:r>
    </w:p>
    <w:p w:rsidR="00361CB2" w:rsidRDefault="00361CB2" w:rsidP="00361CB2">
      <w:r>
        <w:t xml:space="preserve">of London, which Francis was 3d s. of Thomas, 1st Baron Coventry of Ayles- </w:t>
      </w:r>
    </w:p>
    <w:p w:rsidR="00361CB2" w:rsidRDefault="00361CB2" w:rsidP="00361CB2">
      <w:r>
        <w:t xml:space="preserve">BOEOUGH, sometime L. Keeper of the Great Seal. He, having survived his four </w:t>
      </w:r>
    </w:p>
    <w:p w:rsidR="00361CB2" w:rsidRDefault="00361CB2" w:rsidP="00361CB2">
      <w:r>
        <w:t xml:space="preserve">sons, d. 30 Nov. 1702, and was bur. at Ebrington, aged 66. M.I. Will pr. June </w:t>
      </w:r>
    </w:p>
    <w:p w:rsidR="00361CB2" w:rsidRDefault="00361CB2" w:rsidP="00361CB2">
      <w:r>
        <w:t xml:space="preserve">1703. </w:t>
      </w:r>
    </w:p>
    <w:p w:rsidR="00361CB2" w:rsidRDefault="00361CB2" w:rsidP="00361CB2"/>
    <w:p w:rsidR="00361CB2" w:rsidRDefault="00361CB2" w:rsidP="00361CB2">
      <w:r>
        <w:t xml:space="preserve">III. 1702. Sir William Keyt, Baronet [1660], of Ebrington afore- </w:t>
      </w:r>
    </w:p>
    <w:p w:rsidR="00361CB2" w:rsidRDefault="00361CB2" w:rsidP="00361CB2"/>
    <w:p w:rsidR="00361CB2" w:rsidRDefault="00361CB2" w:rsidP="00361CB2">
      <w:r>
        <w:t xml:space="preserve">said, of Old Stratford-on-Avon, co. Warwick, and of Norton, in </w:t>
      </w:r>
    </w:p>
    <w:p w:rsidR="00361CB2" w:rsidRDefault="00361CB2" w:rsidP="00361CB2">
      <w:r>
        <w:t xml:space="preserve">Mickleton, co. Gloucester, grandson and h., being 1st s. and h. of William Kbyt, </w:t>
      </w:r>
    </w:p>
    <w:p w:rsidR="00361CB2" w:rsidRDefault="00361CB2" w:rsidP="00361CB2">
      <w:r>
        <w:t xml:space="preserve">by Agnes('') (m. 19 Oct. 1687), 1st da. of Sir John Clopton, of Clojrton, co. </w:t>
      </w:r>
    </w:p>
    <w:p w:rsidR="00361CB2" w:rsidRDefault="00361CB2" w:rsidP="00361CB2">
      <w:r>
        <w:t xml:space="preserve">Warwick, which William (who d. 31 Oct. 1702, only thirty-five days before </w:t>
      </w:r>
    </w:p>
    <w:p w:rsidR="00361CB2" w:rsidRDefault="00361CB2" w:rsidP="00361CB2">
      <w:r>
        <w:t xml:space="preserve">his father, aged 34), was 3d but last surv. s. of the late Baronet. He was h. </w:t>
      </w:r>
    </w:p>
    <w:p w:rsidR="00361CB2" w:rsidRDefault="00361CB2" w:rsidP="00361CB2"/>
    <w:p w:rsidR="00361CB2" w:rsidRDefault="00361CB2" w:rsidP="00361CB2">
      <w:r>
        <w:t>(•</w:t>
      </w:r>
      <w:r>
        <w:rPr>
          <w:rFonts w:ascii="Arial" w:hAnsi="Arial" w:cs="Arial"/>
        </w:rPr>
        <w:t>■</w:t>
      </w:r>
      <w:r>
        <w:t xml:space="preserve">') This Baronetcy was, however, assumed by Mr. Charles S. G. Green, </w:t>
      </w:r>
    </w:p>
    <w:p w:rsidR="00361CB2" w:rsidRDefault="00361CB2" w:rsidP="00361CB2">
      <w:r>
        <w:t xml:space="preserve">M.R.C.V.S. (London), of 54 Edbrooke road, St. Peter's Park, Paddington, who </w:t>
      </w:r>
    </w:p>
    <w:p w:rsidR="00361CB2" w:rsidRDefault="00361CB2" w:rsidP="00361CB2">
      <w:r>
        <w:t xml:space="preserve">claims both title and estates on the ground of direct descent from Sir Edward, </w:t>
      </w:r>
    </w:p>
    <w:p w:rsidR="00361CB2" w:rsidRDefault="00361CB2" w:rsidP="00361CB2">
      <w:r>
        <w:t xml:space="preserve">the 5th Baronet, through his da., Susan, who m. the 8d Earl of Rosebery [S.], and </w:t>
      </w:r>
    </w:p>
    <w:p w:rsidR="00361CB2" w:rsidRDefault="00361CB2" w:rsidP="00361CB2">
      <w:r>
        <w:t xml:space="preserve">d. (reputedly without issue) in 1774." [Dod's Peerage, etc., for 1902]. This descent, </w:t>
      </w:r>
    </w:p>
    <w:p w:rsidR="00361CB2" w:rsidRDefault="00361CB2" w:rsidP="00361CB2">
      <w:r>
        <w:t xml:space="preserve">even if established, being through a female, would not, however, entitle him to a </w:t>
      </w:r>
    </w:p>
    <w:p w:rsidR="00361CB2" w:rsidRDefault="00361CB2" w:rsidP="00361CB2">
      <w:r>
        <w:t xml:space="preserve">Baronetcy granted, presumably, to the heirs male of the body of the grantee. </w:t>
      </w:r>
    </w:p>
    <w:p w:rsidR="00361CB2" w:rsidRDefault="00361CB2" w:rsidP="00361CB2"/>
    <w:p w:rsidR="00361CB2" w:rsidRDefault="00361CB2" w:rsidP="00361CB2">
      <w:r>
        <w:t xml:space="preserve">Q') This Agnes and her five younger children were by Royal Warrant, 5 June </w:t>
      </w:r>
    </w:p>
    <w:p w:rsidR="00361CB2" w:rsidRDefault="00361CB2" w:rsidP="00361CB2">
      <w:r>
        <w:t xml:space="preserve">1704, raised to the rank of the widow and children of a Baronet, as if the said </w:t>
      </w:r>
    </w:p>
    <w:p w:rsidR="00361CB2" w:rsidRDefault="00361CB2" w:rsidP="00361CB2">
      <w:r>
        <w:t xml:space="preserve">William had survived his father, the 2d Baronet, and sue. to the Baronetcy. A </w:t>
      </w:r>
    </w:p>
    <w:p w:rsidR="00361CB2" w:rsidRDefault="00361CB2" w:rsidP="00361CB2">
      <w:r>
        <w:t xml:space="preserve">similar case occurred in 1686 (see vol. ii, p. 19, note " b ") when Frances, widow </w:t>
      </w:r>
    </w:p>
    <w:p w:rsidR="00361CB2" w:rsidRDefault="00361CB2" w:rsidP="00361CB2">
      <w:r>
        <w:t xml:space="preserve">of Francis Moore, s. and h. ap. of Sir Henry Moore, Baronet [1627], had a grant </w:t>
      </w:r>
    </w:p>
    <w:p w:rsidR="00361CB2" w:rsidRDefault="00361CB2" w:rsidP="00361CB2">
      <w:r>
        <w:t xml:space="preserve">of the like precedence. The admon. of this " Dame Agnes Keyt," of Stratford on </w:t>
      </w:r>
    </w:p>
    <w:p w:rsidR="00361CB2" w:rsidRDefault="00361CB2" w:rsidP="00361CB2">
      <w:r>
        <w:t xml:space="preserve">Avon, 00. Warwick, widow, was granted 21 Feb. 1725/6 to her son. Sir WiUiam </w:t>
      </w:r>
    </w:p>
    <w:p w:rsidR="00361CB2" w:rsidRDefault="00361CB2" w:rsidP="00361CB2">
      <w:r>
        <w:t xml:space="preserve">Keyt, Baronet. One of the younger sons, John, b. 24 Sep, 1695, matrio. at Oxford </w:t>
      </w:r>
    </w:p>
    <w:p w:rsidR="00361CB2" w:rsidRDefault="00361CB2" w:rsidP="00361CB2">
      <w:r>
        <w:t xml:space="preserve">(Univ. Coll.), 8 May 1712, aged 16, as " son of William, of Stratford, co. Warwick, </w:t>
      </w:r>
    </w:p>
    <w:p w:rsidR="00361CB2" w:rsidRDefault="00361CB2" w:rsidP="00361CB2">
      <w:r>
        <w:t xml:space="preserve">Baronet" and bepame B,A, 1715, and M.A. 1718.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164;)— 1664. 14 L </w:t>
      </w:r>
    </w:p>
    <w:p w:rsidR="00361CB2" w:rsidRDefault="00361CB2" w:rsidP="00361CB2"/>
    <w:p w:rsidR="00361CB2" w:rsidRDefault="00361CB2" w:rsidP="00361CB2">
      <w:r>
        <w:t xml:space="preserve">8 July 1688 ; sue. to the Baronetcy, 30 Nov. 1702 ; was M.P. for Warwick (three </w:t>
      </w:r>
    </w:p>
    <w:p w:rsidR="00361CB2" w:rsidRDefault="00361CB2" w:rsidP="00361CB2">
      <w:r>
        <w:lastRenderedPageBreak/>
        <w:t xml:space="preserve">Paris.), Nov. 1722 till void, Feb. 1735. He m. 23 Nov. 1710, at Toddingfcou, co. </w:t>
      </w:r>
    </w:p>
    <w:p w:rsidR="00361CB2" w:rsidRDefault="00361CB2" w:rsidP="00361CB2">
      <w:r>
        <w:t xml:space="preserve">Gloucester, Anne, da. of William (TKACY),4,th Tiscount Tracy of Rathooolb [I.], </w:t>
      </w:r>
    </w:p>
    <w:p w:rsidR="00361CB2" w:rsidRDefault="00361CB2" w:rsidP="00361CB2">
      <w:r>
        <w:t xml:space="preserve">by bis 2d wife Jane, da. of Sir Thomas Lbigh. He was burned to death in bis </w:t>
      </w:r>
    </w:p>
    <w:p w:rsidR="00361CB2" w:rsidRDefault="00361CB2" w:rsidP="00361CB2">
      <w:r>
        <w:t xml:space="preserve">house at Norton (being supposed to have been a lunatic and to have set fire </w:t>
      </w:r>
    </w:p>
    <w:p w:rsidR="00361CB2" w:rsidRDefault="00361CB2" w:rsidP="00361CB2">
      <w:r>
        <w:t xml:space="preserve">thereto) in Sep. 1741. Admon. 3 Dec. 1741, and 6 May 1761. His widow living </w:t>
      </w:r>
    </w:p>
    <w:p w:rsidR="00361CB2" w:rsidRDefault="00361CB2" w:rsidP="00361CB2">
      <w:r>
        <w:t xml:space="preserve">6 May 1761. </w:t>
      </w:r>
    </w:p>
    <w:p w:rsidR="00361CB2" w:rsidRDefault="00361CB2" w:rsidP="00361CB2"/>
    <w:p w:rsidR="00361CB2" w:rsidRDefault="00361CB2" w:rsidP="00361CB2">
      <w:r>
        <w:t xml:space="preserve">IV". 1741. SiE Thomas Charles Keyt, Baronet [1660], of Ebring- </w:t>
      </w:r>
    </w:p>
    <w:p w:rsidR="00361CB2" w:rsidRDefault="00361CB2" w:rsidP="00361CB2"/>
    <w:p w:rsidR="00361CB2" w:rsidRDefault="00361CB2" w:rsidP="00361CB2">
      <w:r>
        <w:t xml:space="preserve">ton, Norton and Old Stratford aforesaid, 1st s. and h., 6. 1713 ; </w:t>
      </w:r>
    </w:p>
    <w:p w:rsidR="00361CB2" w:rsidRDefault="00361CB2" w:rsidP="00361CB2">
      <w:r>
        <w:t xml:space="preserve">matric. at Oxford (University Coll.), 3 July 1729, aged 16 ; site, to the Baronetcy </w:t>
      </w:r>
    </w:p>
    <w:p w:rsidR="00361CB2" w:rsidRDefault="00361CB2" w:rsidP="00361CB2">
      <w:r>
        <w:t xml:space="preserve">in Sep. 1741, and shortly afterwards sold the Ebrington estate. He d unm </w:t>
      </w:r>
    </w:p>
    <w:p w:rsidR="00361CB2" w:rsidRDefault="00361CB2" w:rsidP="00361CB2">
      <w:r>
        <w:t xml:space="preserve">18 or 24 July 1755. </w:t>
      </w:r>
    </w:p>
    <w:p w:rsidR="00361CB2" w:rsidRDefault="00361CB2" w:rsidP="00361CB2"/>
    <w:p w:rsidR="00361CB2" w:rsidRDefault="00361CB2" w:rsidP="00361CB2">
      <w:r>
        <w:t xml:space="preserve">V. 1755, Sir Robert Kejt, Baronet [1660], of Mickleham, </w:t>
      </w:r>
    </w:p>
    <w:p w:rsidR="00361CB2" w:rsidRDefault="00361CB2" w:rsidP="00361CB2"/>
    <w:p w:rsidR="00361CB2" w:rsidRDefault="00361CB2" w:rsidP="00361CB2">
      <w:r>
        <w:t xml:space="preserve">to CO. York, yst. and only surv. br. and h. ; bap. 24 Dec. 1724 ; sue. </w:t>
      </w:r>
    </w:p>
    <w:p w:rsidR="00361CB2" w:rsidRDefault="00361CB2" w:rsidP="00361CB2">
      <w:r>
        <w:t xml:space="preserve">1784. to the Baronetey, 18 or 24 July 1755. He d. s.p. (probably num.), </w:t>
      </w:r>
    </w:p>
    <w:p w:rsidR="00361CB2" w:rsidRDefault="00361CB2" w:rsidP="00361CB2">
      <w:r>
        <w:t xml:space="preserve">6 July 1784, when the Baronetcy became extinct. Will pr. Oct. </w:t>
      </w:r>
    </w:p>
    <w:p w:rsidR="00361CB2" w:rsidRDefault="00361CB2" w:rsidP="00361CB2">
      <w:r>
        <w:t xml:space="preserve">1784. </w:t>
      </w:r>
    </w:p>
    <w:p w:rsidR="00361CB2" w:rsidRDefault="00361CB2" w:rsidP="00361CB2"/>
    <w:p w:rsidR="00361CB2" w:rsidRDefault="00361CB2" w:rsidP="00361CB2">
      <w:r>
        <w:t xml:space="preserve">KILLEGREW, or KILLIGREW : </w:t>
      </w:r>
    </w:p>
    <w:p w:rsidR="00361CB2" w:rsidRDefault="00361CB2" w:rsidP="00361CB2">
      <w:r>
        <w:t xml:space="preserve">or. 22 Dec. 1660 ; </w:t>
      </w:r>
    </w:p>
    <w:p w:rsidR="00361CB2" w:rsidRDefault="00361CB2" w:rsidP="00361CB2">
      <w:r>
        <w:t xml:space="preserve">ex. 8 Jan. 1704/5. </w:t>
      </w:r>
    </w:p>
    <w:p w:rsidR="00361CB2" w:rsidRDefault="00361CB2" w:rsidP="00361CB2"/>
    <w:p w:rsidR="00361CB2" w:rsidRDefault="00361CB2" w:rsidP="00361CB2">
      <w:r>
        <w:lastRenderedPageBreak/>
        <w:t xml:space="preserve">I. 1660. "William Killegkbw, of Arwynike [ie., Arwenick], </w:t>
      </w:r>
    </w:p>
    <w:p w:rsidR="00361CB2" w:rsidRDefault="00361CB2" w:rsidP="00361CB2"/>
    <w:p w:rsidR="00361CB2" w:rsidRDefault="00361CB2" w:rsidP="00361CB2">
      <w:r>
        <w:t xml:space="preserve">CO. Cornwall, Esq.," 6th ». of John Killigrew, of the same (d. </w:t>
      </w:r>
    </w:p>
    <w:p w:rsidR="00361CB2" w:rsidRDefault="00361CB2" w:rsidP="00361CB2">
      <w:r>
        <w:t xml:space="preserve">12 Aug. 1605), by Dorothy, da. of Thomas Monk, of Potheridge, co. Devon, was </w:t>
      </w:r>
    </w:p>
    <w:p w:rsidR="00361CB2" w:rsidRDefault="00361CB2" w:rsidP="00361CB2">
      <w:r>
        <w:t xml:space="preserve">aged 22 in the Visit, of Cornwall 1622 ; was a distinguished soldier, and Colonel </w:t>
      </w:r>
    </w:p>
    <w:p w:rsidR="00361CB2" w:rsidRDefault="00361CB2" w:rsidP="00361CB2">
      <w:r>
        <w:t xml:space="preserve">of a Eegiment in Holland; served sometime under the King of Denmark, and </w:t>
      </w:r>
    </w:p>
    <w:p w:rsidR="00361CB2" w:rsidRDefault="00361CB2" w:rsidP="00361CB2">
      <w:r>
        <w:t xml:space="preserve">was cr. a Baronet, as above, 22 Dec. 1660, with a spec, rem., failing heirs male </w:t>
      </w:r>
    </w:p>
    <w:p w:rsidR="00361CB2" w:rsidRDefault="00361CB2" w:rsidP="00361CB2">
      <w:r>
        <w:t xml:space="preserve">of his body, " to Peter Killegkew, of Arwynike, aforesaid, Esq., son of Sir Peter </w:t>
      </w:r>
    </w:p>
    <w:p w:rsidR="00361CB2" w:rsidRDefault="00361CB2" w:rsidP="00361CB2">
      <w:r>
        <w:t xml:space="preserve">KilLEGREW, Knight," and the heirs male of his body. He d. unm. in Pall Mall, </w:t>
      </w:r>
    </w:p>
    <w:p w:rsidR="00361CB2" w:rsidRDefault="00361CB2" w:rsidP="00361CB2">
      <w:r>
        <w:t xml:space="preserve">and was hur. 17 July 1665, in Westm. Abbey. Will dat. 15 to 24 June 1665, pr. </w:t>
      </w:r>
    </w:p>
    <w:p w:rsidR="00361CB2" w:rsidRDefault="00361CB2" w:rsidP="00361CB2">
      <w:r>
        <w:t xml:space="preserve">4 Sep. 1668. </w:t>
      </w:r>
    </w:p>
    <w:p w:rsidR="00361CB2" w:rsidRDefault="00361CB2" w:rsidP="00361CB2"/>
    <w:p w:rsidR="00361CB2" w:rsidRDefault="00361CB2" w:rsidP="00361CB2">
      <w:r>
        <w:t xml:space="preserve">II. 1665, Sir Peter Killbgrew, Baronet [1660], of Arwenick </w:t>
      </w:r>
    </w:p>
    <w:p w:rsidR="00361CB2" w:rsidRDefault="00361CB2" w:rsidP="00361CB2"/>
    <w:p w:rsidR="00361CB2" w:rsidRDefault="00361CB2" w:rsidP="00361CB2">
      <w:r>
        <w:t xml:space="preserve">to aforesaid, nephew, being only surv. s. and h. of Sir Peter </w:t>
      </w:r>
    </w:p>
    <w:p w:rsidR="00361CB2" w:rsidRDefault="00361CB2" w:rsidP="00361CB2"/>
    <w:p w:rsidR="00361CB2" w:rsidRDefault="00361CB2" w:rsidP="00361CB2">
      <w:r>
        <w:t xml:space="preserve">1705. KiLLiGKEW (cJ. July 1668, aged 74), of the same (well known as </w:t>
      </w:r>
    </w:p>
    <w:p w:rsidR="00361CB2" w:rsidRDefault="00361CB2" w:rsidP="00361CB2">
      <w:r>
        <w:t xml:space="preserve">"Sir Peter the Post"), by Mary, da. of Sir Thomas LncAS, of </w:t>
      </w:r>
    </w:p>
    <w:p w:rsidR="00361CB2" w:rsidRDefault="00361CB2" w:rsidP="00361CB2">
      <w:r>
        <w:t xml:space="preserve">Colchester, was 6. about 1634; matric. at Oxford (Queen's Coll.), 16 Nov. 1650; </w:t>
      </w:r>
    </w:p>
    <w:p w:rsidR="00361CB2" w:rsidRDefault="00361CB2" w:rsidP="00361CB2">
      <w:r>
        <w:t xml:space="preserve">was M.P. for Camelford, 1660 till void in May ; was a Gent, of the Privy </w:t>
      </w:r>
    </w:p>
    <w:p w:rsidR="00361CB2" w:rsidRDefault="00361CB2" w:rsidP="00361CB2">
      <w:r>
        <w:t xml:space="preserve">Chamber, 1660 ; sue. to the Baronetcy, on the death of his uncle, in July 1665, </w:t>
      </w:r>
    </w:p>
    <w:p w:rsidR="00361CB2" w:rsidRDefault="00361CB2" w:rsidP="00361CB2">
      <w:r>
        <w:t xml:space="preserve">under the spec. rem. in the creation thereof, and sue. his father three years </w:t>
      </w:r>
    </w:p>
    <w:p w:rsidR="00361CB2" w:rsidRDefault="00361CB2" w:rsidP="00361CB2">
      <w:r>
        <w:t xml:space="preserve">later. He m. (Lie. Pac, 24 Dec. 1662), Prances (then aged 19), da. of Sir </w:t>
      </w:r>
    </w:p>
    <w:p w:rsidR="00361CB2" w:rsidRDefault="00361CB2" w:rsidP="00361CB2">
      <w:r>
        <w:t xml:space="preserve">Roger TwiSDEN, 2d Baronet [1611], of East Peokham, by Isabella, da. and coheir </w:t>
      </w:r>
    </w:p>
    <w:p w:rsidR="00361CB2" w:rsidRDefault="00361CB2" w:rsidP="00361CB2">
      <w:r>
        <w:t xml:space="preserve">of Sir Nicholas Saunders. He d. s.p.m.s.,('') at Ludlow, 8 Jan. 1704/5, aged </w:t>
      </w:r>
    </w:p>
    <w:p w:rsidR="00361CB2" w:rsidRDefault="00361CB2" w:rsidP="00361CB2">
      <w:r>
        <w:lastRenderedPageBreak/>
        <w:t xml:space="preserve">71, and was bur. at Palmouth, when the Baronetcy became extinct. Will dat. </w:t>
      </w:r>
    </w:p>
    <w:p w:rsidR="00361CB2" w:rsidRDefault="00361CB2" w:rsidP="00361CB2">
      <w:r>
        <w:t xml:space="preserve">15 Feb. 1691/2, pr. 7 Feb. 1704/5. His widow d. April 1711, and was bur. there. </w:t>
      </w:r>
    </w:p>
    <w:p w:rsidR="00361CB2" w:rsidRDefault="00361CB2" w:rsidP="00361CB2">
      <w:r>
        <w:t xml:space="preserve">Will dat. 22 Sep. 1709, pr. 9 April 1711.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BUCK, or BUCKE: </w:t>
      </w:r>
    </w:p>
    <w:p w:rsidR="00361CB2" w:rsidRDefault="00361CB2" w:rsidP="00361CB2"/>
    <w:p w:rsidR="00361CB2" w:rsidRDefault="00361CB2" w:rsidP="00361CB2">
      <w:r>
        <w:t xml:space="preserve">cr. 22 Dec. 1660; </w:t>
      </w:r>
    </w:p>
    <w:p w:rsidR="00361CB2" w:rsidRDefault="00361CB2" w:rsidP="00361CB2"/>
    <w:p w:rsidR="00361CB2" w:rsidRDefault="00361CB2" w:rsidP="00361CB2">
      <w:r>
        <w:t xml:space="preserve">ex. 7 June 1782.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"John Buck, of Lamby [i.e., Hamby] Grange [in </w:t>
      </w:r>
    </w:p>
    <w:p w:rsidR="00361CB2" w:rsidRDefault="00361CB2" w:rsidP="00361CB2"/>
    <w:p w:rsidR="00361CB2" w:rsidRDefault="00361CB2" w:rsidP="00361CB2">
      <w:r>
        <w:t xml:space="preserve">Leverton], co. Lincoln, Esq.," s. and h. of Sir John Bdok, of the </w:t>
      </w:r>
    </w:p>
    <w:p w:rsidR="00361CB2" w:rsidRDefault="00361CB2" w:rsidP="00361CB2"/>
    <w:p w:rsidR="00361CB2" w:rsidRDefault="00361CB2" w:rsidP="00361CB2">
      <w:r>
        <w:t xml:space="preserve">same ; Sheriff of Lincolnshire, 1619-20 and, of Yorkshire, 1640-41, by Elizabeth, </w:t>
      </w:r>
    </w:p>
    <w:p w:rsidR="00361CB2" w:rsidRDefault="00361CB2" w:rsidP="00361CB2"/>
    <w:p w:rsidR="00361CB2" w:rsidRDefault="00361CB2" w:rsidP="00361CB2">
      <w:r>
        <w:t xml:space="preserve">(") George Killigrew, his only surv. ». and h. ap., was killed v.p. in a, duel, </w:t>
      </w:r>
    </w:p>
    <w:p w:rsidR="00361CB2" w:rsidRDefault="00361CB2" w:rsidP="00361CB2">
      <w:r>
        <w:t xml:space="preserve">20 March 1687, s.p.m., leaving a da., who m, John Dunbar, and who was living </w:t>
      </w:r>
    </w:p>
    <w:p w:rsidR="00361CB2" w:rsidRDefault="00361CB2" w:rsidP="00361CB2">
      <w:r>
        <w:t xml:space="preserve">1743.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142 CREATIONS [e.] 1649—1664. </w:t>
      </w:r>
    </w:p>
    <w:p w:rsidR="00361CB2" w:rsidRDefault="00361CB2" w:rsidP="00361CB2"/>
    <w:p w:rsidR="00361CB2" w:rsidRDefault="00361CB2" w:rsidP="00361CB2">
      <w:r>
        <w:t xml:space="preserve">da. and h. of William Geeen, of Filey, co. York; was admitted to the Inner </w:t>
      </w:r>
    </w:p>
    <w:p w:rsidR="00361CB2" w:rsidRDefault="00361CB2" w:rsidP="00361CB2">
      <w:r>
        <w:t xml:space="preserve">Temple, Nov. 1612 ; sue. his father in 1648, and was cr. a Baronet, as above, </w:t>
      </w:r>
    </w:p>
    <w:p w:rsidR="00361CB2" w:rsidRDefault="00361CB2" w:rsidP="00361CB2">
      <w:r>
        <w:t xml:space="preserve">22 Deo. 1660. (") He was Sheriff of Lincolnshire, 1663-64. He m. firstly, Anne, </w:t>
      </w:r>
    </w:p>
    <w:p w:rsidR="00361CB2" w:rsidRDefault="00361CB2" w:rsidP="00361CB2">
      <w:r>
        <w:t xml:space="preserve">da. of Sir John Style, 1st Baronet [1627], of Wateriugbury, Kent, by Elizabeth, </w:t>
      </w:r>
    </w:p>
    <w:p w:rsidR="00361CB2" w:rsidRDefault="00361CB2" w:rsidP="00361CB2">
      <w:r>
        <w:t xml:space="preserve">da. and h. of Robert Foulkes. She d. s.p.s. He m. secondly (settlement 21 Aug. </w:t>
      </w:r>
    </w:p>
    <w:p w:rsidR="00361CB2" w:rsidRDefault="00361CB2" w:rsidP="00361CB2">
      <w:r>
        <w:t xml:space="preserve">1652), Mary (aged 4 at the Visit, of Herts in 1634), da. and h. of WilHam </w:t>
      </w:r>
    </w:p>
    <w:p w:rsidR="00361CB2" w:rsidRDefault="00361CB2" w:rsidP="00361CB2">
      <w:r>
        <w:t xml:space="preserve">AsHTON, of Tingrey, Beds, and of The Grove, in the parish of Watford, Herts, by </w:t>
      </w:r>
    </w:p>
    <w:p w:rsidR="00361CB2" w:rsidRDefault="00361CB2" w:rsidP="00361CB2">
      <w:r>
        <w:t xml:space="preserve">Mary, da. and h. of Henry Ewer, of South Mimms, Midx. He d. in 1668 or </w:t>
      </w:r>
    </w:p>
    <w:p w:rsidR="00361CB2" w:rsidRDefault="00361CB2" w:rsidP="00361CB2">
      <w:r>
        <w:t xml:space="preserve">1669. Will dat. 31 July 1668, pr. 21 June 1669, directing his burial to be at </w:t>
      </w:r>
    </w:p>
    <w:p w:rsidR="00361CB2" w:rsidRDefault="00361CB2" w:rsidP="00361CB2">
      <w:r>
        <w:t xml:space="preserve">Osbournby, oo. Lincoln. His widow d. at Hamby Grange, in or before July </w:t>
      </w:r>
    </w:p>
    <w:p w:rsidR="00361CB2" w:rsidRDefault="00361CB2" w:rsidP="00361CB2">
      <w:r>
        <w:t xml:space="preserve">1679. Admon. 2 July 1679.('') </w:t>
      </w:r>
    </w:p>
    <w:p w:rsidR="00361CB2" w:rsidRDefault="00361CB2" w:rsidP="00361CB2"/>
    <w:p w:rsidR="00361CB2" w:rsidRDefault="00361CB2" w:rsidP="00361CB2">
      <w:r>
        <w:t xml:space="preserve">II. 1669 % 8iR William Bucke, Baronet [1660], of Hamby Grange </w:t>
      </w:r>
    </w:p>
    <w:p w:rsidR="00361CB2" w:rsidRDefault="00361CB2" w:rsidP="00361CB2"/>
    <w:p w:rsidR="00361CB2" w:rsidRDefault="00361CB2" w:rsidP="00361CB2">
      <w:r>
        <w:t xml:space="preserve">and the Grove aforesaid, 1st s. and h., by 2d wife ; b. about 1655 ; </w:t>
      </w:r>
    </w:p>
    <w:p w:rsidR="00361CB2" w:rsidRDefault="00361CB2" w:rsidP="00361CB2">
      <w:r>
        <w:t xml:space="preserve">s«c. to the Baronetcy in 1668 or 1669 ; admitted to Lincoln's Inn, 1 Deo. 1674 • </w:t>
      </w:r>
    </w:p>
    <w:p w:rsidR="00361CB2" w:rsidRDefault="00361CB2" w:rsidP="00361CB2">
      <w:r>
        <w:t xml:space="preserve">Sheriff of Lincolnshire, 1689-90. He m., in or before 1684, Frances, da. of Daniel </w:t>
      </w:r>
    </w:p>
    <w:p w:rsidR="00361CB2" w:rsidRDefault="00361CB2" w:rsidP="00361CB2">
      <w:r>
        <w:t xml:space="preserve">Skinner, of London, merchant. She was hur. 5 N.ov. 1711, aged 51, at Osbournby. </w:t>
      </w:r>
    </w:p>
    <w:p w:rsidR="00361CB2" w:rsidRDefault="00361CB2" w:rsidP="00361CB2">
      <w:r>
        <w:t xml:space="preserve">M.I. He d. 15 Aug. 1717, aged 62, and was bw. at Watford, Herts. Admon. </w:t>
      </w:r>
    </w:p>
    <w:p w:rsidR="00361CB2" w:rsidRDefault="00361CB2" w:rsidP="00361CB2">
      <w:r>
        <w:t xml:space="preserve">10 Sep. 1717. </w:t>
      </w:r>
    </w:p>
    <w:p w:rsidR="00361CB2" w:rsidRDefault="00361CB2" w:rsidP="00361CB2"/>
    <w:p w:rsidR="00361CB2" w:rsidRDefault="00361CB2" w:rsidP="00361CB2">
      <w:r>
        <w:t xml:space="preserve">III. 1717. Sir Charles Buck, Baronet [1660], of Hamby Grange </w:t>
      </w:r>
    </w:p>
    <w:p w:rsidR="00361CB2" w:rsidRDefault="00361CB2" w:rsidP="00361CB2"/>
    <w:p w:rsidR="00361CB2" w:rsidRDefault="00361CB2" w:rsidP="00361CB2">
      <w:r>
        <w:t xml:space="preserve">and the Grove aforesaid, 3d but only surv. s. and h. ; 6. about </w:t>
      </w:r>
    </w:p>
    <w:p w:rsidR="00361CB2" w:rsidRDefault="00361CB2" w:rsidP="00361CB2">
      <w:r>
        <w:t xml:space="preserve">1692 ; Fellow Commoner of Trin. Coll., Cambridge, 29 March 1712, aged 20 ; s«. </w:t>
      </w:r>
    </w:p>
    <w:p w:rsidR="00361CB2" w:rsidRDefault="00361CB2" w:rsidP="00361CB2">
      <w:r>
        <w:t xml:space="preserve">to the Baronetcy, 15 Aug. 1717. He sold the Grove estate, 4 Feb. 1728, to the </w:t>
      </w:r>
    </w:p>
    <w:p w:rsidR="00361CB2" w:rsidRDefault="00361CB2" w:rsidP="00361CB2">
      <w:r>
        <w:t xml:space="preserve">Greville family.('=) He m., in or before 1721, Anne, da. of Sir Edward Sebright, 3d </w:t>
      </w:r>
    </w:p>
    <w:p w:rsidR="00361CB2" w:rsidRDefault="00361CB2" w:rsidP="00361CB2">
      <w:r>
        <w:t xml:space="preserve">Baronet [1626], by Anne, da. and h. of Thomas Saunders, of Beechwood, Herts, </w:t>
      </w:r>
    </w:p>
    <w:p w:rsidR="00361CB2" w:rsidRDefault="00361CB2" w:rsidP="00361CB2">
      <w:r>
        <w:t xml:space="preserve">He d. 20 June 1729, aged 37. Admon. 24 May 1733. His widow d. 18 Sep 1764, </w:t>
      </w:r>
    </w:p>
    <w:p w:rsidR="00361CB2" w:rsidRDefault="00361CB2" w:rsidP="00361CB2">
      <w:r>
        <w:t xml:space="preserve">aged 63, and was hur. in Bath Abbey. M.I. </w:t>
      </w:r>
    </w:p>
    <w:p w:rsidR="00361CB2" w:rsidRDefault="00361CB2" w:rsidP="00361CB2"/>
    <w:p w:rsidR="00361CB2" w:rsidRDefault="00361CB2" w:rsidP="00361CB2">
      <w:r>
        <w:t xml:space="preserve">IV. 1729, Sir Charles Louis [5uck, Baronet [1660], of Hamby </w:t>
      </w:r>
    </w:p>
    <w:p w:rsidR="00361CB2" w:rsidRDefault="00361CB2" w:rsidP="00361CB2"/>
    <w:p w:rsidR="00361CB2" w:rsidRDefault="00361CB2" w:rsidP="00361CB2">
      <w:r>
        <w:t xml:space="preserve">to Grange aforesaid, only s. and h., h. 31 Jan. 1721/2 ; sue. to the </w:t>
      </w:r>
    </w:p>
    <w:p w:rsidR="00361CB2" w:rsidRDefault="00361CB2" w:rsidP="00361CB2"/>
    <w:p w:rsidR="00361CB2" w:rsidRDefault="00361CB2" w:rsidP="00361CB2">
      <w:r>
        <w:t xml:space="preserve">1782. Baronetcy, 20 June 1729; Sheriff of Lincolnshire, 1780-81. He </w:t>
      </w:r>
    </w:p>
    <w:p w:rsidR="00361CB2" w:rsidRDefault="00361CB2" w:rsidP="00361CB2">
      <w:r>
        <w:t xml:space="preserve">m. 10 April 1758, .Mary, sister and coheir of William Cartwhight, </w:t>
      </w:r>
    </w:p>
    <w:p w:rsidR="00361CB2" w:rsidRDefault="00361CB2" w:rsidP="00361CB2">
      <w:r>
        <w:t xml:space="preserve">da. of George Cartwkight, of Ossington, Notts, by Mary, da. and coheir of </w:t>
      </w:r>
    </w:p>
    <w:p w:rsidR="00361CB2" w:rsidRDefault="00361CB2" w:rsidP="00361CB2">
      <w:r>
        <w:t xml:space="preserve">John DiGBY, of Mansfield Woodhouse in that county. She d. at Bath, 21 July </w:t>
      </w:r>
    </w:p>
    <w:p w:rsidR="00361CB2" w:rsidRDefault="00361CB2" w:rsidP="00361CB2">
      <w:r>
        <w:t xml:space="preserve">1764. He d. s.p.s. ("^) in London, 7 June 1782, aged 60, when the Baronetcy </w:t>
      </w:r>
    </w:p>
    <w:p w:rsidR="00361CB2" w:rsidRDefault="00361CB2" w:rsidP="00361CB2">
      <w:r>
        <w:t xml:space="preserve">became extinct. M.I. at Osbournby aforesaid. Will pr. July 1782. The will of </w:t>
      </w:r>
    </w:p>
    <w:p w:rsidR="00361CB2" w:rsidRDefault="00361CB2" w:rsidP="00361CB2">
      <w:r>
        <w:t xml:space="preserve">Dame Mary Buck was pr. 1813.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FRaNKLAND: </w:t>
      </w:r>
    </w:p>
    <w:p w:rsidR="00361CB2" w:rsidRDefault="00361CB2" w:rsidP="00361CB2"/>
    <w:p w:rsidR="00361CB2" w:rsidRDefault="00361CB2" w:rsidP="00361CB2">
      <w:r>
        <w:lastRenderedPageBreak/>
        <w:t xml:space="preserve">cr. 24 Dec. 1660; </w:t>
      </w:r>
    </w:p>
    <w:p w:rsidR="00361CB2" w:rsidRDefault="00361CB2" w:rsidP="00361CB2"/>
    <w:p w:rsidR="00361CB2" w:rsidRDefault="00361CB2" w:rsidP="00361CB2">
      <w:r>
        <w:t xml:space="preserve">sometime, 1837-49, Frankland-Russell. </w:t>
      </w:r>
    </w:p>
    <w:p w:rsidR="00361CB2" w:rsidRDefault="00361CB2" w:rsidP="00361CB2"/>
    <w:p w:rsidR="00361CB2" w:rsidRDefault="00361CB2" w:rsidP="00361CB2">
      <w:r>
        <w:t xml:space="preserve">I. 1660. " William Frankland, of Thirkelby, co. York, Esq.," </w:t>
      </w:r>
    </w:p>
    <w:p w:rsidR="00361CB2" w:rsidRDefault="00361CB2" w:rsidP="00361CB2"/>
    <w:p w:rsidR="00361CB2" w:rsidRDefault="00361CB2" w:rsidP="00361CB2">
      <w:r>
        <w:t xml:space="preserve">only s. and h. ap. of Sir Henry Frankland, of the same (aged 56 </w:t>
      </w:r>
    </w:p>
    <w:p w:rsidR="00361CB2" w:rsidRDefault="00361CB2" w:rsidP="00361CB2"/>
    <w:p w:rsidR="00361CB2" w:rsidRDefault="00361CB2" w:rsidP="00361CB2">
      <w:r>
        <w:t xml:space="preserve">at the Visit, of Yorkshire, 23 Aug. 1665), by Anne, da. of Sir Arthur Harris, of </w:t>
      </w:r>
    </w:p>
    <w:p w:rsidR="00361CB2" w:rsidRDefault="00361CB2" w:rsidP="00361CB2"/>
    <w:p w:rsidR="00361CB2" w:rsidRDefault="00361CB2" w:rsidP="00361CB2">
      <w:r>
        <w:t xml:space="preserve">Cricksey, Essex, was b. about 1640 (being aged 25 at the abovenamed visitation </w:t>
      </w:r>
    </w:p>
    <w:p w:rsidR="00361CB2" w:rsidRDefault="00361CB2" w:rsidP="00361CB2"/>
    <w:p w:rsidR="00361CB2" w:rsidRDefault="00361CB2" w:rsidP="00361CB2">
      <w:r>
        <w:t xml:space="preserve">C^) Sir John Buck had £500 a year " at Hanby Grange, in Kesteven in this </w:t>
      </w:r>
    </w:p>
    <w:p w:rsidR="00361CB2" w:rsidRDefault="00361CB2" w:rsidP="00361CB2">
      <w:r>
        <w:t xml:space="preserve">county," ond £1,500 a year in Yorkshire, according to Sir Joseph Williamson's </w:t>
      </w:r>
    </w:p>
    <w:p w:rsidR="00361CB2" w:rsidRDefault="00361CB2" w:rsidP="00361CB2">
      <w:r>
        <w:t xml:space="preserve">Lincolnshire Families, temp. Oar. II. [Ker, and Oen., vol. ii, p. 120]. </w:t>
      </w:r>
    </w:p>
    <w:p w:rsidR="00361CB2" w:rsidRDefault="00361CB2" w:rsidP="00361CB2"/>
    <w:p w:rsidR="00361CB2" w:rsidRDefault="00361CB2" w:rsidP="00361CB2">
      <w:r>
        <w:t xml:space="preserve">Q') She is sometimes said to have m., as his 2d wife. Sir Edward Tumour, </w:t>
      </w:r>
    </w:p>
    <w:p w:rsidR="00361CB2" w:rsidRDefault="00361CB2" w:rsidP="00361CB2">
      <w:r>
        <w:t xml:space="preserve">Lord Chief Baron of the Exchequer, who d. 4 March 1676. There is no indication, </w:t>
      </w:r>
    </w:p>
    <w:p w:rsidR="00361CB2" w:rsidRDefault="00361CB2" w:rsidP="00361CB2">
      <w:r>
        <w:t xml:space="preserve">however, thereof in her admon., wherein she is styled " Dame Mary Buck, widow." </w:t>
      </w:r>
    </w:p>
    <w:p w:rsidR="00361CB2" w:rsidRDefault="00361CB2" w:rsidP="00361CB2"/>
    <w:p w:rsidR="00361CB2" w:rsidRDefault="00361CB2" w:rsidP="00361CB2">
      <w:r>
        <w:t xml:space="preserve">(") This was afterwards purchased, in 1753, by the Hon. Thomas Yilliers, who </w:t>
      </w:r>
    </w:p>
    <w:p w:rsidR="00361CB2" w:rsidRDefault="00361CB2" w:rsidP="00361CB2">
      <w:r>
        <w:t xml:space="preserve">in 1786 was cr. Earl of Clarendon. </w:t>
      </w:r>
    </w:p>
    <w:p w:rsidR="00361CB2" w:rsidRDefault="00361CB2" w:rsidP="00361CB2"/>
    <w:p w:rsidR="00361CB2" w:rsidRDefault="00361CB2" w:rsidP="00361CB2">
      <w:r>
        <w:t xml:space="preserve">(*) Of his two sisters and coheirs, (1) Anne m. Ambrose Isted, of Eoton, </w:t>
      </w:r>
    </w:p>
    <w:p w:rsidR="00361CB2" w:rsidRDefault="00361CB2" w:rsidP="00361CB2">
      <w:r>
        <w:t xml:space="preserve">00. Northampton, and had issue ; (2) Catherine m., in 1751, Sir Henry Englefield, </w:t>
      </w:r>
    </w:p>
    <w:p w:rsidR="00361CB2" w:rsidRDefault="00361CB2" w:rsidP="00361CB2">
      <w:r>
        <w:lastRenderedPageBreak/>
        <w:t xml:space="preserve">6th Baronet [1611], and d. 31 May 1805, in her 80th year. William, his only </w:t>
      </w:r>
    </w:p>
    <w:p w:rsidR="00361CB2" w:rsidRDefault="00361CB2" w:rsidP="00361CB2">
      <w:r>
        <w:t xml:space="preserve">son, is said [Kimber's Baronetage, 1771] to have d. in his 15th year, at Westm. </w:t>
      </w:r>
    </w:p>
    <w:p w:rsidR="00361CB2" w:rsidRDefault="00361CB2" w:rsidP="00361CB2">
      <w:r>
        <w:t xml:space="preserve">School.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CRRATIONS [e.] 1649—1664. 143 </w:t>
      </w:r>
    </w:p>
    <w:p w:rsidR="00361CB2" w:rsidRDefault="00361CB2" w:rsidP="00361CB2"/>
    <w:p w:rsidR="00361CB2" w:rsidRDefault="00361CB2" w:rsidP="00361CB2">
      <w:r>
        <w:t xml:space="preserve">in 1665), and was v.p. cr. a Baronet, as above, 24 Deo. 1660, and sue. his father </w:t>
      </w:r>
    </w:p>
    <w:p w:rsidR="00361CB2" w:rsidRDefault="00361CB2" w:rsidP="00361CB2">
      <w:r>
        <w:t xml:space="preserve">more than six years later, about 1667 , was M.P. for Thirsk (four Paris.), </w:t>
      </w:r>
    </w:p>
    <w:p w:rsidR="00361CB2" w:rsidRDefault="00361CB2" w:rsidP="00361CB2">
      <w:r>
        <w:t xml:space="preserve">1671-81. He m., in or before 1662, Arabella, da. of the Hon. Henry Bklasysb </w:t>
      </w:r>
    </w:p>
    <w:p w:rsidR="00361CB2" w:rsidRDefault="00361CB2" w:rsidP="00361CB2">
      <w:r>
        <w:t xml:space="preserve">(s. and h. ap. of Thomas, 1st Viscount Fauconbkrg of Henknowle), by Grace, </w:t>
      </w:r>
    </w:p>
    <w:p w:rsidR="00361CB2" w:rsidRDefault="00361CB2" w:rsidP="00361CB2">
      <w:r>
        <w:t xml:space="preserve">da. and h. of Sir Thomas Barton. She d. 26 Feb. 1687, in her 50th year. He </w:t>
      </w:r>
    </w:p>
    <w:p w:rsidR="00361CB2" w:rsidRDefault="00361CB2" w:rsidP="00361CB2">
      <w:r>
        <w:t xml:space="preserve">d. 2 Aug. 1697, both being hur. at Thirkelby. M.I. </w:t>
      </w:r>
    </w:p>
    <w:p w:rsidR="00361CB2" w:rsidRDefault="00361CB2" w:rsidP="00361CB2"/>
    <w:p w:rsidR="00361CB2" w:rsidRDefault="00361CB2" w:rsidP="00361CB2">
      <w:r>
        <w:t xml:space="preserve">II. 1697. Sir Thomas Frankland, Baronet [1660], of Thirkelby </w:t>
      </w:r>
    </w:p>
    <w:p w:rsidR="00361CB2" w:rsidRDefault="00361CB2" w:rsidP="00361CB2"/>
    <w:p w:rsidR="00361CB2" w:rsidRDefault="00361CB2" w:rsidP="00361CB2">
      <w:r>
        <w:t xml:space="preserve">aforesaid, 1st s. and h., b. in or shortly after 1665 ; admitted to </w:t>
      </w:r>
    </w:p>
    <w:p w:rsidR="00361CB2" w:rsidRDefault="00361CB2" w:rsidP="00361CB2">
      <w:r>
        <w:t xml:space="preserve">Lincoln's Inn, 2 April 1683; site, to the Baronetcy, 2 Aug. 1697; was M.P. for </w:t>
      </w:r>
    </w:p>
    <w:p w:rsidR="00361CB2" w:rsidRDefault="00361CB2" w:rsidP="00361CB2">
      <w:r>
        <w:t xml:space="preserve">Thirsk (three Paris.), 1685-95 ; for Hedon, 1695-98 ; and for Thirsk again (seven </w:t>
      </w:r>
    </w:p>
    <w:p w:rsidR="00361CB2" w:rsidRDefault="00361CB2" w:rsidP="00361CB2">
      <w:r>
        <w:t xml:space="preserve">Paris.), 1698-1711 ; a Commissioner of the Exchequer, 1689 ; Joint Postmaster </w:t>
      </w:r>
    </w:p>
    <w:p w:rsidR="00361CB2" w:rsidRDefault="00361CB2" w:rsidP="00361CB2">
      <w:r>
        <w:t xml:space="preserve">Gen., 1690-1715, and a Commissioner of the Customs, 1715-18. He inherited a </w:t>
      </w:r>
    </w:p>
    <w:p w:rsidR="00361CB2" w:rsidRDefault="00361CB2" w:rsidP="00361CB2">
      <w:r>
        <w:t xml:space="preserve">considerable estate at Chiswick, Midx., from his uncle, Thomas (Bblastse), Babi, </w:t>
      </w:r>
    </w:p>
    <w:p w:rsidR="00361CB2" w:rsidRDefault="00361CB2" w:rsidP="00361CB2">
      <w:r>
        <w:t xml:space="preserve">or Pauconberb. He in. (Lie. Vic. Gen., 14 Feb. 1682/3, he 18 and she 17) </w:t>
      </w:r>
    </w:p>
    <w:p w:rsidR="00361CB2" w:rsidRDefault="00361CB2" w:rsidP="00361CB2">
      <w:r>
        <w:t xml:space="preserve">Elizabeth (J). 4 May 1664), da. (whose issue in 1836 became coheir) of Sir John </w:t>
      </w:r>
    </w:p>
    <w:p w:rsidR="00361CB2" w:rsidRDefault="00361CB2" w:rsidP="00361CB2">
      <w:r>
        <w:lastRenderedPageBreak/>
        <w:t xml:space="preserve">BussELl, 4th Baronet [1629], of Chippenham, by Frances, relict of Robert Rich, </w:t>
      </w:r>
    </w:p>
    <w:p w:rsidR="00361CB2" w:rsidRDefault="00361CB2" w:rsidP="00361CB2">
      <w:r>
        <w:t xml:space="preserve">yst. da. of Oliver Cromwell, " Lord Protector." Hed. 30 Oct. 1726 in his 62d </w:t>
      </w:r>
    </w:p>
    <w:p w:rsidR="00361CB2" w:rsidRDefault="00361CB2" w:rsidP="00361CB2">
      <w:r>
        <w:t xml:space="preserve">year. His widow d. 20 July 1733, both being hur. at Thirkelby. M.I. His will </w:t>
      </w:r>
    </w:p>
    <w:p w:rsidR="00361CB2" w:rsidRDefault="00361CB2" w:rsidP="00361CB2">
      <w:r>
        <w:t xml:space="preserve">pr. 1726, and hers in 1733. </w:t>
      </w:r>
    </w:p>
    <w:p w:rsidR="00361CB2" w:rsidRDefault="00361CB2" w:rsidP="00361CB2"/>
    <w:p w:rsidR="00361CB2" w:rsidRDefault="00361CB2" w:rsidP="00361CB2">
      <w:r>
        <w:t xml:space="preserve">•III. 1726. Sir Thomas I''rankland, Baronet [1660], of Thirkelby </w:t>
      </w:r>
    </w:p>
    <w:p w:rsidR="00361CB2" w:rsidRDefault="00361CB2" w:rsidP="00361CB2">
      <w:r>
        <w:t xml:space="preserve">aforesaid, 1st s. and h. ; M.P. for Harwich, 1708-13, and for </w:t>
      </w:r>
    </w:p>
    <w:p w:rsidR="00361CB2" w:rsidRDefault="00361CB2" w:rsidP="00361CB2">
      <w:r>
        <w:t xml:space="preserve">Thirsk (five Paris.), 1715 till death; Clerk of the Deliveries, Sec. to the </w:t>
      </w:r>
    </w:p>
    <w:p w:rsidR="00361CB2" w:rsidRDefault="00361CB2" w:rsidP="00361CB2">
      <w:r>
        <w:t xml:space="preserve">Muster Master Gen., and a Commissioner of the Revenue [I.] ; snc. to the </w:t>
      </w:r>
    </w:p>
    <w:p w:rsidR="00361CB2" w:rsidRDefault="00361CB2" w:rsidP="00361CB2">
      <w:r>
        <w:t xml:space="preserve">Baronetcy, 30 Oct. 1726 ; was on the Board of Trade [E.], 1728-30 ; one of the </w:t>
      </w:r>
    </w:p>
    <w:p w:rsidR="00361CB2" w:rsidRDefault="00361CB2" w:rsidP="00361CB2">
      <w:r>
        <w:t xml:space="preserve">Lords of the Admiralty, 1730-41. He was M.P. for Thirsk. He m. firstly, Dinah, </w:t>
      </w:r>
    </w:p>
    <w:p w:rsidR="00361CB2" w:rsidRDefault="00361CB2" w:rsidP="00361CB2">
      <w:r>
        <w:t xml:space="preserve">da. and coheir of Francis Topham, of Aglethorpe, co. York. She d. s.p.m., 2 Feb. </w:t>
      </w:r>
    </w:p>
    <w:p w:rsidR="00361CB2" w:rsidRDefault="00361CB2" w:rsidP="00361CB2">
      <w:r>
        <w:t xml:space="preserve">1740/1. He m. secondly, shortly before 29 July 1743, (") Sarah, da. of (— ) </w:t>
      </w:r>
    </w:p>
    <w:p w:rsidR="00361CB2" w:rsidRDefault="00361CB2" w:rsidP="00361CB2">
      <w:r>
        <w:t xml:space="preserve">MosELEY, of CO. Worcester. He d. s.p.m., (•)) 17 April 1747. Will proved 1747. </w:t>
      </w:r>
    </w:p>
    <w:p w:rsidR="00361CB2" w:rsidRDefault="00361CB2" w:rsidP="00361CB2">
      <w:r>
        <w:t xml:space="preserve">His widow enjoyed the Thirkelby estate for her life. She, who lived in Holies </w:t>
      </w:r>
    </w:p>
    <w:p w:rsidR="00361CB2" w:rsidRDefault="00361CB2" w:rsidP="00361CB2">
      <w:r>
        <w:t xml:space="preserve">street, Maryleboue, d. 1783. Will pr. Oct. 1783. (") </w:t>
      </w:r>
    </w:p>
    <w:p w:rsidR="00361CB2" w:rsidRDefault="00361CB2" w:rsidP="00361CB2"/>
    <w:p w:rsidR="00361CB2" w:rsidRDefault="00361CB2" w:rsidP="00361CB2">
      <w:r>
        <w:t xml:space="preserve">TV. 1747. Sir Charles Henry Frankland, Baronet [1660], nephew </w:t>
      </w:r>
    </w:p>
    <w:p w:rsidR="00361CB2" w:rsidRDefault="00361CB2" w:rsidP="00361CB2">
      <w:r>
        <w:t xml:space="preserve">and h. male, being 1st s. and h. of Henry Frankland, sometime </w:t>
      </w:r>
    </w:p>
    <w:p w:rsidR="00361CB2" w:rsidRDefault="00361CB2" w:rsidP="00361CB2">
      <w:r>
        <w:t xml:space="preserve">of Mattersey, Notts, but afterwards Governor of Bengal, by Mary,('') da. of </w:t>
      </w:r>
    </w:p>
    <w:p w:rsidR="00361CB2" w:rsidRDefault="00361CB2" w:rsidP="00361CB2">
      <w:r>
        <w:t xml:space="preserve">Alexander Cross, Merchant, which Henry (who d. 23 Aug, 1728, in India), was </w:t>
      </w:r>
    </w:p>
    <w:p w:rsidR="00361CB2" w:rsidRDefault="00361CB2" w:rsidP="00361CB2">
      <w:r>
        <w:t xml:space="preserve">yr. br. to the late, and 4th s. of the 2d Baronet. He was 6. about 1716,(&lt;') and </w:t>
      </w:r>
    </w:p>
    <w:p w:rsidR="00361CB2" w:rsidRDefault="00361CB2" w:rsidP="00361CB2">
      <w:r>
        <w:t xml:space="preserve">was (when 23) Collector of the Port of Boston, in America, 1741 to 1757 ; sue. to </w:t>
      </w:r>
    </w:p>
    <w:p w:rsidR="00361CB2" w:rsidRDefault="00361CB2" w:rsidP="00361CB2">
      <w:r>
        <w:t xml:space="preserve">the Baronetcy, but not to the estates, 17 April 1747; was Consul General at </w:t>
      </w:r>
    </w:p>
    <w:p w:rsidR="00361CB2" w:rsidRDefault="00361CB2" w:rsidP="00361CB2">
      <w:r>
        <w:t xml:space="preserve">Lisbon, July 1757 till July 1767, six months before his death, having also been </w:t>
      </w:r>
    </w:p>
    <w:p w:rsidR="00361CB2" w:rsidRDefault="00361CB2" w:rsidP="00361CB2">
      <w:r>
        <w:lastRenderedPageBreak/>
        <w:t xml:space="preserve">at Lisbon when the great earthquake occurred, 1 Nov. 1755, from which, though </w:t>
      </w:r>
    </w:p>
    <w:p w:rsidR="00361CB2" w:rsidRDefault="00361CB2" w:rsidP="00361CB2">
      <w:r>
        <w:t xml:space="preserve">buried in the ruins, he "miraculously escaped." He m., before April 1756, (f) </w:t>
      </w:r>
    </w:p>
    <w:p w:rsidR="00361CB2" w:rsidRDefault="00361CB2" w:rsidP="00361CB2"/>
    <w:p w:rsidR="00361CB2" w:rsidRDefault="00361CB2" w:rsidP="00361CB2">
      <w:r>
        <w:t xml:space="preserve">(") She is then spoken of as " a young lady of 18, a very pretty woman," and on </w:t>
      </w:r>
    </w:p>
    <w:p w:rsidR="00361CB2" w:rsidRDefault="00361CB2" w:rsidP="00361CB2">
      <w:r>
        <w:t xml:space="preserve">21 Aug. 1744, a contemporary writes : " Lady Frankland has bedevilled Sir Thomas, </w:t>
      </w:r>
    </w:p>
    <w:p w:rsidR="00361CB2" w:rsidRDefault="00361CB2" w:rsidP="00361CB2">
      <w:r>
        <w:t xml:space="preserve">and he is an old superannuated fool." </w:t>
      </w:r>
    </w:p>
    <w:p w:rsidR="00361CB2" w:rsidRDefault="00361CB2" w:rsidP="00361CB2"/>
    <w:p w:rsidR="00361CB2" w:rsidRDefault="00361CB2" w:rsidP="00361CB2">
      <w:r>
        <w:t xml:space="preserve">C") Of his two daughters and coheirs (1), Elizabeth, m. John Morley Trevor, of </w:t>
      </w:r>
    </w:p>
    <w:p w:rsidR="00361CB2" w:rsidRDefault="00361CB2" w:rsidP="00361CB2">
      <w:r>
        <w:t xml:space="preserve">Glynd, co. Sussex; (2), Dinah, m. Jan. V7iAj5, George Henry (Lee), 3d Earl of </w:t>
      </w:r>
    </w:p>
    <w:p w:rsidR="00361CB2" w:rsidRDefault="00361CB2" w:rsidP="00361CB2">
      <w:r>
        <w:t xml:space="preserve">Lichfield. </w:t>
      </w:r>
    </w:p>
    <w:p w:rsidR="00361CB2" w:rsidRDefault="00361CB2" w:rsidP="00361CB2"/>
    <w:p w:rsidR="00361CB2" w:rsidRDefault="00361CB2" w:rsidP="00361CB2">
      <w:r>
        <w:t xml:space="preserve">(") In Musgrave's Obituary is, however, the following notice : — " Lady Frank- </w:t>
      </w:r>
    </w:p>
    <w:p w:rsidR="00361CB2" w:rsidRDefault="00361CB2" w:rsidP="00361CB2">
      <w:r>
        <w:t xml:space="preserve">land, relict of Sir Thomas F., Baronet," d. 18 Jan. 1761." </w:t>
      </w:r>
    </w:p>
    <w:p w:rsidR="00361CB2" w:rsidRDefault="00361CB2" w:rsidP="00361CB2"/>
    <w:p w:rsidR="00361CB2" w:rsidRDefault="00361CB2" w:rsidP="00361CB2">
      <w:r>
        <w:t xml:space="preserve">(*) This Mary d. 14 Oct. 1783, having survived her husband 56 years. </w:t>
      </w:r>
    </w:p>
    <w:p w:rsidR="00361CB2" w:rsidRDefault="00361CB2" w:rsidP="00361CB2"/>
    <w:p w:rsidR="00361CB2" w:rsidRDefault="00361CB2" w:rsidP="00361CB2">
      <w:r>
        <w:t xml:space="preserve">{') The particulars about his romantic career and marriage are from the Her. </w:t>
      </w:r>
    </w:p>
    <w:p w:rsidR="00361CB2" w:rsidRDefault="00361CB2" w:rsidP="00361CB2">
      <w:r>
        <w:t xml:space="preserve">and Gen. (vol. vii, pp. 258-270, and 383), being a review of Blias Nason's account </w:t>
      </w:r>
    </w:p>
    <w:p w:rsidR="00361CB2" w:rsidRDefault="00361CB2" w:rsidP="00361CB2">
      <w:r>
        <w:t xml:space="preserve">of him, published 1865 at Albany, New York. </w:t>
      </w:r>
    </w:p>
    <w:p w:rsidR="00361CB2" w:rsidRDefault="00361CB2" w:rsidP="00361CB2"/>
    <w:p w:rsidR="00361CB2" w:rsidRDefault="00361CB2" w:rsidP="00361CB2">
      <w:r>
        <w:t xml:space="preserve">(0 He mentions his wife in a mem. of that date. The tradition is that, shortly </w:t>
      </w:r>
    </w:p>
    <w:p w:rsidR="00361CB2" w:rsidRDefault="00361CB2" w:rsidP="00361CB2">
      <w:r>
        <w:t xml:space="preserve">after the earthquake of 1755, he m. this Agnes firstly at Belem (a " Romish </w:t>
      </w:r>
    </w:p>
    <w:p w:rsidR="00361CB2" w:rsidRDefault="00361CB2" w:rsidP="00361CB2">
      <w:r>
        <w:t xml:space="preserve">priest" officiating), and secondly on board ship soon afterwards. He is said </w:t>
      </w:r>
    </w:p>
    <w:p w:rsidR="00361CB2" w:rsidRDefault="00361CB2" w:rsidP="00361CB2">
      <w:r>
        <w:t xml:space="preserve">to have brought her, in 1742, from Marblehead to Boston for education, and </w:t>
      </w:r>
    </w:p>
    <w:p w:rsidR="00361CB2" w:rsidRDefault="00361CB2" w:rsidP="00361CB2">
      <w:r>
        <w:t xml:space="preserve">" subsequently to have made her his mistress." See note " e " above.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144 CBEATIONS [e.] 1649—1664. </w:t>
      </w:r>
    </w:p>
    <w:p w:rsidR="00361CB2" w:rsidRDefault="00361CB2" w:rsidP="00361CB2"/>
    <w:p w:rsidR="00361CB2" w:rsidRDefault="00361CB2" w:rsidP="00361CB2">
      <w:r>
        <w:t xml:space="preserve">Agnes (bap. at Marblehead, New England, 17 April 1726), yr. da. of </w:t>
      </w:r>
    </w:p>
    <w:p w:rsidR="00361CB2" w:rsidRDefault="00361CB2" w:rsidP="00361CB2">
      <w:r>
        <w:t xml:space="preserve">Edward and Mary Suekiage. He quitted Lisbon in Aug. 1762, and, after a </w:t>
      </w:r>
    </w:p>
    <w:p w:rsidR="00361CB2" w:rsidRDefault="00361CB2" w:rsidP="00361CB2">
      <w:r>
        <w:t xml:space="preserve">long illness, d. s.p. legit., (») at Bath, 11 Jan. 1768, in his 52d year, and was hwr. at </w:t>
      </w:r>
    </w:p>
    <w:p w:rsidR="00361CB2" w:rsidRDefault="00361CB2" w:rsidP="00361CB2">
      <w:r>
        <w:t xml:space="preserve">Weston, near there. M.I. Will pr. Jan. 1768. His widow m.. Not. 1781, John </w:t>
      </w:r>
    </w:p>
    <w:p w:rsidR="00361CB2" w:rsidRDefault="00361CB2" w:rsidP="00361CB2">
      <w:r>
        <w:t xml:space="preserve">Drew, of Chichester, Banker, and d. there, 23 April 1783, being lur. at St. </w:t>
      </w:r>
    </w:p>
    <w:p w:rsidR="00361CB2" w:rsidRDefault="00361CB2" w:rsidP="00361CB2">
      <w:r>
        <w:t xml:space="preserve">Pancr'as, Chichester. M.I., wherein her age is stated to be " about 55." </w:t>
      </w:r>
    </w:p>
    <w:p w:rsidR="00361CB2" w:rsidRDefault="00361CB2" w:rsidP="00361CB2"/>
    <w:p w:rsidR="00361CB2" w:rsidRDefault="00361CB2" w:rsidP="00361CB2">
      <w:r>
        <w:t xml:space="preserve">V. 1768. Sir Thomas Feankland, Baronet [1660], Admiral </w:t>
      </w:r>
    </w:p>
    <w:p w:rsidR="00361CB2" w:rsidRDefault="00361CB2" w:rsidP="00361CB2"/>
    <w:p w:rsidR="00361CB2" w:rsidRDefault="00361CB2" w:rsidP="00361CB2">
      <w:r>
        <w:t xml:space="preserve">E.N., afterwards of Thirkelby aforesaid, br. and h., b. about </w:t>
      </w:r>
    </w:p>
    <w:p w:rsidR="00361CB2" w:rsidRDefault="00361CB2" w:rsidP="00361CB2">
      <w:r>
        <w:t xml:space="preserve">1718 ; Capt. in the Koyal Navy, 1740 ; captured a French ship, off Havannah, in </w:t>
      </w:r>
    </w:p>
    <w:p w:rsidR="00361CB2" w:rsidRDefault="00361CB2" w:rsidP="00361CB2">
      <w:r>
        <w:t xml:space="preserve">Deo. 1744 ; Vioe-Adniiral of the Red, 1747, and finally Admiral of the White, </w:t>
      </w:r>
    </w:p>
    <w:p w:rsidR="00361CB2" w:rsidRDefault="00361CB2" w:rsidP="00361CB2">
      <w:r>
        <w:t xml:space="preserve">1775 ; was M.P. for Thirsk (seven Paris.), 1747-80 and 1784 till death, having sue. </w:t>
      </w:r>
    </w:p>
    <w:p w:rsidR="00361CB2" w:rsidRDefault="00361CB2" w:rsidP="00361CB2">
      <w:r>
        <w:t xml:space="preserve">to the Baronetcy, 11 Jan. 1768. He, who inherited the Thirkelby estate, sold, 4 Oct. </w:t>
      </w:r>
    </w:p>
    <w:p w:rsidR="00361CB2" w:rsidRDefault="00361CB2" w:rsidP="00361CB2">
      <w:r>
        <w:t xml:space="preserve">1779, the estate of Mattersey, Notts (formerly belonging to his grandfather), for </w:t>
      </w:r>
    </w:p>
    <w:p w:rsidR="00361CB2" w:rsidRDefault="00361CB2" w:rsidP="00361CB2">
      <w:r>
        <w:t xml:space="preserve">f 22,000.(''') He m. in May 1743, at South Carolina, America, Sarah Rhett (then </w:t>
      </w:r>
    </w:p>
    <w:p w:rsidR="00361CB2" w:rsidRDefault="00361CB2" w:rsidP="00361CB2">
      <w:r>
        <w:t xml:space="preserve">aged 18), da. or grand da. of Chief Justice Rhett. He d. 21 Nov. 1784 at </w:t>
      </w:r>
    </w:p>
    <w:p w:rsidR="00361CB2" w:rsidRDefault="00361CB2" w:rsidP="00361CB2">
      <w:r>
        <w:t xml:space="preserve">Bath, in his 66th year. M.I. at Thirkelby. Will pr. Dec. 1784, March 1809, </w:t>
      </w:r>
    </w:p>
    <w:p w:rsidR="00361CB2" w:rsidRDefault="00361CB2" w:rsidP="00361CB2">
      <w:r>
        <w:t xml:space="preserve">and Feb. 1833. His widow, by whom he had nineteen children, d. 20 Sep. </w:t>
      </w:r>
    </w:p>
    <w:p w:rsidR="00361CB2" w:rsidRDefault="00361CB2" w:rsidP="00361CB2">
      <w:r>
        <w:t xml:space="preserve">1808, aged 84. Will pr. 1808. </w:t>
      </w:r>
    </w:p>
    <w:p w:rsidR="00361CB2" w:rsidRDefault="00361CB2" w:rsidP="00361CB2"/>
    <w:p w:rsidR="00361CB2" w:rsidRDefault="00361CB2" w:rsidP="00361CB2">
      <w:r>
        <w:t xml:space="preserve">VI. 1784. Sir Thomas Feankland, Baronet [1660], of Thirkelby </w:t>
      </w:r>
    </w:p>
    <w:p w:rsidR="00361CB2" w:rsidRDefault="00361CB2" w:rsidP="00361CB2"/>
    <w:p w:rsidR="00361CB2" w:rsidRDefault="00361CB2" w:rsidP="00361CB2">
      <w:r>
        <w:t xml:space="preserve">aforesaid, 2d but 1st surv. b. and h.; b. in Old Bond Street, </w:t>
      </w:r>
    </w:p>
    <w:p w:rsidR="00361CB2" w:rsidRDefault="00361CB2" w:rsidP="00361CB2">
      <w:r>
        <w:t xml:space="preserve">Sep. 1750 ; ed. at Eton, 1761 ; matric. at Oxford (Merton Coll.), 28 June 1768, and </w:t>
      </w:r>
    </w:p>
    <w:p w:rsidR="00361CB2" w:rsidRDefault="00361CB2" w:rsidP="00361CB2">
      <w:r>
        <w:t xml:space="preserve">then said to be 17 ; cr. M.A., 4 July 1771 ; admitted to Lincoln's Inn, 22 Jan. </w:t>
      </w:r>
    </w:p>
    <w:p w:rsidR="00361CB2" w:rsidRDefault="00361CB2" w:rsidP="00361CB2">
      <w:r>
        <w:t xml:space="preserve">1772 ; M.P. for Thirsk, 1774-80, and 1796 to Oct. 1801, having sue. to the Baronetcy. </w:t>
      </w:r>
    </w:p>
    <w:p w:rsidR="00361CB2" w:rsidRDefault="00361CB2" w:rsidP="00361CB2">
      <w:r>
        <w:t xml:space="preserve">21 Nov. 1784; Sheriff of Yorkshire, 1792; F.R.S., F.L.S., and F.H.S., being a </w:t>
      </w:r>
    </w:p>
    <w:p w:rsidR="00361CB2" w:rsidRDefault="00361CB2" w:rsidP="00361CB2">
      <w:r>
        <w:t xml:space="preserve">distinguished man of science. He m. in March 1773, Dorothy, da. of William </w:t>
      </w:r>
    </w:p>
    <w:p w:rsidR="00361CB2" w:rsidRDefault="00361CB2" w:rsidP="00361CB2">
      <w:r>
        <w:t xml:space="preserve">Smelt, br. to Leonard Smelt, Sub. Gov. to George, Prince of Wales, afterwards </w:t>
      </w:r>
    </w:p>
    <w:p w:rsidR="00361CB2" w:rsidRDefault="00361CB2" w:rsidP="00361CB2">
      <w:r>
        <w:t xml:space="preserve">George IV. She d. 19 May 1820. He d. 4 Jan. 1831 at Thirkelby, aged 80. M.I. </w:t>
      </w:r>
    </w:p>
    <w:p w:rsidR="00361CB2" w:rsidRDefault="00361CB2" w:rsidP="00361CB2"/>
    <w:p w:rsidR="00361CB2" w:rsidRDefault="00361CB2" w:rsidP="00361CB2">
      <w:r>
        <w:t xml:space="preserve">VII. 1831. Sir Robert Feanklakd, afterwards (1837-49) Feakk- </w:t>
      </w:r>
    </w:p>
    <w:p w:rsidR="00361CB2" w:rsidRDefault="00361CB2" w:rsidP="00361CB2"/>
    <w:p w:rsidR="00361CB2" w:rsidRDefault="00361CB2" w:rsidP="00361CB2">
      <w:r>
        <w:t xml:space="preserve">LAND-RussELL, Baronet [1660], of Thirkelby aforesaid, 2d but </w:t>
      </w:r>
    </w:p>
    <w:p w:rsidR="00361CB2" w:rsidRDefault="00361CB2" w:rsidP="00361CB2">
      <w:r>
        <w:t xml:space="preserve">only surv. s. and h., 6. July 1784 ; was M.P. for Thirsk (seven Paris.), 1815 to </w:t>
      </w:r>
    </w:p>
    <w:p w:rsidR="00361CB2" w:rsidRDefault="00361CB2" w:rsidP="00361CB2">
      <w:r>
        <w:t xml:space="preserve">March 1834 ; sue. to the Baronetcy and to the Frankland estates, 4 Jan. 1831, and </w:t>
      </w:r>
    </w:p>
    <w:p w:rsidR="00361CB2" w:rsidRDefault="00361CB2" w:rsidP="00361CB2">
      <w:r>
        <w:t xml:space="preserve">subsequently, on the death, 14 Dec. 1836, of his cousin. Sir Robert Gkeenhul- </w:t>
      </w:r>
    </w:p>
    <w:p w:rsidR="00361CB2" w:rsidRDefault="00361CB2" w:rsidP="00361CB2">
      <w:r>
        <w:t xml:space="preserve">RussELL, Baronet [so cr. 1831], sue. to the estate of Checquers Court in Ellee- </w:t>
      </w:r>
    </w:p>
    <w:p w:rsidR="00361CB2" w:rsidRDefault="00361CB2" w:rsidP="00361CB2">
      <w:r>
        <w:t xml:space="preserve">borough, Bucks (being that of his ancestor. Sir John Russell, 4th Baronet </w:t>
      </w:r>
    </w:p>
    <w:p w:rsidR="00361CB2" w:rsidRDefault="00361CB2" w:rsidP="00361CB2">
      <w:r>
        <w:t xml:space="preserve">[1629], whose da. Elizabeth m., in 1683, Sir Thomas Feankland, 2d Baronet), </w:t>
      </w:r>
    </w:p>
    <w:p w:rsidR="00361CB2" w:rsidRDefault="00361CB2" w:rsidP="00361CB2">
      <w:r>
        <w:t xml:space="preserve">and took by Royal Lie, Feb. 1837, the name of Russell after that of Feankland. </w:t>
      </w:r>
    </w:p>
    <w:p w:rsidR="00361CB2" w:rsidRDefault="00361CB2" w:rsidP="00361CB2">
      <w:r>
        <w:t xml:space="preserve">He m., 30 Nov. ,1815, Louisa Anne, 3d da. of Lord George Mdekay, Bishop of </w:t>
      </w:r>
    </w:p>
    <w:p w:rsidR="00361CB2" w:rsidRDefault="00361CB2" w:rsidP="00361CB2">
      <w:r>
        <w:t xml:space="preserve">St. Davids (2d s. of John, 3d Duke of Atholl [S.]), by Anne Charlotte, da. of </w:t>
      </w:r>
    </w:p>
    <w:p w:rsidR="00361CB2" w:rsidRDefault="00361CB2" w:rsidP="00361CB2">
      <w:r>
        <w:t xml:space="preserve">Lieut.-Gen. Francis Geant. He d. s.p.m.(&lt;:) 11 March 1849, in his 65th year, at </w:t>
      </w:r>
    </w:p>
    <w:p w:rsidR="00361CB2" w:rsidRDefault="00361CB2" w:rsidP="00361CB2">
      <w:r>
        <w:lastRenderedPageBreak/>
        <w:t xml:space="preserve">Thirkelby Hall. Will pr. May 1849. His widow, who was b. 29 May 1790, d. </w:t>
      </w:r>
    </w:p>
    <w:p w:rsidR="00361CB2" w:rsidRDefault="00361CB2" w:rsidP="00361CB2">
      <w:r>
        <w:t xml:space="preserve">21 Feb. 1871. at Checquers Court aforesaid, aged 80. </w:t>
      </w:r>
    </w:p>
    <w:p w:rsidR="00361CB2" w:rsidRDefault="00361CB2" w:rsidP="00361CB2"/>
    <w:p w:rsidR="00361CB2" w:rsidRDefault="00361CB2" w:rsidP="00361CB2">
      <w:r>
        <w:t xml:space="preserve">(^) He had an illegitimate son, named Harry Cromwell (to commemorate his </w:t>
      </w:r>
    </w:p>
    <w:p w:rsidR="00361CB2" w:rsidRDefault="00361CB2" w:rsidP="00361CB2">
      <w:r>
        <w:t xml:space="preserve">descent from Oliver Cromwell), who, according to the inscription on his monu- </w:t>
      </w:r>
    </w:p>
    <w:p w:rsidR="00361CB2" w:rsidRDefault="00361CB2" w:rsidP="00361CB2">
      <w:r>
        <w:t xml:space="preserve">ment, was b. 1 March 1745, but who, according to a mem. of his father (23 Oct. </w:t>
      </w:r>
    </w:p>
    <w:p w:rsidR="00361CB2" w:rsidRDefault="00361CB2" w:rsidP="00361CB2">
      <w:r>
        <w:t xml:space="preserve">1756), was b. Feb. 1741. He entered the Royal Navy, Oct. 1756, and became </w:t>
      </w:r>
    </w:p>
    <w:p w:rsidR="00361CB2" w:rsidRDefault="00361CB2" w:rsidP="00361CB2">
      <w:r>
        <w:t xml:space="preserve">Vice-Admiral of the Red. He took the name of Frankland by Royal hcence, 1 </w:t>
      </w:r>
    </w:p>
    <w:p w:rsidR="00361CB2" w:rsidRDefault="00361CB2" w:rsidP="00361CB2">
      <w:r>
        <w:t xml:space="preserve">Jan. 1806, and d. 31 Jan. 1814. M.I. at Chichester Cathedral. </w:t>
      </w:r>
    </w:p>
    <w:p w:rsidR="00361CB2" w:rsidRDefault="00361CB2" w:rsidP="00361CB2"/>
    <w:p w:rsidR="00361CB2" w:rsidRDefault="00361CB2" w:rsidP="00361CB2">
      <w:r>
        <w:t xml:space="preserve">(•&gt;) Her. and Gen., vol. vii, p. 383. </w:t>
      </w:r>
    </w:p>
    <w:p w:rsidR="00361CB2" w:rsidRDefault="00361CB2" w:rsidP="00361CB2"/>
    <w:p w:rsidR="00361CB2" w:rsidRDefault="00361CB2" w:rsidP="00361CB2">
      <w:r>
        <w:t xml:space="preserve">{&lt;^) His estates (of which Thirkelby had been held above 200 years by the </w:t>
      </w:r>
    </w:p>
    <w:p w:rsidR="00361CB2" w:rsidRDefault="00361CB2" w:rsidP="00361CB2">
      <w:r>
        <w:t xml:space="preserve">Frankland family in the male line) devolved, after the death of his widow, on </w:t>
      </w:r>
    </w:p>
    <w:p w:rsidR="00361CB2" w:rsidRDefault="00361CB2" w:rsidP="00361CB2">
      <w:r>
        <w:t xml:space="preserve">his daughters and coheirs, of whom (1) Emily Anne, Lady Payne-Gallwey, </w:t>
      </w:r>
    </w:p>
    <w:p w:rsidR="00361CB2" w:rsidRDefault="00361CB2" w:rsidP="00361CB2">
      <w:r>
        <w:t xml:space="preserve">inherited Thirkelby, and took by Royal lie, 2 Oct. 1882, the name of Payne- </w:t>
      </w:r>
    </w:p>
    <w:p w:rsidR="00361CB2" w:rsidRDefault="00361CB2" w:rsidP="00361CB2">
      <w:r>
        <w:t xml:space="preserve">Frankland. See Payne, Baronet, cr. 1812, under the 2d Baronet. (2) Rosalind </w:t>
      </w:r>
    </w:p>
    <w:p w:rsidR="00361CB2" w:rsidRDefault="00361CB2" w:rsidP="00361CB2">
      <w:r>
        <w:t xml:space="preserve">Alicia, m. 7 Sep.. 1854, Lieut.-Col. Francis L'Estrange Astley (who d. 9 April </w:t>
      </w:r>
    </w:p>
    <w:p w:rsidR="00361CB2" w:rsidRDefault="00361CB2" w:rsidP="00361CB2">
      <w:r>
        <w:t xml:space="preserve">1866), and, having inherited the estate of Checquers, took, in 1872, the name of </w:t>
      </w:r>
    </w:p>
    <w:p w:rsidR="00361CB2" w:rsidRDefault="00361CB2" w:rsidP="00361CB2">
      <w:r>
        <w:t xml:space="preserve">Frankland-Russell-A stley.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145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VIII. 1849. SiE Feedeeick William Frankland, Baronet [1660], </w:t>
      </w:r>
    </w:p>
    <w:p w:rsidR="00361CB2" w:rsidRDefault="00361CB2" w:rsidP="00361CB2"/>
    <w:p w:rsidR="00361CB2" w:rsidRDefault="00361CB2" w:rsidP="00361CB2">
      <w:r>
        <w:t xml:space="preserve">cousin and h. male, being 1st B. and h. of the Rev. Eoger Feank- </w:t>
      </w:r>
    </w:p>
    <w:p w:rsidR="00361CB2" w:rsidRDefault="00361CB2" w:rsidP="00361CB2">
      <w:r>
        <w:t xml:space="preserve">LAND, Canon of Wells and Rector of Yarlington, co. Somerset, by Catharine (m. </w:t>
      </w:r>
    </w:p>
    <w:p w:rsidR="00361CB2" w:rsidRDefault="00361CB2" w:rsidP="00361CB2">
      <w:r>
        <w:t xml:space="preserve">June 1792), da. of John (Colville), Lobd Colville of Culross [S.], which </w:t>
      </w:r>
    </w:p>
    <w:p w:rsidR="00361CB2" w:rsidRDefault="00361CB2" w:rsidP="00361CB2">
      <w:r>
        <w:t xml:space="preserve">Roger, who d. 23 March 1826, was yr. hr. of the 6th and 5th s. of the 5th </w:t>
      </w:r>
    </w:p>
    <w:p w:rsidR="00361CB2" w:rsidRDefault="00361CB2" w:rsidP="00361CB2">
      <w:r>
        <w:t xml:space="preserve">Baronet. He was b. 11 May 1793, at Tarliugton ; ed. at the Military Coll. of Marlow </w:t>
      </w:r>
    </w:p>
    <w:p w:rsidR="00361CB2" w:rsidRDefault="00361CB2" w:rsidP="00361CB2">
      <w:r>
        <w:t xml:space="preserve">and at Woolwich ; joined the army in Portugal, Dec. 1812, serving in the </w:t>
      </w:r>
    </w:p>
    <w:p w:rsidR="00361CB2" w:rsidRDefault="00361CB2" w:rsidP="00361CB2">
      <w:r>
        <w:t xml:space="preserve">campaigns of 1813, 1814, and 1815, in the battles of the Pyrenees, Nivelle, Nive, </w:t>
      </w:r>
    </w:p>
    <w:p w:rsidR="00361CB2" w:rsidRDefault="00361CB2" w:rsidP="00361CB2">
      <w:r>
        <w:t xml:space="preserve">Bidassoa, Toulouse, and Waterloo, receiving Peninsula and Waterloo medals; </w:t>
      </w:r>
    </w:p>
    <w:p w:rsidR="00361CB2" w:rsidRDefault="00361CB2" w:rsidP="00361CB2">
      <w:r>
        <w:t xml:space="preserve">served afterwards in the West and East Indies till 1825 ; sue. to the Baronetcy </w:t>
      </w:r>
    </w:p>
    <w:p w:rsidR="00361CB2" w:rsidRDefault="00361CB2" w:rsidP="00361CB2">
      <w:r>
        <w:t xml:space="preserve">(but to none of the family estates), 11 March 1849. He m., 22 Aug. 1821, at </w:t>
      </w:r>
    </w:p>
    <w:p w:rsidR="00361CB2" w:rsidRDefault="00361CB2" w:rsidP="00361CB2">
      <w:r>
        <w:t xml:space="preserve">Paris, Katharine Margaret, only da. of Isaac Scaeth, of Stakesby, co. York, Capt. </w:t>
      </w:r>
    </w:p>
    <w:p w:rsidR="00361CB2" w:rsidRDefault="00361CB2" w:rsidP="00361CB2">
      <w:r>
        <w:t xml:space="preserve">in Royal Durham Rangers, by Elizabeth, sister of William Johnston, of Annandale, </w:t>
      </w:r>
    </w:p>
    <w:p w:rsidR="00361CB2" w:rsidRDefault="00361CB2" w:rsidP="00361CB2">
      <w:r>
        <w:t xml:space="preserve">in the island of Grenada. She d. 1 Nov. 1871, at her son's house at Cheltenham. </w:t>
      </w:r>
    </w:p>
    <w:p w:rsidR="00361CB2" w:rsidRDefault="00361CB2" w:rsidP="00361CB2">
      <w:r>
        <w:t xml:space="preserve">He d. 11 March 1878, at Hilldrop Villa, Torquay, Devon, in his 85th year. </w:t>
      </w:r>
    </w:p>
    <w:p w:rsidR="00361CB2" w:rsidRDefault="00361CB2" w:rsidP="00361CB2"/>
    <w:p w:rsidR="00361CB2" w:rsidRDefault="00361CB2" w:rsidP="00361CB2">
      <w:r>
        <w:t xml:space="preserve">IX. 1878 SiE William Adolphus Feakkland, Baronet [1660], </w:t>
      </w:r>
    </w:p>
    <w:p w:rsidR="00361CB2" w:rsidRDefault="00361CB2" w:rsidP="00361CB2"/>
    <w:p w:rsidR="00361CB2" w:rsidRDefault="00361CB2" w:rsidP="00361CB2">
      <w:r>
        <w:t xml:space="preserve">4th but 1st surv. s. and h. ; b. at Muntham Park, co. Sussex, </w:t>
      </w:r>
    </w:p>
    <w:p w:rsidR="00361CB2" w:rsidRDefault="00361CB2" w:rsidP="00361CB2">
      <w:r>
        <w:t xml:space="preserve">12 Aug. 1837 ; ed. at Woolwich ; Lieut. Royal Engineers, 1855 ; Capt. 1862 ; </w:t>
      </w:r>
    </w:p>
    <w:p w:rsidR="00361CB2" w:rsidRDefault="00361CB2" w:rsidP="00361CB2">
      <w:r>
        <w:t xml:space="preserve">Major, 1872 : Lieut. Col., 1881, when he retired, having sue. to the Baronetey </w:t>
      </w:r>
    </w:p>
    <w:p w:rsidR="00361CB2" w:rsidRDefault="00361CB2" w:rsidP="00361CB2"/>
    <w:p w:rsidR="00361CB2" w:rsidRDefault="00361CB2" w:rsidP="00361CB2">
      <w:r>
        <w:lastRenderedPageBreak/>
        <w:t xml:space="preserve">11 March 1878. He m. 25 Feb. 1864, Lucy Ducarel, 1st da. of Francis Adams, of </w:t>
      </w:r>
    </w:p>
    <w:p w:rsidR="00361CB2" w:rsidRDefault="00361CB2" w:rsidP="00361CB2">
      <w:r>
        <w:t xml:space="preserve">Cotswold Grange, co. Gloucester, by Maria, da. of the Rev. John Frederick </w:t>
      </w:r>
    </w:p>
    <w:p w:rsidR="00361CB2" w:rsidRDefault="00361CB2" w:rsidP="00361CB2">
      <w:r>
        <w:t xml:space="preserve">DoVETON, of Everdon Hall, co. Northampton, Rector of Mells and Burnet, co. </w:t>
      </w:r>
    </w:p>
    <w:p w:rsidR="00361CB2" w:rsidRDefault="00361CB2" w:rsidP="00361CB2">
      <w:r>
        <w:t xml:space="preserve">Somerset. He d. at Sunbury on Thames, 29 Nov. 1883, aged 46. His widow. </w:t>
      </w:r>
    </w:p>
    <w:p w:rsidR="00361CB2" w:rsidRDefault="00361CB2" w:rsidP="00361CB2">
      <w:r>
        <w:t xml:space="preserve">Kving 1902. </w:t>
      </w:r>
    </w:p>
    <w:p w:rsidR="00361CB2" w:rsidRDefault="00361CB2" w:rsidP="00361CB2"/>
    <w:p w:rsidR="00361CB2" w:rsidRDefault="00361CB2" w:rsidP="00361CB2">
      <w:r>
        <w:t xml:space="preserve">X. 1883. SiE Frederick William Francis George Frankland, </w:t>
      </w:r>
    </w:p>
    <w:p w:rsidR="00361CB2" w:rsidRDefault="00361CB2" w:rsidP="00361CB2"/>
    <w:p w:rsidR="00361CB2" w:rsidRDefault="00361CB2" w:rsidP="00361CB2">
      <w:r>
        <w:t xml:space="preserve">Baronet [1660], 1st s. and h., b. 2 Sep. 1868, at Manchester ; sue. </w:t>
      </w:r>
    </w:p>
    <w:p w:rsidR="00361CB2" w:rsidRDefault="00361CB2" w:rsidP="00361CB2">
      <w:r>
        <w:t xml:space="preserve">to the Baronetcy, 29 Nov. 1883 ; ed. at Cheltenham College ; sometime Lieut. </w:t>
      </w:r>
    </w:p>
    <w:p w:rsidR="00361CB2" w:rsidRDefault="00361CB2" w:rsidP="00361CB2">
      <w:r>
        <w:t xml:space="preserve">Royal Dublin Fusileers ; served in the Transvaal War ; was, in 1894, Inspector of </w:t>
      </w:r>
    </w:p>
    <w:p w:rsidR="00361CB2" w:rsidRDefault="00361CB2" w:rsidP="00361CB2">
      <w:r>
        <w:t xml:space="preserve">Mines at Matabele j Capt. Beds. Militia. He m. firstly, 10 Dec. 1890, at the </w:t>
      </w:r>
    </w:p>
    <w:p w:rsidR="00361CB2" w:rsidRDefault="00361CB2" w:rsidP="00361CB2">
      <w:r>
        <w:t xml:space="preserve">church of the Incarnation, Maddison Avenue, New York, Charlotte, only da. of </w:t>
      </w:r>
    </w:p>
    <w:p w:rsidR="00361CB2" w:rsidRDefault="00361CB2" w:rsidP="00361CB2">
      <w:r>
        <w:t xml:space="preserve">John Augustus de Zekega, of Island Hall, West Chester, New York. She d. s.p., </w:t>
      </w:r>
    </w:p>
    <w:p w:rsidR="00361CB2" w:rsidRDefault="00361CB2" w:rsidP="00361CB2">
      <w:r>
        <w:t xml:space="preserve">24 March 1892, at the Hotel D'Albion, Hyeres, in South France, and was bur. </w:t>
      </w:r>
    </w:p>
    <w:p w:rsidR="00361CB2" w:rsidRDefault="00361CB2" w:rsidP="00361CB2"/>
    <w:p w:rsidR="00361CB2" w:rsidRDefault="00361CB2" w:rsidP="00361CB2">
      <w:r>
        <w:t xml:space="preserve">12 April, from Woodlawn, at New York. He m. secondly, 12 Nov. 1901, at </w:t>
      </w:r>
    </w:p>
    <w:p w:rsidR="00361CB2" w:rsidRDefault="00361CB2" w:rsidP="00361CB2">
      <w:r>
        <w:t xml:space="preserve">Trinity Church, Chelsea, Mary Cecil, only child of Col. George Augustus Cukzon </w:t>
      </w:r>
    </w:p>
    <w:p w:rsidR="00361CB2" w:rsidRDefault="00361CB2" w:rsidP="00361CB2">
      <w:r>
        <w:t xml:space="preserve">(grandson of Harriett Anne, suo jure Baroness de La Zodche), by his 2d wife, </w:t>
      </w:r>
    </w:p>
    <w:p w:rsidR="00361CB2" w:rsidRDefault="00361CB2" w:rsidP="00361CB2">
      <w:r>
        <w:t xml:space="preserve">Mary, da. of William Ince Andebton.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STYDOLPH, or STIDDOLPH : </w:t>
      </w:r>
    </w:p>
    <w:p w:rsidR="00361CB2" w:rsidRDefault="00361CB2" w:rsidP="00361CB2"/>
    <w:p w:rsidR="00361CB2" w:rsidRDefault="00361CB2" w:rsidP="00361CB2">
      <w:r>
        <w:lastRenderedPageBreak/>
        <w:t xml:space="preserve">cr. 24 Dec. 1660 ; </w:t>
      </w:r>
    </w:p>
    <w:p w:rsidR="00361CB2" w:rsidRDefault="00361CB2" w:rsidP="00361CB2"/>
    <w:p w:rsidR="00361CB2" w:rsidRDefault="00361CB2" w:rsidP="00361CB2">
      <w:r>
        <w:t xml:space="preserve">ex. 13 Feb. 1676/7. </w:t>
      </w:r>
    </w:p>
    <w:p w:rsidR="00361CB2" w:rsidRDefault="00361CB2" w:rsidP="00361CB2"/>
    <w:p w:rsidR="00361CB2" w:rsidRDefault="00361CB2" w:rsidP="00361CB2">
      <w:r>
        <w:t xml:space="preserve">I. 1660, "Richard Stiddolph [or Stydolph] of Norbury [in </w:t>
      </w:r>
    </w:p>
    <w:p w:rsidR="00361CB2" w:rsidRDefault="00361CB2" w:rsidP="00361CB2"/>
    <w:p w:rsidR="00361CB2" w:rsidRDefault="00361CB2" w:rsidP="00361CB2">
      <w:r>
        <w:t xml:space="preserve">to Mickleham], co. Surrey, Esq.," only surv. s. and h. of Sir Francis </w:t>
      </w:r>
    </w:p>
    <w:p w:rsidR="00361CB2" w:rsidRDefault="00361CB2" w:rsidP="00361CB2"/>
    <w:p w:rsidR="00361CB2" w:rsidRDefault="00361CB2" w:rsidP="00361CB2">
      <w:r>
        <w:t xml:space="preserve">1677. Stydolph, of the same (d. 12 March 1655, aged 75), by Mary, da. </w:t>
      </w:r>
    </w:p>
    <w:p w:rsidR="00361CB2" w:rsidRDefault="00361CB2" w:rsidP="00361CB2"/>
    <w:p w:rsidR="00361CB2" w:rsidRDefault="00361CB2" w:rsidP="00361CB2">
      <w:r>
        <w:t xml:space="preserve">of Sir James Altham, one of the Barons of the Exchequer, was 6. </w:t>
      </w:r>
    </w:p>
    <w:p w:rsidR="00361CB2" w:rsidRDefault="00361CB2" w:rsidP="00361CB2"/>
    <w:p w:rsidR="00361CB2" w:rsidRDefault="00361CB2" w:rsidP="00361CB2">
      <w:r>
        <w:t xml:space="preserve">probably about 1630, (=') and, having sue. his father in March 1655, was cr. u. </w:t>
      </w:r>
    </w:p>
    <w:p w:rsidR="00361CB2" w:rsidRDefault="00361CB2" w:rsidP="00361CB2"/>
    <w:p w:rsidR="00361CB2" w:rsidRDefault="00361CB2" w:rsidP="00361CB2">
      <w:r>
        <w:t xml:space="preserve">Baronet, as above, 24 Dec. 1660 ; Sheriff of Surrey, 1667-68. He m. Elizabeth, da. </w:t>
      </w:r>
    </w:p>
    <w:p w:rsidR="00361CB2" w:rsidRDefault="00361CB2" w:rsidP="00361CB2"/>
    <w:p w:rsidR="00361CB2" w:rsidRDefault="00361CB2" w:rsidP="00361CB2">
      <w:r>
        <w:t xml:space="preserve">of Sir George Stonhodse, 3d Baronet [1628], of Radley, by Martha, da. of Richard </w:t>
      </w:r>
    </w:p>
    <w:p w:rsidR="00361CB2" w:rsidRDefault="00361CB2" w:rsidP="00361CB2"/>
    <w:p w:rsidR="00361CB2" w:rsidRDefault="00361CB2" w:rsidP="00361CB2">
      <w:r>
        <w:t xml:space="preserve">(Lovbdace), 1st Baeon Lotbiace op Hueley. He d. s.p.m.,('') 13 Feb. 1676/7, </w:t>
      </w:r>
    </w:p>
    <w:p w:rsidR="00361CB2" w:rsidRDefault="00361CB2" w:rsidP="00361CB2"/>
    <w:p w:rsidR="00361CB2" w:rsidRDefault="00361CB2" w:rsidP="00361CB2">
      <w:r>
        <w:t xml:space="preserve">and was bur. at Mickleham, when the Baronetcy became extinct. Will dat. 10 April </w:t>
      </w:r>
    </w:p>
    <w:p w:rsidR="00361CB2" w:rsidRDefault="00361CB2" w:rsidP="00361CB2"/>
    <w:p w:rsidR="00361CB2" w:rsidRDefault="00361CB2" w:rsidP="00361CB2">
      <w:r>
        <w:t xml:space="preserve">1676, pr. 1677. His widow m., 25 June 1685, at Westm. Abbey (Lie. Pac), as his </w:t>
      </w:r>
    </w:p>
    <w:p w:rsidR="00361CB2" w:rsidRDefault="00361CB2" w:rsidP="00361CB2"/>
    <w:p w:rsidR="00361CB2" w:rsidRDefault="00361CB2" w:rsidP="00361CB2">
      <w:r>
        <w:t xml:space="preserve">2d wife, William (Byeon), 2d Baron Byeon of Rochdale, who d. 13 Nov. 1695. </w:t>
      </w:r>
    </w:p>
    <w:p w:rsidR="00361CB2" w:rsidRDefault="00361CB2" w:rsidP="00361CB2"/>
    <w:p w:rsidR="00361CB2" w:rsidRDefault="00361CB2" w:rsidP="00361CB2">
      <w:r>
        <w:t xml:space="preserve">She d. in London, 28 Dec. 1703, in her 77th year, and was bur. with her 1st </w:t>
      </w:r>
    </w:p>
    <w:p w:rsidR="00361CB2" w:rsidRDefault="00361CB2" w:rsidP="00361CB2"/>
    <w:p w:rsidR="00361CB2" w:rsidRDefault="00361CB2" w:rsidP="00361CB2">
      <w:r>
        <w:t xml:space="preserve">husband. Will dat. 8 Jan. 1702/3, pr. 1 Jan. 1703/4. </w:t>
      </w:r>
    </w:p>
    <w:p w:rsidR="00361CB2" w:rsidRDefault="00361CB2" w:rsidP="00361CB2"/>
    <w:p w:rsidR="00361CB2" w:rsidRDefault="00361CB2" w:rsidP="00361CB2">
      <w:r>
        <w:t xml:space="preserve">(») His elder br., Thomas, d. unm., v.p., 21 June 1652, aged 25. </w:t>
      </w:r>
    </w:p>
    <w:p w:rsidR="00361CB2" w:rsidRDefault="00361CB2" w:rsidP="00361CB2"/>
    <w:p w:rsidR="00361CB2" w:rsidRDefault="00361CB2" w:rsidP="00361CB2">
      <w:r>
        <w:t xml:space="preserve">(&gt;&gt;) Of his two daughters and coheirs (1), Frances, Baroness Astley of Reading, </w:t>
      </w:r>
    </w:p>
    <w:p w:rsidR="00361CB2" w:rsidRDefault="00361CB2" w:rsidP="00361CB2">
      <w:r>
        <w:t xml:space="preserve">d. s.p. 11 July 1692; (2), Margaret, m. Thomas Tryon, of Bullwick, co. Northamp- </w:t>
      </w:r>
    </w:p>
    <w:p w:rsidR="00361CB2" w:rsidRDefault="00361CB2" w:rsidP="00361CB2">
      <w:r>
        <w:t xml:space="preserve">ton, and had issue. </w:t>
      </w:r>
    </w:p>
    <w:p w:rsidR="00361CB2" w:rsidRDefault="00361CB2" w:rsidP="00361CB2">
      <w:r>
        <w:t xml:space="preserve">U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 46 CREATIONS [k.] 1649—1664 </w:t>
      </w:r>
    </w:p>
    <w:p w:rsidR="00361CB2" w:rsidRDefault="00361CB2" w:rsidP="00361CB2"/>
    <w:p w:rsidR="00361CB2" w:rsidRDefault="00361CB2" w:rsidP="00361CB2">
      <w:r>
        <w:t xml:space="preserve">GARDINER, or GARDNER: </w:t>
      </w:r>
    </w:p>
    <w:p w:rsidR="00361CB2" w:rsidRDefault="00361CB2" w:rsidP="00361CB2">
      <w:r>
        <w:t xml:space="preserve">cr. 24 Dec. 1660; </w:t>
      </w:r>
    </w:p>
    <w:p w:rsidR="00361CB2" w:rsidRDefault="00361CB2" w:rsidP="00361CB2">
      <w:r>
        <w:t xml:space="preserve">ex. 20 Dec. 1779. </w:t>
      </w:r>
    </w:p>
    <w:p w:rsidR="00361CB2" w:rsidRDefault="00361CB2" w:rsidP="00361CB2"/>
    <w:p w:rsidR="00361CB2" w:rsidRDefault="00361CB2" w:rsidP="00361CB2">
      <w:r>
        <w:t xml:space="preserve">I. 1660. "WxLLiAM Gardner [or Gardiner], Citizen of </w:t>
      </w:r>
    </w:p>
    <w:p w:rsidR="00361CB2" w:rsidRDefault="00361CB2" w:rsidP="00361CB2"/>
    <w:p w:rsidR="00361CB2" w:rsidRDefault="00361CB2" w:rsidP="00361CB2">
      <w:r>
        <w:t xml:space="preserve">London," and of St. Michael's, Bassishaw, in that city, s. of </w:t>
      </w:r>
    </w:p>
    <w:p w:rsidR="00361CB2" w:rsidRDefault="00361CB2" w:rsidP="00361CB2">
      <w:r>
        <w:t xml:space="preserve">Robert Gakdinbe, of Wigan, co. Lane, by Mary, sister to Sir William Palmer, </w:t>
      </w:r>
    </w:p>
    <w:p w:rsidR="00361CB2" w:rsidRDefault="00361CB2" w:rsidP="00361CB2">
      <w:r>
        <w:t xml:space="preserve">of Hill, 00. Bedford, was 6. probably about 1618 ; was a Burgess of Wigan, 1639 ; </w:t>
      </w:r>
    </w:p>
    <w:p w:rsidR="00361CB2" w:rsidRDefault="00361CB2" w:rsidP="00361CB2">
      <w:r>
        <w:lastRenderedPageBreak/>
        <w:t xml:space="preserve">a Barrister IQy. Middle Temple] ; M.P. for Wigan, 1660, till unseated in June, </w:t>
      </w:r>
    </w:p>
    <w:p w:rsidR="00361CB2" w:rsidRDefault="00361CB2" w:rsidP="00361CB2">
      <w:r>
        <w:t xml:space="preserve">and was cr. a Baronet, as above, 24 Dec. 1660. He was subsequently made </w:t>
      </w:r>
    </w:p>
    <w:p w:rsidR="00361CB2" w:rsidRDefault="00361CB2" w:rsidP="00361CB2">
      <w:r>
        <w:t xml:space="preserve">K.B. at the coronation of Charles II, in April 1661. He m., 28 May 1661, at </w:t>
      </w:r>
    </w:p>
    <w:p w:rsidR="00361CB2" w:rsidRDefault="00361CB2" w:rsidP="00361CB2">
      <w:r>
        <w:t xml:space="preserve">St. Pancras, Midx. (Lie. Fac. 27), Jane (then aged 18), sister and h. of Bernard </w:t>
      </w:r>
    </w:p>
    <w:p w:rsidR="00361CB2" w:rsidRDefault="00361CB2" w:rsidP="00361CB2">
      <w:r>
        <w:t xml:space="preserve">Bbocas, of Beaurepaire, Hants (d. nnm. 1650, aged 21), only da. of Eobert </w:t>
      </w:r>
    </w:p>
    <w:p w:rsidR="00361CB2" w:rsidRDefault="00361CB2" w:rsidP="00361CB2">
      <w:r>
        <w:t xml:space="preserve">Beooas, of the same, by Jane, da. of Sir John Bodley. With her he acquired </w:t>
      </w:r>
    </w:p>
    <w:p w:rsidR="00361CB2" w:rsidRDefault="00361CB2" w:rsidP="00361CB2">
      <w:r>
        <w:t xml:space="preserve">the estate of Roche Court, in Fareham, Hants. He was bur., 23 June 1691, at </w:t>
      </w:r>
    </w:p>
    <w:p w:rsidR="00361CB2" w:rsidRDefault="00361CB2" w:rsidP="00361CB2">
      <w:r>
        <w:t xml:space="preserve">Fareham. Admon., 6 July 1691, to a creditor. His widow m., in 1691, David </w:t>
      </w:r>
    </w:p>
    <w:p w:rsidR="00361CB2" w:rsidRDefault="00361CB2" w:rsidP="00361CB2">
      <w:r>
        <w:t xml:space="preserve">MoEBis, of Lambeth. </w:t>
      </w:r>
    </w:p>
    <w:p w:rsidR="00361CB2" w:rsidRDefault="00361CB2" w:rsidP="00361CB2"/>
    <w:p w:rsidR="00361CB2" w:rsidRDefault="00361CB2" w:rsidP="00361CB2">
      <w:r>
        <w:t xml:space="preserve">II. 1691. Sir Brocas Gardiner, Baronet [1660], of Roche Court </w:t>
      </w:r>
    </w:p>
    <w:p w:rsidR="00361CB2" w:rsidRDefault="00361CB2" w:rsidP="00361CB2"/>
    <w:p w:rsidR="00361CB2" w:rsidRDefault="00361CB2" w:rsidP="00361CB2">
      <w:r>
        <w:t xml:space="preserve">aforesaid, 1st s. and h., 6. about 1664(*) ; admitted to the Inner </w:t>
      </w:r>
    </w:p>
    <w:p w:rsidR="00361CB2" w:rsidRDefault="00361CB2" w:rsidP="00361CB2">
      <w:r>
        <w:t xml:space="preserve">Temple ; sue. to the Baronetcy in June 1691 ; was one of the Commissioners of the </w:t>
      </w:r>
    </w:p>
    <w:p w:rsidR="00361CB2" w:rsidRDefault="00361CB2" w:rsidP="00361CB2">
      <w:r>
        <w:t xml:space="preserve">Stamp office, 1713-29. He m., in or before 1697, Alicia, 4th da. of Sir John </w:t>
      </w:r>
    </w:p>
    <w:p w:rsidR="00361CB2" w:rsidRDefault="00361CB2" w:rsidP="00361CB2">
      <w:r>
        <w:t xml:space="preserve">Kelinge, Serjeant at Law (s. and h. of Lord Ch. Justice Kelinge), by Philippa, </w:t>
      </w:r>
    </w:p>
    <w:p w:rsidR="00361CB2" w:rsidRDefault="00361CB2" w:rsidP="00361CB2">
      <w:r>
        <w:t xml:space="preserve">da. of Amerigo Salvetti Antellmineili, Resident for the Duke of Tuscany. She </w:t>
      </w:r>
    </w:p>
    <w:p w:rsidR="00361CB2" w:rsidRDefault="00361CB2" w:rsidP="00361CB2">
      <w:r>
        <w:t xml:space="preserve">d. S Jan. 1734, aged 66. He d. 13 Jan. 1739/40, and was 6w. at St. George the </w:t>
      </w:r>
    </w:p>
    <w:p w:rsidR="00361CB2" w:rsidRDefault="00361CB2" w:rsidP="00361CB2">
      <w:r>
        <w:t xml:space="preserve">Martyr, Midx., aged 76. </w:t>
      </w:r>
    </w:p>
    <w:p w:rsidR="00361CB2" w:rsidRDefault="00361CB2" w:rsidP="00361CB2"/>
    <w:p w:rsidR="00361CB2" w:rsidRDefault="00361CB2" w:rsidP="00361CB2">
      <w:r>
        <w:t xml:space="preserve">III. 1740, Sir William Gardiner, Baronet [1660], of Eoche </w:t>
      </w:r>
    </w:p>
    <w:p w:rsidR="00361CB2" w:rsidRDefault="00361CB2" w:rsidP="00361CB2"/>
    <w:p w:rsidR="00361CB2" w:rsidRDefault="00361CB2" w:rsidP="00361CB2">
      <w:r>
        <w:t xml:space="preserve">to Court aforesaid, only surv. s. and h.,('') b. probably about 1700; </w:t>
      </w:r>
    </w:p>
    <w:p w:rsidR="00361CB2" w:rsidRDefault="00361CB2" w:rsidP="00361CB2"/>
    <w:p w:rsidR="00361CB2" w:rsidRDefault="00361CB2" w:rsidP="00361CB2">
      <w:r>
        <w:t xml:space="preserve">1779. S"c. to the Baronetcy, 13 Jan. 1739/40 ; was Sheriff of Hants, 1751; </w:t>
      </w:r>
    </w:p>
    <w:p w:rsidR="00361CB2" w:rsidRDefault="00361CB2" w:rsidP="00361CB2"/>
    <w:p w:rsidR="00361CB2" w:rsidRDefault="00361CB2" w:rsidP="00361CB2">
      <w:r>
        <w:t xml:space="preserve">held a post in the Pay Office. He m. Elizabeth Cole. She d. 4, </w:t>
      </w:r>
    </w:p>
    <w:p w:rsidR="00361CB2" w:rsidRDefault="00361CB2" w:rsidP="00361CB2"/>
    <w:p w:rsidR="00361CB2" w:rsidRDefault="00361CB2" w:rsidP="00361CB2">
      <w:r>
        <w:t xml:space="preserve">and was bur. 10 July 1747, at Fareham. He d. s.p.C") 20, and was bur. 25 Oct. 1779, </w:t>
      </w:r>
    </w:p>
    <w:p w:rsidR="00361CB2" w:rsidRDefault="00361CB2" w:rsidP="00361CB2"/>
    <w:p w:rsidR="00361CB2" w:rsidRDefault="00361CB2" w:rsidP="00361CB2">
      <w:r>
        <w:t xml:space="preserve">at Fareham, aged about 80, when the Baronetcy became extinct. Will pr. Nov. </w:t>
      </w:r>
    </w:p>
    <w:p w:rsidR="00361CB2" w:rsidRDefault="00361CB2" w:rsidP="00361CB2"/>
    <w:p w:rsidR="00361CB2" w:rsidRDefault="00361CB2" w:rsidP="00361CB2">
      <w:r>
        <w:t xml:space="preserve">1779. </w:t>
      </w:r>
    </w:p>
    <w:p w:rsidR="00361CB2" w:rsidRDefault="00361CB2" w:rsidP="00361CB2"/>
    <w:p w:rsidR="00361CB2" w:rsidRDefault="00361CB2" w:rsidP="00361CB2">
      <w:r>
        <w:t xml:space="preserve">JUXON : </w:t>
      </w:r>
    </w:p>
    <w:p w:rsidR="00361CB2" w:rsidRDefault="00361CB2" w:rsidP="00361CB2"/>
    <w:p w:rsidR="00361CB2" w:rsidRDefault="00361CB2" w:rsidP="00361CB2">
      <w:r>
        <w:t xml:space="preserve">cr. 28 Dec. 1660; </w:t>
      </w:r>
    </w:p>
    <w:p w:rsidR="00361CB2" w:rsidRDefault="00361CB2" w:rsidP="00361CB2"/>
    <w:p w:rsidR="00361CB2" w:rsidRDefault="00361CB2" w:rsidP="00361CB2">
      <w:r>
        <w:t xml:space="preserve">ex. 3 Feb. 1739/40. </w:t>
      </w:r>
    </w:p>
    <w:p w:rsidR="00361CB2" w:rsidRDefault="00361CB2" w:rsidP="00361CB2"/>
    <w:p w:rsidR="00361CB2" w:rsidRDefault="00361CB2" w:rsidP="00361CB2">
      <w:r>
        <w:t xml:space="preserve">I. 1660. "William Juxon, of Albourne, co. Sussex, Esq.," only </w:t>
      </w:r>
    </w:p>
    <w:p w:rsidR="00361CB2" w:rsidRDefault="00361CB2" w:rsidP="00361CB2"/>
    <w:p w:rsidR="00361CB2" w:rsidRDefault="00361CB2" w:rsidP="00361CB2">
      <w:r>
        <w:t xml:space="preserve">s. and h. of John JtrxoN, of St. Bennets, Paul's Wharf, London </w:t>
      </w:r>
    </w:p>
    <w:p w:rsidR="00361CB2" w:rsidRDefault="00361CB2" w:rsidP="00361CB2">
      <w:r>
        <w:t xml:space="preserve">(bur. there 12 Jan. 1654/5), by his 2d wife, Anne (m. Nov. 1635), da. of William </w:t>
      </w:r>
    </w:p>
    <w:p w:rsidR="00361CB2" w:rsidRDefault="00361CB2" w:rsidP="00361CB2">
      <w:r>
        <w:t xml:space="preserve">MiCHELBORNE, of Wostmeston, CO. Sussex, was b. in 1637, and was, presumably in </w:t>
      </w:r>
    </w:p>
    <w:p w:rsidR="00361CB2" w:rsidRDefault="00361CB2" w:rsidP="00361CB2">
      <w:r>
        <w:t xml:space="preserve">consideration of the services of his uncle, William JuxoN, Archbishop of Canter- </w:t>
      </w:r>
    </w:p>
    <w:p w:rsidR="00361CB2" w:rsidRDefault="00361CB2" w:rsidP="00361CB2">
      <w:r>
        <w:t xml:space="preserve">bury (who, when Bishop of London, had attended Charles I. at his Execution </w:t>
      </w:r>
    </w:p>
    <w:p w:rsidR="00361CB2" w:rsidRDefault="00361CB2" w:rsidP="00361CB2">
      <w:r>
        <w:t xml:space="preserve">in Jan. 1648/9), cr. u. Baronet, as above, 28 Deo. 1660. By the death of the said </w:t>
      </w:r>
    </w:p>
    <w:p w:rsidR="00361CB2" w:rsidRDefault="00361CB2" w:rsidP="00361CB2">
      <w:r>
        <w:t xml:space="preserve">Archbishop, 4 June 1663 (in his 81st year) he inherited the estate of Little </w:t>
      </w:r>
    </w:p>
    <w:p w:rsidR="00361CB2" w:rsidRDefault="00361CB2" w:rsidP="00361CB2">
      <w:r>
        <w:t xml:space="preserve">Compton, CO. Gloucester. He was Sheriff of that county, 1676-77, and recorded </w:t>
      </w:r>
    </w:p>
    <w:p w:rsidR="00361CB2" w:rsidRDefault="00361CB2" w:rsidP="00361CB2">
      <w:r>
        <w:lastRenderedPageBreak/>
        <w:t xml:space="preserve">his pedigree at the Heralds' Visitation thereof 1682, being then aged 45. He m. </w:t>
      </w:r>
    </w:p>
    <w:p w:rsidR="00361CB2" w:rsidRDefault="00361CB2" w:rsidP="00361CB2">
      <w:r>
        <w:t xml:space="preserve">7 April 1659, at Saresden, Oxon (publication at St. Paul's, Covent Garden), Eliza- </w:t>
      </w:r>
    </w:p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His yr. br. Bernard, bap. 25 Sep. 1668, at Fareham, was Warden of All </w:t>
      </w:r>
    </w:p>
    <w:p w:rsidR="00361CB2" w:rsidRDefault="00361CB2" w:rsidP="00361CB2">
      <w:r>
        <w:t xml:space="preserve">Souls' College, Oxford, 1702, till his death, 22 April 1726. </w:t>
      </w:r>
    </w:p>
    <w:p w:rsidR="00361CB2" w:rsidRDefault="00361CB2" w:rsidP="00361CB2"/>
    <w:p w:rsidR="00361CB2" w:rsidRDefault="00361CB2" w:rsidP="00361CB2">
      <w:r>
        <w:t xml:space="preserve">(&gt;&gt;) His br., Brooas Gardiner, matrio. at Oxford (Mag. Coll.) 4 June 1712, aged </w:t>
      </w:r>
    </w:p>
    <w:p w:rsidR="00361CB2" w:rsidRDefault="00361CB2" w:rsidP="00361CB2">
      <w:r>
        <w:t xml:space="preserve">15; B.A. (New Coll.), 1719. </w:t>
      </w:r>
    </w:p>
    <w:p w:rsidR="00361CB2" w:rsidRDefault="00361CB2" w:rsidP="00361CB2"/>
    <w:p w:rsidR="00361CB2" w:rsidRDefault="00361CB2" w:rsidP="00361CB2">
      <w:r>
        <w:t xml:space="preserve">(°) The estates devolved on John Whalley, of Tackley, Oxon, whose mother, </w:t>
      </w:r>
    </w:p>
    <w:p w:rsidR="00361CB2" w:rsidRDefault="00361CB2" w:rsidP="00361CB2">
      <w:r>
        <w:t xml:space="preserve">Grace, was da. of the Rev. Bernard Gardiner, D.D., Warden of All Souls', Oxford, </w:t>
      </w:r>
    </w:p>
    <w:p w:rsidR="00361CB2" w:rsidRDefault="00361CB2" w:rsidP="00361CB2">
      <w:r>
        <w:t xml:space="preserve">yr. s. of the 1st Baronet. This John took the name of Gardiner after that of </w:t>
      </w:r>
    </w:p>
    <w:p w:rsidR="00361CB2" w:rsidRDefault="00361CB2" w:rsidP="00361CB2">
      <w:r>
        <w:t xml:space="preserve">Whalley, and was cr. a Baronet 14 Jan. 1783, which dignity became extinct </w:t>
      </w:r>
    </w:p>
    <w:p w:rsidR="00361CB2" w:rsidRDefault="00361CB2" w:rsidP="00361CB2">
      <w:r>
        <w:t xml:space="preserve">6 Oct. 1868.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GRRATIONS [e.] 1649—1664. 147 </w:t>
      </w:r>
    </w:p>
    <w:p w:rsidR="00361CB2" w:rsidRDefault="00361CB2" w:rsidP="00361CB2"/>
    <w:p w:rsidR="00361CB2" w:rsidRDefault="00361CB2" w:rsidP="00361CB2">
      <w:r>
        <w:t xml:space="preserve">beth, da. of Sir William Walter, 1st Baronet [1641], of Sareaden aforesaid, by </w:t>
      </w:r>
    </w:p>
    <w:p w:rsidR="00361CB2" w:rsidRDefault="00361CB2" w:rsidP="00361CB2">
      <w:r>
        <w:t xml:space="preserve">Elizabeth, da. of Thomas Lucas, of Colchester. She was bur. 22 Aug. 1709, </w:t>
      </w:r>
    </w:p>
    <w:p w:rsidR="00361CB2" w:rsidRDefault="00361CB2" w:rsidP="00361CB2">
      <w:r>
        <w:t xml:space="preserve">at Little Compton aforesaid. He was hur. there 11 Sep. 1719. Limited admon. </w:t>
      </w:r>
    </w:p>
    <w:p w:rsidR="00361CB2" w:rsidRDefault="00361CB2" w:rsidP="00361CB2">
      <w:r>
        <w:t xml:space="preserve">(wherein he is called " of Seasonoote, co. Glouc") 9 Dec. 1736. </w:t>
      </w:r>
    </w:p>
    <w:p w:rsidR="00361CB2" w:rsidRDefault="00361CB2" w:rsidP="00361CB2"/>
    <w:p w:rsidR="00361CB2" w:rsidRDefault="00361CB2" w:rsidP="00361CB2">
      <w:r>
        <w:t xml:space="preserve">II. 1719, Sir William Juxon, Baronet [1660], of Little Compton, </w:t>
      </w:r>
    </w:p>
    <w:p w:rsidR="00361CB2" w:rsidRDefault="00361CB2" w:rsidP="00361CB2"/>
    <w:p w:rsidR="00361CB2" w:rsidRDefault="00361CB2" w:rsidP="00361CB2">
      <w:r>
        <w:t xml:space="preserve">to aforesaid, 1st s. and h., b. 8 and lap. 24 June 1660, at Saresden </w:t>
      </w:r>
    </w:p>
    <w:p w:rsidR="00361CB2" w:rsidRDefault="00361CB2" w:rsidP="00361CB2"/>
    <w:p w:rsidR="00361CB2" w:rsidRDefault="00361CB2" w:rsidP="00361CB2">
      <w:r>
        <w:t xml:space="preserve">1740. aforesaid; matric. at Oxford (St. John's Coll.), 19 Jan. 1676/7, </w:t>
      </w:r>
    </w:p>
    <w:p w:rsidR="00361CB2" w:rsidRDefault="00361CB2" w:rsidP="00361CB2">
      <w:r>
        <w:t xml:space="preserve">aged 16 ; sue. to the Baronetcy in Sep. 1719. He m. 2 Dec. 1726, </w:t>
      </w:r>
    </w:p>
    <w:p w:rsidR="00361CB2" w:rsidRDefault="00361CB2" w:rsidP="00361CB2">
      <w:r>
        <w:t xml:space="preserve">at St. Benuet's, Paul's Wharf aforesaid, Susanna, yst. da. of John Marriott, of </w:t>
      </w:r>
    </w:p>
    <w:p w:rsidR="00361CB2" w:rsidRDefault="00361CB2" w:rsidP="00361CB2">
      <w:r>
        <w:t xml:space="preserve">Sturton Hall, Suffolk, and of Sonning, Berks. He d. a.p. 3, and was bur. 12 Feb. </w:t>
      </w:r>
    </w:p>
    <w:p w:rsidR="00361CB2" w:rsidRDefault="00361CB2" w:rsidP="00361CB2">
      <w:r>
        <w:t xml:space="preserve">1739/40, at Little Compton, when the Baronetcy became extinct.{'^) M.I. Will dat. </w:t>
      </w:r>
    </w:p>
    <w:p w:rsidR="00361CB2" w:rsidRDefault="00361CB2" w:rsidP="00361CB2">
      <w:r>
        <w:t xml:space="preserve">18 Sep. 1738 to 25 Sep. 1739, pr. 27 March 1742. His widow m. 7 June 1749, at </w:t>
      </w:r>
    </w:p>
    <w:p w:rsidR="00361CB2" w:rsidRDefault="00361CB2" w:rsidP="00361CB2">
      <w:r>
        <w:t xml:space="preserve">St. Bennet's aforesaid, Charles (Fane), 2d "Viscount Fane [I.], who d. s.p., 24 </w:t>
      </w:r>
    </w:p>
    <w:p w:rsidR="00361CB2" w:rsidRDefault="00361CB2" w:rsidP="00361CB2">
      <w:r>
        <w:t xml:space="preserve">Jan. 1766. She d. in Curzon street, Mayfair, 10 April 1792, aged 86. M.I. at </w:t>
      </w:r>
    </w:p>
    <w:p w:rsidR="00361CB2" w:rsidRDefault="00361CB2" w:rsidP="00361CB2">
      <w:r>
        <w:t xml:space="preserve">Little Compton. Will pr. April 1792.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LEGARD : </w:t>
      </w:r>
    </w:p>
    <w:p w:rsidR="00361CB2" w:rsidRDefault="00361CB2" w:rsidP="00361CB2">
      <w:r>
        <w:t xml:space="preserve">cr. 29 Dec. 1660. </w:t>
      </w:r>
    </w:p>
    <w:p w:rsidR="00361CB2" w:rsidRDefault="00361CB2" w:rsidP="00361CB2"/>
    <w:p w:rsidR="00361CB2" w:rsidRDefault="00361CB2" w:rsidP="00361CB2">
      <w:r>
        <w:t xml:space="preserve">I. 1660. " John Iegard, of Ganton, co. York, Esq.," only s. and </w:t>
      </w:r>
    </w:p>
    <w:p w:rsidR="00361CB2" w:rsidRDefault="00361CB2" w:rsidP="00361CB2"/>
    <w:p w:rsidR="00361CB2" w:rsidRDefault="00361CB2" w:rsidP="00361CB2">
      <w:r>
        <w:t xml:space="preserve">h. of John Legard, (aged 6 in 1612, who d. v.p. before 1643), </w:t>
      </w:r>
    </w:p>
    <w:p w:rsidR="00361CB2" w:rsidRDefault="00361CB2" w:rsidP="00361CB2">
      <w:r>
        <w:t xml:space="preserve">by Mary, da. and h. of John Dawnat, of Potter Brompton, co. York, was b. about </w:t>
      </w:r>
    </w:p>
    <w:p w:rsidR="00361CB2" w:rsidRDefault="00361CB2" w:rsidP="00361CB2">
      <w:r>
        <w:t xml:space="preserve">1631; sue. his grandfather, John Legard, in the family estates, in 1643; took part </w:t>
      </w:r>
    </w:p>
    <w:p w:rsidR="00361CB2" w:rsidRDefault="00361CB2" w:rsidP="00361CB2">
      <w:r>
        <w:t xml:space="preserve">in the taking of the city of York to facilitate the King's Restoration, and was cr. a </w:t>
      </w:r>
    </w:p>
    <w:p w:rsidR="00361CB2" w:rsidRDefault="00361CB2" w:rsidP="00361CB2">
      <w:r>
        <w:t xml:space="preserve">Baronet, as above, 29 Dec. 1660. He was M.P. for Scarborough, 1660, and was </w:t>
      </w:r>
    </w:p>
    <w:p w:rsidR="00361CB2" w:rsidRDefault="00361CB2" w:rsidP="00361CB2">
      <w:r>
        <w:lastRenderedPageBreak/>
        <w:t xml:space="preserve">aged 34 at the Visit, of Yorkshire in 1665. He m. firstly, 18 Oct. 1655, at Hornby, </w:t>
      </w:r>
    </w:p>
    <w:p w:rsidR="00361CB2" w:rsidRDefault="00361CB2" w:rsidP="00361CB2">
      <w:r>
        <w:t xml:space="preserve">00. York, Grace, 3d da. of Conyers (Darct), 1st Earl oe Holdeknesse, by Grace, </w:t>
      </w:r>
    </w:p>
    <w:p w:rsidR="00361CB2" w:rsidRDefault="00361CB2" w:rsidP="00361CB2">
      <w:r>
        <w:t xml:space="preserve">da. and h. of Thomas Bokeey. She d. s.p.m., in or before 1658. He m. secondly, </w:t>
      </w:r>
    </w:p>
    <w:p w:rsidR="00361CB2" w:rsidRDefault="00361CB2" w:rsidP="00361CB2">
      <w:r>
        <w:t xml:space="preserve">12 Aug. 1658, at St. Andrew's, Holbom, Frances, 1st da. and coheir of Sir Thomas </w:t>
      </w:r>
    </w:p>
    <w:p w:rsidR="00361CB2" w:rsidRDefault="00361CB2" w:rsidP="00361CB2">
      <w:r>
        <w:t xml:space="preserve">Widdrington, of Chesbourne Grange, co. Northumberland, by Frances, 1st da. and </w:t>
      </w:r>
    </w:p>
    <w:p w:rsidR="00361CB2" w:rsidRDefault="00361CB2" w:rsidP="00361CB2">
      <w:r>
        <w:t xml:space="preserve">coheir of Ferdinando (Fairfax), 2d Lord Fairfax of Cameron [S.],('') He d. </w:t>
      </w:r>
    </w:p>
    <w:p w:rsidR="00361CB2" w:rsidRDefault="00361CB2" w:rsidP="00361CB2">
      <w:r>
        <w:t xml:space="preserve">1678, and was bur. at Ganton. </w:t>
      </w:r>
    </w:p>
    <w:p w:rsidR="00361CB2" w:rsidRDefault="00361CB2" w:rsidP="00361CB2"/>
    <w:p w:rsidR="00361CB2" w:rsidRDefault="00361CB2" w:rsidP="00361CB2">
      <w:r>
        <w:t xml:space="preserve">II. 1678. Sir John Legard, Baronet [1660j, of Ganton aforesaid, </w:t>
      </w:r>
    </w:p>
    <w:p w:rsidR="00361CB2" w:rsidRDefault="00361CB2" w:rsidP="00361CB2"/>
    <w:p w:rsidR="00361CB2" w:rsidRDefault="00361CB2" w:rsidP="00361CB2">
      <w:r>
        <w:t xml:space="preserve">1st s. and h., by 2d wife ; bap. 16 June, 1659, at Coney street ; </w:t>
      </w:r>
    </w:p>
    <w:p w:rsidR="00361CB2" w:rsidRDefault="00361CB2" w:rsidP="00361CB2">
      <w:r>
        <w:t xml:space="preserve">aged 6 at the Visit, of Yorkshire, 1665 ; having, apparently, been already admitted </w:t>
      </w:r>
    </w:p>
    <w:p w:rsidR="00361CB2" w:rsidRDefault="00361CB2" w:rsidP="00361CB2">
      <w:r>
        <w:t xml:space="preserve">to Gray's Inn, 2 Feb. 1662/3. (&lt;^) He sue. to the Baronetcy in 1678, and was Mayor </w:t>
      </w:r>
    </w:p>
    <w:p w:rsidR="00361CB2" w:rsidRDefault="00361CB2" w:rsidP="00361CB2">
      <w:r>
        <w:t xml:space="preserve">of Scarborough, 1685. He m. firstly, probably about 1682, Elizabeth (aged 3 in </w:t>
      </w:r>
    </w:p>
    <w:p w:rsidR="00361CB2" w:rsidRDefault="00361CB2" w:rsidP="00361CB2">
      <w:r>
        <w:t xml:space="preserve">1665), 1st da. of Leonard Wastell, of Scorton, co. York, by Elizabeth, da. of John </w:t>
      </w:r>
    </w:p>
    <w:p w:rsidR="00361CB2" w:rsidRDefault="00361CB2" w:rsidP="00361CB2">
      <w:r>
        <w:t xml:space="preserve">Savile, of Methley. She, by whom he had nine children, d. in or before 1695. </w:t>
      </w:r>
    </w:p>
    <w:p w:rsidR="00361CB2" w:rsidRDefault="00361CB2" w:rsidP="00361CB2"/>
    <w:p w:rsidR="00361CB2" w:rsidRDefault="00361CB2" w:rsidP="00361CB2">
      <w:r>
        <w:t xml:space="preserve">(») His eight brothers (six of whom were living 1682) all d. unm., and before </w:t>
      </w:r>
    </w:p>
    <w:p w:rsidR="00361CB2" w:rsidRDefault="00361CB2" w:rsidP="00361CB2">
      <w:r>
        <w:t xml:space="preserve">him. Of his four sisters, three did so likewise, but Elizabeth, bap. 31 Jan. 1663/4, </w:t>
      </w:r>
    </w:p>
    <w:p w:rsidR="00361CB2" w:rsidRDefault="00361CB2" w:rsidP="00361CB2">
      <w:r>
        <w:t xml:space="preserve">at St. Paul's, Covent Garden, m. James St. Amand, of that parish, and had an </w:t>
      </w:r>
    </w:p>
    <w:p w:rsidR="00361CB2" w:rsidRDefault="00361CB2" w:rsidP="00361CB2">
      <w:r>
        <w:t xml:space="preserve">only child, Martha, bap. there 15 March 1704/5, who m. firstly Thomas Hesketh, </w:t>
      </w:r>
    </w:p>
    <w:p w:rsidR="00361CB2" w:rsidRDefault="00361CB2" w:rsidP="00361CB2">
      <w:r>
        <w:t xml:space="preserve">of Rufford, CO. Lancaster, and secondly, before Sep. 1738, (— ) Chetwynd. By </w:t>
      </w:r>
    </w:p>
    <w:p w:rsidR="00361CB2" w:rsidRDefault="00361CB2" w:rsidP="00361CB2">
      <w:r>
        <w:t xml:space="preserve">her first husband she had Robert Hesketh, b. 23 April 1729, who in 1792 tooh the </w:t>
      </w:r>
    </w:p>
    <w:p w:rsidR="00361CB2" w:rsidRDefault="00361CB2" w:rsidP="00361CB2">
      <w:r>
        <w:t xml:space="preserve">name of Juxon, and who, on 4 March 1778, by the death of his elder br., Sir Thomas </w:t>
      </w:r>
    </w:p>
    <w:p w:rsidR="00361CB2" w:rsidRDefault="00361CB2" w:rsidP="00361CB2">
      <w:r>
        <w:t xml:space="preserve">Hesketh, Baronet (so. cr. 5 May 1761), became Sir Robert Juxon Baronet [1761], </w:t>
      </w:r>
    </w:p>
    <w:p w:rsidR="00361CB2" w:rsidRDefault="00361CB2" w:rsidP="00361CB2">
      <w:r>
        <w:lastRenderedPageBreak/>
        <w:t xml:space="preserve">and d. 30 Deo. 1796. </w:t>
      </w:r>
    </w:p>
    <w:p w:rsidR="00361CB2" w:rsidRDefault="00361CB2" w:rsidP="00361CB2"/>
    <w:p w:rsidR="00361CB2" w:rsidRDefault="00361CB2" w:rsidP="00361CB2">
      <w:r>
        <w:t xml:space="preserve">(") In right of this match the 5th Baronet claimed part of the Sheffield estates, </w:t>
      </w:r>
    </w:p>
    <w:p w:rsidR="00361CB2" w:rsidRDefault="00361CB2" w:rsidP="00361CB2">
      <w:r>
        <w:t xml:space="preserve">the mother of the said Frances Fairfax, being Mary, da. of Edmund (Sheffield), </w:t>
      </w:r>
    </w:p>
    <w:p w:rsidR="00361CB2" w:rsidRDefault="00361CB2" w:rsidP="00361CB2">
      <w:r>
        <w:t xml:space="preserve">lat Earl of Mulgrave, whose male issue expired on the death of Edmund, 4th </w:t>
      </w:r>
    </w:p>
    <w:p w:rsidR="00361CB2" w:rsidRDefault="00361CB2" w:rsidP="00361CB2">
      <w:r>
        <w:t xml:space="preserve">Earl of Mulgrave and 2d Duke of Buckingham, in 1735. </w:t>
      </w:r>
    </w:p>
    <w:p w:rsidR="00361CB2" w:rsidRDefault="00361CB2" w:rsidP="00361CB2"/>
    <w:p w:rsidR="00361CB2" w:rsidRDefault="00361CB2" w:rsidP="00361CB2">
      <w:r>
        <w:t xml:space="preserve">(°) The admission of that date is, " John Legard, son and h. of John Legard, </w:t>
      </w:r>
    </w:p>
    <w:p w:rsidR="00361CB2" w:rsidRDefault="00361CB2" w:rsidP="00361CB2">
      <w:r>
        <w:t xml:space="preserve">of Ganton, co. York, Baronet," and though he was not then 4 years, it is hardly </w:t>
      </w:r>
    </w:p>
    <w:p w:rsidR="00361CB2" w:rsidRDefault="00361CB2" w:rsidP="00361CB2">
      <w:r>
        <w:t xml:space="preserve">possible to doubt the identity.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148 CREATIONS [e,] 1649—1664. </w:t>
      </w:r>
    </w:p>
    <w:p w:rsidR="00361CB2" w:rsidRDefault="00361CB2" w:rsidP="00361CB2"/>
    <w:p w:rsidR="00361CB2" w:rsidRDefault="00361CB2" w:rsidP="00361CB2">
      <w:r>
        <w:t xml:space="preserve">He m. secondly, in 1695, Dorothy, 1st da. of Sir William Catley, 2d Baronet </w:t>
      </w:r>
    </w:p>
    <w:p w:rsidR="00361CB2" w:rsidRDefault="00361CB2" w:rsidP="00361CB2">
      <w:r>
        <w:t xml:space="preserve">[1661], of Brompton, co. York, by Mary, da. and h. of Barnabas Holbech. He </w:t>
      </w:r>
    </w:p>
    <w:p w:rsidR="00361CB2" w:rsidRDefault="00361CB2" w:rsidP="00361CB2">
      <w:r>
        <w:t xml:space="preserve">d. 5 May 1715, and was bur. at Ganton. His widow d. 11 July 1739. </w:t>
      </w:r>
    </w:p>
    <w:p w:rsidR="00361CB2" w:rsidRDefault="00361CB2" w:rsidP="00361CB2"/>
    <w:p w:rsidR="00361CB2" w:rsidRDefault="00361CB2" w:rsidP="00361CB2">
      <w:r>
        <w:t xml:space="preserve">III. 1715. Sm John Legard, Baronet, [1660], of Ganton aforesaid, </w:t>
      </w:r>
    </w:p>
    <w:p w:rsidR="00361CB2" w:rsidRDefault="00361CB2" w:rsidP="00361CB2">
      <w:r>
        <w:t xml:space="preserve">2d but 1st surv. s. and h., by 1st wife ; b. about 1685 ; sue. to </w:t>
      </w:r>
    </w:p>
    <w:p w:rsidR="00361CB2" w:rsidRDefault="00361CB2" w:rsidP="00361CB2">
      <w:r>
        <w:t xml:space="preserve">the Baronetcy, 5 May 1715. He d. num. 14 April 1719. </w:t>
      </w:r>
    </w:p>
    <w:p w:rsidR="00361CB2" w:rsidRDefault="00361CB2" w:rsidP="00361CB2"/>
    <w:p w:rsidR="00361CB2" w:rsidRDefault="00361CB2" w:rsidP="00361CB2">
      <w:r>
        <w:t xml:space="preserve">TV. 1719. Sib Thomas Legard, Baronet [1660], of Ganton afore- </w:t>
      </w:r>
    </w:p>
    <w:p w:rsidR="00361CB2" w:rsidRDefault="00361CB2" w:rsidP="00361CB2">
      <w:r>
        <w:t xml:space="preserve">said, next br. (of the whole blood) and h. ; b. about 1686 ; sw.. to </w:t>
      </w:r>
    </w:p>
    <w:p w:rsidR="00361CB2" w:rsidRDefault="00361CB2" w:rsidP="00361CB2">
      <w:r>
        <w:lastRenderedPageBreak/>
        <w:t xml:space="preserve">the Baronetcy, 14 April 1719. He m., 1726/7, Frances, 1st sister and coheir of </w:t>
      </w:r>
    </w:p>
    <w:p w:rsidR="00361CB2" w:rsidRDefault="00361CB2" w:rsidP="00361CB2">
      <w:r>
        <w:t xml:space="preserve">John DiGBY, of Mansfield Woodhouse, Notts, one of the seven daughters of John </w:t>
      </w:r>
    </w:p>
    <w:p w:rsidR="00361CB2" w:rsidRDefault="00361CB2" w:rsidP="00361CB2">
      <w:r>
        <w:t xml:space="preserve">DiGBY, of the same. He d. 1735. His widow was bur. at Coney street, 4 May 1736. </w:t>
      </w:r>
    </w:p>
    <w:p w:rsidR="00361CB2" w:rsidRDefault="00361CB2" w:rsidP="00361CB2"/>
    <w:p w:rsidR="00361CB2" w:rsidRDefault="00361CB2" w:rsidP="00361CB2">
      <w:r>
        <w:t xml:space="preserve">V. 1735. Sib Digby Lkgard, Baronet [1660], of Ganton afore- </w:t>
      </w:r>
    </w:p>
    <w:p w:rsidR="00361CB2" w:rsidRDefault="00361CB2" w:rsidP="00361CB2"/>
    <w:p w:rsidR="00361CB2" w:rsidRDefault="00361CB2" w:rsidP="00361CB2">
      <w:r>
        <w:t xml:space="preserve">said, only s. and h., b. probably about 1730 ; sue. to the Baronetcy </w:t>
      </w:r>
    </w:p>
    <w:p w:rsidR="00361CB2" w:rsidRDefault="00361CB2" w:rsidP="00361CB2">
      <w:r>
        <w:t xml:space="preserve">in 1735. He was well known as an experimental agriculturalist. He m. </w:t>
      </w:r>
    </w:p>
    <w:p w:rsidR="00361CB2" w:rsidRDefault="00361CB2" w:rsidP="00361CB2">
      <w:r>
        <w:t xml:space="preserve">in Aug. 1755, Jane, sister and coheir of William Cabtweight, of Ossington, </w:t>
      </w:r>
    </w:p>
    <w:p w:rsidR="00361CB2" w:rsidRDefault="00361CB2" w:rsidP="00361CB2">
      <w:r>
        <w:t xml:space="preserve">Notts, 3d da. of George Caktwbight, of the same, by ( — ), one of the seven </w:t>
      </w:r>
    </w:p>
    <w:p w:rsidR="00361CB2" w:rsidRDefault="00361CB2" w:rsidP="00361CB2">
      <w:r>
        <w:t xml:space="preserve">daughters of the abovenamed John Digby, of Mansfield Woodhouse. He d. </w:t>
      </w:r>
    </w:p>
    <w:p w:rsidR="00361CB2" w:rsidRDefault="00361CB2" w:rsidP="00361CB2"/>
    <w:p w:rsidR="00361CB2" w:rsidRDefault="00361CB2" w:rsidP="00361CB2">
      <w:r>
        <w:t xml:space="preserve">4 Feb. 1773, at Ganton. Will pr. 29 March 1773. His widow d. 15 Sep. ISll'^ in </w:t>
      </w:r>
    </w:p>
    <w:p w:rsidR="00361CB2" w:rsidRDefault="00361CB2" w:rsidP="00361CB2">
      <w:r>
        <w:t xml:space="preserve">Yorkshire, aged 75. Will pr. Dec. 1811. </w:t>
      </w:r>
    </w:p>
    <w:p w:rsidR="00361CB2" w:rsidRDefault="00361CB2" w:rsidP="00361CB2"/>
    <w:p w:rsidR="00361CB2" w:rsidRDefault="00361CB2" w:rsidP="00361CB2">
      <w:r>
        <w:t xml:space="preserve">VI. 1773. Sir John Legaed, Baronet [1660], of Ganton aforesaid, </w:t>
      </w:r>
    </w:p>
    <w:p w:rsidR="00361CB2" w:rsidRDefault="00361CB2" w:rsidP="00361CB2"/>
    <w:p w:rsidR="00361CB2" w:rsidRDefault="00361CB2" w:rsidP="00361CB2">
      <w:r>
        <w:t xml:space="preserve">1st s. and h., b. about 1758 ; sue. to the Baronetcy, 4 Feb. 1773. </w:t>
      </w:r>
    </w:p>
    <w:p w:rsidR="00361CB2" w:rsidRDefault="00361CB2" w:rsidP="00361CB2">
      <w:r>
        <w:t xml:space="preserve">He m. 22 June 1782, Jane, da. of Henry Aston, of Aston, co. Chester. He d. s.p., </w:t>
      </w:r>
    </w:p>
    <w:p w:rsidR="00361CB2" w:rsidRDefault="00361CB2" w:rsidP="00361CB2">
      <w:r>
        <w:t xml:space="preserve">16 July 1807. Will pr. 1807. His widow d. 19 Dec. 1833, at Chester. </w:t>
      </w:r>
    </w:p>
    <w:p w:rsidR="00361CB2" w:rsidRDefault="00361CB2" w:rsidP="00361CB2"/>
    <w:p w:rsidR="00361CB2" w:rsidRDefault="00361CB2" w:rsidP="00361CB2">
      <w:r>
        <w:t xml:space="preserve">VIT. 1807. Sir Thomas Legaed, Baronet [1660], of Ganton afore- </w:t>
      </w:r>
    </w:p>
    <w:p w:rsidR="00361CB2" w:rsidRDefault="00361CB2" w:rsidP="00361CB2">
      <w:r>
        <w:t xml:space="preserve">said, next br. and h., bap. 5 Dec. 1762 at the Belfry church, </w:t>
      </w:r>
    </w:p>
    <w:p w:rsidR="00361CB2" w:rsidRDefault="00361CB2" w:rsidP="00361CB2">
      <w:r>
        <w:t xml:space="preserve">York; was a Commander in the Royal Navy; sue. to the Baronetcy, 16 July 1807. </w:t>
      </w:r>
    </w:p>
    <w:p w:rsidR="00361CB2" w:rsidRDefault="00361CB2" w:rsidP="00361CB2">
      <w:r>
        <w:t xml:space="preserve">He m. 26 Deo. 1802, Sarah BisHopp, Spinster, sometimes said to be a da. of Sir </w:t>
      </w:r>
    </w:p>
    <w:p w:rsidR="00361CB2" w:rsidRDefault="00361CB2" w:rsidP="00361CB2">
      <w:r>
        <w:lastRenderedPageBreak/>
        <w:t xml:space="preserve">Cecil BiSHOPP, Baronet [1620]. She d. 26 Jan. or 30 April 1814, aged 33. He d. </w:t>
      </w:r>
    </w:p>
    <w:p w:rsidR="00361CB2" w:rsidRDefault="00361CB2" w:rsidP="00361CB2"/>
    <w:p w:rsidR="00361CB2" w:rsidRDefault="00361CB2" w:rsidP="00361CB2">
      <w:r>
        <w:t xml:space="preserve">5 July 1830, aged 67. </w:t>
      </w:r>
    </w:p>
    <w:p w:rsidR="00361CB2" w:rsidRDefault="00361CB2" w:rsidP="00361CB2"/>
    <w:p w:rsidR="00361CB2" w:rsidRDefault="00361CB2" w:rsidP="00361CB2">
      <w:r>
        <w:t xml:space="preserve">VIIT. 1 830. Sir Thomas Digby Legard, Baronet [1660], of Ganton </w:t>
      </w:r>
    </w:p>
    <w:p w:rsidR="00361CB2" w:rsidRDefault="00361CB2" w:rsidP="00361CB2"/>
    <w:p w:rsidR="00361CB2" w:rsidRDefault="00361CB2" w:rsidP="00361CB2">
      <w:r>
        <w:t xml:space="preserve">aforesaid, 1st s. and h., b. 30 May 1803, at Falsgrave, near Scar- </w:t>
      </w:r>
    </w:p>
    <w:p w:rsidR="00361CB2" w:rsidRDefault="00361CB2" w:rsidP="00361CB2">
      <w:r>
        <w:t xml:space="preserve">borough ; matrio. at Oxford (Mag. Coll.), 27 June 1821, aged 18; B.A., 1824; </w:t>
      </w:r>
    </w:p>
    <w:p w:rsidR="00361CB2" w:rsidRDefault="00361CB2" w:rsidP="00361CB2">
      <w:r>
        <w:t xml:space="preserve">admitted to Lincoln's Inn, 30 April 1825 ; sue. to the Baronetcy, 5 July 1830. He </w:t>
      </w:r>
    </w:p>
    <w:p w:rsidR="00361CB2" w:rsidRDefault="00361CB2" w:rsidP="00361CB2">
      <w:r>
        <w:t xml:space="preserve">m. 31 May 1822, Frances, 2d da. of Charles (Dunoombe), 1st Baron Feversham, </w:t>
      </w:r>
    </w:p>
    <w:p w:rsidR="00361CB2" w:rsidRDefault="00361CB2" w:rsidP="00361CB2">
      <w:r>
        <w:t xml:space="preserve">by Charlotte, da. of William (Legge), 2d Babl of Dartmouth. He d. at </w:t>
      </w:r>
    </w:p>
    <w:p w:rsidR="00361CB2" w:rsidRDefault="00361CB2" w:rsidP="00361CB2">
      <w:r>
        <w:t xml:space="preserve">Ganton 10 Dec. 1860, aged 57. His widow, who was b. 5 June 1802, d. at Scar- </w:t>
      </w:r>
    </w:p>
    <w:p w:rsidR="00361CB2" w:rsidRDefault="00361CB2" w:rsidP="00361CB2">
      <w:r>
        <w:t xml:space="preserve">borough 15 June 1881, in her 80th year. </w:t>
      </w:r>
    </w:p>
    <w:p w:rsidR="00361CB2" w:rsidRDefault="00361CB2" w:rsidP="00361CB2"/>
    <w:p w:rsidR="00361CB2" w:rsidRDefault="00361CB2" w:rsidP="00361CB2">
      <w:r>
        <w:t xml:space="preserve">IX. 1 860. Sir Francis Digby Lbgard, Baronet [1660], of Ganton </w:t>
      </w:r>
    </w:p>
    <w:p w:rsidR="00361CB2" w:rsidRDefault="00361CB2" w:rsidP="00361CB2"/>
    <w:p w:rsidR="00361CB2" w:rsidRDefault="00361CB2" w:rsidP="00361CB2">
      <w:r>
        <w:t xml:space="preserve">aforesaid, 1st s. and h., b. 8 May 1833 in Arlington street, Midx. ; </w:t>
      </w:r>
    </w:p>
    <w:p w:rsidR="00361CB2" w:rsidRDefault="00361CB2" w:rsidP="00361CB2">
      <w:r>
        <w:t xml:space="preserve">ed. at Winchester ; matrio. at Oxford (St. John's Coll.), 10 Dec. 1851, aged 18; </w:t>
      </w:r>
    </w:p>
    <w:p w:rsidR="00361CB2" w:rsidRDefault="00361CB2" w:rsidP="00361CB2">
      <w:r>
        <w:t xml:space="preserve">sue. to the Baronetcy, 10 Dec. 1860. He d. unm. at Madeira, 5 Jan. 1865, aged 31. </w:t>
      </w:r>
    </w:p>
    <w:p w:rsidR="00361CB2" w:rsidRDefault="00361CB2" w:rsidP="00361CB2"/>
    <w:p w:rsidR="00361CB2" w:rsidRDefault="00361CB2" w:rsidP="00361CB2">
      <w:r>
        <w:t xml:space="preserve">X. 1865 Sir Darcy Widdrington Legard, Baronet [1660], of </w:t>
      </w:r>
    </w:p>
    <w:p w:rsidR="00361CB2" w:rsidRDefault="00361CB2" w:rsidP="00361CB2"/>
    <w:p w:rsidR="00361CB2" w:rsidRDefault="00361CB2" w:rsidP="00361CB2">
      <w:r>
        <w:t xml:space="preserve">Ganton aforesaid, next br. andh.; 6. 10 Dec. 1843, at Ganton; </w:t>
      </w:r>
    </w:p>
    <w:p w:rsidR="00361CB2" w:rsidRDefault="00361CB2" w:rsidP="00361CB2">
      <w:r>
        <w:t xml:space="preserve">matrio. at Oxford (Oriel Coll.), 23 Jan. 1863, aged 19; sue. to the Baronetcy, 5 Jan. </w:t>
      </w:r>
    </w:p>
    <w:p w:rsidR="00361CB2" w:rsidRDefault="00361CB2" w:rsidP="00361CB2">
      <w:r>
        <w:t xml:space="preserve">1865. He d. unm. at Rome, of a fever, 12 April 1866, aged 22. </w:t>
      </w:r>
    </w:p>
    <w:p w:rsidR="00361CB2" w:rsidRDefault="00361CB2" w:rsidP="00361CB2"/>
    <w:p w:rsidR="00361CB2" w:rsidRDefault="00361CB2" w:rsidP="00361CB2">
      <w:r>
        <w:t xml:space="preserve">XI. 1866. Sir Charles Legard, Baronet [1660], of Ganton </w:t>
      </w:r>
    </w:p>
    <w:p w:rsidR="00361CB2" w:rsidRDefault="00361CB2" w:rsidP="00361CB2"/>
    <w:p w:rsidR="00361CB2" w:rsidRDefault="00361CB2" w:rsidP="00361CB2">
      <w:r>
        <w:t xml:space="preserve">aforesaid, only surv. br. and h. ; b. 2 April 1846, at Ganton; </w:t>
      </w:r>
    </w:p>
    <w:p w:rsidR="00361CB2" w:rsidRDefault="00361CB2" w:rsidP="00361CB2">
      <w:r>
        <w:t xml:space="preserve">sometime an officer in the 43d Foot ; sue. to the Baronetcy, 22 April 1866 ; was </w:t>
      </w:r>
    </w:p>
    <w:p w:rsidR="00361CB2" w:rsidRDefault="00361CB2" w:rsidP="00361CB2">
      <w:r>
        <w:t xml:space="preserve">M.P. for Scarborough, 1874-80; Chairman of the East Riding County Council; </w:t>
      </w:r>
    </w:p>
    <w:p w:rsidR="00361CB2" w:rsidRDefault="00361CB2" w:rsidP="00361CB2">
      <w:r>
        <w:t xml:space="preserve">was an ''all round" sportsman. He m. 30 April 1878, at Finohley, co. Midx., </w:t>
      </w:r>
    </w:p>
    <w:p w:rsidR="00361CB2" w:rsidRDefault="00361CB2" w:rsidP="00361CB2">
      <w:r>
        <w:t xml:space="preserve">Frances Emily, yr. da. of Francis Alexander Hamilton, of Brent Lodge, Finohley. </w:t>
      </w:r>
    </w:p>
    <w:p w:rsidR="00361CB2" w:rsidRDefault="00361CB2" w:rsidP="00361CB2">
      <w:r>
        <w:t xml:space="preserve">He d. s.p. at Scarborough, 7 Dec. 1901, aged 55, and was bur. at Ganton, His </w:t>
      </w:r>
    </w:p>
    <w:p w:rsidR="00361CB2" w:rsidRDefault="00361CB2" w:rsidP="00361CB2">
      <w:r>
        <w:t xml:space="preserve">widow living 1902,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149 </w:t>
      </w:r>
    </w:p>
    <w:p w:rsidR="00361CB2" w:rsidRDefault="00361CB2" w:rsidP="00361CB2"/>
    <w:p w:rsidR="00361CB2" w:rsidRDefault="00361CB2" w:rsidP="00361CB2">
      <w:r>
        <w:t xml:space="preserve">XII. 1901. Sir Algernon Willoughby Legaed, Baronet [1660], </w:t>
      </w:r>
    </w:p>
    <w:p w:rsidR="00361CB2" w:rsidRDefault="00361CB2" w:rsidP="00361CB2"/>
    <w:p w:rsidR="00361CB2" w:rsidRDefault="00361CB2" w:rsidP="00361CB2">
      <w:r>
        <w:t xml:space="preserve">cousin and h. male, being 1st s. and h. of Henry WiUoughby </w:t>
      </w:r>
    </w:p>
    <w:p w:rsidR="00361CB2" w:rsidRDefault="00361CB2" w:rsidP="00361CB2">
      <w:r>
        <w:t xml:space="preserve">Legabd, an officer in the 9th Lancers, by Charlotte Henrietta, sister of Henry, </w:t>
      </w:r>
    </w:p>
    <w:p w:rsidR="00361CB2" w:rsidRDefault="00361CB2" w:rsidP="00361CB2">
      <w:r>
        <w:t xml:space="preserve">8th Baron Middleton, da. of Henry Willoughby, of Birdsall, co. York, which </w:t>
      </w:r>
    </w:p>
    <w:p w:rsidR="00361CB2" w:rsidRDefault="00361CB2" w:rsidP="00361CB2">
      <w:r>
        <w:t xml:space="preserve">Henry W. Lboard (who d. 21 Not. 1845) was br. to the 8th and s. of the 7th </w:t>
      </w:r>
    </w:p>
    <w:p w:rsidR="00361CB2" w:rsidRDefault="00361CB2" w:rsidP="00361CB2">
      <w:r>
        <w:t xml:space="preserve">Baronet. He was b. 14 Oct. 1842; ed. at Marlborough School and Trin. Coll., </w:t>
      </w:r>
    </w:p>
    <w:p w:rsidR="00361CB2" w:rsidRDefault="00361CB2" w:rsidP="00361CB2">
      <w:r>
        <w:t xml:space="preserve">Cambridge ; was sometime Conservative agent for East Derbyshire j sue. to the </w:t>
      </w:r>
    </w:p>
    <w:p w:rsidR="00361CB2" w:rsidRDefault="00361CB2" w:rsidP="00361CB2">
      <w:r>
        <w:t xml:space="preserve">Baronetcy, 7 Dec. 1901. He m. 27 July 1872, Alicia Bgerton, yst da. of the Rev. </w:t>
      </w:r>
    </w:p>
    <w:p w:rsidR="00361CB2" w:rsidRDefault="00361CB2" w:rsidP="00361CB2">
      <w:r>
        <w:t xml:space="preserve">George William Brooks, M.A. [Oxford], Rector of Great Hampden, Bucks. </w:t>
      </w:r>
    </w:p>
    <w:p w:rsidR="00361CB2" w:rsidRDefault="00361CB2" w:rsidP="00361CB2"/>
    <w:p w:rsidR="00361CB2" w:rsidRDefault="00361CB2" w:rsidP="00361CB2">
      <w:r>
        <w:t xml:space="preserve">Family Estates. — These, in 1883, consisted of 6,407 acres in the North and East </w:t>
      </w:r>
    </w:p>
    <w:p w:rsidR="00361CB2" w:rsidRDefault="00361CB2" w:rsidP="00361CB2">
      <w:r>
        <w:t xml:space="preserve">Hidings of Yorkshire, worth £7,751 a year. Principal Seat. — Canton Hall, near </w:t>
      </w:r>
    </w:p>
    <w:p w:rsidR="00361CB2" w:rsidRDefault="00361CB2" w:rsidP="00361CB2">
      <w:r>
        <w:t xml:space="preserve">York.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MARWOOD : </w:t>
      </w:r>
    </w:p>
    <w:p w:rsidR="00361CB2" w:rsidRDefault="00361CB2" w:rsidP="00361CB2"/>
    <w:p w:rsidR="00361CB2" w:rsidRDefault="00361CB2" w:rsidP="00361CB2">
      <w:r>
        <w:t xml:space="preserve">cr. 31 Dec. 1660; </w:t>
      </w:r>
    </w:p>
    <w:p w:rsidR="00361CB2" w:rsidRDefault="00361CB2" w:rsidP="00361CB2"/>
    <w:p w:rsidR="00361CB2" w:rsidRDefault="00361CB2" w:rsidP="00361CB2">
      <w:r>
        <w:t xml:space="preserve">ex. 23 Feb. 1739/40. </w:t>
      </w:r>
    </w:p>
    <w:p w:rsidR="00361CB2" w:rsidRDefault="00361CB2" w:rsidP="00361CB2"/>
    <w:p w:rsidR="00361CB2" w:rsidRDefault="00361CB2" w:rsidP="00361CB2">
      <w:r>
        <w:t xml:space="preserve">I. 1660. " George Marwood, of Little Buskby, co. York, Esq.," </w:t>
      </w:r>
    </w:p>
    <w:p w:rsidR="00361CB2" w:rsidRDefault="00361CB2" w:rsidP="00361CB2"/>
    <w:p w:rsidR="00361CB2" w:rsidRDefault="00361CB2" w:rsidP="00361CB2">
      <w:r>
        <w:t xml:space="preserve">1st s. and h. of Henry Maewood, of the same (d. about 1639), (») </w:t>
      </w:r>
    </w:p>
    <w:p w:rsidR="00361CB2" w:rsidRDefault="00361CB2" w:rsidP="00361CB2">
      <w:r>
        <w:t xml:space="preserve">by Anne, da. of John Constable, of Dromonby, co. York, was bap, 28 April 1601, </w:t>
      </w:r>
    </w:p>
    <w:p w:rsidR="00361CB2" w:rsidRDefault="00361CB2" w:rsidP="00361CB2">
      <w:r>
        <w:t xml:space="preserve">at Stokesley ; matric. at Oxford (Lincoln Coll.), 21 March 1616/7, aged 16 ; was </w:t>
      </w:r>
    </w:p>
    <w:p w:rsidR="00361CB2" w:rsidRDefault="00361CB2" w:rsidP="00361CB2">
      <w:r>
        <w:t xml:space="preserve">Sheriff of Yorkshire, 1651-52 ; M.P. fpr Malton, 1659, and for Northallerton, 1660, </w:t>
      </w:r>
    </w:p>
    <w:p w:rsidR="00361CB2" w:rsidRDefault="00361CB2" w:rsidP="00361CB2">
      <w:r>
        <w:t xml:space="preserve">and was cr. a Baronet, as above, 31 Deo. 1660 ; was aged 64 at the Vistltation of </w:t>
      </w:r>
    </w:p>
    <w:p w:rsidR="00361CB2" w:rsidRDefault="00361CB2" w:rsidP="00361CB2">
      <w:r>
        <w:t xml:space="preserve">Yorkshire, 1665. He m. 3 April 1625, at Alne, oo. York, Prances, da. of Sir Walter </w:t>
      </w:r>
    </w:p>
    <w:p w:rsidR="00361CB2" w:rsidRDefault="00361CB2" w:rsidP="00361CB2">
      <w:r>
        <w:t xml:space="preserve">Bethell, of Alne aforesaid, by Mary, da. of Sir Henry Slingsbt, of Scriven. </w:t>
      </w:r>
    </w:p>
    <w:p w:rsidR="00361CB2" w:rsidRDefault="00361CB2" w:rsidP="00361CB2">
      <w:r>
        <w:t xml:space="preserve">He d. 19 Feb. 1679/80, and was bur. at St. Michael le Belfry, York, aged 78. </w:t>
      </w:r>
    </w:p>
    <w:p w:rsidR="00361CB2" w:rsidRDefault="00361CB2" w:rsidP="00361CB2">
      <w:r>
        <w:t xml:space="preserve">Will dat. 26 Aug. 1679, pr. 16 March 1679/80, at York. His widow was bur. </w:t>
      </w:r>
    </w:p>
    <w:p w:rsidR="00361CB2" w:rsidRDefault="00361CB2" w:rsidP="00361CB2">
      <w:r>
        <w:t xml:space="preserve">6 Jan. 1683/4 at St. Michael's aforesaid. Admon. 7 July 1684, at York. </w:t>
      </w:r>
    </w:p>
    <w:p w:rsidR="00361CB2" w:rsidRDefault="00361CB2" w:rsidP="00361CB2"/>
    <w:p w:rsidR="00361CB2" w:rsidRDefault="00361CB2" w:rsidP="00361CB2">
      <w:r>
        <w:t xml:space="preserve">II. 1680. Sir Henry Marwood, Baronet [1660], of Little Buskby </w:t>
      </w:r>
    </w:p>
    <w:p w:rsidR="00361CB2" w:rsidRDefault="00361CB2" w:rsidP="00361CB2"/>
    <w:p w:rsidR="00361CB2" w:rsidRDefault="00361CB2" w:rsidP="00361CB2">
      <w:r>
        <w:t xml:space="preserve">aforesaid, 1st s. and h.;b. about 1635 ; matrio. at Oxford (Lincoln </w:t>
      </w:r>
    </w:p>
    <w:p w:rsidR="00361CB2" w:rsidRDefault="00361CB2" w:rsidP="00361CB2">
      <w:r>
        <w:t xml:space="preserve">Coll), 2 Oct. 1652; admitted to Gray's Inn, 23 June 1653 ; was aged 30 at the </w:t>
      </w:r>
    </w:p>
    <w:p w:rsidR="00361CB2" w:rsidRDefault="00361CB2" w:rsidP="00361CB2">
      <w:r>
        <w:t xml:space="preserve">Visit, of Yorkshire, 1665; Sheriff of Yorkshire, 1674-75; sue. to the Baronetcy, </w:t>
      </w:r>
    </w:p>
    <w:p w:rsidR="00361CB2" w:rsidRDefault="00361CB2" w:rsidP="00361CB2">
      <w:r>
        <w:t xml:space="preserve">19 Feb. 1679/80 ; M.P. for Northallerton, 1685-87. He m. firstly, 19 May 1658, at </w:t>
      </w:r>
    </w:p>
    <w:p w:rsidR="00361CB2" w:rsidRDefault="00361CB2" w:rsidP="00361CB2">
      <w:r>
        <w:t xml:space="preserve">Hornby, Margaret, 4th da. of Conyers (Darcy), 1st Earl of Holdernbss, by </w:t>
      </w:r>
    </w:p>
    <w:p w:rsidR="00361CB2" w:rsidRDefault="00361CB2" w:rsidP="00361CB2">
      <w:r>
        <w:t xml:space="preserve">Grace, da. and h. of Thomas Rokeby. She d. s.p.m., and was bur. 18 June 1660, </w:t>
      </w:r>
    </w:p>
    <w:p w:rsidR="00361CB2" w:rsidRDefault="00361CB2" w:rsidP="00361CB2">
      <w:r>
        <w:t xml:space="preserve">at Stokesley. He m. secondly, 6 July 1663, at Heversham, Dorothy, da. of Alan </w:t>
      </w:r>
    </w:p>
    <w:p w:rsidR="00361CB2" w:rsidRDefault="00361CB2" w:rsidP="00361CB2">
      <w:r>
        <w:t xml:space="preserve">Belungham, of Levins, co. Westmorland. She was living 1668. He m. thirdly, </w:t>
      </w:r>
    </w:p>
    <w:p w:rsidR="00361CB2" w:rsidRDefault="00361CB2" w:rsidP="00361CB2">
      <w:r>
        <w:t xml:space="preserve">before 1679, Martha, widow of Thomas Wombwell, of Wombwell (who d. 7 Aug. </w:t>
      </w:r>
    </w:p>
    <w:p w:rsidR="00361CB2" w:rsidRDefault="00361CB2" w:rsidP="00361CB2">
      <w:r>
        <w:t xml:space="preserve">1665), da. of Sir Thomas Wentworth, of Elmsall, co. York, by his 2d wife, </w:t>
      </w:r>
    </w:p>
    <w:p w:rsidR="00361CB2" w:rsidRDefault="00361CB2" w:rsidP="00361CB2">
      <w:r>
        <w:t xml:space="preserve">Martha, da. of Sir Thomas Hates. She, by whom he had no issue, was bur. at </w:t>
      </w:r>
    </w:p>
    <w:p w:rsidR="00361CB2" w:rsidRDefault="00361CB2" w:rsidP="00361CB2">
      <w:r>
        <w:t xml:space="preserve">St. Anne's, Soho, 28 Sep. 1704. Admon. 6 Nov. 1704, at York. He d. s.p.m.s., </w:t>
      </w:r>
    </w:p>
    <w:p w:rsidR="00361CB2" w:rsidRDefault="00361CB2" w:rsidP="00361CB2">
      <w:r>
        <w:t xml:space="preserve">1, and was bur., 6 Nov. 1725, at Stokesley, aged 89.('') Will pr. 1728. </w:t>
      </w:r>
    </w:p>
    <w:p w:rsidR="00361CB2" w:rsidRDefault="00361CB2" w:rsidP="00361CB2"/>
    <w:p w:rsidR="00361CB2" w:rsidRDefault="00361CB2" w:rsidP="00361CB2">
      <w:r>
        <w:t xml:space="preserve">III. 1725. Sir Samuel IVTarwood, Baronet [1660], nephew and </w:t>
      </w:r>
    </w:p>
    <w:p w:rsidR="00361CB2" w:rsidRDefault="00361CB2" w:rsidP="00361CB2"/>
    <w:p w:rsidR="00361CB2" w:rsidRDefault="00361CB2" w:rsidP="00361CB2">
      <w:r>
        <w:t xml:space="preserve">h. male, being 1st s. and h. of George Marwood, Hamburg </w:t>
      </w:r>
    </w:p>
    <w:p w:rsidR="00361CB2" w:rsidRDefault="00361CB2" w:rsidP="00361CB2">
      <w:r>
        <w:t xml:space="preserve">merchant [1665], by Mary, da. of Sir Samuel Swinnook, of London, merchant; </w:t>
      </w:r>
    </w:p>
    <w:p w:rsidR="00361CB2" w:rsidRDefault="00361CB2" w:rsidP="00361CB2"/>
    <w:p w:rsidR="00361CB2" w:rsidRDefault="00361CB2" w:rsidP="00361CB2">
      <w:r>
        <w:t xml:space="preserve">(») " Mr. Henry Marwood, bur. 1655 at St. Martin's, Coney street, York," is </w:t>
      </w:r>
    </w:p>
    <w:p w:rsidR="00361CB2" w:rsidRDefault="00361CB2" w:rsidP="00361CB2">
      <w:r>
        <w:t xml:space="preserve">(if that date is correct) presumably another person, as the date of death given </w:t>
      </w:r>
    </w:p>
    <w:p w:rsidR="00361CB2" w:rsidRDefault="00361CB2" w:rsidP="00361CB2">
      <w:r>
        <w:t xml:space="preserve">by his son in the Visitation of Yorkshire is " about 1639," viz., sixteen years </w:t>
      </w:r>
    </w:p>
    <w:p w:rsidR="00361CB2" w:rsidRDefault="00361CB2" w:rsidP="00361CB2">
      <w:r>
        <w:lastRenderedPageBreak/>
        <w:t xml:space="preserve">earlier. </w:t>
      </w:r>
    </w:p>
    <w:p w:rsidR="00361CB2" w:rsidRDefault="00361CB2" w:rsidP="00361CB2"/>
    <w:p w:rsidR="00361CB2" w:rsidRDefault="00361CB2" w:rsidP="00361CB2">
      <w:r>
        <w:t xml:space="preserve">(*&gt;) His only s., George Marwood, bap. at Stokesley, 27 July 1665, m. twice, but </w:t>
      </w:r>
    </w:p>
    <w:p w:rsidR="00361CB2" w:rsidRDefault="00361CB2" w:rsidP="00361CB2">
      <w:r>
        <w:t xml:space="preserve">d. s.p.m. and v.p., being bur. at Stokesley, 12 Nov. 1700, leaving an only da. and </w:t>
      </w:r>
    </w:p>
    <w:p w:rsidR="00361CB2" w:rsidRDefault="00361CB2" w:rsidP="00361CB2">
      <w:r>
        <w:t xml:space="preserve">h., Jane, who m. 9 June 1709, Cholmley Turner. She d. 10 April 1764, and left </w:t>
      </w:r>
    </w:p>
    <w:p w:rsidR="00361CB2" w:rsidRDefault="00361CB2" w:rsidP="00361CB2">
      <w:r>
        <w:t xml:space="preserve">the Buskby estate (which she had inherited in 1725) to her cousin John Medcalfe, </w:t>
      </w:r>
    </w:p>
    <w:p w:rsidR="00361CB2" w:rsidRDefault="00361CB2" w:rsidP="00361CB2">
      <w:r>
        <w:t xml:space="preserve">great grandson of William Medcalfe, of Northallerton, by Anne, da. of Sir </w:t>
      </w:r>
    </w:p>
    <w:p w:rsidR="00361CB2" w:rsidRDefault="00361CB2" w:rsidP="00361CB2">
      <w:r>
        <w:t xml:space="preserve">George Marwood, the 1st Baronet. He accordingly took the name of Marwood </w:t>
      </w:r>
    </w:p>
    <w:p w:rsidR="00361CB2" w:rsidRDefault="00361CB2" w:rsidP="00361CB2">
      <w:r>
        <w:t xml:space="preserve">by Act of Pari, in 1765.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 50 CBEATIONS [k.J 1649—1664. </w:t>
      </w:r>
    </w:p>
    <w:p w:rsidR="00361CB2" w:rsidRDefault="00361CB2" w:rsidP="00361CB2"/>
    <w:p w:rsidR="00361CB2" w:rsidRDefault="00361CB2" w:rsidP="00361CB2">
      <w:r>
        <w:t xml:space="preserve">was b. about 1672, being aged 21 in 1693 ; and sue. to the BaroTietcy, but not to </w:t>
      </w:r>
    </w:p>
    <w:p w:rsidR="00361CB2" w:rsidRDefault="00361CB2" w:rsidP="00361CB2">
      <w:r>
        <w:t xml:space="preserve">the estates, 1 Nov. 1725. He m. 8 May 1735, Mary (" £10,000 portion"), da. </w:t>
      </w:r>
    </w:p>
    <w:p w:rsidR="00361CB2" w:rsidRDefault="00361CB2" w:rsidP="00361CB2">
      <w:r>
        <w:t xml:space="preserve">of [ — ] PiEBsoN, of Stokesley. He d. s.p., and was bur. 31 Oct. 1739 at Stokesley, </w:t>
      </w:r>
    </w:p>
    <w:p w:rsidR="00361CB2" w:rsidRDefault="00361CB2" w:rsidP="00361CB2">
      <w:r>
        <w:t xml:space="preserve">aged 67. </w:t>
      </w:r>
    </w:p>
    <w:p w:rsidR="00361CB2" w:rsidRDefault="00361CB2" w:rsidP="00361CB2"/>
    <w:p w:rsidR="00361CB2" w:rsidRDefault="00361CB2" w:rsidP="00361CB2">
      <w:r>
        <w:t xml:space="preserve">IV. 1739, Sir William Marwood, Baronet [1660], br. and h., </w:t>
      </w:r>
    </w:p>
    <w:p w:rsidR="00361CB2" w:rsidRDefault="00361CB2" w:rsidP="00361CB2"/>
    <w:p w:rsidR="00361CB2" w:rsidRDefault="00361CB2" w:rsidP="00361CB2">
      <w:r>
        <w:t xml:space="preserve">to 6. about 1681, being aged 13 in 1693 ; sue. to the Baronetcy in Oct. </w:t>
      </w:r>
    </w:p>
    <w:p w:rsidR="00361CB2" w:rsidRDefault="00361CB2" w:rsidP="00361CB2">
      <w:r>
        <w:t xml:space="preserve">1740. 1739. He m. Margaret, da. of [ — ] Woode.son. He d. s.p., in </w:t>
      </w:r>
    </w:p>
    <w:p w:rsidR="00361CB2" w:rsidRDefault="00361CB2" w:rsidP="00361CB2">
      <w:r>
        <w:t xml:space="preserve">Leicester Fields, Midx., 23, and was bur. 29 Feb. 1739/40 at </w:t>
      </w:r>
    </w:p>
    <w:p w:rsidR="00361CB2" w:rsidRDefault="00361CB2" w:rsidP="00361CB2">
      <w:r>
        <w:t xml:space="preserve">Paddington, when the Baronetcy became extinct. Will, dat. 20 Nov. 1732, pr. </w:t>
      </w:r>
    </w:p>
    <w:p w:rsidR="00361CB2" w:rsidRDefault="00361CB2" w:rsidP="00361CB2">
      <w:r>
        <w:lastRenderedPageBreak/>
        <w:t xml:space="preserve">4 June 1740. His widow d. a few months after him in St. James', Westm., and </w:t>
      </w:r>
    </w:p>
    <w:p w:rsidR="00361CB2" w:rsidRDefault="00361CB2" w:rsidP="00361CB2">
      <w:r>
        <w:t xml:space="preserve">was bur. 16 Nov. 1740, at Paddington. Admon. 6 Nov. 1740, to Victoria </w:t>
      </w:r>
    </w:p>
    <w:p w:rsidR="00361CB2" w:rsidRDefault="00361CB2" w:rsidP="00361CB2">
      <w:r>
        <w:t xml:space="preserve">WooDEsoN, spinster, sister and next of kin.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JACKSON : </w:t>
      </w:r>
    </w:p>
    <w:p w:rsidR="00361CB2" w:rsidRDefault="00361CB2" w:rsidP="00361CB2"/>
    <w:p w:rsidR="00361CB2" w:rsidRDefault="00361CB2" w:rsidP="00361CB2">
      <w:r>
        <w:t xml:space="preserve">cr. 31 Dec. 1660; </w:t>
      </w:r>
    </w:p>
    <w:p w:rsidR="00361CB2" w:rsidRDefault="00361CB2" w:rsidP="00361CB2"/>
    <w:p w:rsidR="00361CB2" w:rsidRDefault="00361CB2" w:rsidP="00361CB2">
      <w:r>
        <w:t xml:space="preserve">ex. about 1730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1660. "John Jackson, of Hickleton, co. York, Esq.," 1st s. </w:t>
      </w:r>
    </w:p>
    <w:p w:rsidR="00361CB2" w:rsidRDefault="00361CB2" w:rsidP="00361CB2"/>
    <w:p w:rsidR="00361CB2" w:rsidRDefault="00361CB2" w:rsidP="00361CB2">
      <w:r>
        <w:t xml:space="preserve">and h. of Sir John Jackson, of Edderthorpe in that county (d. 2 </w:t>
      </w:r>
    </w:p>
    <w:p w:rsidR="00361CB2" w:rsidRDefault="00361CB2" w:rsidP="00361CB2">
      <w:r>
        <w:t xml:space="preserve">July 1637) by his 2d wife, Fiennes, da. of Sir Thomas Waller, Governor of </w:t>
      </w:r>
    </w:p>
    <w:p w:rsidR="00361CB2" w:rsidRDefault="00361CB2" w:rsidP="00361CB2">
      <w:r>
        <w:t xml:space="preserve">Dover Castle, was 6. about 1631, and was tr. a Baronet, as above, 31 Dec. 1660. </w:t>
      </w:r>
    </w:p>
    <w:p w:rsidR="00361CB2" w:rsidRDefault="00361CB2" w:rsidP="00361CB2">
      <w:r>
        <w:t xml:space="preserve">He was aged 34 at the Visit, of Yorkshire in 1665. He m. firstly, in or before </w:t>
      </w:r>
    </w:p>
    <w:p w:rsidR="00361CB2" w:rsidRDefault="00361CB2" w:rsidP="00361CB2">
      <w:r>
        <w:t xml:space="preserve">1653, Katharine, sister of George, 1st Babon Delambke, da. of William Booth, of </w:t>
      </w:r>
    </w:p>
    <w:p w:rsidR="00361CB2" w:rsidRDefault="00361CB2" w:rsidP="00361CB2">
      <w:r>
        <w:t xml:space="preserve">Dunham, co. Chester, by Vere, da. and coheir of Thomas (Egeeton), 1st Viscount </w:t>
      </w:r>
    </w:p>
    <w:p w:rsidR="00361CB2" w:rsidRDefault="00361CB2" w:rsidP="00361CB2">
      <w:r>
        <w:t xml:space="preserve">Beackley. She, who was b. 11 May 1624, d. 1667. He m. secondly, Lucy, widow </w:t>
      </w:r>
    </w:p>
    <w:p w:rsidR="00361CB2" w:rsidRDefault="00361CB2" w:rsidP="00361CB2">
      <w:r>
        <w:t xml:space="preserve">of Sir William Jopson, 2d Baronet [S. 1635], of Cudworth in Koyston, co. York, </w:t>
      </w:r>
    </w:p>
    <w:p w:rsidR="00361CB2" w:rsidRDefault="00361CB2" w:rsidP="00361CB2">
      <w:r>
        <w:t xml:space="preserve">da. of Henry Tindall, of Brothertou in that county. He d. in or before 1670. </w:t>
      </w:r>
    </w:p>
    <w:p w:rsidR="00361CB2" w:rsidRDefault="00361CB2" w:rsidP="00361CB2">
      <w:r>
        <w:lastRenderedPageBreak/>
        <w:t xml:space="preserve">Will pr. 1670. The will of his widow dat. 30 June, was pr. 22 Deo. 1693. </w:t>
      </w:r>
    </w:p>
    <w:p w:rsidR="00361CB2" w:rsidRDefault="00361CB2" w:rsidP="00361CB2"/>
    <w:p w:rsidR="00361CB2" w:rsidRDefault="00361CB2" w:rsidP="00361CB2">
      <w:r>
        <w:t xml:space="preserve">II. 1670 ? Sir John Jackson, Baronet [1660], of Hickleton afore- </w:t>
      </w:r>
    </w:p>
    <w:p w:rsidR="00361CB2" w:rsidRDefault="00361CB2" w:rsidP="00361CB2"/>
    <w:p w:rsidR="00361CB2" w:rsidRDefault="00361CB2" w:rsidP="00361CB2">
      <w:r>
        <w:t xml:space="preserve">. said, let s. and h. by 1st wife, b. 15 and bap. 31 March 1653 at </w:t>
      </w:r>
    </w:p>
    <w:p w:rsidR="00361CB2" w:rsidRDefault="00361CB2" w:rsidP="00361CB2">
      <w:r>
        <w:t xml:space="preserve">Womersley, co. York ; aged 11 in the Visit, of Yorkshire, 1665 ; matric. at Oxford </w:t>
      </w:r>
    </w:p>
    <w:p w:rsidR="00361CB2" w:rsidRDefault="00361CB2" w:rsidP="00361CB2">
      <w:r>
        <w:t xml:space="preserve">(Univ. Coll.), 19 May 1670, aged 16 ; sue. to the Baronetcy in or before 1670. </w:t>
      </w:r>
    </w:p>
    <w:p w:rsidR="00361CB2" w:rsidRDefault="00361CB2" w:rsidP="00361CB2">
      <w:r>
        <w:t xml:space="preserve">He, by his extravagance, ruined the family, and sold or mortgaged most of the </w:t>
      </w:r>
    </w:p>
    <w:p w:rsidR="00361CB2" w:rsidRDefault="00361CB2" w:rsidP="00361CB2">
      <w:r>
        <w:t xml:space="preserve">estates. He d. unm., 6 Feb, 1679/80, and was bur. at Hickleton, aged 27. M.L </w:t>
      </w:r>
    </w:p>
    <w:p w:rsidR="00361CB2" w:rsidRDefault="00361CB2" w:rsidP="00361CB2">
      <w:r>
        <w:t xml:space="preserve">Will dat. 19 Jan. 1679, pr. at York, 23 April 1680. </w:t>
      </w:r>
    </w:p>
    <w:p w:rsidR="00361CB2" w:rsidRDefault="00361CB2" w:rsidP="00361CB2"/>
    <w:p w:rsidR="00361CB2" w:rsidRDefault="00361CB2" w:rsidP="00361CB2">
      <w:r>
        <w:t xml:space="preserve">III. 1680, Sir Bradwardine Jackson, Baronet [1660], br. of the </w:t>
      </w:r>
    </w:p>
    <w:p w:rsidR="00361CB2" w:rsidRDefault="00361CB2" w:rsidP="00361CB2"/>
    <w:p w:rsidR="00361CB2" w:rsidRDefault="00361CB2" w:rsidP="00361CB2">
      <w:r>
        <w:t xml:space="preserve">to half blood and h. male, being yst. s. of the 1st Baronet by his 2d </w:t>
      </w:r>
    </w:p>
    <w:p w:rsidR="00361CB2" w:rsidRDefault="00361CB2" w:rsidP="00361CB2"/>
    <w:p w:rsidR="00361CB2" w:rsidRDefault="00361CB2" w:rsidP="00361CB2">
      <w:r>
        <w:t xml:space="preserve">1730 ] wife, was b. probably about 1670; sue. to the Baronetcy, 6 Feb. </w:t>
      </w:r>
    </w:p>
    <w:p w:rsidR="00361CB2" w:rsidRDefault="00361CB2" w:rsidP="00361CB2">
      <w:r>
        <w:t xml:space="preserve">1679/80 ; admitted to Gray's Inn, 9 May 1689. He, who was a </w:t>
      </w:r>
    </w:p>
    <w:p w:rsidR="00361CB2" w:rsidRDefault="00361CB2" w:rsidP="00361CB2">
      <w:r>
        <w:t xml:space="preserve">Commissioner of land tax, temp. Queen Anne, disposed of what remained of the </w:t>
      </w:r>
    </w:p>
    <w:p w:rsidR="00361CB2" w:rsidRDefault="00361CB2" w:rsidP="00361CB2">
      <w:r>
        <w:t xml:space="preserve">family estate, 16 Nov. 1704, for an annuity of £'40 to himself and to [his </w:t>
      </w:r>
    </w:p>
    <w:p w:rsidR="00361CB2" w:rsidRDefault="00361CB2" w:rsidP="00361CB2">
      <w:r>
        <w:t xml:space="preserve">uterine sister] Lucy, Countess of Londonderry [I.]. He was in prison for debt in </w:t>
      </w:r>
    </w:p>
    <w:p w:rsidR="00361CB2" w:rsidRDefault="00361CB2" w:rsidP="00361CB2">
      <w:r>
        <w:t xml:space="preserve">1706 ; " still under a cloud " in 1712, and was living unm. in 1727. On his </w:t>
      </w:r>
    </w:p>
    <w:p w:rsidR="00361CB2" w:rsidRDefault="00361CB2" w:rsidP="00361CB2">
      <w:r>
        <w:t xml:space="preserve">death s.p.m.,(») the Baronetcy became extincLiy)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(") He had three sisters of the half blood, viz. (1) Frances, who m. Nicholas </w:t>
      </w:r>
    </w:p>
    <w:p w:rsidR="00361CB2" w:rsidRDefault="00361CB2" w:rsidP="00361CB2">
      <w:r>
        <w:t xml:space="preserve">Mauleverer, and d. May 1712 ; (2) Vere, who m. John Adams, of Owston, oo. </w:t>
      </w:r>
    </w:p>
    <w:p w:rsidR="00361CB2" w:rsidRDefault="00361CB2" w:rsidP="00361CB2">
      <w:r>
        <w:t xml:space="preserve">York ; and (3) Katharine. </w:t>
      </w:r>
    </w:p>
    <w:p w:rsidR="00361CB2" w:rsidRDefault="00361CB2" w:rsidP="00361CB2"/>
    <w:p w:rsidR="00361CB2" w:rsidRDefault="00361CB2" w:rsidP="00361CB2">
      <w:r>
        <w:t xml:space="preserve">(b) An article by " C.J.," in the Her. and Gen. (vol. v., p. 270), disposes of the </w:t>
      </w:r>
    </w:p>
    <w:p w:rsidR="00361CB2" w:rsidRDefault="00361CB2" w:rsidP="00361CB2">
      <w:r>
        <w:t xml:space="preserve">theory (Betham's Baronetage, vol. v, p. 33, and elsewhere) that George Jackson, </w:t>
      </w:r>
    </w:p>
    <w:p w:rsidR="00361CB2" w:rsidRDefault="00361CB2" w:rsidP="00361CB2">
      <w:r>
        <w:t xml:space="preserve">of Thirsk (whose great grandson, George Duckett, formerly Jackson, was cr. </w:t>
      </w:r>
    </w:p>
    <w:p w:rsidR="00361CB2" w:rsidRDefault="00361CB2" w:rsidP="00361CB2">
      <w:r>
        <w:t xml:space="preserve">a Baronet, 21 June 1791) was a yr. br. of Sir Bradwardiue Jaoksou, of whom, </w:t>
      </w:r>
    </w:p>
    <w:p w:rsidR="00361CB2" w:rsidRDefault="00361CB2" w:rsidP="00361CB2">
      <w:r>
        <w:t xml:space="preserve">also, some particulars, not elsewhere given, are therein related.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CRKATIONS [e,] 1649— 1664. 151 </w:t>
      </w:r>
    </w:p>
    <w:p w:rsidR="00361CB2" w:rsidRDefault="00361CB2" w:rsidP="00361CB2"/>
    <w:p w:rsidR="00361CB2" w:rsidRDefault="00361CB2" w:rsidP="00361CB2">
      <w:r>
        <w:t xml:space="preserve">PICKERING : </w:t>
      </w:r>
    </w:p>
    <w:p w:rsidR="00361CB2" w:rsidRDefault="00361CB2" w:rsidP="00361CB2"/>
    <w:p w:rsidR="00361CB2" w:rsidRDefault="00361CB2" w:rsidP="00361CB2">
      <w:r>
        <w:t xml:space="preserve">cr. 2 Jan. 1660/1 ; </w:t>
      </w:r>
    </w:p>
    <w:p w:rsidR="00361CB2" w:rsidRDefault="00361CB2" w:rsidP="00361CB2"/>
    <w:p w:rsidR="00361CB2" w:rsidRDefault="00361CB2" w:rsidP="00361CB2">
      <w:r>
        <w:t xml:space="preserve">ex. April to Oct, 1705. </w:t>
      </w:r>
    </w:p>
    <w:p w:rsidR="00361CB2" w:rsidRDefault="00361CB2" w:rsidP="00361CB2"/>
    <w:p w:rsidR="00361CB2" w:rsidRDefault="00361CB2" w:rsidP="00361CB2">
      <w:r>
        <w:t xml:space="preserve">I. 1661. " Sir Henry Pickering, of Whaddon, co. Cambridge, </w:t>
      </w:r>
    </w:p>
    <w:p w:rsidR="00361CB2" w:rsidRDefault="00361CB2" w:rsidP="00361CB2"/>
    <w:p w:rsidR="00361CB2" w:rsidRDefault="00361CB2" w:rsidP="00361CB2">
      <w:r>
        <w:t xml:space="preserve">Knt.," only s. of the Rev. Henry Pickering, D.D., Rector of Ald- </w:t>
      </w:r>
    </w:p>
    <w:p w:rsidR="00361CB2" w:rsidRDefault="00361CB2" w:rsidP="00361CB2">
      <w:r>
        <w:t xml:space="preserve">winokle, co. Northampton (d. Sep. 1657, aged 73), purchased the estate of </w:t>
      </w:r>
    </w:p>
    <w:p w:rsidR="00361CB2" w:rsidRDefault="00361CB2" w:rsidP="00361CB2">
      <w:r>
        <w:t xml:space="preserve">Whaddon in 1648 ; was Col. of Foot in the " New Model," 1645 ; Sheriff for </w:t>
      </w:r>
    </w:p>
    <w:p w:rsidR="00361CB2" w:rsidRDefault="00361CB2" w:rsidP="00361CB2">
      <w:r>
        <w:lastRenderedPageBreak/>
        <w:t xml:space="preserve">Cambridgeshire and Huntingdonshire, 1648-49 ; M.P. for Cambridgeshire, 1654, </w:t>
      </w:r>
    </w:p>
    <w:p w:rsidR="00361CB2" w:rsidRDefault="00361CB2" w:rsidP="00361CB2">
      <w:r>
        <w:t xml:space="preserve">1656, and 1658/9 ; was Knighted by the Protector Cromwell, 1 Feb. 1657/8, at </w:t>
      </w:r>
    </w:p>
    <w:p w:rsidR="00361CB2" w:rsidRDefault="00361CB2" w:rsidP="00361CB2">
      <w:r>
        <w:t xml:space="preserve">Whitehall, and having been, presumably, again Knighted by the King, was a: u. </w:t>
      </w:r>
    </w:p>
    <w:p w:rsidR="00361CB2" w:rsidRDefault="00361CB2" w:rsidP="00361CB2">
      <w:r>
        <w:t xml:space="preserve">Baronet, as above, 2 Jan. 1660/1. He m. 19 July 1647, at Hackney, Elizabeth, da. </w:t>
      </w:r>
    </w:p>
    <w:p w:rsidR="00361CB2" w:rsidRDefault="00361CB2" w:rsidP="00361CB2">
      <w:r>
        <w:t xml:space="preserve">of Sir Thomas Viner, 1st Baronet [16611, by his 1st wife, Anne, da. of Richard </w:t>
      </w:r>
    </w:p>
    <w:p w:rsidR="00361CB2" w:rsidRDefault="00361CB2" w:rsidP="00361CB2">
      <w:r>
        <w:t xml:space="preserve">Parsons, of London. He d. at Whaddon, 4 March 1667/8. Will dat. 1 Nov. </w:t>
      </w:r>
    </w:p>
    <w:p w:rsidR="00361CB2" w:rsidRDefault="00361CB2" w:rsidP="00361CB2">
      <w:r>
        <w:t xml:space="preserve">1666, pr. 21 April 1668. His widow was carried away for burial from St. Giles'- </w:t>
      </w:r>
    </w:p>
    <w:p w:rsidR="00361CB2" w:rsidRDefault="00361CB2" w:rsidP="00361CB2">
      <w:r>
        <w:t xml:space="preserve">in-the-Fields, 24 May 1694. Will dat. 28 April 1693, pr. 21 May 1694. </w:t>
      </w:r>
    </w:p>
    <w:p w:rsidR="00361CB2" w:rsidRDefault="00361CB2" w:rsidP="00361CB2"/>
    <w:p w:rsidR="00361CB2" w:rsidRDefault="00361CB2" w:rsidP="00361CB2">
      <w:r>
        <w:t xml:space="preserve">TIL 1668, Sir Hfnry Pickering, Baronet [16611, of Whaddon </w:t>
      </w:r>
    </w:p>
    <w:p w:rsidR="00361CB2" w:rsidRDefault="00361CB2" w:rsidP="00361CB2"/>
    <w:p w:rsidR="00361CB2" w:rsidRDefault="00361CB2" w:rsidP="00361CB2">
      <w:r>
        <w:t xml:space="preserve">to aforesaid, 2d but only surv. s. and h., b. about 1653, being under </w:t>
      </w:r>
    </w:p>
    <w:p w:rsidR="00361CB2" w:rsidRDefault="00361CB2" w:rsidP="00361CB2">
      <w:r>
        <w:t xml:space="preserve">1705. 14, in Nov. 1666; sue. to the Baronetcy, 4 March 1667/8; was </w:t>
      </w:r>
    </w:p>
    <w:p w:rsidR="00361CB2" w:rsidRDefault="00361CB2" w:rsidP="00361CB2">
      <w:r>
        <w:t xml:space="preserve">Sheriff for Cambridgeshire and Huntingdonshire, 1683-84; M.P. </w:t>
      </w:r>
    </w:p>
    <w:p w:rsidR="00361CB2" w:rsidRDefault="00361CB2" w:rsidP="00361CB2">
      <w:r>
        <w:t xml:space="preserve">for Morpeth, 1685-87, and for Cambridge (four Paris.) 1698-1705. He m firstly </w:t>
      </w:r>
    </w:p>
    <w:p w:rsidR="00361CB2" w:rsidRDefault="00361CB2" w:rsidP="00361CB2">
      <w:r>
        <w:t xml:space="preserve">8 March 1676/7, (Lie. Vic. Gen., 1) Philadelphia (then aged 17), da. of Sir </w:t>
      </w:r>
    </w:p>
    <w:p w:rsidR="00361CB2" w:rsidRDefault="00361CB2" w:rsidP="00361CB2">
      <w:r>
        <w:t xml:space="preserve">George Downing, 1st Baronet [1663], by Frances, sister of Charles, 1st Earl of </w:t>
      </w:r>
    </w:p>
    <w:p w:rsidR="00361CB2" w:rsidRDefault="00361CB2" w:rsidP="00361CB2">
      <w:r>
        <w:t xml:space="preserve">Carlisle, da. of Sir Wilham Howard, of Naworth Castle. She probably d. at </w:t>
      </w:r>
    </w:p>
    <w:p w:rsidR="00361CB2" w:rsidRDefault="00361CB2" w:rsidP="00361CB2">
      <w:r>
        <w:t xml:space="preserve">Barbadoes, in or shortly before 1693. He m. secondly, before 28 April 1693, </w:t>
      </w:r>
    </w:p>
    <w:p w:rsidR="00361CB2" w:rsidRDefault="00361CB2" w:rsidP="00361CB2">
      <w:r>
        <w:t xml:space="preserve">Grace, da. of (— ) Sylvester, of Barbadoes. He d. at Barbadoea, s.p.s.,(a) </w:t>
      </w:r>
    </w:p>
    <w:p w:rsidR="00361CB2" w:rsidRDefault="00361CB2" w:rsidP="00361CB2">
      <w:r>
        <w:t xml:space="preserve">between April and Oct. 1705, and was hur. at Whaddon, when the Baronetcy </w:t>
      </w:r>
    </w:p>
    <w:p w:rsidR="00361CB2" w:rsidRDefault="00361CB2" w:rsidP="00361CB2">
      <w:r>
        <w:t xml:space="preserve">became extinct. Will dat. 15 April and pr. 27 Oct. 1705. His widow sold the </w:t>
      </w:r>
    </w:p>
    <w:p w:rsidR="00361CB2" w:rsidRDefault="00361CB2" w:rsidP="00361CB2">
      <w:r>
        <w:t xml:space="preserve">estate of Whaddon in 1716. Her will dat. 17 Aug. 1730, pr. 20 April 1733.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BEDINGFIELD, or BEDINGFELI) : </w:t>
      </w:r>
    </w:p>
    <w:p w:rsidR="00361CB2" w:rsidRDefault="00361CB2" w:rsidP="00361CB2"/>
    <w:p w:rsidR="00361CB2" w:rsidRDefault="00361CB2" w:rsidP="00361CB2">
      <w:r>
        <w:t xml:space="preserve">cr. 2 Jan. 1660/1 ; </w:t>
      </w:r>
    </w:p>
    <w:p w:rsidR="00361CB2" w:rsidRDefault="00361CB2" w:rsidP="00361CB2"/>
    <w:p w:rsidR="00361CB2" w:rsidRDefault="00361CB2" w:rsidP="00361CB2">
      <w:r>
        <w:t xml:space="preserve">afterwards, since 1830, Paston-Bedingfeld. </w:t>
      </w:r>
    </w:p>
    <w:p w:rsidR="00361CB2" w:rsidRDefault="00361CB2" w:rsidP="00361CB2"/>
    <w:p w:rsidR="00361CB2" w:rsidRDefault="00361CB2" w:rsidP="00361CB2">
      <w:r>
        <w:t xml:space="preserve">I. 1661. " Henry Bedingpield, of Oxbrough [i.e , Oxburgh], co. </w:t>
      </w:r>
    </w:p>
    <w:p w:rsidR="00361CB2" w:rsidRDefault="00361CB2" w:rsidP="00361CB2"/>
    <w:p w:rsidR="00361CB2" w:rsidRDefault="00361CB2" w:rsidP="00361CB2">
      <w:r>
        <w:t xml:space="preserve">Norfolk, Esq.," s. of Sir Henry Bedingfield, of the same (a </w:t>
      </w:r>
    </w:p>
    <w:p w:rsidR="00361CB2" w:rsidRDefault="00361CB2" w:rsidP="00361CB2">
      <w:r>
        <w:t xml:space="preserve">zealous Royalist, who d. 22 Nov. 1657, aged 70), by his 2d wife, Elizabeth, da. and </w:t>
      </w:r>
    </w:p>
    <w:p w:rsidR="00361CB2" w:rsidRDefault="00361CB2" w:rsidP="00361CB2">
      <w:r>
        <w:t xml:space="preserve">coheir of Peter Houghton, of Houghton Tower, co. Lancaster, was b. Sep. 1614 ; </w:t>
      </w:r>
    </w:p>
    <w:p w:rsidR="00361CB2" w:rsidRDefault="00361CB2" w:rsidP="00361CB2">
      <w:r>
        <w:t xml:space="preserve">was a Capt. in the King's Army, and was, for the losses sustained by his family </w:t>
      </w:r>
    </w:p>
    <w:p w:rsidR="00361CB2" w:rsidRDefault="00361CB2" w:rsidP="00361CB2">
      <w:r>
        <w:t xml:space="preserve">in the Eoyal cause (estimated at £47,000), cr. a Baronet, as above, 2 Jan. 1660/1. </w:t>
      </w:r>
    </w:p>
    <w:p w:rsidR="00361CB2" w:rsidRDefault="00361CB2" w:rsidP="00361CB2">
      <w:r>
        <w:t xml:space="preserve">He sue. to the family estates on the death s.p., 26 April 1665, of his elder br. </w:t>
      </w:r>
    </w:p>
    <w:p w:rsidR="00361CB2" w:rsidRDefault="00361CB2" w:rsidP="00361CB2">
      <w:r>
        <w:t xml:space="preserve">(of the half blood) Col. Thomas Bedingfeld, of Oxburgh. He m., in April </w:t>
      </w:r>
    </w:p>
    <w:p w:rsidR="00361CB2" w:rsidRDefault="00361CB2" w:rsidP="00361CB2">
      <w:r>
        <w:t xml:space="preserve">1635, Margaret, da. and h. of Edward Paston, of Appleton, co. Norfolk, and of </w:t>
      </w:r>
    </w:p>
    <w:p w:rsidR="00361CB2" w:rsidRDefault="00361CB2" w:rsidP="00361CB2">
      <w:r>
        <w:t xml:space="preserve">Horton, co. Glouc, by Frances, da. of Sir John Sydenham, of Brimpton, co. </w:t>
      </w:r>
    </w:p>
    <w:p w:rsidR="00361CB2" w:rsidRDefault="00361CB2" w:rsidP="00361CB2">
      <w:r>
        <w:t xml:space="preserve">Somerset. He d. 24 Feb. 1684/5, aged 70 years and 5 months, and was bur. at </w:t>
      </w:r>
    </w:p>
    <w:p w:rsidR="00361CB2" w:rsidRDefault="00361CB2" w:rsidP="00361CB2">
      <w:r>
        <w:t xml:space="preserve">Oxburgh. M.I. Will dat. 30 June 1684, pr. 9 March 1684/5 in the Consistory </w:t>
      </w:r>
    </w:p>
    <w:p w:rsidR="00361CB2" w:rsidRDefault="00361CB2" w:rsidP="00361CB2">
      <w:r>
        <w:t xml:space="preserve">Court of Norwich. His widow d. 14 Jan. 1702, aged 84, and was bur. at </w:t>
      </w:r>
    </w:p>
    <w:p w:rsidR="00361CB2" w:rsidRDefault="00361CB2" w:rsidP="00361CB2">
      <w:r>
        <w:t xml:space="preserve">Oxburgh.(l') M.I. Will pr. May 1703, </w:t>
      </w:r>
    </w:p>
    <w:p w:rsidR="00361CB2" w:rsidRDefault="00361CB2" w:rsidP="00361CB2"/>
    <w:p w:rsidR="00361CB2" w:rsidRDefault="00361CB2" w:rsidP="00361CB2">
      <w:r>
        <w:t xml:space="preserve">(°) Of his children by his 1st wife (1), Elizabeth was bap. 27 Nov. 1679, at St. </w:t>
      </w:r>
    </w:p>
    <w:p w:rsidR="00361CB2" w:rsidRDefault="00361CB2" w:rsidP="00361CB2">
      <w:r>
        <w:t xml:space="preserve">Margaret's, Westm., and was living 28 April 1693 ; (2), Anne, d. unm. ; and (3), </w:t>
      </w:r>
    </w:p>
    <w:p w:rsidR="00361CB2" w:rsidRDefault="00361CB2" w:rsidP="00361CB2">
      <w:r>
        <w:lastRenderedPageBreak/>
        <w:t xml:space="preserve">Mary, "heir expectant," m, (as his 2d wife), Jan. 1696/7, John (Cutts), Baron </w:t>
      </w:r>
    </w:p>
    <w:p w:rsidR="00361CB2" w:rsidRDefault="00361CB2" w:rsidP="00361CB2">
      <w:r>
        <w:t xml:space="preserve">Catts of Gowran [I.], and d. in childbed s.p., Nov. 1697, before him, who d. s.p., </w:t>
      </w:r>
    </w:p>
    <w:p w:rsidR="00361CB2" w:rsidRDefault="00361CB2" w:rsidP="00361CB2">
      <w:r>
        <w:t xml:space="preserve">26 Jan. 1707. His only sister, Honour, b. 9 and bap. 23 Sep. 1652, m. (Lie. Tic. </w:t>
      </w:r>
    </w:p>
    <w:p w:rsidR="00361CB2" w:rsidRDefault="00361CB2" w:rsidP="00361CB2">
      <w:r>
        <w:t xml:space="preserve">Gen., 19 Nov. 1673) Sidney Pickering, of London, Merchant, and d. before 1681, </w:t>
      </w:r>
    </w:p>
    <w:p w:rsidR="00361CB2" w:rsidRDefault="00361CB2" w:rsidP="00361CB2">
      <w:r>
        <w:t xml:space="preserve">in his lifetime. </w:t>
      </w:r>
    </w:p>
    <w:p w:rsidR="00361CB2" w:rsidRDefault="00361CB2" w:rsidP="00361CB2"/>
    <w:p w:rsidR="00361CB2" w:rsidRDefault="00361CB2" w:rsidP="00361CB2">
      <w:r>
        <w:t xml:space="preserve">C") See an account of her merits in Wotton's Baronetage [1740], vol. iii, p. 216.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152 CREATIONS [e.] 1649—1664. </w:t>
      </w:r>
    </w:p>
    <w:p w:rsidR="00361CB2" w:rsidRDefault="00361CB2" w:rsidP="00361CB2"/>
    <w:p w:rsidR="00361CB2" w:rsidRDefault="00361CB2" w:rsidP="00361CB2">
      <w:r>
        <w:t xml:space="preserve">II. 1685. SiE Henry Bedingfield, or Bedingfeld, Baronet </w:t>
      </w:r>
    </w:p>
    <w:p w:rsidR="00361CB2" w:rsidRDefault="00361CB2" w:rsidP="00361CB2"/>
    <w:p w:rsidR="00361CB2" w:rsidRDefault="00361CB2" w:rsidP="00361CB2">
      <w:r>
        <w:t xml:space="preserve">[1661], of Oxburgh aforesaid, s. and h., h. 1636 ; accompanied </w:t>
      </w:r>
    </w:p>
    <w:p w:rsidR="00361CB2" w:rsidRDefault="00361CB2" w:rsidP="00361CB2">
      <w:r>
        <w:t xml:space="preserve">H.B.H. the Duke of Gloucester to England in 1660 and was Knighted v.p., probably </w:t>
      </w:r>
    </w:p>
    <w:p w:rsidR="00361CB2" w:rsidRDefault="00361CB2" w:rsidP="00361CB2">
      <w:r>
        <w:t xml:space="preserve">soon afterwards, but certainly before 1682 ; sue. to the Baronetcy, 24 Feb. 1684/5. </w:t>
      </w:r>
    </w:p>
    <w:p w:rsidR="00361CB2" w:rsidRDefault="00361CB2" w:rsidP="00361CB2">
      <w:r>
        <w:t xml:space="preserve">He m. firstly, Anne, da. and h. of Charles (Howard), 2d Earl of Berkshire, by </w:t>
      </w:r>
    </w:p>
    <w:p w:rsidR="00361CB2" w:rsidRDefault="00361CB2" w:rsidP="00361CB2">
      <w:r>
        <w:t xml:space="preserve">Dorothy, da. of Thomas (Savage), Viscount Savage. She d. s.p., 19 Sep. 1682, </w:t>
      </w:r>
    </w:p>
    <w:p w:rsidR="00361CB2" w:rsidRDefault="00361CB2" w:rsidP="00361CB2">
      <w:r>
        <w:t xml:space="preserve">aged 32, and was hur. at Oxburgh. M.I. He m. secondly, about 1685, Elizabeth, </w:t>
      </w:r>
    </w:p>
    <w:p w:rsidR="00361CB2" w:rsidRDefault="00361CB2" w:rsidP="00361CB2">
      <w:r>
        <w:t xml:space="preserve">yst. da. and coheir of Sir John Arundeil, of Lanherne, co. Cornwall, by his 1st </w:t>
      </w:r>
    </w:p>
    <w:p w:rsidR="00361CB2" w:rsidRDefault="00361CB2" w:rsidP="00361CB2">
      <w:r>
        <w:t xml:space="preserve">wife, Elizabeth, da. of John (Roper), Babon Teynham. She d. 13 April 1690, in </w:t>
      </w:r>
    </w:p>
    <w:p w:rsidR="00361CB2" w:rsidRDefault="00361CB2" w:rsidP="00361CB2">
      <w:r>
        <w:t xml:space="preserve">her 35th year, and was hur. at Oxburgh. M.I. He d. 14 Sep. 1V04, aged 68, and </w:t>
      </w:r>
    </w:p>
    <w:p w:rsidR="00361CB2" w:rsidRDefault="00361CB2" w:rsidP="00361CB2">
      <w:r>
        <w:t xml:space="preserve">was bur. there. M.I. Will pr. May 1705. </w:t>
      </w:r>
    </w:p>
    <w:p w:rsidR="00361CB2" w:rsidRDefault="00361CB2" w:rsidP="00361CB2"/>
    <w:p w:rsidR="00361CB2" w:rsidRDefault="00361CB2" w:rsidP="00361CB2">
      <w:r>
        <w:lastRenderedPageBreak/>
        <w:t xml:space="preserve">III. 1704. Sir Henry Arundell Bedingfeld, Baronet [1661], </w:t>
      </w:r>
    </w:p>
    <w:p w:rsidR="00361CB2" w:rsidRDefault="00361CB2" w:rsidP="00361CB2"/>
    <w:p w:rsidR="00361CB2" w:rsidRDefault="00361CB2" w:rsidP="00361CB2">
      <w:r>
        <w:t xml:space="preserve">of Oxburgh aforesaid, s. and h. by 2d wife, h. between 1683 </w:t>
      </w:r>
    </w:p>
    <w:p w:rsidR="00361CB2" w:rsidRDefault="00361CB2" w:rsidP="00361CB2">
      <w:r>
        <w:t xml:space="preserve">and 1690, sue. to the Baronetcy, 14 Sep. 1704. He m. in Aug. 1719, Elizabeth, Ist </w:t>
      </w:r>
    </w:p>
    <w:p w:rsidR="00361CB2" w:rsidRDefault="00361CB2" w:rsidP="00361CB2">
      <w:r>
        <w:t xml:space="preserve">da. of Charles (Boyle), 2d Earl of Burlington, by Juliana, da. and h. of Henry </w:t>
      </w:r>
    </w:p>
    <w:p w:rsidR="00361CB2" w:rsidRDefault="00361CB2" w:rsidP="00361CB2">
      <w:r>
        <w:t xml:space="preserve">Noel, of North Luffenham. She d. 25 Nov. 1751. He d. 15 July 1760, both </w:t>
      </w:r>
    </w:p>
    <w:p w:rsidR="00361CB2" w:rsidRDefault="00361CB2" w:rsidP="00361CB2">
      <w:r>
        <w:t xml:space="preserve">being bur. at Oxburgh. M.I. Will dat. 17 June 1760, pr. 1760. </w:t>
      </w:r>
    </w:p>
    <w:p w:rsidR="00361CB2" w:rsidRDefault="00361CB2" w:rsidP="00361CB2"/>
    <w:p w:rsidR="00361CB2" w:rsidRDefault="00361CB2" w:rsidP="00361CB2">
      <w:r>
        <w:t xml:space="preserve">IV. 1760. Sir Richard Heney Bedingfeld, Baronet [1661], of </w:t>
      </w:r>
    </w:p>
    <w:p w:rsidR="00361CB2" w:rsidRDefault="00361CB2" w:rsidP="00361CB2"/>
    <w:p w:rsidR="00361CB2" w:rsidRDefault="00361CB2" w:rsidP="00361CB2">
      <w:r>
        <w:t xml:space="preserve">Oxburgh aforesaid, 5th but 1st surv. b. and h., b. 14 Sep. 1720, </w:t>
      </w:r>
    </w:p>
    <w:p w:rsidR="00361CB2" w:rsidRDefault="00361CB2" w:rsidP="00361CB2">
      <w:r>
        <w:t xml:space="preserve">SMC. to the Baronetcy 15 July 1760. He m. 30 March or Sep. 1761, Mary, da. of </w:t>
      </w:r>
    </w:p>
    <w:p w:rsidR="00361CB2" w:rsidRDefault="00361CB2" w:rsidP="00361CB2">
      <w:r>
        <w:t xml:space="preserve">Anthony (Browne), 6th Viscount Montagu, by Barbara, da. of Sir John Webb, </w:t>
      </w:r>
    </w:p>
    <w:p w:rsidR="00361CB2" w:rsidRDefault="00361CB2" w:rsidP="00361CB2">
      <w:r>
        <w:t xml:space="preserve">3d Baronet [1644]. She, who was b. 27 May 1733, d. in childbirth, 17 and was bw. </w:t>
      </w:r>
    </w:p>
    <w:p w:rsidR="00361CB2" w:rsidRDefault="00361CB2" w:rsidP="00361CB2">
      <w:r>
        <w:t xml:space="preserve">23 Sep. 1767, in Bath Abbey. M.I. He d. 27 March 1795, at Oxburgh. Admon. </w:t>
      </w:r>
    </w:p>
    <w:p w:rsidR="00361CB2" w:rsidRDefault="00361CB2" w:rsidP="00361CB2">
      <w:r>
        <w:t xml:space="preserve">April 1795. </w:t>
      </w:r>
    </w:p>
    <w:p w:rsidR="00361CB2" w:rsidRDefault="00361CB2" w:rsidP="00361CB2"/>
    <w:p w:rsidR="00361CB2" w:rsidRDefault="00361CB2" w:rsidP="00361CB2">
      <w:r>
        <w:t xml:space="preserve">V. 1795. Sm Richard Bedingfeld, Baronet [1661], of Oxburgh </w:t>
      </w:r>
    </w:p>
    <w:p w:rsidR="00361CB2" w:rsidRDefault="00361CB2" w:rsidP="00361CB2"/>
    <w:p w:rsidR="00361CB2" w:rsidRDefault="00361CB2" w:rsidP="00361CB2">
      <w:r>
        <w:t xml:space="preserve">aforesaid, only s. and h., b. 23 Aug. 1767 at Bath, mc. to the </w:t>
      </w:r>
    </w:p>
    <w:p w:rsidR="00361CB2" w:rsidRDefault="00361CB2" w:rsidP="00361CB2">
      <w:r>
        <w:t xml:space="preserve">Baronetcy 27 March 1795. He in. 16 June 1795, at St. Geo., Han. sq., Charlotte </w:t>
      </w:r>
    </w:p>
    <w:p w:rsidR="00361CB2" w:rsidRDefault="00361CB2" w:rsidP="00361CB2">
      <w:r>
        <w:t xml:space="preserve">Georgiana, sister of George, Lord Stafford, da. of Sir William Jerningham, 6th </w:t>
      </w:r>
    </w:p>
    <w:p w:rsidR="00361CB2" w:rsidRDefault="00361CB2" w:rsidP="00361CB2">
      <w:r>
        <w:t xml:space="preserve">Baronet [1621], by Frances, da, of Henry (Dillon), 11th Viscount Dillon of </w:t>
      </w:r>
    </w:p>
    <w:p w:rsidR="00361CB2" w:rsidRDefault="00361CB2" w:rsidP="00361CB2">
      <w:r>
        <w:t xml:space="preserve">CosTELLO Gallen [I.]. He d. 22 Nov. 1829. Will pr. Feb. 1830 and June 1852. </w:t>
      </w:r>
    </w:p>
    <w:p w:rsidR="00361CB2" w:rsidRDefault="00361CB2" w:rsidP="00361CB2">
      <w:r>
        <w:t xml:space="preserve">His widow, who by royal warrant in Oct. 1831, was granted the precedence of the </w:t>
      </w:r>
    </w:p>
    <w:p w:rsidR="00361CB2" w:rsidRDefault="00361CB2" w:rsidP="00361CB2">
      <w:r>
        <w:lastRenderedPageBreak/>
        <w:t xml:space="preserve">da. of a Baron, and who was Woman of the Bedchamber to Adelaide, the Queen </w:t>
      </w:r>
    </w:p>
    <w:p w:rsidR="00361CB2" w:rsidRDefault="00361CB2" w:rsidP="00361CB2">
      <w:r>
        <w:t xml:space="preserve">Consort, d. in London 29 July 1854. Will pr. Sep. 1854. </w:t>
      </w:r>
    </w:p>
    <w:p w:rsidR="00361CB2" w:rsidRDefault="00361CB2" w:rsidP="00361CB2"/>
    <w:p w:rsidR="00361CB2" w:rsidRDefault="00361CB2" w:rsidP="00361CB2">
      <w:r>
        <w:t xml:space="preserve">VI. 1829. Sir Richard Henry Bedingfeld, afterwards [1830-62] </w:t>
      </w:r>
    </w:p>
    <w:p w:rsidR="00361CB2" w:rsidRDefault="00361CB2" w:rsidP="00361CB2"/>
    <w:p w:rsidR="00361CB2" w:rsidRDefault="00361CB2" w:rsidP="00361CB2">
      <w:r>
        <w:t xml:space="preserve">Paston-Bedingfeld, Baronet [1661], of Oxburgh aforesaid, ' 1st s. </w:t>
      </w:r>
    </w:p>
    <w:p w:rsidR="00361CB2" w:rsidRDefault="00361CB2" w:rsidP="00361CB2">
      <w:r>
        <w:t xml:space="preserve">and h., b. there 10 May 1800 ; sue. to the Baronetcy, 22 Nov. 1829. Having m., 30 </w:t>
      </w:r>
    </w:p>
    <w:p w:rsidR="00361CB2" w:rsidRDefault="00361CB2" w:rsidP="00361CB2">
      <w:r>
        <w:t xml:space="preserve">Aug. 1826, at Bath, Margaret, only da. and h. of Edward Paston, of Appleton, co. </w:t>
      </w:r>
    </w:p>
    <w:p w:rsidR="00361CB2" w:rsidRDefault="00361CB2" w:rsidP="00361CB2">
      <w:r>
        <w:t xml:space="preserve">Norfolk, he took by royal lie, 11 April 1830, the name of Paston before that of </w:t>
      </w:r>
    </w:p>
    <w:p w:rsidR="00361CB2" w:rsidRDefault="00361CB2" w:rsidP="00361CB2">
      <w:r>
        <w:t xml:space="preserve">Bedingfeld. He was, in 1858, declared by the Committee for Privileges to be one </w:t>
      </w:r>
    </w:p>
    <w:p w:rsidR="00361CB2" w:rsidRDefault="00361CB2" w:rsidP="00361CB2">
      <w:r>
        <w:t xml:space="preserve">of the coheirs (*) of the Barony of Grandison, which was cr. by writ, 6 Feb. 1298/9, </w:t>
      </w:r>
    </w:p>
    <w:p w:rsidR="00361CB2" w:rsidRDefault="00361CB2" w:rsidP="00361CB2">
      <w:r>
        <w:t xml:space="preserve">but had been in abeyance for about five centuries. He d. 4 Feb. 1862. His </w:t>
      </w:r>
    </w:p>
    <w:p w:rsidR="00361CB2" w:rsidRDefault="00361CB2" w:rsidP="00361CB2">
      <w:r>
        <w:t xml:space="preserve">widow, who in his lifetime had by royal lie, 26 March 1841, taken the name of </w:t>
      </w:r>
    </w:p>
    <w:p w:rsidR="00361CB2" w:rsidRDefault="00361CB2" w:rsidP="00361CB2">
      <w:r>
        <w:t xml:space="preserve">Bisshopp before that of Bedingfeld (on inheriting the estate of George Bisshopp, </w:t>
      </w:r>
    </w:p>
    <w:p w:rsidR="00361CB2" w:rsidRDefault="00361CB2" w:rsidP="00361CB2">
      <w:r>
        <w:t xml:space="preserve">M.D., of Brailesford, co. Warwick), d. 31 Jan. 1887, at 4, The Circus, Bath, in </w:t>
      </w:r>
    </w:p>
    <w:p w:rsidR="00361CB2" w:rsidRDefault="00361CB2" w:rsidP="00361CB2">
      <w:r>
        <w:t xml:space="preserve">her 80th year. </w:t>
      </w:r>
    </w:p>
    <w:p w:rsidR="00361CB2" w:rsidRDefault="00361CB2" w:rsidP="00361CB2"/>
    <w:p w:rsidR="00361CB2" w:rsidRDefault="00361CB2" w:rsidP="00361CB2">
      <w:r>
        <w:t xml:space="preserve">VII. 1862. Sir Henry George Paston-Bedingfeld, Baronet, </w:t>
      </w:r>
    </w:p>
    <w:p w:rsidR="00361CB2" w:rsidRDefault="00361CB2" w:rsidP="00361CB2"/>
    <w:p w:rsidR="00361CB2" w:rsidRDefault="00361CB2" w:rsidP="00361CB2">
      <w:r>
        <w:t xml:space="preserve">[1661], of Oxburgh, Ist s. and h., b. 21 June 1830, at Norwich; </w:t>
      </w:r>
    </w:p>
    <w:p w:rsidR="00361CB2" w:rsidRDefault="00361CB2" w:rsidP="00361CB2">
      <w:r>
        <w:t xml:space="preserve">ed. at Stonyhurst Coll. ; Captain in West Norfolk Militia ; served in the Austrian </w:t>
      </w:r>
    </w:p>
    <w:p w:rsidR="00361CB2" w:rsidRDefault="00361CB2" w:rsidP="00361CB2">
      <w:r>
        <w:t xml:space="preserve">cavalry ; sue. to the Baronetcy, 4 Feb. 1862. He m. 27 Oct. 1859, Augusta, only </w:t>
      </w:r>
    </w:p>
    <w:p w:rsidR="00361CB2" w:rsidRDefault="00361CB2" w:rsidP="00361CB2">
      <w:r>
        <w:t xml:space="preserve">child of Edward, Clavering, of Callaby Castle, co. Northumberland. He d. </w:t>
      </w:r>
    </w:p>
    <w:p w:rsidR="00361CB2" w:rsidRDefault="00361CB2" w:rsidP="00361CB2">
      <w:r>
        <w:t xml:space="preserve">18 Jan. 1902, at 45 Cromwell Houses, Cromwell Boad, London, in his 72d year. </w:t>
      </w:r>
    </w:p>
    <w:p w:rsidR="00361CB2" w:rsidRDefault="00361CB2" w:rsidP="00361CB2">
      <w:r>
        <w:t xml:space="preserve">His widow living 1903. </w:t>
      </w:r>
    </w:p>
    <w:p w:rsidR="00361CB2" w:rsidRDefault="00361CB2" w:rsidP="00361CB2"/>
    <w:p w:rsidR="00361CB2" w:rsidRDefault="00361CB2" w:rsidP="00361CB2">
      <w:r>
        <w:t xml:space="preserve">(*) He was, through the families of Paston, Tnddenham, PatteshuU, and </w:t>
      </w:r>
    </w:p>
    <w:p w:rsidR="00361CB2" w:rsidRDefault="00361CB2" w:rsidP="00361CB2">
      <w:r>
        <w:t xml:space="preserve">Grandison, heir to Dame Katherine Tuddenham, in whom one-fourth of a third of </w:t>
      </w:r>
    </w:p>
    <w:p w:rsidR="00361CB2" w:rsidRDefault="00361CB2" w:rsidP="00361CB2">
      <w:r>
        <w:t xml:space="preserve">the representation of the Barony of Grandison had vested.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153 </w:t>
      </w:r>
    </w:p>
    <w:p w:rsidR="00361CB2" w:rsidRDefault="00361CB2" w:rsidP="00361CB2"/>
    <w:p w:rsidR="00361CB2" w:rsidRDefault="00361CB2" w:rsidP="00361CB2">
      <w:r>
        <w:t xml:space="preserve">VIII. 1902. Sir Henry Edward Bedin&amp;feld, Baronet [1661], of </w:t>
      </w:r>
    </w:p>
    <w:p w:rsidR="00361CB2" w:rsidRDefault="00361CB2" w:rsidP="00361CB2"/>
    <w:p w:rsidR="00361CB2" w:rsidRDefault="00361CB2" w:rsidP="00361CB2">
      <w:r>
        <w:t xml:space="preserve">Oxburgh aforesaid, 1st ». and h. 6. 29 Aug. 1860; Captain 3d </w:t>
      </w:r>
    </w:p>
    <w:p w:rsidR="00361CB2" w:rsidRDefault="00361CB2" w:rsidP="00361CB2">
      <w:r>
        <w:t xml:space="preserve">Liverpool Keg. (Militia), sue. to the Baronetcy, 18 Jan. 1902. </w:t>
      </w:r>
    </w:p>
    <w:p w:rsidR="00361CB2" w:rsidRDefault="00361CB2" w:rsidP="00361CB2"/>
    <w:p w:rsidR="00361CB2" w:rsidRDefault="00361CB2" w:rsidP="00361CB2">
      <w:r>
        <w:t xml:space="preserve">Family Estates.— These, in 1883, consisted of 4,800 acres in Norfolk, and 838 in </w:t>
      </w:r>
    </w:p>
    <w:p w:rsidR="00361CB2" w:rsidRDefault="00361CB2" w:rsidP="00361CB2">
      <w:r>
        <w:t xml:space="preserve">Warwickshire. Total, 5,638 acres, worth £5,844 a year. Principal Seat Oxburffh </w:t>
      </w:r>
    </w:p>
    <w:p w:rsidR="00361CB2" w:rsidRDefault="00361CB2" w:rsidP="00361CB2">
      <w:r>
        <w:t xml:space="preserve">Hall, near Stoke Ferry, oo. Norfolk.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PLOMER, or PLUMER: </w:t>
      </w:r>
    </w:p>
    <w:p w:rsidR="00361CB2" w:rsidRDefault="00361CB2" w:rsidP="00361CB2"/>
    <w:p w:rsidR="00361CB2" w:rsidRDefault="00361CB2" w:rsidP="00361CB2">
      <w:r>
        <w:t xml:space="preserve">cr., 4 Jan. 1660/1 ; </w:t>
      </w:r>
    </w:p>
    <w:p w:rsidR="00361CB2" w:rsidRDefault="00361CB2" w:rsidP="00361CB2"/>
    <w:p w:rsidR="00361CB2" w:rsidRDefault="00361CB2" w:rsidP="00361CB2">
      <w:r>
        <w:t xml:space="preserve">ex., 26 April 1697. </w:t>
      </w:r>
    </w:p>
    <w:p w:rsidR="00361CB2" w:rsidRDefault="00361CB2" w:rsidP="00361CB2"/>
    <w:p w:rsidR="00361CB2" w:rsidRDefault="00361CB2" w:rsidP="00361CB2">
      <w:r>
        <w:t xml:space="preserve">I. 1661. " Walter Plomer, of the Inner Temple, London, Esq.," </w:t>
      </w:r>
    </w:p>
    <w:p w:rsidR="00361CB2" w:rsidRDefault="00361CB2" w:rsidP="00361CB2"/>
    <w:p w:rsidR="00361CB2" w:rsidRDefault="00361CB2" w:rsidP="00361CB2">
      <w:r>
        <w:t xml:space="preserve">to s. of Thomas Piomeb, or Plumek, of Mitoham, Surrey, (d. 1639) </w:t>
      </w:r>
    </w:p>
    <w:p w:rsidR="00361CB2" w:rsidRDefault="00361CB2" w:rsidP="00361CB2"/>
    <w:p w:rsidR="00361CB2" w:rsidRDefault="00361CB2" w:rsidP="00361CB2">
      <w:r>
        <w:t xml:space="preserve">1697. by Mary (hap. 27 Nov. 1586, at St. Mary Bothaw, London), da. of </w:t>
      </w:r>
    </w:p>
    <w:p w:rsidR="00361CB2" w:rsidRDefault="00361CB2" w:rsidP="00361CB2"/>
    <w:p w:rsidR="00361CB2" w:rsidRDefault="00361CB2" w:rsidP="00361CB2">
      <w:r>
        <w:t xml:space="preserve">Geoffrey Elwes, Alderman and sometime (1607-08) Sheriff of </w:t>
      </w:r>
    </w:p>
    <w:p w:rsidR="00361CB2" w:rsidRDefault="00361CB2" w:rsidP="00361CB2"/>
    <w:p w:rsidR="00361CB2" w:rsidRDefault="00361CB2" w:rsidP="00361CB2">
      <w:r>
        <w:t xml:space="preserve">London, was b. about 1621; matrio. at Oxford (Queen's Coll.), 24 Nov. 1637, aged </w:t>
      </w:r>
    </w:p>
    <w:p w:rsidR="00361CB2" w:rsidRDefault="00361CB2" w:rsidP="00361CB2"/>
    <w:p w:rsidR="00361CB2" w:rsidRDefault="00361CB2" w:rsidP="00361CB2">
      <w:r>
        <w:t xml:space="preserve">16 i admitted to Inner Temple, Nov. 1640, and was cr. a Baronet, as above 4 Jan </w:t>
      </w:r>
    </w:p>
    <w:p w:rsidR="00361CB2" w:rsidRDefault="00361CB2" w:rsidP="00361CB2"/>
    <w:p w:rsidR="00361CB2" w:rsidRDefault="00361CB2" w:rsidP="00361CB2">
      <w:r>
        <w:t xml:space="preserve">1660/1 ; Sheriff of Surrey, 1663-64. He d. unm., 26 April 1697, aged 77, and was </w:t>
      </w:r>
    </w:p>
    <w:p w:rsidR="00361CB2" w:rsidRDefault="00361CB2" w:rsidP="00361CB2"/>
    <w:p w:rsidR="00361CB2" w:rsidRDefault="00361CB2" w:rsidP="00361CB2">
      <w:r>
        <w:t xml:space="preserve">6w. at St. Swithin's, London, when the Baronetcy became extinct.{^) Will, as </w:t>
      </w:r>
    </w:p>
    <w:p w:rsidR="00361CB2" w:rsidRDefault="00361CB2" w:rsidP="00361CB2"/>
    <w:p w:rsidR="00361CB2" w:rsidRDefault="00361CB2" w:rsidP="00361CB2">
      <w:r>
        <w:t xml:space="preserve">of Mitcham, dat. 21 July 1692, pr. 29 April 1697, by John Plumer, of Blakesware, </w:t>
      </w:r>
    </w:p>
    <w:p w:rsidR="00361CB2" w:rsidRDefault="00361CB2" w:rsidP="00361CB2"/>
    <w:p w:rsidR="00361CB2" w:rsidRDefault="00361CB2" w:rsidP="00361CB2">
      <w:r>
        <w:t xml:space="preserve">Herts, the universal legatee.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SPRINGET. : </w:t>
      </w:r>
    </w:p>
    <w:p w:rsidR="00361CB2" w:rsidRDefault="00361CB2" w:rsidP="00361CB2">
      <w:r>
        <w:t xml:space="preserve">cr. 8 Jan. 1660/1 ; </w:t>
      </w:r>
    </w:p>
    <w:p w:rsidR="00361CB2" w:rsidRDefault="00361CB2" w:rsidP="00361CB2">
      <w:r>
        <w:lastRenderedPageBreak/>
        <w:t xml:space="preserve">eic. 5 Jan. 1661/2. </w:t>
      </w:r>
    </w:p>
    <w:p w:rsidR="00361CB2" w:rsidRDefault="00361CB2" w:rsidP="00361CB2"/>
    <w:p w:rsidR="00361CB2" w:rsidRDefault="00361CB2" w:rsidP="00361CB2">
      <w:r>
        <w:t xml:space="preserve">I. 1661, " Herbert Springet, of Broyle [Place, in Kingmer], CO. </w:t>
      </w:r>
    </w:p>
    <w:p w:rsidR="00361CB2" w:rsidRDefault="00361CB2" w:rsidP="00361CB2"/>
    <w:p w:rsidR="00361CB2" w:rsidRDefault="00361CB2" w:rsidP="00361CB2">
      <w:r>
        <w:t xml:space="preserve">to Sussex, Esq.," 1st s. and h. of Sir Thomas Springet, of the same </w:t>
      </w:r>
    </w:p>
    <w:p w:rsidR="00361CB2" w:rsidRDefault="00361CB2" w:rsidP="00361CB2"/>
    <w:p w:rsidR="00361CB2" w:rsidRDefault="00361CB2" w:rsidP="00361CB2">
      <w:r>
        <w:t xml:space="preserve">1662. {d. 17 Sep. 1639, aged 51), by Mary, da. of John Beliingham, of </w:t>
      </w:r>
    </w:p>
    <w:p w:rsidR="00361CB2" w:rsidRDefault="00361CB2" w:rsidP="00361CB2"/>
    <w:p w:rsidR="00361CB2" w:rsidRDefault="00361CB2" w:rsidP="00361CB2">
      <w:r>
        <w:t xml:space="preserve">Erringham, was b. about 1615; was M.P. for New Shoreham, </w:t>
      </w:r>
    </w:p>
    <w:p w:rsidR="00361CB2" w:rsidRDefault="00361CB2" w:rsidP="00361CB2"/>
    <w:p w:rsidR="00361CB2" w:rsidRDefault="00361CB2" w:rsidP="00361CB2">
      <w:r>
        <w:t xml:space="preserve">1646 till secluded in 1648; for Sussex, 1654-65, and for New Shoreham' </w:t>
      </w:r>
    </w:p>
    <w:p w:rsidR="00361CB2" w:rsidRDefault="00361CB2" w:rsidP="00361CB2"/>
    <w:p w:rsidR="00361CB2" w:rsidRDefault="00361CB2" w:rsidP="00361CB2">
      <w:r>
        <w:t xml:space="preserve">(again), 1660 and 1661 till his death ; and was cr. a Baronet, as above </w:t>
      </w:r>
    </w:p>
    <w:p w:rsidR="00361CB2" w:rsidRDefault="00361CB2" w:rsidP="00361CB2"/>
    <w:p w:rsidR="00361CB2" w:rsidRDefault="00361CB2" w:rsidP="00361CB2">
      <w:r>
        <w:t xml:space="preserve">8 Jan. 1660/1. He m. in or before 1635, Barbara, 1st da. of Sir William Campion, </w:t>
      </w:r>
    </w:p>
    <w:p w:rsidR="00361CB2" w:rsidRDefault="00361CB2" w:rsidP="00361CB2"/>
    <w:p w:rsidR="00361CB2" w:rsidRDefault="00361CB2" w:rsidP="00361CB2">
      <w:r>
        <w:t xml:space="preserve">of Combwell, co. Kent, by Elizabeth, da. and coheir of Sir William Stone, of </w:t>
      </w:r>
    </w:p>
    <w:p w:rsidR="00361CB2" w:rsidRDefault="00361CB2" w:rsidP="00361CB2"/>
    <w:p w:rsidR="00361CB2" w:rsidRDefault="00361CB2" w:rsidP="00361CB2">
      <w:r>
        <w:t xml:space="preserve">London. He d. s.p.m.('') 5 and was hur. 14 Jan. 1661/2, at Ringmer, when the </w:t>
      </w:r>
    </w:p>
    <w:p w:rsidR="00361CB2" w:rsidRDefault="00361CB2" w:rsidP="00361CB2"/>
    <w:p w:rsidR="00361CB2" w:rsidRDefault="00361CB2" w:rsidP="00361CB2">
      <w:r>
        <w:t xml:space="preserve">Baronetcy became extinct. Will dat. 2 Jan. 1661/2, pr. 20 Oct. 1662. His widow </w:t>
      </w:r>
    </w:p>
    <w:p w:rsidR="00361CB2" w:rsidRDefault="00361CB2" w:rsidP="00361CB2"/>
    <w:p w:rsidR="00361CB2" w:rsidRDefault="00361CB2" w:rsidP="00361CB2">
      <w:r>
        <w:t xml:space="preserve">was lur. 6 March 1696/7, at Eingmer. Will dat. 15 June 1694, pr. 12 April 1697.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In Aug. 1885, " John Bagwell Plumer, of AUerton, near Totness, landowner </w:t>
      </w:r>
    </w:p>
    <w:p w:rsidR="00361CB2" w:rsidRDefault="00361CB2" w:rsidP="00361CB2">
      <w:r>
        <w:t xml:space="preserve">and landholder [sou of John Plumer, of the Stock Exchange, and] grandson and </w:t>
      </w:r>
    </w:p>
    <w:p w:rsidR="00361CB2" w:rsidRDefault="00361CB2" w:rsidP="00361CB2">
      <w:r>
        <w:t xml:space="preserve">lineal heir male of Richard Plumer, of the South Sea House, Esq., deceased," </w:t>
      </w:r>
    </w:p>
    <w:p w:rsidR="00361CB2" w:rsidRDefault="00361CB2" w:rsidP="00361CB2">
      <w:r>
        <w:t xml:space="preserve">petitioned the Queen " that the Baronetcy conferred on Walter Plumer, in the </w:t>
      </w:r>
    </w:p>
    <w:p w:rsidR="00361CB2" w:rsidRDefault="00361CB2" w:rsidP="00361CB2">
      <w:r>
        <w:t xml:space="preserve">year 1660, may be conferred on the heirs male of the body of the said Richard </w:t>
      </w:r>
    </w:p>
    <w:p w:rsidR="00361CB2" w:rsidRDefault="00361CB2" w:rsidP="00361CB2">
      <w:r>
        <w:t xml:space="preserve">Plumer." Richard Plumer (mentioned as his son in the will of Robert Plumer, of </w:t>
      </w:r>
    </w:p>
    <w:p w:rsidR="00361CB2" w:rsidRDefault="00361CB2" w:rsidP="00361CB2">
      <w:r>
        <w:t xml:space="preserve">Monmouth, pewterer, in 1686) was, by the petitioner, assumed to have been (in </w:t>
      </w:r>
    </w:p>
    <w:p w:rsidR="00361CB2" w:rsidRDefault="00361CB2" w:rsidP="00361CB2">
      <w:r>
        <w:t xml:space="preserve">reality) a son of the 1st Baronet, to have m. at Ludlow in 1663, and to have </w:t>
      </w:r>
    </w:p>
    <w:p w:rsidR="00361CB2" w:rsidRDefault="00361CB2" w:rsidP="00361CB2">
      <w:r>
        <w:t xml:space="preserve">had two children living in 1686, viz., Richard (presumably ancestor to the </w:t>
      </w:r>
    </w:p>
    <w:p w:rsidR="00361CB2" w:rsidRDefault="00361CB2" w:rsidP="00361CB2">
      <w:r>
        <w:t xml:space="preserve">petitioner) and Christian. </w:t>
      </w:r>
    </w:p>
    <w:p w:rsidR="00361CB2" w:rsidRDefault="00361CB2" w:rsidP="00361CB2"/>
    <w:p w:rsidR="00361CB2" w:rsidRDefault="00361CB2" w:rsidP="00361CB2">
      <w:r>
        <w:t xml:space="preserve">(*) Of his three daughters and coheirs (1), Mary, m. Sir John Stapley, Baronet </w:t>
      </w:r>
    </w:p>
    <w:p w:rsidR="00361CB2" w:rsidRDefault="00361CB2" w:rsidP="00361CB2">
      <w:r>
        <w:t xml:space="preserve">[so cr. 1660], and d. 1708, aged 74; (2), Elizabeth, m. John Whalley, of Ringmer, </w:t>
      </w:r>
    </w:p>
    <w:p w:rsidR="00361CB2" w:rsidRDefault="00361CB2" w:rsidP="00361CB2">
      <w:r>
        <w:t xml:space="preserve">and (3), Charity, d. unm. </w:t>
      </w:r>
    </w:p>
    <w:p w:rsidR="00361CB2" w:rsidRDefault="00361CB2" w:rsidP="00361CB2">
      <w:r>
        <w:t xml:space="preserve">V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154 CREATIONS [b.] 1649—1664. </w:t>
      </w:r>
    </w:p>
    <w:p w:rsidR="00361CB2" w:rsidRDefault="00361CB2" w:rsidP="00361CB2"/>
    <w:p w:rsidR="00361CB2" w:rsidRDefault="00361CB2" w:rsidP="00361CB2">
      <w:r>
        <w:t xml:space="preserve">POWELL, otherwise HINSON : </w:t>
      </w:r>
    </w:p>
    <w:p w:rsidR="00361CB2" w:rsidRDefault="00361CB2" w:rsidP="00361CB2"/>
    <w:p w:rsidR="00361CB2" w:rsidRDefault="00361CB2" w:rsidP="00361CB2">
      <w:r>
        <w:t xml:space="preserve">cr. 23 Jan. 1660/1 ; </w:t>
      </w:r>
    </w:p>
    <w:p w:rsidR="00361CB2" w:rsidRDefault="00361CB2" w:rsidP="00361CB2"/>
    <w:p w:rsidR="00361CB2" w:rsidRDefault="00361CB2" w:rsidP="00361CB2">
      <w:r>
        <w:lastRenderedPageBreak/>
        <w:t xml:space="preserve">ex. 11 Deo. 1680. </w:t>
      </w:r>
    </w:p>
    <w:p w:rsidR="00361CB2" w:rsidRDefault="00361CB2" w:rsidP="00361CB2"/>
    <w:p w:rsidR="00361CB2" w:rsidRDefault="00361CB2" w:rsidP="00361CB2">
      <w:r>
        <w:t xml:space="preserve">I. 1661, " William Powell, alias Hisson, of Pengethley, co. </w:t>
      </w:r>
    </w:p>
    <w:p w:rsidR="00361CB2" w:rsidRDefault="00361CB2" w:rsidP="00361CB2"/>
    <w:p w:rsidR="00361CB2" w:rsidRDefault="00361CB2" w:rsidP="00361CB2">
      <w:r>
        <w:t xml:space="preserve">to Hereford, Esq.," 2d s.('') of Thomas Hinson, of Dublin, and after- </w:t>
      </w:r>
    </w:p>
    <w:p w:rsidR="00361CB2" w:rsidRDefault="00361CB2" w:rsidP="00361CB2"/>
    <w:p w:rsidR="00361CB2" w:rsidRDefault="00361CB2" w:rsidP="00361CB2">
      <w:r>
        <w:t xml:space="preserve">1680. wards of Pulham, co. Midx. (d. 1669) by Anne, sister of Sir </w:t>
      </w:r>
    </w:p>
    <w:p w:rsidR="00361CB2" w:rsidRDefault="00361CB2" w:rsidP="00361CB2"/>
    <w:p w:rsidR="00361CB2" w:rsidRDefault="00361CB2" w:rsidP="00361CB2">
      <w:r>
        <w:t xml:space="preserve">Edward Powell, Baronet [so cr. 18 Jan. 1621/2], of Pengethly in </w:t>
      </w:r>
    </w:p>
    <w:p w:rsidR="00361CB2" w:rsidRDefault="00361CB2" w:rsidP="00361CB2">
      <w:r>
        <w:t xml:space="preserve">Sellaok, co. Hereford, da. of Edmund Powell, of the same, and of Mustow in </w:t>
      </w:r>
    </w:p>
    <w:p w:rsidR="00361CB2" w:rsidRDefault="00361CB2" w:rsidP="00361CB2">
      <w:r>
        <w:t xml:space="preserve">Pulham aforesaid, was h. probably about 1620 ; admitted to the Middle Temple, </w:t>
      </w:r>
    </w:p>
    <w:p w:rsidR="00361CB2" w:rsidRDefault="00361CB2" w:rsidP="00361CB2">
      <w:r>
        <w:t xml:space="preserve">4 Deo. 1646 ; Barrister, 11 Feb. 1647 j sue. to the estates of his said uncle </w:t>
      </w:r>
    </w:p>
    <w:p w:rsidR="00361CB2" w:rsidRDefault="00361CB2" w:rsidP="00361CB2">
      <w:r>
        <w:t xml:space="preserve">in 1653 ; assumed the name of Powell ; was Sheriff of Herefordshire, 1657-58, </w:t>
      </w:r>
    </w:p>
    <w:p w:rsidR="00361CB2" w:rsidRDefault="00361CB2" w:rsidP="00361CB2">
      <w:r>
        <w:t xml:space="preserve">and M.P. for that county, 1660, and was cr. a Baronet, as above, 23 Jan. </w:t>
      </w:r>
    </w:p>
    <w:p w:rsidR="00361CB2" w:rsidRDefault="00361CB2" w:rsidP="00361CB2">
      <w:r>
        <w:t xml:space="preserve">1660/1. He m. firstly, 22 May 1649, at St. Barth. the Less, London, </w:t>
      </w:r>
    </w:p>
    <w:p w:rsidR="00361CB2" w:rsidRDefault="00361CB2" w:rsidP="00361CB2">
      <w:r>
        <w:t xml:space="preserve">Katharine, da. of Eichard ZonOH, D.C.L., Judge of the Admiralty Court [1641], </w:t>
      </w:r>
    </w:p>
    <w:p w:rsidR="00361CB2" w:rsidRDefault="00361CB2" w:rsidP="00361CB2">
      <w:r>
        <w:t xml:space="preserve">by Sarah, da. of [ — ]. She d., v.p., before Oct. 1660. He m. secondly Mary, </w:t>
      </w:r>
    </w:p>
    <w:p w:rsidR="00361CB2" w:rsidRDefault="00361CB2" w:rsidP="00361CB2">
      <w:r>
        <w:t xml:space="preserve">widow of Sir John Bktdges, 2d Baronet [1627] of Wilton (who d. 21 Feb. </w:t>
      </w:r>
    </w:p>
    <w:p w:rsidR="00361CB2" w:rsidRDefault="00361CB2" w:rsidP="00361CB2">
      <w:r>
        <w:t xml:space="preserve">1651/2) only da. and h. of James Peakle, of Dewsal and Aconbury, co. Hereford. </w:t>
      </w:r>
    </w:p>
    <w:p w:rsidR="00361CB2" w:rsidRDefault="00361CB2" w:rsidP="00361CB2">
      <w:r>
        <w:t xml:space="preserve">She was hur. at Aconbury. He d. s.p.m.,('') 11 Dec. 1680, and was lur. at </w:t>
      </w:r>
    </w:p>
    <w:p w:rsidR="00361CB2" w:rsidRDefault="00361CB2" w:rsidP="00361CB2">
      <w:r>
        <w:t xml:space="preserve">Sellack, when the Baronetcy became extinct. M.I. Will pr. 1681.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NEWTON : </w:t>
      </w:r>
    </w:p>
    <w:p w:rsidR="00361CB2" w:rsidRDefault="00361CB2" w:rsidP="00361CB2"/>
    <w:p w:rsidR="00361CB2" w:rsidRDefault="00361CB2" w:rsidP="00361CB2">
      <w:r>
        <w:t xml:space="preserve">cr. 25 Jan. 1660/1; </w:t>
      </w:r>
    </w:p>
    <w:p w:rsidR="00361CB2" w:rsidRDefault="00361CB2" w:rsidP="00361CB2"/>
    <w:p w:rsidR="00361CB2" w:rsidRDefault="00361CB2" w:rsidP="00361CB2">
      <w:r>
        <w:t xml:space="preserve">ex. Nov. 1670.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1661, " Robert Newton, of the city of London; Esq.," citizen </w:t>
      </w:r>
    </w:p>
    <w:p w:rsidR="00361CB2" w:rsidRDefault="00361CB2" w:rsidP="00361CB2"/>
    <w:p w:rsidR="00361CB2" w:rsidRDefault="00361CB2" w:rsidP="00361CB2">
      <w:r>
        <w:t xml:space="preserve">to thereof, was cr. a Baronet, as above, 25 Jan. 1660/1. He m. Eliza- </w:t>
      </w:r>
    </w:p>
    <w:p w:rsidR="00361CB2" w:rsidRDefault="00361CB2" w:rsidP="00361CB2"/>
    <w:p w:rsidR="00361CB2" w:rsidRDefault="00361CB2" w:rsidP="00361CB2">
      <w:r>
        <w:t xml:space="preserve">1670. both, da. and coheir of Francis Langstone, or Longston, of </w:t>
      </w:r>
    </w:p>
    <w:p w:rsidR="00361CB2" w:rsidRDefault="00361CB2" w:rsidP="00361CB2"/>
    <w:p w:rsidR="00361CB2" w:rsidRDefault="00361CB2" w:rsidP="00361CB2">
      <w:r>
        <w:t xml:space="preserve">London and Shropshire. She was hur. 6 Feb. 1661/2, at St. Benet's, </w:t>
      </w:r>
    </w:p>
    <w:p w:rsidR="00361CB2" w:rsidRDefault="00361CB2" w:rsidP="00361CB2"/>
    <w:p w:rsidR="00361CB2" w:rsidRDefault="00361CB2" w:rsidP="00361CB2">
      <w:r>
        <w:t xml:space="preserve">Graoeohurch, London. Funeral certif. at the Coll. of Arms. He d. s.p.m.('') and </w:t>
      </w:r>
    </w:p>
    <w:p w:rsidR="00361CB2" w:rsidRDefault="00361CB2" w:rsidP="00361CB2"/>
    <w:p w:rsidR="00361CB2" w:rsidRDefault="00361CB2" w:rsidP="00361CB2">
      <w:r>
        <w:t xml:space="preserve">was hur. there 3 Nov. 1670, when the Baronetcy became extinct. Will pr. </w:t>
      </w:r>
    </w:p>
    <w:p w:rsidR="00361CB2" w:rsidRDefault="00361CB2" w:rsidP="00361CB2"/>
    <w:p w:rsidR="00361CB2" w:rsidRDefault="00361CB2" w:rsidP="00361CB2">
      <w:r>
        <w:t xml:space="preserve">Oct. 1670.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STOUGHTON, or STAUGHTON : </w:t>
      </w:r>
    </w:p>
    <w:p w:rsidR="00361CB2" w:rsidRDefault="00361CB2" w:rsidP="00361CB2">
      <w:r>
        <w:t xml:space="preserve">cr. 29 Jan. 1660/1 ; </w:t>
      </w:r>
    </w:p>
    <w:p w:rsidR="00361CB2" w:rsidRDefault="00361CB2" w:rsidP="00361CB2">
      <w:r>
        <w:lastRenderedPageBreak/>
        <w:t xml:space="preserve">ex. Jan. 1691/2. </w:t>
      </w:r>
    </w:p>
    <w:p w:rsidR="00361CB2" w:rsidRDefault="00361CB2" w:rsidP="00361CB2">
      <w:r>
        <w:t xml:space="preserve">L 1661. " Nicholas Staughton [recims Stoughton], of Staugh- </w:t>
      </w:r>
    </w:p>
    <w:p w:rsidR="00361CB2" w:rsidRDefault="00361CB2" w:rsidP="00361CB2"/>
    <w:p w:rsidR="00361CB2" w:rsidRDefault="00361CB2" w:rsidP="00361CB2">
      <w:r>
        <w:t xml:space="preserve">ton [i.e., Stoughton, in Stoke, by Guildford], co. Surrey, Esq." </w:t>
      </w:r>
    </w:p>
    <w:p w:rsidR="00361CB2" w:rsidRDefault="00361CB2" w:rsidP="00361CB2">
      <w:r>
        <w:t xml:space="preserve">2d but only surv. s. and h. of Anthony Stoughton, of the same, by Agnes, da. of </w:t>
      </w:r>
    </w:p>
    <w:p w:rsidR="00361CB2" w:rsidRDefault="00361CB2" w:rsidP="00361CB2">
      <w:r>
        <w:t xml:space="preserve">Robert Pearse (which Anthony, who d. 14 Jan. 1643/4, aged 46, was s. and h. of </w:t>
      </w:r>
    </w:p>
    <w:p w:rsidR="00361CB2" w:rsidRDefault="00361CB2" w:rsidP="00361CB2">
      <w:r>
        <w:t xml:space="preserve">Sir Laurence Stoughton), was 6aj3. 8 Feb. 1634/5, at Stoke; admitted to Inner </w:t>
      </w:r>
    </w:p>
    <w:p w:rsidR="00361CB2" w:rsidRDefault="00361CB2" w:rsidP="00361CB2"/>
    <w:p w:rsidR="00361CB2" w:rsidRDefault="00361CB2" w:rsidP="00361CB2">
      <w:r>
        <w:t xml:space="preserve">(») His elder br., Thomas Hinson, Eegistrar-General for the Province of </w:t>
      </w:r>
    </w:p>
    <w:p w:rsidR="00361CB2" w:rsidRDefault="00361CB2" w:rsidP="00361CB2">
      <w:r>
        <w:t xml:space="preserve">Munster, was cr. a B.C.L. of Oxford, 31 Jan. 1643/4. He was hur. at Pulham, </w:t>
      </w:r>
    </w:p>
    <w:p w:rsidR="00361CB2" w:rsidRDefault="00361CB2" w:rsidP="00361CB2">
      <w:r>
        <w:t xml:space="preserve">29 Nov. 1685. </w:t>
      </w:r>
    </w:p>
    <w:p w:rsidR="00361CB2" w:rsidRDefault="00361CB2" w:rsidP="00361CB2"/>
    <w:p w:rsidR="00361CB2" w:rsidRDefault="00361CB2" w:rsidP="00361CB2">
      <w:r>
        <w:t xml:space="preserve">(b) Of his eight children (four by each wife), the yst. da. Mary, bop. 27 Jan. </w:t>
      </w:r>
    </w:p>
    <w:p w:rsidR="00361CB2" w:rsidRDefault="00361CB2" w:rsidP="00361CB2">
      <w:r>
        <w:t xml:space="preserve">1662/3, alone survived him. She m. Sir John Williams, 2d Baronet [1674] of </w:t>
      </w:r>
    </w:p>
    <w:p w:rsidR="00361CB2" w:rsidRDefault="00361CB2" w:rsidP="00361CB2">
      <w:r>
        <w:t xml:space="preserve">Bltham, and was Iwr. 6 May 1723, at Sellaok. Her 4tli da. and coheir, Penelope, </w:t>
      </w:r>
    </w:p>
    <w:p w:rsidR="00361CB2" w:rsidRDefault="00361CB2" w:rsidP="00361CB2">
      <w:r>
        <w:t xml:space="preserve">m. Thomas Symonds, of Sugwass, co. Hereford, whose great-grandson, Thomaa </w:t>
      </w:r>
    </w:p>
    <w:p w:rsidR="00361CB2" w:rsidRDefault="00361CB2" w:rsidP="00361CB2">
      <w:r>
        <w:t xml:space="preserve">Powell Symonds (6. Dec. 1788), inherited the Pengethley estate. </w:t>
      </w:r>
    </w:p>
    <w:p w:rsidR="00361CB2" w:rsidRDefault="00361CB2" w:rsidP="00361CB2"/>
    <w:p w:rsidR="00361CB2" w:rsidRDefault="00361CB2" w:rsidP="00361CB2">
      <w:r>
        <w:t xml:space="preserve">(") Elizabeth, his da. and h., m. firstly Sir John Baker, 3d Baronet [1611], of </w:t>
      </w:r>
    </w:p>
    <w:p w:rsidR="00361CB2" w:rsidRDefault="00361CB2" w:rsidP="00361CB2">
      <w:r>
        <w:t xml:space="preserve">Sissinghurst, who d. 28 March 1661. She m. secondly 23 March 1668, Sir Philip </w:t>
      </w:r>
    </w:p>
    <w:p w:rsidR="00361CB2" w:rsidRDefault="00361CB2" w:rsidP="00361CB2">
      <w:r>
        <w:t xml:space="preserve">Howard (who was hur. 15 April J.686 at Weatm. Abbey), and was i)»r. 29 Nov. </w:t>
      </w:r>
    </w:p>
    <w:p w:rsidR="00361CB2" w:rsidRDefault="00361CB2" w:rsidP="00361CB2">
      <w:r>
        <w:t xml:space="preserve">1693, with her first husband, at Craubrook.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CREATIONS [e,J 1649—1664. 155 </w:t>
      </w:r>
    </w:p>
    <w:p w:rsidR="00361CB2" w:rsidRDefault="00361CB2" w:rsidP="00361CB2"/>
    <w:p w:rsidR="00361CB2" w:rsidRDefault="00361CB2" w:rsidP="00361CB2">
      <w:r>
        <w:t xml:space="preserve">Temple (being then of St. John's, Warwick), Nov. 1648 ; matrio. at Oxford (Ex. </w:t>
      </w:r>
    </w:p>
    <w:p w:rsidR="00361CB2" w:rsidRDefault="00361CB2" w:rsidP="00361CB2">
      <w:r>
        <w:t xml:space="preserve">Coll.) 21 July 1653j B.C.L. 12 March 1656/7; D.C.L. 18 May 1659; inoorp. at </w:t>
      </w:r>
    </w:p>
    <w:p w:rsidR="00361CB2" w:rsidRDefault="00361CB2" w:rsidP="00361CB2">
      <w:r>
        <w:t xml:space="preserve">Cambridge, 1659, and was cr. a Baronet, as above, 29 Jan. 1660/1 ; was sheriff of </w:t>
      </w:r>
    </w:p>
    <w:p w:rsidR="00361CB2" w:rsidRDefault="00361CB2" w:rsidP="00361CB2">
      <w:r>
        <w:t xml:space="preserve">Surrey, 1662-63. He m. 2 June 1662 (Lie. Lond., 30 May, to marry at Chipping </w:t>
      </w:r>
    </w:p>
    <w:p w:rsidR="00361CB2" w:rsidRDefault="00361CB2" w:rsidP="00361CB2">
      <w:r>
        <w:t xml:space="preserve">Barnet, Herts), Elizabeth (then aged 20), 2d da. of Sir Henry Massingeerd, 1st </w:t>
      </w:r>
    </w:p>
    <w:p w:rsidR="00361CB2" w:rsidRDefault="00361CB2" w:rsidP="00361CB2">
      <w:r>
        <w:t xml:space="preserve">Baronet [1660], by his first wife, Elizabeth, da. of William Ltsteb. She d. 6 Sep. </w:t>
      </w:r>
    </w:p>
    <w:p w:rsidR="00361CB2" w:rsidRDefault="00361CB2" w:rsidP="00361CB2">
      <w:r>
        <w:t xml:space="preserve">1682. He d. 30 June 1686. Will pr. May 1691. </w:t>
      </w:r>
    </w:p>
    <w:p w:rsidR="00361CB2" w:rsidRDefault="00361CB2" w:rsidP="00361CB2"/>
    <w:p w:rsidR="00361CB2" w:rsidRDefault="00361CB2" w:rsidP="00361CB2">
      <w:r>
        <w:t xml:space="preserve">II. 1686, Sir Laurence Stoughton, Baronet [1661] of Stoughton </w:t>
      </w:r>
    </w:p>
    <w:p w:rsidR="00361CB2" w:rsidRDefault="00361CB2" w:rsidP="00361CB2"/>
    <w:p w:rsidR="00361CB2" w:rsidRDefault="00361CB2" w:rsidP="00361CB2">
      <w:r>
        <w:t xml:space="preserve">to aforesaid, only s. and h., 6. 17 Sep. 1668 ; sue. to the Baronetcy, </w:t>
      </w:r>
    </w:p>
    <w:p w:rsidR="00361CB2" w:rsidRDefault="00361CB2" w:rsidP="00361CB2"/>
    <w:p w:rsidR="00361CB2" w:rsidRDefault="00361CB2" w:rsidP="00361CB2">
      <w:r>
        <w:t xml:space="preserve">1692. 30 June 1686; matrio. at Oxford (Corpus Chriati Coll.), 9 Nov. </w:t>
      </w:r>
    </w:p>
    <w:p w:rsidR="00361CB2" w:rsidRDefault="00361CB2" w:rsidP="00361CB2">
      <w:r>
        <w:t xml:space="preserve">1686, aged 18 ; adm. to Inner Temple, 6 May 1686, and to Gray's </w:t>
      </w:r>
    </w:p>
    <w:p w:rsidR="00361CB2" w:rsidRDefault="00361CB2" w:rsidP="00361CB2">
      <w:r>
        <w:t xml:space="preserve">Inn, 26 April 1689. He m. 18 Deo. 1691, at St. Mary Mag., Old Pish street, </w:t>
      </w:r>
    </w:p>
    <w:p w:rsidR="00361CB2" w:rsidRDefault="00361CB2" w:rsidP="00361CB2">
      <w:r>
        <w:t xml:space="preserve">liondon (Lie. Fac, 17), Mary (then about 16), da. of John Buenabt, of St. </w:t>
      </w:r>
    </w:p>
    <w:p w:rsidR="00361CB2" w:rsidRDefault="00361CB2" w:rsidP="00361CB2">
      <w:r>
        <w:t xml:space="preserve">Martin's-in-the-Fields, co. Midi., Brewer. He d. s.p.(=) (a few weeks subsequently) </w:t>
      </w:r>
    </w:p>
    <w:p w:rsidR="00361CB2" w:rsidRDefault="00361CB2" w:rsidP="00361CB2">
      <w:r>
        <w:t xml:space="preserve">at St. Martin's aforesaid, Jan. 1691/2, when the Baronetcy became extinct.(*&gt;) </w:t>
      </w:r>
    </w:p>
    <w:p w:rsidR="00361CB2" w:rsidRDefault="00361CB2" w:rsidP="00361CB2">
      <w:r>
        <w:t xml:space="preserve">Admon. 19 July and will pr. Deo. 1692. His widow m. 1 June 1693, at St. Mary </w:t>
      </w:r>
    </w:p>
    <w:p w:rsidR="00361CB2" w:rsidRDefault="00361CB2" w:rsidP="00361CB2">
      <w:r>
        <w:t xml:space="preserve">Mag. aforesaid (Lie. Fac., 30 May) Watkinson Patlee (s. and h. ap. of Sir </w:t>
      </w:r>
    </w:p>
    <w:p w:rsidR="00361CB2" w:rsidRDefault="00361CB2" w:rsidP="00361CB2">
      <w:r>
        <w:t xml:space="preserve">Watkinson Paylee, 3d Baronet [1642], who d. v.p. before 1705. She m. (as her </w:t>
      </w:r>
    </w:p>
    <w:p w:rsidR="00361CB2" w:rsidRDefault="00361CB2" w:rsidP="00361CB2">
      <w:r>
        <w:t xml:space="preserve">3d husband), Thomas Tuenee, Barrister, and d. in Lincoln's Inn Fields, March, </w:t>
      </w:r>
    </w:p>
    <w:p w:rsidR="00361CB2" w:rsidRDefault="00361CB2" w:rsidP="00361CB2">
      <w:r>
        <w:t xml:space="preserve">1732. Admon. 27 April 1732, to her said husband " Thomas Turner, Esq.," and </w:t>
      </w:r>
    </w:p>
    <w:p w:rsidR="00361CB2" w:rsidRDefault="00361CB2" w:rsidP="00361CB2">
      <w:r>
        <w:lastRenderedPageBreak/>
        <w:t xml:space="preserve">again Aug. 1821.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ROKEBY : </w:t>
      </w:r>
    </w:p>
    <w:p w:rsidR="00361CB2" w:rsidRDefault="00361CB2" w:rsidP="00361CB2"/>
    <w:p w:rsidR="00361CB2" w:rsidRDefault="00361CB2" w:rsidP="00361CB2">
      <w:r>
        <w:t xml:space="preserve">cr. 29 Jan. 1660/1 ; </w:t>
      </w:r>
    </w:p>
    <w:p w:rsidR="00361CB2" w:rsidRDefault="00361CB2" w:rsidP="00361CB2"/>
    <w:p w:rsidR="00361CB2" w:rsidRDefault="00361CB2" w:rsidP="00361CB2">
      <w:r>
        <w:t xml:space="preserve">ex. 6 July 1678. </w:t>
      </w:r>
    </w:p>
    <w:p w:rsidR="00361CB2" w:rsidRDefault="00361CB2" w:rsidP="00361CB2"/>
    <w:p w:rsidR="00361CB2" w:rsidRDefault="00361CB2" w:rsidP="00361CB2">
      <w:r>
        <w:t xml:space="preserve">I. 1661. "William Rokebt, of Syers [i.e., Skiers], co. York, </w:t>
      </w:r>
    </w:p>
    <w:p w:rsidR="00361CB2" w:rsidRDefault="00361CB2" w:rsidP="00361CB2"/>
    <w:p w:rsidR="00361CB2" w:rsidRDefault="00361CB2" w:rsidP="00361CB2">
      <w:r>
        <w:t xml:space="preserve">Esq.," s. and h. of William Rokebt, of Hotham in that county </w:t>
      </w:r>
    </w:p>
    <w:p w:rsidR="00361CB2" w:rsidRDefault="00361CB2" w:rsidP="00361CB2">
      <w:r>
        <w:t xml:space="preserve">(aged 28, in 1584), by Dorothy, da. of William Eokeby, of Skiers aforesaid, was </w:t>
      </w:r>
    </w:p>
    <w:p w:rsidR="00361CB2" w:rsidRDefault="00361CB2" w:rsidP="00361CB2">
      <w:r>
        <w:t xml:space="preserve">b. about 1601, purchased the estate of Skiers from the heirs of his maternal grand- </w:t>
      </w:r>
    </w:p>
    <w:p w:rsidR="00361CB2" w:rsidRDefault="00361CB2" w:rsidP="00361CB2">
      <w:r>
        <w:t xml:space="preserve">father, and was cr. a Baronet, as above, 29 Jan. 1660/1 ; was aged 64 at the Visit, </w:t>
      </w:r>
    </w:p>
    <w:p w:rsidR="00361CB2" w:rsidRDefault="00361CB2" w:rsidP="00361CB2">
      <w:r>
        <w:t xml:space="preserve">of Yorkshire, in 1665. He m. in or before 1628, Frances, sister of Sir Willoughby </w:t>
      </w:r>
    </w:p>
    <w:p w:rsidR="00361CB2" w:rsidRDefault="00361CB2" w:rsidP="00361CB2">
      <w:r>
        <w:t xml:space="preserve">Hickman, 1st Baronet [1643], da. of Sir William Hickman, of Gainsboro', by his </w:t>
      </w:r>
    </w:p>
    <w:p w:rsidR="00361CB2" w:rsidRDefault="00361CB2" w:rsidP="00361CB2">
      <w:r>
        <w:t xml:space="preserve">second wife, Elizabeth, sister of William, 3d Baron WiLLonoHBT or Parham, da. </w:t>
      </w:r>
    </w:p>
    <w:p w:rsidR="00361CB2" w:rsidRDefault="00361CB2" w:rsidP="00361CB2">
      <w:r>
        <w:t xml:space="preserve">of the Hon. William Willoughby. He, who was living 1665, d. in or before 1676 </w:t>
      </w:r>
    </w:p>
    <w:p w:rsidR="00361CB2" w:rsidRDefault="00361CB2" w:rsidP="00361CB2">
      <w:r>
        <w:t xml:space="preserve">and, as was his wife, was iur. at Wentworth. Monuments erected there in 1676. </w:t>
      </w:r>
    </w:p>
    <w:p w:rsidR="00361CB2" w:rsidRDefault="00361CB2" w:rsidP="00361CB2"/>
    <w:p w:rsidR="00361CB2" w:rsidRDefault="00361CB2" w:rsidP="00361CB2">
      <w:r>
        <w:t xml:space="preserve">II. 16761 Sir William Rokeby, Baronet [1661] of Skyres afore- </w:t>
      </w:r>
    </w:p>
    <w:p w:rsidR="00361CB2" w:rsidRDefault="00361CB2" w:rsidP="00361CB2"/>
    <w:p w:rsidR="00361CB2" w:rsidRDefault="00361CB2" w:rsidP="00361CB2">
      <w:r>
        <w:t xml:space="preserve">said, grandson and h., being only s. and h. of Alexander Eokeby, </w:t>
      </w:r>
    </w:p>
    <w:p w:rsidR="00361CB2" w:rsidRDefault="00361CB2" w:rsidP="00361CB2">
      <w:r>
        <w:lastRenderedPageBreak/>
        <w:t xml:space="preserve">by Margaret (m. 25 April 1653, at Holkham, co. Norfolk, da. of John Coke, of </w:t>
      </w:r>
    </w:p>
    <w:p w:rsidR="00361CB2" w:rsidRDefault="00361CB2" w:rsidP="00361CB2">
      <w:r>
        <w:t xml:space="preserve">Holkham aforesaid, which Alexander, who d. v.p. 1667, aged 37, and was biir. at </w:t>
      </w:r>
    </w:p>
    <w:p w:rsidR="00361CB2" w:rsidRDefault="00361CB2" w:rsidP="00361CB2">
      <w:r>
        <w:t xml:space="preserve">Welton, was 2d s. of the late Baronet. He was 6. about 1656, being aged 9 at </w:t>
      </w:r>
    </w:p>
    <w:p w:rsidR="00361CB2" w:rsidRDefault="00361CB2" w:rsidP="00361CB2">
      <w:r>
        <w:t xml:space="preserve">the Visit, of Yorkshire, 1665 ; sue. to the Baronetcy on the death of his grand- </w:t>
      </w:r>
    </w:p>
    <w:p w:rsidR="00361CB2" w:rsidRDefault="00361CB2" w:rsidP="00361CB2">
      <w:r>
        <w:t xml:space="preserve">father. He m., about 1676, Dorothy, da. and h. of Edward Daecy.('=) He d. </w:t>
      </w:r>
    </w:p>
    <w:p w:rsidR="00361CB2" w:rsidRDefault="00361CB2" w:rsidP="00361CB2">
      <w:r>
        <w:t xml:space="preserve">B.p.m.,(d) April 1678, aged about 22. Admon. 2 July 1678. His widow, who </w:t>
      </w:r>
    </w:p>
    <w:p w:rsidR="00361CB2" w:rsidRDefault="00361CB2" w:rsidP="00361CB2">
      <w:r>
        <w:t xml:space="preserve">lived at Whitehall, m. Col. the Hon. Thomas Paston, who d. at sea in 1691. She </w:t>
      </w:r>
    </w:p>
    <w:p w:rsidR="00361CB2" w:rsidRDefault="00361CB2" w:rsidP="00361CB2">
      <w:r>
        <w:t xml:space="preserve">was lur. 6 Deo. 1729, at St. James', Westm. Will pr. 1730. </w:t>
      </w:r>
    </w:p>
    <w:p w:rsidR="00361CB2" w:rsidRDefault="00361CB2" w:rsidP="00361CB2"/>
    <w:p w:rsidR="00361CB2" w:rsidRDefault="00361CB2" w:rsidP="00361CB2">
      <w:r>
        <w:t xml:space="preserve">(») In Feb. 1695/6, an Act was passed for the sale of his estates to pay his debts </w:t>
      </w:r>
    </w:p>
    <w:p w:rsidR="00361CB2" w:rsidRDefault="00361CB2" w:rsidP="00361CB2">
      <w:r>
        <w:t xml:space="preserve">and raise portions for his sisters and coheirs. </w:t>
      </w:r>
    </w:p>
    <w:p w:rsidR="00361CB2" w:rsidRDefault="00361CB2" w:rsidP="00361CB2"/>
    <w:p w:rsidR="00361CB2" w:rsidRDefault="00361CB2" w:rsidP="00361CB2">
      <w:r>
        <w:t xml:space="preserve">{*') In Gibson's Camden he is called "a young gentleman of great hope." </w:t>
      </w:r>
    </w:p>
    <w:p w:rsidR="00361CB2" w:rsidRDefault="00361CB2" w:rsidP="00361CB2"/>
    <w:p w:rsidR="00361CB2" w:rsidRDefault="00361CB2" w:rsidP="00361CB2">
      <w:r>
        <w:t xml:space="preserve">(°) According to Hunter's Familise Minorum Oentium, she was " da. of [ — ] </w:t>
      </w:r>
    </w:p>
    <w:p w:rsidR="00361CB2" w:rsidRDefault="00361CB2" w:rsidP="00361CB2">
      <w:r>
        <w:t xml:space="preserve">Stanhope," but it is added that " Wilson's MS., Leeds, says that Sir Wa. d. s.p., </w:t>
      </w:r>
    </w:p>
    <w:p w:rsidR="00361CB2" w:rsidRDefault="00361CB2" w:rsidP="00361CB2">
      <w:r>
        <w:t xml:space="preserve">and that his sister and h., Dorothy, m. [ — ] Stanhope." </w:t>
      </w:r>
    </w:p>
    <w:p w:rsidR="00361CB2" w:rsidRDefault="00361CB2" w:rsidP="00361CB2"/>
    <w:p w:rsidR="00361CB2" w:rsidRDefault="00361CB2" w:rsidP="00361CB2">
      <w:r>
        <w:t xml:space="preserve">(*) Elizabeth, his da., is mentioned in the will of her uncle, the 3d Baronet, </w:t>
      </w:r>
    </w:p>
    <w:p w:rsidR="00361CB2" w:rsidRDefault="00361CB2" w:rsidP="00361CB2">
      <w:r>
        <w:t xml:space="preserve">who leaves her £1,000. She is not to be confused with the " da. of Lady Rookeby </w:t>
      </w:r>
    </w:p>
    <w:p w:rsidR="00361CB2" w:rsidRDefault="00361CB2" w:rsidP="00361CB2">
      <w:r>
        <w:t xml:space="preserve">(her fortune said to be about £10,000)," who m. in Oct. 1708 (as his 2d wife). Sir </w:t>
      </w:r>
    </w:p>
    <w:p w:rsidR="00361CB2" w:rsidRDefault="00361CB2" w:rsidP="00361CB2">
      <w:r>
        <w:t xml:space="preserve">Stafford Fairborn, for that person (m. 20 Oct. 1708, at St. Giles'-in-the-Fields) </w:t>
      </w:r>
    </w:p>
    <w:p w:rsidR="00361CB2" w:rsidRDefault="00361CB2" w:rsidP="00361CB2">
      <w:r>
        <w:t xml:space="preserve">was Rebecca Paston, her ladyship's da. hy her second hushamd, Colonel Paston.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156 CREATIONS [e.] 1649—1664. </w:t>
      </w:r>
    </w:p>
    <w:p w:rsidR="00361CB2" w:rsidRDefault="00361CB2" w:rsidP="00361CB2"/>
    <w:p w:rsidR="00361CB2" w:rsidRDefault="00361CB2" w:rsidP="00361CB2">
      <w:r>
        <w:t xml:space="preserve">III. 1678, Sir Willoughby Kokeby, Baronet [1661], uncle and </w:t>
      </w:r>
    </w:p>
    <w:p w:rsidR="00361CB2" w:rsidRDefault="00361CB2" w:rsidP="00361CB2"/>
    <w:p w:rsidR="00361CB2" w:rsidRDefault="00361CB2" w:rsidP="00361CB2">
      <w:r>
        <w:t xml:space="preserve">h. male, being 3d and yst. s. of the 1st Baronet, was h. about </w:t>
      </w:r>
    </w:p>
    <w:p w:rsidR="00361CB2" w:rsidRDefault="00361CB2" w:rsidP="00361CB2"/>
    <w:p w:rsidR="00361CB2" w:rsidRDefault="00361CB2" w:rsidP="00361CB2">
      <w:r>
        <w:t xml:space="preserve">P 1632 ; admitted to St. John's Coll., Cambridge, 18 June 1646 ; </w:t>
      </w:r>
    </w:p>
    <w:p w:rsidR="00361CB2" w:rsidRDefault="00361CB2" w:rsidP="00361CB2"/>
    <w:p w:rsidR="00361CB2" w:rsidRDefault="00361CB2" w:rsidP="00361CB2">
      <w:r>
        <w:rPr>
          <w:rFonts w:ascii="Arial" w:hAnsi="Arial" w:cs="Arial"/>
        </w:rPr>
        <w:t>■</w:t>
      </w:r>
      <w:r>
        <w:t xml:space="preserve">J ? admitted to Lincoln's Inn, 22 Dec. 1649; aged 33 at the Visit, of </w:t>
      </w:r>
    </w:p>
    <w:p w:rsidR="00361CB2" w:rsidRDefault="00361CB2" w:rsidP="00361CB2"/>
    <w:p w:rsidR="00361CB2" w:rsidRDefault="00361CB2" w:rsidP="00361CB2">
      <w:r>
        <w:t xml:space="preserve">July. Yorkshire, 1665 ; sue. to the Baronetcy in April 1678, but d. nnm. </w:t>
      </w:r>
    </w:p>
    <w:p w:rsidR="00361CB2" w:rsidRDefault="00361CB2" w:rsidP="00361CB2"/>
    <w:p w:rsidR="00361CB2" w:rsidRDefault="00361CB2" w:rsidP="00361CB2">
      <w:r>
        <w:t xml:space="preserve">three months afterwards, 6 July 1678, aged 46, when the Baronetcy became </w:t>
      </w:r>
    </w:p>
    <w:p w:rsidR="00361CB2" w:rsidRDefault="00361CB2" w:rsidP="00361CB2"/>
    <w:p w:rsidR="00361CB2" w:rsidRDefault="00361CB2" w:rsidP="00361CB2">
      <w:r>
        <w:t xml:space="preserve">extinct. Will dat. 6 July 1678. </w:t>
      </w:r>
    </w:p>
    <w:p w:rsidR="00361CB2" w:rsidRDefault="00361CB2" w:rsidP="00361CB2"/>
    <w:p w:rsidR="00361CB2" w:rsidRDefault="00361CB2" w:rsidP="00361CB2">
      <w:r>
        <w:t xml:space="preserve">ERNLE, or ERNLEY : </w:t>
      </w:r>
    </w:p>
    <w:p w:rsidR="00361CB2" w:rsidRDefault="00361CB2" w:rsidP="00361CB2"/>
    <w:p w:rsidR="00361CB2" w:rsidRDefault="00361CB2" w:rsidP="00361CB2">
      <w:r>
        <w:t xml:space="preserve">cr. 2 Feb. 1660/1 ; </w:t>
      </w:r>
    </w:p>
    <w:p w:rsidR="00361CB2" w:rsidRDefault="00361CB2" w:rsidP="00361CB2"/>
    <w:p w:rsidR="00361CB2" w:rsidRDefault="00361CB2" w:rsidP="00361CB2">
      <w:r>
        <w:t xml:space="preserve">ex. 30 March 1734, </w:t>
      </w:r>
    </w:p>
    <w:p w:rsidR="00361CB2" w:rsidRDefault="00361CB2" w:rsidP="00361CB2"/>
    <w:p w:rsidR="00361CB2" w:rsidRDefault="00361CB2" w:rsidP="00361CB2">
      <w:r>
        <w:t xml:space="preserve">or 26 Dec. 1787. </w:t>
      </w:r>
    </w:p>
    <w:p w:rsidR="00361CB2" w:rsidRDefault="00361CB2" w:rsidP="00361CB2"/>
    <w:p w:rsidR="00361CB2" w:rsidRDefault="00361CB2" w:rsidP="00361CB2">
      <w:r>
        <w:lastRenderedPageBreak/>
        <w:t xml:space="preserve">I. 1661. " Walter Ernley [or Ernlb], of New Sarum, Wilts, </w:t>
      </w:r>
    </w:p>
    <w:p w:rsidR="00361CB2" w:rsidRDefault="00361CB2" w:rsidP="00361CB2"/>
    <w:p w:rsidR="00361CB2" w:rsidRDefault="00361CB2" w:rsidP="00361CB2">
      <w:r>
        <w:t xml:space="preserve">Esq.," B. and h. of Edward Ebnley, of Etohilhampton in that </w:t>
      </w:r>
    </w:p>
    <w:p w:rsidR="00361CB2" w:rsidRDefault="00361CB2" w:rsidP="00361CB2">
      <w:r>
        <w:t xml:space="preserve">county (d!. 30 Nov. 1656, in his 70th year), by Gertrude, da. of John St. Lowe, of </w:t>
      </w:r>
    </w:p>
    <w:p w:rsidR="00361CB2" w:rsidRDefault="00361CB2" w:rsidP="00361CB2">
      <w:r>
        <w:t xml:space="preserve">Knighton, Wilts, was cr. a Baronet, as above, 2 Feb. 1660/1, with, possibly, a spec, </w:t>
      </w:r>
    </w:p>
    <w:p w:rsidR="00361CB2" w:rsidRDefault="00361CB2" w:rsidP="00361CB2">
      <w:r>
        <w:t xml:space="preserve">rem. in favour of his br. Michael and the heirs male of his body; Sheriff of </w:t>
      </w:r>
    </w:p>
    <w:p w:rsidR="00361CB2" w:rsidRDefault="00361CB2" w:rsidP="00361CB2">
      <w:r>
        <w:t xml:space="preserve">Wilts, 1661-62; M.P. for Devizes, 1679 and 1681. He m. in or shortly </w:t>
      </w:r>
    </w:p>
    <w:p w:rsidR="00361CB2" w:rsidRDefault="00361CB2" w:rsidP="00361CB2">
      <w:r>
        <w:t xml:space="preserve">before 1649, Martha, 1st sister and coheir of Sir Giles TooKKE, Baronet [so </w:t>
      </w:r>
    </w:p>
    <w:p w:rsidR="00361CB2" w:rsidRDefault="00361CB2" w:rsidP="00361CB2">
      <w:r>
        <w:t xml:space="preserve">cr. 1664], da. of Edward Tookee, of Maddington, Wilts, by Mary, da. of Sir </w:t>
      </w:r>
    </w:p>
    <w:p w:rsidR="00361CB2" w:rsidRDefault="00361CB2" w:rsidP="00361CB2">
      <w:r>
        <w:t xml:space="preserve">John HuNGERFOED. He d. 25 July 1682, and was hur. (with his father) at Bishops </w:t>
      </w:r>
    </w:p>
    <w:p w:rsidR="00361CB2" w:rsidRDefault="00361CB2" w:rsidP="00361CB2">
      <w:r>
        <w:t xml:space="preserve">Canning, Wilts. Will pr. 1682. His widow was bur. 24 May 1688, at Maddington. </w:t>
      </w:r>
    </w:p>
    <w:p w:rsidR="00361CB2" w:rsidRDefault="00361CB2" w:rsidP="00361CB2">
      <w:r>
        <w:t xml:space="preserve">Her will dat. 12 March 1684 to 17 May 1688, pr. 8 July 1688. </w:t>
      </w:r>
    </w:p>
    <w:p w:rsidR="00361CB2" w:rsidRDefault="00361CB2" w:rsidP="00361CB2"/>
    <w:p w:rsidR="00361CB2" w:rsidRDefault="00361CB2" w:rsidP="00361CB2">
      <w:r>
        <w:t xml:space="preserve">II. 1682. Sir Walter Ernlb, Baronet [1661], of Etchilhampton </w:t>
      </w:r>
    </w:p>
    <w:p w:rsidR="00361CB2" w:rsidRDefault="00361CB2" w:rsidP="00361CB2"/>
    <w:p w:rsidR="00361CB2" w:rsidRDefault="00361CB2" w:rsidP="00361CB2">
      <w:r>
        <w:t xml:space="preserve">aforesaid, grandson and h,, being s. and h. of Edward Eenle, by </w:t>
      </w:r>
    </w:p>
    <w:p w:rsidR="00361CB2" w:rsidRDefault="00361CB2" w:rsidP="00361CB2">
      <w:r>
        <w:t xml:space="preserve">Anne, da. of Edward Ashe, of Heytesbury, which Edward (b. 17 Oct. 1649), was </w:t>
      </w:r>
    </w:p>
    <w:p w:rsidR="00361CB2" w:rsidRDefault="00361CB2" w:rsidP="00361CB2">
      <w:r>
        <w:t xml:space="preserve">1st s. and h. ap. of the late Baronet, but d., v.p., 21 June 1675. He sue. to the </w:t>
      </w:r>
    </w:p>
    <w:p w:rsidR="00361CB2" w:rsidRDefault="00361CB2" w:rsidP="00361CB2">
      <w:r>
        <w:t xml:space="preserve">Baronetcy 25 July 1682 ; matric. at Oxford (Wadham Coll.) 3 June 1690, aged 18, </w:t>
      </w:r>
    </w:p>
    <w:p w:rsidR="00361CB2" w:rsidRDefault="00361CB2" w:rsidP="00361CB2">
      <w:r>
        <w:t xml:space="preserve">and d. a minor and unm. the same year. </w:t>
      </w:r>
    </w:p>
    <w:p w:rsidR="00361CB2" w:rsidRDefault="00361CB2" w:rsidP="00361CB2"/>
    <w:p w:rsidR="00361CB2" w:rsidRDefault="00361CB2" w:rsidP="00361CB2">
      <w:r>
        <w:t xml:space="preserve">III. 1690. Sir Edward Ernle, Baronet [1661], of Brimslade Park, </w:t>
      </w:r>
    </w:p>
    <w:p w:rsidR="00361CB2" w:rsidRDefault="00361CB2" w:rsidP="00361CB2"/>
    <w:p w:rsidR="00361CB2" w:rsidRDefault="00361CB2" w:rsidP="00361CB2">
      <w:r>
        <w:t xml:space="preserve">CO. Wilts, and Etchilhampton aforesaid, br. and h., sue. to the </w:t>
      </w:r>
    </w:p>
    <w:p w:rsidR="00361CB2" w:rsidRDefault="00361CB2" w:rsidP="00361CB2">
      <w:r>
        <w:t xml:space="preserve">Baronetcy in 1690; was M.P. for Wilts, 1695-1700; for Wareham, 1701; for </w:t>
      </w:r>
    </w:p>
    <w:p w:rsidR="00361CB2" w:rsidRDefault="00361CB2" w:rsidP="00361CB2">
      <w:r>
        <w:lastRenderedPageBreak/>
        <w:t xml:space="preserve">Heytesbury, 1701-02; for Wareham (again), 1704-06 and 1710-13; for Ports- </w:t>
      </w:r>
    </w:p>
    <w:p w:rsidR="00361CB2" w:rsidRDefault="00361CB2" w:rsidP="00361CB2">
      <w:r>
        <w:t xml:space="preserve">mouth, 1715-22, and for Wareham (third time), 1722-27. He m. Prances, da. </w:t>
      </w:r>
    </w:p>
    <w:p w:rsidR="00361CB2" w:rsidRDefault="00361CB2" w:rsidP="00361CB2">
      <w:r>
        <w:t xml:space="preserve">and h. of Lieut.-General the Right Hon. Thomas Erle, of Charborough park, </w:t>
      </w:r>
    </w:p>
    <w:p w:rsidR="00361CB2" w:rsidRDefault="00361CB2" w:rsidP="00361CB2">
      <w:r>
        <w:t xml:space="preserve">Dorset, by Elizabeth, da. of Sir William Wyndham, 1st Baronet [1661]. She </w:t>
      </w:r>
    </w:p>
    <w:p w:rsidR="00361CB2" w:rsidRDefault="00361CB2" w:rsidP="00361CB2">
      <w:r>
        <w:t xml:space="preserve">d. 14 May 1728. Admon. 11 March 1728/9 to her " da. and only child Eliza- </w:t>
      </w:r>
    </w:p>
    <w:p w:rsidR="00361CB2" w:rsidRDefault="00361CB2" w:rsidP="00361CB2">
      <w:r>
        <w:t xml:space="preserve">beth, (") wife of Henry Drax, Esq." He d. s.p.m. 31 Jan. 1728/9. Will dat. </w:t>
      </w:r>
    </w:p>
    <w:p w:rsidR="00361CB2" w:rsidRDefault="00361CB2" w:rsidP="00361CB2">
      <w:r>
        <w:t xml:space="preserve">10 May 1727, pr. 10 March 1728/9. </w:t>
      </w:r>
    </w:p>
    <w:p w:rsidR="00361CB2" w:rsidRDefault="00361CB2" w:rsidP="00361CB2"/>
    <w:p w:rsidR="00361CB2" w:rsidRDefault="00361CB2" w:rsidP="00361CB2">
      <w:r>
        <w:t xml:space="preserve">IV. 1729. Sir Walter Ernle, Baronet [1661], of Conock Manor, </w:t>
      </w:r>
    </w:p>
    <w:p w:rsidR="00361CB2" w:rsidRDefault="00361CB2" w:rsidP="00361CB2"/>
    <w:p w:rsidR="00361CB2" w:rsidRDefault="00361CB2" w:rsidP="00361CB2">
      <w:r>
        <w:t xml:space="preserve">Wilts, cousin and h. male, being s. and h. of Walter Eenle, of the </w:t>
      </w:r>
    </w:p>
    <w:p w:rsidR="00361CB2" w:rsidRDefault="00361CB2" w:rsidP="00361CB2">
      <w:r>
        <w:t xml:space="preserve">same, by Mary, sister and coheir of Anthony Hungeepoed, of the Leigh, near </w:t>
      </w:r>
    </w:p>
    <w:p w:rsidR="00361CB2" w:rsidRDefault="00361CB2" w:rsidP="00361CB2">
      <w:r>
        <w:t xml:space="preserve">Cricklade, Wilts, which Walter, who was Sheriff of WUts, 1708-09, and who &lt;J. </w:t>
      </w:r>
    </w:p>
    <w:p w:rsidR="00361CB2" w:rsidRDefault="00361CB2" w:rsidP="00361CB2">
      <w:r>
        <w:t xml:space="preserve">27 Jan. 1720/1, was 2d s. of the 1st Baronet. He was h. in 1676, and sue. to i/ie </w:t>
      </w:r>
    </w:p>
    <w:p w:rsidR="00361CB2" w:rsidRDefault="00361CB2" w:rsidP="00361CB2">
      <w:r>
        <w:t xml:space="preserve">Baronetcy, 31 Jan. 1728/9. He d. s.p. 16 July 1732, aged 56. </w:t>
      </w:r>
    </w:p>
    <w:p w:rsidR="00361CB2" w:rsidRDefault="00361CB2" w:rsidP="00361CB2"/>
    <w:p w:rsidR="00361CB2" w:rsidRDefault="00361CB2" w:rsidP="00361CB2">
      <w:r>
        <w:t xml:space="preserve">V. 1732. Sir John Ernle, Baronet [1661], of Conock Manor </w:t>
      </w:r>
    </w:p>
    <w:p w:rsidR="00361CB2" w:rsidRDefault="00361CB2" w:rsidP="00361CB2"/>
    <w:p w:rsidR="00361CB2" w:rsidRDefault="00361CB2" w:rsidP="00361CB2">
      <w:r>
        <w:t xml:space="preserve">aforesaid, br. and h., 6. about 1681, matric. at Oxford (Hart Hall), </w:t>
      </w:r>
    </w:p>
    <w:p w:rsidR="00361CB2" w:rsidRDefault="00361CB2" w:rsidP="00361CB2">
      <w:r>
        <w:t xml:space="preserve">17 May 1698, aged 17 ; B.A., 21 July 1701 ; M.A., 2 May 1704 (h) ; in Holy Orders; </w:t>
      </w:r>
    </w:p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She inherited her mother's estate of Charborough, and is ancestress of the </w:t>
      </w:r>
    </w:p>
    <w:p w:rsidR="00361CB2" w:rsidRDefault="00361CB2" w:rsidP="00361CB2">
      <w:r>
        <w:t xml:space="preserve">family of Erle-Drax of that place. </w:t>
      </w:r>
    </w:p>
    <w:p w:rsidR="00361CB2" w:rsidRDefault="00361CB2" w:rsidP="00361CB2"/>
    <w:p w:rsidR="00361CB2" w:rsidRDefault="00361CB2" w:rsidP="00361CB2">
      <w:r>
        <w:t xml:space="preserve">(b) According to the " Oxford Graduates " [18511 : *' Ernie, John, Oriel, B.A. </w:t>
      </w:r>
    </w:p>
    <w:p w:rsidR="00361CB2" w:rsidRDefault="00361CB2" w:rsidP="00361CB2">
      <w:r>
        <w:lastRenderedPageBreak/>
        <w:t xml:space="preserve">Oct. 25 1726— Sir John, Bart. — [was] cr. M.A. July' 11 1729." — It is, of eonrae, </w:t>
      </w:r>
    </w:p>
    <w:p w:rsidR="00361CB2" w:rsidRDefault="00361CB2" w:rsidP="00361CB2">
      <w:r>
        <w:t xml:space="preserve">conceivable that though Sir John was already M.A. (1704) he was granted an </w:t>
      </w:r>
    </w:p>
    <w:p w:rsidR="00361CB2" w:rsidRDefault="00361CB2" w:rsidP="00361CB2">
      <w:r>
        <w:t xml:space="preserve">honorary degree of M.A. in 1729, but it is quite certain that the Oriel B.A. </w:t>
      </w:r>
    </w:p>
    <w:p w:rsidR="00361CB2" w:rsidRDefault="00361CB2" w:rsidP="00361CB2">
      <w:r>
        <w:t xml:space="preserve">was son of Nathan Ernie of Shaftesbury, Gent., and matric. 3 April 1723, aged </w:t>
      </w:r>
    </w:p>
    <w:p w:rsidR="00361CB2" w:rsidRDefault="00361CB2" w:rsidP="00361CB2">
      <w:r>
        <w:t xml:space="preserve">17, and was not the son of Walter Ernie, of Conock, as was the 5th Baronet, </w:t>
      </w:r>
    </w:p>
    <w:p w:rsidR="00361CB2" w:rsidRDefault="00361CB2" w:rsidP="00361CB2">
      <w:r>
        <w:t xml:space="preserve">who graduated from Hart Hall.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157 </w:t>
      </w:r>
    </w:p>
    <w:p w:rsidR="00361CB2" w:rsidRDefault="00361CB2" w:rsidP="00361CB2"/>
    <w:p w:rsidR="00361CB2" w:rsidRDefault="00361CB2" w:rsidP="00361CB2">
      <w:r>
        <w:t xml:space="preserve">Vioar of Shrewton, Wilts, 1708 j Hector of All Cannings in that county, 1709-34 </w:t>
      </w:r>
    </w:p>
    <w:p w:rsidR="00361CB2" w:rsidRDefault="00361CB2" w:rsidP="00361CB2">
      <w:r>
        <w:t xml:space="preserve">He m. m or before 1718, Elizabeth, da. of John Smith, of Alton, Wilts He d </w:t>
      </w:r>
    </w:p>
    <w:p w:rsidR="00361CB2" w:rsidRDefault="00361CB2" w:rsidP="00361CB2">
      <w:r>
        <w:t xml:space="preserve">s.p.m.sC) 30 March 1734, when the heirs male of the body of the 1st Baronet and </w:t>
      </w:r>
    </w:p>
    <w:p w:rsidR="00361CB2" w:rsidRDefault="00361CB2" w:rsidP="00361CB2">
      <w:r>
        <w:t xml:space="preserve">probably the Baronetcy itself became extinct. Will pr. 1734.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VI. 1734. Sir Michael Ernlb, Baronet [1661],('') of Brims- </w:t>
      </w:r>
    </w:p>
    <w:p w:rsidR="00361CB2" w:rsidRDefault="00361CB2" w:rsidP="00361CB2"/>
    <w:p w:rsidR="00361CB2" w:rsidRDefault="00361CB2" w:rsidP="00361CB2">
      <w:r>
        <w:t xml:space="preserve">lade Park, Wilts, cousin and h. male, being s. and h of </w:t>
      </w:r>
    </w:p>
    <w:p w:rsidR="00361CB2" w:rsidRDefault="00361CB2" w:rsidP="00361CB2">
      <w:r>
        <w:t xml:space="preserve">Edward Eenle, of the same, by Eleanor, da. of Alexander Dismobe, which </w:t>
      </w:r>
    </w:p>
    <w:p w:rsidR="00361CB2" w:rsidRDefault="00361CB2" w:rsidP="00361CB2">
      <w:r>
        <w:t xml:space="preserve">lEdward (who d. 27 Feb. 1733/4, aged 63) was s. of Michael Ebnle of the </w:t>
      </w:r>
    </w:p>
    <w:p w:rsidR="00361CB2" w:rsidRDefault="00361CB2" w:rsidP="00361CB2">
      <w:r>
        <w:t xml:space="preserve">same, next br. of the Ist Baronet.(c) He was 6. about 1704; matric at </w:t>
      </w:r>
    </w:p>
    <w:p w:rsidR="00361CB2" w:rsidRDefault="00361CB2" w:rsidP="00361CB2">
      <w:r>
        <w:t xml:space="preserve">Oxford (Balliol Coll.) 13 July 1722, aged 17 ; admitted to the Middle Temple </w:t>
      </w:r>
    </w:p>
    <w:p w:rsidR="00361CB2" w:rsidRDefault="00361CB2" w:rsidP="00361CB2">
      <w:r>
        <w:lastRenderedPageBreak/>
        <w:t xml:space="preserve">24 March 1724/5 ; to Gray's Inn 22 June 1728 ; sue. his father, 27 Feb' </w:t>
      </w:r>
    </w:p>
    <w:p w:rsidR="00361CB2" w:rsidRDefault="00361CB2" w:rsidP="00361CB2">
      <w:r>
        <w:t xml:space="preserve">1733/4, and smc. to the Baronetcy{^) 30 March 1734. He d. uum 16 Feb </w:t>
      </w:r>
    </w:p>
    <w:p w:rsidR="00361CB2" w:rsidRDefault="00361CB2" w:rsidP="00361CB2">
      <w:r>
        <w:t xml:space="preserve">1771, aged 67. Will pr. March 1771. </w:t>
      </w:r>
    </w:p>
    <w:p w:rsidR="00361CB2" w:rsidRDefault="00361CB2" w:rsidP="00361CB2"/>
    <w:p w:rsidR="00361CB2" w:rsidRDefault="00361CB2" w:rsidP="00361CB2">
      <w:r>
        <w:t xml:space="preserve">VII. 1771, Sir Edward Ernle, Baronet [1661],(&gt;&gt;) of Brims- </w:t>
      </w:r>
    </w:p>
    <w:p w:rsidR="00361CB2" w:rsidRDefault="00361CB2" w:rsidP="00361CB2"/>
    <w:p w:rsidR="00361CB2" w:rsidRDefault="00361CB2" w:rsidP="00361CB2">
      <w:r>
        <w:t xml:space="preserve">to lade park aforesaid, br. and h., 6. about 1713 ; matrio at </w:t>
      </w:r>
    </w:p>
    <w:p w:rsidR="00361CB2" w:rsidRDefault="00361CB2" w:rsidP="00361CB2"/>
    <w:p w:rsidR="00361CB2" w:rsidRDefault="00361CB2" w:rsidP="00361CB2">
      <w:r>
        <w:t xml:space="preserve">1787. Oxford (Trin. Coll.), 7 June 1729, aged 16; Fellow of All </w:t>
      </w:r>
    </w:p>
    <w:p w:rsidR="00361CB2" w:rsidRDefault="00361CB2" w:rsidP="00361CB2"/>
    <w:p w:rsidR="00361CB2" w:rsidRDefault="00361CB2" w:rsidP="00361CB2">
      <w:r>
        <w:t xml:space="preserve">Souls Coll. ; B.C.L., 1737 ; D.C.L., 1742 ; in Holy Orders ; </w:t>
      </w:r>
    </w:p>
    <w:p w:rsidR="00361CB2" w:rsidRDefault="00361CB2" w:rsidP="00361CB2"/>
    <w:p w:rsidR="00361CB2" w:rsidRDefault="00361CB2" w:rsidP="00361CB2">
      <w:r>
        <w:t xml:space="preserve">Eector of Avington; sue. to the BaronetcyQ&gt;) 16 Feb. 1771. He d. unm! </w:t>
      </w:r>
    </w:p>
    <w:p w:rsidR="00361CB2" w:rsidRDefault="00361CB2" w:rsidP="00361CB2"/>
    <w:p w:rsidR="00361CB2" w:rsidRDefault="00361CB2" w:rsidP="00361CB2">
      <w:r>
        <w:t xml:space="preserve">26 Dec. 1787, aged 75, when the Baronetcy became extinct, if it had not </w:t>
      </w:r>
    </w:p>
    <w:p w:rsidR="00361CB2" w:rsidRDefault="00361CB2" w:rsidP="00361CB2"/>
    <w:p w:rsidR="00361CB2" w:rsidRDefault="00361CB2" w:rsidP="00361CB2">
      <w:r>
        <w:t xml:space="preserve">already, 30 March 1734, done so.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HUBAND : </w:t>
      </w:r>
    </w:p>
    <w:p w:rsidR="00361CB2" w:rsidRDefault="00361CB2" w:rsidP="00361CB2"/>
    <w:p w:rsidR="00361CB2" w:rsidRDefault="00361CB2" w:rsidP="00361CB2">
      <w:r>
        <w:t xml:space="preserve">cr. 2 Feb. 1660/1 j </w:t>
      </w:r>
    </w:p>
    <w:p w:rsidR="00361CB2" w:rsidRDefault="00361CB2" w:rsidP="00361CB2"/>
    <w:p w:rsidR="00361CB2" w:rsidRDefault="00361CB2" w:rsidP="00361CB2">
      <w:r>
        <w:t xml:space="preserve">ex. 10 Nov. 1730. </w:t>
      </w:r>
    </w:p>
    <w:p w:rsidR="00361CB2" w:rsidRDefault="00361CB2" w:rsidP="00361CB2"/>
    <w:p w:rsidR="00361CB2" w:rsidRDefault="00361CB2" w:rsidP="00361CB2">
      <w:r>
        <w:t xml:space="preserve">I- 1661. "JohnHuband, of Ipsley, co. Warwick, Esq.," s. and </w:t>
      </w:r>
    </w:p>
    <w:p w:rsidR="00361CB2" w:rsidRDefault="00361CB2" w:rsidP="00361CB2"/>
    <w:p w:rsidR="00361CB2" w:rsidRDefault="00361CB2" w:rsidP="00361CB2">
      <w:r>
        <w:t xml:space="preserve">h. of Ralph HuBAND, of the same, by Anne, da. of Gervase Teveby, </w:t>
      </w:r>
    </w:p>
    <w:p w:rsidR="00361CB2" w:rsidRDefault="00361CB2" w:rsidP="00361CB2">
      <w:r>
        <w:t xml:space="preserve">of Stapleford, Notts, was b. about 1649, and having sue. his father, 29 Oct. 1651, </w:t>
      </w:r>
    </w:p>
    <w:p w:rsidR="00361CB2" w:rsidRDefault="00361CB2" w:rsidP="00361CB2">
      <w:r>
        <w:t xml:space="preserve">was in his 12th year, cr. u. Baronet, as above,'2 Feb. 1660/1. He, as a Baronet, </w:t>
      </w:r>
    </w:p>
    <w:p w:rsidR="00361CB2" w:rsidRDefault="00361CB2" w:rsidP="00361CB2">
      <w:r>
        <w:t xml:space="preserve">matrio. at Oxford (Queen's Coll.), 10 Dee. 1664, aged 15, and was cr. M.A. </w:t>
      </w:r>
    </w:p>
    <w:p w:rsidR="00361CB2" w:rsidRDefault="00361CB2" w:rsidP="00361CB2">
      <w:r>
        <w:t xml:space="preserve">28 March 1667. He is said to have m. Jane, " da. [Qj/. illegit.] of Lord Charles </w:t>
      </w:r>
    </w:p>
    <w:p w:rsidR="00361CB2" w:rsidRDefault="00361CB2" w:rsidP="00361CB2">
      <w:r>
        <w:t xml:space="preserve">PowLETT, of Dowles, Hants," presumably 5th s. of William, 4th MABqnESs op </w:t>
      </w:r>
    </w:p>
    <w:p w:rsidR="00361CB2" w:rsidRDefault="00361CB2" w:rsidP="00361CB2">
      <w:r>
        <w:t xml:space="preserve">Winchester. He d. 1710. Will pr. March 1711. </w:t>
      </w:r>
    </w:p>
    <w:p w:rsidR="00361CB2" w:rsidRDefault="00361CB2" w:rsidP="00361CB2"/>
    <w:p w:rsidR="00361CB2" w:rsidRDefault="00361CB2" w:rsidP="00361CB2">
      <w:r>
        <w:t xml:space="preserve">(») Walter, his only son, matrio. at Oxford (St. Mary's Hall) 10 Dec. 1729, aged </w:t>
      </w:r>
    </w:p>
    <w:p w:rsidR="00361CB2" w:rsidRDefault="00361CB2" w:rsidP="00361CB2">
      <w:r>
        <w:t xml:space="preserve">16, and d. v.p. unm. Elizabeth, his da. and h., b. 30 April 1718, inherited the </w:t>
      </w:r>
    </w:p>
    <w:p w:rsidR="00361CB2" w:rsidRDefault="00361CB2" w:rsidP="00361CB2">
      <w:r>
        <w:t xml:space="preserve">estate of Conock manor. She m. GifEord Warriner, and d. 12 Nov. 1737, leaving </w:t>
      </w:r>
    </w:p>
    <w:p w:rsidR="00361CB2" w:rsidRDefault="00361CB2" w:rsidP="00361CB2">
      <w:r>
        <w:t xml:space="preserve">issue. </w:t>
      </w:r>
    </w:p>
    <w:p w:rsidR="00361CB2" w:rsidRDefault="00361CB2" w:rsidP="00361CB2"/>
    <w:p w:rsidR="00361CB2" w:rsidRDefault="00361CB2" w:rsidP="00361CB2">
      <w:r>
        <w:t xml:space="preserve">C") On the presumption that there was a spec. rem. in the patent in favour of </w:t>
      </w:r>
    </w:p>
    <w:p w:rsidR="00361CB2" w:rsidRDefault="00361CB2" w:rsidP="00361CB2">
      <w:r>
        <w:t xml:space="preserve">the grantee's brother, Michael. </w:t>
      </w:r>
    </w:p>
    <w:p w:rsidR="00361CB2" w:rsidRDefault="00361CB2" w:rsidP="00361CB2"/>
    <w:p w:rsidR="00361CB2" w:rsidRDefault="00361CB2" w:rsidP="00361CB2">
      <w:r>
        <w:rPr>
          <w:rFonts w:ascii="Arial" w:hAnsi="Arial" w:cs="Arial"/>
        </w:rPr>
        <w:t>■</w:t>
      </w:r>
      <w:r>
        <w:t xml:space="preserve"> (</w:t>
      </w:r>
      <w:r>
        <w:rPr>
          <w:rFonts w:ascii="Calibri" w:hAnsi="Calibri" w:cs="Calibri"/>
        </w:rPr>
        <w:t>°</w:t>
      </w:r>
      <w:r>
        <w:t xml:space="preserve">) It is suggested in Wotton's Baronetage [1741] (who inserts the succession of </w:t>
      </w:r>
    </w:p>
    <w:p w:rsidR="00361CB2" w:rsidRDefault="00361CB2" w:rsidP="00361CB2">
      <w:r>
        <w:t xml:space="preserve">Michael in 1734) " Ex inform. Ed. Ernie, de Omn. Anim. Coll : Oxon : Soc." (i.e., </w:t>
      </w:r>
    </w:p>
    <w:p w:rsidR="00361CB2" w:rsidRDefault="00361CB2" w:rsidP="00361CB2">
      <w:r>
        <w:t xml:space="preserve">of Edward, the next br. of the said Michael) that Michael Ernie of Brimslade </w:t>
      </w:r>
    </w:p>
    <w:p w:rsidR="00361CB2" w:rsidRDefault="00361CB2" w:rsidP="00361CB2">
      <w:r>
        <w:t xml:space="preserve">was a yr. son (and not a brother) of the grantee — in which case his male issue </w:t>
      </w:r>
    </w:p>
    <w:p w:rsidR="00361CB2" w:rsidRDefault="00361CB2" w:rsidP="00361CB2">
      <w:r>
        <w:t xml:space="preserve">would be entitled under the ordinary limitation. The eldest son, however, of </w:t>
      </w:r>
    </w:p>
    <w:p w:rsidR="00361CB2" w:rsidRDefault="00361CB2" w:rsidP="00361CB2">
      <w:r>
        <w:t xml:space="preserve">the grantee was b. 17 Oct. 1649; the second, Walter (ancestor of the 3d, 4th, </w:t>
      </w:r>
    </w:p>
    <w:p w:rsidR="00361CB2" w:rsidRDefault="00361CB2" w:rsidP="00361CB2">
      <w:r>
        <w:lastRenderedPageBreak/>
        <w:t xml:space="preserve">and 5th Baronets), could not have been born till 1650, so that any yr. son </w:t>
      </w:r>
    </w:p>
    <w:p w:rsidR="00361CB2" w:rsidRDefault="00361CB2" w:rsidP="00361CB2">
      <w:r>
        <w:t xml:space="preserve">cannot have been born before 1651, and is not likely to have been father of </w:t>
      </w:r>
    </w:p>
    <w:p w:rsidR="00361CB2" w:rsidRDefault="00361CB2" w:rsidP="00361CB2">
      <w:r>
        <w:t xml:space="preserve">Edward, b. in 1670, the father of Sir Michael and the informant.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158 CREATIONS [e.] 1649—1664. </w:t>
      </w:r>
    </w:p>
    <w:p w:rsidR="00361CB2" w:rsidRDefault="00361CB2" w:rsidP="00361CB2"/>
    <w:p w:rsidR="00361CB2" w:rsidRDefault="00361CB2" w:rsidP="00361CB2">
      <w:r>
        <w:t xml:space="preserve">II. 1710. SiH John Huband, Baronet [1661], of Ipsley aforesaid, </w:t>
      </w:r>
    </w:p>
    <w:p w:rsidR="00361CB2" w:rsidRDefault="00361CB2" w:rsidP="00361CB2"/>
    <w:p w:rsidR="00361CB2" w:rsidRDefault="00361CB2" w:rsidP="00361CB2">
      <w:r>
        <w:t xml:space="preserve">B. and h., sue. to the Baronetcy iu 1710. He m. in or before 1713, </w:t>
      </w:r>
    </w:p>
    <w:p w:rsidR="00361CB2" w:rsidRDefault="00361CB2" w:rsidP="00361CB2">
      <w:r>
        <w:t xml:space="preserve">Ehoda, 1st da. ot Sir Thomas Broughton, 2d Baronet [1661], by Rhoda, da. of </w:t>
      </w:r>
    </w:p>
    <w:p w:rsidR="00361CB2" w:rsidRDefault="00361CB2" w:rsidP="00361CB2">
      <w:r>
        <w:t xml:space="preserve">John Amcoats. He d. 24 Jan. 1716/7. Admou. 22 May 1717. His widow d. at </w:t>
      </w:r>
    </w:p>
    <w:p w:rsidR="00361CB2" w:rsidRDefault="00361CB2" w:rsidP="00361CB2">
      <w:r>
        <w:t xml:space="preserve">St. Andrew's, Holborn. Admon. 3 Oct. 1745 to da. Jane,('') wife of "Robert </w:t>
      </w:r>
    </w:p>
    <w:p w:rsidR="00361CB2" w:rsidRDefault="00361CB2" w:rsidP="00361CB2">
      <w:r>
        <w:t xml:space="preserve">Henley, Esq." </w:t>
      </w:r>
    </w:p>
    <w:p w:rsidR="00361CB2" w:rsidRDefault="00361CB2" w:rsidP="00361CB2"/>
    <w:p w:rsidR="00361CB2" w:rsidRDefault="00361CB2" w:rsidP="00361CB2">
      <w:r>
        <w:t xml:space="preserve">III. 1717, Sir John Huband, Baronet [1661], of Ipsley aforesaid, </w:t>
      </w:r>
    </w:p>
    <w:p w:rsidR="00361CB2" w:rsidRDefault="00361CB2" w:rsidP="00361CB2"/>
    <w:p w:rsidR="00361CB2" w:rsidRDefault="00361CB2" w:rsidP="00361CB2">
      <w:r>
        <w:t xml:space="preserve">to only 8. and h., 6. about 1713, sue. to the Baronetcy 24 Jan. 1716/7. </w:t>
      </w:r>
    </w:p>
    <w:p w:rsidR="00361CB2" w:rsidRDefault="00361CB2" w:rsidP="00361CB2">
      <w:r>
        <w:t xml:space="preserve">1730. He d. a schoolboy, at Eton, 10 Nov. 1730, aged 17, when the </w:t>
      </w:r>
    </w:p>
    <w:p w:rsidR="00361CB2" w:rsidRDefault="00361CB2" w:rsidP="00361CB2">
      <w:r>
        <w:t xml:space="preserve">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MORGAN : </w:t>
      </w:r>
    </w:p>
    <w:p w:rsidR="00361CB2" w:rsidRDefault="00361CB2" w:rsidP="00361CB2"/>
    <w:p w:rsidR="00361CB2" w:rsidRDefault="00361CB2" w:rsidP="00361CB2">
      <w:r>
        <w:t xml:space="preserve">cr. 7 Feb. 1660/1 ; </w:t>
      </w:r>
    </w:p>
    <w:p w:rsidR="00361CB2" w:rsidRDefault="00361CB2" w:rsidP="00361CB2">
      <w:r>
        <w:t xml:space="preserve">esc. 29 April 1767. </w:t>
      </w:r>
    </w:p>
    <w:p w:rsidR="00361CB2" w:rsidRDefault="00361CB2" w:rsidP="00361CB2"/>
    <w:p w:rsidR="00361CB2" w:rsidRDefault="00361CB2" w:rsidP="00361CB2">
      <w:r>
        <w:t xml:space="preserve">I. 1661. "Thomas Morgan,('') of Langattock, co. Monmouth," </w:t>
      </w:r>
    </w:p>
    <w:p w:rsidR="00361CB2" w:rsidRDefault="00361CB2" w:rsidP="00361CB2"/>
    <w:p w:rsidR="00361CB2" w:rsidRDefault="00361CB2" w:rsidP="00361CB2">
      <w:r>
        <w:t xml:space="preserve">s. and h. of Lewis Morgan, of the same, was i. about 1607(') ; </w:t>
      </w:r>
    </w:p>
    <w:p w:rsidR="00361CB2" w:rsidRDefault="00361CB2" w:rsidP="00361CB2">
      <w:r>
        <w:t xml:space="preserve">served in the Low Countries and in the Thirty years' war [1618-48] ; was Col. of </w:t>
      </w:r>
    </w:p>
    <w:p w:rsidR="00361CB2" w:rsidRDefault="00361CB2" w:rsidP="00361CB2">
      <w:r>
        <w:t xml:space="preserve">Dragoons in 1645, and Com. -in-Chief of Gloucestershire on behalf of the Pari.; </w:t>
      </w:r>
    </w:p>
    <w:p w:rsidR="00361CB2" w:rsidRDefault="00361CB2" w:rsidP="00361CB2">
      <w:r>
        <w:t xml:space="preserve">was Major Gen. in Scotland, capturing Dunottar Castle, 26 May 1652 ; took a </w:t>
      </w:r>
    </w:p>
    <w:p w:rsidR="00361CB2" w:rsidRDefault="00361CB2" w:rsidP="00361CB2">
      <w:r>
        <w:t xml:space="preserve">leading part at the battle of the Dunes, 4 June 1658, and was Knighted by the </w:t>
      </w:r>
    </w:p>
    <w:p w:rsidR="00361CB2" w:rsidRDefault="00361CB2" w:rsidP="00361CB2">
      <w:r>
        <w:t xml:space="preserve">Protector, Richard Cromwell, 25 Nov. 1658('i) ; accompanied Gen. Monk in hia </w:t>
      </w:r>
    </w:p>
    <w:p w:rsidR="00361CB2" w:rsidRDefault="00361CB2" w:rsidP="00361CB2">
      <w:r>
        <w:t xml:space="preserve">march, from Scotland to England, to effect the Restoration, and was cr. a Baronet, </w:t>
      </w:r>
    </w:p>
    <w:p w:rsidR="00361CB2" w:rsidRDefault="00361CB2" w:rsidP="00361CB2">
      <w:r>
        <w:t xml:space="preserve">as above, 7 Feb. 1660/1. In 1665 he was made Gov. of Jersey, where he </w:t>
      </w:r>
    </w:p>
    <w:p w:rsidR="00361CB2" w:rsidRDefault="00361CB2" w:rsidP="00361CB2">
      <w:r>
        <w:t xml:space="preserve">repaired the forts and reorganised the militia. (®) He, who was, sometime, of </w:t>
      </w:r>
    </w:p>
    <w:p w:rsidR="00361CB2" w:rsidRDefault="00361CB2" w:rsidP="00361CB2">
      <w:r>
        <w:t xml:space="preserve">Chenstone, co. Hereford, m. about 1650, Delariviere, da. of Richard Chol- </w:t>
      </w:r>
    </w:p>
    <w:p w:rsidR="00361CB2" w:rsidRDefault="00361CB2" w:rsidP="00361CB2">
      <w:r>
        <w:t xml:space="preserve">MONDELEY, of Bramc Hall, in Spowford, co. York. He d. 13 April 1679, aged </w:t>
      </w:r>
    </w:p>
    <w:p w:rsidR="00361CB2" w:rsidRDefault="00361CB2" w:rsidP="00361CB2">
      <w:r>
        <w:t xml:space="preserve">73. "Will pr. 1679. His widow d. about 1683. Will pr. 1683. </w:t>
      </w:r>
    </w:p>
    <w:p w:rsidR="00361CB2" w:rsidRDefault="00361CB2" w:rsidP="00361CB2"/>
    <w:p w:rsidR="00361CB2" w:rsidRDefault="00361CB2" w:rsidP="00361CB2">
      <w:r>
        <w:t xml:space="preserve">II. 1679. Sir John Morgan, Baronet [1661], of Kinnersley </w:t>
      </w:r>
    </w:p>
    <w:p w:rsidR="00361CB2" w:rsidRDefault="00361CB2" w:rsidP="00361CB2"/>
    <w:p w:rsidR="00361CB2" w:rsidRDefault="00361CB2" w:rsidP="00361CB2">
      <w:r>
        <w:t xml:space="preserve">Castle, CO. Hereford, 1st surv. s. and h. (out of nine sons), b. </w:t>
      </w:r>
    </w:p>
    <w:p w:rsidR="00361CB2" w:rsidRDefault="00361CB2" w:rsidP="00361CB2">
      <w:r>
        <w:t xml:space="preserve">about 16500 ; sue. to the Baronetcy, 13 April 1679; was Gov. of Chester; M.P. </w:t>
      </w:r>
    </w:p>
    <w:p w:rsidR="00361CB2" w:rsidRDefault="00361CB2" w:rsidP="00361CB2">
      <w:r>
        <w:t xml:space="preserve">for New Radnor, 1681; for Herefordshire, 1685-87 and 1689 till death. He, </w:t>
      </w:r>
    </w:p>
    <w:p w:rsidR="00361CB2" w:rsidRDefault="00361CB2" w:rsidP="00361CB2">
      <w:r>
        <w:t xml:space="preserve">apparently, was attainted in Ireland by James II in 1689. He m. Hester, da. and </w:t>
      </w:r>
    </w:p>
    <w:p w:rsidR="00361CB2" w:rsidRDefault="00361CB2" w:rsidP="00361CB2">
      <w:r>
        <w:lastRenderedPageBreak/>
        <w:t xml:space="preserve">coheir of James Price, of Pilleth, co. Radnor. He d. in or before Feb. 1692/3. </w:t>
      </w:r>
    </w:p>
    <w:p w:rsidR="00361CB2" w:rsidRDefault="00361CB2" w:rsidP="00361CB2">
      <w:r>
        <w:t xml:space="preserve">Will dat. 4 Aug. 1692, pr. 8 Feb. 1692/3. </w:t>
      </w:r>
    </w:p>
    <w:p w:rsidR="00361CB2" w:rsidRDefault="00361CB2" w:rsidP="00361CB2"/>
    <w:p w:rsidR="00361CB2" w:rsidRDefault="00361CB2" w:rsidP="00361CB2">
      <w:r>
        <w:t xml:space="preserve">III. 1693'! Sir Thomas Morgan, Baronet [1661], of Kinnersley </w:t>
      </w:r>
    </w:p>
    <w:p w:rsidR="00361CB2" w:rsidRDefault="00361CB2" w:rsidP="00361CB2"/>
    <w:p w:rsidR="00361CB2" w:rsidRDefault="00361CB2" w:rsidP="00361CB2">
      <w:r>
        <w:t xml:space="preserve">Castle aforesaid, only s. and h. ; sue. to the Baronetcy in 1692 or </w:t>
      </w:r>
    </w:p>
    <w:p w:rsidR="00361CB2" w:rsidRDefault="00361CB2" w:rsidP="00361CB2">
      <w:r>
        <w:t xml:space="preserve">1693; was M.P. for Herefordshire (three Paris.), 1712 till death. Hem., in or </w:t>
      </w:r>
    </w:p>
    <w:p w:rsidR="00361CB2" w:rsidRDefault="00361CB2" w:rsidP="00361CB2">
      <w:r>
        <w:t xml:space="preserve">before 1711, Anne, only child of John Rotdhousk, of St. Martin's-in-the-KeldB. </w:t>
      </w:r>
    </w:p>
    <w:p w:rsidR="00361CB2" w:rsidRDefault="00361CB2" w:rsidP="00361CB2">
      <w:r>
        <w:t xml:space="preserve">He d. 14 Dec. 1716. Will pr. Jan. 1717/8. The will of Dame Anne Morgan pr. 1764. </w:t>
      </w:r>
    </w:p>
    <w:p w:rsidR="00361CB2" w:rsidRDefault="00361CB2" w:rsidP="00361CB2"/>
    <w:p w:rsidR="00361CB2" w:rsidRDefault="00361CB2" w:rsidP="00361CB2">
      <w:r>
        <w:t xml:space="preserve">(") She was one of the three sisters and coheirs of the last Baronet. Her </w:t>
      </w:r>
    </w:p>
    <w:p w:rsidR="00361CB2" w:rsidRDefault="00361CB2" w:rsidP="00361CB2">
      <w:r>
        <w:t xml:space="preserve">husband was cr. Earl of Northiugton. Of the other two (1), Ehoda m. Sir </w:t>
      </w:r>
    </w:p>
    <w:p w:rsidR="00361CB2" w:rsidRDefault="00361CB2" w:rsidP="00361CB2">
      <w:r>
        <w:t xml:space="preserve">Thomas Delves, 4th Baronet [1621], and (2), Mary, m. Thomas Wright, of </w:t>
      </w:r>
    </w:p>
    <w:p w:rsidR="00361CB2" w:rsidRDefault="00361CB2" w:rsidP="00361CB2">
      <w:r>
        <w:t xml:space="preserve">Warwick, and d. 8 Oct. 1768. </w:t>
      </w:r>
    </w:p>
    <w:p w:rsidR="00361CB2" w:rsidRDefault="00361CB2" w:rsidP="00361CB2"/>
    <w:p w:rsidR="00361CB2" w:rsidRDefault="00361CB2" w:rsidP="00361CB2">
      <w:r>
        <w:t xml:space="preserve">(b) No description is given of his rank. His Knighthood, by Richard Cromwell, </w:t>
      </w:r>
    </w:p>
    <w:p w:rsidR="00361CB2" w:rsidRDefault="00361CB2" w:rsidP="00361CB2">
      <w:r>
        <w:t xml:space="preserve">would of course, be ignored. </w:t>
      </w:r>
    </w:p>
    <w:p w:rsidR="00361CB2" w:rsidRDefault="00361CB2" w:rsidP="00361CB2"/>
    <w:p w:rsidR="00361CB2" w:rsidRDefault="00361CB2" w:rsidP="00361CB2">
      <w:r>
        <w:t>(•-</w:t>
      </w:r>
      <w:r>
        <w:rPr>
          <w:rFonts w:ascii="Arial" w:hAnsi="Arial" w:cs="Arial"/>
        </w:rPr>
        <w:t>■</w:t>
      </w:r>
      <w:r>
        <w:t xml:space="preserve">) He is said, in the Diet. Nat. Biog. to be " second son of Robert Morgan, of </w:t>
      </w:r>
    </w:p>
    <w:p w:rsidR="00361CB2" w:rsidRDefault="00361CB2" w:rsidP="00361CB2">
      <w:r>
        <w:t xml:space="preserve">Llahrymny," whose eldest son. Sir Henry Morgan (the "Buccaneer"), was born </w:t>
      </w:r>
    </w:p>
    <w:p w:rsidR="00361CB2" w:rsidRDefault="00361CB2" w:rsidP="00361CB2">
      <w:r>
        <w:t xml:space="preserve">about 1635. As, however, he served in the " thirty years war," which ended in </w:t>
      </w:r>
    </w:p>
    <w:p w:rsidR="00361CB2" w:rsidRDefault="00361CB2" w:rsidP="00361CB2">
      <w:r>
        <w:t xml:space="preserve">1648 (when Henry, therein called his eldest brother, was but thirteen) it is evident </w:t>
      </w:r>
    </w:p>
    <w:p w:rsidR="00361CB2" w:rsidRDefault="00361CB2" w:rsidP="00361CB2">
      <w:r>
        <w:t xml:space="preserve">that this affiliation (which contradicts the account in Wotton's Baronetage) is a </w:t>
      </w:r>
    </w:p>
    <w:p w:rsidR="00361CB2" w:rsidRDefault="00361CB2" w:rsidP="00361CB2">
      <w:r>
        <w:t xml:space="preserve">mistake. </w:t>
      </w:r>
    </w:p>
    <w:p w:rsidR="00361CB2" w:rsidRDefault="00361CB2" w:rsidP="00361CB2"/>
    <w:p w:rsidR="00361CB2" w:rsidRDefault="00361CB2" w:rsidP="00361CB2">
      <w:r>
        <w:lastRenderedPageBreak/>
        <w:t xml:space="preserve">(&lt;*) The person so Knighted is, however, called John Morgan (presumably in </w:t>
      </w:r>
    </w:p>
    <w:p w:rsidR="00361CB2" w:rsidRDefault="00361CB2" w:rsidP="00361CB2">
      <w:r>
        <w:t xml:space="preserve">error) in Noble's list of the Cromwellian Knights. </w:t>
      </w:r>
    </w:p>
    <w:p w:rsidR="00361CB2" w:rsidRDefault="00361CB2" w:rsidP="00361CB2"/>
    <w:p w:rsidR="00361CB2" w:rsidRDefault="00361CB2" w:rsidP="00361CB2">
      <w:r>
        <w:t xml:space="preserve">("•) In Falle's " Jersey " is a most laudatory account of his diligent government </w:t>
      </w:r>
    </w:p>
    <w:p w:rsidR="00361CB2" w:rsidRDefault="00361CB2" w:rsidP="00361CB2">
      <w:r>
        <w:t xml:space="preserve">of that island. </w:t>
      </w:r>
    </w:p>
    <w:p w:rsidR="00361CB2" w:rsidRDefault="00361CB2" w:rsidP="00361CB2"/>
    <w:p w:rsidR="00361CB2" w:rsidRDefault="00361CB2" w:rsidP="00361CB2">
      <w:r>
        <w:t xml:space="preserve">(J) His yr. br. Cholmley Morgan, matric. at Oxford (Lino. Coll.), 27 July 1672, </w:t>
      </w:r>
    </w:p>
    <w:p w:rsidR="00361CB2" w:rsidRDefault="00361CB2" w:rsidP="00361CB2">
      <w:r>
        <w:t xml:space="preserve">aged 17.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 j 1649—1664. 1 59 </w:t>
      </w:r>
    </w:p>
    <w:p w:rsidR="00361CB2" w:rsidRDefault="00361CB2" w:rsidP="00361CB2"/>
    <w:p w:rsidR="00361CB2" w:rsidRDefault="00361CB2" w:rsidP="00361CB2">
      <w:r>
        <w:t xml:space="preserve">IV. 1716, Sir John Morgan, Baronet [1661], of Kinnersley afore- </w:t>
      </w:r>
    </w:p>
    <w:p w:rsidR="00361CB2" w:rsidRDefault="00361CB2" w:rsidP="00361CB2"/>
    <w:p w:rsidR="00361CB2" w:rsidRDefault="00361CB2" w:rsidP="00361CB2">
      <w:r>
        <w:t xml:space="preserve">to said, only s. and h., b. 11 and bap. 14 July 1710, at St. Martin's- </w:t>
      </w:r>
    </w:p>
    <w:p w:rsidR="00361CB2" w:rsidRDefault="00361CB2" w:rsidP="00361CB2"/>
    <w:p w:rsidR="00361CB2" w:rsidRDefault="00361CB2" w:rsidP="00361CB2">
      <w:r>
        <w:t xml:space="preserve">1767. m-the-Fields ; sue. to the Baronetcy, 14 Deo. 1716; raatrio. at </w:t>
      </w:r>
    </w:p>
    <w:p w:rsidR="00361CB2" w:rsidRDefault="00361CB2" w:rsidP="00361CB2">
      <w:r>
        <w:t xml:space="preserve">Oxford (Queen's Coll.), 20 Juno 1726, aged 15 ; cr. M.A 29 July </w:t>
      </w:r>
    </w:p>
    <w:p w:rsidR="00361CB2" w:rsidRDefault="00361CB2" w:rsidP="00361CB2">
      <w:r>
        <w:t xml:space="preserve">1729. He waa M.P. for Hereford, 1734-41, and for Herefordshire (two Paris ) </w:t>
      </w:r>
    </w:p>
    <w:p w:rsidR="00361CB2" w:rsidRDefault="00361CB2" w:rsidP="00361CB2">
      <w:r>
        <w:t xml:space="preserve">1755 till death. He m., 17 Dec. 1750 [— ], da. of Sir Jacob Jacobson. She d. </w:t>
      </w:r>
    </w:p>
    <w:p w:rsidR="00361CB2" w:rsidRDefault="00361CB2" w:rsidP="00361CB2">
      <w:r>
        <w:t xml:space="preserve">18 Sep. 1764. He d. s.p., 29 April 1767, when the Baronetcy became extinct Will </w:t>
      </w:r>
    </w:p>
    <w:p w:rsidR="00361CB2" w:rsidRDefault="00361CB2" w:rsidP="00361CB2">
      <w:r>
        <w:t xml:space="preserve">pr. May 1767.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LANE: </w:t>
      </w:r>
    </w:p>
    <w:p w:rsidR="00361CB2" w:rsidRDefault="00361CB2" w:rsidP="00361CB2"/>
    <w:p w:rsidR="00361CB2" w:rsidRDefault="00361CB2" w:rsidP="00361CB2">
      <w:r>
        <w:t xml:space="preserve">cr. 9 Feb. 1660/1 ; </w:t>
      </w:r>
    </w:p>
    <w:p w:rsidR="00361CB2" w:rsidRDefault="00361CB2" w:rsidP="00361CB2"/>
    <w:p w:rsidR="00361CB2" w:rsidRDefault="00361CB2" w:rsidP="00361CB2">
      <w:r>
        <w:t xml:space="preserve">afterwards, 1676-1724, Viscounts Lanesborough [I.]; </w:t>
      </w:r>
    </w:p>
    <w:p w:rsidR="00361CB2" w:rsidRDefault="00361CB2" w:rsidP="00361CB2"/>
    <w:p w:rsidR="00361CB2" w:rsidRDefault="00361CB2" w:rsidP="00361CB2">
      <w:r>
        <w:t xml:space="preserve">ex. 2 Aug. 1724. </w:t>
      </w:r>
    </w:p>
    <w:p w:rsidR="00361CB2" w:rsidRDefault="00361CB2" w:rsidP="00361CB2"/>
    <w:p w:rsidR="00361CB2" w:rsidRDefault="00361CB2" w:rsidP="00361CB2">
      <w:r>
        <w:t xml:space="preserve">I- i661. " George [rectius Richard] Lane, of Tulske, co. Ros- </w:t>
      </w:r>
    </w:p>
    <w:p w:rsidR="00361CB2" w:rsidRDefault="00361CB2" w:rsidP="00361CB2"/>
    <w:p w:rsidR="00361CB2" w:rsidRDefault="00361CB2" w:rsidP="00361CB2">
      <w:r>
        <w:t xml:space="preserve">common, Ireland," s. and h. of Capt. George Lane, of the same, </w:t>
      </w:r>
    </w:p>
    <w:p w:rsidR="00361CB2" w:rsidRDefault="00361CB2" w:rsidP="00361CB2">
      <w:r>
        <w:t xml:space="preserve">by Amy, da. of Cormac CFbrkall, of Coillincrnbach, co. Longford, sue. his father, </w:t>
      </w:r>
    </w:p>
    <w:p w:rsidR="00361CB2" w:rsidRDefault="00361CB2" w:rsidP="00361CB2">
      <w:r>
        <w:t xml:space="preserve">22 Feb. 1614/5 ; was Sheriff of co. Roscommon, 1644-45 ; was cr. a Baronet, as above, </w:t>
      </w:r>
    </w:p>
    <w:p w:rsidR="00361CB2" w:rsidRDefault="00361CB2" w:rsidP="00361CB2">
      <w:r>
        <w:t xml:space="preserve">9 Feb. 1660/1 [possiblyC) both of England and Ireland], and was Knighted by </w:t>
      </w:r>
    </w:p>
    <w:p w:rsidR="00361CB2" w:rsidRDefault="00361CB2" w:rsidP="00361CB2">
      <w:r>
        <w:t xml:space="preserve">the Lords Justices [I.] on the 22ud of the same month. He m. firstly Mabel, da. </w:t>
      </w:r>
    </w:p>
    <w:p w:rsidR="00361CB2" w:rsidRDefault="00361CB2" w:rsidP="00361CB2">
      <w:r>
        <w:t xml:space="preserve">and h. of Gerald FitzGebald, of Donore, Clonbolg and Rathamau, co. Kildare, </w:t>
      </w:r>
    </w:p>
    <w:p w:rsidR="00361CB2" w:rsidRDefault="00361CB2" w:rsidP="00361CB2">
      <w:r>
        <w:t xml:space="preserve">by Grace, da. of [— ] Manning, of [— ], in Wales. She d. 19 Nov. 1631. Funeral </w:t>
      </w:r>
    </w:p>
    <w:p w:rsidR="00361CB2" w:rsidRDefault="00361CB2" w:rsidP="00361CB2">
      <w:r>
        <w:t xml:space="preserve">Certificate, (h) He m. secondly Mary, da. of Thomas Leicester. He (Sir </w:t>
      </w:r>
    </w:p>
    <w:p w:rsidR="00361CB2" w:rsidRDefault="00361CB2" w:rsidP="00361CB2">
      <w:r>
        <w:t xml:space="preserve">Richard Lane), d. 5 Oct. 1668. </w:t>
      </w:r>
    </w:p>
    <w:p w:rsidR="00361CB2" w:rsidRDefault="00361CB2" w:rsidP="00361CB2"/>
    <w:p w:rsidR="00361CB2" w:rsidRDefault="00361CB2" w:rsidP="00361CB2">
      <w:r>
        <w:t xml:space="preserve">II. 1668. Sir George Lane, Baronet [I.], of Tulske aforesaid, </w:t>
      </w:r>
    </w:p>
    <w:p w:rsidR="00361CB2" w:rsidRDefault="00361CB2" w:rsidP="00361CB2"/>
    <w:p w:rsidR="00361CB2" w:rsidRDefault="00361CB2" w:rsidP="00361CB2">
      <w:r>
        <w:t xml:space="preserve">1st a. and h. by 1st wife, b. Christmas 1620 ; admitted to Trin. </w:t>
      </w:r>
    </w:p>
    <w:p w:rsidR="00361CB2" w:rsidRDefault="00361CB2" w:rsidP="00361CB2">
      <w:r>
        <w:t xml:space="preserve">Coll., Dublin, 5 June 1638, " set. 17 aunos a, feato nativitatis domiui " ; was </w:t>
      </w:r>
    </w:p>
    <w:p w:rsidR="00361CB2" w:rsidRDefault="00361CB2" w:rsidP="00361CB2">
      <w:r>
        <w:lastRenderedPageBreak/>
        <w:t xml:space="preserve">Knighted at Bruges, 27 March 1657; admitted to Lincoln'a Inn, 1 Nov. </w:t>
      </w:r>
    </w:p>
    <w:p w:rsidR="00361CB2" w:rsidRDefault="00361CB2" w:rsidP="00361CB2">
      <w:r>
        <w:t xml:space="preserve">1660; was M.P. [I.] for co. Roscommon, 1662-65; sue. to the Baronetcy, </w:t>
      </w:r>
    </w:p>
    <w:p w:rsidR="00361CB2" w:rsidRDefault="00361CB2" w:rsidP="00361CB2">
      <w:r>
        <w:t xml:space="preserve">5 Oct. 1668; was Sec. of War, Clerk of the Star Chamber, Keeper of the </w:t>
      </w:r>
    </w:p>
    <w:p w:rsidR="00361CB2" w:rsidRDefault="00361CB2" w:rsidP="00361CB2">
      <w:r>
        <w:t xml:space="preserve">Records, P.O., and Sec. of State in Ireland. He m., probably as his 1st wife, </w:t>
      </w:r>
    </w:p>
    <w:p w:rsidR="00361CB2" w:rsidRDefault="00361CB2" w:rsidP="00361CB2">
      <w:r>
        <w:t xml:space="preserve">SuBan,(&lt;=) da. of Sir Edward Nicholas, Sec. of State [d. 1669], by Jane, da. </w:t>
      </w:r>
    </w:p>
    <w:p w:rsidR="00361CB2" w:rsidRDefault="00361CB2" w:rsidP="00361CB2">
      <w:r>
        <w:t xml:space="preserve">of Henry Jay. She, apparently, d. s.p. He m., 21 March 1644, Dorcas, </w:t>
      </w:r>
    </w:p>
    <w:p w:rsidR="00361CB2" w:rsidRDefault="00361CB2" w:rsidP="00361CB2">
      <w:r>
        <w:t xml:space="preserve">da. of Sir Anthony Bbabazon, of Tallaghstown, co. Louth (br. to William, </w:t>
      </w:r>
    </w:p>
    <w:p w:rsidR="00361CB2" w:rsidRDefault="00361CB2" w:rsidP="00361CB2">
      <w:r>
        <w:t xml:space="preserve">1st Eael op Meath [I.]), by Margaret, da. of Christopher Hovenden, of </w:t>
      </w:r>
    </w:p>
    <w:p w:rsidR="00361CB2" w:rsidRDefault="00361CB2" w:rsidP="00361CB2">
      <w:r>
        <w:t xml:space="preserve">Chisnor, Oxon. She d. 7 and was bur. 16 July 1671, at St. Catharine's, Dublin. </w:t>
      </w:r>
    </w:p>
    <w:p w:rsidR="00361CB2" w:rsidRDefault="00361CB2" w:rsidP="00361CB2">
      <w:r>
        <w:t xml:space="preserve">Funeral entry. Admon. [I.], 25 Sep. 1671. He m. subsequently, 11 Dec. 1673, </w:t>
      </w:r>
    </w:p>
    <w:p w:rsidR="00361CB2" w:rsidRDefault="00361CB2" w:rsidP="00361CB2">
      <w:r>
        <w:t xml:space="preserve">at St. Giles'-in-the-Fields, Frances, da. of Richard (Sackville), 5th Eabi, of </w:t>
      </w:r>
    </w:p>
    <w:p w:rsidR="00361CB2" w:rsidRDefault="00361CB2" w:rsidP="00361CB2">
      <w:r>
        <w:t xml:space="preserve">Dorset, by Frances, da. of Lionel (Cranfield), 1st Earl of Middlesex. She, </w:t>
      </w:r>
    </w:p>
    <w:p w:rsidR="00361CB2" w:rsidRDefault="00361CB2" w:rsidP="00361CB2">
      <w:r>
        <w:t xml:space="preserve">who was b. 6 Feb. 1655, was living when he was cr. 31 July 1676, VISCOUNT </w:t>
      </w:r>
    </w:p>
    <w:p w:rsidR="00361CB2" w:rsidRDefault="00361CB2" w:rsidP="00361CB2">
      <w:r>
        <w:t xml:space="preserve">LANESBOROUGH of Longford [I.]. In that peerage this Baronetcy then </w:t>
      </w:r>
    </w:p>
    <w:p w:rsidR="00361CB2" w:rsidRDefault="00361CB2" w:rsidP="00361CB2">
      <w:r>
        <w:t xml:space="preserve">merged, till both became extinct on the death of the 2d Viscount and 3d Baronet, </w:t>
      </w:r>
    </w:p>
    <w:p w:rsidR="00361CB2" w:rsidRDefault="00361CB2" w:rsidP="00361CB2">
      <w:r>
        <w:t xml:space="preserve">2 Aug. 1724.(d)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(&gt;) The patent of the same date is included (probably in error) in the list of </w:t>
      </w:r>
    </w:p>
    <w:p w:rsidR="00361CB2" w:rsidRDefault="00361CB2" w:rsidP="00361CB2">
      <w:r>
        <w:t xml:space="preserve">Irish Baronetcies given in the Liber Munerum Hibernise [pub. by Government in </w:t>
      </w:r>
    </w:p>
    <w:p w:rsidR="00361CB2" w:rsidRDefault="00361CB2" w:rsidP="00361CB2">
      <w:r>
        <w:t xml:space="preserve">1828], where, however, the place from which it was dated is given as " West- </w:t>
      </w:r>
    </w:p>
    <w:p w:rsidR="00361CB2" w:rsidRDefault="00361CB2" w:rsidP="00361CB2">
      <w:r>
        <w:t xml:space="preserve">minster," not (as in other oases) Dublin. </w:t>
      </w:r>
    </w:p>
    <w:p w:rsidR="00361CB2" w:rsidRDefault="00361CB2" w:rsidP="00361CB2"/>
    <w:p w:rsidR="00361CB2" w:rsidRDefault="00361CB2" w:rsidP="00361CB2">
      <w:r>
        <w:t xml:space="preserve">C") This and most of the other information in this article has been kindly </w:t>
      </w:r>
    </w:p>
    <w:p w:rsidR="00361CB2" w:rsidRDefault="00361CB2" w:rsidP="00361CB2">
      <w:r>
        <w:lastRenderedPageBreak/>
        <w:t xml:space="preserve">furnished by G. D. Burtohaell, of the Office of Arms, Dublin. </w:t>
      </w:r>
    </w:p>
    <w:p w:rsidR="00361CB2" w:rsidRDefault="00361CB2" w:rsidP="00361CB2"/>
    <w:p w:rsidR="00361CB2" w:rsidRDefault="00361CB2" w:rsidP="00361CB2">
      <w:r>
        <w:t xml:space="preserve">(,") " George Lane, who after 1657, was Sir George Lane, married most </w:t>
      </w:r>
    </w:p>
    <w:p w:rsidR="00361CB2" w:rsidRDefault="00361CB2" w:rsidP="00361CB2">
      <w:r>
        <w:t xml:space="preserve">certainly Suaan Nicholas, aiater^of Sir John Nicholaa and da. of Sir Edward </w:t>
      </w:r>
    </w:p>
    <w:p w:rsidR="00361CB2" w:rsidRDefault="00361CB2" w:rsidP="00361CB2">
      <w:r>
        <w:t xml:space="preserve">Nicholas" [6. F. Warner].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*) The second Baronet had three younger brothers, Bartholomew, Henry and </w:t>
      </w:r>
    </w:p>
    <w:p w:rsidR="00361CB2" w:rsidRDefault="00361CB2" w:rsidP="00361CB2">
      <w:r>
        <w:t xml:space="preserve">John, of whom nothing is known. The third Baronet (2d Viscount) was the </w:t>
      </w:r>
    </w:p>
    <w:p w:rsidR="00361CB2" w:rsidRDefault="00361CB2" w:rsidP="00361CB2">
      <w:r>
        <w:t xml:space="preserve">fourth son of eight, of whom seven (Thomaa, Richard, Brabazon, Anthony, </w:t>
      </w:r>
    </w:p>
    <w:p w:rsidR="00361CB2" w:rsidRDefault="00361CB2" w:rsidP="00361CB2">
      <w:r>
        <w:t xml:space="preserve">Ormond, Edward, and [another] Ormond) d. unm. and v.p.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160 CREATIONS [kJ 1649—1664. </w:t>
      </w:r>
    </w:p>
    <w:p w:rsidR="00361CB2" w:rsidRDefault="00361CB2" w:rsidP="00361CB2"/>
    <w:p w:rsidR="00361CB2" w:rsidRDefault="00361CB2" w:rsidP="00361CB2">
      <w:r>
        <w:t xml:space="preserve">OSBORN : </w:t>
      </w:r>
    </w:p>
    <w:p w:rsidR="00361CB2" w:rsidRDefault="00361CB2" w:rsidP="00361CB2"/>
    <w:p w:rsidR="00361CB2" w:rsidRDefault="00361CB2" w:rsidP="00361CB2">
      <w:r>
        <w:t xml:space="preserve">cr. 11 Feb. 1660/1. </w:t>
      </w:r>
    </w:p>
    <w:p w:rsidR="00361CB2" w:rsidRDefault="00361CB2" w:rsidP="00361CB2"/>
    <w:p w:rsidR="00361CB2" w:rsidRDefault="00361CB2" w:rsidP="00361CB2">
      <w:r>
        <w:t xml:space="preserve">The date of " 11 Feb. 1660," i.e., 1660/1 (instead of that of 11 Feb. </w:t>
      </w:r>
    </w:p>
    <w:p w:rsidR="00361CB2" w:rsidRDefault="00361CB2" w:rsidP="00361CB2">
      <w:r>
        <w:t xml:space="preserve">1661/2) is given in Wotton's Baronetage [1741] to this creation, with the note </w:t>
      </w:r>
    </w:p>
    <w:p w:rsidR="00361CB2" w:rsidRDefault="00361CB2" w:rsidP="00361CB2">
      <w:r>
        <w:t xml:space="preserve">that it is " From the patent in the fatnily as sent for the edition, 1727." It is </w:t>
      </w:r>
    </w:p>
    <w:p w:rsidR="00361CB2" w:rsidRDefault="00361CB2" w:rsidP="00361CB2">
      <w:r>
        <w:t xml:space="preserve">placed there accordingly between Morgan, cr. 7 Feb. 1660/1, and Coileton, </w:t>
      </w:r>
    </w:p>
    <w:p w:rsidR="00361CB2" w:rsidRDefault="00361CB2" w:rsidP="00361CB2">
      <w:r>
        <w:t xml:space="preserve">cr. 18 Feb. 1660/1. The date of 11 Feb. 1661/2 (being that given in Dugdale's </w:t>
      </w:r>
    </w:p>
    <w:p w:rsidR="00361CB2" w:rsidRDefault="00361CB2" w:rsidP="00361CB2">
      <w:r>
        <w:t xml:space="preserve">list, and the one usually acknowledged) is, however, the one under which it is </w:t>
      </w:r>
    </w:p>
    <w:p w:rsidR="00361CB2" w:rsidRDefault="00361CB2" w:rsidP="00361CB2">
      <w:r>
        <w:lastRenderedPageBreak/>
        <w:t xml:space="preserve">treated in this work.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WAKEMAN : </w:t>
      </w:r>
    </w:p>
    <w:p w:rsidR="00361CB2" w:rsidRDefault="00361CB2" w:rsidP="00361CB2"/>
    <w:p w:rsidR="00361CB2" w:rsidRDefault="00361CB2" w:rsidP="00361CB2">
      <w:r>
        <w:t xml:space="preserve">cr. 13 Feb. 1660/1 ; </w:t>
      </w:r>
    </w:p>
    <w:p w:rsidR="00361CB2" w:rsidRDefault="00361CB2" w:rsidP="00361CB2"/>
    <w:p w:rsidR="00361CB2" w:rsidRDefault="00361CB2" w:rsidP="00361CB2">
      <w:r>
        <w:t xml:space="preserve">ex. about 1690. </w:t>
      </w:r>
    </w:p>
    <w:p w:rsidR="00361CB2" w:rsidRDefault="00361CB2" w:rsidP="00361CB2"/>
    <w:p w:rsidR="00361CB2" w:rsidRDefault="00361CB2" w:rsidP="00361CB2">
      <w:r>
        <w:t xml:space="preserve">I. 1661, " George Wakeman, of Beckford, CO. filoucester, </w:t>
      </w:r>
    </w:p>
    <w:p w:rsidR="00361CB2" w:rsidRDefault="00361CB2" w:rsidP="00361CB2"/>
    <w:p w:rsidR="00361CB2" w:rsidRDefault="00361CB2" w:rsidP="00361CB2">
      <w:r>
        <w:t xml:space="preserve">to Esq.," 2d s. of Edward "Wakeman, of the same, Barrister (d. </w:t>
      </w:r>
    </w:p>
    <w:p w:rsidR="00361CB2" w:rsidRDefault="00361CB2" w:rsidP="00361CB2"/>
    <w:p w:rsidR="00361CB2" w:rsidRDefault="00361CB2" w:rsidP="00361CB2">
      <w:r>
        <w:t xml:space="preserve">' 1690 1 9 Sep. 1659, aged 67), by Mary, da. of Eichard Cotton, of </w:t>
      </w:r>
    </w:p>
    <w:p w:rsidR="00361CB2" w:rsidRDefault="00361CB2" w:rsidP="00361CB2">
      <w:r>
        <w:t xml:space="preserve">Warblington, Sussex, was (as was his elder br., Eichard </w:t>
      </w:r>
    </w:p>
    <w:p w:rsidR="00361CB2" w:rsidRDefault="00361CB2" w:rsidP="00361CB2">
      <w:r>
        <w:t xml:space="preserve">Wakeman, who raised a troop of horse for the King) a zealous Eoyalist, </w:t>
      </w:r>
    </w:p>
    <w:p w:rsidR="00361CB2" w:rsidRDefault="00361CB2" w:rsidP="00361CB2">
      <w:r>
        <w:t xml:space="preserve">and being involved in a plot against the Lord Pbotectob, was imprisoned </w:t>
      </w:r>
    </w:p>
    <w:p w:rsidR="00361CB2" w:rsidRDefault="00361CB2" w:rsidP="00361CB2">
      <w:r>
        <w:t xml:space="preserve">till the Eestoration, after which he was cr. a Baronet, as above, 13 Feb. </w:t>
      </w:r>
    </w:p>
    <w:p w:rsidR="00361CB2" w:rsidRDefault="00361CB2" w:rsidP="00361CB2">
      <w:r>
        <w:t xml:space="preserve">1660/1, of which Baronetcy, however, " the patent was engrossed but </w:t>
      </w:r>
    </w:p>
    <w:p w:rsidR="00361CB2" w:rsidRDefault="00361CB2" w:rsidP="00361CB2">
      <w:r>
        <w:t xml:space="preserve">never sealed." Having probably graduated in medicine at Paris, he was </w:t>
      </w:r>
    </w:p>
    <w:p w:rsidR="00361CB2" w:rsidRDefault="00361CB2" w:rsidP="00361CB2">
      <w:r>
        <w:t xml:space="preserve">practising as a physician in London in Aug. 1668, and was, about 1670, </w:t>
      </w:r>
    </w:p>
    <w:p w:rsidR="00361CB2" w:rsidRDefault="00361CB2" w:rsidP="00361CB2">
      <w:r>
        <w:t xml:space="preserve">made Physician in Ordinary to the Queen Consort. He was accused by </w:t>
      </w:r>
    </w:p>
    <w:p w:rsidR="00361CB2" w:rsidRDefault="00361CB2" w:rsidP="00361CB2">
      <w:r>
        <w:t xml:space="preserve">Titus Oates and Bedloe of being in " the Popish Plot " ; was tried for </w:t>
      </w:r>
    </w:p>
    <w:p w:rsidR="00361CB2" w:rsidRDefault="00361CB2" w:rsidP="00361CB2">
      <w:r>
        <w:t xml:space="preserve">high treason, 18 July 1679, and, though acquitted, left the country. He </w:t>
      </w:r>
    </w:p>
    <w:p w:rsidR="00361CB2" w:rsidRDefault="00361CB2" w:rsidP="00361CB2">
      <w:r>
        <w:lastRenderedPageBreak/>
        <w:t xml:space="preserve">was, however, back before 8 May 1685, when he gave evidence in a trial </w:t>
      </w:r>
    </w:p>
    <w:p w:rsidR="00361CB2" w:rsidRDefault="00361CB2" w:rsidP="00361CB2">
      <w:r>
        <w:t xml:space="preserve">for perjury against his accusers. He d. s.p., at Paris, probably about 1690, </w:t>
      </w:r>
    </w:p>
    <w:p w:rsidR="00361CB2" w:rsidRDefault="00361CB2" w:rsidP="00361CB2">
      <w:r>
        <w:t xml:space="preserve">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WRIGHT : </w:t>
      </w:r>
    </w:p>
    <w:p w:rsidR="00361CB2" w:rsidRDefault="00361CB2" w:rsidP="00361CB2"/>
    <w:p w:rsidR="00361CB2" w:rsidRDefault="00361CB2" w:rsidP="00361CB2">
      <w:r>
        <w:t xml:space="preserve">cr. 15 Feb. 1660/1 ; </w:t>
      </w:r>
    </w:p>
    <w:p w:rsidR="00361CB2" w:rsidRDefault="00361CB2" w:rsidP="00361CB2"/>
    <w:p w:rsidR="00361CB2" w:rsidRDefault="00361CB2" w:rsidP="00361CB2">
      <w:r>
        <w:t xml:space="preserve">ex. 10 Jan. 1737/8. </w:t>
      </w:r>
    </w:p>
    <w:p w:rsidR="00361CB2" w:rsidRDefault="00361CB2" w:rsidP="00361CB2"/>
    <w:p w:rsidR="00361CB2" w:rsidRDefault="00361CB2" w:rsidP="00361CB2">
      <w:r>
        <w:t xml:space="preserve">T. 1661. " Benjamin Weight, of Cranham Hall, co. Essex,"(*) </w:t>
      </w:r>
    </w:p>
    <w:p w:rsidR="00361CB2" w:rsidRDefault="00361CB2" w:rsidP="00361CB2"/>
    <w:p w:rsidR="00361CB2" w:rsidRDefault="00361CB2" w:rsidP="00361CB2">
      <w:r>
        <w:t xml:space="preserve">s. and h. of Nathan Weight C"), of the same, merchant. Alderman </w:t>
      </w:r>
    </w:p>
    <w:p w:rsidR="00361CB2" w:rsidRDefault="00361CB2" w:rsidP="00361CB2">
      <w:r>
        <w:t xml:space="preserve">of London (d. 1657), by Anne, da. of Giles Fleming, of Warley place, Essex, was </w:t>
      </w:r>
    </w:p>
    <w:p w:rsidR="00361CB2" w:rsidRDefault="00361CB2" w:rsidP="00361CB2">
      <w:r>
        <w:t xml:space="preserve">v.p. admitted to Lincoln's Inn, 29 Jan. 1656/7, and was cr. a Baronet, as above, </w:t>
      </w:r>
    </w:p>
    <w:p w:rsidR="00361CB2" w:rsidRDefault="00361CB2" w:rsidP="00361CB2">
      <w:r>
        <w:t xml:space="preserve">15 Feb. 1660/1 ; Sheriff of Essex, 1661-62. He m., in or before 1661, Jane, </w:t>
      </w:r>
    </w:p>
    <w:p w:rsidR="00361CB2" w:rsidRDefault="00361CB2" w:rsidP="00361CB2">
      <w:r>
        <w:t xml:space="preserve">da. of William Williams, merchant. He d. Oct. 1706. </w:t>
      </w:r>
    </w:p>
    <w:p w:rsidR="00361CB2" w:rsidRDefault="00361CB2" w:rsidP="00361CB2"/>
    <w:p w:rsidR="00361CB2" w:rsidRDefault="00361CB2" w:rsidP="00361CB2">
      <w:r>
        <w:t xml:space="preserve">II. 1706. Sir Nathan Wright, Baronet [1661], of Cranham </w:t>
      </w:r>
    </w:p>
    <w:p w:rsidR="00361CB2" w:rsidRDefault="00361CB2" w:rsidP="00361CB2"/>
    <w:p w:rsidR="00361CB2" w:rsidRDefault="00361CB2" w:rsidP="00361CB2">
      <w:r>
        <w:t xml:space="preserve">Hall aforesaid and of Daguams, in Romford, Essex, s. and h., i. </w:t>
      </w:r>
    </w:p>
    <w:p w:rsidR="00361CB2" w:rsidRDefault="00361CB2" w:rsidP="00361CB2">
      <w:r>
        <w:t xml:space="preserve">21 Aug. 1661 ; sue. to the Baronetcy in Oct. 1706. He m. firstly, in or before </w:t>
      </w:r>
    </w:p>
    <w:p w:rsidR="00361CB2" w:rsidRDefault="00361CB2" w:rsidP="00361CB2">
      <w:r>
        <w:t xml:space="preserve">1684, Anne, da. of John Mbkeick, of London, merchant. He m. secondly, </w:t>
      </w:r>
    </w:p>
    <w:p w:rsidR="00361CB2" w:rsidRDefault="00361CB2" w:rsidP="00361CB2">
      <w:r>
        <w:lastRenderedPageBreak/>
        <w:t xml:space="preserve">Elizabeth, da. of Francis Bkagg, of Hatfield Peverell, Essex. He m. thirdly, </w:t>
      </w:r>
    </w:p>
    <w:p w:rsidR="00361CB2" w:rsidRDefault="00361CB2" w:rsidP="00361CB2">
      <w:r>
        <w:t xml:space="preserve">14 Dec. 1704, at St. Matthew's, Friday street, London, Elizabeth, da. of John </w:t>
      </w:r>
    </w:p>
    <w:p w:rsidR="00361CB2" w:rsidRDefault="00361CB2" w:rsidP="00361CB2">
      <w:r>
        <w:t xml:space="preserve">BowATEB, of Coventry. He m. fourthly, 21 July 1709, at the Temple Church, </w:t>
      </w:r>
    </w:p>
    <w:p w:rsidR="00361CB2" w:rsidRDefault="00361CB2" w:rsidP="00361CB2"/>
    <w:p w:rsidR="00361CB2" w:rsidRDefault="00361CB2" w:rsidP="00361CB2">
      <w:r>
        <w:t xml:space="preserve">(M No description is given of his rank. </w:t>
      </w:r>
    </w:p>
    <w:p w:rsidR="00361CB2" w:rsidRDefault="00361CB2" w:rsidP="00361CB2"/>
    <w:p w:rsidR="00361CB2" w:rsidRDefault="00361CB2" w:rsidP="00361CB2">
      <w:r>
        <w:t xml:space="preserve">(b) This Nathan was uncle to Sir Nathan Wright, L. Keeper of the Great Seal, </w:t>
      </w:r>
    </w:p>
    <w:p w:rsidR="00361CB2" w:rsidRDefault="00361CB2" w:rsidP="00361CB2">
      <w:r>
        <w:t xml:space="preserve">who d. 4 Aug. 1728.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161 </w:t>
      </w:r>
    </w:p>
    <w:p w:rsidR="00361CB2" w:rsidRDefault="00361CB2" w:rsidP="00361CB2"/>
    <w:p w:rsidR="00361CB2" w:rsidRDefault="00361CB2" w:rsidP="00361CB2">
      <w:r>
        <w:t xml:space="preserve">London, Abigail, da. of Samuel Tbist, of Culworth, co. Northampton. He d. </w:t>
      </w:r>
    </w:p>
    <w:p w:rsidR="00361CB2" w:rsidRDefault="00361CB2" w:rsidP="00361CB2">
      <w:r>
        <w:t xml:space="preserve">16 Oot. 1V27, aged 66, and was lur. at Cranham. M.I. Will pr. 8 Nov. 1727. </w:t>
      </w:r>
    </w:p>
    <w:p w:rsidR="00361CB2" w:rsidRDefault="00361CB2" w:rsidP="00361CB2">
      <w:r>
        <w:t xml:space="preserve">His widow m. Herbert Teist, and d. 7 Dec. 1741, aged 62, b^ing bur. at Cranham. </w:t>
      </w:r>
    </w:p>
    <w:p w:rsidR="00361CB2" w:rsidRDefault="00361CB2" w:rsidP="00361CB2">
      <w:r>
        <w:t xml:space="preserve">M.I. </w:t>
      </w:r>
    </w:p>
    <w:p w:rsidR="00361CB2" w:rsidRDefault="00361CB2" w:rsidP="00361CB2"/>
    <w:p w:rsidR="00361CB2" w:rsidRDefault="00361CB2" w:rsidP="00361CB2">
      <w:r>
        <w:t xml:space="preserve">III. 1727. Sir Nathan Weight, Baronet [1661], of Ci-anham </w:t>
      </w:r>
    </w:p>
    <w:p w:rsidR="00361CB2" w:rsidRDefault="00361CB2" w:rsidP="00361CB2"/>
    <w:p w:rsidR="00361CB2" w:rsidRDefault="00361CB2" w:rsidP="00361CB2">
      <w:r>
        <w:t xml:space="preserve">Hall aforesaid, of Lofts in Maiden, Essex, and of Sonthall, Midx., </w:t>
      </w:r>
    </w:p>
    <w:p w:rsidR="00361CB2" w:rsidRDefault="00361CB2" w:rsidP="00361CB2">
      <w:r>
        <w:t xml:space="preserve">s. and h. by 1st wife, b. 1684; sue. to the Baronetcy, 16 Oot. 1727. He m. </w:t>
      </w:r>
    </w:p>
    <w:p w:rsidR="00361CB2" w:rsidRDefault="00361CB2" w:rsidP="00361CB2">
      <w:r>
        <w:t xml:space="preserve">Margaret, widow of Leonard Powell, 3d da. of Sir Francis Lawley, 2d Baronet </w:t>
      </w:r>
    </w:p>
    <w:p w:rsidR="00361CB2" w:rsidRDefault="00361CB2" w:rsidP="00361CB2">
      <w:r>
        <w:t xml:space="preserve">[1641], by Anne, da. of Sir Thomas Whitmore, 1st Baronet [1641]. He d. </w:t>
      </w:r>
    </w:p>
    <w:p w:rsidR="00361CB2" w:rsidRDefault="00361CB2" w:rsidP="00361CB2">
      <w:r>
        <w:t xml:space="preserve">s.p.m.s.(=') and was biir. at Bath Abbey, 27 March 1737. Will pr. 25 June 1737. </w:t>
      </w:r>
    </w:p>
    <w:p w:rsidR="00361CB2" w:rsidRDefault="00361CB2" w:rsidP="00361CB2">
      <w:r>
        <w:lastRenderedPageBreak/>
        <w:t xml:space="preserve">His widow d. Jan. 1747/8. Will pr. 13 Feb. 1747/8. </w:t>
      </w:r>
    </w:p>
    <w:p w:rsidR="00361CB2" w:rsidRDefault="00361CB2" w:rsidP="00361CB2"/>
    <w:p w:rsidR="00361CB2" w:rsidRDefault="00361CB2" w:rsidP="00361CB2">
      <w:r>
        <w:t xml:space="preserve">IV. 1737, Sm Samuel Wright, Baronet [1661], of Cranham Hall </w:t>
      </w:r>
    </w:p>
    <w:p w:rsidR="00361CB2" w:rsidRDefault="00361CB2" w:rsidP="00361CB2"/>
    <w:p w:rsidR="00361CB2" w:rsidRDefault="00361CB2" w:rsidP="00361CB2">
      <w:r>
        <w:t xml:space="preserve">to aforesaid, br. of the half blood and h. male, being s. of the 2d </w:t>
      </w:r>
    </w:p>
    <w:p w:rsidR="00361CB2" w:rsidRDefault="00361CB2" w:rsidP="00361CB2"/>
    <w:p w:rsidR="00361CB2" w:rsidRDefault="00361CB2" w:rsidP="00361CB2">
      <w:r>
        <w:t xml:space="preserve">1738. Baronet hy his 3d wife; site, to the Baronetcy in March 1737. </w:t>
      </w:r>
    </w:p>
    <w:p w:rsidR="00361CB2" w:rsidRDefault="00361CB2" w:rsidP="00361CB2">
      <w:r>
        <w:t xml:space="preserve">He d.unm. at Lisbon, 10 Jan. 1737/8, when the Baronetcy became </w:t>
      </w:r>
    </w:p>
    <w:p w:rsidR="00361CB2" w:rsidRDefault="00361CB2" w:rsidP="00361CB2">
      <w:r>
        <w:t xml:space="preserve">eii!tmct.Q&gt;) Will pr. 25 Feb. 1737/8.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COLLETON : </w:t>
      </w:r>
    </w:p>
    <w:p w:rsidR="00361CB2" w:rsidRDefault="00361CB2" w:rsidP="00361CB2"/>
    <w:p w:rsidR="00361CB2" w:rsidRDefault="00361CB2" w:rsidP="00361CB2">
      <w:r>
        <w:t xml:space="preserve">cr. 18 Feb. 1660/1.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' John Colleton, of the City of London, Esq.," </w:t>
      </w:r>
    </w:p>
    <w:p w:rsidR="00361CB2" w:rsidRDefault="00361CB2" w:rsidP="00361CB2"/>
    <w:p w:rsidR="00361CB2" w:rsidRDefault="00361CB2" w:rsidP="00361CB2">
      <w:r>
        <w:t xml:space="preserve">sometime of Exeter and of Lamsworthy, Comwall,(=) 2d but only </w:t>
      </w:r>
    </w:p>
    <w:p w:rsidR="00361CB2" w:rsidRDefault="00361CB2" w:rsidP="00361CB2">
      <w:r>
        <w:t xml:space="preserve">son that had issue of Peter Colleion, Sheriff of Exeter, 1618 (bur. 8 Aug. 1622, </w:t>
      </w:r>
    </w:p>
    <w:p w:rsidR="00361CB2" w:rsidRDefault="00361CB2" w:rsidP="00361CB2">
      <w:r>
        <w:t xml:space="preserve">at St. Olave's, Exeter), by Ursula (d. 1647), da. of Henry Hall, of that city; </w:t>
      </w:r>
    </w:p>
    <w:p w:rsidR="00361CB2" w:rsidRDefault="00361CB2" w:rsidP="00361CB2">
      <w:r>
        <w:t xml:space="preserve">was b. about 1608, being aged 12 at the Heralds' Visit, of Devon, 1620; sue. his </w:t>
      </w:r>
    </w:p>
    <w:p w:rsidR="00361CB2" w:rsidRDefault="00361CB2" w:rsidP="00361CB2">
      <w:r>
        <w:t xml:space="preserve">elder br., Peter (who d. unm., aged 18), in 1623; was Captain of Foot for the </w:t>
      </w:r>
    </w:p>
    <w:p w:rsidR="00361CB2" w:rsidRDefault="00361CB2" w:rsidP="00361CB2">
      <w:r>
        <w:lastRenderedPageBreak/>
        <w:t xml:space="preserve">King, and had the commission of Colonel from Sir John Berkeley; raised a </w:t>
      </w:r>
    </w:p>
    <w:p w:rsidR="00361CB2" w:rsidRDefault="00361CB2" w:rsidP="00361CB2">
      <w:r>
        <w:t xml:space="preserve">regiment of 1,100, and is said to have expended above £60,000(&lt;i) in th? Koyal </w:t>
      </w:r>
    </w:p>
    <w:p w:rsidR="00361CB2" w:rsidRDefault="00361CB2" w:rsidP="00361CB2">
      <w:r>
        <w:t xml:space="preserve">cause; was fined £244 by the Sequestrators, said to be a tenth of his estate; </w:t>
      </w:r>
    </w:p>
    <w:p w:rsidR="00361CB2" w:rsidRDefault="00361CB2" w:rsidP="00361CB2">
      <w:r>
        <w:t xml:space="preserve">migrated -to Barbadoes (where he acquired a large property), till the Restoration, </w:t>
      </w:r>
    </w:p>
    <w:p w:rsidR="00361CB2" w:rsidRDefault="00361CB2" w:rsidP="00361CB2">
      <w:r>
        <w:t xml:space="preserve">soon after which he was cr. a Baronet, as above, 18 Feb. 1660/1. By charter, 1663, </w:t>
      </w:r>
    </w:p>
    <w:p w:rsidR="00361CB2" w:rsidRDefault="00361CB2" w:rsidP="00361CB2">
      <w:r>
        <w:t xml:space="preserve">he was made one of the eight Lord Proprietors of Georgia and North and South </w:t>
      </w:r>
    </w:p>
    <w:p w:rsidR="00361CB2" w:rsidRDefault="00361CB2" w:rsidP="00361CB2">
      <w:r>
        <w:t xml:space="preserve">Carolina in America. He m., 19 Nov. 1634, at St. Mary Arches', Exeter, Kath- </w:t>
      </w:r>
    </w:p>
    <w:p w:rsidR="00361CB2" w:rsidRDefault="00361CB2" w:rsidP="00361CB2">
      <w:r>
        <w:t xml:space="preserve">erine, da. of William Amy, of that city. She was living 1 Feb. 1646/7.(«) He d. </w:t>
      </w:r>
    </w:p>
    <w:p w:rsidR="00361CB2" w:rsidRDefault="00361CB2" w:rsidP="00361CB2">
      <w:r>
        <w:t xml:space="preserve">1666. Will, dat. 23 April 1666, pr. 8 July 1667. </w:t>
      </w:r>
    </w:p>
    <w:p w:rsidR="00361CB2" w:rsidRDefault="00361CB2" w:rsidP="00361CB2"/>
    <w:p w:rsidR="00361CB2" w:rsidRDefault="00361CB2" w:rsidP="00361CB2">
      <w:r>
        <w:t xml:space="preserve">II. 1666. Sir Peter Colleton, Baronet [1661], of Exmouth, </w:t>
      </w:r>
    </w:p>
    <w:p w:rsidR="00361CB2" w:rsidRDefault="00361CB2" w:rsidP="00361CB2"/>
    <w:p w:rsidR="00361CB2" w:rsidRDefault="00361CB2" w:rsidP="00361CB2">
      <w:r>
        <w:t xml:space="preserve">Devon, s. and h., bap. 17 Sep. 1635, at St. Mary Olave's, Exeter ; </w:t>
      </w:r>
    </w:p>
    <w:p w:rsidR="00361CB2" w:rsidRDefault="00361CB2" w:rsidP="00361CB2">
      <w:r>
        <w:t xml:space="preserve">sue. to the Baronetcy and to the joint Proprietorship of the CarolinasO in 1666, </w:t>
      </w:r>
    </w:p>
    <w:p w:rsidR="00361CB2" w:rsidRDefault="00361CB2" w:rsidP="00361CB2">
      <w:r>
        <w:t xml:space="preserve">and had, with five other such Proprietors, a charter in 1667 of the whole of the </w:t>
      </w:r>
    </w:p>
    <w:p w:rsidR="00361CB2" w:rsidRDefault="00361CB2" w:rsidP="00361CB2"/>
    <w:p w:rsidR="00361CB2" w:rsidRDefault="00361CB2" w:rsidP="00361CB2">
      <w:r>
        <w:t xml:space="preserve">(") Of his two daughters and coheirs, (1) Anne m. Thomas Lewis, of Harpton </w:t>
      </w:r>
    </w:p>
    <w:p w:rsidR="00361CB2" w:rsidRDefault="00361CB2" w:rsidP="00361CB2">
      <w:r>
        <w:t xml:space="preserve">Court, CO. Radnor, and d., his widow and s.p. devising her estate of Lofts to her </w:t>
      </w:r>
    </w:p>
    <w:p w:rsidR="00361CB2" w:rsidRDefault="00361CB2" w:rsidP="00361CB2">
      <w:r>
        <w:t xml:space="preserve">nephew. Sir Thomas Hussey Apreece, 1st Baronet [1782] ; and (2) Dorothy m. </w:t>
      </w:r>
    </w:p>
    <w:p w:rsidR="00361CB2" w:rsidRDefault="00361CB2" w:rsidP="00361CB2">
      <w:r>
        <w:t xml:space="preserve">Thomas- Hussey Apreece, by whom she was mother of the abovementioned </w:t>
      </w:r>
    </w:p>
    <w:p w:rsidR="00361CB2" w:rsidRDefault="00361CB2" w:rsidP="00361CB2">
      <w:r>
        <w:t xml:space="preserve">Baronet. </w:t>
      </w:r>
    </w:p>
    <w:p w:rsidR="00361CB2" w:rsidRDefault="00361CB2" w:rsidP="00361CB2"/>
    <w:p w:rsidR="00361CB2" w:rsidRDefault="00361CB2" w:rsidP="00361CB2">
      <w:r>
        <w:t xml:space="preserve">C") Elizabeth, his only sister of the whole blood (6. 1708), m. Gen. James </w:t>
      </w:r>
    </w:p>
    <w:p w:rsidR="00361CB2" w:rsidRDefault="00361CB2" w:rsidP="00361CB2">
      <w:r>
        <w:t xml:space="preserve">Edward Oglethorpe, founder of the colony of Georgia, who d. 1 July 1785. She </w:t>
      </w:r>
    </w:p>
    <w:p w:rsidR="00361CB2" w:rsidRDefault="00361CB2" w:rsidP="00361CB2">
      <w:r>
        <w:t xml:space="preserve">d. 26 Oct. 1787, aged 79, both being bur. at Cranham. M.I. </w:t>
      </w:r>
    </w:p>
    <w:p w:rsidR="00361CB2" w:rsidRDefault="00361CB2" w:rsidP="00361CB2"/>
    <w:p w:rsidR="00361CB2" w:rsidRDefault="00361CB2" w:rsidP="00361CB2">
      <w:r>
        <w:t xml:space="preserve">(c) " The pedigree and memoir of the Colleton family," by David Ross [30 pp., </w:t>
      </w:r>
    </w:p>
    <w:p w:rsidR="00361CB2" w:rsidRDefault="00361CB2" w:rsidP="00361CB2">
      <w:r>
        <w:t xml:space="preserve">1844], has been consulted, as also Col. Vivian's " Visitations of Devon." </w:t>
      </w:r>
    </w:p>
    <w:p w:rsidR="00361CB2" w:rsidRDefault="00361CB2" w:rsidP="00361CB2"/>
    <w:p w:rsidR="00361CB2" w:rsidRDefault="00361CB2" w:rsidP="00361CB2">
      <w:r>
        <w:t xml:space="preserve">("*) Letter to the King, 12 Dec. 1660 [Wotton's Baronetage, 1741], from the </w:t>
      </w:r>
    </w:p>
    <w:p w:rsidR="00361CB2" w:rsidRDefault="00361CB2" w:rsidP="00361CB2">
      <w:r>
        <w:t xml:space="preserve">said John Berkeley (then Baron Berkeley of Stratton), presumably written for </w:t>
      </w:r>
    </w:p>
    <w:p w:rsidR="00361CB2" w:rsidRDefault="00361CB2" w:rsidP="00361CB2">
      <w:r>
        <w:t xml:space="preserve">the sake of obtaining a Baronetcy or some other favour for him. </w:t>
      </w:r>
    </w:p>
    <w:p w:rsidR="00361CB2" w:rsidRDefault="00361CB2" w:rsidP="00361CB2"/>
    <w:p w:rsidR="00361CB2" w:rsidRDefault="00361CB2" w:rsidP="00361CB2">
      <w:r>
        <w:t xml:space="preserve">(") Will of her mother-in-law, Ursula Colleton, widow, pr. 15 Sep. 1647. </w:t>
      </w:r>
    </w:p>
    <w:p w:rsidR="00361CB2" w:rsidRDefault="00361CB2" w:rsidP="00361CB2"/>
    <w:p w:rsidR="00361CB2" w:rsidRDefault="00361CB2" w:rsidP="00361CB2">
      <w:r>
        <w:t xml:space="preserve">He introduced therefrom into England the plant, called Magnolia grandiflora. </w:t>
      </w:r>
    </w:p>
    <w:p w:rsidR="00361CB2" w:rsidRDefault="00361CB2" w:rsidP="00361CB2">
      <w:r>
        <w:t xml:space="preserve">X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162 CHGATIONS [e.] 1649—1664. </w:t>
      </w:r>
    </w:p>
    <w:p w:rsidR="00361CB2" w:rsidRDefault="00361CB2" w:rsidP="00361CB2"/>
    <w:p w:rsidR="00361CB2" w:rsidRDefault="00361CB2" w:rsidP="00361CB2">
      <w:r>
        <w:t xml:space="preserve">Bahama Islands, as Sovereign Proprietors, being Gov. of Barbadoes, 1673-74; was </w:t>
      </w:r>
    </w:p>
    <w:p w:rsidR="00361CB2" w:rsidRDefault="00361CB2" w:rsidP="00361CB2">
      <w:r>
        <w:t xml:space="preserve">M.P. for Bossiney, 1681 and 1689 till his death in 1694, and many years a </w:t>
      </w:r>
    </w:p>
    <w:p w:rsidR="00361CB2" w:rsidRDefault="00361CB2" w:rsidP="00361CB2">
      <w:r>
        <w:t xml:space="preserve">Commissioner of the Public Accounts; F.B.S. He m., in or before 1669, Elizabeth, </w:t>
      </w:r>
    </w:p>
    <w:p w:rsidR="00361CB2" w:rsidRDefault="00361CB2" w:rsidP="00361CB2">
      <w:r>
        <w:t xml:space="preserve">widow of William Johnston, sister of Col. John Leslie, of Barbadoes. She </w:t>
      </w:r>
    </w:p>
    <w:p w:rsidR="00361CB2" w:rsidRDefault="00361CB2" w:rsidP="00361CB2">
      <w:r>
        <w:t xml:space="preserve">probably is the " Lady Elizabeth Coiltdon" bur. 17 July 1683, at St. Martin's-in- </w:t>
      </w:r>
    </w:p>
    <w:p w:rsidR="00361CB2" w:rsidRDefault="00361CB2" w:rsidP="00361CB2">
      <w:r>
        <w:t xml:space="preserve">the-Pields. He d. in Golden square 24, and was lur. (as " Sir Peter Collington") </w:t>
      </w:r>
    </w:p>
    <w:p w:rsidR="00361CB2" w:rsidRDefault="00361CB2" w:rsidP="00361CB2">
      <w:r>
        <w:t xml:space="preserve">26 March 1694, at St. James', Westm. Will, dat. 12 Jan. 1693/4, pr. 19 Nov. 1697 </w:t>
      </w:r>
    </w:p>
    <w:p w:rsidR="00361CB2" w:rsidRDefault="00361CB2" w:rsidP="00361CB2">
      <w:r>
        <w:t xml:space="preserve">and 31 Jan. 1700. </w:t>
      </w:r>
    </w:p>
    <w:p w:rsidR="00361CB2" w:rsidRDefault="00361CB2" w:rsidP="00361CB2"/>
    <w:p w:rsidR="00361CB2" w:rsidRDefault="00361CB2" w:rsidP="00361CB2">
      <w:r>
        <w:t xml:space="preserve">III. 1694. Sir John Collkton, Baronet [1661], of Westham, co. </w:t>
      </w:r>
    </w:p>
    <w:p w:rsidR="00361CB2" w:rsidRDefault="00361CB2" w:rsidP="00361CB2"/>
    <w:p w:rsidR="00361CB2" w:rsidRDefault="00361CB2" w:rsidP="00361CB2">
      <w:r>
        <w:t xml:space="preserve">Essex, and of the Friars, Exeter, and Wythycombe Raleigh, oo. </w:t>
      </w:r>
    </w:p>
    <w:p w:rsidR="00361CB2" w:rsidRDefault="00361CB2" w:rsidP="00361CB2">
      <w:r>
        <w:t xml:space="preserve">Devon, only surv. s. and h., 6. Aug. 1669; sue. to the Baronetcy and the joint </w:t>
      </w:r>
    </w:p>
    <w:p w:rsidR="00361CB2" w:rsidRDefault="00361CB2" w:rsidP="00361CB2">
      <w:r>
        <w:t xml:space="preserve">Proprietorship of the Carolinas, etc., 24 March 1693/4. He and six other of his </w:t>
      </w:r>
    </w:p>
    <w:p w:rsidR="00361CB2" w:rsidRDefault="00361CB2" w:rsidP="00361CB2">
      <w:r>
        <w:t xml:space="preserve">co-proprietors, by act of Pari. 1728, sold their Sovereign rights and some portion </w:t>
      </w:r>
    </w:p>
    <w:p w:rsidR="00361CB2" w:rsidRDefault="00361CB2" w:rsidP="00361CB2">
      <w:r>
        <w:t xml:space="preserve">of the soil in the Carolinas to the Crown. He m., 10 Dec. 1700, at St. Pancras', </w:t>
      </w:r>
    </w:p>
    <w:p w:rsidR="00361CB2" w:rsidRDefault="00361CB2" w:rsidP="00361CB2">
      <w:r>
        <w:t xml:space="preserve">Exeter, his cousin, Elizabeth, da. of John Snell, of Exeter, sometime M.P. for </w:t>
      </w:r>
    </w:p>
    <w:p w:rsidR="00361CB2" w:rsidRDefault="00361CB2" w:rsidP="00361CB2">
      <w:r>
        <w:t xml:space="preserve">that city, by Elizabeth, (») da. of John Butlbb. She was living May 1739. He i. </w:t>
      </w:r>
    </w:p>
    <w:p w:rsidR="00361CB2" w:rsidRDefault="00361CB2" w:rsidP="00361CB2">
      <w:r>
        <w:t xml:space="preserve">Sep. 1754, aged 85, and was hwr. at Withyoombe aforesaid. Will dat. 22 April </w:t>
      </w:r>
    </w:p>
    <w:p w:rsidR="00361CB2" w:rsidRDefault="00361CB2" w:rsidP="00361CB2">
      <w:r>
        <w:t xml:space="preserve">1751, pr. 13 Nov. 1754. </w:t>
      </w:r>
    </w:p>
    <w:p w:rsidR="00361CB2" w:rsidRDefault="00361CB2" w:rsidP="00361CB2"/>
    <w:p w:rsidR="00361CB2" w:rsidRDefault="00361CB2" w:rsidP="00361CB2">
      <w:r>
        <w:t xml:space="preserve">IV. 1754. Sir John Colleton, Baronet [1661], of "Withycombe </w:t>
      </w:r>
    </w:p>
    <w:p w:rsidR="00361CB2" w:rsidRDefault="00361CB2" w:rsidP="00361CB2"/>
    <w:p w:rsidR="00361CB2" w:rsidRDefault="00361CB2" w:rsidP="00361CB2">
      <w:r>
        <w:t xml:space="preserve">Kaleigh aforesaid and of Fairlawn, near Charleston, St. John's </w:t>
      </w:r>
    </w:p>
    <w:p w:rsidR="00361CB2" w:rsidRDefault="00361CB2" w:rsidP="00361CB2">
      <w:r>
        <w:t xml:space="preserve">parish, Berkeley county. South Carolina, in America, grandson and h., being 2d </w:t>
      </w:r>
    </w:p>
    <w:p w:rsidR="00361CB2" w:rsidRDefault="00361CB2" w:rsidP="00361CB2">
      <w:r>
        <w:t xml:space="preserve">but only surv. s. of John Colleton, of Fairlawn aforesaid, by Susanna, da. of his </w:t>
      </w:r>
    </w:p>
    <w:p w:rsidR="00361CB2" w:rsidRDefault="00361CB2" w:rsidP="00361CB2">
      <w:r>
        <w:t xml:space="preserve">maternal uncle. Rev. John Snell, Canon of Exeter, which John Colleton, who </w:t>
      </w:r>
    </w:p>
    <w:p w:rsidR="00361CB2" w:rsidRDefault="00361CB2" w:rsidP="00361CB2">
      <w:r>
        <w:t xml:space="preserve">d. v.p. 1751, aged 50, was 1st s. and h. ap. of the late Baronet. He was 6. 1738, </w:t>
      </w:r>
    </w:p>
    <w:p w:rsidR="00361CB2" w:rsidRDefault="00361CB2" w:rsidP="00361CB2">
      <w:r>
        <w:t xml:space="preserve">and SMC. to the Baronetcy in Sep. 1754. He m. firstly, 9 Feb. 1759, at St. </w:t>
      </w:r>
    </w:p>
    <w:p w:rsidR="00361CB2" w:rsidRDefault="00361CB2" w:rsidP="00361CB2">
      <w:r>
        <w:t xml:space="preserve">Stephen's, Exeter, Anne, da. of Francis Pdlfoed, of Great Fulford, Devon, by </w:t>
      </w:r>
    </w:p>
    <w:p w:rsidR="00361CB2" w:rsidRDefault="00361CB2" w:rsidP="00361CB2">
      <w:r>
        <w:t xml:space="preserve">Anne, da. of Sir Arthur Chichester, 2d Baronet [1641], of Raleigh. She, by </w:t>
      </w:r>
    </w:p>
    <w:p w:rsidR="00361CB2" w:rsidRDefault="00361CB2" w:rsidP="00361CB2">
      <w:r>
        <w:t xml:space="preserve">whom he had no male issue, was divorced by act of Pari. 1772.('') He m. </w:t>
      </w:r>
    </w:p>
    <w:p w:rsidR="00361CB2" w:rsidRDefault="00361CB2" w:rsidP="00361CB2">
      <w:r>
        <w:t xml:space="preserve">secondly, 21 April 1774, at Bovey Traoey, Devon, Jane Muttee. He d. 1118, and </w:t>
      </w:r>
    </w:p>
    <w:p w:rsidR="00361CB2" w:rsidRDefault="00361CB2" w:rsidP="00361CB2">
      <w:r>
        <w:lastRenderedPageBreak/>
        <w:t xml:space="preserve">was hur. at Monks Comer, in St. John's parish, Charleston abovenamed. Will, </w:t>
      </w:r>
    </w:p>
    <w:p w:rsidR="00361CB2" w:rsidRDefault="00361CB2" w:rsidP="00361CB2">
      <w:r>
        <w:t xml:space="preserve">in which he disinherited his son and left all to his da., Louisa Caroline (only </w:t>
      </w:r>
    </w:p>
    <w:p w:rsidR="00361CB2" w:rsidRDefault="00361CB2" w:rsidP="00361CB2">
      <w:r>
        <w:t xml:space="preserve">child by his 1st wife), dat. 13 July 1776, pr. 3 Dec. 1779, d. 9 April 1785. His </w:t>
      </w:r>
    </w:p>
    <w:p w:rsidR="00361CB2" w:rsidRDefault="00361CB2" w:rsidP="00361CB2">
      <w:r>
        <w:t xml:space="preserve">widow remarried, and was " most barbarously treated during the sacking of </w:t>
      </w:r>
    </w:p>
    <w:p w:rsidR="00361CB2" w:rsidRDefault="00361CB2" w:rsidP="00361CB2">
      <w:r>
        <w:t xml:space="preserve">Fairlawn by the [American] troops, and d, in consequence, leaving her second </w:t>
      </w:r>
    </w:p>
    <w:p w:rsidR="00361CB2" w:rsidRDefault="00361CB2" w:rsidP="00361CB2">
      <w:r>
        <w:t xml:space="preserve">husband in possession for the heiress (Mrs. Graves as she became afterwards), </w:t>
      </w:r>
    </w:p>
    <w:p w:rsidR="00361CB2" w:rsidRDefault="00361CB2" w:rsidP="00361CB2">
      <w:r>
        <w:t xml:space="preserve">then an infant." (c) </w:t>
      </w:r>
    </w:p>
    <w:p w:rsidR="00361CB2" w:rsidRDefault="00361CB2" w:rsidP="00361CB2"/>
    <w:p w:rsidR="00361CB2" w:rsidRDefault="00361CB2" w:rsidP="00361CB2">
      <w:r>
        <w:t xml:space="preserve">V. 1778. Sir John Snell Colleton, Baronet [1661], only s. </w:t>
      </w:r>
    </w:p>
    <w:p w:rsidR="00361CB2" w:rsidRDefault="00361CB2" w:rsidP="00361CB2"/>
    <w:p w:rsidR="00361CB2" w:rsidRDefault="00361CB2" w:rsidP="00361CB2">
      <w:r>
        <w:t xml:space="preserve">and h., by 2d wife; hap. 27 Jan. 1775 at Withycombe Raleigh </w:t>
      </w:r>
    </w:p>
    <w:p w:rsidR="00361CB2" w:rsidRDefault="00361CB2" w:rsidP="00361CB2">
      <w:r>
        <w:t xml:space="preserve">aforesaid; was a Lieut. R.N., and sometimes Commander of the "Swift" sloop; </w:t>
      </w:r>
    </w:p>
    <w:p w:rsidR="00361CB2" w:rsidRDefault="00361CB2" w:rsidP="00361CB2">
      <w:r>
        <w:t xml:space="preserve">SMC. to the Baronetcy, but to none of his father's estates, in 1778. He m. in 1801, </w:t>
      </w:r>
    </w:p>
    <w:p w:rsidR="00361CB2" w:rsidRDefault="00361CB2" w:rsidP="00361CB2">
      <w:r>
        <w:t xml:space="preserve">a few months before his death, Martha, da. of [ — ]. He d. s.p. July 1801, aged 26, </w:t>
      </w:r>
    </w:p>
    <w:p w:rsidR="00361CB2" w:rsidRDefault="00361CB2" w:rsidP="00361CB2">
      <w:r>
        <w:t xml:space="preserve">at Meloombe Regis, Dorset. Will pr. Sep. 1801 by his vridow, who was living 1832. </w:t>
      </w:r>
    </w:p>
    <w:p w:rsidR="00361CB2" w:rsidRDefault="00361CB2" w:rsidP="00361CB2"/>
    <w:p w:rsidR="00361CB2" w:rsidRDefault="00361CB2" w:rsidP="00361CB2">
      <w:r>
        <w:t xml:space="preserve">(;') The mother of this Elizabeth Butler was Elizabeth, da. of Sir Hugh </w:t>
      </w:r>
    </w:p>
    <w:p w:rsidR="00361CB2" w:rsidRDefault="00361CB2" w:rsidP="00361CB2">
      <w:r>
        <w:t xml:space="preserve">Crocker, by Elizabeth (m. July 1651), da. of Peter Colleton, and sister of the </w:t>
      </w:r>
    </w:p>
    <w:p w:rsidR="00361CB2" w:rsidRDefault="00361CB2" w:rsidP="00361CB2">
      <w:r>
        <w:t xml:space="preserve">1st Baronet. </w:t>
      </w:r>
    </w:p>
    <w:p w:rsidR="00361CB2" w:rsidRDefault="00361CB2" w:rsidP="00361CB2"/>
    <w:p w:rsidR="00361CB2" w:rsidRDefault="00361CB2" w:rsidP="00361CB2">
      <w:r>
        <w:t xml:space="preserve">(*') It appears from the printed case of " Colleton v. Colleton " [26 pp., </w:t>
      </w:r>
    </w:p>
    <w:p w:rsidR="00361CB2" w:rsidRDefault="00361CB2" w:rsidP="00361CB2">
      <w:r>
        <w:t xml:space="preserve">small 8vo.] that the Libel, dated 26 Feb. 1770, shewed that in Sep. 1759 (seven </w:t>
      </w:r>
    </w:p>
    <w:p w:rsidR="00361CB2" w:rsidRDefault="00361CB2" w:rsidP="00361CB2">
      <w:r>
        <w:t xml:space="preserve">months after their marriage) Sir John Colleton and Dame Anne, his wife, left </w:t>
      </w:r>
    </w:p>
    <w:p w:rsidR="00361CB2" w:rsidRDefault="00361CB2" w:rsidP="00361CB2">
      <w:r>
        <w:t xml:space="preserve">England for South Carolina. That in Oct. 1767 the said Dame Anne returned to </w:t>
      </w:r>
    </w:p>
    <w:p w:rsidR="00361CB2" w:rsidRDefault="00361CB2" w:rsidP="00361CB2">
      <w:r>
        <w:t xml:space="preserve">England, but that Sir John continued to reside in South Carolina till 15 Aug. </w:t>
      </w:r>
    </w:p>
    <w:p w:rsidR="00361CB2" w:rsidRDefault="00361CB2" w:rsidP="00361CB2">
      <w:r>
        <w:lastRenderedPageBreak/>
        <w:t xml:space="preserve">1769, and landed at Dover on 24 Sep. following. That while in England the said </w:t>
      </w:r>
    </w:p>
    <w:p w:rsidR="00361CB2" w:rsidRDefault="00361CB2" w:rsidP="00361CB2">
      <w:r>
        <w:t xml:space="preserve">Dame Anne had crim. con. with one or more persons, and was delivered of a maW </w:t>
      </w:r>
    </w:p>
    <w:p w:rsidR="00361CB2" w:rsidRDefault="00361CB2" w:rsidP="00361CB2">
      <w:r>
        <w:t xml:space="preserve">child in lodgings in Church lane, Kensington, on 21 Feb. 1769, which on the </w:t>
      </w:r>
    </w:p>
    <w:p w:rsidR="00361CB2" w:rsidRDefault="00361CB2" w:rsidP="00361CB2">
      <w:r>
        <w:t xml:space="preserve">17 of March following was iap. at Hammersmith, in Fulham, Midx., as "Jom, </w:t>
      </w:r>
    </w:p>
    <w:p w:rsidR="00361CB2" w:rsidRDefault="00361CB2" w:rsidP="00361CB2">
      <w:r>
        <w:t xml:space="preserve">Fulford." Sentence given for the divorce. </w:t>
      </w:r>
    </w:p>
    <w:p w:rsidR="00361CB2" w:rsidRDefault="00361CB2" w:rsidP="00361CB2"/>
    <w:p w:rsidR="00361CB2" w:rsidRDefault="00361CB2" w:rsidP="00361CB2">
      <w:r>
        <w:t xml:space="preserve">(c) See " Pedigree of Colleton," mentioned on p. 161, note " o.''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[b.] 1649—1664. 163 </w:t>
      </w:r>
    </w:p>
    <w:p w:rsidR="00361CB2" w:rsidRDefault="00361CB2" w:rsidP="00361CB2"/>
    <w:p w:rsidR="00361CB2" w:rsidRDefault="00361CB2" w:rsidP="00361CB2">
      <w:r>
        <w:t xml:space="preserve">VI. 1801. SiE James Nassau Colleton, Baronet [1661], of </w:t>
      </w:r>
    </w:p>
    <w:p w:rsidR="00361CB2" w:rsidRDefault="00361CB2" w:rsidP="00361CB2"/>
    <w:p w:rsidR="00361CB2" w:rsidRDefault="00361CB2" w:rsidP="00361CB2">
      <w:r>
        <w:t xml:space="preserve">Ash Park, Herts, cousin and h. male, being 2d but only son that </w:t>
      </w:r>
    </w:p>
    <w:p w:rsidR="00361CB2" w:rsidRDefault="00361CB2" w:rsidP="00361CB2">
      <w:r>
        <w:t xml:space="preserve">had issue of Eobert Colleton, Capt. 1st Reg. of Foot Guards, hy Anne, da. and </w:t>
      </w:r>
    </w:p>
    <w:p w:rsidR="00361CB2" w:rsidRDefault="00361CB2" w:rsidP="00361CB2">
      <w:r>
        <w:t xml:space="preserve">h. of James Colleton, of South Carolina aforesaid, which Robert, who d. </w:t>
      </w:r>
    </w:p>
    <w:p w:rsidR="00361CB2" w:rsidRDefault="00361CB2" w:rsidP="00361CB2">
      <w:r>
        <w:t xml:space="preserve">March 1755, aged 42, was 3d son of the 3d Baronet. He was 6. 23 March, and </w:t>
      </w:r>
    </w:p>
    <w:p w:rsidR="00361CB2" w:rsidRDefault="00361CB2" w:rsidP="00361CB2">
      <w:r>
        <w:t xml:space="preserve">hap. 10 April 1752, at Battersea, Surrey ; was, upwards of twenty years, clerk in </w:t>
      </w:r>
    </w:p>
    <w:p w:rsidR="00361CB2" w:rsidRDefault="00361CB2" w:rsidP="00361CB2">
      <w:r>
        <w:t xml:space="preserve">the Home Office; sue. to the Baronetcy in July 1801. He m. 3 Deo. 1778, at </w:t>
      </w:r>
    </w:p>
    <w:p w:rsidR="00361CB2" w:rsidRDefault="00361CB2" w:rsidP="00361CB2">
      <w:r>
        <w:t xml:space="preserve">St. Pancras, Midx., Susanna, da. of William Nixon, of Lincoln, by Elizabeth, da. </w:t>
      </w:r>
    </w:p>
    <w:p w:rsidR="00361CB2" w:rsidRDefault="00361CB2" w:rsidP="00361CB2">
      <w:r>
        <w:t xml:space="preserve">and h. of William Smalley, of Lincolnshire. He d. intestate in the Old Bailey </w:t>
      </w:r>
    </w:p>
    <w:p w:rsidR="00361CB2" w:rsidRDefault="00361CB2" w:rsidP="00361CB2">
      <w:r>
        <w:t xml:space="preserve">16, and was iur. 28 Jan. 1815 at St. James, Westm., aged 63. His widow d. </w:t>
      </w:r>
    </w:p>
    <w:p w:rsidR="00361CB2" w:rsidRDefault="00361CB2" w:rsidP="00361CB2">
      <w:r>
        <w:t xml:space="preserve">31 Jan. 1830, and is said to have been bur. with him. </w:t>
      </w:r>
    </w:p>
    <w:p w:rsidR="00361CB2" w:rsidRDefault="00361CB2" w:rsidP="00361CB2"/>
    <w:p w:rsidR="00361CB2" w:rsidRDefault="00361CB2" w:rsidP="00361CB2">
      <w:r>
        <w:lastRenderedPageBreak/>
        <w:t xml:space="preserve">VII. 1815. SiE James Roupbll Colleton, Baronet [1661], of </w:t>
      </w:r>
    </w:p>
    <w:p w:rsidR="00361CB2" w:rsidRDefault="00361CB2" w:rsidP="00361CB2"/>
    <w:p w:rsidR="00361CB2" w:rsidRDefault="00361CB2" w:rsidP="00361CB2">
      <w:r>
        <w:t xml:space="preserve">Colleton Hill in Witheridge, North Devon, 1st s. and h., b. </w:t>
      </w:r>
    </w:p>
    <w:p w:rsidR="00361CB2" w:rsidRDefault="00361CB2" w:rsidP="00361CB2">
      <w:r>
        <w:t xml:space="preserve">22 Deo. 1783, and bap. March 1784, at St. Michael's, Charleston, North America ; </w:t>
      </w:r>
    </w:p>
    <w:p w:rsidR="00361CB2" w:rsidRDefault="00361CB2" w:rsidP="00361CB2">
      <w:r>
        <w:t xml:space="preserve">entered the army in 1802; was Adj. Quarter Master Gen. in the Peninsular war, </w:t>
      </w:r>
    </w:p>
    <w:p w:rsidR="00361CB2" w:rsidRDefault="00361CB2" w:rsidP="00361CB2">
      <w:r>
        <w:t xml:space="preserve">and Col. in the Staff Corps ; sue. to the Baronetcy, 16 Jan. 1815. He m., 12 Dec. </w:t>
      </w:r>
    </w:p>
    <w:p w:rsidR="00361CB2" w:rsidRDefault="00361CB2" w:rsidP="00361CB2">
      <w:r>
        <w:t xml:space="preserve">1819, at the British Embassy at the Hague, and subsequently, 6 Jan. and again </w:t>
      </w:r>
    </w:p>
    <w:p w:rsidR="00361CB2" w:rsidRDefault="00361CB2" w:rsidP="00361CB2">
      <w:r>
        <w:t xml:space="preserve">19 Feb. 1820, at St. James', Westm., Septima Sexta Colleton, 6th but 3d surv. </w:t>
      </w:r>
    </w:p>
    <w:p w:rsidR="00361CB2" w:rsidRDefault="00361CB2" w:rsidP="00361CB2">
      <w:r>
        <w:t xml:space="preserve">da. of Admiral Richard Graves, of Henbury Fort, Devon, by Louisa Caroline, </w:t>
      </w:r>
    </w:p>
    <w:p w:rsidR="00361CB2" w:rsidRDefault="00361CB2" w:rsidP="00361CB2">
      <w:r>
        <w:t xml:space="preserve">only da. of Sir John Coheton, 4th Baronet, by his 1st wife. She d. at New </w:t>
      </w:r>
    </w:p>
    <w:p w:rsidR="00361CB2" w:rsidRDefault="00361CB2" w:rsidP="00361CB2">
      <w:r>
        <w:t xml:space="preserve">York, 14 Dec. 1831, and was bur. 4 April 1832 from Camera street. King's road, </w:t>
      </w:r>
    </w:p>
    <w:p w:rsidR="00361CB2" w:rsidRDefault="00361CB2" w:rsidP="00361CB2">
      <w:r>
        <w:t xml:space="preserve">Chelsea, at St. James', Westm. He d. in London 28 July, and was bur. 4 Aug. </w:t>
      </w:r>
    </w:p>
    <w:p w:rsidR="00361CB2" w:rsidRDefault="00361CB2" w:rsidP="00361CB2">
      <w:r>
        <w:t xml:space="preserve">1848 at St. James' aforesaid, aged 64. Will pr. June 1849. </w:t>
      </w:r>
    </w:p>
    <w:p w:rsidR="00361CB2" w:rsidRDefault="00361CB2" w:rsidP="00361CB2"/>
    <w:p w:rsidR="00361CB2" w:rsidRDefault="00361CB2" w:rsidP="00361CB2">
      <w:r>
        <w:t xml:space="preserve">VIII. 1848. SiE Robert Augustus Pulfoed Graves Colleton, </w:t>
      </w:r>
    </w:p>
    <w:p w:rsidR="00361CB2" w:rsidRDefault="00361CB2" w:rsidP="00361CB2"/>
    <w:p w:rsidR="00361CB2" w:rsidRDefault="00361CB2" w:rsidP="00361CB2">
      <w:r>
        <w:t xml:space="preserve">Baronet [1661], 3d and yst., but only surv. s. and h., f&gt;. 19 Sep. </w:t>
      </w:r>
    </w:p>
    <w:p w:rsidR="00361CB2" w:rsidRDefault="00361CB2" w:rsidP="00361CB2">
      <w:r>
        <w:t xml:space="preserve">1824, at Hythe, and bap. at Eltham, co. Kent ; Lieut. 45th Foot, 1845, and sub- </w:t>
      </w:r>
    </w:p>
    <w:p w:rsidR="00361CB2" w:rsidRDefault="00361CB2" w:rsidP="00361CB2">
      <w:r>
        <w:t xml:space="preserve">sequently Barrack Master at Buttevant, co. Cork, which post he retained till his </w:t>
      </w:r>
    </w:p>
    <w:p w:rsidR="00361CB2" w:rsidRDefault="00361CB2" w:rsidP="00361CB2">
      <w:r>
        <w:t xml:space="preserve">death ; stic. to the Baronetcy, 28 July 1848. He m., 1 Oct. 1853, at Tiverton, </w:t>
      </w:r>
    </w:p>
    <w:p w:rsidR="00361CB2" w:rsidRDefault="00361CB2" w:rsidP="00361CB2">
      <w:r>
        <w:t xml:space="preserve">Devon, Mary, yst. da. of William Comins, of Witheridge aforesaid. He d. </w:t>
      </w:r>
    </w:p>
    <w:p w:rsidR="00361CB2" w:rsidRDefault="00361CB2" w:rsidP="00361CB2">
      <w:r>
        <w:t xml:space="preserve">28 Oct. 1866, at Permoy, co. Cork, aged 42. His widow m., 5 April 1875, Lieut. </w:t>
      </w:r>
    </w:p>
    <w:p w:rsidR="00361CB2" w:rsidRDefault="00361CB2" w:rsidP="00361CB2">
      <w:r>
        <w:t xml:space="preserve">Col. William Edward Wallace (sometime Major 18th Royal Irish), who d. 1892 ; </w:t>
      </w:r>
    </w:p>
    <w:p w:rsidR="00361CB2" w:rsidRDefault="00361CB2" w:rsidP="00361CB2">
      <w:r>
        <w:t xml:space="preserve">and d., 17 Oct. 1900, at 15 Robertson terrace, Hastings. </w:t>
      </w:r>
    </w:p>
    <w:p w:rsidR="00361CB2" w:rsidRDefault="00361CB2" w:rsidP="00361CB2"/>
    <w:p w:rsidR="00361CB2" w:rsidRDefault="00361CB2" w:rsidP="00361CB2">
      <w:r>
        <w:lastRenderedPageBreak/>
        <w:t xml:space="preserve">IX. 1866. SiE Robert Augustus William Colleton, Baronet </w:t>
      </w:r>
    </w:p>
    <w:p w:rsidR="00361CB2" w:rsidRDefault="00361CB2" w:rsidP="00361CB2"/>
    <w:p w:rsidR="00361CB2" w:rsidRDefault="00361CB2" w:rsidP="00361CB2">
      <w:r>
        <w:t xml:space="preserve">[1661], 1st s. and h., b. 31 Aug. 1854, at King William's town. </w:t>
      </w:r>
    </w:p>
    <w:p w:rsidR="00361CB2" w:rsidRDefault="00361CB2" w:rsidP="00361CB2">
      <w:r>
        <w:t xml:space="preserve">Cape of Good Hope ; sue. to the Baronetcy, 28 Oct. 1866 ; ed. at Christ's Coll., </w:t>
      </w:r>
    </w:p>
    <w:p w:rsidR="00361CB2" w:rsidRDefault="00361CB2" w:rsidP="00361CB2">
      <w:r>
        <w:t xml:space="preserve">Pinohley ; Lieut. 96th Foot, 1874, and in the Welsh Fusihers, 1875 ; Capt., 1885 ; </w:t>
      </w:r>
    </w:p>
    <w:p w:rsidR="00361CB2" w:rsidRDefault="00361CB2" w:rsidP="00361CB2">
      <w:r>
        <w:t xml:space="preserve">Major, 1892 ; Lieut. Col. commanding, 1900 ; Dep. Assistant Adj. Gen. for Musketry, </w:t>
      </w:r>
    </w:p>
    <w:p w:rsidR="00361CB2" w:rsidRDefault="00361CB2" w:rsidP="00361CB2">
      <w:r>
        <w:t xml:space="preserve">at Calcutta, 1887-91 ; served in the Hazara expedition, 1891, and in the S. African </w:t>
      </w:r>
    </w:p>
    <w:p w:rsidR="00361CB2" w:rsidRDefault="00361CB2" w:rsidP="00361CB2">
      <w:r>
        <w:t xml:space="preserve">war (despatches), 1900-01 ; O.B., 1901. He m., 7 Aug. 1880, at St. Saviour's, </w:t>
      </w:r>
    </w:p>
    <w:p w:rsidR="00361CB2" w:rsidRDefault="00361CB2" w:rsidP="00361CB2">
      <w:r>
        <w:t xml:space="preserve">Croydon, Edith, 3d da. of Thomas Robert Abraham, of Eversley, in Croydon.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MODYFORD : </w:t>
      </w:r>
    </w:p>
    <w:p w:rsidR="00361CB2" w:rsidRDefault="00361CB2" w:rsidP="00361CB2"/>
    <w:p w:rsidR="00361CB2" w:rsidRDefault="00361CB2" w:rsidP="00361CB2">
      <w:r>
        <w:t xml:space="preserve">cr. 16 Feb. 1660/1 ; </w:t>
      </w:r>
    </w:p>
    <w:p w:rsidR="00361CB2" w:rsidRDefault="00361CB2" w:rsidP="00361CB2">
      <w:r>
        <w:t xml:space="preserve">ex. Nov. 1678.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 SiE James Modtfoed, of the City of London, Knt.," </w:t>
      </w:r>
    </w:p>
    <w:p w:rsidR="00361CB2" w:rsidRDefault="00361CB2" w:rsidP="00361CB2"/>
    <w:p w:rsidR="00361CB2" w:rsidRDefault="00361CB2" w:rsidP="00361CB2">
      <w:r>
        <w:t xml:space="preserve">br. of Sir Thomas Modteord, Baronet [so cr. 1 March 1663/4], </w:t>
      </w:r>
    </w:p>
    <w:p w:rsidR="00361CB2" w:rsidRDefault="00361CB2" w:rsidP="00361CB2">
      <w:r>
        <w:t xml:space="preserve">being a yr. s. of John MoDTEORD, Mayor of Exeter, 1622 (d. before 1632), by </w:t>
      </w:r>
    </w:p>
    <w:p w:rsidR="00361CB2" w:rsidRDefault="00361CB2" w:rsidP="00361CB2">
      <w:r>
        <w:t xml:space="preserve">Maria, da. of Thomas Walker, Alderman of Exeter, was b. probably about 1625 ; </w:t>
      </w:r>
    </w:p>
    <w:p w:rsidR="00361CB2" w:rsidRDefault="00361CB2" w:rsidP="00361CB2">
      <w:r>
        <w:t xml:space="preserve">was, when young, at Constantinople, in the service of the Turkey Company, was </w:t>
      </w:r>
    </w:p>
    <w:p w:rsidR="00361CB2" w:rsidRDefault="00361CB2" w:rsidP="00361CB2">
      <w:r>
        <w:lastRenderedPageBreak/>
        <w:t xml:space="preserve">a Merchant of London, residing sometime at Chiswick ; Clerk of the First-Fruits </w:t>
      </w:r>
    </w:p>
    <w:p w:rsidR="00361CB2" w:rsidRDefault="00361CB2" w:rsidP="00361CB2">
      <w:r>
        <w:t xml:space="preserve">in Ireland, 18 Oct. 1660, when probably he was Knighted, and was cr. a Baronet, as </w:t>
      </w:r>
    </w:p>
    <w:p w:rsidR="00361CB2" w:rsidRDefault="00361CB2" w:rsidP="00361CB2">
      <w:r>
        <w:t xml:space="preserve">above, 16 Feb. 1660/1. In 1663 was on the Royal African Company; was Lieut.-Gen., </w:t>
      </w:r>
    </w:p>
    <w:p w:rsidR="00361CB2" w:rsidRDefault="00361CB2" w:rsidP="00361CB2">
      <w:r>
        <w:t xml:space="preserve">Dep. Gov. and Chief Judge of the Admiralty Court at Jamaica, 1667-71, of which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164 CREATIONS [e.] 1649— 1664. </w:t>
      </w:r>
    </w:p>
    <w:p w:rsidR="00361CB2" w:rsidRDefault="00361CB2" w:rsidP="00361CB2"/>
    <w:p w:rsidR="00361CB2" w:rsidRDefault="00361CB2" w:rsidP="00361CB2">
      <w:r>
        <w:t xml:space="preserve">hia said brother, Thomas, was then Governor. He m., in or before 1660, Elizabeth </w:t>
      </w:r>
    </w:p>
    <w:p w:rsidR="00361CB2" w:rsidRDefault="00361CB2" w:rsidP="00361CB2">
      <w:r>
        <w:t xml:space="preserve">(&amp;. 1634), da. of Sir Nicholas Slanning, of Maristow, Devon (slai)i 26 July 1643, </w:t>
      </w:r>
    </w:p>
    <w:p w:rsidR="00361CB2" w:rsidRDefault="00361CB2" w:rsidP="00361CB2">
      <w:r>
        <w:t xml:space="preserve">in the Royalist assault on Bristol), by Gertrude, da. of Sir James Bagge, of </w:t>
      </w:r>
    </w:p>
    <w:p w:rsidR="00361CB2" w:rsidRDefault="00361CB2" w:rsidP="00361CB2">
      <w:r>
        <w:t xml:space="preserve">Saltram. He d. in Jamaica and was bur., 13 Jan. 1672/3, at St. Andrew's there. </w:t>
      </w:r>
    </w:p>
    <w:p w:rsidR="00361CB2" w:rsidRDefault="00361CB2" w:rsidP="00361CB2">
      <w:r>
        <w:t xml:space="preserve">Admon. 26 July 1673. His widow, who was hap. 11 Jan. 1634/5, at Plympton St. </w:t>
      </w:r>
    </w:p>
    <w:p w:rsidR="00361CB2" w:rsidRDefault="00361CB2" w:rsidP="00361CB2">
      <w:r>
        <w:t xml:space="preserve">Mary, Devon, and who, on the extinction (Dec. 1700) of the issue of her br. Sir </w:t>
      </w:r>
    </w:p>
    <w:p w:rsidR="00361CB2" w:rsidRDefault="00361CB2" w:rsidP="00361CB2">
      <w:r>
        <w:t xml:space="preserve">Nicholas Slanning, 1st Baronet [1663], became the heiress of the estate of </w:t>
      </w:r>
    </w:p>
    <w:p w:rsidR="00361CB2" w:rsidRDefault="00361CB2" w:rsidP="00361CB2">
      <w:r>
        <w:t xml:space="preserve">Maristow, d. 30 March 1724 in her 90th year, and was hur. at Bickleigh, Devon.C) </w:t>
      </w:r>
    </w:p>
    <w:p w:rsidR="00361CB2" w:rsidRDefault="00361CB2" w:rsidP="00361CB2">
      <w:r>
        <w:t xml:space="preserve">M.I. </w:t>
      </w:r>
    </w:p>
    <w:p w:rsidR="00361CB2" w:rsidRDefault="00361CB2" w:rsidP="00361CB2"/>
    <w:p w:rsidR="00361CB2" w:rsidRDefault="00361CB2" w:rsidP="00361CB2">
      <w:r>
        <w:t xml:space="preserve">II. 1673, Sir Thomas Modyford, Baronet [1661], only s. and h. </w:t>
      </w:r>
    </w:p>
    <w:p w:rsidR="00361CB2" w:rsidRDefault="00361CB2" w:rsidP="00361CB2"/>
    <w:p w:rsidR="00361CB2" w:rsidRDefault="00361CB2" w:rsidP="00361CB2">
      <w:r>
        <w:t xml:space="preserve">to sue. to the Baronetcy in Jan. 1672 3, but d. " a youth " and unm. </w:t>
      </w:r>
    </w:p>
    <w:p w:rsidR="00361CB2" w:rsidRDefault="00361CB2" w:rsidP="00361CB2"/>
    <w:p w:rsidR="00361CB2" w:rsidRDefault="00361CB2" w:rsidP="00361CB2">
      <w:r>
        <w:t xml:space="preserve">1678. soon afterwards, and was bur. 5 Nov. 1678 in Westm. Abbey, </w:t>
      </w:r>
    </w:p>
    <w:p w:rsidR="00361CB2" w:rsidRDefault="00361CB2" w:rsidP="00361CB2">
      <w:r>
        <w:t xml:space="preserve">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BEAUMONT : </w:t>
      </w:r>
    </w:p>
    <w:p w:rsidR="00361CB2" w:rsidRDefault="00361CB2" w:rsidP="00361CB2"/>
    <w:p w:rsidR="00361CB2" w:rsidRDefault="00361CB2" w:rsidP="00361CB2">
      <w:r>
        <w:t xml:space="preserve">cr. 21 Feb. 1660/1.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"Thomas Beaumont, of Stoughton Grange,(''), co. </w:t>
      </w:r>
    </w:p>
    <w:p w:rsidR="00361CB2" w:rsidRDefault="00361CB2" w:rsidP="00361CB2"/>
    <w:p w:rsidR="00361CB2" w:rsidRDefault="00361CB2" w:rsidP="00361CB2">
      <w:r>
        <w:t xml:space="preserve">Leicester, Esq.," s. and h. of Sir Henry Beaumont, of the same, </w:t>
      </w:r>
    </w:p>
    <w:p w:rsidR="00361CB2" w:rsidRDefault="00361CB2" w:rsidP="00361CB2">
      <w:r>
        <w:t xml:space="preserve">by Frances, da. of Sir George Tdrpin, of Knaptoft, co. Leicester, and Elizabeth, </w:t>
      </w:r>
    </w:p>
    <w:p w:rsidR="00361CB2" w:rsidRDefault="00361CB2" w:rsidP="00361CB2">
      <w:r>
        <w:t xml:space="preserve">da. of Richard (Fiennes), Lokd Say and Sele, sue. his father in April 1648; waa </w:t>
      </w:r>
    </w:p>
    <w:p w:rsidR="00361CB2" w:rsidRDefault="00361CB2" w:rsidP="00361CB2">
      <w:r>
        <w:t xml:space="preserve">on the Committee for the New Model 15 Feb. 1644/5 ; was M.P. for Leicestershire, </w:t>
      </w:r>
    </w:p>
    <w:p w:rsidR="00361CB2" w:rsidRDefault="00361CB2" w:rsidP="00361CB2">
      <w:r>
        <w:t xml:space="preserve">1654-55, 1656-58, and 1659, being described as a Baronet, having been cr. a Baronet </w:t>
      </w:r>
    </w:p>
    <w:p w:rsidR="00361CB2" w:rsidRDefault="00361CB2" w:rsidP="00361CB2">
      <w:r>
        <w:t xml:space="preserve">5 March 1657/8 by the Lord Protector Cromwell, and was (this dignity being </w:t>
      </w:r>
    </w:p>
    <w:p w:rsidR="00361CB2" w:rsidRDefault="00361CB2" w:rsidP="00361CB2">
      <w:r>
        <w:t xml:space="preserve">of course disallowed after the Restoration) cr. a Baronet, as above, by the King, </w:t>
      </w:r>
    </w:p>
    <w:p w:rsidR="00361CB2" w:rsidRDefault="00361CB2" w:rsidP="00361CB2">
      <w:r>
        <w:t xml:space="preserve">21 Feb. 1660/1. Sheriff of Leicestershire, 1668-69. He m. before 1638, Elizabeth, </w:t>
      </w:r>
    </w:p>
    <w:p w:rsidR="00361CB2" w:rsidRDefault="00361CB2" w:rsidP="00361CB2">
      <w:r>
        <w:t xml:space="preserve">da. and coheir of Sir Nicholas Tbott, of Quickswood, Herts, by Mary, da. and h. </w:t>
      </w:r>
    </w:p>
    <w:p w:rsidR="00361CB2" w:rsidRDefault="00361CB2" w:rsidP="00361CB2">
      <w:r>
        <w:t xml:space="preserve">of Sir George Perient. She d. before him. He d. 11 Aug. 1676, and was lur. at </w:t>
      </w:r>
    </w:p>
    <w:p w:rsidR="00361CB2" w:rsidRDefault="00361CB2" w:rsidP="00361CB2">
      <w:r>
        <w:t xml:space="preserve">Stoughton. M.I.('^). Admon. 15 Aug. 1676 to his son William. </w:t>
      </w:r>
    </w:p>
    <w:p w:rsidR="00361CB2" w:rsidRDefault="00361CB2" w:rsidP="00361CB2"/>
    <w:p w:rsidR="00361CB2" w:rsidRDefault="00361CB2" w:rsidP="00361CB2">
      <w:r>
        <w:t xml:space="preserve">II. 1676. Sir Henry Beaumont, Baronet [1661], of Stoughton </w:t>
      </w:r>
    </w:p>
    <w:p w:rsidR="00361CB2" w:rsidRDefault="00361CB2" w:rsidP="00361CB2"/>
    <w:p w:rsidR="00361CB2" w:rsidRDefault="00361CB2" w:rsidP="00361CB2">
      <w:r>
        <w:lastRenderedPageBreak/>
        <w:t xml:space="preserve">Grange aforesaid, 1st s. and h., bap. 2 April 1638, at Stoughton, </w:t>
      </w:r>
    </w:p>
    <w:p w:rsidR="00361CB2" w:rsidRDefault="00361CB2" w:rsidP="00361CB2">
      <w:r>
        <w:t xml:space="preserve">was possibly the " Henry Beaumont, Gent.," who matric. at Oxford (St. John's </w:t>
      </w:r>
    </w:p>
    <w:p w:rsidR="00361CB2" w:rsidRDefault="00361CB2" w:rsidP="00361CB2">
      <w:r>
        <w:t xml:space="preserve">Coll.) 5 April 1655 ; mic. to the Baronetcy, 11 Aug. 1676; was M.P. for Leicestershire </w:t>
      </w:r>
    </w:p>
    <w:p w:rsidR="00361CB2" w:rsidRDefault="00361CB2" w:rsidP="00361CB2">
      <w:r>
        <w:t xml:space="preserve">(four Paris.) 1679-87. He m., 2 April 1662, at St. Andrew's, Holborn, Ehzabeth, </w:t>
      </w:r>
    </w:p>
    <w:p w:rsidR="00361CB2" w:rsidRDefault="00361CB2" w:rsidP="00361CB2">
      <w:r>
        <w:t xml:space="preserve">sister of Sir Edward Faemeb, da. of George Farmer, of Holbeach, oo. Lincoln, </w:t>
      </w:r>
    </w:p>
    <w:p w:rsidR="00361CB2" w:rsidRDefault="00361CB2" w:rsidP="00361CB2">
      <w:r>
        <w:t xml:space="preserve">one of the Prothonotaries of the Court of Common Pleas, by his 1st wife, Elizabeth, </w:t>
      </w:r>
    </w:p>
    <w:p w:rsidR="00361CB2" w:rsidRDefault="00361CB2" w:rsidP="00361CB2">
      <w:r>
        <w:t xml:space="preserve">da, of Anthony Oldfield. He d. 27 and was bur. 30 Jan. 1688/9, at Stoughton. </w:t>
      </w:r>
    </w:p>
    <w:p w:rsidR="00361CB2" w:rsidRDefault="00361CB2" w:rsidP="00361CB2">
      <w:r>
        <w:t xml:space="preserve">Will dat. 9 April 1682, pr. 18 May 1689. His widow (by whom he had 14 sons and </w:t>
      </w:r>
    </w:p>
    <w:p w:rsidR="00361CB2" w:rsidRDefault="00361CB2" w:rsidP="00361CB2">
      <w:r>
        <w:t xml:space="preserve">7 daughters), d. 30 Sep. and was bur. 2 Oct. 1727, at Stoughton, aged 80. Her </w:t>
      </w:r>
    </w:p>
    <w:p w:rsidR="00361CB2" w:rsidRDefault="00361CB2" w:rsidP="00361CB2">
      <w:r>
        <w:t xml:space="preserve">Admon. 18 Nov. 1727 in the Bishop's Court at Lincoln. </w:t>
      </w:r>
    </w:p>
    <w:p w:rsidR="00361CB2" w:rsidRDefault="00361CB2" w:rsidP="00361CB2"/>
    <w:p w:rsidR="00361CB2" w:rsidRDefault="00361CB2" w:rsidP="00361CB2">
      <w:r>
        <w:t xml:space="preserve">(") Of her two daughters and coheirs (1) Mary, m. John Deane and d. s.p. </w:t>
      </w:r>
    </w:p>
    <w:p w:rsidR="00361CB2" w:rsidRDefault="00361CB2" w:rsidP="00361CB2">
      <w:r>
        <w:t xml:space="preserve">27 Oct. 1734, aged 74, and was bur. at Bickleigh. M.I. (2) Grace, m. firstly </w:t>
      </w:r>
    </w:p>
    <w:p w:rsidR="00361CB2" w:rsidRDefault="00361CB2" w:rsidP="00361CB2">
      <w:r>
        <w:t xml:space="preserve">Edward Drake, who d. 5 Oct. 1680 in Jamaica, and secondly Peter Heywood, by </w:t>
      </w:r>
    </w:p>
    <w:p w:rsidR="00361CB2" w:rsidRDefault="00361CB2" w:rsidP="00361CB2">
      <w:r>
        <w:t xml:space="preserve">whom she was grandmother of James Modyford Heywood, Sheriff of Devon, 1769.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>&gt;) Catharine, da. and h. of Thomas Farnham, of Stoughton Grange, "&gt;</w:t>
      </w:r>
      <w:r>
        <w:rPr>
          <w:rFonts w:ascii="Calibri" w:hAnsi="Calibri" w:cs="Calibri"/>
        </w:rPr>
        <w:t>•</w:t>
      </w:r>
      <w:r>
        <w:t xml:space="preserve"> Sir </w:t>
      </w:r>
    </w:p>
    <w:p w:rsidR="00361CB2" w:rsidRDefault="00361CB2" w:rsidP="00361CB2">
      <w:r>
        <w:t xml:space="preserve">Thomas Beaumont (yr. br. of Sir Henry Beaumont, of Cole Orton, father of </w:t>
      </w:r>
    </w:p>
    <w:p w:rsidR="00361CB2" w:rsidRDefault="00361CB2" w:rsidP="00361CB2">
      <w:r>
        <w:t xml:space="preserve">Thomas, 1st Viscount Beaumont of Swords [I.]) and was mother of Sir Henry </w:t>
      </w:r>
    </w:p>
    <w:p w:rsidR="00361CB2" w:rsidRDefault="00361CB2" w:rsidP="00361CB2">
      <w:r>
        <w:t xml:space="preserve">Beaumont, of Stoughton Grange aforesaid, the father of the 1st Baronet. </w:t>
      </w:r>
    </w:p>
    <w:p w:rsidR="00361CB2" w:rsidRDefault="00361CB2" w:rsidP="00361CB2"/>
    <w:p w:rsidR="00361CB2" w:rsidRDefault="00361CB2" w:rsidP="00361CB2">
      <w:r>
        <w:t xml:space="preserve">(") The Admon., 8 May 1677, of " Dame Jane Beaumont, alias Watts, late of </w:t>
      </w:r>
    </w:p>
    <w:p w:rsidR="00361CB2" w:rsidRDefault="00361CB2" w:rsidP="00361CB2">
      <w:r>
        <w:t xml:space="preserve">Stoughton Grange, co. Leicester, but dec"* in Drury Lane, Midx." (granted to her </w:t>
      </w:r>
    </w:p>
    <w:p w:rsidR="00361CB2" w:rsidRDefault="00361CB2" w:rsidP="00361CB2">
      <w:r>
        <w:t xml:space="preserve">da. " Jane Watts ") presumably refers to a second wife of his father. It may, how- </w:t>
      </w:r>
    </w:p>
    <w:p w:rsidR="00361CB2" w:rsidRDefault="00361CB2" w:rsidP="00361CB2">
      <w:r>
        <w:t xml:space="preserve">ever, refer to a second wife of his own, who in that case must have died before </w:t>
      </w:r>
    </w:p>
    <w:p w:rsidR="00361CB2" w:rsidRDefault="00361CB2" w:rsidP="00361CB2">
      <w:r>
        <w:lastRenderedPageBreak/>
        <w:t xml:space="preserve">him as he is stated in his Admon. (15 Oct. 1676) to be then a widower.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165 </w:t>
      </w:r>
    </w:p>
    <w:p w:rsidR="00361CB2" w:rsidRDefault="00361CB2" w:rsidP="00361CB2"/>
    <w:p w:rsidR="00361CB2" w:rsidRDefault="00361CB2" w:rsidP="00361CB2">
      <w:r>
        <w:t xml:space="preserve">III. 1689. Sir Thomas Beaumont, Baronet [1661], of Stoughton </w:t>
      </w:r>
    </w:p>
    <w:p w:rsidR="00361CB2" w:rsidRDefault="00361CB2" w:rsidP="00361CB2"/>
    <w:p w:rsidR="00361CB2" w:rsidRDefault="00361CB2" w:rsidP="00361CB2">
      <w:r>
        <w:t xml:space="preserve">Grange aforesaid, 1st s. and h., b. about 1664, euc. to the Baronetcy </w:t>
      </w:r>
    </w:p>
    <w:p w:rsidR="00361CB2" w:rsidRDefault="00361CB2" w:rsidP="00361CB2">
      <w:r>
        <w:t xml:space="preserve">27 Jan. 1688/9; was an officer in tlie Horse Guards to James II, whom, however, </w:t>
      </w:r>
    </w:p>
    <w:p w:rsidR="00361CB2" w:rsidRDefault="00361CB2" w:rsidP="00361CB2">
      <w:r>
        <w:t xml:space="preserve">he deserted, and was made by "William III, Lient.-Col. of Dragoons and Standard </w:t>
      </w:r>
    </w:p>
    <w:p w:rsidR="00361CB2" w:rsidRDefault="00361CB2" w:rsidP="00361CB2">
      <w:r>
        <w:t xml:space="preserve">Bearer to the first troop of Guards. He d., of the flux, unm., when serving in </w:t>
      </w:r>
    </w:p>
    <w:p w:rsidR="00361CB2" w:rsidRDefault="00361CB2" w:rsidP="00361CB2">
      <w:r>
        <w:t xml:space="preserve">Ireland, 5 Deo. 1690, aged 25, and was bur. at Stoughton. "Will pr. March 1691. </w:t>
      </w:r>
    </w:p>
    <w:p w:rsidR="00361CB2" w:rsidRDefault="00361CB2" w:rsidP="00361CB2"/>
    <w:p w:rsidR="00361CB2" w:rsidRDefault="00361CB2" w:rsidP="00361CB2">
      <w:r>
        <w:t xml:space="preserve">IV. 1690. Sir George Beaumont, Baronet [1661], of Stoughton </w:t>
      </w:r>
    </w:p>
    <w:p w:rsidR="00361CB2" w:rsidRDefault="00361CB2" w:rsidP="00361CB2"/>
    <w:p w:rsidR="00361CB2" w:rsidRDefault="00361CB2" w:rsidP="00361CB2">
      <w:r>
        <w:t xml:space="preserve">Grange aforesaid, br. and h., b. about 1665, matrio. at Oxford (New </w:t>
      </w:r>
    </w:p>
    <w:p w:rsidR="00361CB2" w:rsidRDefault="00361CB2" w:rsidP="00361CB2">
      <w:r>
        <w:t xml:space="preserve">Coll.) 9 Feb. 1682/3, aged 18; B.C.L., 1690; D.C.L. by diploma, 7 Dec. 1713, </w:t>
      </w:r>
    </w:p>
    <w:p w:rsidR="00361CB2" w:rsidRDefault="00361CB2" w:rsidP="00361CB2">
      <w:r>
        <w:t xml:space="preserve">having sue. to the Baronetcy, 5 Deo. 1690. By the death, 11 June 1702, of his </w:t>
      </w:r>
    </w:p>
    <w:p w:rsidR="00361CB2" w:rsidRDefault="00361CB2" w:rsidP="00361CB2">
      <w:r>
        <w:t xml:space="preserve">father's third cousin, Thomas (Beaumont), 3d "Viscount Beaumont of Swobds </w:t>
      </w:r>
    </w:p>
    <w:p w:rsidR="00361CB2" w:rsidRDefault="00361CB2" w:rsidP="00361CB2">
      <w:r>
        <w:t xml:space="preserve">[I.], to whom he was heir male, he inherited, under his will, his estates, including </w:t>
      </w:r>
    </w:p>
    <w:p w:rsidR="00361CB2" w:rsidRDefault="00361CB2" w:rsidP="00361CB2">
      <w:r>
        <w:t xml:space="preserve">the ancestral one of Cole Orton, co. Leicester. He was M.P. for Leicester </w:t>
      </w:r>
    </w:p>
    <w:p w:rsidR="00361CB2" w:rsidRDefault="00361CB2" w:rsidP="00361CB2">
      <w:r>
        <w:t xml:space="preserve">(nine Paris.) 1702 till his death, 1737 ; was a Commissioner of the Privy Seal, </w:t>
      </w:r>
    </w:p>
    <w:p w:rsidR="00361CB2" w:rsidRDefault="00361CB2" w:rsidP="00361CB2">
      <w:r>
        <w:t xml:space="preserve">1711-12, and one of the Lords of the Admiralty, April to Oct. 1714. He d. unm. </w:t>
      </w:r>
    </w:p>
    <w:p w:rsidR="00361CB2" w:rsidRDefault="00361CB2" w:rsidP="00361CB2">
      <w:r>
        <w:t xml:space="preserve">9 April 1737, aged 73, and was bur. at Stoughton. M.I. "Will, in which he devised </w:t>
      </w:r>
    </w:p>
    <w:p w:rsidR="00361CB2" w:rsidRDefault="00361CB2" w:rsidP="00361CB2">
      <w:r>
        <w:lastRenderedPageBreak/>
        <w:t xml:space="preserve">the Stoughton Grange estate to his sisters;*) and their issue, pr. 9 May 1737. </w:t>
      </w:r>
    </w:p>
    <w:p w:rsidR="00361CB2" w:rsidRDefault="00361CB2" w:rsidP="00361CB2"/>
    <w:p w:rsidR="00361CB2" w:rsidRDefault="00361CB2" w:rsidP="00361CB2">
      <w:r>
        <w:t xml:space="preserve">V. 1737. Sir Lewis Beaumont, Baronet [1661], of Cole Orton </w:t>
      </w:r>
    </w:p>
    <w:p w:rsidR="00361CB2" w:rsidRDefault="00361CB2" w:rsidP="00361CB2"/>
    <w:p w:rsidR="00361CB2" w:rsidRDefault="00361CB2" w:rsidP="00361CB2">
      <w:r>
        <w:t xml:space="preserve">aforesaid, only surv. br. and h., b. about 1675 ; matrio. at Oxford </w:t>
      </w:r>
    </w:p>
    <w:p w:rsidR="00361CB2" w:rsidRDefault="00361CB2" w:rsidP="00361CB2">
      <w:r>
        <w:t xml:space="preserve">(New Coll.), 24 Aug. 1694, aged 19. B.A., 1698. M.A., 16 Jan. 1701/2; in Holy </w:t>
      </w:r>
    </w:p>
    <w:p w:rsidR="00361CB2" w:rsidRDefault="00361CB2" w:rsidP="00361CB2">
      <w:r>
        <w:t xml:space="preserve">Orders, Rector of Pyeoombe, Sussex, 1702, and Preb. of Chichester, 1719 till death. </w:t>
      </w:r>
    </w:p>
    <w:p w:rsidR="00361CB2" w:rsidRDefault="00361CB2" w:rsidP="00361CB2">
      <w:r>
        <w:t xml:space="preserve">He m. Elizabeth, widow of the Rev. [ — ] Temple, da. of [— ] Couktenat. He </w:t>
      </w:r>
    </w:p>
    <w:p w:rsidR="00361CB2" w:rsidRDefault="00361CB2" w:rsidP="00361CB2">
      <w:r>
        <w:t xml:space="preserve">d. s.p. 23 Dec. 1738. "Will dat. 19 Jan. 1737/8, pr. 23 Jan. 1738/9. </w:t>
      </w:r>
    </w:p>
    <w:p w:rsidR="00361CB2" w:rsidRDefault="00361CB2" w:rsidP="00361CB2"/>
    <w:p w:rsidR="00361CB2" w:rsidRDefault="00361CB2" w:rsidP="00361CB2">
      <w:r>
        <w:t xml:space="preserve">VI. 1738. Sir George Beaumont, Baronet [1661], of Cole Orton </w:t>
      </w:r>
    </w:p>
    <w:p w:rsidR="00361CB2" w:rsidRDefault="00361CB2" w:rsidP="00361CB2"/>
    <w:p w:rsidR="00361CB2" w:rsidRDefault="00361CB2" w:rsidP="00361CB2">
      <w:r>
        <w:t xml:space="preserve">aforesaid, and of Great Dunmow, oo. Essex, cousin and h. male, </w:t>
      </w:r>
    </w:p>
    <w:p w:rsidR="00361CB2" w:rsidRDefault="00361CB2" w:rsidP="00361CB2">
      <w:r>
        <w:t xml:space="preserve">being s. and h. of William Beaumont, of Great Dunmow aforesaid, by Elizabeth, </w:t>
      </w:r>
    </w:p>
    <w:p w:rsidR="00361CB2" w:rsidRDefault="00361CB2" w:rsidP="00361CB2">
      <w:r>
        <w:t xml:space="preserve">sister and h. of Thomas, da. of "William Joedain, both of Buckland in Reigate, </w:t>
      </w:r>
    </w:p>
    <w:p w:rsidR="00361CB2" w:rsidRDefault="00361CB2" w:rsidP="00361CB2">
      <w:r>
        <w:t xml:space="preserve">Sm-rey, which "William Beaumont was s. and h. of "William Beaumont, of Great </w:t>
      </w:r>
    </w:p>
    <w:p w:rsidR="00361CB2" w:rsidRDefault="00361CB2" w:rsidP="00361CB2">
      <w:r>
        <w:t xml:space="preserve">Dunmow aforesaid, and of Hackney, co. Midx. (d. 1719), 3d and yst. s. of the 1st </w:t>
      </w:r>
    </w:p>
    <w:p w:rsidR="00361CB2" w:rsidRDefault="00361CB2" w:rsidP="00361CB2">
      <w:r>
        <w:t xml:space="preserve">Baronet. He was bap. 16 March 1726, at Great Dunmow, ed. at "Winchester, 1735 ; </w:t>
      </w:r>
    </w:p>
    <w:p w:rsidR="00361CB2" w:rsidRDefault="00361CB2" w:rsidP="00361CB2">
      <w:r>
        <w:t xml:space="preserve">sue. to the Baronetcy, 23 Deo. 1738 ; matrio. at Oxford (New Coll.) 27 Nov. 1745, </w:t>
      </w:r>
    </w:p>
    <w:p w:rsidR="00361CB2" w:rsidRDefault="00361CB2" w:rsidP="00361CB2">
      <w:r>
        <w:t xml:space="preserve">aged 19 ; was Sheriff of Leicestershire, 1761-62. He m. 26 March 1751, at St. John's, </w:t>
      </w:r>
    </w:p>
    <w:p w:rsidR="00361CB2" w:rsidRDefault="00361CB2" w:rsidP="00361CB2">
      <w:r>
        <w:t xml:space="preserve">Clerkenwell, Rachel, da. of Matthew Howland, of Stonehall, in Great Dunmow </w:t>
      </w:r>
    </w:p>
    <w:p w:rsidR="00361CB2" w:rsidRDefault="00361CB2" w:rsidP="00361CB2">
      <w:r>
        <w:t xml:space="preserve">aforesaid, by Hannah, da. of George Colbham, of Haverhill, co. Suffolk. He d. </w:t>
      </w:r>
    </w:p>
    <w:p w:rsidR="00361CB2" w:rsidRDefault="00361CB2" w:rsidP="00361CB2">
      <w:r>
        <w:t xml:space="preserve">at Dunmow, 4 Feb. 1762, and was few. there, aged 36. M.I. "Will dat. 13 Jan. </w:t>
      </w:r>
    </w:p>
    <w:p w:rsidR="00361CB2" w:rsidRDefault="00361CB2" w:rsidP="00361CB2">
      <w:r>
        <w:t xml:space="preserve">1762, pr. 10 Feb. 1763. His widow d. 5 May 1814 and was bur. with him. M.I. </w:t>
      </w:r>
    </w:p>
    <w:p w:rsidR="00361CB2" w:rsidRDefault="00361CB2" w:rsidP="00361CB2">
      <w:r>
        <w:t xml:space="preserve">"Will dat. 17 Feb. 1812, pr. 16 June 1814. </w:t>
      </w:r>
    </w:p>
    <w:p w:rsidR="00361CB2" w:rsidRDefault="00361CB2" w:rsidP="00361CB2"/>
    <w:p w:rsidR="00361CB2" w:rsidRDefault="00361CB2" w:rsidP="00361CB2">
      <w:r>
        <w:t xml:space="preserve">VII. 1762. Sir George Rowland Beaumont, Baronet [1661], of </w:t>
      </w:r>
    </w:p>
    <w:p w:rsidR="00361CB2" w:rsidRDefault="00361CB2" w:rsidP="00361CB2"/>
    <w:p w:rsidR="00361CB2" w:rsidRDefault="00361CB2" w:rsidP="00361CB2">
      <w:r>
        <w:t xml:space="preserve">Cole Orton and Great Dunmow aforesaid, only surv. s. and h., b. </w:t>
      </w:r>
    </w:p>
    <w:p w:rsidR="00361CB2" w:rsidRDefault="00361CB2" w:rsidP="00361CB2">
      <w:r>
        <w:t xml:space="preserve">6 Nov. and bap. 17 Dec. 1753, at Dunmow ; site, to the Baronetcy, 4 Feb. 1762 ; ed. </w:t>
      </w:r>
    </w:p>
    <w:p w:rsidR="00361CB2" w:rsidRDefault="00361CB2" w:rsidP="00361CB2">
      <w:r>
        <w:t xml:space="preserve">at Eton ; matric. at Oxford (New Coll.) 4 May 1772, aged 18 ; M.P. f or Beeralston, </w:t>
      </w:r>
    </w:p>
    <w:p w:rsidR="00361CB2" w:rsidRDefault="00361CB2" w:rsidP="00361CB2">
      <w:r>
        <w:t xml:space="preserve">1790-96 ; P.S.A., F.R.S. ; Trustee of the British Museum ; was a munificent patron </w:t>
      </w:r>
    </w:p>
    <w:p w:rsidR="00361CB2" w:rsidRDefault="00361CB2" w:rsidP="00361CB2">
      <w:r>
        <w:t xml:space="preserve">of English Painters, being himself a painter of landscapes and a collector of </w:t>
      </w:r>
    </w:p>
    <w:p w:rsidR="00361CB2" w:rsidRDefault="00361CB2" w:rsidP="00361CB2">
      <w:r>
        <w:t xml:space="preserve">pictures, many of the best of which, in 1826, he presented to the National Gallery, </w:t>
      </w:r>
    </w:p>
    <w:p w:rsidR="00361CB2" w:rsidRDefault="00361CB2" w:rsidP="00361CB2">
      <w:r>
        <w:t xml:space="preserve">then but newly established. He m., 6 May 1778 (Spec. Lie), Margaret, 1st da. of </w:t>
      </w:r>
    </w:p>
    <w:p w:rsidR="00361CB2" w:rsidRDefault="00361CB2" w:rsidP="00361CB2">
      <w:r>
        <w:t xml:space="preserve">John WiLiiES, of Astrop, co. Northampton, Flazer of the Court of Common Pleas </w:t>
      </w:r>
    </w:p>
    <w:p w:rsidR="00361CB2" w:rsidRDefault="00361CB2" w:rsidP="00361CB2">
      <w:r>
        <w:t xml:space="preserve">(s. and h. of Sir John WiLlES, Lord Ch. Justice thereof), by Frances, da. of Thomas </w:t>
      </w:r>
    </w:p>
    <w:p w:rsidR="00361CB2" w:rsidRDefault="00361CB2" w:rsidP="00361CB2">
      <w:r>
        <w:t xml:space="preserve">Fkeke, of Bristol. He d. s.p. 7 Feb. 1827, aged 73, at Cole Orton Hall. "Will </w:t>
      </w:r>
    </w:p>
    <w:p w:rsidR="00361CB2" w:rsidRDefault="00361CB2" w:rsidP="00361CB2">
      <w:r>
        <w:t xml:space="preserve">dat. 26 Aug. 1824, pr. 24 March 1827. His widow d. there 14 July 1829, aged </w:t>
      </w:r>
    </w:p>
    <w:p w:rsidR="00361CB2" w:rsidRDefault="00361CB2" w:rsidP="00361CB2">
      <w:r>
        <w:t xml:space="preserve">(also) 73. "Will pr. Oct. 1829. </w:t>
      </w:r>
    </w:p>
    <w:p w:rsidR="00361CB2" w:rsidRDefault="00361CB2" w:rsidP="00361CB2"/>
    <w:p w:rsidR="00361CB2" w:rsidRDefault="00361CB2" w:rsidP="00361CB2">
      <w:r>
        <w:t xml:space="preserve">(*) Of these, Catherine (the fifth da.) m. "William Busby, of Loughborough, who </w:t>
      </w:r>
    </w:p>
    <w:p w:rsidR="00361CB2" w:rsidRDefault="00361CB2" w:rsidP="00361CB2">
      <w:r>
        <w:t xml:space="preserve">d. 2 April 1726 leaving an only surv. son "William Busby, who sue. to the </w:t>
      </w:r>
    </w:p>
    <w:p w:rsidR="00361CB2" w:rsidRDefault="00361CB2" w:rsidP="00361CB2">
      <w:r>
        <w:t xml:space="preserve">Stoughton Grange estate. He, with his three surv. aunts (Anne, Arabella, and </w:t>
      </w:r>
    </w:p>
    <w:p w:rsidR="00361CB2" w:rsidRDefault="00361CB2" w:rsidP="00361CB2">
      <w:r>
        <w:t xml:space="preserve">Christiana) erected the monument at Stoughton to the 4th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166 CREATIONS [e. J 1649— 1664. </w:t>
      </w:r>
    </w:p>
    <w:p w:rsidR="00361CB2" w:rsidRDefault="00361CB2" w:rsidP="00361CB2"/>
    <w:p w:rsidR="00361CB2" w:rsidRDefault="00361CB2" w:rsidP="00361CB2">
      <w:r>
        <w:lastRenderedPageBreak/>
        <w:t xml:space="preserve">VIII. 1 827. SiE George Howland Willoughby Beaumont, Baronet </w:t>
      </w:r>
    </w:p>
    <w:p w:rsidR="00361CB2" w:rsidRDefault="00361CB2" w:rsidP="00361CB2"/>
    <w:p w:rsidR="00361CB2" w:rsidRDefault="00361CB2" w:rsidP="00361CB2">
      <w:r>
        <w:t xml:space="preserve">[1661], of Cole Orton aforesaid, cousin and h. male, teing s. and </w:t>
      </w:r>
    </w:p>
    <w:p w:rsidR="00361CB2" w:rsidRDefault="00361CB2" w:rsidP="00361CB2">
      <w:r>
        <w:t xml:space="preserve">h. of Thomas Beaumont, of Buokland aforesaid, by Bridget, yst. da. and coheir of </w:t>
      </w:r>
    </w:p>
    <w:p w:rsidR="00361CB2" w:rsidRDefault="00361CB2" w:rsidP="00361CB2">
      <w:r>
        <w:t xml:space="preserve">the Rer. William Davie, Vicar of Axminster and Preb. of Exeter, which Thomas </w:t>
      </w:r>
    </w:p>
    <w:p w:rsidR="00361CB2" w:rsidRDefault="00361CB2" w:rsidP="00361CB2">
      <w:r>
        <w:t xml:space="preserve">(who d. Feb. 1818) was 1st sutv. a. of another Thomas Beaumont, of -Buckland </w:t>
      </w:r>
    </w:p>
    <w:p w:rsidR="00361CB2" w:rsidRDefault="00361CB2" w:rsidP="00361CB2">
      <w:r>
        <w:t xml:space="preserve">aforesaid, yr. br. of Sir George Beaumont, the 6th Baronet. He was h. 16 Dec. </w:t>
      </w:r>
    </w:p>
    <w:p w:rsidR="00361CB2" w:rsidRDefault="00361CB2" w:rsidP="00361CB2">
      <w:r>
        <w:t xml:space="preserve">1799; matric. at Oxford (Ch. Ch.), 14 Oct. 1819, aged 19 sue. to the Baronetcy, </w:t>
      </w:r>
    </w:p>
    <w:p w:rsidR="00361CB2" w:rsidRDefault="00361CB2" w:rsidP="00361CB2"/>
    <w:p w:rsidR="00361CB2" w:rsidRDefault="00361CB2" w:rsidP="00361CB2">
      <w:r>
        <w:t xml:space="preserve">7 Feb. 1827. He m. 16 June 1825, at St. Geo., Han. sq., Mary Anne, 1st da. </w:t>
      </w:r>
    </w:p>
    <w:p w:rsidR="00361CB2" w:rsidRDefault="00361CB2" w:rsidP="00361CB2">
      <w:r>
        <w:t xml:space="preserve">and coheir of William Howlet, Archbishop of Canterbury [1828-48], by Mary </w:t>
      </w:r>
    </w:p>
    <w:p w:rsidR="00361CB2" w:rsidRDefault="00361CB2" w:rsidP="00361CB2">
      <w:r>
        <w:t xml:space="preserve">Prances, da. of John Belli, East India Company Service, of Southampton. She </w:t>
      </w:r>
    </w:p>
    <w:p w:rsidR="00361CB2" w:rsidRDefault="00361CB2" w:rsidP="00361CB2">
      <w:r>
        <w:t xml:space="preserve">d. 15 Feb. 1834. He d. 7 June 1845 at Cole Orton Hall, aged 45. Will pr. July </w:t>
      </w:r>
    </w:p>
    <w:p w:rsidR="00361CB2" w:rsidRDefault="00361CB2" w:rsidP="00361CB2">
      <w:r>
        <w:t xml:space="preserve">1845. </w:t>
      </w:r>
    </w:p>
    <w:p w:rsidR="00361CB2" w:rsidRDefault="00361CB2" w:rsidP="00361CB2"/>
    <w:p w:rsidR="00361CB2" w:rsidRDefault="00361CB2" w:rsidP="00361CB2">
      <w:r>
        <w:t xml:space="preserve">IX. 1845. Sir George Howland Beaumont, Baronet [1661] of </w:t>
      </w:r>
    </w:p>
    <w:p w:rsidR="00361CB2" w:rsidRDefault="00361CB2" w:rsidP="00361CB2"/>
    <w:p w:rsidR="00361CB2" w:rsidRDefault="00361CB2" w:rsidP="00361CB2">
      <w:r>
        <w:t xml:space="preserve">Cole Orton' aforesaid, 1st s. and h., b. 12 Sep. 1828 at Addington </w:t>
      </w:r>
    </w:p>
    <w:p w:rsidR="00361CB2" w:rsidRDefault="00361CB2" w:rsidP="00361CB2">
      <w:r>
        <w:t xml:space="preserve">Park, Surrey, the i-esidence of his maternal grandfather; ed. at Winchester; </w:t>
      </w:r>
    </w:p>
    <w:p w:rsidR="00361CB2" w:rsidRDefault="00361CB2" w:rsidP="00361CB2">
      <w:r>
        <w:t xml:space="preserve">sue. to the Baronetcy, 7 June 1845 ; matric. at Oxford (Ch. Ch.), 4 June 1846, aged </w:t>
      </w:r>
    </w:p>
    <w:p w:rsidR="00361CB2" w:rsidRDefault="00361CB2" w:rsidP="00361CB2">
      <w:r>
        <w:t xml:space="preserve">17 ; Sheriff of Leicestershire, 1852 ; Capt. Leicestershire Yeomanry Cavalry, 1856. </w:t>
      </w:r>
    </w:p>
    <w:p w:rsidR="00361CB2" w:rsidRDefault="00361CB2" w:rsidP="00361CB2">
      <w:r>
        <w:t xml:space="preserve">He m. firstly, 4 June 1850, at St. Peter's, Eaton sq., his cousin, Pauline Menzies, </w:t>
      </w:r>
    </w:p>
    <w:p w:rsidR="00361CB2" w:rsidRDefault="00361CB2" w:rsidP="00361CB2">
      <w:r>
        <w:t xml:space="preserve">1st da. of William Hallows Belli, East India Company Civil Service. She d. 9 Deo. </w:t>
      </w:r>
    </w:p>
    <w:p w:rsidR="00361CB2" w:rsidRDefault="00361CB2" w:rsidP="00361CB2">
      <w:r>
        <w:t xml:space="preserve">1870, at Cole Orton Hall. He m. secondly, 4 April 1872, at St. Paul's, Knights- </w:t>
      </w:r>
    </w:p>
    <w:p w:rsidR="00361CB2" w:rsidRDefault="00361CB2" w:rsidP="00361CB2">
      <w:r>
        <w:t xml:space="preserve">bridge, Octavia Willoughby, widow of John Richard Smyth Wallis, of Drishane </w:t>
      </w:r>
    </w:p>
    <w:p w:rsidR="00361CB2" w:rsidRDefault="00361CB2" w:rsidP="00361CB2">
      <w:r>
        <w:lastRenderedPageBreak/>
        <w:t xml:space="preserve">Castle, 00. Cork, Major 4th Dragoon Guards, illegit. da. of Digby (Willoughby), </w:t>
      </w:r>
    </w:p>
    <w:p w:rsidR="00361CB2" w:rsidRDefault="00361CB2" w:rsidP="00361CB2">
      <w:r>
        <w:t xml:space="preserve">7th Baron Middleton. He d. 8 June 1882, at Cole Orton Hall, aged 53. His </w:t>
      </w:r>
    </w:p>
    <w:p w:rsidR="00361CB2" w:rsidRDefault="00361CB2" w:rsidP="00361CB2">
      <w:r>
        <w:t xml:space="preserve">widow d. 19 June 1901, at 66 Cromwell Road, London, and was bu/r. at Cole Orton. </w:t>
      </w:r>
    </w:p>
    <w:p w:rsidR="00361CB2" w:rsidRDefault="00361CB2" w:rsidP="00361CB2">
      <w:r>
        <w:t xml:space="preserve">Will pr. at £12,196. </w:t>
      </w:r>
    </w:p>
    <w:p w:rsidR="00361CB2" w:rsidRDefault="00361CB2" w:rsidP="00361CB2"/>
    <w:p w:rsidR="00361CB2" w:rsidRDefault="00361CB2" w:rsidP="00361CB2">
      <w:r>
        <w:t xml:space="preserve">X. 1882. Sir George Howland William Beaumont, Baronet, </w:t>
      </w:r>
    </w:p>
    <w:p w:rsidR="00361CB2" w:rsidRDefault="00361CB2" w:rsidP="00361CB2"/>
    <w:p w:rsidR="00361CB2" w:rsidRDefault="00361CB2" w:rsidP="00361CB2">
      <w:r>
        <w:t xml:space="preserve">[1661], of Cole Orton aforesaid, b. 10 March 1851, in Eaton sq., </w:t>
      </w:r>
    </w:p>
    <w:p w:rsidR="00361CB2" w:rsidRDefault="00361CB2" w:rsidP="00361CB2">
      <w:r>
        <w:t xml:space="preserve">Midx. ; ed. at Eton ; sometime Capt. Royal Horse Artillery ; site, to the Baronetcy, </w:t>
      </w:r>
    </w:p>
    <w:p w:rsidR="00361CB2" w:rsidRDefault="00361CB2" w:rsidP="00361CB2"/>
    <w:p w:rsidR="00361CB2" w:rsidRDefault="00361CB2" w:rsidP="00361CB2">
      <w:r>
        <w:t xml:space="preserve">8 June 1882. He m. 24 Feb. 1880, at St. George's church, Agra, LiUie, 2d da. of </w:t>
      </w:r>
    </w:p>
    <w:p w:rsidR="00361CB2" w:rsidRDefault="00361CB2" w:rsidP="00361CB2">
      <w:r>
        <w:t xml:space="preserve">George Ayton Ckaster, Major-Gen. Royal Engineers. </w:t>
      </w:r>
    </w:p>
    <w:p w:rsidR="00361CB2" w:rsidRDefault="00361CB2" w:rsidP="00361CB2"/>
    <w:p w:rsidR="00361CB2" w:rsidRDefault="00361CB2" w:rsidP="00361CB2">
      <w:r>
        <w:t xml:space="preserve">Family Estates. — These, in 1883, consisted of 2,977 acres in Leicestershire, 378 </w:t>
      </w:r>
    </w:p>
    <w:p w:rsidR="00361CB2" w:rsidRDefault="00361CB2" w:rsidP="00361CB2">
      <w:r>
        <w:t xml:space="preserve">in Essex, and 201 in Suffolk. Total. — 3,556 acres, worth £4,660 a year. Seat. — </w:t>
      </w:r>
    </w:p>
    <w:p w:rsidR="00361CB2" w:rsidRDefault="00361CB2" w:rsidP="00361CB2">
      <w:r>
        <w:t xml:space="preserve">Cole Orton Hall, near Ashby-de-la-Zouoh.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SMITH, or SMYTH E: </w:t>
      </w:r>
    </w:p>
    <w:p w:rsidR="00361CB2" w:rsidRDefault="00361CB2" w:rsidP="00361CB2">
      <w:r>
        <w:t xml:space="preserve">cr. 23 Feb. 1660/1. </w:t>
      </w:r>
    </w:p>
    <w:p w:rsidR="00361CB2" w:rsidRDefault="00361CB2" w:rsidP="00361CB2"/>
    <w:p w:rsidR="00361CB2" w:rsidRDefault="00361CB2" w:rsidP="00361CB2">
      <w:r>
        <w:t xml:space="preserve">I. 1661. " Edward Smith, of Eshe, CO. Durham, Esq.," yst. s. of </w:t>
      </w:r>
    </w:p>
    <w:p w:rsidR="00361CB2" w:rsidRDefault="00361CB2" w:rsidP="00361CB2"/>
    <w:p w:rsidR="00361CB2" w:rsidRDefault="00361CB2" w:rsidP="00361CB2">
      <w:r>
        <w:t xml:space="preserve">John Smith, or Smtthe, by Margaret, da. of Sir Bertram </w:t>
      </w:r>
    </w:p>
    <w:p w:rsidR="00361CB2" w:rsidRDefault="00361CB2" w:rsidP="00361CB2">
      <w:r>
        <w:lastRenderedPageBreak/>
        <w:t xml:space="preserve">Bulmer, was cr. u Baronet, as above, 23 Feb. 1660/1, at, presumably, an early </w:t>
      </w:r>
    </w:p>
    <w:p w:rsidR="00361CB2" w:rsidRDefault="00361CB2" w:rsidP="00361CB2">
      <w:r>
        <w:t xml:space="preserve">age. He m. Mary, 2d da. and coheir of Sir Richard Lbb, 2d Baronet [1620], of </w:t>
      </w:r>
    </w:p>
    <w:p w:rsidR="00361CB2" w:rsidRDefault="00361CB2" w:rsidP="00361CB2">
      <w:r>
        <w:t xml:space="preserve">Langley, Salop, by Elizabeth, da. of Edward Allen, Alderman of London. By </w:t>
      </w:r>
    </w:p>
    <w:p w:rsidR="00361CB2" w:rsidRDefault="00361CB2" w:rsidP="00361CB2">
      <w:r>
        <w:t xml:space="preserve">her he acquired the estates of Langley and Acton Bumell, Salop. He d. 12 Got. </w:t>
      </w:r>
    </w:p>
    <w:p w:rsidR="00361CB2" w:rsidRDefault="00361CB2" w:rsidP="00361CB2">
      <w:r>
        <w:t xml:space="preserve">1714. Will pr. Dec. 1714. </w:t>
      </w:r>
    </w:p>
    <w:p w:rsidR="00361CB2" w:rsidRDefault="00361CB2" w:rsidP="00361CB2"/>
    <w:p w:rsidR="00361CB2" w:rsidRDefault="00361CB2" w:rsidP="00361CB2">
      <w:r>
        <w:t xml:space="preserve">II. 1714. Sir Richard Smythe, Baronet [1661], of Eshe, and of </w:t>
      </w:r>
    </w:p>
    <w:p w:rsidR="00361CB2" w:rsidRDefault="00361CB2" w:rsidP="00361CB2"/>
    <w:p w:rsidR="00361CB2" w:rsidRDefault="00361CB2" w:rsidP="00361CB2">
      <w:r>
        <w:t xml:space="preserve">Langley and Acton Bumell aforesaid, 1st s. and h., sue. to the </w:t>
      </w:r>
    </w:p>
    <w:p w:rsidR="00361CB2" w:rsidRDefault="00361CB2" w:rsidP="00361CB2">
      <w:r>
        <w:t xml:space="preserve">Baronetcy, 12 Oct. 1714. He m. in 1688, Grace, da. and h. of the Hon. Carrill </w:t>
      </w:r>
    </w:p>
    <w:p w:rsidR="00361CB2" w:rsidRDefault="00361CB2" w:rsidP="00361CB2">
      <w:r>
        <w:t xml:space="preserve">Carrington, otherwise Smith, of Ashby Polville, co. Leicester, by Grace (living, </w:t>
      </w:r>
    </w:p>
    <w:p w:rsidR="00361CB2" w:rsidRDefault="00361CB2" w:rsidP="00361CB2">
      <w:r>
        <w:t xml:space="preserve">a widow, 31 Oct. 1670), da. of Henry Turville. She d. before him. He d. </w:t>
      </w:r>
    </w:p>
    <w:p w:rsidR="00361CB2" w:rsidRDefault="00361CB2" w:rsidP="00361CB2">
      <w:r>
        <w:t xml:space="preserve">s.p.m.(») in Deo. 1736. Admon., as of Wenlook, co. Salop, 3 May 1737, and </w:t>
      </w:r>
    </w:p>
    <w:p w:rsidR="00361CB2" w:rsidRDefault="00361CB2" w:rsidP="00361CB2">
      <w:r>
        <w:t xml:space="preserve">17 Dec. 1746. </w:t>
      </w:r>
    </w:p>
    <w:p w:rsidR="00361CB2" w:rsidRDefault="00361CB2" w:rsidP="00361CB2"/>
    <w:p w:rsidR="00361CB2" w:rsidRDefault="00361CB2" w:rsidP="00361CB2">
      <w:r>
        <w:t xml:space="preserve">(») Clare, his only child, was h. deaf and dumb, and d, unm. 29 March 1761.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[b.] 1649—1664. 167 </w:t>
      </w:r>
    </w:p>
    <w:p w:rsidR="00361CB2" w:rsidRDefault="00361CB2" w:rsidP="00361CB2"/>
    <w:p w:rsidR="00361CB2" w:rsidRDefault="00361CB2" w:rsidP="00361CB2">
      <w:r>
        <w:t xml:space="preserve">III. 1736. Sir John Smythb, Baronet [1661], of Eshe, and of </w:t>
      </w:r>
    </w:p>
    <w:p w:rsidR="00361CB2" w:rsidRDefault="00361CB2" w:rsidP="00361CB2"/>
    <w:p w:rsidR="00361CB2" w:rsidRDefault="00361CB2" w:rsidP="00361CB2">
      <w:r>
        <w:t xml:space="preserve">Acton Bumell aforesaid, only surv. br. and li. male, sue. to the </w:t>
      </w:r>
    </w:p>
    <w:p w:rsidR="00361CB2" w:rsidRDefault="00361CB2" w:rsidP="00361CB2">
      <w:r>
        <w:t xml:space="preserve">Baronetcy in Deo. 1736. He m. in or before 1719, Constantia, sister of Sir Edward </w:t>
      </w:r>
    </w:p>
    <w:p w:rsidR="00361CB2" w:rsidRDefault="00361CB2" w:rsidP="00361CB2">
      <w:r>
        <w:lastRenderedPageBreak/>
        <w:t xml:space="preserve">Blocnt, 4th Baronet [1642], da. of George Blount, of Sodington, co. Worcester, </w:t>
      </w:r>
    </w:p>
    <w:p w:rsidR="00361CB2" w:rsidRDefault="00361CB2" w:rsidP="00361CB2">
      <w:r>
        <w:t xml:space="preserve">by his 2d wife, Constantia, da. of Sir George Cart, of Tor Abbey, co. Devon. He </w:t>
      </w:r>
    </w:p>
    <w:p w:rsidR="00361CB2" w:rsidRDefault="00361CB2" w:rsidP="00361CB2">
      <w:r>
        <w:t xml:space="preserve">d. 17 Sep. 1737. WiU pr. 1737, and, at York, Dec. 1738. </w:t>
      </w:r>
    </w:p>
    <w:p w:rsidR="00361CB2" w:rsidRDefault="00361CB2" w:rsidP="00361CB2"/>
    <w:p w:rsidR="00361CB2" w:rsidRDefault="00361CB2" w:rsidP="00361CB2">
      <w:r>
        <w:t xml:space="preserve">IV. 1737. Sm Edward Smythe, Baronet [1661], of Eshe, and of </w:t>
      </w:r>
    </w:p>
    <w:p w:rsidR="00361CB2" w:rsidRDefault="00361CB2" w:rsidP="00361CB2"/>
    <w:p w:rsidR="00361CB2" w:rsidRDefault="00361CB2" w:rsidP="00361CB2">
      <w:r>
        <w:t xml:space="preserve">Acton Bnmell aforesaid, 1st s. and h., b. 21 Oct. 1719, site, to the </w:t>
      </w:r>
    </w:p>
    <w:p w:rsidR="00361CB2" w:rsidRDefault="00361CB2" w:rsidP="00361CB2">
      <w:r>
        <w:t xml:space="preserve">Baronetcy, 17 Sep. 1737. He m. firstly, 25 July 1743, Maria, da. of Peter Giffard, </w:t>
      </w:r>
    </w:p>
    <w:p w:rsidR="00361CB2" w:rsidRDefault="00361CB2" w:rsidP="00361CB2">
      <w:r>
        <w:t xml:space="preserve">of Chillington, co. Stafford, by his 2d wife, Barbara, da. of Sir Robert Thbock- </w:t>
      </w:r>
    </w:p>
    <w:p w:rsidR="00361CB2" w:rsidRDefault="00361CB2" w:rsidP="00361CB2">
      <w:r>
        <w:t xml:space="preserve">MOETON, 3d Baronet [1642]. She d. 30 May 1764. He m. secondly, 14 April </w:t>
      </w:r>
    </w:p>
    <w:p w:rsidR="00361CB2" w:rsidRDefault="00361CB2" w:rsidP="00361CB2">
      <w:r>
        <w:t xml:space="preserve">1766, at St. Geo., Han. sq., Mary, 2d and yst. da. of Hugh (Cliffokd), Baron </w:t>
      </w:r>
    </w:p>
    <w:p w:rsidR="00361CB2" w:rsidRDefault="00361CB2" w:rsidP="00361CB2">
      <w:r>
        <w:t xml:space="preserve">CLiFroRD of Chudleigh, by Elizabeth, da. of Edward Blount, of Blagdon, co. </w:t>
      </w:r>
    </w:p>
    <w:p w:rsidR="00361CB2" w:rsidRDefault="00361CB2" w:rsidP="00361CB2">
      <w:r>
        <w:t xml:space="preserve">Devon. He d. 2 Nov. 1784, aged 65. Will pr. Deo. 1784. His widow, who was 6. </w:t>
      </w:r>
    </w:p>
    <w:p w:rsidR="00361CB2" w:rsidRDefault="00361CB2" w:rsidP="00361CB2">
      <w:r>
        <w:t xml:space="preserve">27 April 1731, d. at Bath. WiU pr. April 1797. </w:t>
      </w:r>
    </w:p>
    <w:p w:rsidR="00361CB2" w:rsidRDefault="00361CB2" w:rsidP="00361CB2"/>
    <w:p w:rsidR="00361CB2" w:rsidRDefault="00361CB2" w:rsidP="00361CB2">
      <w:r>
        <w:t xml:space="preserve">V. 1784. Sir Edward Smythe, Baronet [1661], of Eshe and of </w:t>
      </w:r>
    </w:p>
    <w:p w:rsidR="00361CB2" w:rsidRDefault="00361CB2" w:rsidP="00361CB2"/>
    <w:p w:rsidR="00361CB2" w:rsidRDefault="00361CB2" w:rsidP="00361CB2">
      <w:r>
        <w:t xml:space="preserve">Acton Burnell aforesaid, 1st s. and h., being only s. by 1st wife ; </w:t>
      </w:r>
    </w:p>
    <w:p w:rsidR="00361CB2" w:rsidRDefault="00361CB2" w:rsidP="00361CB2">
      <w:r>
        <w:t xml:space="preserve">b. 21 May 1758 ; sue. to the Baronetcy, 2 Nov. 1784. He m., 15 Oct. 1781, Catherine </w:t>
      </w:r>
    </w:p>
    <w:p w:rsidR="00361CB2" w:rsidRDefault="00361CB2" w:rsidP="00361CB2">
      <w:r>
        <w:t xml:space="preserve">Maria, da. and h. of Peter Holford, of Wootton Hall, in Wootton Wawen, oo. </w:t>
      </w:r>
    </w:p>
    <w:p w:rsidR="00361CB2" w:rsidRDefault="00361CB2" w:rsidP="00361CB2">
      <w:r>
        <w:t xml:space="preserve">Warwick, by Constantia, da. and coheir of Francis Carrington, otherwise Smith, </w:t>
      </w:r>
    </w:p>
    <w:p w:rsidR="00361CB2" w:rsidRDefault="00361CB2" w:rsidP="00361CB2">
      <w:r>
        <w:t xml:space="preserve">of the same, and of Aston Hall, Salop. He d. 11 April 1811, at Wootton Hall </w:t>
      </w:r>
    </w:p>
    <w:p w:rsidR="00361CB2" w:rsidRDefault="00361CB2" w:rsidP="00361CB2">
      <w:r>
        <w:t xml:space="preserve">aforesaid. Admon. Deo. 1811. His widow d. there in 1831. Admon. July 1831. </w:t>
      </w:r>
    </w:p>
    <w:p w:rsidR="00361CB2" w:rsidRDefault="00361CB2" w:rsidP="00361CB2"/>
    <w:p w:rsidR="00361CB2" w:rsidRDefault="00361CB2" w:rsidP="00361CB2">
      <w:r>
        <w:t xml:space="preserve">VI. 1811. Sir Edward Joseph Smythe, Baronet [1661], of Eshe, </w:t>
      </w:r>
    </w:p>
    <w:p w:rsidR="00361CB2" w:rsidRDefault="00361CB2" w:rsidP="00361CB2"/>
    <w:p w:rsidR="00361CB2" w:rsidRDefault="00361CB2" w:rsidP="00361CB2">
      <w:r>
        <w:t xml:space="preserve">Acton Burnell and Wootton Hall aforesaid, only s. and h., b. 3 Aug. </w:t>
      </w:r>
    </w:p>
    <w:p w:rsidR="00361CB2" w:rsidRDefault="00361CB2" w:rsidP="00361CB2">
      <w:r>
        <w:t xml:space="preserve">1787; sve. to the Baronetcy, 11 April 1811; was Sheriff of Shropshire, 1831-32. He </w:t>
      </w:r>
    </w:p>
    <w:p w:rsidR="00361CB2" w:rsidRDefault="00361CB2" w:rsidP="00361CB2">
      <w:r>
        <w:t xml:space="preserve">m. 23 Oct. 1809, Prances, sister of Patrick, 1st Babon Bellew of Bakmeath [I.], da. </w:t>
      </w:r>
    </w:p>
    <w:p w:rsidR="00361CB2" w:rsidRDefault="00361CB2" w:rsidP="00361CB2">
      <w:r>
        <w:t xml:space="preserve">of Sir Edward Bellew, 6th Baronet [I. 1688], by Mary Anne, da. of Richard </w:t>
      </w:r>
    </w:p>
    <w:p w:rsidR="00361CB2" w:rsidRDefault="00361CB2" w:rsidP="00361CB2">
      <w:r>
        <w:t xml:space="preserve">Strange, of Rockwell Castle, co. Kilkenny. He d. at Acton Bumell Hall, </w:t>
      </w:r>
    </w:p>
    <w:p w:rsidR="00361CB2" w:rsidRDefault="00361CB2" w:rsidP="00361CB2">
      <w:r>
        <w:t xml:space="preserve">11 March 1856, in his 69th year. Will pr. May 1856. His widow d. 17 Aug. 1860 </w:t>
      </w:r>
    </w:p>
    <w:p w:rsidR="00361CB2" w:rsidRDefault="00361CB2" w:rsidP="00361CB2">
      <w:r>
        <w:t xml:space="preserve">at Wootton HaU aforesaid, aged 70. </w:t>
      </w:r>
    </w:p>
    <w:p w:rsidR="00361CB2" w:rsidRDefault="00361CB2" w:rsidP="00361CB2"/>
    <w:p w:rsidR="00361CB2" w:rsidRDefault="00361CB2" w:rsidP="00361CB2">
      <w:r>
        <w:t xml:space="preserve">VII. 1856. Sir Charles Frederick Joseph Smythe, Baronet </w:t>
      </w:r>
    </w:p>
    <w:p w:rsidR="00361CB2" w:rsidRDefault="00361CB2" w:rsidP="00361CB2"/>
    <w:p w:rsidR="00361CB2" w:rsidRDefault="00361CB2" w:rsidP="00361CB2">
      <w:r>
        <w:t xml:space="preserve">[1661], of Eshe, Acton Bumell, and Wootton Hall aforesaid, 3d </w:t>
      </w:r>
    </w:p>
    <w:p w:rsidR="00361CB2" w:rsidRDefault="00361CB2" w:rsidP="00361CB2">
      <w:r>
        <w:t xml:space="preserve">but 1st surv. s. and h., b. 16 March 1819 ; ed. at St. Gregory's College, Downside ; </w:t>
      </w:r>
    </w:p>
    <w:p w:rsidR="00361CB2" w:rsidRDefault="00361CB2" w:rsidP="00361CB2">
      <w:r>
        <w:t xml:space="preserve">sue. to the Baronetcy, 11 March 1£56 ; Sheriff of Shropshire, 1867-68. He m. 17 Oct. </w:t>
      </w:r>
    </w:p>
    <w:p w:rsidR="00361CB2" w:rsidRDefault="00361CB2" w:rsidP="00361CB2">
      <w:r>
        <w:t xml:space="preserve">1855, at Stonor Park, Oxon, Maria, 4th da. of Thomas (Stonor); Lord Camoys, by </w:t>
      </w:r>
    </w:p>
    <w:p w:rsidR="00361CB2" w:rsidRDefault="00361CB2" w:rsidP="00361CB2">
      <w:r>
        <w:t xml:space="preserve">Prances, da. of Peregrine Edward Towneley. He d. s.p.ra.s., 14 Nov. 1897, aged </w:t>
      </w:r>
    </w:p>
    <w:p w:rsidR="00361CB2" w:rsidRDefault="00361CB2" w:rsidP="00361CB2">
      <w:r>
        <w:t xml:space="preserve">78, at Elmley Lodge, Leamington, oo. Warwick. His widow, who was b. 23 April </w:t>
      </w:r>
    </w:p>
    <w:p w:rsidR="00361CB2" w:rsidRDefault="00361CB2" w:rsidP="00361CB2">
      <w:r>
        <w:t xml:space="preserve">1832, living 1903. </w:t>
      </w:r>
    </w:p>
    <w:p w:rsidR="00361CB2" w:rsidRDefault="00361CB2" w:rsidP="00361CB2"/>
    <w:p w:rsidR="00361CB2" w:rsidRDefault="00361CB2" w:rsidP="00361CB2">
      <w:r>
        <w:t xml:space="preserve">VIII. 1897. Sir John "Walter Smythe, Baronet [1661], of Eshe, </w:t>
      </w:r>
    </w:p>
    <w:p w:rsidR="00361CB2" w:rsidRDefault="00361CB2" w:rsidP="00361CB2"/>
    <w:p w:rsidR="00361CB2" w:rsidRDefault="00361CB2" w:rsidP="00361CB2">
      <w:r>
        <w:t xml:space="preserve">and of Acton Bumell aforesaid, br. and h. male, being 4th and yst. </w:t>
      </w:r>
    </w:p>
    <w:p w:rsidR="00361CB2" w:rsidRDefault="00361CB2" w:rsidP="00361CB2">
      <w:r>
        <w:t xml:space="preserve">s. of the 6th Baronet, b. 7 Nov. 1827 : sometime Capt. Louth Rifles ; sue. to the </w:t>
      </w:r>
    </w:p>
    <w:p w:rsidR="00361CB2" w:rsidRDefault="00361CB2" w:rsidP="00361CB2">
      <w:r>
        <w:t xml:space="preserve">Baronetcy, 14 Nov. 1897. He m. 13 Feb. 1864, Marie Louise, 2d and yst. da. of </w:t>
      </w:r>
    </w:p>
    <w:p w:rsidR="00361CB2" w:rsidRDefault="00361CB2" w:rsidP="00361CB2">
      <w:r>
        <w:t xml:space="preserve">William Herbert, of Glytha Park, co. Monmouth, by Prances, da. of Edward </w:t>
      </w:r>
    </w:p>
    <w:p w:rsidR="00361CB2" w:rsidRDefault="00361CB2" w:rsidP="00361CB2">
      <w:r>
        <w:lastRenderedPageBreak/>
        <w:t xml:space="preserve">Huddleston, of Sawston Hall, co. Cambridge. </w:t>
      </w:r>
    </w:p>
    <w:p w:rsidR="00361CB2" w:rsidRDefault="00361CB2" w:rsidP="00361CB2"/>
    <w:p w:rsidR="00361CB2" w:rsidRDefault="00361CB2" w:rsidP="00361CB2">
      <w:r>
        <w:t xml:space="preserve">Family Estates.— These, in 1883, consisted of 5,313 acres in Shropshire, 3,501 in </w:t>
      </w:r>
    </w:p>
    <w:p w:rsidR="00361CB2" w:rsidRDefault="00361CB2" w:rsidP="00361CB2">
      <w:r>
        <w:t xml:space="preserve">Warwickshire, and 70 in the county of Durham. Principal Seat. — Acton Burnell </w:t>
      </w:r>
    </w:p>
    <w:p w:rsidR="00361CB2" w:rsidRDefault="00361CB2" w:rsidP="00361CB2">
      <w:r>
        <w:t xml:space="preserve">Hall, near Shrewsbury, Salop.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 68 CREATIONS [e.] 1649—1664. </w:t>
      </w:r>
    </w:p>
    <w:p w:rsidR="00361CB2" w:rsidRDefault="00361CB2" w:rsidP="00361CB2"/>
    <w:p w:rsidR="00361CB2" w:rsidRDefault="00361CB2" w:rsidP="00361CB2">
      <w:r>
        <w:t xml:space="preserve">NAPIER, otherwise SANDY: </w:t>
      </w:r>
    </w:p>
    <w:p w:rsidR="00361CB2" w:rsidRDefault="00361CB2" w:rsidP="00361CB2"/>
    <w:p w:rsidR="00361CB2" w:rsidRDefault="00361CB2" w:rsidP="00361CB2">
      <w:r>
        <w:t xml:space="preserve">cr. 4 March 1660/1 ; </w:t>
      </w:r>
    </w:p>
    <w:p w:rsidR="00361CB2" w:rsidRDefault="00361CB2" w:rsidP="00361CB2"/>
    <w:p w:rsidR="00361CB2" w:rsidRDefault="00361CB2" w:rsidP="00361CB2">
      <w:r>
        <w:t xml:space="preserve">merged A'pril l&amp;l 5 ; </w:t>
      </w:r>
    </w:p>
    <w:p w:rsidR="00361CB2" w:rsidRDefault="00361CB2" w:rsidP="00361CB2"/>
    <w:p w:rsidR="00361CB2" w:rsidRDefault="00361CB2" w:rsidP="00361CB2">
      <w:r>
        <w:t xml:space="preserve">ex. 2 Jan. 1747/8. </w:t>
      </w:r>
    </w:p>
    <w:p w:rsidR="00361CB2" w:rsidRDefault="00361CB2" w:rsidP="00361CB2"/>
    <w:p w:rsidR="00361CB2" w:rsidRDefault="00361CB2" w:rsidP="00361CB2">
      <w:r>
        <w:t xml:space="preserve">I. 1661. " John Napiee, alias Sandy, Esq.," 2d s. of Sir Robert </w:t>
      </w:r>
    </w:p>
    <w:p w:rsidR="00361CB2" w:rsidRDefault="00361CB2" w:rsidP="00361CB2"/>
    <w:p w:rsidR="00361CB2" w:rsidRDefault="00361CB2" w:rsidP="00361CB2">
      <w:r>
        <w:t xml:space="preserve">Napier, 2d Baronet [1611], being the elder of his two sons (John </w:t>
      </w:r>
    </w:p>
    <w:p w:rsidR="00361CB2" w:rsidRDefault="00361CB2" w:rsidP="00361CB2">
      <w:r>
        <w:t xml:space="preserve">and Alexander) by his 2d wife, Penelope, da. of John (Egfbton), 1st Eaei or </w:t>
      </w:r>
    </w:p>
    <w:p w:rsidR="00361CB2" w:rsidRDefault="00361CB2" w:rsidP="00361CB2">
      <w:r>
        <w:t xml:space="preserve">Bridgwater, was bap. 5 July 1636, at Luton, Beds ; sue. his father (who was hur. </w:t>
      </w:r>
    </w:p>
    <w:p w:rsidR="00361CB2" w:rsidRDefault="00361CB2" w:rsidP="00361CB2">
      <w:r>
        <w:t xml:space="preserve">1 March 1660/1, at Luton) in the family estates, and was (apparently between his </w:t>
      </w:r>
    </w:p>
    <w:p w:rsidR="00361CB2" w:rsidRDefault="00361CB2" w:rsidP="00361CB2">
      <w:r>
        <w:t xml:space="preserve">father's death and burial) cr. a Baronet, as above, 4 March 1660/1, with a spec. rem. </w:t>
      </w:r>
    </w:p>
    <w:p w:rsidR="00361CB2" w:rsidRDefault="00361CB2" w:rsidP="00361CB2">
      <w:r>
        <w:lastRenderedPageBreak/>
        <w:t xml:space="preserve">failing issue male of his body to his yr. br., Alexander Napier, and the heirs male </w:t>
      </w:r>
    </w:p>
    <w:p w:rsidR="00361CB2" w:rsidRDefault="00361CB2" w:rsidP="00361CB2">
      <w:r>
        <w:t xml:space="preserve">of his body, " with rem. to the heirs male of Sir Robert Napier, Knight [rectius </w:t>
      </w:r>
    </w:p>
    <w:p w:rsidR="00361CB2" w:rsidRDefault="00361CB2" w:rsidP="00361CB2">
      <w:r>
        <w:t xml:space="preserve">Baronet], grandfather to the said John, and with precedency before all Baronets </w:t>
      </w:r>
    </w:p>
    <w:p w:rsidR="00361CB2" w:rsidRDefault="00361CB2" w:rsidP="00361CB2">
      <w:r>
        <w:t xml:space="preserve">made since 24 Sep. [1611], 10 Jac., at which time the said Sir Robert was created </w:t>
      </w:r>
    </w:p>
    <w:p w:rsidR="00361CB2" w:rsidRDefault="00361CB2" w:rsidP="00361CB2">
      <w:r>
        <w:t xml:space="preserve">a Baronet : which letters patent so granted to the said Sir Robert Napier, were </w:t>
      </w:r>
    </w:p>
    <w:p w:rsidR="00361CB2" w:rsidRDefault="00361CB2" w:rsidP="00361CB2">
      <w:r>
        <w:t xml:space="preserve">surrendered by Sir Robert Napier (father of the said John and Alexander) lately </w:t>
      </w:r>
    </w:p>
    <w:p w:rsidR="00361CB2" w:rsidRDefault="00361CB2" w:rsidP="00361CB2">
      <w:r>
        <w:t xml:space="preserve">deceased, to the intent that the said degree of Baronet should be granted to him- </w:t>
      </w:r>
    </w:p>
    <w:p w:rsidR="00361CB2" w:rsidRDefault="00361CB2" w:rsidP="00361CB2">
      <w:r>
        <w:t xml:space="preserve">self with rem. to the said John and Alexander." This surrender of the Baronetcy </w:t>
      </w:r>
    </w:p>
    <w:p w:rsidR="00361CB2" w:rsidRDefault="00361CB2" w:rsidP="00361CB2">
      <w:r>
        <w:t xml:space="preserve">of 1611 by the 2d Baronet was presumably invalid, in which case, on his death in </w:t>
      </w:r>
    </w:p>
    <w:p w:rsidR="00361CB2" w:rsidRDefault="00361CB2" w:rsidP="00361CB2">
      <w:r>
        <w:t xml:space="preserve">March 1660/1, it devolved on his grandson and heir male, Robert Napier, who </w:t>
      </w:r>
    </w:p>
    <w:p w:rsidR="00361CB2" w:rsidRDefault="00361CB2" w:rsidP="00361CB2">
      <w:r>
        <w:t xml:space="preserve">however (having been disinherited) seems not to have assumed it. On hip death, </w:t>
      </w:r>
    </w:p>
    <w:p w:rsidR="00361CB2" w:rsidRDefault="00361CB2" w:rsidP="00361CB2">
      <w:r>
        <w:t xml:space="preserve">however, num., and under age in April 1675, that Baronetcy undoubtedly devolved </w:t>
      </w:r>
    </w:p>
    <w:p w:rsidR="00361CB2" w:rsidRDefault="00361CB2" w:rsidP="00361CB2">
      <w:r>
        <w:t xml:space="preserve">on his uncle and heir male, the said Sir John Napier, Baronet (so cr. 4 March </w:t>
      </w:r>
    </w:p>
    <w:p w:rsidR="00361CB2" w:rsidRDefault="00361CB2" w:rsidP="00361CB2">
      <w:r>
        <w:t xml:space="preserve">1660/1), whose Baronetcy of 1661 became accordingly merged in that of 1611 </w:t>
      </w:r>
    </w:p>
    <w:p w:rsidR="00361CB2" w:rsidRDefault="00361CB2" w:rsidP="00361CB2">
      <w:r>
        <w:t xml:space="preserve">till both became extinct, 2 Jan. 1747/8. See vol. i, pp. 80-81, under " Napier."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GIFFORD,('-') or GIFFARD: </w:t>
      </w:r>
    </w:p>
    <w:p w:rsidR="00361CB2" w:rsidRDefault="00361CB2" w:rsidP="00361CB2"/>
    <w:p w:rsidR="00361CB2" w:rsidRDefault="00361CB2" w:rsidP="00361CB2">
      <w:r>
        <w:t xml:space="preserve">cr. 4 March 1660/1 ; </w:t>
      </w:r>
    </w:p>
    <w:p w:rsidR="00361CB2" w:rsidRDefault="00361CB2" w:rsidP="00361CB2"/>
    <w:p w:rsidR="00361CB2" w:rsidRDefault="00361CB2" w:rsidP="00361CB2">
      <w:r>
        <w:t xml:space="preserve">ex. 4 May I 662 ; </w:t>
      </w:r>
    </w:p>
    <w:p w:rsidR="00361CB2" w:rsidRDefault="00361CB2" w:rsidP="00361CB2"/>
    <w:p w:rsidR="00361CB2" w:rsidRDefault="00361CB2" w:rsidP="00361CB2">
      <w:r>
        <w:t xml:space="preserve">but assumed July 1747 to Sep. 1823. </w:t>
      </w:r>
    </w:p>
    <w:p w:rsidR="00361CB2" w:rsidRDefault="00361CB2" w:rsidP="00361CB2"/>
    <w:p w:rsidR="00361CB2" w:rsidRDefault="00361CB2" w:rsidP="00361CB2">
      <w:r>
        <w:t xml:space="preserve">I. 1661, " Thomas Gifford, of Castle Jordan, co. Meath, </w:t>
      </w:r>
    </w:p>
    <w:p w:rsidR="00361CB2" w:rsidRDefault="00361CB2" w:rsidP="00361CB2"/>
    <w:p w:rsidR="00361CB2" w:rsidRDefault="00361CB2" w:rsidP="00361CB2">
      <w:r>
        <w:t xml:space="preserve">to Ireland," (*&gt;) Ist s. and h. of Sir John Gifford, or Giffabd, of the </w:t>
      </w:r>
    </w:p>
    <w:p w:rsidR="00361CB2" w:rsidRDefault="00361CB2" w:rsidP="00361CB2"/>
    <w:p w:rsidR="00361CB2" w:rsidRDefault="00361CB2" w:rsidP="00361CB2">
      <w:r>
        <w:t xml:space="preserve">1662. 8ame,(&lt;^) M.P. [I.] for Jamestown, 1639-49, by Elizabeth, da. of Sir </w:t>
      </w:r>
    </w:p>
    <w:p w:rsidR="00361CB2" w:rsidRDefault="00361CB2" w:rsidP="00361CB2"/>
    <w:p w:rsidR="00361CB2" w:rsidRDefault="00361CB2" w:rsidP="00361CB2">
      <w:r>
        <w:t xml:space="preserve">John Jephson, of Slallow, co. Cork, sue. his father 24 April 1657, and </w:t>
      </w:r>
    </w:p>
    <w:p w:rsidR="00361CB2" w:rsidRDefault="00361CB2" w:rsidP="00361CB2">
      <w:r>
        <w:t xml:space="preserve">was cr. a Baronet, as above, possibly both of England and Ireland,("') 4 March 1660/1. </w:t>
      </w:r>
    </w:p>
    <w:p w:rsidR="00361CB2" w:rsidRDefault="00361CB2" w:rsidP="00361CB2">
      <w:r>
        <w:t xml:space="preserve">He was M.P. [1.] for Trim, 1661, till his death next year. He m. 21 April 1662, at </w:t>
      </w:r>
    </w:p>
    <w:p w:rsidR="00361CB2" w:rsidRDefault="00361CB2" w:rsidP="00361CB2">
      <w:r>
        <w:t xml:space="preserve">St. Werburgh's, Dublin, Martha, sister of Sir William Temple, Baronet [so cr. </w:t>
      </w:r>
    </w:p>
    <w:p w:rsidR="00361CB2" w:rsidRDefault="00361CB2" w:rsidP="00361CB2">
      <w:r>
        <w:t xml:space="preserve">31 Jan. 1665/6], 1st da. of Sir John Temple, Master of the Rolls [I.], by Mary, da. </w:t>
      </w:r>
    </w:p>
    <w:p w:rsidR="00361CB2" w:rsidRDefault="00361CB2" w:rsidP="00361CB2">
      <w:r>
        <w:t xml:space="preserve">of John Hammond, M.D., of Chertsey, Surrey, Physician to Henry, Prince of </w:t>
      </w:r>
    </w:p>
    <w:p w:rsidR="00361CB2" w:rsidRDefault="00361CB2" w:rsidP="00361CB2">
      <w:r>
        <w:t xml:space="preserve">Wales. He d. s.p. (a few days later) 4, and was bur. 9 May 1662, at St. Audoen's, </w:t>
      </w:r>
    </w:p>
    <w:p w:rsidR="00361CB2" w:rsidRDefault="00361CB2" w:rsidP="00361CB2">
      <w:r>
        <w:t xml:space="preserve">Dublin, when the Baronetcy became extinct. Funeral entry in Ulster's Office, </w:t>
      </w:r>
    </w:p>
    <w:p w:rsidR="00361CB2" w:rsidRDefault="00361CB2" w:rsidP="00361CB2"/>
    <w:p w:rsidR="00361CB2" w:rsidRDefault="00361CB2" w:rsidP="00361CB2">
      <w:r>
        <w:t xml:space="preserve">(*) Most of the information in this article has been kindly supplied by G. D. </w:t>
      </w:r>
    </w:p>
    <w:p w:rsidR="00361CB2" w:rsidRDefault="00361CB2" w:rsidP="00361CB2">
      <w:r>
        <w:t xml:space="preserve">Burtchaell, Office of Arms, Dublin. </w:t>
      </w:r>
    </w:p>
    <w:p w:rsidR="00361CB2" w:rsidRDefault="00361CB2" w:rsidP="00361CB2"/>
    <w:p w:rsidR="00361CB2" w:rsidRDefault="00361CB2" w:rsidP="00361CB2">
      <w:r>
        <w:t xml:space="preserve">C") No description of his rank is given in Dugdale's Catalogue. </w:t>
      </w:r>
    </w:p>
    <w:p w:rsidR="00361CB2" w:rsidRDefault="00361CB2" w:rsidP="00361CB2"/>
    <w:p w:rsidR="00361CB2" w:rsidRDefault="00361CB2" w:rsidP="00361CB2">
      <w:r>
        <w:t xml:space="preserve">("=) He inherited that estate from his mother, Mary, da. and h. of Sir Henry Duke, </w:t>
      </w:r>
    </w:p>
    <w:p w:rsidR="00361CB2" w:rsidRDefault="00361CB2" w:rsidP="00361CB2">
      <w:r>
        <w:t xml:space="preserve">of Castle Jordan aforesaid, whose 1st husband (his father), Capt. Richard Gifford, </w:t>
      </w:r>
    </w:p>
    <w:p w:rsidR="00361CB2" w:rsidRDefault="00361CB2" w:rsidP="00361CB2">
      <w:r>
        <w:t xml:space="preserve">of Ballymagrett, co. Roscommon, was murdered by rebels in 1595. Her 3ii </w:t>
      </w:r>
    </w:p>
    <w:p w:rsidR="00361CB2" w:rsidRDefault="00361CB2" w:rsidP="00361CB2">
      <w:r>
        <w:t xml:space="preserve">husband, Sir Francis Ruish, d. 18 June 1623, and her 3d husband. Sir John </w:t>
      </w:r>
    </w:p>
    <w:p w:rsidR="00361CB2" w:rsidRDefault="00361CB2" w:rsidP="00361CB2">
      <w:r>
        <w:lastRenderedPageBreak/>
        <w:t xml:space="preserve">Jephson, d. 16 May 1638. She was living Sep. 1645, but d. in or before 1655. </w:t>
      </w:r>
    </w:p>
    <w:p w:rsidR="00361CB2" w:rsidRDefault="00361CB2" w:rsidP="00361CB2"/>
    <w:p w:rsidR="00361CB2" w:rsidRDefault="00361CB2" w:rsidP="00361CB2">
      <w:r>
        <w:t xml:space="preserve">(&lt;*) See p. 159, note " a," under "Lane," cr. 9 Feb. 1660/1.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CEEA.IIONS {b.] 1649— 1i664. 169 </w:t>
      </w:r>
    </w:p>
    <w:p w:rsidR="00361CB2" w:rsidRDefault="00361CB2" w:rsidP="00361CB2"/>
    <w:p w:rsidR="00361CB2" w:rsidRDefault="00361CB2" w:rsidP="00361CB2">
      <w:r>
        <w:t xml:space="preserve">Bublin. His widow who was b. 1638, d. in Dover street, 31 Dec. 1722, and was </w:t>
      </w:r>
    </w:p>
    <w:p w:rsidR="00361CB2" w:rsidRDefault="00361CB2" w:rsidP="00361CB2">
      <w:r>
        <w:t xml:space="preserve">bur. as "Martha, Lady Giffard," 5 Jan. 1722/3, in Westni. Abbey, aged 84.(ii) </w:t>
      </w:r>
    </w:p>
    <w:p w:rsidR="00361CB2" w:rsidRDefault="00361CB2" w:rsidP="00361CB2">
      <w:r>
        <w:t xml:space="preserve">Will dat. 22 Deo. 1722, pr. 2 Jan. 1722/3.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After the lapse of 85 years, this Baronetcy was assumed in July 1747 </w:t>
      </w:r>
    </w:p>
    <w:p w:rsidR="00361CB2" w:rsidRDefault="00361CB2" w:rsidP="00361CB2">
      <w:r>
        <w:t xml:space="preserve">(unless, indeed, it can be held that a Baronetcy of that dateC") was then </w:t>
      </w:r>
    </w:p>
    <w:p w:rsidR="00361CB2" w:rsidRDefault="00361CB2" w:rsidP="00361CB2">
      <w:r>
        <w:t xml:space="preserve">created) as under — </w:t>
      </w:r>
    </w:p>
    <w:p w:rsidR="00361CB2" w:rsidRDefault="00361CB2" w:rsidP="00361CB2"/>
    <w:p w:rsidR="00361CB2" w:rsidRDefault="00361CB2" w:rsidP="00361CB2">
      <w:r>
        <w:t xml:space="preserve">II.('=) 1747. Sir Thomas Gippord, or Gippabo, Baroiiet,(&lt;=) of </w:t>
      </w:r>
    </w:p>
    <w:p w:rsidR="00361CB2" w:rsidRDefault="00361CB2" w:rsidP="00361CB2"/>
    <w:p w:rsidR="00361CB2" w:rsidRDefault="00361CB2" w:rsidP="00361CB2">
      <w:r>
        <w:t xml:space="preserve">Castle Jordan aforesaid, was 1st s. and h. of Duke GiFFOKD, </w:t>
      </w:r>
    </w:p>
    <w:p w:rsidR="00361CB2" w:rsidRDefault="00361CB2" w:rsidP="00361CB2">
      <w:r>
        <w:t xml:space="preserve">or G-IFFAED, of the same, M.P. [I.] for Philipstown, by Elizabeth, da. of </w:t>
      </w:r>
    </w:p>
    <w:p w:rsidR="00361CB2" w:rsidRDefault="00361CB2" w:rsidP="00361CB2">
      <w:r>
        <w:t xml:space="preserve">William H andoook, of Twyford, co. Westmeath, which Duko (whose will dat. </w:t>
      </w:r>
    </w:p>
    <w:p w:rsidR="00361CB2" w:rsidRDefault="00361CB2" w:rsidP="00361CB2">
      <w:r>
        <w:t xml:space="preserve">9 June 1707 was pr. [I.] 31 Oct. 1713) was 1st s. and h. of John Giffobd, or </w:t>
      </w:r>
    </w:p>
    <w:p w:rsidR="00361CB2" w:rsidRDefault="00361CB2" w:rsidP="00361CB2">
      <w:r>
        <w:t xml:space="preserve">GiFFAED, of Castle Jordan aforesaid {d. 22 July 1676) , who was the br. and </w:t>
      </w:r>
    </w:p>
    <w:p w:rsidR="00361CB2" w:rsidRDefault="00361CB2" w:rsidP="00361CB2">
      <w:r>
        <w:lastRenderedPageBreak/>
        <w:t xml:space="preserve">h. of the Ist Baronet. He was h. about 169.5; admitted to Trin. Coll., </w:t>
      </w:r>
    </w:p>
    <w:p w:rsidR="00361CB2" w:rsidRDefault="00361CB2" w:rsidP="00361CB2">
      <w:r>
        <w:t xml:space="preserve">Dublin (as Fell. Comm.), 17 May 1712, aged 17 ; sue. his father in or </w:t>
      </w:r>
    </w:p>
    <w:p w:rsidR="00361CB2" w:rsidRDefault="00361CB2" w:rsidP="00361CB2">
      <w:r>
        <w:t xml:space="preserve">shortly before 1713, and assumed the style of a Baronet in July 1747, </w:t>
      </w:r>
    </w:p>
    <w:p w:rsidR="00361CB2" w:rsidRDefault="00361CB2" w:rsidP="00361CB2">
      <w:r>
        <w:t xml:space="preserve">presumably on the supposition that the heir male collateral of the grantee </w:t>
      </w:r>
    </w:p>
    <w:p w:rsidR="00361CB2" w:rsidRDefault="00361CB2" w:rsidP="00361CB2">
      <w:r>
        <w:t xml:space="preserve">of 4 March 1660/1 was entitled to the dignity, ("l) but possibly in right of a </w:t>
      </w:r>
    </w:p>
    <w:p w:rsidR="00361CB2" w:rsidRDefault="00361CB2" w:rsidP="00361CB2">
      <w:r>
        <w:t xml:space="preserve">new oreation.C*) He m. Nov. 1716, Eleanor, da. of Robert Bdgewobth, of </w:t>
      </w:r>
    </w:p>
    <w:p w:rsidR="00361CB2" w:rsidRDefault="00361CB2" w:rsidP="00361CB2">
      <w:r>
        <w:t xml:space="preserve">Longwood, CO. Meath, by Catherine, only child of Sir Edward Tykeell, </w:t>
      </w:r>
    </w:p>
    <w:p w:rsidR="00361CB2" w:rsidRDefault="00361CB2" w:rsidP="00361CB2">
      <w:r>
        <w:t xml:space="preserve">Baronet [I. 1686], of Lynn, co. Westmeath. She d. at Castle Jordan, May </w:t>
      </w:r>
    </w:p>
    <w:p w:rsidR="00361CB2" w:rsidRDefault="00361CB2" w:rsidP="00361CB2">
      <w:r>
        <w:t xml:space="preserve">1761. He d. there, 3 months later, 18 Aug. 1761. Admon. 26 Aug. 1761, </w:t>
      </w:r>
    </w:p>
    <w:p w:rsidR="00361CB2" w:rsidRDefault="00361CB2" w:rsidP="00361CB2">
      <w:r>
        <w:t xml:space="preserve">and 26 May 1800 [I.]. </w:t>
      </w:r>
    </w:p>
    <w:p w:rsidR="00361CB2" w:rsidRDefault="00361CB2" w:rsidP="00361CB2"/>
    <w:p w:rsidR="00361CB2" w:rsidRDefault="00361CB2" w:rsidP="00361CB2">
      <w:r>
        <w:t xml:space="preserve">III.('') 1761. Sir Duke Gippord, or Gipfakd, Baronet,(") of </w:t>
      </w:r>
    </w:p>
    <w:p w:rsidR="00361CB2" w:rsidRDefault="00361CB2" w:rsidP="00361CB2"/>
    <w:p w:rsidR="00361CB2" w:rsidRDefault="00361CB2" w:rsidP="00361CB2">
      <w:r>
        <w:t xml:space="preserve">Castle Jordan aforesaid, only s. and h., snc. to the </w:t>
      </w:r>
    </w:p>
    <w:p w:rsidR="00361CB2" w:rsidRDefault="00361CB2" w:rsidP="00361CB2">
      <w:r>
        <w:t xml:space="preserve">Bar(metcy{o) 18 Aug. 1761 ; Sheriff of King's County, 1765. He m. Mai-y, </w:t>
      </w:r>
    </w:p>
    <w:p w:rsidR="00361CB2" w:rsidRDefault="00361CB2" w:rsidP="00361CB2">
      <w:r>
        <w:t xml:space="preserve">elder da. and coheir of Alexander Eustace, of Cradookstown, co. Kildare, by </w:t>
      </w:r>
    </w:p>
    <w:p w:rsidR="00361CB2" w:rsidRDefault="00361CB2" w:rsidP="00361CB2">
      <w:r>
        <w:t xml:space="preserve">Jane, da. of Patrick Lattin, of Morristown, in that county. She d. Sep. </w:t>
      </w:r>
    </w:p>
    <w:p w:rsidR="00361CB2" w:rsidRDefault="00361CB2" w:rsidP="00361CB2">
      <w:r>
        <w:t xml:space="preserve">1784. He d. Feb. 1798. Admon. 19 May 1798 [I.].. </w:t>
      </w:r>
    </w:p>
    <w:p w:rsidR="00361CB2" w:rsidRDefault="00361CB2" w:rsidP="00361CB2"/>
    <w:p w:rsidR="00361CB2" w:rsidRDefault="00361CB2" w:rsidP="00361CB2">
      <w:r>
        <w:t xml:space="preserve">IV.('') 1798. Sir Dukk Gifford, or Giffard, Baronet,(°) of </w:t>
      </w:r>
    </w:p>
    <w:p w:rsidR="00361CB2" w:rsidRDefault="00361CB2" w:rsidP="00361CB2">
      <w:r>
        <w:t xml:space="preserve">Castle Jordan aforesaid, 1st s. and h., s«c. to tlie </w:t>
      </w:r>
    </w:p>
    <w:p w:rsidR="00361CB2" w:rsidRDefault="00361CB2" w:rsidP="00361CB2">
      <w:r>
        <w:t xml:space="preserve">Baronetcyip) in Feb. 1798. He ni. 28 Jan. 1781, Mary Arabella, or Anna </w:t>
      </w:r>
    </w:p>
    <w:p w:rsidR="00361CB2" w:rsidRDefault="00361CB2" w:rsidP="00361CB2">
      <w:r>
        <w:t xml:space="preserve">Maria, da. of the Bev. Hintou Maddock, of Darland, Wales. He d. 28 Oct. </w:t>
      </w:r>
    </w:p>
    <w:p w:rsidR="00361CB2" w:rsidRDefault="00361CB2" w:rsidP="00361CB2">
      <w:r>
        <w:t xml:space="preserve">1801. His widow m., 20 May 1805 (spec, lie), in the house of Messrs. </w:t>
      </w:r>
    </w:p>
    <w:p w:rsidR="00361CB2" w:rsidRDefault="00361CB2" w:rsidP="00361CB2">
      <w:r>
        <w:t xml:space="preserve">Le Neufrille and Tavernier, 33 Mount street, St. Geo., Han. sq., John Henry </w:t>
      </w:r>
    </w:p>
    <w:p w:rsidR="00361CB2" w:rsidRDefault="00361CB2" w:rsidP="00361CB2">
      <w:r>
        <w:lastRenderedPageBreak/>
        <w:t xml:space="preserve">(Petty), 2d Maequess of Lansdowne, who had sue. Ms father as such on </w:t>
      </w:r>
    </w:p>
    <w:p w:rsidR="00361CB2" w:rsidRDefault="00361CB2" w:rsidP="00361CB2">
      <w:r>
        <w:t xml:space="preserve">the 7th inst., and who d. s.p. 15 Nov. 1809, in his 44th year. She d. </w:t>
      </w:r>
    </w:p>
    <w:p w:rsidR="00361CB2" w:rsidRDefault="00361CB2" w:rsidP="00361CB2">
      <w:r>
        <w:t xml:space="preserve">24 April 1833, at Wycombe Lodge, Kensington. Will pr. June 1833. </w:t>
      </w:r>
    </w:p>
    <w:p w:rsidR="00361CB2" w:rsidRDefault="00361CB2" w:rsidP="00361CB2"/>
    <w:p w:rsidR="00361CB2" w:rsidRDefault="00361CB2" w:rsidP="00361CB2">
      <w:r>
        <w:t xml:space="preserve">¥.(") 1801. Sir Thomas Eichard Walter GiFiPOBD, or </w:t>
      </w:r>
    </w:p>
    <w:p w:rsidR="00361CB2" w:rsidRDefault="00361CB2" w:rsidP="00361CB2"/>
    <w:p w:rsidR="00361CB2" w:rsidRDefault="00361CB2" w:rsidP="00361CB2">
      <w:r>
        <w:t xml:space="preserve">GiFFAED, Baronet, (') of Castle Jordan aforesaid, onlys. and </w:t>
      </w:r>
    </w:p>
    <w:p w:rsidR="00361CB2" w:rsidRDefault="00361CB2" w:rsidP="00361CB2">
      <w:r>
        <w:t xml:space="preserve">h., sue. to the Baronetcy, {") 28 Oct. 1801. He d. man.., and under age, </w:t>
      </w:r>
    </w:p>
    <w:p w:rsidR="00361CB2" w:rsidRDefault="00361CB2" w:rsidP="00361CB2">
      <w:r>
        <w:t xml:space="preserve">22 April 1802. </w:t>
      </w:r>
    </w:p>
    <w:p w:rsidR="00361CB2" w:rsidRDefault="00361CB2" w:rsidP="00361CB2"/>
    <w:p w:rsidR="00361CB2" w:rsidRDefault="00361CB2" w:rsidP="00361CB2">
      <w:r>
        <w:t xml:space="preserve">VI.('=) 1802, Sir John Alexander Gippord, or Gippaed, </w:t>
      </w:r>
    </w:p>
    <w:p w:rsidR="00361CB2" w:rsidRDefault="00361CB2" w:rsidP="00361CB2"/>
    <w:p w:rsidR="00361CB2" w:rsidRDefault="00361CB2" w:rsidP="00361CB2">
      <w:r>
        <w:t xml:space="preserve">to Baronet,('=) uncle and h. male, sue. to the Baronetcyi{^) </w:t>
      </w:r>
    </w:p>
    <w:p w:rsidR="00361CB2" w:rsidRDefault="00361CB2" w:rsidP="00361CB2">
      <w:r>
        <w:t xml:space="preserve">1823. 22 April 1802. He eJ. unm. Sep. 1823, when the assuwcpttim </w:t>
      </w:r>
    </w:p>
    <w:p w:rsidR="00361CB2" w:rsidRDefault="00361CB2" w:rsidP="00361CB2">
      <w:r>
        <w:t xml:space="preserve">of the Baronetcy ceased. Will of " Sir John Giffoeb, </w:t>
      </w:r>
    </w:p>
    <w:p w:rsidR="00361CB2" w:rsidRDefault="00361CB2" w:rsidP="00361CB2">
      <w:r>
        <w:t xml:space="preserve">Baronet," pr. 1824.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"Though said to have been " maid, wife, and widow in one day " it will be </w:t>
      </w:r>
    </w:p>
    <w:p w:rsidR="00361CB2" w:rsidRDefault="00361CB2" w:rsidP="00361CB2">
      <w:r>
        <w:t xml:space="preserve">seen that her husband lived 13 days after their marriage. </w:t>
      </w:r>
    </w:p>
    <w:p w:rsidR="00361CB2" w:rsidRDefault="00361CB2" w:rsidP="00361CB2"/>
    <w:p w:rsidR="00361CB2" w:rsidRDefault="00361CB2" w:rsidP="00361CB2">
      <w:r>
        <w:t xml:space="preserve">C*) In the Oent. Mag. for 1747 it is stated that " Sir Thomas Gifford, of Castle </w:t>
      </w:r>
    </w:p>
    <w:p w:rsidR="00361CB2" w:rsidRDefault="00361CB2" w:rsidP="00361CB2">
      <w:r>
        <w:t xml:space="preserve">Jordan, co. Meath, was created a Baronet, July 1747." </w:t>
      </w:r>
    </w:p>
    <w:p w:rsidR="00361CB2" w:rsidRDefault="00361CB2" w:rsidP="00361CB2"/>
    <w:p w:rsidR="00361CB2" w:rsidRDefault="00361CB2" w:rsidP="00361CB2">
      <w:r>
        <w:lastRenderedPageBreak/>
        <w:t xml:space="preserve">(c) According to the assumption of the Baronetcy in July 1747. </w:t>
      </w:r>
    </w:p>
    <w:p w:rsidR="00361CB2" w:rsidRDefault="00361CB2" w:rsidP="00361CB2"/>
    <w:p w:rsidR="00361CB2" w:rsidRDefault="00361CB2" w:rsidP="00361CB2">
      <w:r>
        <w:t xml:space="preserve">(*) In that case, however, both his father and grandfather would have been </w:t>
      </w:r>
    </w:p>
    <w:p w:rsidR="00361CB2" w:rsidRDefault="00361CB2" w:rsidP="00361CB2">
      <w:r>
        <w:t xml:space="preserve">entitled to the Baronetcy, neither df whom ever assumed it. </w:t>
      </w:r>
    </w:p>
    <w:p w:rsidR="00361CB2" w:rsidRDefault="00361CB2" w:rsidP="00361CB2">
      <w:r>
        <w:t xml:space="preserve">Y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i'fO ckBAttONS [e.] 1649—1664. </w:t>
      </w:r>
    </w:p>
    <w:p w:rsidR="00361CB2" w:rsidRDefault="00361CB2" w:rsidP="00361CB2"/>
    <w:p w:rsidR="00361CB2" w:rsidRDefault="00361CB2" w:rsidP="00361CB2">
      <w:r>
        <w:t xml:space="preserve">CLIFTON : </w:t>
      </w:r>
    </w:p>
    <w:p w:rsidR="00361CB2" w:rsidRDefault="00361CB2" w:rsidP="00361CB2"/>
    <w:p w:rsidR="00361CB2" w:rsidRDefault="00361CB2" w:rsidP="00361CB2">
      <w:r>
        <w:t xml:space="preserve">er. 4 March 1660/1 ; </w:t>
      </w:r>
    </w:p>
    <w:p w:rsidR="00361CB2" w:rsidRDefault="00361CB2" w:rsidP="00361CB2"/>
    <w:p w:rsidR="00361CB2" w:rsidRDefault="00361CB2" w:rsidP="00361CB2">
      <w:r>
        <w:t xml:space="preserve">ex. Nov. 1694. </w:t>
      </w:r>
    </w:p>
    <w:p w:rsidR="00361CB2" w:rsidRDefault="00361CB2" w:rsidP="00361CB2"/>
    <w:p w:rsidR="00361CB2" w:rsidRDefault="00361CB2" w:rsidP="00361CB2">
      <w:r>
        <w:t xml:space="preserve">I. 1661, "Thomas Clifton, of Clifton, co. Lancaster, Esq.," 1st </w:t>
      </w:r>
    </w:p>
    <w:p w:rsidR="00361CB2" w:rsidRDefault="00361CB2" w:rsidP="00361CB2"/>
    <w:p w:rsidR="00361CB2" w:rsidRDefault="00361CB2" w:rsidP="00361CB2">
      <w:r>
        <w:t xml:space="preserve">to Burv. s. and h. of Thomas Clifton, of Clifton, Lytham, and </w:t>
      </w:r>
    </w:p>
    <w:p w:rsidR="00361CB2" w:rsidRDefault="00361CB2" w:rsidP="00361CB2"/>
    <w:p w:rsidR="00361CB2" w:rsidRDefault="00361CB2" w:rsidP="00361CB2">
      <w:r>
        <w:t xml:space="preserve">1694. Westby, in that county, by Anne, da. and coheir of Sir Cuthbert </w:t>
      </w:r>
    </w:p>
    <w:p w:rsidR="00361CB2" w:rsidRDefault="00361CB2" w:rsidP="00361CB2"/>
    <w:p w:rsidR="00361CB2" w:rsidRDefault="00361CB2" w:rsidP="00361CB2">
      <w:r>
        <w:t xml:space="preserve">Halsall, of Halsall, and CliftonC) aforesaid, was 1. 1 July 1628; </w:t>
      </w:r>
    </w:p>
    <w:p w:rsidR="00361CB2" w:rsidRDefault="00361CB2" w:rsidP="00361CB2"/>
    <w:p w:rsidR="00361CB2" w:rsidRDefault="00361CB2" w:rsidP="00361CB2">
      <w:r>
        <w:t xml:space="preserve">sue. his father 15 Deo. 1657, and was cr. a Baronet, as above, 4 March 1660/1. He, </w:t>
      </w:r>
    </w:p>
    <w:p w:rsidR="00361CB2" w:rsidRDefault="00361CB2" w:rsidP="00361CB2"/>
    <w:p w:rsidR="00361CB2" w:rsidRDefault="00361CB2" w:rsidP="00361CB2">
      <w:r>
        <w:t xml:space="preserve">with other Lancashire gentlemen of the old faith, was accused of high treason in </w:t>
      </w:r>
    </w:p>
    <w:p w:rsidR="00361CB2" w:rsidRDefault="00361CB2" w:rsidP="00361CB2"/>
    <w:p w:rsidR="00361CB2" w:rsidRDefault="00361CB2" w:rsidP="00361CB2">
      <w:r>
        <w:t xml:space="preserve">May 1690, but was acquitted. He m. firstly, Bridget, da. of Sir George Heneage, </w:t>
      </w:r>
    </w:p>
    <w:p w:rsidR="00361CB2" w:rsidRDefault="00361CB2" w:rsidP="00361CB2"/>
    <w:p w:rsidR="00361CB2" w:rsidRDefault="00361CB2" w:rsidP="00361CB2">
      <w:r>
        <w:t xml:space="preserve">of Hainton, co. Lincoln. She was hur. 11 Dec. 1662, at Kirkham. He m. secondly </w:t>
      </w:r>
    </w:p>
    <w:p w:rsidR="00361CB2" w:rsidRDefault="00361CB2" w:rsidP="00361CB2"/>
    <w:p w:rsidR="00361CB2" w:rsidRDefault="00361CB2" w:rsidP="00361CB2">
      <w:r>
        <w:t xml:space="preserve">(settlmt. 7 July 1664), Bridget {hap. 1 Nov. 1626, at Honington, co. Lincoln), 4th </w:t>
      </w:r>
    </w:p>
    <w:p w:rsidR="00361CB2" w:rsidRDefault="00361CB2" w:rsidP="00361CB2"/>
    <w:p w:rsidR="00361CB2" w:rsidRDefault="00361CB2" w:rsidP="00361CB2">
      <w:r>
        <w:t xml:space="preserve">da. of Sir Edward Hussey, 1st Baronet [1611], by Elizabeth, da. of George AniON. </w:t>
      </w:r>
    </w:p>
    <w:p w:rsidR="00361CB2" w:rsidRDefault="00361CB2" w:rsidP="00361CB2"/>
    <w:p w:rsidR="00361CB2" w:rsidRDefault="00361CB2" w:rsidP="00361CB2">
      <w:r>
        <w:t xml:space="preserve">He d. s.p.m.s.,('') and was iur. 13 Nov. 1694 at Kirkham, when the Baronetcy </w:t>
      </w:r>
    </w:p>
    <w:p w:rsidR="00361CB2" w:rsidRDefault="00361CB2" w:rsidP="00361CB2"/>
    <w:p w:rsidR="00361CB2" w:rsidRDefault="00361CB2" w:rsidP="00361CB2">
      <w:r>
        <w:t xml:space="preserve">became extinct.^") Will dat. 8 June 1694. His widow living at St. Andrew's, </w:t>
      </w:r>
    </w:p>
    <w:p w:rsidR="00361CB2" w:rsidRDefault="00361CB2" w:rsidP="00361CB2"/>
    <w:p w:rsidR="00361CB2" w:rsidRDefault="00361CB2" w:rsidP="00361CB2">
      <w:r>
        <w:t xml:space="preserve">Holborn, in 1710, and then aged 87.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WILSON : </w:t>
      </w:r>
    </w:p>
    <w:p w:rsidR="00361CB2" w:rsidRDefault="00361CB2" w:rsidP="00361CB2"/>
    <w:p w:rsidR="00361CB2" w:rsidRDefault="00361CB2" w:rsidP="00361CB2">
      <w:r>
        <w:t xml:space="preserve">cr. 4 March 1660/1 ; </w:t>
      </w:r>
    </w:p>
    <w:p w:rsidR="00361CB2" w:rsidRDefault="00361CB2" w:rsidP="00361CB2">
      <w:r>
        <w:t xml:space="preserve">afterwards, since 1899, Maeyon-Wilson. </w:t>
      </w:r>
    </w:p>
    <w:p w:rsidR="00361CB2" w:rsidRDefault="00361CB2" w:rsidP="00361CB2"/>
    <w:p w:rsidR="00361CB2" w:rsidRDefault="00361CB2" w:rsidP="00361CB2">
      <w:r>
        <w:t xml:space="preserve">I. 1661. "William Wilson, of Eastborne, co. Sussex, Esq.," 3d </w:t>
      </w:r>
    </w:p>
    <w:p w:rsidR="00361CB2" w:rsidRDefault="00361CB2" w:rsidP="00361CB2"/>
    <w:p w:rsidR="00361CB2" w:rsidRDefault="00361CB2" w:rsidP="00361CB2">
      <w:r>
        <w:t xml:space="preserve">but 1st surv. s.("*) of John Wilson, of Sheffield House, in </w:t>
      </w:r>
    </w:p>
    <w:p w:rsidR="00361CB2" w:rsidRDefault="00361CB2" w:rsidP="00361CB2">
      <w:r>
        <w:t xml:space="preserve">Pletching, co. Sussex, formerly of Akeham, co. York (&lt;J. 1640), by Mary (m. </w:t>
      </w:r>
    </w:p>
    <w:p w:rsidR="00361CB2" w:rsidRDefault="00361CB2" w:rsidP="00361CB2">
      <w:r>
        <w:t xml:space="preserve">25 June 1601), da. of Thomas Gakdeneb, of London, Master of the Pine office, </w:t>
      </w:r>
    </w:p>
    <w:p w:rsidR="00361CB2" w:rsidRDefault="00361CB2" w:rsidP="00361CB2">
      <w:r>
        <w:t xml:space="preserve">was h. about 1608 ; was in the King's army in 1639 against the Scots ; purchaBed </w:t>
      </w:r>
    </w:p>
    <w:p w:rsidR="00361CB2" w:rsidRDefault="00361CB2" w:rsidP="00361CB2">
      <w:r>
        <w:t xml:space="preserve">the estate of Eastbourne in April 1644 ; was, though apparently a consistent </w:t>
      </w:r>
    </w:p>
    <w:p w:rsidR="00361CB2" w:rsidRDefault="00361CB2" w:rsidP="00361CB2">
      <w:r>
        <w:t xml:space="preserve">Eoyalist,(o) SherifE of Sussex, 1652-53, and was cr. a Baronet, as above, 4 March </w:t>
      </w:r>
    </w:p>
    <w:p w:rsidR="00361CB2" w:rsidRDefault="00361CB2" w:rsidP="00361CB2">
      <w:r>
        <w:t xml:space="preserve">1660/1. He m. in or before 1644, Mary, da. of Francis Haddon, of London, </w:t>
      </w:r>
    </w:p>
    <w:p w:rsidR="00361CB2" w:rsidRDefault="00361CB2" w:rsidP="00361CB2">
      <w:r>
        <w:t xml:space="preserve">merchant, by Judith, da. of ( — ) Caetee. She was bur. at Eastbourne, 3 Got. </w:t>
      </w:r>
    </w:p>
    <w:p w:rsidR="00361CB2" w:rsidRDefault="00361CB2" w:rsidP="00361CB2">
      <w:r>
        <w:t xml:space="preserve">1661. He d. 9 Dec. 1685, and was lur. there, aged 77. M.I. Will pr. Jan. 1686. </w:t>
      </w:r>
    </w:p>
    <w:p w:rsidR="00361CB2" w:rsidRDefault="00361CB2" w:rsidP="00361CB2"/>
    <w:p w:rsidR="00361CB2" w:rsidRDefault="00361CB2" w:rsidP="00361CB2">
      <w:r>
        <w:t xml:space="preserve">II. 1685. Sir William Wilson, Baronet [1661], of Eastbourne </w:t>
      </w:r>
    </w:p>
    <w:p w:rsidR="00361CB2" w:rsidRDefault="00361CB2" w:rsidP="00361CB2"/>
    <w:p w:rsidR="00361CB2" w:rsidRDefault="00361CB2" w:rsidP="00361CB2">
      <w:r>
        <w:t xml:space="preserve">aforesaid, 1st s. and h., h. about 1644, sue. to the Baroiietcy, 9 Deo. </w:t>
      </w:r>
    </w:p>
    <w:p w:rsidR="00361CB2" w:rsidRDefault="00361CB2" w:rsidP="00361CB2">
      <w:r>
        <w:t xml:space="preserve">1685. He m. in or before 1680, Ricarda, 2d da. and coheir of Richard Peacock, </w:t>
      </w:r>
    </w:p>
    <w:p w:rsidR="00361CB2" w:rsidRDefault="00361CB2" w:rsidP="00361CB2">
      <w:r>
        <w:t xml:space="preserve">of North End, in Pinchley, co. Midx. She was bur. 1 March 1686, at Bastbpm-ne. </w:t>
      </w:r>
    </w:p>
    <w:p w:rsidR="00361CB2" w:rsidRDefault="00361CB2" w:rsidP="00361CB2">
      <w:r>
        <w:t xml:space="preserve">M.I. He d. 26 Dec. 1718, aged 74, and was bur. there. </w:t>
      </w:r>
    </w:p>
    <w:p w:rsidR="00361CB2" w:rsidRDefault="00361CB2" w:rsidP="00361CB2"/>
    <w:p w:rsidR="00361CB2" w:rsidRDefault="00361CB2" w:rsidP="00361CB2">
      <w:r>
        <w:t xml:space="preserve">(») This Cuthbert Halsall inherited the estate of Clifton through his grand- </w:t>
      </w:r>
    </w:p>
    <w:p w:rsidR="00361CB2" w:rsidRDefault="00361CB2" w:rsidP="00361CB2">
      <w:r>
        <w:t xml:space="preserve">mother, Anne (wife of Henry Halsall, of Halsall), da. of Sir William Molynenx,of </w:t>
      </w:r>
    </w:p>
    <w:p w:rsidR="00361CB2" w:rsidRDefault="00361CB2" w:rsidP="00361CB2">
      <w:r>
        <w:t xml:space="preserve">Sefton (d. 1548), and heiress of her mother (his 2d or 3d wife), Elizabeth, da. and </w:t>
      </w:r>
    </w:p>
    <w:p w:rsidR="00361CB2" w:rsidRDefault="00361CB2" w:rsidP="00361CB2">
      <w:r>
        <w:t xml:space="preserve">h. of Cuthbert Clifton {d. s.p.m., 1512), of Clifton aforesaid. </w:t>
      </w:r>
    </w:p>
    <w:p w:rsidR="00361CB2" w:rsidRDefault="00361CB2" w:rsidP="00361CB2"/>
    <w:p w:rsidR="00361CB2" w:rsidRDefault="00361CB2" w:rsidP="00361CB2">
      <w:r>
        <w:t xml:space="preserve">(•&gt;) Thomas Clifton, his last surv. =.., b. 1668, was admitted to Gray's Inn, 7 Nov. </w:t>
      </w:r>
    </w:p>
    <w:p w:rsidR="00361CB2" w:rsidRDefault="00361CB2" w:rsidP="00361CB2">
      <w:r>
        <w:t xml:space="preserve">1683, but d. five days afterwards, and was bur. at Kirkham. Mary, da. by 1st </w:t>
      </w:r>
    </w:p>
    <w:p w:rsidR="00361CB2" w:rsidRDefault="00361CB2" w:rsidP="00361CB2">
      <w:r>
        <w:lastRenderedPageBreak/>
        <w:t xml:space="preserve">wife, m. Thomas (Petre), 6th Baron Petre of Writtle, and d. a widow, i Feb. </w:t>
      </w:r>
    </w:p>
    <w:p w:rsidR="00361CB2" w:rsidRDefault="00361CB2" w:rsidP="00361CB2">
      <w:r>
        <w:t xml:space="preserve">1729/30, at Ghent. Bridget, da. by the 2d wife, m. Sir Francis Andrews, it! </w:t>
      </w:r>
    </w:p>
    <w:p w:rsidR="00361CB2" w:rsidRDefault="00361CB2" w:rsidP="00361CB2">
      <w:r>
        <w:t xml:space="preserve">Baronet [1641]. of Denton, who d. 3 April 1769. </w:t>
      </w:r>
    </w:p>
    <w:p w:rsidR="00361CB2" w:rsidRDefault="00361CB2" w:rsidP="00361CB2"/>
    <w:p w:rsidR="00361CB2" w:rsidRDefault="00361CB2" w:rsidP="00361CB2">
      <w:r>
        <w:t xml:space="preserve">(c) The estates devolved on hig nephew and heir male, Thomas Clifton (d. Dflc. </w:t>
      </w:r>
    </w:p>
    <w:p w:rsidR="00361CB2" w:rsidRDefault="00361CB2" w:rsidP="00361CB2">
      <w:r>
        <w:t xml:space="preserve">1720), whose male descendants still [1903] possess them. </w:t>
      </w:r>
    </w:p>
    <w:p w:rsidR="00361CB2" w:rsidRDefault="00361CB2" w:rsidP="00361CB2"/>
    <w:p w:rsidR="00361CB2" w:rsidRDefault="00361CB2" w:rsidP="00361CB2">
      <w:r>
        <w:t xml:space="preserve">(d) The eldest son, Charles, d. of the smallpox unm. and a minor, July 1621. </w:t>
      </w:r>
    </w:p>
    <w:p w:rsidR="00361CB2" w:rsidRDefault="00361CB2" w:rsidP="00361CB2">
      <w:r>
        <w:t xml:space="preserve">The 2d son, the Rev. John Wilson, M.A. (Trin. Coll.), Cambridge, m. but d. s.p. </w:t>
      </w:r>
    </w:p>
    <w:p w:rsidR="00361CB2" w:rsidRDefault="00361CB2" w:rsidP="00361CB2">
      <w:r>
        <w:t xml:space="preserve">1649. . </w:t>
      </w:r>
    </w:p>
    <w:p w:rsidR="00361CB2" w:rsidRDefault="00361CB2" w:rsidP="00361CB2"/>
    <w:p w:rsidR="00361CB2" w:rsidRDefault="00361CB2" w:rsidP="00361CB2">
      <w:r>
        <w:t xml:space="preserve">(«) See Wotton's Baronetage [1740], where a very full account is given of his </w:t>
      </w:r>
    </w:p>
    <w:p w:rsidR="00361CB2" w:rsidRDefault="00361CB2" w:rsidP="00361CB2">
      <w:r>
        <w:t xml:space="preserve">doings, as also of his frequent presents to the King, of " those rare birds called </w:t>
      </w:r>
    </w:p>
    <w:p w:rsidR="00361CB2" w:rsidRDefault="00361CB2" w:rsidP="00361CB2">
      <w:r>
        <w:t xml:space="preserve">Wheat-Ears," often found on his estate.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IU9-^IQU. 171 </w:t>
      </w:r>
    </w:p>
    <w:p w:rsidR="00361CB2" w:rsidRDefault="00361CB2" w:rsidP="00361CB2"/>
    <w:p w:rsidR="00361CB2" w:rsidRDefault="00361CB2" w:rsidP="00361CB2">
      <w:r>
        <w:t xml:space="preserve">III. 1718. SiE William Wilson, Baronet [1661], of Eastbourne </w:t>
      </w:r>
    </w:p>
    <w:p w:rsidR="00361CB2" w:rsidRDefault="00361CB2" w:rsidP="00361CB2"/>
    <w:p w:rsidR="00361CB2" w:rsidRDefault="00361CB2" w:rsidP="00361CB2">
      <w:r>
        <w:t xml:space="preserve">aforesaid, grandson and h., being only s. and h. of William </w:t>
      </w:r>
    </w:p>
    <w:p w:rsidR="00361CB2" w:rsidRDefault="00361CB2" w:rsidP="00361CB2">
      <w:r>
        <w:t xml:space="preserve">Wilson, by Jane, da. of Nicholas Townlet, of the Inner Temple, London, </w:t>
      </w:r>
    </w:p>
    <w:p w:rsidR="00361CB2" w:rsidRDefault="00361CB2" w:rsidP="00361CB2">
      <w:r>
        <w:t xml:space="preserve">Barrister, which William was only a. and h. ap. of the late Baronet, but d. v.p. </w:t>
      </w:r>
    </w:p>
    <w:p w:rsidR="00361CB2" w:rsidRDefault="00361CB2" w:rsidP="00361CB2">
      <w:r>
        <w:t xml:space="preserve">15 July 1718, in his 32d year. He was b. about 1704, and sue. to the Baronetcy, </w:t>
      </w:r>
    </w:p>
    <w:p w:rsidR="00361CB2" w:rsidRDefault="00361CB2" w:rsidP="00361CB2">
      <w:r>
        <w:lastRenderedPageBreak/>
        <w:t xml:space="preserve">26 Deo. 1718. He, " who was designed for the army," d. unm. " at Major </w:t>
      </w:r>
    </w:p>
    <w:p w:rsidR="00361CB2" w:rsidRDefault="00361CB2" w:rsidP="00361CB2">
      <w:r>
        <w:t xml:space="preserve">Foubert's academy," 23, and was bur. 27 Jan. 1723/4, at St. James', Westm., aged </w:t>
      </w:r>
    </w:p>
    <w:p w:rsidR="00361CB2" w:rsidRDefault="00361CB2" w:rsidP="00361CB2">
      <w:r>
        <w:t xml:space="preserve">19, being afterwards re-interred at Eastbourne. </w:t>
      </w:r>
    </w:p>
    <w:p w:rsidR="00361CB2" w:rsidRDefault="00361CB2" w:rsidP="00361CB2"/>
    <w:p w:rsidR="00361CB2" w:rsidRDefault="00361CB2" w:rsidP="00361CB2">
      <w:r>
        <w:t xml:space="preserve">IV. 1724. Sir Thomas Wilson, Baronet [1661], of Eastbourne </w:t>
      </w:r>
    </w:p>
    <w:p w:rsidR="00361CB2" w:rsidRDefault="00361CB2" w:rsidP="00361CB2"/>
    <w:p w:rsidR="00361CB2" w:rsidRDefault="00361CB2" w:rsidP="00361CB2">
      <w:r>
        <w:t xml:space="preserve">aforesaid, cousin and h. male, being only s. and h. of Thomas </w:t>
      </w:r>
    </w:p>
    <w:p w:rsidR="00361CB2" w:rsidRDefault="00361CB2" w:rsidP="00361CB2">
      <w:r>
        <w:t xml:space="preserve">Wilson, by Anne, da. of George Coubthope, of Wadhurst, co. Sussex, which </w:t>
      </w:r>
    </w:p>
    <w:p w:rsidR="00361CB2" w:rsidRDefault="00361CB2" w:rsidP="00361CB2">
      <w:r>
        <w:t xml:space="preserve">Thomas, who d. v.p. 23 June 1684, was 4th s. of the 1st Baronet. He was b. about </w:t>
      </w:r>
    </w:p>
    <w:p w:rsidR="00361CB2" w:rsidRDefault="00361CB2" w:rsidP="00361CB2">
      <w:r>
        <w:t xml:space="preserve">1682, and site, to the Baronetcy, 27 Jan. 1723/4. He m. in or before 1724, Elizabeth, </w:t>
      </w:r>
    </w:p>
    <w:p w:rsidR="00361CB2" w:rsidRDefault="00361CB2" w:rsidP="00361CB2">
      <w:r>
        <w:t xml:space="preserve">da. of William Hutchinson, of TJckfield, co. Sussex. He d. 6 Oct. 1759, aged 77. </w:t>
      </w:r>
    </w:p>
    <w:p w:rsidR="00361CB2" w:rsidRDefault="00361CB2" w:rsidP="00361CB2">
      <w:r>
        <w:t xml:space="preserve">Will pr. 1759. His widow d. 4 July 1768, aged 77. </w:t>
      </w:r>
    </w:p>
    <w:p w:rsidR="00361CB2" w:rsidRDefault="00361CB2" w:rsidP="00361CB2"/>
    <w:p w:rsidR="00361CB2" w:rsidRDefault="00361CB2" w:rsidP="00361CB2">
      <w:r>
        <w:t xml:space="preserve">V. 1759. Sir Edward Wilson, Baronet [1661], of Uckfield </w:t>
      </w:r>
    </w:p>
    <w:p w:rsidR="00361CB2" w:rsidRDefault="00361CB2" w:rsidP="00361CB2"/>
    <w:p w:rsidR="00361CB2" w:rsidRDefault="00361CB2" w:rsidP="00361CB2">
      <w:r>
        <w:t xml:space="preserve">aforesaid, 1st s. and h., b. in or before 1725 ; " well versed in the </w:t>
      </w:r>
    </w:p>
    <w:p w:rsidR="00361CB2" w:rsidRDefault="00361CB2" w:rsidP="00361CB2">
      <w:r>
        <w:t xml:space="preserve">history and antiquities of the Kingdom " ; F.S.A. ; sue. to the Baronetcy, 6 Oct. </w:t>
      </w:r>
    </w:p>
    <w:p w:rsidR="00361CB2" w:rsidRDefault="00361CB2" w:rsidP="00361CB2">
      <w:r>
        <w:t xml:space="preserve">1759. He d. unm., 24 June 1760, at Uckfield. </w:t>
      </w:r>
    </w:p>
    <w:p w:rsidR="00361CB2" w:rsidRDefault="00361CB2" w:rsidP="00361CB2"/>
    <w:p w:rsidR="00361CB2" w:rsidRDefault="00361CB2" w:rsidP="00361CB2">
      <w:r>
        <w:t xml:space="preserve">VI. 1760. Sir Thomas Spencer Wilson,(*) Baronet [1661], </w:t>
      </w:r>
    </w:p>
    <w:p w:rsidR="00361CB2" w:rsidRDefault="00361CB2" w:rsidP="00361CB2"/>
    <w:p w:rsidR="00361CB2" w:rsidRDefault="00361CB2" w:rsidP="00361CB2">
      <w:r>
        <w:t xml:space="preserve">General in the army, br. and h., 6. 25 Jan. 1726, at Uckfield; </w:t>
      </w:r>
    </w:p>
    <w:p w:rsidR="00361CB2" w:rsidRDefault="00361CB2" w:rsidP="00361CB2">
      <w:r>
        <w:t xml:space="preserve">entered the army ; was wounded at the battle of La Val and La Feldt in Flanders, </w:t>
      </w:r>
    </w:p>
    <w:p w:rsidR="00361CB2" w:rsidRDefault="00361CB2" w:rsidP="00361CB2">
      <w:r>
        <w:t xml:space="preserve">and thanked for his conduct at the battle of Minden ; Lieut.-Col. 2d Eeg. of Foot </w:t>
      </w:r>
    </w:p>
    <w:p w:rsidR="00361CB2" w:rsidRDefault="00361CB2" w:rsidP="00361CB2">
      <w:r>
        <w:t xml:space="preserve">Guards ; Col. of the 50th Foot, becoming, finally, 1796, full General in the army. </w:t>
      </w:r>
    </w:p>
    <w:p w:rsidR="00361CB2" w:rsidRDefault="00361CB2" w:rsidP="00361CB2">
      <w:r>
        <w:lastRenderedPageBreak/>
        <w:t xml:space="preserve">He SMC. to the Baronetcy, 24 June 1760. He m. 25 June 1767, in the chapel of </w:t>
      </w:r>
    </w:p>
    <w:p w:rsidR="00361CB2" w:rsidRDefault="00361CB2" w:rsidP="00361CB2">
      <w:r>
        <w:t xml:space="preserve">Charlton House, near Greenwich, Jane, da. and h. of John Badger Wellee, of </w:t>
      </w:r>
    </w:p>
    <w:p w:rsidR="00361CB2" w:rsidRDefault="00361CB2" w:rsidP="00361CB2">
      <w:r>
        <w:t xml:space="preserve">Hornchurch, in Romford, co. Essex, by Margaretta Maria {d. 19 June 1777, aged </w:t>
      </w:r>
    </w:p>
    <w:p w:rsidR="00361CB2" w:rsidRDefault="00361CB2" w:rsidP="00361CB2">
      <w:r>
        <w:t xml:space="preserve">64), da. (but not h. or coheir) of William Peers, of Booking, and devisee, under </w:t>
      </w:r>
    </w:p>
    <w:p w:rsidR="00361CB2" w:rsidRDefault="00361CB2" w:rsidP="00361CB2">
      <w:r>
        <w:t xml:space="preserve">the will of her maternal uncle, the Rev. John Maryon,(*&gt;) Rector of White Roding, </w:t>
      </w:r>
    </w:p>
    <w:p w:rsidR="00361CB2" w:rsidRDefault="00361CB2" w:rsidP="00361CB2">
      <w:r>
        <w:t xml:space="preserve">CO. Essex (d. 17 Nov. 1760, aged 68), of the manor of Charlton, co. Kent. He d. </w:t>
      </w:r>
    </w:p>
    <w:p w:rsidR="00361CB2" w:rsidRDefault="00361CB2" w:rsidP="00361CB2">
      <w:r>
        <w:t xml:space="preserve">29 Aug. 1798, aged 73, and was bur. at Charlton. M.I. Will pr. Nov. 1798, as </w:t>
      </w:r>
    </w:p>
    <w:p w:rsidR="00361CB2" w:rsidRDefault="00361CB2" w:rsidP="00361CB2">
      <w:r>
        <w:t xml:space="preserve">also [I.] in 1803. His widow d. 17 Aug. 1818, aged 71. Will pr. 1818. </w:t>
      </w:r>
    </w:p>
    <w:p w:rsidR="00361CB2" w:rsidRDefault="00361CB2" w:rsidP="00361CB2"/>
    <w:p w:rsidR="00361CB2" w:rsidRDefault="00361CB2" w:rsidP="00361CB2">
      <w:r>
        <w:t xml:space="preserve">VII. 1798. Sir Thomas Maryon Wilson, Baronet [1661], of </w:t>
      </w:r>
    </w:p>
    <w:p w:rsidR="00361CB2" w:rsidRDefault="00361CB2" w:rsidP="00361CB2"/>
    <w:p w:rsidR="00361CB2" w:rsidRDefault="00361CB2" w:rsidP="00361CB2">
      <w:r>
        <w:t xml:space="preserve">Charlton aforesaid, only s. and h., b. about 1773, sue. to the </w:t>
      </w:r>
    </w:p>
    <w:p w:rsidR="00361CB2" w:rsidRDefault="00361CB2" w:rsidP="00361CB2">
      <w:r>
        <w:t xml:space="preserve">Baronetcy, 29 Aug. 1798. He m., 1799, in the chapel of Charlton House, IJlizabeth, </w:t>
      </w:r>
    </w:p>
    <w:p w:rsidR="00361CB2" w:rsidRDefault="00361CB2" w:rsidP="00361CB2">
      <w:r>
        <w:t xml:space="preserve">da. of James Smith, Capt. R.N. She d. 5 Nov. 1818, and was bur. at Charlton, </w:t>
      </w:r>
    </w:p>
    <w:p w:rsidR="00361CB2" w:rsidRDefault="00361CB2" w:rsidP="00361CB2">
      <w:r>
        <w:t xml:space="preserve">aged 48. M.I. He d. 22 July 1821, aged (also) 48.(c) Will pr. 1821. </w:t>
      </w:r>
    </w:p>
    <w:p w:rsidR="00361CB2" w:rsidRDefault="00361CB2" w:rsidP="00361CB2"/>
    <w:p w:rsidR="00361CB2" w:rsidRDefault="00361CB2" w:rsidP="00361CB2">
      <w:r>
        <w:t xml:space="preserve">VIII. 1821. Sir Thomas Maryon Wilson, Baronet [1661], of </w:t>
      </w:r>
    </w:p>
    <w:p w:rsidR="00361CB2" w:rsidRDefault="00361CB2" w:rsidP="00361CB2"/>
    <w:p w:rsidR="00361CB2" w:rsidRDefault="00361CB2" w:rsidP="00361CB2">
      <w:r>
        <w:t xml:space="preserve">Charlton aforesaid, 1st s. and h., 6. 14 April 1800, at Southend, co. </w:t>
      </w:r>
    </w:p>
    <w:p w:rsidR="00361CB2" w:rsidRDefault="00361CB2" w:rsidP="00361CB2">
      <w:r>
        <w:t xml:space="preserve">Essex; sue. to the Baronetcy, 22 July 1821, and, having been ed. at St. John's Coll., </w:t>
      </w:r>
    </w:p>
    <w:p w:rsidR="00361CB2" w:rsidRDefault="00361CB2" w:rsidP="00361CB2">
      <w:r>
        <w:t xml:space="preserve">Cambridge, was M.A. 1822-29 ; Sheriff of Kent, 1828-29 : Col. of the West Kent </w:t>
      </w:r>
    </w:p>
    <w:p w:rsidR="00361CB2" w:rsidRDefault="00361CB2" w:rsidP="00361CB2">
      <w:r>
        <w:t xml:space="preserve">Militia, 1853. He d. unm. 4 May 1869, at Folkestone, and was bur. at Charlton. </w:t>
      </w:r>
    </w:p>
    <w:p w:rsidR="00361CB2" w:rsidRDefault="00361CB2" w:rsidP="00361CB2"/>
    <w:p w:rsidR="00361CB2" w:rsidRDefault="00361CB2" w:rsidP="00361CB2">
      <w:r>
        <w:t xml:space="preserve">(") He received these names from his godfathers, Thomas (Pelham-HoUes), </w:t>
      </w:r>
    </w:p>
    <w:p w:rsidR="00361CB2" w:rsidRDefault="00361CB2" w:rsidP="00361CB2">
      <w:r>
        <w:t xml:space="preserve">Duke of Newcastle, and Spencer (Compton), Earl of Wilmington. </w:t>
      </w:r>
    </w:p>
    <w:p w:rsidR="00361CB2" w:rsidRDefault="00361CB2" w:rsidP="00361CB2"/>
    <w:p w:rsidR="00361CB2" w:rsidRDefault="00361CB2" w:rsidP="00361CB2">
      <w:r>
        <w:t xml:space="preserve">C') In Drake's Easted's Kent (Hundred of Blackheath) is a good pedigree of </w:t>
      </w:r>
    </w:p>
    <w:p w:rsidR="00361CB2" w:rsidRDefault="00361CB2" w:rsidP="00361CB2">
      <w:r>
        <w:t xml:space="preserve">the Maryon family, shewing the descent of this John Maryon from (his great </w:t>
      </w:r>
    </w:p>
    <w:p w:rsidR="00361CB2" w:rsidRDefault="00361CB2" w:rsidP="00361CB2">
      <w:r>
        <w:t xml:space="preserve">grandfather), John Maryon, of Braintree, Essex, clothier (will dat. 18 June 1664), </w:t>
      </w:r>
    </w:p>
    <w:p w:rsidR="00361CB2" w:rsidRDefault="00361CB2" w:rsidP="00361CB2">
      <w:r>
        <w:t xml:space="preserve">and that his mother, Margaret, was one of the twelve children of Charles Crouch, </w:t>
      </w:r>
    </w:p>
    <w:p w:rsidR="00361CB2" w:rsidRDefault="00361CB2" w:rsidP="00361CB2">
      <w:r>
        <w:t xml:space="preserve">by Prances, da. and h. of Benjamin Langhorn, of Hipolite, Herts, which Benjamin </w:t>
      </w:r>
    </w:p>
    <w:p w:rsidR="00361CB2" w:rsidRDefault="00361CB2" w:rsidP="00361CB2">
      <w:r>
        <w:t xml:space="preserve">was presumably a relative of Sir William Langhorn, Baronet [so cr. 1668], who </w:t>
      </w:r>
    </w:p>
    <w:p w:rsidR="00361CB2" w:rsidRDefault="00361CB2" w:rsidP="00361CB2">
      <w:r>
        <w:t xml:space="preserve">purchased Charlton Manor in 1680, and d. s.p. 16 Feb. 1714, aged 85. </w:t>
      </w:r>
    </w:p>
    <w:p w:rsidR="00361CB2" w:rsidRDefault="00361CB2" w:rsidP="00361CB2"/>
    <w:p w:rsidR="00361CB2" w:rsidRDefault="00361CB2" w:rsidP="00361CB2">
      <w:r>
        <w:t xml:space="preserve">(c) He was owner of a private menagerie of wild animals, some of which were </w:t>
      </w:r>
    </w:p>
    <w:p w:rsidR="00361CB2" w:rsidRDefault="00361CB2" w:rsidP="00361CB2">
      <w:r>
        <w:t xml:space="preserve">allowed to run loose about his house £!,t Charlton,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172 CREATIONS [e. ] 1 649— 1 6^64. </w:t>
      </w:r>
    </w:p>
    <w:p w:rsidR="00361CB2" w:rsidRDefault="00361CB2" w:rsidP="00361CB2"/>
    <w:p w:rsidR="00361CB2" w:rsidRDefault="00361CB2" w:rsidP="00361CB2">
      <w:r>
        <w:t xml:space="preserve">IX. 186». Sir John Maryov Wilson, Baronet [1661], of Charlton </w:t>
      </w:r>
    </w:p>
    <w:p w:rsidR="00361CB2" w:rsidRDefault="00361CB2" w:rsidP="00361CB2"/>
    <w:p w:rsidR="00361CB2" w:rsidRDefault="00361CB2" w:rsidP="00361CB2">
      <w:r>
        <w:t xml:space="preserve">afojresaid, br. and h., 6. 12 Dec. 1802, at Lewisham, and bap. </w:t>
      </w:r>
    </w:p>
    <w:p w:rsidR="00361CB2" w:rsidRDefault="00361CB2" w:rsidP="00361CB2">
      <w:r>
        <w:t xml:space="preserve">11 Jan. 1803; Lieut. 11th Essex Rifle Volunteers, 1860; sue. to the BaroTietcy, </w:t>
      </w:r>
    </w:p>
    <w:p w:rsidR="00361CB2" w:rsidRDefault="00361CB2" w:rsidP="00361CB2">
      <w:r>
        <w:t xml:space="preserve">-1 May 1869.('') He m. 22 Dec. 1825, Charlotte Julia, da. of George Wade, of </w:t>
      </w:r>
    </w:p>
    <w:p w:rsidR="00361CB2" w:rsidRDefault="00361CB2" w:rsidP="00361CB2">
      <w:r>
        <w:t xml:space="preserve">Duntnow, Essex. He (7. 11 May 1876, at Charlton House, aged 74. His widow d. </w:t>
      </w:r>
    </w:p>
    <w:p w:rsidR="00361CB2" w:rsidRDefault="00361CB2" w:rsidP="00361CB2">
      <w:r>
        <w:t xml:space="preserve">8 March 1895. </w:t>
      </w:r>
    </w:p>
    <w:p w:rsidR="00361CB2" w:rsidRDefault="00361CB2" w:rsidP="00361CB2"/>
    <w:p w:rsidR="00361CB2" w:rsidRDefault="00361CB2" w:rsidP="00361CB2">
      <w:r>
        <w:t xml:space="preserve">X. 1876. Sir Spencer Marton Wilson, Baronet [1661], of </w:t>
      </w:r>
    </w:p>
    <w:p w:rsidR="00361CB2" w:rsidRDefault="00361CB2" w:rsidP="00361CB2"/>
    <w:p w:rsidR="00361CB2" w:rsidRDefault="00361CB2" w:rsidP="00361CB2">
      <w:r>
        <w:t xml:space="preserve">Charlton aforesaid, and of Searles, in Fletching, co. Sussex, 2d but </w:t>
      </w:r>
    </w:p>
    <w:p w:rsidR="00361CB2" w:rsidRDefault="00361CB2" w:rsidP="00361CB2">
      <w:r>
        <w:t xml:space="preserve">Ist smrr. a. and h.,(^) b. 4 Dec. 1829, at FitzJohns, near Dunmow, co. Essex ; </w:t>
      </w:r>
    </w:p>
    <w:p w:rsidR="00361CB2" w:rsidRDefault="00361CB2" w:rsidP="00361CB2">
      <w:r>
        <w:t xml:space="preserve">Lieut. RJSr., April 1855; retired 1870; sue. to the Baronetcy, 11 May 1876; Sheriff </w:t>
      </w:r>
    </w:p>
    <w:p w:rsidR="00361CB2" w:rsidRDefault="00361CB2" w:rsidP="00361CB2">
      <w:r>
        <w:t xml:space="preserve">of Sussex, 1889. He ra. 29 July 1856, Rose Emily, da. of the Rev. Henry Sharp </w:t>
      </w:r>
    </w:p>
    <w:p w:rsidR="00361CB2" w:rsidRDefault="00361CB2" w:rsidP="00361CB2">
      <w:r>
        <w:t xml:space="preserve">PocKtiNGTON, of Stebbing, co. Essex. He d. 31 Dec. 1897, at 6 Prince's gardens, </w:t>
      </w:r>
    </w:p>
    <w:p w:rsidR="00361CB2" w:rsidRDefault="00361CB2" w:rsidP="00361CB2">
      <w:r>
        <w:t xml:space="preserve">London, and was bur. at Fletehing, aged 68. His widow living 1902. </w:t>
      </w:r>
    </w:p>
    <w:p w:rsidR="00361CB2" w:rsidRDefault="00361CB2" w:rsidP="00361CB2"/>
    <w:p w:rsidR="00361CB2" w:rsidRDefault="00361CB2" w:rsidP="00361CB2">
      <w:r>
        <w:t xml:space="preserve">XI. 1897. Sir Spbkcer-Pocklington-Marton Wilson, a/iierwarrfs </w:t>
      </w:r>
    </w:p>
    <w:p w:rsidR="00361CB2" w:rsidRDefault="00361CB2" w:rsidP="00361CB2"/>
    <w:p w:rsidR="00361CB2" w:rsidRDefault="00361CB2" w:rsidP="00361CB2">
      <w:r>
        <w:t xml:space="preserve">(since 1899) M,VBYON-Wir.soN, Baronet [1661], of Charlton and </w:t>
      </w:r>
    </w:p>
    <w:p w:rsidR="00361CB2" w:rsidRDefault="00361CB2" w:rsidP="00361CB2">
      <w:r>
        <w:t xml:space="preserve">Searles aforesaid, 1st s. and h., 6. 19 July 1859 at Bembridge, Isle of Wight ; ed. </w:t>
      </w:r>
    </w:p>
    <w:p w:rsidR="00361CB2" w:rsidRDefault="00361CB2" w:rsidP="00361CB2">
      <w:r>
        <w:t xml:space="preserve">at Eton; matric. at Oxford (Mag. Coll.) 23 April 1879, aged 19; sometime Capt. </w:t>
      </w:r>
    </w:p>
    <w:p w:rsidR="00361CB2" w:rsidRDefault="00361CB2" w:rsidP="00361CB2">
      <w:r>
        <w:t xml:space="preserve">West Kent Yeomanry Cavalry ; su.c. to the Baronetcy, 31 Dec. 1897, and by royal </w:t>
      </w:r>
    </w:p>
    <w:p w:rsidR="00361CB2" w:rsidRDefault="00361CB2" w:rsidP="00361CB2">
      <w:r>
        <w:t xml:space="preserve">lie, in 1899, took the name of Maryon before that of Wilson. He m. 29 Oct. </w:t>
      </w:r>
    </w:p>
    <w:p w:rsidR="00361CB2" w:rsidRDefault="00361CB2" w:rsidP="00361CB2">
      <w:r>
        <w:t xml:space="preserve">1887, at All Saints, Ascot, Berks, Minnie Elizabeth, only child of Gen. Anthony </w:t>
      </w:r>
    </w:p>
    <w:p w:rsidR="00361CB2" w:rsidRDefault="00361CB2" w:rsidP="00361CB2">
      <w:r>
        <w:t xml:space="preserve">Robert Thorn hill, of Lavender farm, in Ascot aforesaid. </w:t>
      </w:r>
    </w:p>
    <w:p w:rsidR="00361CB2" w:rsidRDefault="00361CB2" w:rsidP="00361CB2"/>
    <w:p w:rsidR="00361CB2" w:rsidRDefault="00361CB2" w:rsidP="00361CB2">
      <w:r>
        <w:t xml:space="preserve">Family Estates. — These, in 1883, consisted of 1,644 acres in Sussex, 1,529 in </w:t>
      </w:r>
    </w:p>
    <w:p w:rsidR="00361CB2" w:rsidRDefault="00361CB2" w:rsidP="00361CB2">
      <w:r>
        <w:t xml:space="preserve">Essex, 650 in Kent, and 550 in Middlesex. Total. — 4,373 acres. The value of the </w:t>
      </w:r>
    </w:p>
    <w:p w:rsidR="00361CB2" w:rsidRDefault="00361CB2" w:rsidP="00361CB2">
      <w:r>
        <w:t xml:space="preserve">3,173 acres in Sussex and Kent was £3,418 a year, but that of the valuable estates </w:t>
      </w:r>
    </w:p>
    <w:p w:rsidR="00361CB2" w:rsidRDefault="00361CB2" w:rsidP="00361CB2">
      <w:r>
        <w:t xml:space="preserve">of 1,200 acres in Kent and Middlesex, being wholly within the Metropolitan area, </w:t>
      </w:r>
    </w:p>
    <w:p w:rsidR="00361CB2" w:rsidRDefault="00361CB2" w:rsidP="00361CB2">
      <w:r>
        <w:t xml:space="preserve">is unretumed. Principal Seats. — Charlton House, near Greenwich, co. Kent, and </w:t>
      </w:r>
    </w:p>
    <w:p w:rsidR="00361CB2" w:rsidRDefault="00361CB2" w:rsidP="00361CB2">
      <w:r>
        <w:t xml:space="preserve">Searles, in Fletching, co. Sussex.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READ, or READE : </w:t>
      </w:r>
    </w:p>
    <w:p w:rsidR="00361CB2" w:rsidRDefault="00361CB2" w:rsidP="00361CB2"/>
    <w:p w:rsidR="00361CB2" w:rsidRDefault="00361CB2" w:rsidP="00361CB2">
      <w:r>
        <w:t xml:space="preserve">cr. 4 March 1660/1. </w:t>
      </w:r>
    </w:p>
    <w:p w:rsidR="00361CB2" w:rsidRDefault="00361CB2" w:rsidP="00361CB2"/>
    <w:p w:rsidR="00361CB2" w:rsidRDefault="00361CB2" w:rsidP="00361CB2">
      <w:r>
        <w:t xml:space="preserve">I. 1661. "Compton Read,(°) of Barton, co. Berks, Esq.," 1st s. </w:t>
      </w:r>
    </w:p>
    <w:p w:rsidR="00361CB2" w:rsidRDefault="00361CB2" w:rsidP="00361CB2"/>
    <w:p w:rsidR="00361CB2" w:rsidRDefault="00361CB2" w:rsidP="00361CB2">
      <w:r>
        <w:t xml:space="preserve">of Thomas Read, or Reade,('1) of Ipsden, Oxon, and of Barton </w:t>
      </w:r>
    </w:p>
    <w:p w:rsidR="00361CB2" w:rsidRDefault="00361CB2" w:rsidP="00361CB2">
      <w:r>
        <w:t xml:space="preserve">aforesaid, by Mary (m. 8 Sep. 1624), da. of Sir Thomas Cornwall, of Burford, </w:t>
      </w:r>
    </w:p>
    <w:p w:rsidR="00361CB2" w:rsidRDefault="00361CB2" w:rsidP="00361CB2">
      <w:r>
        <w:t xml:space="preserve">Salop, was bap. 24 Jan. 1624/5, at Burford ; matric. at Oxford (Mag. CoU.) 1 July </w:t>
      </w:r>
    </w:p>
    <w:p w:rsidR="00361CB2" w:rsidRDefault="00361CB2" w:rsidP="00361CB2">
      <w:r>
        <w:t xml:space="preserve">1642, aged 16 ; sue. his father 14 Sep. 1634 ; sue. his grandfather, Sir Thomas </w:t>
      </w:r>
    </w:p>
    <w:p w:rsidR="00361CB2" w:rsidRDefault="00361CB2" w:rsidP="00361CB2">
      <w:r>
        <w:t xml:space="preserve">Reade, 20 Dec. 16.50, and, having been a faithful adherent of the King, was cr. a </w:t>
      </w:r>
    </w:p>
    <w:p w:rsidR="00361CB2" w:rsidRDefault="00361CB2" w:rsidP="00361CB2">
      <w:r>
        <w:t xml:space="preserve">Baronet, as above, 4 March 1660/1. He was nominated one of the Knights of the </w:t>
      </w:r>
    </w:p>
    <w:p w:rsidR="00361CB2" w:rsidRDefault="00361CB2" w:rsidP="00361CB2">
      <w:r>
        <w:t xml:space="preserve">intended Order of the Royal Oak, his income being then valued at £2,000 a year; </w:t>
      </w:r>
    </w:p>
    <w:p w:rsidR="00361CB2" w:rsidRDefault="00361CB2" w:rsidP="00361CB2">
      <w:r>
        <w:t xml:space="preserve">was Sheriff of Berks, 1663-64, with lie. to reside out of the county, he " having no fit </w:t>
      </w:r>
    </w:p>
    <w:p w:rsidR="00361CB2" w:rsidRDefault="00361CB2" w:rsidP="00361CB2"/>
    <w:p w:rsidR="00361CB2" w:rsidRDefault="00361CB2" w:rsidP="00361CB2">
      <w:r>
        <w:t xml:space="preserve">(*) Under an Act of Pari., 29 June 1871, he sold the Lordship of the Manor of </w:t>
      </w:r>
    </w:p>
    <w:p w:rsidR="00361CB2" w:rsidRDefault="00361CB2" w:rsidP="00361CB2">
      <w:r>
        <w:t xml:space="preserve">Hampstead, for £55,045, to the Metropolitan Board of Works, thus preserving </w:t>
      </w:r>
    </w:p>
    <w:p w:rsidR="00361CB2" w:rsidRDefault="00361CB2" w:rsidP="00361CB2">
      <w:r>
        <w:t xml:space="preserve">Hampstead Heath from being built upon, which his brother, the late Baronet, </w:t>
      </w:r>
    </w:p>
    <w:p w:rsidR="00361CB2" w:rsidRDefault="00361CB2" w:rsidP="00361CB2">
      <w:r>
        <w:t xml:space="preserve">had frequently endeavoured to do. </w:t>
      </w:r>
    </w:p>
    <w:p w:rsidR="00361CB2" w:rsidRDefault="00361CB2" w:rsidP="00361CB2"/>
    <w:p w:rsidR="00361CB2" w:rsidRDefault="00361CB2" w:rsidP="00361CB2">
      <w:r>
        <w:t xml:space="preserve">(") His elder br., Jojin Maryon Wilson, bap. 18 Aug. 1829, at Charlton House </w:t>
      </w:r>
    </w:p>
    <w:p w:rsidR="00361CB2" w:rsidRDefault="00361CB2" w:rsidP="00361CB2">
      <w:r>
        <w:t xml:space="preserve">chapel, Lieut. 33d West India Reg., d. v.p. and s.p.m. 12 Aug. 1853, at Kingston, </w:t>
      </w:r>
    </w:p>
    <w:p w:rsidR="00361CB2" w:rsidRDefault="00361CB2" w:rsidP="00361CB2">
      <w:r>
        <w:t xml:space="preserve">in Jamaica, leaving an only da. and h., Eliza Eily Dora, who m. 21 Nov. 1876, Col. </w:t>
      </w:r>
    </w:p>
    <w:p w:rsidR="00361CB2" w:rsidRDefault="00361CB2" w:rsidP="00361CB2">
      <w:r>
        <w:lastRenderedPageBreak/>
        <w:t xml:space="preserve">Charles Greenlaw Leggett, and has issue. </w:t>
      </w:r>
    </w:p>
    <w:p w:rsidR="00361CB2" w:rsidRDefault="00361CB2" w:rsidP="00361CB2"/>
    <w:p w:rsidR="00361CB2" w:rsidRDefault="00361CB2" w:rsidP="00361CB2">
      <w:r>
        <w:t xml:space="preserve">(c) See an account of this family in "A Record of the Bedes, of Barton Court, </w:t>
      </w:r>
    </w:p>
    <w:p w:rsidR="00361CB2" w:rsidRDefault="00361CB2" w:rsidP="00361CB2">
      <w:r>
        <w:t xml:space="preserve">Berks," by Compton Reade, 4to, Hereford, 1899.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*) This Thomas (who d. v.p.) was elder br. of John Reade, who survived their </w:t>
      </w:r>
    </w:p>
    <w:p w:rsidR="00361CB2" w:rsidRDefault="00361CB2" w:rsidP="00361CB2">
      <w:r>
        <w:t xml:space="preserve">father. Sir Thomas Reade, and inherited, on his death in 1650, the estate of </w:t>
      </w:r>
    </w:p>
    <w:p w:rsidR="00361CB2" w:rsidRDefault="00361CB2" w:rsidP="00361CB2">
      <w:r>
        <w:t xml:space="preserve">Brocket, Herts (their mother having been Mary, da. and h. of Sir John Brocket, </w:t>
      </w:r>
    </w:p>
    <w:p w:rsidR="00361CB2" w:rsidRDefault="00361CB2" w:rsidP="00361CB2">
      <w:r>
        <w:t xml:space="preserve">of Brocket aforesaid), and who was ci: a Baronet, 16 March 1641/2, a dignity </w:t>
      </w:r>
    </w:p>
    <w:p w:rsidR="00361CB2" w:rsidRDefault="00361CB2" w:rsidP="00361CB2">
      <w:r>
        <w:t xml:space="preserve">which became extinct, 22 Feb. 1711/2,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16R4. 173 </w:t>
      </w:r>
    </w:p>
    <w:p w:rsidR="00361CB2" w:rsidRDefault="00361CB2" w:rsidP="00361CB2"/>
    <w:p w:rsidR="00361CB2" w:rsidRDefault="00361CB2" w:rsidP="00361CB2">
      <w:r>
        <w:t xml:space="preserve">residence in i(!."(*) He purchased the estate of Shipton Court, in Sliipton-under-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yVyohwood, Oxon, 17 Nov. 1663. He m., in 1650, at Diinstew, Oxon, his cousin, </w:t>
      </w:r>
    </w:p>
    <w:p w:rsidR="00361CB2" w:rsidRDefault="00361CB2" w:rsidP="00361CB2">
      <w:r>
        <w:t xml:space="preserve">Mary, 1st da. of Sir Gilbert Cornewall, of Burford aforesaid, by Elizabeth, da. of </w:t>
      </w:r>
    </w:p>
    <w:p w:rsidR="00361CB2" w:rsidRDefault="00361CB2" w:rsidP="00361CB2">
      <w:r>
        <w:t xml:space="preserve">Sir Thomas Readb abovonamed. He d. 29 Sep. 1679, and was bur. at Shipton. </w:t>
      </w:r>
    </w:p>
    <w:p w:rsidR="00361CB2" w:rsidRDefault="00361CB2" w:rsidP="00361CB2">
      <w:r>
        <w:t xml:space="preserve">Will dat. 9 Sep. and pr. 6 Nov. 1679. His widow d. 26 April 1703, aged 73, and </w:t>
      </w:r>
    </w:p>
    <w:p w:rsidR="00361CB2" w:rsidRDefault="00361CB2" w:rsidP="00361CB2">
      <w:r>
        <w:t xml:space="preserve">was bur. there. Will dat. 16 Nov. 1702, pr. 9 Dec. 1703. </w:t>
      </w:r>
    </w:p>
    <w:p w:rsidR="00361CB2" w:rsidRDefault="00361CB2" w:rsidP="00361CB2"/>
    <w:p w:rsidR="00361CB2" w:rsidRDefault="00361CB2" w:rsidP="00361CB2">
      <w:r>
        <w:t xml:space="preserve">II. 1679. Sir Edward Rbadb, Baronet [1661], of Shipton Court </w:t>
      </w:r>
    </w:p>
    <w:p w:rsidR="00361CB2" w:rsidRDefault="00361CB2" w:rsidP="00361CB2"/>
    <w:p w:rsidR="00361CB2" w:rsidRDefault="00361CB2" w:rsidP="00361CB2">
      <w:r>
        <w:t xml:space="preserve">aforesaid, 2d but only surv. s. and h., b. 30 June and bap. 6 July </w:t>
      </w:r>
    </w:p>
    <w:p w:rsidR="00361CB2" w:rsidRDefault="00361CB2" w:rsidP="00361CB2">
      <w:r>
        <w:lastRenderedPageBreak/>
        <w:t xml:space="preserve">1659, at Burford aforesaid; matric. at Oxford (St. Mary's Hall), 27 Feb. 1673/4, </w:t>
      </w:r>
    </w:p>
    <w:p w:rsidR="00361CB2" w:rsidRDefault="00361CB2" w:rsidP="00361CB2">
      <w:r>
        <w:t xml:space="preserve">aged 14 ; sue. to the Baronetcy, 29 Sep. 1679 ; Sheriff of Oxon, 1685-86. He m. </w:t>
      </w:r>
    </w:p>
    <w:p w:rsidR="00361CB2" w:rsidRDefault="00361CB2" w:rsidP="00361CB2">
      <w:r>
        <w:t xml:space="preserve">9 June 1684 Elizabeth, da. of Edward Harbt, of Adston, co. Northampton, by </w:t>
      </w:r>
    </w:p>
    <w:p w:rsidR="00361CB2" w:rsidRDefault="00361CB2" w:rsidP="00361CB2">
      <w:r>
        <w:t xml:space="preserve">Trances, da. of John Elmes, of Greens Norton, in that county. He d. 4 Sep. </w:t>
      </w:r>
    </w:p>
    <w:p w:rsidR="00361CB2" w:rsidRDefault="00361CB2" w:rsidP="00361CB2">
      <w:r>
        <w:t xml:space="preserve">1691, and was bur. at Shipton, aged 32 years and 2 months. M.I. His widow </w:t>
      </w:r>
    </w:p>
    <w:p w:rsidR="00361CB2" w:rsidRDefault="00361CB2" w:rsidP="00361CB2">
      <w:r>
        <w:t xml:space="preserve">m., 3 Feb. 1701/2, at Allhallows, Staining, London, Henry Feemok, then of </w:t>
      </w:r>
    </w:p>
    <w:p w:rsidR="00361CB2" w:rsidRDefault="00361CB2" w:rsidP="00361CB2">
      <w:r>
        <w:t xml:space="preserve">St. Margaret's, Westm., " Esq." She d. 13 Sep. 1730, aged 69, and was bur. at </w:t>
      </w:r>
    </w:p>
    <w:p w:rsidR="00361CB2" w:rsidRDefault="00361CB2" w:rsidP="00361CB2">
      <w:r>
        <w:t xml:space="preserve">Shipton. M.I. Will dat. 15 July 1729, pr. 22 Sep. 1731. </w:t>
      </w:r>
    </w:p>
    <w:p w:rsidR="00361CB2" w:rsidRDefault="00361CB2" w:rsidP="00361CB2"/>
    <w:p w:rsidR="00361CB2" w:rsidRDefault="00361CB2" w:rsidP="00361CB2">
      <w:r>
        <w:t xml:space="preserve">III. 16.91. Sir Winwood Reade, Baronet [1661], of Shipton </w:t>
      </w:r>
    </w:p>
    <w:p w:rsidR="00361CB2" w:rsidRDefault="00361CB2" w:rsidP="00361CB2"/>
    <w:p w:rsidR="00361CB2" w:rsidRDefault="00361CB2" w:rsidP="00361CB2">
      <w:r>
        <w:t xml:space="preserve">Court aforesaid, 1st s. and h., bap. 25 July 1682, at Canons </w:t>
      </w:r>
    </w:p>
    <w:p w:rsidR="00361CB2" w:rsidRDefault="00361CB2" w:rsidP="00361CB2">
      <w:r>
        <w:t xml:space="preserve">Ashby, CO. Northampton ; sue. to the Baronetcy, 4 Sep. 1691, but d. nine months </w:t>
      </w:r>
    </w:p>
    <w:p w:rsidR="00361CB2" w:rsidRDefault="00361CB2" w:rsidP="00361CB2">
      <w:r>
        <w:t xml:space="preserve">afterwards, 30 June 1692, in his tenth year, and was bur. at Shipton. Admon. </w:t>
      </w:r>
    </w:p>
    <w:p w:rsidR="00361CB2" w:rsidRDefault="00361CB2" w:rsidP="00361CB2">
      <w:r>
        <w:t xml:space="preserve">4 July 1692. </w:t>
      </w:r>
    </w:p>
    <w:p w:rsidR="00361CB2" w:rsidRDefault="00361CB2" w:rsidP="00361CB2"/>
    <w:p w:rsidR="00361CB2" w:rsidRDefault="00361CB2" w:rsidP="00361CB2">
      <w:r>
        <w:t xml:space="preserve">IV. 1692. Sir Thomas Reade, Baronet [1661], of Shipton Court </w:t>
      </w:r>
    </w:p>
    <w:p w:rsidR="00361CB2" w:rsidRDefault="00361CB2" w:rsidP="00361CB2"/>
    <w:p w:rsidR="00361CB2" w:rsidRDefault="00361CB2" w:rsidP="00361CB2">
      <w:r>
        <w:t xml:space="preserve">aforesaid, br. and h., b. about 1683 ; sue. to the Baronetcy, 30 June </w:t>
      </w:r>
    </w:p>
    <w:p w:rsidR="00361CB2" w:rsidRDefault="00361CB2" w:rsidP="00361CB2">
      <w:r>
        <w:t xml:space="preserve">1692; was M.P. for Cricldade (six Paris.), 1715 to 1747, and a supporter of </w:t>
      </w:r>
    </w:p>
    <w:p w:rsidR="00361CB2" w:rsidRDefault="00361CB2" w:rsidP="00361CB2">
      <w:r>
        <w:t xml:space="preserve">Walpole's Ministry ; Gent, of the Privy Chamber to George I, and Clerk of the </w:t>
      </w:r>
    </w:p>
    <w:p w:rsidR="00361CB2" w:rsidRDefault="00361CB2" w:rsidP="00361CB2">
      <w:r>
        <w:t xml:space="preserve">Household to George II ; Founder of the " Reade Lecture " at the Univ. of Cam- </w:t>
      </w:r>
    </w:p>
    <w:p w:rsidR="00361CB2" w:rsidRDefault="00361CB2" w:rsidP="00361CB2">
      <w:r>
        <w:t xml:space="preserve">bridge. He m. 29 Oct. 1719, at Sherborne, co. Glouc, Jane Mary, da. of Sir Ralph </w:t>
      </w:r>
    </w:p>
    <w:p w:rsidR="00361CB2" w:rsidRDefault="00361CB2" w:rsidP="00361CB2">
      <w:r>
        <w:t xml:space="preserve">Button, 1st Baronet [1678], by his 1st wife, Mary, da. of Peter Berwick, M.D. </w:t>
      </w:r>
    </w:p>
    <w:p w:rsidR="00361CB2" w:rsidRDefault="00361CB2" w:rsidP="00361CB2">
      <w:r>
        <w:t xml:space="preserve">She d. 28 June 1721, and was bur. at Sherborne. He d. 25 Sep. 1752, aged 69, and </w:t>
      </w:r>
    </w:p>
    <w:p w:rsidR="00361CB2" w:rsidRDefault="00361CB2" w:rsidP="00361CB2">
      <w:r>
        <w:lastRenderedPageBreak/>
        <w:t xml:space="preserve">was bur. at Shipton. Will dat. 21 Sep. 1748, to 6 Sep. 1750, pr. 3 Nov. 1752. </w:t>
      </w:r>
    </w:p>
    <w:p w:rsidR="00361CB2" w:rsidRDefault="00361CB2" w:rsidP="00361CB2"/>
    <w:p w:rsidR="00361CB2" w:rsidRDefault="00361CB2" w:rsidP="00361CB2">
      <w:r>
        <w:t xml:space="preserve">V. 1752. Sir John Reade, Baronet [1661], of Shipton Court </w:t>
      </w:r>
    </w:p>
    <w:p w:rsidR="00361CB2" w:rsidRDefault="00361CB2" w:rsidP="00361CB2"/>
    <w:p w:rsidR="00361CB2" w:rsidRDefault="00361CB2" w:rsidP="00361CB2">
      <w:r>
        <w:t xml:space="preserve">aforesaid, only s. and h., 6. in Golden sq., 21, and bap. 27 June </w:t>
      </w:r>
    </w:p>
    <w:p w:rsidR="00361CB2" w:rsidRDefault="00361CB2" w:rsidP="00361CB2">
      <w:r>
        <w:t xml:space="preserve">1721, at St. James', Westm. ; sue. to the Baronetcy, 25 Sep. 1752. He m. 18 Oct. </w:t>
      </w:r>
    </w:p>
    <w:p w:rsidR="00361CB2" w:rsidRDefault="00361CB2" w:rsidP="00361CB2">
      <w:r>
        <w:t xml:space="preserve">1759, at Ely Chapel, Holbom, Harriet, da. and h. of William Barker, of Sonning, </w:t>
      </w:r>
    </w:p>
    <w:p w:rsidR="00361CB2" w:rsidRDefault="00361CB2" w:rsidP="00361CB2">
      <w:r>
        <w:t xml:space="preserve">Berks, by Olivia, da. of John Marriott, of Stunton Hall, Norfolk. He d. 9 Nov. </w:t>
      </w:r>
    </w:p>
    <w:p w:rsidR="00361CB2" w:rsidRDefault="00361CB2" w:rsidP="00361CB2">
      <w:r>
        <w:t xml:space="preserve">1773, in Golden sq., aforesaid, and was bur. at Shipton.('') Will dat. 6 Jan. to </w:t>
      </w:r>
    </w:p>
    <w:p w:rsidR="00361CB2" w:rsidRDefault="00361CB2" w:rsidP="00361CB2">
      <w:r>
        <w:t xml:space="preserve">11 March, and pr. 25 Nov. 1773. His widow d. 23 Dec. 1811, and was bur. at </w:t>
      </w:r>
    </w:p>
    <w:p w:rsidR="00361CB2" w:rsidRDefault="00361CB2" w:rsidP="00361CB2">
      <w:r>
        <w:t xml:space="preserve">Shipton. Will dat. 1810 to 1811, pr. 1812. </w:t>
      </w:r>
    </w:p>
    <w:p w:rsidR="00361CB2" w:rsidRDefault="00361CB2" w:rsidP="00361CB2"/>
    <w:p w:rsidR="00361CB2" w:rsidRDefault="00361CB2" w:rsidP="00361CB2">
      <w:r>
        <w:t xml:space="preserve">VI. 1773. Sir John Reads, Baronet [1661], of Shipton Court </w:t>
      </w:r>
    </w:p>
    <w:p w:rsidR="00361CB2" w:rsidRDefault="00361CB2" w:rsidP="00361CB2"/>
    <w:p w:rsidR="00361CB2" w:rsidRDefault="00361CB2" w:rsidP="00361CB2">
      <w:r>
        <w:t xml:space="preserve">aforesaid, 1st b. and h. (one of twin sons), b. 8 March 1762, in </w:t>
      </w:r>
    </w:p>
    <w:p w:rsidR="00361CB2" w:rsidRDefault="00361CB2" w:rsidP="00361CB2">
      <w:r>
        <w:t xml:space="preserve">Han. sq., and bap. at St. Geo., Han. sq. ; sue. to the Baronetcy, 9 Nov. 1773 ; </w:t>
      </w:r>
    </w:p>
    <w:p w:rsidR="00361CB2" w:rsidRDefault="00361CB2" w:rsidP="00361CB2">
      <w:r>
        <w:t xml:space="preserve">matric. at Oxford (Mag. Coll.) 18 Jan. 1780, as a Gent. Commoner, aged 18 ; cr. </w:t>
      </w:r>
    </w:p>
    <w:p w:rsidR="00361CB2" w:rsidRDefault="00361CB2" w:rsidP="00361CB2">
      <w:r>
        <w:t xml:space="preserve">M.A. 2 July 1783. In 1787 he alienated the manor of Barton and the ruins of </w:t>
      </w:r>
    </w:p>
    <w:p w:rsidR="00361CB2" w:rsidRDefault="00361CB2" w:rsidP="00361CB2">
      <w:r>
        <w:t xml:space="preserve">Barton Court (which had been in the family since 1547), and purchased an estate </w:t>
      </w:r>
    </w:p>
    <w:p w:rsidR="00361CB2" w:rsidRDefault="00361CB2" w:rsidP="00361CB2">
      <w:r>
        <w:t xml:space="preserve">at Oddington, co. Glouc. He m. 13 Jan. 1784, at St. Marylebone, Jane, 2d da. of </w:t>
      </w:r>
    </w:p>
    <w:p w:rsidR="00361CB2" w:rsidRDefault="00361CB2" w:rsidP="00361CB2">
      <w:r>
        <w:t xml:space="preserve">Sir Chandos Hoskyns, 5th Baronet [1676], by Rebecca, da. of Joseph May, </w:t>
      </w:r>
    </w:p>
    <w:p w:rsidR="00361CB2" w:rsidRDefault="00361CB2" w:rsidP="00361CB2">
      <w:r>
        <w:t xml:space="preserve">merchant. He d. 7 Nov. 1789, and was bur. at Shipton, aged 27. Will dat. </w:t>
      </w:r>
    </w:p>
    <w:p w:rsidR="00361CB2" w:rsidRDefault="00361CB2" w:rsidP="00361CB2">
      <w:r>
        <w:t xml:space="preserve">16 Jan., and pr. 28 Nov. 1789. His widow, who survived him 58 years, resided at </w:t>
      </w:r>
    </w:p>
    <w:p w:rsidR="00361CB2" w:rsidRDefault="00361CB2" w:rsidP="00361CB2">
      <w:r>
        <w:t xml:space="preserve">Oddington, and d. there 17 Dec. 1846, aged 91, being bur. at Shipton. Will pr. </w:t>
      </w:r>
    </w:p>
    <w:p w:rsidR="00361CB2" w:rsidRDefault="00361CB2" w:rsidP="00361CB2">
      <w:r>
        <w:t xml:space="preserve">March 1847.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(!») Barton Court, as well as another family residence at Beadon, near Newbury, </w:t>
      </w:r>
    </w:p>
    <w:p w:rsidR="00361CB2" w:rsidRDefault="00361CB2" w:rsidP="00361CB2">
      <w:r>
        <w:t xml:space="preserve">both in Berks, had been destroyed in the Civil War. </w:t>
      </w:r>
    </w:p>
    <w:p w:rsidR="00361CB2" w:rsidRDefault="00361CB2" w:rsidP="00361CB2"/>
    <w:p w:rsidR="00361CB2" w:rsidRDefault="00361CB2" w:rsidP="00361CB2">
      <w:r>
        <w:t xml:space="preserve">C) He had been " early in life, a man upon town," and the father of several </w:t>
      </w:r>
    </w:p>
    <w:p w:rsidR="00361CB2" w:rsidRDefault="00361CB2" w:rsidP="00361CB2">
      <w:r>
        <w:t xml:space="preserve">bastards by various persons; The legitimacy of his twin boys was doubted by </w:t>
      </w:r>
    </w:p>
    <w:p w:rsidR="00361CB2" w:rsidRDefault="00361CB2" w:rsidP="00361CB2">
      <w:r>
        <w:t xml:space="preserve">the lower orders of West Oxon." See Eede Family as on p. 172, note " c."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174 CREATIONS [eJ 1649—1664. </w:t>
      </w:r>
    </w:p>
    <w:p w:rsidR="00361CB2" w:rsidRDefault="00361CB2" w:rsidP="00361CB2"/>
    <w:p w:rsidR="00361CB2" w:rsidRDefault="00361CB2" w:rsidP="00361CB2">
      <w:r>
        <w:t xml:space="preserve">VII. 1789. Sir John Chandos Reade, Baronet [1661], of Shipton </w:t>
      </w:r>
    </w:p>
    <w:p w:rsidR="00361CB2" w:rsidRDefault="00361CB2" w:rsidP="00361CB2"/>
    <w:p w:rsidR="00361CB2" w:rsidRDefault="00361CB2" w:rsidP="00361CB2">
      <w:r>
        <w:t xml:space="preserve">Court and of Oddington aforesaid, 1st s. and h., b. 13 Jan. 1785 in </w:t>
      </w:r>
    </w:p>
    <w:p w:rsidR="00361CB2" w:rsidRDefault="00361CB2" w:rsidP="00361CB2">
      <w:r>
        <w:t xml:space="preserve">Harley street, and bap. at St, Marylebone ; sue. to the Baronetcy, 7 Nov. 1789 ; ed. </w:t>
      </w:r>
    </w:p>
    <w:p w:rsidR="00361CB2" w:rsidRDefault="00361CB2" w:rsidP="00361CB2">
      <w:r>
        <w:t xml:space="preserve">at Harrow ; matric. at Oxford (Ch. Ch.) 27 April 1804, as a Gent. Commoner </w:t>
      </w:r>
    </w:p>
    <w:p w:rsidR="00361CB2" w:rsidRDefault="00361CB2" w:rsidP="00361CB2">
      <w:r>
        <w:t xml:space="preserve">aged 19 ; Sheriff of Oxon, 1811-12. He m. 6 Jan. 1814, at St. James', Westm.', </w:t>
      </w:r>
    </w:p>
    <w:p w:rsidR="00361CB2" w:rsidRDefault="00361CB2" w:rsidP="00361CB2">
      <w:r>
        <w:t xml:space="preserve">Louisa, yst. da. of the Hon. David Murray (br. of Alexander, 7th Lord Elieank </w:t>
      </w:r>
    </w:p>
    <w:p w:rsidR="00361CB2" w:rsidRDefault="00361CB2" w:rsidP="00361CB2">
      <w:r>
        <w:t xml:space="preserve">[S.]), by Elizabeth, da. and coheir of the Hon. Thomas Harley, sometime </w:t>
      </w:r>
    </w:p>
    <w:p w:rsidR="00361CB2" w:rsidRDefault="00361CB2" w:rsidP="00361CB2">
      <w:r>
        <w:t xml:space="preserve">[1767-68J Lord Mayor of London. She d. 6 Feb. 1821, and was bur. at Shipton. </w:t>
      </w:r>
    </w:p>
    <w:p w:rsidR="00361CB2" w:rsidRDefault="00361CB2" w:rsidP="00361CB2">
      <w:r>
        <w:t xml:space="preserve">He d. there, s.p.m.s., 14 Jan. 1868, and was bur. at Little Rollright, Oxon, aged </w:t>
      </w:r>
    </w:p>
    <w:p w:rsidR="00361CB2" w:rsidRDefault="00361CB2" w:rsidP="00361CB2">
      <w:r>
        <w:t xml:space="preserve">83. His will is dat. 20 Dec. 1856, before which date four of his five children had </w:t>
      </w:r>
    </w:p>
    <w:p w:rsidR="00361CB2" w:rsidRDefault="00361CB2" w:rsidP="00361CB2">
      <w:r>
        <w:lastRenderedPageBreak/>
        <w:t xml:space="preserve">d. s.Tp.X") the survivor, Emily (who d. unm., 23 Nov. 1897, aged 78) being </w:t>
      </w:r>
    </w:p>
    <w:p w:rsidR="00361CB2" w:rsidRDefault="00361CB2" w:rsidP="00361CB2">
      <w:r>
        <w:t xml:space="preserve">imbecile. In it he makes no mention of any relative, but (to the exclusion of his </w:t>
      </w:r>
    </w:p>
    <w:p w:rsidR="00361CB2" w:rsidRDefault="00361CB2" w:rsidP="00361CB2">
      <w:r>
        <w:t xml:space="preserve">heir at law) devises the Shipton Coart estate and (with trifling exception) all his </w:t>
      </w:r>
    </w:p>
    <w:p w:rsidR="00361CB2" w:rsidRDefault="00361CB2" w:rsidP="00361CB2">
      <w:r>
        <w:t xml:space="preserve">real and personal estate to Joseph Wakefield, apparently his servant, whom he </w:t>
      </w:r>
    </w:p>
    <w:p w:rsidR="00361CB2" w:rsidRDefault="00361CB2" w:rsidP="00361CB2">
      <w:r>
        <w:t xml:space="preserve">directs to take his name. The will was declared valid, and pr. 24 June 1868 </w:t>
      </w:r>
    </w:p>
    <w:p w:rsidR="00361CB2" w:rsidRDefault="00361CB2" w:rsidP="00361CB2">
      <w:r>
        <w:t xml:space="preserve">when the devise took effect. </w:t>
      </w:r>
    </w:p>
    <w:p w:rsidR="00361CB2" w:rsidRDefault="00361CB2" w:rsidP="00361CB2"/>
    <w:p w:rsidR="00361CB2" w:rsidRDefault="00361CB2" w:rsidP="00361CB2">
      <w:r>
        <w:t xml:space="preserve">VIII. 1868. Sir Chandos Stanhope Reads, Baronet [1661], great </w:t>
      </w:r>
    </w:p>
    <w:p w:rsidR="00361CB2" w:rsidRDefault="00361CB2" w:rsidP="00361CB2"/>
    <w:p w:rsidR="00361CB2" w:rsidRDefault="00361CB2" w:rsidP="00361CB2">
      <w:r>
        <w:t xml:space="preserve">nephew and h. male, being only s. and h. of George Reade, Lieut, </w:t>
      </w:r>
    </w:p>
    <w:p w:rsidR="00361CB2" w:rsidRDefault="00361CB2" w:rsidP="00361CB2">
      <w:r>
        <w:t xml:space="preserve">in the Madras Army, by Jane Anne, da. of J. Norton, which George (who d. v.p., </w:t>
      </w:r>
    </w:p>
    <w:p w:rsidR="00361CB2" w:rsidRDefault="00361CB2" w:rsidP="00361CB2">
      <w:r>
        <w:t xml:space="preserve">20 Oct. 1863, aged 51) was s. and h. of George Compton Reade, of Elvaston, near </w:t>
      </w:r>
    </w:p>
    <w:p w:rsidR="00361CB2" w:rsidRDefault="00361CB2" w:rsidP="00361CB2">
      <w:r>
        <w:t xml:space="preserve">Budleigh Salterton, Devon, sometime an ofiicer in the Grenadier Guards {d. </w:t>
      </w:r>
    </w:p>
    <w:p w:rsidR="00361CB2" w:rsidRDefault="00361CB2" w:rsidP="00361CB2">
      <w:r>
        <w:t xml:space="preserve">24 Dec. 1866, aged 78), who was 2d s. of the 6th Baronet. He was b. 5 Sep. </w:t>
      </w:r>
    </w:p>
    <w:p w:rsidR="00361CB2" w:rsidRDefault="00361CB2" w:rsidP="00361CB2">
      <w:r>
        <w:t xml:space="preserve">1851, at Madras, was in the Madras Civil Service, and sue. to the Baronetcy </w:t>
      </w:r>
    </w:p>
    <w:p w:rsidR="00361CB2" w:rsidRDefault="00361CB2" w:rsidP="00361CB2">
      <w:r>
        <w:t xml:space="preserve">(though to none of the family estates), 14 Jan. 1868 ; is said to have been some- </w:t>
      </w:r>
    </w:p>
    <w:p w:rsidR="00361CB2" w:rsidRDefault="00361CB2" w:rsidP="00361CB2">
      <w:r>
        <w:t xml:space="preserve">time Sheriff of Anglesey. He m., 11 March 1880, at St. Geo. Han. sq., Maria </w:t>
      </w:r>
    </w:p>
    <w:p w:rsidR="00361CB2" w:rsidRDefault="00361CB2" w:rsidP="00361CB2">
      <w:r>
        <w:t xml:space="preserve">Emma Elizabeth Conway, da. and h. of Richard Trygarn Griffith, of Carreglwyd </w:t>
      </w:r>
    </w:p>
    <w:p w:rsidR="00361CB2" w:rsidRDefault="00361CB2" w:rsidP="00361CB2">
      <w:r>
        <w:t xml:space="preserve">and Berw, co. Anglesey.('') He d. s.p. 28 Jan. 1890 at Meldreth, St. Leonards- </w:t>
      </w:r>
    </w:p>
    <w:p w:rsidR="00361CB2" w:rsidRDefault="00361CB2" w:rsidP="00361CB2">
      <w:r>
        <w:t xml:space="preserve">on-Sea, aged 38. M.I. His widow living 1903. </w:t>
      </w:r>
    </w:p>
    <w:p w:rsidR="00361CB2" w:rsidRDefault="00361CB2" w:rsidP="00361CB2"/>
    <w:p w:rsidR="00361CB2" w:rsidRDefault="00361CB2" w:rsidP="00361CB2">
      <w:r>
        <w:t xml:space="preserve">IX. 1890. Sir George Compton Reade, Baronet [1661], of Howell, </w:t>
      </w:r>
    </w:p>
    <w:p w:rsidR="00361CB2" w:rsidRDefault="00361CB2" w:rsidP="00361CB2"/>
    <w:p w:rsidR="00361CB2" w:rsidRDefault="00361CB2" w:rsidP="00361CB2">
      <w:r>
        <w:t xml:space="preserve">Livingstone county, Michigan, in the United States of America, </w:t>
      </w:r>
    </w:p>
    <w:p w:rsidR="00361CB2" w:rsidRDefault="00361CB2" w:rsidP="00361CB2">
      <w:r>
        <w:t xml:space="preserve">cousin and h. male, being 1st s. and h. of John Stanhope Reade, by Louisa (m. </w:t>
      </w:r>
    </w:p>
    <w:p w:rsidR="00361CB2" w:rsidRDefault="00361CB2" w:rsidP="00361CB2">
      <w:r>
        <w:lastRenderedPageBreak/>
        <w:t xml:space="preserve">1836) da. of ( — ) Walton, of Dexter, in Michigan aforesaid, which John, who d. </w:t>
      </w:r>
    </w:p>
    <w:p w:rsidR="00361CB2" w:rsidRDefault="00361CB2" w:rsidP="00361CB2">
      <w:r>
        <w:t xml:space="preserve">1883, was 2d s. of George Compton Reade abovenamed, the grandfather of the </w:t>
      </w:r>
    </w:p>
    <w:p w:rsidR="00361CB2" w:rsidRDefault="00361CB2" w:rsidP="00361CB2">
      <w:r>
        <w:t xml:space="preserve">8th, and the 2d s. of the 6th Baronet. He was 6. 17 Dec. 1845, and sue. to the </w:t>
      </w:r>
    </w:p>
    <w:p w:rsidR="00361CB2" w:rsidRDefault="00361CB2" w:rsidP="00361CB2">
      <w:r>
        <w:t xml:space="preserve">Baronetcy, 28 Jan. 1890. He m., 4 June 1868, Melissa, da. of Isaac Ray, of </w:t>
      </w:r>
    </w:p>
    <w:p w:rsidR="00361CB2" w:rsidRDefault="00361CB2" w:rsidP="00361CB2">
      <w:r>
        <w:t xml:space="preserve">Michigan aforesaid.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BROUGHTON : </w:t>
      </w:r>
    </w:p>
    <w:p w:rsidR="00361CB2" w:rsidRDefault="00361CB2" w:rsidP="00361CB2"/>
    <w:p w:rsidR="00361CB2" w:rsidRDefault="00361CB2" w:rsidP="00361CB2">
      <w:r>
        <w:t xml:space="preserve">cr. 10 March 1660/1 ; </w:t>
      </w:r>
    </w:p>
    <w:p w:rsidR="00361CB2" w:rsidRDefault="00361CB2" w:rsidP="00361CB2">
      <w:r>
        <w:t xml:space="preserve">sometime, 1727-66, Broughton-Delves. </w:t>
      </w:r>
    </w:p>
    <w:p w:rsidR="00361CB2" w:rsidRDefault="00361CB2" w:rsidP="00361CB2">
      <w:r>
        <w:t xml:space="preserve">I. 1661. "Sir Brian Broughton, of Broughton, co. Stafford, </w:t>
      </w:r>
    </w:p>
    <w:p w:rsidR="00361CB2" w:rsidRDefault="00361CB2" w:rsidP="00361CB2"/>
    <w:p w:rsidR="00361CB2" w:rsidRDefault="00361CB2" w:rsidP="00361CB2">
      <w:r>
        <w:t xml:space="preserve">Knt.," s. and h. of Thomas Broughton, of the same (who for his </w:t>
      </w:r>
    </w:p>
    <w:p w:rsidR="00361CB2" w:rsidRDefault="00361CB2" w:rsidP="00361CB2">
      <w:r>
        <w:t xml:space="preserve">loyalty to Charles I suffered a fine amounting to £3,200), by Frances, da. of </w:t>
      </w:r>
    </w:p>
    <w:p w:rsidR="00361CB2" w:rsidRDefault="00361CB2" w:rsidP="00361CB2">
      <w:r>
        <w:t xml:space="preserve">Walter Bagot, of Blithfield, co. Stafford, was b. 23 May 1618 ; sue. his father </w:t>
      </w:r>
    </w:p>
    <w:p w:rsidR="00361CB2" w:rsidRDefault="00361CB2" w:rsidP="00361CB2"/>
    <w:p w:rsidR="00361CB2" w:rsidRDefault="00361CB2" w:rsidP="00361CB2">
      <w:r>
        <w:t xml:space="preserve">(") The eldest s., Compton Reade, b. 17 Oct. 1814, matric. at Oxford (Trin. </w:t>
      </w:r>
    </w:p>
    <w:p w:rsidR="00361CB2" w:rsidRDefault="00361CB2" w:rsidP="00361CB2">
      <w:r>
        <w:t xml:space="preserve">Coll.) 14 Feb. 1833, aged 18. and d. unm. 31 July 1851. The 2d s., John Chandos </w:t>
      </w:r>
    </w:p>
    <w:p w:rsidR="00361CB2" w:rsidRDefault="00361CB2" w:rsidP="00361CB2">
      <w:r>
        <w:t xml:space="preserve">Reade, b. 1816, d. in infancy. The eldest da., Louisa Jane, 6. 20 July 1817, d. </w:t>
      </w:r>
    </w:p>
    <w:p w:rsidR="00361CB2" w:rsidRDefault="00361CB2" w:rsidP="00361CB2">
      <w:r>
        <w:t xml:space="preserve">unm. 9 Feb. 1837, and the 3d and yst. da., Clara Louisa, b. 25 Jan. 1821, m. </w:t>
      </w:r>
    </w:p>
    <w:p w:rsidR="00361CB2" w:rsidRDefault="00361CB2" w:rsidP="00361CB2">
      <w:r>
        <w:t xml:space="preserve">13 Oct. 1846, as his 1st wife, the Hon. John Talbot Rice, but d. s.p. and v.p. </w:t>
      </w:r>
    </w:p>
    <w:p w:rsidR="00361CB2" w:rsidRDefault="00361CB2" w:rsidP="00361CB2">
      <w:r>
        <w:t xml:space="preserve">11 Aug. 1853, her husband inheriting the estate at Oddington, which had been </w:t>
      </w:r>
    </w:p>
    <w:p w:rsidR="00361CB2" w:rsidRDefault="00361CB2" w:rsidP="00361CB2">
      <w:r>
        <w:t xml:space="preserve">her marriage portion. </w:t>
      </w:r>
    </w:p>
    <w:p w:rsidR="00361CB2" w:rsidRDefault="00361CB2" w:rsidP="00361CB2"/>
    <w:p w:rsidR="00361CB2" w:rsidRDefault="00361CB2" w:rsidP="00361CB2">
      <w:r>
        <w:t xml:space="preserve">C") These estates, in 1883, consisted of 3,764 acres in Anglesey, worth £3,273 a </w:t>
      </w:r>
    </w:p>
    <w:p w:rsidR="00361CB2" w:rsidRDefault="00361CB2" w:rsidP="00361CB2">
      <w:r>
        <w:t xml:space="preserve">year.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[b.] 1649—1664. 175 </w:t>
      </w:r>
    </w:p>
    <w:p w:rsidR="00361CB2" w:rsidRDefault="00361CB2" w:rsidP="00361CB2"/>
    <w:p w:rsidR="00361CB2" w:rsidRDefault="00361CB2" w:rsidP="00361CB2">
      <w:r>
        <w:t xml:space="preserve">25 July 1648 ; was Knighted, at Whitehall, 13 June 1660 ; Sherife of Stafford- </w:t>
      </w:r>
    </w:p>
    <w:p w:rsidR="00361CB2" w:rsidRDefault="00361CB2" w:rsidP="00361CB2">
      <w:r>
        <w:t xml:space="preserve">shire, 1660-61, and was cr. a Baronet, as ahove, 10 March 1660/1. He m., in or </w:t>
      </w:r>
    </w:p>
    <w:p w:rsidR="00361CB2" w:rsidRDefault="00361CB2" w:rsidP="00361CB2">
      <w:r>
        <w:t xml:space="preserve">before 1648, Bridget, da. of Sir Thomas Lucy, of Charlecote, co. Warwick, by </w:t>
      </w:r>
    </w:p>
    <w:p w:rsidR="00361CB2" w:rsidRDefault="00361CB2" w:rsidP="00361CB2">
      <w:r>
        <w:t xml:space="preserve">Alicia, da. of Thomas Spencer, of Claverdon, in that county. She d. 1 Sep. </w:t>
      </w:r>
    </w:p>
    <w:p w:rsidR="00361CB2" w:rsidRDefault="00361CB2" w:rsidP="00361CB2">
      <w:r>
        <w:t xml:space="preserve">1692, aged 71, and was bur. at Broughton. He d. 30 July 1708, in his 91st year, </w:t>
      </w:r>
    </w:p>
    <w:p w:rsidR="00361CB2" w:rsidRDefault="00361CB2" w:rsidP="00361CB2">
      <w:r>
        <w:t xml:space="preserve">and was hur. there. M.I. </w:t>
      </w:r>
    </w:p>
    <w:p w:rsidR="00361CB2" w:rsidRDefault="00361CB2" w:rsidP="00361CB2"/>
    <w:p w:rsidR="00361CB2" w:rsidRDefault="00361CB2" w:rsidP="00361CB2">
      <w:r>
        <w:t xml:space="preserve">II. 1708. Sir Thomas Beoughton, Baronet [1661], of Broughton </w:t>
      </w:r>
    </w:p>
    <w:p w:rsidR="00361CB2" w:rsidRDefault="00361CB2" w:rsidP="00361CB2"/>
    <w:p w:rsidR="00361CB2" w:rsidRDefault="00361CB2" w:rsidP="00361CB2">
      <w:r>
        <w:t xml:space="preserve">aforesaid, lat s. and h. ; b. about 1648 ; matric. at Oxford (Trin. </w:t>
      </w:r>
    </w:p>
    <w:p w:rsidR="00361CB2" w:rsidRDefault="00361CB2" w:rsidP="00361CB2">
      <w:r>
        <w:t xml:space="preserve">Coll.) 8 March 1666/7, aged 18 ; site, to the Baronetcy, 30 July 1708. He m. </w:t>
      </w:r>
    </w:p>
    <w:p w:rsidR="00361CB2" w:rsidRDefault="00361CB2" w:rsidP="00361CB2">
      <w:r>
        <w:t xml:space="preserve">10 July 1672, at St. Paul's, Covent Garden, Midx. (Lie. Vic. Gen., 6, he aged 24 </w:t>
      </w:r>
    </w:p>
    <w:p w:rsidR="00361CB2" w:rsidRDefault="00361CB2" w:rsidP="00361CB2">
      <w:r>
        <w:t xml:space="preserve">and she 19), Ehoda, da. and h. of John Amcotts, of Aystrop, oo. Lincoln, by </w:t>
      </w:r>
    </w:p>
    <w:p w:rsidR="00361CB2" w:rsidRDefault="00361CB2" w:rsidP="00361CB2">
      <w:r>
        <w:t xml:space="preserve">Rhoda, da. of Thomas Husset, of Caythorpe in that county. She, who was bap. </w:t>
      </w:r>
    </w:p>
    <w:p w:rsidR="00361CB2" w:rsidRDefault="00361CB2" w:rsidP="00361CB2">
      <w:r>
        <w:t xml:space="preserve">2 Dec. 1653, at Great Corringham, d. before him. He d. soon after his father, in </w:t>
      </w:r>
    </w:p>
    <w:p w:rsidR="00361CB2" w:rsidRDefault="00361CB2" w:rsidP="00361CB2">
      <w:r>
        <w:t xml:space="preserve">or before 1710, in St. Anne's, Soho,^) Midx. Admon. 23 May 1710. </w:t>
      </w:r>
    </w:p>
    <w:p w:rsidR="00361CB2" w:rsidRDefault="00361CB2" w:rsidP="00361CB2"/>
    <w:p w:rsidR="00361CB2" w:rsidRDefault="00361CB2" w:rsidP="00361CB2">
      <w:r>
        <w:lastRenderedPageBreak/>
        <w:t xml:space="preserve">III. 1710? SiE Brian Broughton, Baronet [1661], of Broughton </w:t>
      </w:r>
    </w:p>
    <w:p w:rsidR="00361CB2" w:rsidRDefault="00361CB2" w:rsidP="00361CB2"/>
    <w:p w:rsidR="00361CB2" w:rsidRDefault="00361CB2" w:rsidP="00361CB2">
      <w:r>
        <w:t xml:space="preserve">and Aystrop aforesaid, 2d but 1st surv. s. and h. ; b. probably </w:t>
      </w:r>
    </w:p>
    <w:p w:rsidR="00361CB2" w:rsidRDefault="00361CB2" w:rsidP="00361CB2">
      <w:r>
        <w:t xml:space="preserve">about 1678 ; was, presumably, B.A. (Christ's Coll.) Cambridge, 1699 ; sue. to the </w:t>
      </w:r>
    </w:p>
    <w:p w:rsidR="00361CB2" w:rsidRDefault="00361CB2" w:rsidP="00361CB2">
      <w:r>
        <w:t xml:space="preserve">Baronetcy in or shortly before 1710 ; was M.P. for Newcastle-under-line 1715 till </w:t>
      </w:r>
    </w:p>
    <w:p w:rsidR="00361CB2" w:rsidRDefault="00361CB2" w:rsidP="00361CB2">
      <w:r>
        <w:t xml:space="preserve">death in 1724, and one of the Gentlemen of the Bedchamber. He vi., in or </w:t>
      </w:r>
    </w:p>
    <w:p w:rsidR="00361CB2" w:rsidRDefault="00361CB2" w:rsidP="00361CB2">
      <w:r>
        <w:t xml:space="preserve">before 1714, Elizabeth, da. and h. of Sir Thomas Deives, 4th and last Baronet </w:t>
      </w:r>
    </w:p>
    <w:p w:rsidR="00361CB2" w:rsidRDefault="00361CB2" w:rsidP="00361CB2">
      <w:r>
        <w:t xml:space="preserve">[1621], of Doddington, Salop, by his 1st wife, Jane, da. of Sir Richard Knight- </w:t>
      </w:r>
    </w:p>
    <w:p w:rsidR="00361CB2" w:rsidRDefault="00361CB2" w:rsidP="00361CB2">
      <w:r>
        <w:t xml:space="preserve">let, K.B. He d., " of yellow iaundice and dropsy," 12 Sep. 1724, at Broughton. </w:t>
      </w:r>
    </w:p>
    <w:p w:rsidR="00361CB2" w:rsidRDefault="00361CB2" w:rsidP="00361CB2">
      <w:r>
        <w:t xml:space="preserve">Will pr. 16 Oct. 1724. His widow d. 2 Jan. 1746. Her will pr. 3 March 1746. </w:t>
      </w:r>
    </w:p>
    <w:p w:rsidR="00361CB2" w:rsidRDefault="00361CB2" w:rsidP="00361CB2"/>
    <w:p w:rsidR="00361CB2" w:rsidRDefault="00361CB2" w:rsidP="00361CB2">
      <w:r>
        <w:t xml:space="preserve">IV. 1724. Sir Brian Broughton, afterwards (1727-44) Brough- </w:t>
      </w:r>
    </w:p>
    <w:p w:rsidR="00361CB2" w:rsidRDefault="00361CB2" w:rsidP="00361CB2"/>
    <w:p w:rsidR="00361CB2" w:rsidRDefault="00361CB2" w:rsidP="00361CB2">
      <w:r>
        <w:t xml:space="preserve">ton-Delves, Baronet [1661], of Broughton and Aystrop afore- </w:t>
      </w:r>
    </w:p>
    <w:p w:rsidR="00361CB2" w:rsidRDefault="00361CB2" w:rsidP="00361CB2">
      <w:r>
        <w:t xml:space="preserve">said, only s. and h., b. 6 Jan. 1717/8; sue. to the Baronetcy, 12 Sep. 1724, and </w:t>
      </w:r>
    </w:p>
    <w:p w:rsidR="00361CB2" w:rsidRDefault="00361CB2" w:rsidP="00361CB2">
      <w:r>
        <w:t xml:space="preserve">by the death, 12 Sep. 1727, of his maternal grandfather. Sir Thomas Delves, 4th </w:t>
      </w:r>
    </w:p>
    <w:p w:rsidR="00361CB2" w:rsidRDefault="00361CB2" w:rsidP="00361CB2">
      <w:r>
        <w:t xml:space="preserve">and last Baronet [1621], sue. to the considerable estate of Doddington, co. Chester, </w:t>
      </w:r>
    </w:p>
    <w:p w:rsidR="00361CB2" w:rsidRDefault="00361CB2" w:rsidP="00361CB2">
      <w:r>
        <w:t xml:space="preserve">and took the name of Delves, after that of Broughton ; ed. at Winchester 1734 ; </w:t>
      </w:r>
    </w:p>
    <w:p w:rsidR="00361CB2" w:rsidRDefault="00361CB2" w:rsidP="00361CB2">
      <w:r>
        <w:t xml:space="preserve">matric. at Oxford (Queen's Coll.), 7 July 1735, aged 16; M.P. for Wenlock, 1741 </w:t>
      </w:r>
    </w:p>
    <w:p w:rsidR="00361CB2" w:rsidRDefault="00361CB2" w:rsidP="00361CB2">
      <w:r>
        <w:t xml:space="preserve">till death and Dep. Ranger of Needwood forest. He m., 21 May 1738, by Spec. </w:t>
      </w:r>
    </w:p>
    <w:p w:rsidR="00361CB2" w:rsidRDefault="00361CB2" w:rsidP="00361CB2">
      <w:r>
        <w:t xml:space="preserve">Lie. at her father's house, John's Square, St. James', Clerkenwell, Mary, da. of </w:t>
      </w:r>
    </w:p>
    <w:p w:rsidR="00361CB2" w:rsidRDefault="00361CB2" w:rsidP="00361CB2">
      <w:r>
        <w:t xml:space="preserve">Wilham Fokkestek, of Watling Street, Salop. He d. 11 Aug. 1744, in his 27th </w:t>
      </w:r>
    </w:p>
    <w:p w:rsidR="00361CB2" w:rsidRDefault="00361CB2" w:rsidP="00361CB2">
      <w:r>
        <w:t xml:space="preserve">year. Will pr. 1744. His widow m., in 1746, Humphrey Mackworth Pkaed, and </w:t>
      </w:r>
    </w:p>
    <w:p w:rsidR="00361CB2" w:rsidRDefault="00361CB2" w:rsidP="00361CB2">
      <w:r>
        <w:t xml:space="preserve">d. 26 Sep. 1779. </w:t>
      </w:r>
    </w:p>
    <w:p w:rsidR="00361CB2" w:rsidRDefault="00361CB2" w:rsidP="00361CB2"/>
    <w:p w:rsidR="00361CB2" w:rsidRDefault="00361CB2" w:rsidP="00361CB2">
      <w:r>
        <w:lastRenderedPageBreak/>
        <w:t xml:space="preserve">V. 1744. Sir Brian Brodghton-Delves, Baronet [1661], of </w:t>
      </w:r>
    </w:p>
    <w:p w:rsidR="00361CB2" w:rsidRDefault="00361CB2" w:rsidP="00361CB2"/>
    <w:p w:rsidR="00361CB2" w:rsidRDefault="00361CB2" w:rsidP="00361CB2">
      <w:r>
        <w:t xml:space="preserve">Doddington, Broughton and Aystrop aforesaid, 1st s. and h., b. </w:t>
      </w:r>
    </w:p>
    <w:p w:rsidR="00361CB2" w:rsidRDefault="00361CB2" w:rsidP="00361CB2">
      <w:r>
        <w:t xml:space="preserve">April 1740; sue. to the Baronetcy, 11 Aug. 1744; matric. at Oxford (Mag. Coll.), </w:t>
      </w:r>
    </w:p>
    <w:p w:rsidR="00361CB2" w:rsidRDefault="00361CB2" w:rsidP="00361CB2">
      <w:r>
        <w:t xml:space="preserve">2 June 1757, aged 17 ; cr. M.A. 5 July 1759. He m. Mary, da. of Thomas Hill, </w:t>
      </w:r>
    </w:p>
    <w:p w:rsidR="00361CB2" w:rsidRDefault="00361CB2" w:rsidP="00361CB2">
      <w:r>
        <w:t xml:space="preserve">of Tern, co. Salop. He d. s.p. 16 Jan. 1766, near Andover, Hants, aged 25. Will </w:t>
      </w:r>
    </w:p>
    <w:p w:rsidR="00361CB2" w:rsidRDefault="00361CB2" w:rsidP="00361CB2">
      <w:r>
        <w:t xml:space="preserve">pr. 25 Feb. 1766. </w:t>
      </w:r>
    </w:p>
    <w:p w:rsidR="00361CB2" w:rsidRDefault="00361CB2" w:rsidP="00361CB2"/>
    <w:p w:rsidR="00361CB2" w:rsidRDefault="00361CB2" w:rsidP="00361CB2">
      <w:r>
        <w:t xml:space="preserve">VI. 1766. Sir Thomas Broughton, Baronet [1661], of Dod- </w:t>
      </w:r>
    </w:p>
    <w:p w:rsidR="00361CB2" w:rsidRDefault="00361CB2" w:rsidP="00361CB2"/>
    <w:p w:rsidR="00361CB2" w:rsidRDefault="00361CB2" w:rsidP="00361CB2">
      <w:r>
        <w:t xml:space="preserve">dington and Broughton aforesaid, formerly Beoughton-Delves, </w:t>
      </w:r>
    </w:p>
    <w:p w:rsidR="00361CB2" w:rsidRDefault="00361CB2" w:rsidP="00361CB2">
      <w:r>
        <w:t xml:space="preserve">only br. and h.,b. about 1744; matric. at Oxford (Mag. Coll.), 25 Oct. 1762, aged 17; </w:t>
      </w:r>
    </w:p>
    <w:p w:rsidR="00361CB2" w:rsidRDefault="00361CB2" w:rsidP="00361CB2">
      <w:r>
        <w:t xml:space="preserve">sue. to the Baronetcy, 16 Jan. 1766, when he assumed the name of Broughton only ; </w:t>
      </w:r>
    </w:p>
    <w:p w:rsidR="00361CB2" w:rsidRDefault="00361CB2" w:rsidP="00361CB2">
      <w:r>
        <w:t xml:space="preserve">was Sheriff of Staffordshire, 1772-73. • He m. firstly, 31 March 1766, Mary, da. and </w:t>
      </w:r>
    </w:p>
    <w:p w:rsidR="00361CB2" w:rsidRDefault="00361CB2" w:rsidP="00361CB2">
      <w:r>
        <w:t xml:space="preserve">h. of John WiCKEK, of Horsham, Sussex, by Charlotte, da. of James Colebukne, </w:t>
      </w:r>
    </w:p>
    <w:p w:rsidR="00361CB2" w:rsidRDefault="00361CB2" w:rsidP="00361CB2">
      <w:r>
        <w:t xml:space="preserve">of Chilham Castle, Kent. She d. 7 June 1785, and was bur. at Broughton. He m. </w:t>
      </w:r>
    </w:p>
    <w:p w:rsidR="00361CB2" w:rsidRDefault="00361CB2" w:rsidP="00361CB2">
      <w:r>
        <w:t xml:space="preserve">secondly, 6 June 1787, Anne, 3d da. of Other Lewjis (Windsor), 4th Bakl of </w:t>
      </w:r>
    </w:p>
    <w:p w:rsidR="00361CB2" w:rsidRDefault="00361CB2" w:rsidP="00361CB2">
      <w:r>
        <w:t xml:space="preserve">PlTMouiH, by Catharine, da. of Thomas (Aechee), 1st Baeon Archee of Umbek- </w:t>
      </w:r>
    </w:p>
    <w:p w:rsidR="00361CB2" w:rsidRDefault="00361CB2" w:rsidP="00361CB2">
      <w:r>
        <w:t xml:space="preserve">SLADE. She, who was bap. 20 Jan. 1761, at Hewell, co. Wore, d. s.p. 10 Aug. 1793, </w:t>
      </w:r>
    </w:p>
    <w:p w:rsidR="00361CB2" w:rsidRDefault="00361CB2" w:rsidP="00361CB2">
      <w:r>
        <w:t xml:space="preserve">and was bur. at Broughton. He m. thirdly, 2 July 1794, Mary, widow of Thomas </w:t>
      </w:r>
    </w:p>
    <w:p w:rsidR="00361CB2" w:rsidRDefault="00361CB2" w:rsidP="00361CB2">
      <w:r>
        <w:t xml:space="preserve">Scott Jackson, a Director of the Bank of England, da. of Michael Keating, of </w:t>
      </w:r>
    </w:p>
    <w:p w:rsidR="00361CB2" w:rsidRDefault="00361CB2" w:rsidP="00361CB2">
      <w:r>
        <w:t xml:space="preserve">Cork. He d. 23 July 1813, at Doddington Hall. Will pr. 1814. His widow d. </w:t>
      </w:r>
    </w:p>
    <w:p w:rsidR="00361CB2" w:rsidRDefault="00361CB2" w:rsidP="00361CB2">
      <w:r>
        <w:t xml:space="preserve">a few months later, 17 Nov. 1813, in her 61st year. Her will pr. 1814.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In that parish was bur. his eldest son Amcotts Broughton, who d. v.p, </w:t>
      </w:r>
    </w:p>
    <w:p w:rsidR="00361CB2" w:rsidRDefault="00361CB2" w:rsidP="00361CB2">
      <w:r>
        <w:lastRenderedPageBreak/>
        <w:t xml:space="preserve">14 Sep. 1700, aged 25.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176 CREATIONS [e,] 1649—1664. </w:t>
      </w:r>
    </w:p>
    <w:p w:rsidR="00361CB2" w:rsidRDefault="00361CB2" w:rsidP="00361CB2"/>
    <w:p w:rsidR="00361CB2" w:rsidRDefault="00361CB2" w:rsidP="00361CB2">
      <w:r>
        <w:t xml:space="preserve">VII. 1813. Sir John Delves Bkoughton, Baronet [1661], of </w:t>
      </w:r>
    </w:p>
    <w:p w:rsidR="00361CB2" w:rsidRDefault="00361CB2" w:rsidP="00361CB2"/>
    <w:p w:rsidR="00361CB2" w:rsidRDefault="00361CB2" w:rsidP="00361CB2">
      <w:r>
        <w:t xml:space="preserve">Doddington and Broughton aforesaid, 2d hut 1st snrv. s. and h., </w:t>
      </w:r>
    </w:p>
    <w:p w:rsidR="00361CB2" w:rsidRDefault="00361CB2" w:rsidP="00361CB2">
      <w:r>
        <w:t xml:space="preserve">bap. 17 Aug. 1769, at Eccleshall, co. Stafford ; was an officer in the army, </w:t>
      </w:r>
    </w:p>
    <w:p w:rsidR="00361CB2" w:rsidRDefault="00361CB2" w:rsidP="00361CB2">
      <w:r>
        <w:t xml:space="preserve">becoming in 1830 full General ; sue. to the Baronetcy, 23 July 1813. He m. 5 June </w:t>
      </w:r>
    </w:p>
    <w:p w:rsidR="00361CB2" w:rsidRDefault="00361CB2" w:rsidP="00361CB2">
      <w:r>
        <w:t xml:space="preserve">1792, Elizabeth, sister of Sir John Bgebton, afterwards Geey-Egektok, 3d </w:t>
      </w:r>
    </w:p>
    <w:p w:rsidR="00361CB2" w:rsidRDefault="00361CB2" w:rsidP="00361CB2">
      <w:r>
        <w:t xml:space="preserve">Baronet [1617], da. of Philip Egerton, of Oulton, co. Chester, by Mary, da. of </w:t>
      </w:r>
    </w:p>
    <w:p w:rsidR="00361CB2" w:rsidRDefault="00361CB2" w:rsidP="00361CB2">
      <w:r>
        <w:t xml:space="preserve">Sir Francis Haskyn Eyles-Styles, 3d Baronet [1714], He d. s.p. 9 Aug. 1847, </w:t>
      </w:r>
    </w:p>
    <w:p w:rsidR="00361CB2" w:rsidRDefault="00361CB2" w:rsidP="00361CB2">
      <w:r>
        <w:t xml:space="preserve">at Bank farm, near Kingston, Surrey, aged 78. Will pr. Oct. and Dec. 1847. His </w:t>
      </w:r>
    </w:p>
    <w:p w:rsidR="00361CB2" w:rsidRDefault="00361CB2" w:rsidP="00361CB2">
      <w:r>
        <w:t xml:space="preserve">widow d. 27 Jan. 1857, at Hoole House, Cheshire, aged 86. Will pr. April 1857. </w:t>
      </w:r>
    </w:p>
    <w:p w:rsidR="00361CB2" w:rsidRDefault="00361CB2" w:rsidP="00361CB2"/>
    <w:p w:rsidR="00361CB2" w:rsidRDefault="00361CB2" w:rsidP="00361CB2">
      <w:r>
        <w:t xml:space="preserve">VIII. 1847. Sir Heney Delves Broughton, Baronet [1661], of </w:t>
      </w:r>
    </w:p>
    <w:p w:rsidR="00361CB2" w:rsidRDefault="00361CB2" w:rsidP="00361CB2"/>
    <w:p w:rsidR="00361CB2" w:rsidRDefault="00361CB2" w:rsidP="00361CB2">
      <w:r>
        <w:t xml:space="preserve">Doddington and Broughton aforesaid, br. of the whole blood and </w:t>
      </w:r>
    </w:p>
    <w:p w:rsidR="00361CB2" w:rsidRDefault="00361CB2" w:rsidP="00361CB2">
      <w:r>
        <w:t xml:space="preserve">h. ; h. 10 Jan. and bap. 21 April 1777, at Eccleshall aforesaid ; ed. at Kugby, Jan. </w:t>
      </w:r>
    </w:p>
    <w:p w:rsidR="00361CB2" w:rsidRDefault="00361CB2" w:rsidP="00361CB2">
      <w:r>
        <w:t xml:space="preserve">1787, and at Eton ; matrie. at Oxford (Oriel Coll.), 29 Oct. 1794, aged 17, and was </w:t>
      </w:r>
    </w:p>
    <w:p w:rsidR="00361CB2" w:rsidRDefault="00361CB2" w:rsidP="00361CB2">
      <w:r>
        <w:t xml:space="preserve">afterwards of Jesus Coll. Cambridge, being B.A. 1801 and M.A. 1805 of that </w:t>
      </w:r>
    </w:p>
    <w:p w:rsidR="00361CB2" w:rsidRDefault="00361CB2" w:rsidP="00361CB2">
      <w:r>
        <w:t xml:space="preserve">Univ. ; in Holy Orders ; Incumbent of Broughton, 1803, and of Haslington, co. </w:t>
      </w:r>
    </w:p>
    <w:p w:rsidR="00361CB2" w:rsidRDefault="00361CB2" w:rsidP="00361CB2">
      <w:r>
        <w:t xml:space="preserve">Chester, 1829; site, to the Baronetcy, 9 Aug. 1847. He m. 15 June 1807, at Chel- </w:t>
      </w:r>
    </w:p>
    <w:p w:rsidR="00361CB2" w:rsidRDefault="00361CB2" w:rsidP="00361CB2">
      <w:r>
        <w:lastRenderedPageBreak/>
        <w:t xml:space="preserve">tenham, Mary, da. of John Pigott, of Bevere, co. Worcester, and of Capard in </w:t>
      </w:r>
    </w:p>
    <w:p w:rsidR="00361CB2" w:rsidRDefault="00361CB2" w:rsidP="00361CB2">
      <w:r>
        <w:t xml:space="preserve">Queen's County, Ireland. He d. 3 Nov. 1851 at Broughton JEIall aforesaid. Will </w:t>
      </w:r>
    </w:p>
    <w:p w:rsidR="00361CB2" w:rsidRDefault="00361CB2" w:rsidP="00361CB2">
      <w:r>
        <w:t xml:space="preserve">pr. Dec. 1851. His widow d. 26 Dec. 1863 at Ehyll, North Wales. </w:t>
      </w:r>
    </w:p>
    <w:p w:rsidR="00361CB2" w:rsidRDefault="00361CB2" w:rsidP="00361CB2"/>
    <w:p w:rsidR="00361CB2" w:rsidRDefault="00361CB2" w:rsidP="00361CB2">
      <w:r>
        <w:t xml:space="preserve">IX. 1851. Sir Henry Delves Broughton, Baronet [1661], of </w:t>
      </w:r>
    </w:p>
    <w:p w:rsidR="00361CB2" w:rsidRDefault="00361CB2" w:rsidP="00361CB2"/>
    <w:p w:rsidR="00361CB2" w:rsidRDefault="00361CB2" w:rsidP="00361CB2">
      <w:r>
        <w:t xml:space="preserve">Doddington and Broughton aforesaid, 1st s. and h., b. 22 June </w:t>
      </w:r>
    </w:p>
    <w:p w:rsidR="00361CB2" w:rsidRDefault="00361CB2" w:rsidP="00361CB2">
      <w:r>
        <w:t xml:space="preserve">1808, and bap. at Cheadle, co. Chester ; matrie. at Oxford (Wadham Coll.), 1 June </w:t>
      </w:r>
    </w:p>
    <w:p w:rsidR="00361CB2" w:rsidRDefault="00361CB2" w:rsidP="00361CB2">
      <w:r>
        <w:t xml:space="preserve">1825 ; sue. to the Baronetcy, 3 Nov. 1847 ; Sheriff of Staffordshire, 1859, and of </w:t>
      </w:r>
    </w:p>
    <w:p w:rsidR="00361CB2" w:rsidRDefault="00361CB2" w:rsidP="00361CB2">
      <w:r>
        <w:t xml:space="preserve">Cheshire, 1871. He m. 24 Feb. 1857, at the Registry Office, Lambeth, Surrey, </w:t>
      </w:r>
    </w:p>
    <w:p w:rsidR="00361CB2" w:rsidRDefault="00361CB2" w:rsidP="00361CB2">
      <w:r>
        <w:t xml:space="preserve">Eliza Florence Alexandrina Rosenzweig, then of Tillotson Place, Waterloo Road, </w:t>
      </w:r>
    </w:p>
    <w:p w:rsidR="00361CB2" w:rsidRDefault="00361CB2" w:rsidP="00361CB2">
      <w:r>
        <w:t xml:space="preserve">Lambeth, aged 19, spinster, da. of Louis Rosenzweig, " Gentleman." She d. there </w:t>
      </w:r>
    </w:p>
    <w:p w:rsidR="00361CB2" w:rsidRDefault="00361CB2" w:rsidP="00361CB2">
      <w:r>
        <w:t xml:space="preserve">14 Nov. 1882, aged 45. He d. 26 Feb. 1899, and, after cremation, was hwr. at </w:t>
      </w:r>
    </w:p>
    <w:p w:rsidR="00361CB2" w:rsidRDefault="00361CB2" w:rsidP="00361CB2">
      <w:r>
        <w:t xml:space="preserve">Eccleshall aforesaid. Will pr. at £766,746 gross, and £167,871 net personalty. </w:t>
      </w:r>
    </w:p>
    <w:p w:rsidR="00361CB2" w:rsidRDefault="00361CB2" w:rsidP="00361CB2"/>
    <w:p w:rsidR="00361CB2" w:rsidRDefault="00361CB2" w:rsidP="00361CB2">
      <w:r>
        <w:t xml:space="preserve">X. 1899. Sir Delves Louis Broughton, Baronet [1661], of </w:t>
      </w:r>
    </w:p>
    <w:p w:rsidR="00361CB2" w:rsidRDefault="00361CB2" w:rsidP="00361CB2"/>
    <w:p w:rsidR="00361CB2" w:rsidRDefault="00361CB2" w:rsidP="00361CB2">
      <w:r>
        <w:t xml:space="preserve">Doddington and Broughton aforesaid, 1st s. and h., b. 1 June </w:t>
      </w:r>
    </w:p>
    <w:p w:rsidR="00361CB2" w:rsidRDefault="00361CB2" w:rsidP="00361CB2">
      <w:r>
        <w:t xml:space="preserve">1857, at Tillotson Place aforesaid ; sometime Lieut. North Staff. Reg. ; sue. to the </w:t>
      </w:r>
    </w:p>
    <w:p w:rsidR="00361CB2" w:rsidRDefault="00361CB2" w:rsidP="00361CB2">
      <w:r>
        <w:t xml:space="preserve">Baronetcy, 26 Feb. 1899. He m. firstly, 26 April 1881, at Yazor, co. Hereford, • </w:t>
      </w:r>
    </w:p>
    <w:p w:rsidR="00361CB2" w:rsidRDefault="00361CB2" w:rsidP="00361CB2">
      <w:r>
        <w:t xml:space="preserve">Rosamond, da. of John Lambart Broughton, of Almington Hall, co. Stafford, by </w:t>
      </w:r>
    </w:p>
    <w:p w:rsidR="00361CB2" w:rsidRDefault="00361CB2" w:rsidP="00361CB2">
      <w:r>
        <w:t xml:space="preserve">Anne Selina, da. of Ralph Adderley, of Coton in that county. She d. 11 Oct. </w:t>
      </w:r>
    </w:p>
    <w:p w:rsidR="00361CB2" w:rsidRDefault="00361CB2" w:rsidP="00361CB2">
      <w:r>
        <w:t xml:space="preserve">1885, aged 24. He m. secondly, 21 Dec. 1887, Mary Evelyn, 2d da. of Rowland </w:t>
      </w:r>
    </w:p>
    <w:p w:rsidR="00361CB2" w:rsidRDefault="00361CB2" w:rsidP="00361CB2">
      <w:r>
        <w:t xml:space="preserve">Hugh Cotton, of Etwall Hall, co. Derby, by Mary Louisa, da. of John Bill, of </w:t>
      </w:r>
    </w:p>
    <w:p w:rsidR="00361CB2" w:rsidRDefault="00361CB2" w:rsidP="00361CB2">
      <w:r>
        <w:t xml:space="preserve">Farley Hall, co. Stafford. </w:t>
      </w:r>
    </w:p>
    <w:p w:rsidR="00361CB2" w:rsidRDefault="00361CB2" w:rsidP="00361CB2"/>
    <w:p w:rsidR="00361CB2" w:rsidRDefault="00361CB2" w:rsidP="00361CB2">
      <w:r>
        <w:t xml:space="preserve">Family Estates. — These, in 1883, consisted of 13,832 acres in Cheshire, 1,320 in </w:t>
      </w:r>
    </w:p>
    <w:p w:rsidR="00361CB2" w:rsidRDefault="00361CB2" w:rsidP="00361CB2">
      <w:r>
        <w:t xml:space="preserve">Staffordshire, and 2 in Shropshire. Total. — 15,154 acres worth £21,744 a year. </w:t>
      </w:r>
    </w:p>
    <w:p w:rsidR="00361CB2" w:rsidRDefault="00361CB2" w:rsidP="00361CB2">
      <w:r>
        <w:t xml:space="preserve">Seats. — Doddington Park, near Nantwich, co. Chester, and Broughton Hall, </w:t>
      </w:r>
    </w:p>
    <w:p w:rsidR="00361CB2" w:rsidRDefault="00361CB2" w:rsidP="00361CB2">
      <w:r>
        <w:t xml:space="preserve">near Eccleshall, co. Stafford.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SLINGSBY : </w:t>
      </w:r>
    </w:p>
    <w:p w:rsidR="00361CB2" w:rsidRDefault="00361CB2" w:rsidP="00361CB2">
      <w:r>
        <w:t xml:space="preserve">cr. 16 March 1660/1 ; </w:t>
      </w:r>
    </w:p>
    <w:p w:rsidR="00361CB2" w:rsidRDefault="00361CB2" w:rsidP="00361CB2">
      <w:r>
        <w:t xml:space="preserve">ex. 26 Oct. 1661. </w:t>
      </w:r>
    </w:p>
    <w:p w:rsidR="00361CB2" w:rsidRDefault="00361CB2" w:rsidP="00361CB2">
      <w:r>
        <w:t xml:space="preserve">I 1661, "Robert Slingsby,(«) of Newcells, co. Hertford, Isg. " </w:t>
      </w:r>
    </w:p>
    <w:p w:rsidR="00361CB2" w:rsidRDefault="00361CB2" w:rsidP="00361CB2"/>
    <w:p w:rsidR="00361CB2" w:rsidRDefault="00361CB2" w:rsidP="00361CB2">
      <w:r>
        <w:t xml:space="preserve">March elder br. of Sir Arthur Slingsey, Baronet [so cr. 19 Oct. 1657]) </w:t>
      </w:r>
    </w:p>
    <w:p w:rsidR="00361CB2" w:rsidRDefault="00361CB2" w:rsidP="00361CB2"/>
    <w:p w:rsidR="00361CB2" w:rsidRDefault="00361CB2" w:rsidP="00361CB2">
      <w:r>
        <w:t xml:space="preserve">to being 2d of the eight sons of Sir Guilford Slingsby, Comptroller </w:t>
      </w:r>
    </w:p>
    <w:p w:rsidR="00361CB2" w:rsidRDefault="00361CB2" w:rsidP="00361CB2"/>
    <w:p w:rsidR="00361CB2" w:rsidRDefault="00361CB2" w:rsidP="00361CB2">
      <w:r>
        <w:t xml:space="preserve">Oct. of the Navy, by Margaret (m. 1609), da. of William Watbes, </w:t>
      </w:r>
    </w:p>
    <w:p w:rsidR="00361CB2" w:rsidRDefault="00361CB2" w:rsidP="00361CB2"/>
    <w:p w:rsidR="00361CB2" w:rsidRDefault="00361CB2" w:rsidP="00361CB2">
      <w:r>
        <w:t xml:space="preserve">Alderman of York (which Guilford, who d. at sea 1631, aged 66, </w:t>
      </w:r>
    </w:p>
    <w:p w:rsidR="00361CB2" w:rsidRDefault="00361CB2" w:rsidP="00361CB2"/>
    <w:p w:rsidR="00361CB2" w:rsidRDefault="00361CB2" w:rsidP="00361CB2">
      <w:r>
        <w:t xml:space="preserve">was 8th son of Thomas Sungsby, of Scriven, co. York), was b. about 1611 and </w:t>
      </w:r>
    </w:p>
    <w:p w:rsidR="00361CB2" w:rsidRDefault="00361CB2" w:rsidP="00361CB2"/>
    <w:p w:rsidR="00361CB2" w:rsidRDefault="00361CB2" w:rsidP="00361CB2">
      <w:r>
        <w:t xml:space="preserve">(") He was author of a Discmt rsc upon the past and present state of His Majesty s </w:t>
      </w:r>
    </w:p>
    <w:p w:rsidR="00361CB2" w:rsidRDefault="00361CB2" w:rsidP="00361CB2">
      <w:r>
        <w:t xml:space="preserve">Navy, printed in 1801 and again iu 1896.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177 </w:t>
      </w:r>
    </w:p>
    <w:p w:rsidR="00361CB2" w:rsidRDefault="00361CB2" w:rsidP="00361CB2"/>
    <w:p w:rsidR="00361CB2" w:rsidRDefault="00361CB2" w:rsidP="00361CB2">
      <w:r>
        <w:t xml:space="preserve">Was, when 2'2, in command of a pinnace ; conveyed troops to Edinburgh in 1642 </w:t>
      </w:r>
    </w:p>
    <w:p w:rsidR="00361CB2" w:rsidRDefault="00361CB2" w:rsidP="00361CB2">
      <w:r>
        <w:t xml:space="preserve">for the King ; was declared a delinquent and fined £1 40 ; retired abroad after the </w:t>
      </w:r>
    </w:p>
    <w:p w:rsidR="00361CB2" w:rsidRDefault="00361CB2" w:rsidP="00361CB2">
      <w:r>
        <w:t xml:space="preserve">siege of Bristol ; was, at the Eestoration, made Comptroller of the Navy and was </w:t>
      </w:r>
    </w:p>
    <w:p w:rsidR="00361CB2" w:rsidRDefault="00361CB2" w:rsidP="00361CB2">
      <w:r>
        <w:t xml:space="preserve">a: a Baronet, as above, 16 March 1660/1. He in. firstly Elizabeth, da. of Robert </w:t>
      </w:r>
    </w:p>
    <w:p w:rsidR="00361CB2" w:rsidRDefault="00361CB2" w:rsidP="00361CB2">
      <w:r>
        <w:t xml:space="preserve">Bkooke, of Newcells aforesaid, with whom he acquired that estate. He in. </w:t>
      </w:r>
    </w:p>
    <w:p w:rsidR="00361CB2" w:rsidRDefault="00361CB2" w:rsidP="00361CB2">
      <w:r>
        <w:t xml:space="preserve">secondly Elizabeth, widow of Sir William Fenwick, of Meldon, co. Northumber- </w:t>
      </w:r>
    </w:p>
    <w:p w:rsidR="00361CB2" w:rsidRDefault="00361CB2" w:rsidP="00361CB2">
      <w:r>
        <w:t xml:space="preserve">land, da. of Sir Edward Radclyfeb, of Dilston, in that county. He d. s.p., 26 Oct. </w:t>
      </w:r>
    </w:p>
    <w:p w:rsidR="00361CB2" w:rsidRDefault="00361CB2" w:rsidP="00361CB2">
      <w:r>
        <w:t xml:space="preserve">1661 (a few months after his creation) at St. Mary's Axe, Lime Street, London, </w:t>
      </w:r>
    </w:p>
    <w:p w:rsidR="00361CB2" w:rsidRDefault="00361CB2" w:rsidP="00361CB2">
      <w:r>
        <w:t xml:space="preserve">when the Baronetcy became extinct. Admon. 23 Deo. 1661, to Elizabeth the relict </w:t>
      </w:r>
    </w:p>
    <w:p w:rsidR="00361CB2" w:rsidRDefault="00361CB2" w:rsidP="00361CB2">
      <w:r>
        <w:t xml:space="preserve">and others. The will of Dame Elizabeth Slikgsby was pr. Aug. 1704.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CROFTS : </w:t>
      </w:r>
    </w:p>
    <w:p w:rsidR="00361CB2" w:rsidRDefault="00361CB2" w:rsidP="00361CB2"/>
    <w:p w:rsidR="00361CB2" w:rsidRDefault="00361CB2" w:rsidP="00361CB2">
      <w:r>
        <w:t xml:space="preserve">cr. 16 March 1660/1; </w:t>
      </w:r>
    </w:p>
    <w:p w:rsidR="00361CB2" w:rsidRDefault="00361CB2" w:rsidP="00361CB2"/>
    <w:p w:rsidR="00361CB2" w:rsidRDefault="00361CB2" w:rsidP="00361CB2">
      <w:r>
        <w:t xml:space="preserve">ex. Dec. 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1661, " John Crofts, of Stow [i.e. West Stow], co. Suffolk, </w:t>
      </w:r>
    </w:p>
    <w:p w:rsidR="00361CB2" w:rsidRDefault="00361CB2" w:rsidP="00361CB2"/>
    <w:p w:rsidR="00361CB2" w:rsidRDefault="00361CB2" w:rsidP="00361CB2">
      <w:r>
        <w:t xml:space="preserve">to Esq.," s. and h. of Anthony Crofts of the same, by Mary, relict </w:t>
      </w:r>
    </w:p>
    <w:p w:rsidR="00361CB2" w:rsidRDefault="00361CB2" w:rsidP="00361CB2"/>
    <w:p w:rsidR="00361CB2" w:rsidRDefault="00361CB2" w:rsidP="00361CB2">
      <w:r>
        <w:t xml:space="preserve">1664. of Sir John Smyth, of Leeds Castle, Kent, da. of Richard </w:t>
      </w:r>
    </w:p>
    <w:p w:rsidR="00361CB2" w:rsidRDefault="00361CB2" w:rsidP="00361CB2"/>
    <w:p w:rsidR="00361CB2" w:rsidRDefault="00361CB2" w:rsidP="00361CB2">
      <w:r>
        <w:t xml:space="preserve">Fbanklin, of Willesden, Midx. (") (which Anthony, who d. 1 Oct. </w:t>
      </w:r>
    </w:p>
    <w:p w:rsidR="00361CB2" w:rsidRDefault="00361CB2" w:rsidP="00361CB2"/>
    <w:p w:rsidR="00361CB2" w:rsidRDefault="00361CB2" w:rsidP="00361CB2">
      <w:r>
        <w:t xml:space="preserve">1657 in his 64th year, was 2d s. of Sir John Crofts, of Little Saxham, co. </w:t>
      </w:r>
    </w:p>
    <w:p w:rsidR="00361CB2" w:rsidRDefault="00361CB2" w:rsidP="00361CB2"/>
    <w:p w:rsidR="00361CB2" w:rsidRDefault="00361CB2" w:rsidP="00361CB2">
      <w:r>
        <w:t xml:space="preserve">Suffolk), was 6. 1635; sue. Ms father in Oct. 1657, and was ci'. a Baronet, as </w:t>
      </w:r>
    </w:p>
    <w:p w:rsidR="00361CB2" w:rsidRDefault="00361CB2" w:rsidP="00361CB2"/>
    <w:p w:rsidR="00361CB2" w:rsidRDefault="00361CB2" w:rsidP="00361CB2">
      <w:r>
        <w:t xml:space="preserve">above, 16 March 1660/1. He m. Bryers, only da. and h. of George Wharton, by </w:t>
      </w:r>
    </w:p>
    <w:p w:rsidR="00361CB2" w:rsidRDefault="00361CB2" w:rsidP="00361CB2"/>
    <w:p w:rsidR="00361CB2" w:rsidRDefault="00361CB2" w:rsidP="00361CB2">
      <w:r>
        <w:t xml:space="preserve">Anne Bryers,('') his wife. He d. s.p.s., and was hur. at West Stow, Deo. 1664, </w:t>
      </w:r>
    </w:p>
    <w:p w:rsidR="00361CB2" w:rsidRDefault="00361CB2" w:rsidP="00361CB2"/>
    <w:p w:rsidR="00361CB2" w:rsidRDefault="00361CB2" w:rsidP="00361CB2">
      <w:r>
        <w:t xml:space="preserve">aged 29 years and 5 months, when the Baronetcy became extinct. Will dat. </w:t>
      </w:r>
    </w:p>
    <w:p w:rsidR="00361CB2" w:rsidRDefault="00361CB2" w:rsidP="00361CB2"/>
    <w:p w:rsidR="00361CB2" w:rsidRDefault="00361CB2" w:rsidP="00361CB2">
      <w:r>
        <w:t xml:space="preserve">21 Nov. 1664, pr. 6 Jan. 1664/5. His widow d. 13, and was bur. 14 Jan. 1669/70 </w:t>
      </w:r>
    </w:p>
    <w:p w:rsidR="00361CB2" w:rsidRDefault="00361CB2" w:rsidP="00361CB2"/>
    <w:p w:rsidR="00361CB2" w:rsidRDefault="00361CB2" w:rsidP="00361CB2">
      <w:r>
        <w:t xml:space="preserve">at West Stow. Will dat. 13 Nov. 1669, pr. 1 Feb. 1669/70, in which she devises </w:t>
      </w:r>
    </w:p>
    <w:p w:rsidR="00361CB2" w:rsidRDefault="00361CB2" w:rsidP="00361CB2"/>
    <w:p w:rsidR="00361CB2" w:rsidRDefault="00361CB2" w:rsidP="00361CB2">
      <w:r>
        <w:t xml:space="preserve">all her estates to " Edward Pbogers, of St. Martin's-in-the-Fields, co. Midx., Esq.," </w:t>
      </w:r>
    </w:p>
    <w:p w:rsidR="00361CB2" w:rsidRDefault="00361CB2" w:rsidP="00361CB2"/>
    <w:p w:rsidR="00361CB2" w:rsidRDefault="00361CB2" w:rsidP="00361CB2">
      <w:r>
        <w:lastRenderedPageBreak/>
        <w:t xml:space="preserve">who proved the same. </w:t>
      </w:r>
    </w:p>
    <w:p w:rsidR="00361CB2" w:rsidRDefault="00361CB2" w:rsidP="00361CB2"/>
    <w:p w:rsidR="00361CB2" w:rsidRDefault="00361CB2" w:rsidP="00361CB2">
      <w:r>
        <w:t xml:space="preserve">VBRNEY : </w:t>
      </w:r>
    </w:p>
    <w:p w:rsidR="00361CB2" w:rsidRDefault="00361CB2" w:rsidP="00361CB2"/>
    <w:p w:rsidR="00361CB2" w:rsidRDefault="00361CB2" w:rsidP="00361CB2">
      <w:r>
        <w:t xml:space="preserve">cr. 16 March 1660/1 ; </w:t>
      </w:r>
    </w:p>
    <w:p w:rsidR="00361CB2" w:rsidRDefault="00361CB2" w:rsidP="00361CB2"/>
    <w:p w:rsidR="00361CB2" w:rsidRDefault="00361CB2" w:rsidP="00361CB2">
      <w:r>
        <w:t xml:space="preserve">afterwards, 1703-91, Viscounts Fermanagh [I.]; </w:t>
      </w:r>
    </w:p>
    <w:p w:rsidR="00361CB2" w:rsidRDefault="00361CB2" w:rsidP="00361CB2"/>
    <w:p w:rsidR="00361CB2" w:rsidRDefault="00361CB2" w:rsidP="00361CB2">
      <w:r>
        <w:t xml:space="preserve">and subsequently/, 1743-91, Earls Vbrney [I.] ; </w:t>
      </w:r>
    </w:p>
    <w:p w:rsidR="00361CB2" w:rsidRDefault="00361CB2" w:rsidP="00361CB2"/>
    <w:p w:rsidR="00361CB2" w:rsidRDefault="00361CB2" w:rsidP="00361CB2">
      <w:r>
        <w:t xml:space="preserve">ex. 31 March 1791. </w:t>
      </w:r>
    </w:p>
    <w:p w:rsidR="00361CB2" w:rsidRDefault="00361CB2" w:rsidP="00361CB2"/>
    <w:p w:rsidR="00361CB2" w:rsidRDefault="00361CB2" w:rsidP="00361CB2">
      <w:r>
        <w:t xml:space="preserve">I. 1661. " Ralph Verney, of Middle Claydon, co. Buckingham, </w:t>
      </w:r>
    </w:p>
    <w:p w:rsidR="00361CB2" w:rsidRDefault="00361CB2" w:rsidP="00361CB2"/>
    <w:p w:rsidR="00361CB2" w:rsidRDefault="00361CB2" w:rsidP="00361CB2">
      <w:r>
        <w:t xml:space="preserve">Esq.," [but should be " Knight "], ». and h. of Sir Edmund </w:t>
      </w:r>
    </w:p>
    <w:p w:rsidR="00361CB2" w:rsidRDefault="00361CB2" w:rsidP="00361CB2">
      <w:r>
        <w:t xml:space="preserve">Verney, of the same. Knight Marshal and Standard Bearer to Charles I, by </w:t>
      </w:r>
    </w:p>
    <w:p w:rsidR="00361CB2" w:rsidRDefault="00361CB2" w:rsidP="00361CB2">
      <w:r>
        <w:t xml:space="preserve">Margaret, da. of Sir Thomas Denton, of Hillesden, Bucks, was b. 12 and bap. </w:t>
      </w:r>
    </w:p>
    <w:p w:rsidR="00361CB2" w:rsidRDefault="00361CB2" w:rsidP="00361CB2">
      <w:r>
        <w:t xml:space="preserve">18 Nov. 1613, at Hillesden ; Knighted v.p. 8 March 1640/1, at Whitehall ; sue. his </w:t>
      </w:r>
    </w:p>
    <w:p w:rsidR="00361CB2" w:rsidRDefault="00361CB2" w:rsidP="00361CB2">
      <w:r>
        <w:t xml:space="preserve">father (who was slain at the battle of Edgehill) 22 Oct. 1642 ; was at first on the </w:t>
      </w:r>
    </w:p>
    <w:p w:rsidR="00361CB2" w:rsidRDefault="00361CB2" w:rsidP="00361CB2">
      <w:r>
        <w:t xml:space="preserve">side of the Pari, but went into exile in 1643 rather than sign the Covenant ; his </w:t>
      </w:r>
    </w:p>
    <w:p w:rsidR="00361CB2" w:rsidRDefault="00361CB2" w:rsidP="00361CB2">
      <w:r>
        <w:t xml:space="preserve">estate sequestrated in 1646 ; returned and was imprisoned in 1653, and was cr. a </w:t>
      </w:r>
    </w:p>
    <w:p w:rsidR="00361CB2" w:rsidRDefault="00361CB2" w:rsidP="00361CB2">
      <w:r>
        <w:t xml:space="preserve">Baronet, as above, 16 March 1660/1. He was M.P. for Aylesbury April to May </w:t>
      </w:r>
    </w:p>
    <w:p w:rsidR="00361CB2" w:rsidRDefault="00361CB2" w:rsidP="00361CB2">
      <w:r>
        <w:t xml:space="preserve">1640, and Nov. 1640 till disabled 22 Sep. 1645 ; for Great Bedwyn 1660 till void </w:t>
      </w:r>
    </w:p>
    <w:p w:rsidR="00361CB2" w:rsidRDefault="00361CB2" w:rsidP="00361CB2">
      <w:r>
        <w:t xml:space="preserve">17 May, and for Buckingham 1681, 1685-87, and 1689-90. He m. (in his 16th </w:t>
      </w:r>
    </w:p>
    <w:p w:rsidR="00361CB2" w:rsidRDefault="00361CB2" w:rsidP="00361CB2">
      <w:r>
        <w:t xml:space="preserve">year) 31 May 1629, at Hillesden, Mary (then apparently about 13), da. and h. of </w:t>
      </w:r>
    </w:p>
    <w:p w:rsidR="00361CB2" w:rsidRDefault="00361CB2" w:rsidP="00361CB2">
      <w:r>
        <w:lastRenderedPageBreak/>
        <w:t xml:space="preserve">John BiACKNAH, of Wasing and Abingdon, Berks. She d. at Blois, in Prance, </w:t>
      </w:r>
    </w:p>
    <w:p w:rsidR="00361CB2" w:rsidRDefault="00361CB2" w:rsidP="00361CB2">
      <w:r>
        <w:t xml:space="preserve">10 May, and was bur. 19 Nov. 1650, at Middle Claiydon, aged about 34. M.I, </w:t>
      </w:r>
    </w:p>
    <w:p w:rsidR="00361CB2" w:rsidRDefault="00361CB2" w:rsidP="00361CB2">
      <w:r>
        <w:t xml:space="preserve">He d. 24 Sep., and was bur. there 9 Oct. 1696, aged 84. M.I. </w:t>
      </w:r>
    </w:p>
    <w:p w:rsidR="00361CB2" w:rsidRDefault="00361CB2" w:rsidP="00361CB2"/>
    <w:p w:rsidR="00361CB2" w:rsidRDefault="00361CB2" w:rsidP="00361CB2">
      <w:r>
        <w:t xml:space="preserve">(') This Dame Mary Smyth d. 11 and was hur. 15 May 1678 in her 80th year, </w:t>
      </w:r>
    </w:p>
    <w:p w:rsidR="00361CB2" w:rsidRDefault="00361CB2" w:rsidP="00361CB2">
      <w:r>
        <w:t xml:space="preserve">at West Stow. M.I. See Rev. Sydenham H. A. Hervey's valuable history of </w:t>
      </w:r>
    </w:p>
    <w:p w:rsidR="00361CB2" w:rsidRDefault="00361CB2" w:rsidP="00361CB2">
      <w:r>
        <w:t xml:space="preserve">West Stow, Suffolk, containing the parish registers, M.I.'s, etc. </w:t>
      </w:r>
    </w:p>
    <w:p w:rsidR="00361CB2" w:rsidRDefault="00361CB2" w:rsidP="00361CB2"/>
    <w:p w:rsidR="00361CB2" w:rsidRDefault="00361CB2" w:rsidP="00361CB2">
      <w:r>
        <w:t xml:space="preserve">C') This Anne Bryers m. secondly, John George Steiner, " Esq.," who d. 26 Sep. </w:t>
      </w:r>
    </w:p>
    <w:p w:rsidR="00361CB2" w:rsidRDefault="00361CB2" w:rsidP="00361CB2">
      <w:r>
        <w:t xml:space="preserve">1672. She d. 14 Oct. 1673, aged 52, both being bur. at West Stow. M.I. See </w:t>
      </w:r>
    </w:p>
    <w:p w:rsidR="00361CB2" w:rsidRDefault="00361CB2" w:rsidP="00361CB2">
      <w:r>
        <w:t xml:space="preserve">Hervey's West Stow as in note " a " above, </w:t>
      </w:r>
    </w:p>
    <w:p w:rsidR="00361CB2" w:rsidRDefault="00361CB2" w:rsidP="00361CB2">
      <w:r>
        <w:t xml:space="preserve">Z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l'^8 CREATIONS [e.] 16.49—16614. </w:t>
      </w:r>
    </w:p>
    <w:p w:rsidR="00361CB2" w:rsidRDefault="00361CB2" w:rsidP="00361CB2"/>
    <w:p w:rsidR="00361CB2" w:rsidRDefault="00361CB2" w:rsidP="00361CB2">
      <w:r>
        <w:t xml:space="preserve">II. 1696. Sir John Verney, Baronet [1661], of Middle Claydoa </w:t>
      </w:r>
    </w:p>
    <w:p w:rsidR="00361CB2" w:rsidRDefault="00361CB2" w:rsidP="00361CB2"/>
    <w:p w:rsidR="00361CB2" w:rsidRDefault="00361CB2" w:rsidP="00361CB2">
      <w:r>
        <w:t xml:space="preserve">aforesaid, 2d but 1st surv. s. and h. inale,(^) 6. 5 Nov. 1640, and </w:t>
      </w:r>
    </w:p>
    <w:p w:rsidR="00361CB2" w:rsidRDefault="00361CB2" w:rsidP="00361CB2">
      <w:r>
        <w:t xml:space="preserve">stw. to the Baronetcy 24 Sep. 1696. He m., firstly, 27 May 1680, at Westm. Abbey </w:t>
      </w:r>
    </w:p>
    <w:p w:rsidR="00361CB2" w:rsidRDefault="00361CB2" w:rsidP="00361CB2">
      <w:r>
        <w:t xml:space="preserve">(Lie. Vic. Gen., he of London, Merchant, about 35, bachelor, and she about 16, </w:t>
      </w:r>
    </w:p>
    <w:p w:rsidR="00361CB2" w:rsidRDefault="00361CB2" w:rsidP="00361CB2">
      <w:r>
        <w:t xml:space="preserve">spinster), Elizabeth, 1st da. of Ealph Palmee, of Little Chelsea, Midx., by Alice, </w:t>
      </w:r>
    </w:p>
    <w:p w:rsidR="00361CB2" w:rsidRDefault="00361CB2" w:rsidP="00361CB2">
      <w:r>
        <w:t xml:space="preserve">da. of (— ) White. She d. 20 and was bur. 28 May 1696, at Middle Claydon. He </w:t>
      </w:r>
    </w:p>
    <w:p w:rsidR="00361CB2" w:rsidRDefault="00361CB2" w:rsidP="00361CB2">
      <w:r>
        <w:t xml:space="preserve">m., secondly, 16 July 1692, also at Westm. Abbey, Mary, 1st da. of Sir Francis </w:t>
      </w:r>
    </w:p>
    <w:p w:rsidR="00361CB2" w:rsidRDefault="00361CB2" w:rsidP="00361CB2">
      <w:r>
        <w:lastRenderedPageBreak/>
        <w:t xml:space="preserve">Lawley, 2d Baronet [1641], by Anne, da. of Sir Thomas Whitmoeb, Ist Baronet </w:t>
      </w:r>
    </w:p>
    <w:p w:rsidR="00361CB2" w:rsidRDefault="00361CB2" w:rsidP="00361CB2">
      <w:r>
        <w:t xml:space="preserve">[1641]. She d. 24 Aug. and was hur. 5 Sep. 1694, at Middle Claydon. He m., </w:t>
      </w:r>
    </w:p>
    <w:p w:rsidR="00361CB2" w:rsidRDefault="00361CB2" w:rsidP="00361CB2">
      <w:r>
        <w:t xml:space="preserve">thirdly, 8 April 1696, at Kensington, Elizabeth, da. of Daniel Bakee, of Pen^j </w:t>
      </w:r>
    </w:p>
    <w:p w:rsidR="00361CB2" w:rsidRDefault="00361CB2" w:rsidP="00361CB2">
      <w:r>
        <w:t xml:space="preserve">House, Bucks, Alderman of London, by Barbara, his wife. She was liring when </w:t>
      </w:r>
    </w:p>
    <w:p w:rsidR="00361CB2" w:rsidRDefault="00361CB2" w:rsidP="00361CB2">
      <w:r>
        <w:t xml:space="preserve">he was cr., 16 June 1703, VISCOUNT FERMANAGH, etc. [I.], being as such </w:t>
      </w:r>
    </w:p>
    <w:p w:rsidR="00361CB2" w:rsidRDefault="00361CB2" w:rsidP="00361CB2">
      <w:r>
        <w:t xml:space="preserve">M.P, for Bucks, 1710-13, and for Amersham, 1713-17. In this title this Baronetcy </w:t>
      </w:r>
    </w:p>
    <w:p w:rsidR="00361CB2" w:rsidRDefault="00361CB2" w:rsidP="00361CB2">
      <w:r>
        <w:t xml:space="preserve">then merged, the 2d Viscount being cr., 22 March 1742/3, EARL VERNEY [I.], </w:t>
      </w:r>
    </w:p>
    <w:p w:rsidR="00361CB2" w:rsidRDefault="00361CB2" w:rsidP="00361CB2">
      <w:r>
        <w:t xml:space="preserve">till all these dignities became extinctQ') on the death of the 2d Earl, 3d Viscount, </w:t>
      </w:r>
    </w:p>
    <w:p w:rsidR="00361CB2" w:rsidRDefault="00361CB2" w:rsidP="00361CB2">
      <w:r>
        <w:t xml:space="preserve">and 4th Baronet, 31 March 1791.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STANLEY : </w:t>
      </w:r>
    </w:p>
    <w:p w:rsidR="00361CB2" w:rsidRDefault="00361CB2" w:rsidP="00361CB2"/>
    <w:p w:rsidR="00361CB2" w:rsidRDefault="00361CB2" w:rsidP="00361CB2">
      <w:r>
        <w:t xml:space="preserve">"William Stanley, of Hooton, co. Chester, Esq.," was cr. a </w:t>
      </w:r>
    </w:p>
    <w:p w:rsidR="00361CB2" w:rsidRDefault="00361CB2" w:rsidP="00361CB2">
      <w:r>
        <w:t xml:space="preserve">Baronet, as above, according to some accounts on 20 March 1660/1, </w:t>
      </w:r>
    </w:p>
    <w:p w:rsidR="00361CB2" w:rsidRDefault="00361CB2" w:rsidP="00361CB2">
      <w:r>
        <w:t xml:space="preserve">but the usually received date is 17 June 1661, and it is here dealt </w:t>
      </w:r>
    </w:p>
    <w:p w:rsidR="00361CB2" w:rsidRDefault="00361CB2" w:rsidP="00361CB2">
      <w:r>
        <w:t xml:space="preserve">with accordingly.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DYCER, or DICER : </w:t>
      </w:r>
    </w:p>
    <w:p w:rsidR="00361CB2" w:rsidRDefault="00361CB2" w:rsidP="00361CB2"/>
    <w:p w:rsidR="00361CB2" w:rsidRDefault="00361CB2" w:rsidP="00361CB2">
      <w:r>
        <w:t xml:space="preserve">cr. 18 March 1660/1; </w:t>
      </w:r>
    </w:p>
    <w:p w:rsidR="00361CB2" w:rsidRDefault="00361CB2" w:rsidP="00361CB2"/>
    <w:p w:rsidR="00361CB2" w:rsidRDefault="00361CB2" w:rsidP="00361CB2">
      <w:r>
        <w:lastRenderedPageBreak/>
        <w:t xml:space="preserve">ex. 1676.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"Robert Dicer, of Uphall, co. Hertford, Esq.," s. of </w:t>
      </w:r>
    </w:p>
    <w:p w:rsidR="00361CB2" w:rsidRDefault="00361CB2" w:rsidP="00361CB2"/>
    <w:p w:rsidR="00361CB2" w:rsidRDefault="00361CB2" w:rsidP="00361CB2">
      <w:r>
        <w:t xml:space="preserve">Robert Dicee or Dycee, of Wrentham, co. Suffolk, by Bhzabeth, </w:t>
      </w:r>
    </w:p>
    <w:p w:rsidR="00361CB2" w:rsidRDefault="00361CB2" w:rsidP="00361CB2">
      <w:r>
        <w:t xml:space="preserve">da. of ( — ) Maddocks, of Ipswich, was 6. about 1595 ; was, presumably, a </w:t>
      </w:r>
    </w:p>
    <w:p w:rsidR="00361CB2" w:rsidRDefault="00361CB2" w:rsidP="00361CB2">
      <w:r>
        <w:t xml:space="preserve">merchant of Loudon, and was cr. a Baronet, as above, 18 March 1660/1. He </w:t>
      </w:r>
    </w:p>
    <w:p w:rsidR="00361CB2" w:rsidRDefault="00361CB2" w:rsidP="00361CB2">
      <w:r>
        <w:t xml:space="preserve">entered (and signed as " Robert Dicee ") his pedigree in the Vist. of Midx., 1664, </w:t>
      </w:r>
    </w:p>
    <w:p w:rsidR="00361CB2" w:rsidRDefault="00361CB2" w:rsidP="00361CB2">
      <w:r>
        <w:t xml:space="preserve">being then of Hackney in that County. He m., before 1644, Dorothy, da. of </w:t>
      </w:r>
    </w:p>
    <w:p w:rsidR="00361CB2" w:rsidRDefault="00361CB2" w:rsidP="00361CB2">
      <w:r>
        <w:t xml:space="preserve">William Styles, of Emingston, co. Suffolk. He d. at Hackney 26 Aug. and was </w:t>
      </w:r>
    </w:p>
    <w:p w:rsidR="00361CB2" w:rsidRDefault="00361CB2" w:rsidP="00361CB2">
      <w:r>
        <w:t xml:space="preserve">lur. 10 Sep. 1667 from Leathersellers Hall, St. Helen's, Bishopsgate, at Braughing, </w:t>
      </w:r>
    </w:p>
    <w:p w:rsidR="00361CB2" w:rsidRDefault="00361CB2" w:rsidP="00361CB2">
      <w:r>
        <w:t xml:space="preserve">Herts, aged 72. Funeral Certificate. Will pr. 1667. His widow m. 4 March </w:t>
      </w:r>
    </w:p>
    <w:p w:rsidR="00361CB2" w:rsidRDefault="00361CB2" w:rsidP="00361CB2">
      <w:r>
        <w:t xml:space="preserve">1668/9, at Hackney (Lie. Vic. Gen. 23 Feb., he about 53, wid.) Robert HnNiiNGTON, </w:t>
      </w:r>
    </w:p>
    <w:p w:rsidR="00361CB2" w:rsidRDefault="00361CB2" w:rsidP="00361CB2">
      <w:r>
        <w:t xml:space="preserve">of Stanton Haroourt, Oxon. </w:t>
      </w:r>
    </w:p>
    <w:p w:rsidR="00361CB2" w:rsidRDefault="00361CB2" w:rsidP="00361CB2"/>
    <w:p w:rsidR="00361CB2" w:rsidRDefault="00361CB2" w:rsidP="00361CB2">
      <w:r>
        <w:t xml:space="preserve">(") The eldest s., Edmund Verney, bap. at Middle Claydon, 29 Dec. 1636, d. </w:t>
      </w:r>
    </w:p>
    <w:p w:rsidR="00361CB2" w:rsidRDefault="00361CB2" w:rsidP="00361CB2">
      <w:r>
        <w:t xml:space="preserve">v.p., and was hur. there, 6 Sep. 1688, leaving issue, of which one da., Mary (bwp. </w:t>
      </w:r>
    </w:p>
    <w:p w:rsidR="00361CB2" w:rsidRDefault="00361CB2" w:rsidP="00361CB2">
      <w:r>
        <w:t xml:space="preserve">there 23 Jan. 1674) survived her grandfather. She m. John Kelyng, and d. </w:t>
      </w:r>
    </w:p>
    <w:p w:rsidR="00361CB2" w:rsidRDefault="00361CB2" w:rsidP="00361CB2">
      <w:r>
        <w:t xml:space="preserve">19 Feb. 1695/6, leaving one da., Mary, who wag bur. at Claydon 14 May following. </w:t>
      </w:r>
    </w:p>
    <w:p w:rsidR="00361CB2" w:rsidRDefault="00361CB2" w:rsidP="00361CB2"/>
    <w:p w:rsidR="00361CB2" w:rsidRDefault="00361CB2" w:rsidP="00361CB2">
      <w:r>
        <w:t xml:space="preserve">('') In The Times newspaper for 15 May 1880, is a letter from Lord Braye, con- </w:t>
      </w:r>
    </w:p>
    <w:p w:rsidR="00361CB2" w:rsidRDefault="00361CB2" w:rsidP="00361CB2">
      <w:r>
        <w:t xml:space="preserve">tradicting a statement (apparently well founded) " that the 2d Earl Verney was </w:t>
      </w:r>
    </w:p>
    <w:p w:rsidR="00361CB2" w:rsidRDefault="00361CB2" w:rsidP="00361CB2">
      <w:r>
        <w:t xml:space="preserve">the last male of the old family" of Verney, and stating that he (Lord Braye) .is, </w:t>
      </w:r>
    </w:p>
    <w:p w:rsidR="00361CB2" w:rsidRDefault="00361CB2" w:rsidP="00361CB2">
      <w:r>
        <w:lastRenderedPageBreak/>
        <w:t xml:space="preserve">" the only male representative of the race [of Verney], being the only male </w:t>
      </w:r>
    </w:p>
    <w:p w:rsidR="00361CB2" w:rsidRDefault="00361CB2" w:rsidP="00361CB2">
      <w:r>
        <w:t xml:space="preserve">descendant of Sarah Cave, Baroness Braye" [his grandmother]. The noble </w:t>
      </w:r>
    </w:p>
    <w:p w:rsidR="00361CB2" w:rsidRDefault="00361CB2" w:rsidP="00361CB2">
      <w:r>
        <w:t xml:space="preserve">Lord's descent from the family of Verney is through his m,other's mother's great </w:t>
      </w:r>
    </w:p>
    <w:p w:rsidR="00361CB2" w:rsidRDefault="00361CB2" w:rsidP="00361CB2">
      <w:r>
        <w:t xml:space="preserve">grandmother, and that he should consider that such descent constitutes him the </w:t>
      </w:r>
    </w:p>
    <w:p w:rsidR="00361CB2" w:rsidRDefault="00361CB2" w:rsidP="00361CB2">
      <w:r>
        <w:t xml:space="preserve">" male representative of the race," argues an ignorance of the well known </w:t>
      </w:r>
    </w:p>
    <w:p w:rsidR="00361CB2" w:rsidRDefault="00361CB2" w:rsidP="00361CB2">
      <w:r>
        <w:t xml:space="preserve">rule in grammar, which teaches us that a woman is of the feminine gender, and </w:t>
      </w:r>
    </w:p>
    <w:p w:rsidR="00361CB2" w:rsidRDefault="00361CB2" w:rsidP="00361CB2">
      <w:r>
        <w:t xml:space="preserve">that consequently any representation derived through her must be in the </w:t>
      </w:r>
    </w:p>
    <w:p w:rsidR="00361CB2" w:rsidRDefault="00361CB2" w:rsidP="00361CB2">
      <w:r>
        <w:t xml:space="preserve">female (not in the male) line.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179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II. 1667. SiE Robert Dyceb, Baronet [1661], of Hackney afore- </w:t>
      </w:r>
    </w:p>
    <w:p w:rsidR="00361CB2" w:rsidRDefault="00361CB2" w:rsidP="00361CB2"/>
    <w:p w:rsidR="00361CB2" w:rsidRDefault="00361CB2" w:rsidP="00361CB2">
      <w:r>
        <w:t xml:space="preserve">said, Isfc g. and h., b. about 1644 ; admitted to Gray's Inn, 24 Jan. </w:t>
      </w:r>
    </w:p>
    <w:p w:rsidR="00361CB2" w:rsidRDefault="00361CB2" w:rsidP="00361CB2">
      <w:r>
        <w:t xml:space="preserve">1664/5 ; sue. to the Baronetcy, 26 Aug. 1667 ; Sheriff of Suffolk, 1669-70. He m. </w:t>
      </w:r>
    </w:p>
    <w:p w:rsidR="00361CB2" w:rsidRDefault="00361CB2" w:rsidP="00361CB2">
      <w:r>
        <w:t xml:space="preserve">(Lie. Vio. Gen. 2 May 1666, he about 22 and she about 21) Judith, da. of Richard </w:t>
      </w:r>
    </w:p>
    <w:p w:rsidR="00361CB2" w:rsidRDefault="00361CB2" w:rsidP="00361CB2">
      <w:r>
        <w:t xml:space="preserve">GouLSTON, m- GuLSTON, of Widdiall, Herts. Will pr. 1675. </w:t>
      </w:r>
    </w:p>
    <w:p w:rsidR="00361CB2" w:rsidRDefault="00361CB2" w:rsidP="00361CB2"/>
    <w:p w:rsidR="00361CB2" w:rsidRDefault="00361CB2" w:rsidP="00361CB2">
      <w:r>
        <w:t xml:space="preserve">III. 1675? SiE Robert Dyceb, Baronet [1661], of Braughing </w:t>
      </w:r>
    </w:p>
    <w:p w:rsidR="00361CB2" w:rsidRDefault="00361CB2" w:rsidP="00361CB2"/>
    <w:p w:rsidR="00361CB2" w:rsidRDefault="00361CB2" w:rsidP="00361CB2">
      <w:r>
        <w:t xml:space="preserve">to aforesaid, only s. and h., h. 1667 ; sue. to the Baronetcy in or shortly </w:t>
      </w:r>
    </w:p>
    <w:p w:rsidR="00361CB2" w:rsidRDefault="00361CB2" w:rsidP="00361CB2"/>
    <w:p w:rsidR="00361CB2" w:rsidRDefault="00361CB2" w:rsidP="00361CB2">
      <w:r>
        <w:rPr>
          <w:rFonts w:ascii="Arial" w:hAnsi="Arial" w:cs="Arial"/>
        </w:rPr>
        <w:t>■</w:t>
      </w:r>
      <w:r>
        <w:t xml:space="preserve">1676. before 1675. He d. in boyhood at Widdiall, Herts, in 1676 before </w:t>
      </w:r>
    </w:p>
    <w:p w:rsidR="00361CB2" w:rsidRDefault="00361CB2" w:rsidP="00361CB2">
      <w:r>
        <w:t xml:space="preserve">July, when the Baronetcy became extinot.{'^) Admon. 5 July 1676 </w:t>
      </w:r>
    </w:p>
    <w:p w:rsidR="00361CB2" w:rsidRDefault="00361CB2" w:rsidP="00361CB2">
      <w:r>
        <w:t xml:space="preserve">to " Richard GniSTON, Esq.," grandfather and next of kin.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BROMFIELD : </w:t>
      </w:r>
    </w:p>
    <w:p w:rsidR="00361CB2" w:rsidRDefault="00361CB2" w:rsidP="00361CB2"/>
    <w:p w:rsidR="00361CB2" w:rsidRDefault="00361CB2" w:rsidP="00361CB2">
      <w:r>
        <w:t xml:space="preserve">cr. 20 March 1660/1; </w:t>
      </w:r>
    </w:p>
    <w:p w:rsidR="00361CB2" w:rsidRDefault="00361CB2" w:rsidP="00361CB2">
      <w:r>
        <w:t xml:space="preserve">ex. or dormant 6 Sep. 1733. </w:t>
      </w:r>
    </w:p>
    <w:p w:rsidR="00361CB2" w:rsidRDefault="00361CB2" w:rsidP="00361CB2"/>
    <w:p w:rsidR="00361CB2" w:rsidRDefault="00361CB2" w:rsidP="00361CB2">
      <w:r>
        <w:t xml:space="preserve">I. 1661. "John Beomfield, of Southwark, co. Surrey, Esq.," </w:t>
      </w:r>
    </w:p>
    <w:p w:rsidR="00361CB2" w:rsidRDefault="00361CB2" w:rsidP="00361CB2"/>
    <w:p w:rsidR="00361CB2" w:rsidRDefault="00361CB2" w:rsidP="00361CB2">
      <w:r>
        <w:t xml:space="preserve">1st s. and h. of Sir Edward Beomfield, Citizen and Fishmonger, </w:t>
      </w:r>
    </w:p>
    <w:p w:rsidR="00361CB2" w:rsidRDefault="00361CB2" w:rsidP="00361CB2">
      <w:r>
        <w:t xml:space="preserve">sometime [1636-37] Lord Mayor of London, by Margaret, da. and coheir of John </w:t>
      </w:r>
    </w:p>
    <w:p w:rsidR="00361CB2" w:rsidRDefault="00361CB2" w:rsidP="00361CB2">
      <w:r>
        <w:t xml:space="preserve">Patnb, of Southwark, was b. probably about 1610 ; admitted to the Inner Temple, </w:t>
      </w:r>
    </w:p>
    <w:p w:rsidR="00361CB2" w:rsidRDefault="00361CB2" w:rsidP="00361CB2">
      <w:r>
        <w:t xml:space="preserve">Nov. 1626, becoming a Barrister 1637, and was cr. a Baronet, as above, 20 March </w:t>
      </w:r>
    </w:p>
    <w:p w:rsidR="00361CB2" w:rsidRDefault="00361CB2" w:rsidP="00361CB2">
      <w:r>
        <w:t xml:space="preserve">1660/1. He m. firstly, in or before 1630, Joyce, da. of William Austen, of </w:t>
      </w:r>
    </w:p>
    <w:p w:rsidR="00361CB2" w:rsidRDefault="00361CB2" w:rsidP="00361CB2">
      <w:r>
        <w:t xml:space="preserve">Oheversall, Essex. She was living 1634. Cj) He m. secondlyTillizabeth, da. and </w:t>
      </w:r>
    </w:p>
    <w:p w:rsidR="00361CB2" w:rsidRDefault="00361CB2" w:rsidP="00361CB2">
      <w:r>
        <w:t xml:space="preserve">coheir of William Michelborne, of Westmeston, Sussex. He m. thirdly, Anne </w:t>
      </w:r>
    </w:p>
    <w:p w:rsidR="00361CB2" w:rsidRDefault="00361CB2" w:rsidP="00361CB2">
      <w:r>
        <w:lastRenderedPageBreak/>
        <w:t xml:space="preserve">(6. before 1623), da. of Christopher Woodward, of Lambeth, Surrey, by </w:t>
      </w:r>
    </w:p>
    <w:p w:rsidR="00361CB2" w:rsidRDefault="00361CB2" w:rsidP="00361CB2">
      <w:r>
        <w:t xml:space="preserve">Catherine, da. of Thomas Audley, of London. He entered and signed his </w:t>
      </w:r>
    </w:p>
    <w:p w:rsidR="00361CB2" w:rsidRDefault="00361CB2" w:rsidP="00361CB2">
      <w:r>
        <w:t xml:space="preserve">pedigree in the Her. Visit, of Surrey 1663, but d. in or before 1666. Will pr. </w:t>
      </w:r>
    </w:p>
    <w:p w:rsidR="00361CB2" w:rsidRDefault="00361CB2" w:rsidP="00361CB2">
      <w:r>
        <w:t xml:space="preserve">1666. The will of Dame Ann Beomfield, pr. 1696. </w:t>
      </w:r>
    </w:p>
    <w:p w:rsidR="00361CB2" w:rsidRDefault="00361CB2" w:rsidP="00361CB2"/>
    <w:p w:rsidR="00361CB2" w:rsidRDefault="00361CB2" w:rsidP="00361CB2">
      <w:r>
        <w:t xml:space="preserve">II. 16661 Sir Edward Beomfield, Baronet [1661], of Suffolk </w:t>
      </w:r>
    </w:p>
    <w:p w:rsidR="00361CB2" w:rsidRDefault="00361CB2" w:rsidP="00361CB2"/>
    <w:p w:rsidR="00361CB2" w:rsidRDefault="00361CB2" w:rsidP="00361CB2">
      <w:r>
        <w:t xml:space="preserve">Place in Southwark aforesaid, 1st a. and h., by 1st wife, aged 2 </w:t>
      </w:r>
    </w:p>
    <w:p w:rsidR="00361CB2" w:rsidRDefault="00361CB2" w:rsidP="00361CB2">
      <w:r>
        <w:t xml:space="preserve">years or more 1634('') ; sue. to the Baronetcy in or before 1666 ; Sheriff of </w:t>
      </w:r>
    </w:p>
    <w:p w:rsidR="00361CB2" w:rsidRDefault="00361CB2" w:rsidP="00361CB2">
      <w:r>
        <w:t xml:space="preserve">Surrey, 1677, but did not act, and again 1689. He m. (Lie. at, Oxford, 14 April </w:t>
      </w:r>
    </w:p>
    <w:p w:rsidR="00361CB2" w:rsidRDefault="00361CB2" w:rsidP="00361CB2">
      <w:r>
        <w:t xml:space="preserve">1666) Susan Bowell, of Cockthorp, in Ducklington, Oxon.S-He d. suddenly, </w:t>
      </w:r>
    </w:p>
    <w:p w:rsidR="00361CB2" w:rsidRDefault="00361CB2" w:rsidP="00361CB2">
      <w:r>
        <w:t xml:space="preserve">s.p.m.,('!) 17 Feb. 1703/4. </w:t>
      </w:r>
    </w:p>
    <w:p w:rsidR="00361CB2" w:rsidRDefault="00361CB2" w:rsidP="00361CB2"/>
    <w:p w:rsidR="00361CB2" w:rsidRDefault="00361CB2" w:rsidP="00361CB2">
      <w:r>
        <w:t xml:space="preserve">III. 1704, Sir Charles Bromfield, Baronet [1661], nephew and </w:t>
      </w:r>
    </w:p>
    <w:p w:rsidR="00361CB2" w:rsidRDefault="00361CB2" w:rsidP="00361CB2"/>
    <w:p w:rsidR="00361CB2" w:rsidRDefault="00361CB2" w:rsidP="00361CB2">
      <w:r>
        <w:t xml:space="preserve">to h. male, being s. and h. of Charles Beomfield, who was living </w:t>
      </w:r>
    </w:p>
    <w:p w:rsidR="00361CB2" w:rsidRDefault="00361CB2" w:rsidP="00361CB2">
      <w:r>
        <w:t xml:space="preserve">1733. 1663 as 2d son of the 1st Baronet,('*) being 1st son by the </w:t>
      </w:r>
    </w:p>
    <w:p w:rsidR="00361CB2" w:rsidRDefault="00361CB2" w:rsidP="00361CB2">
      <w:r>
        <w:t xml:space="preserve">2d wife. He was 6. about 1672, and was, possibly, the </w:t>
      </w:r>
    </w:p>
    <w:p w:rsidR="00361CB2" w:rsidRDefault="00361CB2" w:rsidP="00361CB2">
      <w:r>
        <w:t xml:space="preserve">" Charles Bromfield, Gent.," who matric. at Oxford (Wadham Coll.) 1 June </w:t>
      </w:r>
    </w:p>
    <w:p w:rsidR="00361CB2" w:rsidRDefault="00361CB2" w:rsidP="00361CB2">
      <w:r>
        <w:t xml:space="preserve">1693. He sue. to the Baronetcy 17 Feb. 1703/4. He m. Theodosia, sister and </w:t>
      </w:r>
    </w:p>
    <w:p w:rsidR="00361CB2" w:rsidRDefault="00361CB2" w:rsidP="00361CB2">
      <w:r>
        <w:t xml:space="preserve">coheir of Samuel Steele, da. of John Steele, both of Orton on the Hill, co. </w:t>
      </w:r>
    </w:p>
    <w:p w:rsidR="00361CB2" w:rsidRDefault="00361CB2" w:rsidP="00361CB2">
      <w:r>
        <w:t xml:space="preserve">Leicester. He d. s.p.m. 6 Sep. 1733, at Barton under Needwood, oo. Stafford, </w:t>
      </w:r>
    </w:p>
    <w:p w:rsidR="00361CB2" w:rsidRDefault="00361CB2" w:rsidP="00361CB2">
      <w:r>
        <w:t xml:space="preserve">aged 61, when the Baronetcy became extinct or dormant. The will of his widow </w:t>
      </w:r>
    </w:p>
    <w:p w:rsidR="00361CB2" w:rsidRDefault="00361CB2" w:rsidP="00361CB2">
      <w:r>
        <w:t xml:space="preserve">was pr. 1737.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Dorothy, his sister, m. 1 Sep. 1681 at St. Martin's, Outwich, London, </w:t>
      </w:r>
    </w:p>
    <w:p w:rsidR="00361CB2" w:rsidRDefault="00361CB2" w:rsidP="00361CB2">
      <w:r>
        <w:t xml:space="preserve">William Harvey, and had issue. </w:t>
      </w:r>
    </w:p>
    <w:p w:rsidR="00361CB2" w:rsidRDefault="00361CB2" w:rsidP="00361CB2"/>
    <w:p w:rsidR="00361CB2" w:rsidRDefault="00361CB2" w:rsidP="00361CB2">
      <w:r>
        <w:t xml:space="preserve">O') Visit, of London, 1634. </w:t>
      </w:r>
    </w:p>
    <w:p w:rsidR="00361CB2" w:rsidRDefault="00361CB2" w:rsidP="00361CB2"/>
    <w:p w:rsidR="00361CB2" w:rsidRDefault="00361CB2" w:rsidP="00361CB2">
      <w:r>
        <w:t xml:space="preserve">(") Joyce, his da. and h., m. Thomas Lant. </w:t>
      </w:r>
    </w:p>
    <w:p w:rsidR="00361CB2" w:rsidRDefault="00361CB2" w:rsidP="00361CB2"/>
    <w:p w:rsidR="00361CB2" w:rsidRDefault="00361CB2" w:rsidP="00361CB2">
      <w:r>
        <w:t xml:space="preserve">(*) He presumably is the Charles Bromfield, of St. George's, Southwark, aged </w:t>
      </w:r>
    </w:p>
    <w:p w:rsidR="00361CB2" w:rsidRDefault="00361CB2" w:rsidP="00361CB2">
      <w:r>
        <w:t xml:space="preserve">about 25 on 31 Jan 1667/8, when he obtained Lie. (Vic. Gen.) to marry Mary </w:t>
      </w:r>
    </w:p>
    <w:p w:rsidR="00361CB2" w:rsidRDefault="00361CB2" w:rsidP="00361CB2">
      <w:r>
        <w:t xml:space="preserve">(then aged 21), da. of Nicholas Salter, of London.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180 CREATIONS [e.] 1649—1664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"The title, on the decease of Sir Charles, is said to have </w:t>
      </w:r>
    </w:p>
    <w:p w:rsidR="00361CB2" w:rsidRDefault="00361CB2" w:rsidP="00361CB2">
      <w:r>
        <w:t xml:space="preserve">vested in PMlip Bromfield, a teaman in Lombard Street, and on his death </w:t>
      </w:r>
    </w:p>
    <w:p w:rsidR="00361CB2" w:rsidRDefault="00361CB2" w:rsidP="00361CB2">
      <w:r>
        <w:t xml:space="preserve">s.p, in William Bromfield, Esq., Surgeon to the Princess Dow. of Wales, </w:t>
      </w:r>
    </w:p>
    <w:p w:rsidR="00361CB2" w:rsidRDefault="00361CB2" w:rsidP="00361CB2">
      <w:r>
        <w:t xml:space="preserve">but neither of these gentlemen chose to assume it" [Courthope's Extinct </w:t>
      </w:r>
    </w:p>
    <w:p w:rsidR="00361CB2" w:rsidRDefault="00361CB2" w:rsidP="00361CB2">
      <w:r>
        <w:t xml:space="preserve">Baronetcies']. The last mentioned person was presumably William Brom- </w:t>
      </w:r>
    </w:p>
    <w:p w:rsidR="00361CB2" w:rsidRDefault="00361CB2" w:rsidP="00361CB2">
      <w:r>
        <w:t xml:space="preserve">field, a surgeon, in Conduit Street, St, Geo. Han. sq., who died 24 Nov. </w:t>
      </w:r>
    </w:p>
    <w:p w:rsidR="00361CB2" w:rsidRDefault="00361CB2" w:rsidP="00361CB2">
      <w:r>
        <w:lastRenderedPageBreak/>
        <w:t xml:space="preserve">1792, aged 80.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ETCH: </w:t>
      </w:r>
    </w:p>
    <w:p w:rsidR="00361CB2" w:rsidRDefault="00361CB2" w:rsidP="00361CB2"/>
    <w:p w:rsidR="00361CB2" w:rsidRDefault="00361CB2" w:rsidP="00361CB2">
      <w:r>
        <w:t xml:space="preserve">cr. 20 March 1660/1 ; </w:t>
      </w:r>
    </w:p>
    <w:p w:rsidR="00361CB2" w:rsidRDefault="00361CB2" w:rsidP="00361CB2">
      <w:r>
        <w:t xml:space="preserve">ex. 6 April 1803. </w:t>
      </w:r>
    </w:p>
    <w:p w:rsidR="00361CB2" w:rsidRDefault="00361CB2" w:rsidP="00361CB2"/>
    <w:p w:rsidR="00361CB2" w:rsidRDefault="00361CB2" w:rsidP="00361CB2">
      <w:r>
        <w:t xml:space="preserve">I. 1661. " Thomas Rich, of Sunning [or Sonning], co. Berks, </w:t>
      </w:r>
    </w:p>
    <w:p w:rsidR="00361CB2" w:rsidRDefault="00361CB2" w:rsidP="00361CB2"/>
    <w:p w:rsidR="00361CB2" w:rsidRDefault="00361CB2" w:rsidP="00361CB2">
      <w:r>
        <w:t xml:space="preserve">Esq.," s. and h. of Thomas Rich, of Astwood Court, co. Worcester, </w:t>
      </w:r>
    </w:p>
    <w:p w:rsidR="00361CB2" w:rsidRDefault="00361CB2" w:rsidP="00361CB2">
      <w:r>
        <w:t xml:space="preserve">Alderman of Gloucester [1600], by Anne, da. of Thomas Machyn, of that city, </w:t>
      </w:r>
    </w:p>
    <w:p w:rsidR="00361CB2" w:rsidRDefault="00361CB2" w:rsidP="00361CB2">
      <w:r>
        <w:t xml:space="preserve">was b. about 1601 in Gloucester ; ed. in London ; was, presumably, the Thomas </w:t>
      </w:r>
    </w:p>
    <w:p w:rsidR="00361CB2" w:rsidRDefault="00361CB2" w:rsidP="00361CB2">
      <w:r>
        <w:t xml:space="preserve">EiCH who matric. at Oxford (Wadham Coll.), 8 May 1618, aged 17 ; was Citizen </w:t>
      </w:r>
    </w:p>
    <w:p w:rsidR="00361CB2" w:rsidRDefault="00361CB2" w:rsidP="00361CB2">
      <w:r>
        <w:t xml:space="preserve">and Vintner, and a Turkey merchant of London ; elected Alderman of Bridge </w:t>
      </w:r>
    </w:p>
    <w:p w:rsidR="00361CB2" w:rsidRDefault="00361CB2" w:rsidP="00361CB2">
      <w:r>
        <w:t xml:space="preserve">within, 11, but discharged by fine 24 Sep. 1650 (being, however, recommended </w:t>
      </w:r>
    </w:p>
    <w:p w:rsidR="00361CB2" w:rsidRDefault="00361CB2" w:rsidP="00361CB2">
      <w:r>
        <w:t xml:space="preserve">5 May 1662 by the King, whom, during exile, he had largely assisted, to be </w:t>
      </w:r>
    </w:p>
    <w:p w:rsidR="00361CB2" w:rsidRDefault="00361CB2" w:rsidP="00361CB2">
      <w:r>
        <w:t xml:space="preserve">replaced); was Sheriff of Berks, 1657-58; M.P. for Reading, 1660; and was </w:t>
      </w:r>
    </w:p>
    <w:p w:rsidR="00361CB2" w:rsidRDefault="00361CB2" w:rsidP="00361CB2">
      <w:r>
        <w:t xml:space="preserve">cr. a Baronet, as above, 20 March 1660/1. He m. firstly Barbara, da. of </w:t>
      </w:r>
    </w:p>
    <w:p w:rsidR="00361CB2" w:rsidRDefault="00361CB2" w:rsidP="00361CB2">
      <w:r>
        <w:t xml:space="preserve">Gilbert Morewood, of Scale, co. Leicester, by whom he had no issue that </w:t>
      </w:r>
    </w:p>
    <w:p w:rsidR="00361CB2" w:rsidRDefault="00361CB2" w:rsidP="00361CB2">
      <w:r>
        <w:t xml:space="preserve">survived him. He m. secondly, in or before 1647, Elizabeth, 3d and yst. da. of </w:t>
      </w:r>
    </w:p>
    <w:p w:rsidR="00361CB2" w:rsidRDefault="00361CB2" w:rsidP="00361CB2">
      <w:r>
        <w:t xml:space="preserve">William CoKAYNE, Merchant, Citizen and Skinner of London, by his 1st wife </w:t>
      </w:r>
    </w:p>
    <w:p w:rsidR="00361CB2" w:rsidRDefault="00361CB2" w:rsidP="00361CB2">
      <w:r>
        <w:t xml:space="preserve">Ellen, sister of John Elud, otherjtnse Lloyd. He, who is said to have left £16,000 </w:t>
      </w:r>
    </w:p>
    <w:p w:rsidR="00361CB2" w:rsidRDefault="00361CB2" w:rsidP="00361CB2">
      <w:r>
        <w:t xml:space="preserve">to various charities, d. 15 Oct. 1667 and was btir. at Sonning, aged 60. M.I. Will </w:t>
      </w:r>
    </w:p>
    <w:p w:rsidR="00361CB2" w:rsidRDefault="00361CB2" w:rsidP="00361CB2">
      <w:r>
        <w:lastRenderedPageBreak/>
        <w:t xml:space="preserve">dat. 16 May 1666 to 14 Oct. 1667, pr. 20 Nov. 1667. His widow, who was la^. </w:t>
      </w:r>
    </w:p>
    <w:p w:rsidR="00361CB2" w:rsidRDefault="00361CB2" w:rsidP="00361CB2">
      <w:r>
        <w:t xml:space="preserve">11 Oct. 1618, at St. Peter le Poor, London, d. 1675 and was bur. at Sonning. </w:t>
      </w:r>
    </w:p>
    <w:p w:rsidR="00361CB2" w:rsidRDefault="00361CB2" w:rsidP="00361CB2">
      <w:r>
        <w:t xml:space="preserve">Will dat. 6 June 1674, pr. July 1675. </w:t>
      </w:r>
    </w:p>
    <w:p w:rsidR="00361CB2" w:rsidRDefault="00361CB2" w:rsidP="00361CB2"/>
    <w:p w:rsidR="00361CB2" w:rsidRDefault="00361CB2" w:rsidP="00361CB2">
      <w:r>
        <w:t xml:space="preserve">II. 1667. SiE William Rich, Baronet [1661], of Sonning afore- </w:t>
      </w:r>
    </w:p>
    <w:p w:rsidR="00361CB2" w:rsidRDefault="00361CB2" w:rsidP="00361CB2"/>
    <w:p w:rsidR="00361CB2" w:rsidRDefault="00361CB2" w:rsidP="00361CB2">
      <w:r>
        <w:t xml:space="preserve">said, only surv. ». and h., by 2d wife ; b. about 1654 ; sue. to (he </w:t>
      </w:r>
    </w:p>
    <w:p w:rsidR="00361CB2" w:rsidRDefault="00361CB2" w:rsidP="00361CB2">
      <w:r>
        <w:t xml:space="preserve">Baronetcy, 15 Oct. 1667. He was M.P. for Reading, 1689-98 ; for Gloucester, </w:t>
      </w:r>
    </w:p>
    <w:p w:rsidR="00361CB2" w:rsidRDefault="00361CB2" w:rsidP="00361CB2">
      <w:r>
        <w:t xml:space="preserve">1698—1700 ; and for Reading, again, 1705-08. He m. (Lie. Fao. 28 May 1672, </w:t>
      </w:r>
    </w:p>
    <w:p w:rsidR="00361CB2" w:rsidRDefault="00361CB2" w:rsidP="00361CB2">
      <w:r>
        <w:t xml:space="preserve">he about 18 and she about 12) Anne, one of the 17 children of Robert (Bruce), </w:t>
      </w:r>
    </w:p>
    <w:p w:rsidR="00361CB2" w:rsidRDefault="00361CB2" w:rsidP="00361CB2">
      <w:r>
        <w:t xml:space="preserve">2d Earl of Elgin [S.], and 1st Earl of Ailesburt, by Diana, da. of Henry </w:t>
      </w:r>
    </w:p>
    <w:p w:rsidR="00361CB2" w:rsidRDefault="00361CB2" w:rsidP="00361CB2">
      <w:r>
        <w:t xml:space="preserve">(Grey), 1st Earl of Stamford. He d. 1711. Will dat. 26 Feb. 1709, pr. </w:t>
      </w:r>
    </w:p>
    <w:p w:rsidR="00361CB2" w:rsidRDefault="00361CB2" w:rsidP="00361CB2">
      <w:r>
        <w:t xml:space="preserve">29 April 1712. The will of Lady Ann Rich pr. 1716. </w:t>
      </w:r>
    </w:p>
    <w:p w:rsidR="00361CB2" w:rsidRDefault="00361CB2" w:rsidP="00361CB2"/>
    <w:p w:rsidR="00361CB2" w:rsidRDefault="00361CB2" w:rsidP="00361CB2">
      <w:r>
        <w:t xml:space="preserve">III. 1711. Sir Robeet Rich, Baronet [1661], of Sonning aforesaid, </w:t>
      </w:r>
    </w:p>
    <w:p w:rsidR="00361CB2" w:rsidRDefault="00361CB2" w:rsidP="00361CB2"/>
    <w:p w:rsidR="00361CB2" w:rsidRDefault="00361CB2" w:rsidP="00361CB2">
      <w:r>
        <w:t xml:space="preserve">only s. and h. ; bap. 29 March 1673 at Sonning ; matric. at Oxford </w:t>
      </w:r>
    </w:p>
    <w:p w:rsidR="00361CB2" w:rsidRDefault="00361CB2" w:rsidP="00361CB2">
      <w:r>
        <w:t xml:space="preserve">(New Coll.), 26 June 1688, aged 15 ; sue to the Baronetcy in 1711. He m. 7 May </w:t>
      </w:r>
    </w:p>
    <w:p w:rsidR="00361CB2" w:rsidRDefault="00361CB2" w:rsidP="00361CB2">
      <w:r>
        <w:t xml:space="preserve">1698, at St. Antholin's, London, Mary, da. of Sir William Walter, 2d Baronet </w:t>
      </w:r>
    </w:p>
    <w:p w:rsidR="00361CB2" w:rsidRDefault="00361CB2" w:rsidP="00361CB2">
      <w:r>
        <w:t xml:space="preserve">[1641], by his 1st wife, Mary, da. of John (Tufton), 2d Earl of Thanet. He </w:t>
      </w:r>
    </w:p>
    <w:p w:rsidR="00361CB2" w:rsidRDefault="00361CB2" w:rsidP="00361CB2">
      <w:r>
        <w:t xml:space="preserve">d. 9 Nov. 1724. Will pr. Sep. 1725. His widow was living at Sonning 1741. </w:t>
      </w:r>
    </w:p>
    <w:p w:rsidR="00361CB2" w:rsidRDefault="00361CB2" w:rsidP="00361CB2"/>
    <w:p w:rsidR="00361CB2" w:rsidRDefault="00361CB2" w:rsidP="00361CB2">
      <w:r>
        <w:t xml:space="preserve">IV. 1724. Sir William Rich, Baronet [1661], of Sonning afore- </w:t>
      </w:r>
    </w:p>
    <w:p w:rsidR="00361CB2" w:rsidRDefault="00361CB2" w:rsidP="00361CB2"/>
    <w:p w:rsidR="00361CB2" w:rsidRDefault="00361CB2" w:rsidP="00361CB2">
      <w:r>
        <w:t xml:space="preserve">said, 1st s. and h. ; sue. to the Baronetcy, 9 Nov. 1724; living unm. </w:t>
      </w:r>
    </w:p>
    <w:p w:rsidR="00361CB2" w:rsidRDefault="00361CB2" w:rsidP="00361CB2">
      <w:r>
        <w:lastRenderedPageBreak/>
        <w:t xml:space="preserve">in 1741. He m. Elizabeth, da. of WiUiam Royall, of Minstead, Hants. He d. </w:t>
      </w:r>
    </w:p>
    <w:p w:rsidR="00361CB2" w:rsidRDefault="00361CB2" w:rsidP="00361CB2">
      <w:r>
        <w:t xml:space="preserve">17 July 1762, aged probably about 60.('') His widow d. in St. Margaret's, Westm., </w:t>
      </w:r>
    </w:p>
    <w:p w:rsidR="00361CB2" w:rsidRDefault="00361CB2" w:rsidP="00361CB2">
      <w:r>
        <w:t xml:space="preserve">27 April 1771. Admon. 9 Dec. 1771 to her son. Sir Thomas Rich, Baronet. </w:t>
      </w:r>
    </w:p>
    <w:p w:rsidR="00361CB2" w:rsidRDefault="00361CB2" w:rsidP="00361CB2"/>
    <w:p w:rsidR="00361CB2" w:rsidRDefault="00361CB2" w:rsidP="00361CB2">
      <w:r>
        <w:t xml:space="preserve">(*) His age is given as " 70 " in various obituaries, but as it is certain that his </w:t>
      </w:r>
    </w:p>
    <w:p w:rsidR="00361CB2" w:rsidRDefault="00361CB2" w:rsidP="00361CB2">
      <w:r>
        <w:t xml:space="preserve">parents did not marry till 1698, "70" is probably a mistake for "60."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181 </w:t>
      </w:r>
    </w:p>
    <w:p w:rsidR="00361CB2" w:rsidRDefault="00361CB2" w:rsidP="00361CB2"/>
    <w:p w:rsidR="00361CB2" w:rsidRDefault="00361CB2" w:rsidP="00361CB2">
      <w:r>
        <w:t xml:space="preserve">V. 1762, Sir Thomas Rich, Baronet [1661], of Sonning afore- </w:t>
      </w:r>
    </w:p>
    <w:p w:rsidR="00361CB2" w:rsidRDefault="00361CB2" w:rsidP="00361CB2"/>
    <w:p w:rsidR="00361CB2" w:rsidRDefault="00361CB2" w:rsidP="00361CB2">
      <w:r>
        <w:t xml:space="preserve">to said, Admiral of the Eoyal Navy, a. and h., 6. about 1733 ; sue. </w:t>
      </w:r>
    </w:p>
    <w:p w:rsidR="00361CB2" w:rsidRDefault="00361CB2" w:rsidP="00361CB2"/>
    <w:p w:rsidR="00361CB2" w:rsidRDefault="00361CB2" w:rsidP="00361CB2">
      <w:r>
        <w:t xml:space="preserve">1 803. to the Baronetcy, 17 July 1762 ; entered the Royal Navy, becoming </w:t>
      </w:r>
    </w:p>
    <w:p w:rsidR="00361CB2" w:rsidRDefault="00361CB2" w:rsidP="00361CB2">
      <w:r>
        <w:t xml:space="preserve">in 1794 Rear- Admiral of the Red ; in 1795 Vioe-Admiral of the </w:t>
      </w:r>
    </w:p>
    <w:p w:rsidR="00361CB2" w:rsidRDefault="00361CB2" w:rsidP="00361CB2">
      <w:r>
        <w:t xml:space="preserve">Blue ; in 1799 Vice-Admiral of the Red, and, finally, in 1801 Admiral of the Blue. </w:t>
      </w:r>
    </w:p>
    <w:p w:rsidR="00361CB2" w:rsidRDefault="00361CB2" w:rsidP="00361CB2">
      <w:r>
        <w:t xml:space="preserve">He was M.P. for Great Marlow, 1784-90. He m. Ann, da. and coheir of Richard </w:t>
      </w:r>
    </w:p>
    <w:p w:rsidR="00361CB2" w:rsidRDefault="00361CB2" w:rsidP="00361CB2">
      <w:r>
        <w:t xml:space="preserve">Willis, of Digswell, Herts. He d. s.p. legit. 6 April 1803, at his house at </w:t>
      </w:r>
    </w:p>
    <w:p w:rsidR="00361CB2" w:rsidRDefault="00361CB2" w:rsidP="00361CB2">
      <w:r>
        <w:t xml:space="preserve">Sonning, aged about 70, when the Baronetcy became extinct. Will pr. May </w:t>
      </w:r>
    </w:p>
    <w:p w:rsidR="00361CB2" w:rsidRDefault="00361CB2" w:rsidP="00361CB2">
      <w:r>
        <w:t xml:space="preserve">1803. His vridow d. 13 Sep. 1808 in Beaumont Street, Devonshire Place, </w:t>
      </w:r>
    </w:p>
    <w:p w:rsidR="00361CB2" w:rsidRDefault="00361CB2" w:rsidP="00361CB2">
      <w:r>
        <w:t xml:space="preserve">Marylebone. Will pr. 1808.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SMITH or SMYTH: </w:t>
      </w:r>
    </w:p>
    <w:p w:rsidR="00361CB2" w:rsidRDefault="00361CB2" w:rsidP="00361CB2"/>
    <w:p w:rsidR="00361CB2" w:rsidRDefault="00361CB2" w:rsidP="00361CB2">
      <w:r>
        <w:t xml:space="preserve">cr. 20 March 1660/1 ; </w:t>
      </w:r>
    </w:p>
    <w:p w:rsidR="00361CB2" w:rsidRDefault="00361CB2" w:rsidP="00361CB2"/>
    <w:p w:rsidR="00361CB2" w:rsidRDefault="00361CB2" w:rsidP="00361CB2">
      <w:r>
        <w:t xml:space="preserve">ex. 15 Feb. 1720/1. </w:t>
      </w:r>
    </w:p>
    <w:p w:rsidR="00361CB2" w:rsidRDefault="00361CB2" w:rsidP="00361CB2"/>
    <w:p w:rsidR="00361CB2" w:rsidRDefault="00361CB2" w:rsidP="00361CB2">
      <w:r>
        <w:t xml:space="preserve">I. 1661. "Edwabd Smith, of Edmundthorpe, co. Leicester, </w:t>
      </w:r>
    </w:p>
    <w:p w:rsidR="00361CB2" w:rsidRDefault="00361CB2" w:rsidP="00361CB2"/>
    <w:p w:rsidR="00361CB2" w:rsidRDefault="00361CB2" w:rsidP="00361CB2">
      <w:r>
        <w:t xml:space="preserve">Esq.," s. and h. of Edward Smith, of Cressy Hall, oo. Lincoln (who </w:t>
      </w:r>
    </w:p>
    <w:p w:rsidR="00361CB2" w:rsidRDefault="00361CB2" w:rsidP="00361CB2">
      <w:r>
        <w:t xml:space="preserve">d. v.p. 1632, aged 32) by Elizabeth, da. of Sir Edward Heron, K.B., was h. </w:t>
      </w:r>
    </w:p>
    <w:p w:rsidR="00361CB2" w:rsidRDefault="00361CB2" w:rsidP="00361CB2">
      <w:r>
        <w:t xml:space="preserve">probably about 1630 ; was admitted to Line. Inn, 8 Feb. 1648/9 ; was M.P. for </w:t>
      </w:r>
    </w:p>
    <w:p w:rsidR="00361CB2" w:rsidRDefault="00361CB2" w:rsidP="00361CB2">
      <w:r>
        <w:t xml:space="preserve">Leicestershire, 1653.; sue. his grandfather. Sir Roger Smith (who d. aged </w:t>
      </w:r>
    </w:p>
    <w:p w:rsidR="00361CB2" w:rsidRDefault="00361CB2" w:rsidP="00361CB2">
      <w:r>
        <w:t xml:space="preserve">84), in 1655 in the family estates and was cr. a Baronet, as above, 20 March </w:t>
      </w:r>
    </w:p>
    <w:p w:rsidR="00361CB2" w:rsidRDefault="00361CB2" w:rsidP="00361CB2">
      <w:r>
        <w:t xml:space="preserve">1660/1. He was Sheriff of Leicestershire, 1665-66. He m. firstly Constance, da. </w:t>
      </w:r>
    </w:p>
    <w:p w:rsidR="00361CB2" w:rsidRDefault="00361CB2" w:rsidP="00361CB2">
      <w:r>
        <w:t xml:space="preserve">of Sir William Spenceb. 2d Baronet [1611] of Yarnton, Oxon, by Constance, da. </w:t>
      </w:r>
    </w:p>
    <w:p w:rsidR="00361CB2" w:rsidRDefault="00361CB2" w:rsidP="00361CB2">
      <w:r>
        <w:t xml:space="preserve">of Sir Thomas Lucy, of Charlecote. He m. secondly (Lie. Lond. 4 May 1682, he </w:t>
      </w:r>
    </w:p>
    <w:p w:rsidR="00361CB2" w:rsidRDefault="00361CB2" w:rsidP="00361CB2">
      <w:r>
        <w:t xml:space="preserve">about 50 and she about 40) Frances, widow of Sir Richard Weston, 2d da. of Sir </w:t>
      </w:r>
    </w:p>
    <w:p w:rsidR="00361CB2" w:rsidRDefault="00361CB2" w:rsidP="00361CB2">
      <w:r>
        <w:t xml:space="preserve">George Mabwood, 1st Baronet [1660], of Little Buskeby, co. York, by Frances, da. </w:t>
      </w:r>
    </w:p>
    <w:p w:rsidR="00361CB2" w:rsidRDefault="00361CB2" w:rsidP="00361CB2">
      <w:r>
        <w:t xml:space="preserve">of Sir Walter Betheil. By her he had no issue. He m. thirdly Bridget, widow </w:t>
      </w:r>
    </w:p>
    <w:p w:rsidR="00361CB2" w:rsidRDefault="00361CB2" w:rsidP="00361CB2">
      <w:r>
        <w:t xml:space="preserve">of Richard Baylis, of Woodford, oo. Essex, da. of [ — ], of Andover, Hants. He </w:t>
      </w:r>
    </w:p>
    <w:p w:rsidR="00361CB2" w:rsidRDefault="00361CB2" w:rsidP="00361CB2">
      <w:r>
        <w:t xml:space="preserve">d. 6 Sep. 1707. Admon. 3 Oct. 1707 to his son Sir Edward, and again (limited) </w:t>
      </w:r>
    </w:p>
    <w:p w:rsidR="00361CB2" w:rsidRDefault="00361CB2" w:rsidP="00361CB2">
      <w:r>
        <w:t xml:space="preserve">5 July 1751. </w:t>
      </w:r>
    </w:p>
    <w:p w:rsidR="00361CB2" w:rsidRDefault="00361CB2" w:rsidP="00361CB2"/>
    <w:p w:rsidR="00361CB2" w:rsidRDefault="00361CB2" w:rsidP="00361CB2">
      <w:r>
        <w:t xml:space="preserve">II. 1707, Sir Edward Smith, Baronet [1661], of Edmundthorpe </w:t>
      </w:r>
    </w:p>
    <w:p w:rsidR="00361CB2" w:rsidRDefault="00361CB2" w:rsidP="00361CB2"/>
    <w:p w:rsidR="00361CB2" w:rsidRDefault="00361CB2" w:rsidP="00361CB2">
      <w:r>
        <w:t xml:space="preserve">to aforesaid, 1st s. and h. by first wife ; b. about 1655 ; admitted </w:t>
      </w:r>
    </w:p>
    <w:p w:rsidR="00361CB2" w:rsidRDefault="00361CB2" w:rsidP="00361CB2"/>
    <w:p w:rsidR="00361CB2" w:rsidRDefault="00361CB2" w:rsidP="00361CB2">
      <w:r>
        <w:t xml:space="preserve">1721. 8 Aug. 1671 to Line. Inn ; sue. to the Baronetcy, 6 Sep. 1707. He </w:t>
      </w:r>
    </w:p>
    <w:p w:rsidR="00361CB2" w:rsidRDefault="00361CB2" w:rsidP="00361CB2"/>
    <w:p w:rsidR="00361CB2" w:rsidRDefault="00361CB2" w:rsidP="00361CB2">
      <w:r>
        <w:t xml:space="preserve">m. (Lie. Fac, 14 June 1683, he 28 and she 18) Olivia, da. and h. of </w:t>
      </w:r>
    </w:p>
    <w:p w:rsidR="00361CB2" w:rsidRDefault="00361CB2" w:rsidP="00361CB2"/>
    <w:p w:rsidR="00361CB2" w:rsidRDefault="00361CB2" w:rsidP="00361CB2">
      <w:r>
        <w:t xml:space="preserve">Thomas Pepys, of Merton Abbey, Surrey, by Ursula his wife. He d,, s.p.s., </w:t>
      </w:r>
    </w:p>
    <w:p w:rsidR="00361CB2" w:rsidRDefault="00361CB2" w:rsidP="00361CB2"/>
    <w:p w:rsidR="00361CB2" w:rsidRDefault="00361CB2" w:rsidP="00361CB2">
      <w:r>
        <w:t xml:space="preserve">15 Feb. 1720/1, when the Baronetcy became extinct. (*) Will pr. 1721. His widow </w:t>
      </w:r>
    </w:p>
    <w:p w:rsidR="00361CB2" w:rsidRDefault="00361CB2" w:rsidP="00361CB2"/>
    <w:p w:rsidR="00361CB2" w:rsidRDefault="00361CB2" w:rsidP="00361CB2">
      <w:r>
        <w:t xml:space="preserve">d. Jan. 1736. . </w:t>
      </w:r>
    </w:p>
    <w:p w:rsidR="00361CB2" w:rsidRDefault="00361CB2" w:rsidP="00361CB2"/>
    <w:p w:rsidR="00361CB2" w:rsidRDefault="00361CB2" w:rsidP="00361CB2">
      <w:r>
        <w:t xml:space="preserve">LONG: </w:t>
      </w:r>
    </w:p>
    <w:p w:rsidR="00361CB2" w:rsidRDefault="00361CB2" w:rsidP="00361CB2"/>
    <w:p w:rsidR="00361CB2" w:rsidRDefault="00361CB2" w:rsidP="00361CB2">
      <w:r>
        <w:t xml:space="preserve">cr. 26 IVIarch 1661 ; </w:t>
      </w:r>
    </w:p>
    <w:p w:rsidR="00361CB2" w:rsidRDefault="00361CB2" w:rsidP="00361CB2"/>
    <w:p w:rsidR="00361CB2" w:rsidRDefault="00361CB2" w:rsidP="00361CB2">
      <w:r>
        <w:t xml:space="preserve">ex. 21 May 1710. </w:t>
      </w:r>
    </w:p>
    <w:p w:rsidR="00361CB2" w:rsidRDefault="00361CB2" w:rsidP="00361CB2"/>
    <w:p w:rsidR="00361CB2" w:rsidRDefault="00361CB2" w:rsidP="00361CB2">
      <w:r>
        <w:t xml:space="preserve">I. 1661. " Walter Long, of Whaddon, co. Wilts, Esq.," 2d but </w:t>
      </w:r>
    </w:p>
    <w:p w:rsidR="00361CB2" w:rsidRDefault="00361CB2" w:rsidP="00361CB2"/>
    <w:p w:rsidR="00361CB2" w:rsidRDefault="00361CB2" w:rsidP="00361CB2">
      <w:r>
        <w:t xml:space="preserve">1st aurv. s. and h. of Henry Long, of the same, by Rebecca, da. of </w:t>
      </w:r>
    </w:p>
    <w:p w:rsidR="00361CB2" w:rsidRDefault="00361CB2" w:rsidP="00361CB2">
      <w:r>
        <w:t xml:space="preserve">Christopher Bailey, was admitted to Lincoln's Inn, 30 April 1611 : sue. his father </w:t>
      </w:r>
    </w:p>
    <w:p w:rsidR="00361CB2" w:rsidRDefault="00361CB2" w:rsidP="00361CB2">
      <w:r>
        <w:t xml:space="preserve">in 1612 ; M.P. for Salisbury, 1625 ; for Wilts, 1626 ; for Bath, 1628-29 ; and for </w:t>
      </w:r>
    </w:p>
    <w:p w:rsidR="00361CB2" w:rsidRDefault="00361CB2" w:rsidP="00361CB2">
      <w:r>
        <w:t xml:space="preserve">Ludgershall, Jan. 1642, till secluded in Dec. 1648 ; Sherife of Wilts, 1627-28 ; a </w:t>
      </w:r>
    </w:p>
    <w:p w:rsidR="00361CB2" w:rsidRDefault="00361CB2" w:rsidP="00361CB2">
      <w:r>
        <w:lastRenderedPageBreak/>
        <w:t xml:space="preserve">Puritan and a zealous Parliamentarian, being one of the seven members sent </w:t>
      </w:r>
    </w:p>
    <w:p w:rsidR="00361CB2" w:rsidRDefault="00361CB2" w:rsidP="00361CB2">
      <w:r>
        <w:t xml:space="preserve">to the Tower in 1628 by Charles I, and one of the eleven members expelled by </w:t>
      </w:r>
    </w:p>
    <w:p w:rsidR="00361CB2" w:rsidRDefault="00361CB2" w:rsidP="00361CB2">
      <w:r>
        <w:t xml:space="preserve">the army in Jan. 1647 ; raised a troop of Horse with which he fought at Edge- </w:t>
      </w:r>
    </w:p>
    <w:p w:rsidR="00361CB2" w:rsidRDefault="00361CB2" w:rsidP="00361CB2">
      <w:r>
        <w:t xml:space="preserve">hill, 23 Oct. 1642, against the King, being there wounded ; Registrar of Chancery, </w:t>
      </w:r>
    </w:p>
    <w:p w:rsidR="00361CB2" w:rsidRDefault="00361CB2" w:rsidP="00361CB2">
      <w:r>
        <w:t xml:space="preserve">1643-47 ; took the Covenant, 25 Sep. 1643 ; was one of the most active members </w:t>
      </w:r>
    </w:p>
    <w:p w:rsidR="00361CB2" w:rsidRDefault="00361CB2" w:rsidP="00361CB2">
      <w:r>
        <w:t xml:space="preserve">of the House between 1642 and 1647, being awarded £5,000 in Jan. 1647, but </w:t>
      </w:r>
    </w:p>
    <w:p w:rsidR="00361CB2" w:rsidRDefault="00361CB2" w:rsidP="00361CB2">
      <w:r>
        <w:t xml:space="preserve">having, subsequently, incurred the displeasure of his Party, joined Charles II, </w:t>
      </w:r>
    </w:p>
    <w:p w:rsidR="00361CB2" w:rsidRDefault="00361CB2" w:rsidP="00361CB2"/>
    <w:p w:rsidR="00361CB2" w:rsidRDefault="00361CB2" w:rsidP="00361CB2">
      <w:r>
        <w:t xml:space="preserve">(») He left the estate of ' Edmundthorpe to his distant cousin and h. male, </w:t>
      </w:r>
    </w:p>
    <w:p w:rsidR="00361CB2" w:rsidRDefault="00361CB2" w:rsidP="00361CB2">
      <w:r>
        <w:t xml:space="preserve">Edward Smith, descended from an uncle of the 1st Baronet. This Edward was, </w:t>
      </w:r>
    </w:p>
    <w:p w:rsidR="00361CB2" w:rsidRDefault="00361CB2" w:rsidP="00361CB2">
      <w:r>
        <w:t xml:space="preserve">sometime, M.P. for Leicestershire and d. s.p. 1762, being the last of his race there </w:t>
      </w:r>
    </w:p>
    <w:p w:rsidR="00361CB2" w:rsidRDefault="00361CB2" w:rsidP="00361CB2">
      <w:r>
        <w:t xml:space="preserve">settled.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182 CREATIONS [e.] 1649—1664. </w:t>
      </w:r>
    </w:p>
    <w:p w:rsidR="00361CB2" w:rsidRDefault="00361CB2" w:rsidP="00361CB2"/>
    <w:p w:rsidR="00361CB2" w:rsidRDefault="00361CB2" w:rsidP="00361CB2">
      <w:r>
        <w:t xml:space="preserve">when in exile, and was cr. a Baronet, as above, 26 March 1661. He m. firstly, </w:t>
      </w:r>
    </w:p>
    <w:p w:rsidR="00361CB2" w:rsidRDefault="00361CB2" w:rsidP="00361CB2">
      <w:r>
        <w:t xml:space="preserve">iu or before 1627, Mary, da. of Joseph Cocks, or Coxe. He m., secondly, 2 Jan. </w:t>
      </w:r>
    </w:p>
    <w:p w:rsidR="00361CB2" w:rsidRDefault="00361CB2" w:rsidP="00361CB2">
      <w:r>
        <w:t xml:space="preserve">1665/6, at Ludlow, Elizabeth, da. of John Cotes, of Woodcote, Salop, but by her </w:t>
      </w:r>
    </w:p>
    <w:p w:rsidR="00361CB2" w:rsidRDefault="00361CB2" w:rsidP="00361CB2">
      <w:r>
        <w:t xml:space="preserve">had no issue. He d. 1672. Will pr. 1672. The will of Dame Ehzabeth Long </w:t>
      </w:r>
    </w:p>
    <w:p w:rsidR="00361CB2" w:rsidRDefault="00361CB2" w:rsidP="00361CB2">
      <w:r>
        <w:t xml:space="preserve">was pr. Nov. 1688. </w:t>
      </w:r>
    </w:p>
    <w:p w:rsidR="00361CB2" w:rsidRDefault="00361CB2" w:rsidP="00361CB2"/>
    <w:p w:rsidR="00361CB2" w:rsidRDefault="00361CB2" w:rsidP="00361CB2">
      <w:r>
        <w:t xml:space="preserve">II. 1672, Sib Walter Long, Baronet [1661], of Whaddon afore- </w:t>
      </w:r>
    </w:p>
    <w:p w:rsidR="00361CB2" w:rsidRDefault="00361CB2" w:rsidP="00361CB2"/>
    <w:p w:rsidR="00361CB2" w:rsidRDefault="00361CB2" w:rsidP="00361CB2">
      <w:r>
        <w:lastRenderedPageBreak/>
        <w:t xml:space="preserve">to said, 1st s. and h., by 1st wife, bap. there 1627; admitted to </w:t>
      </w:r>
    </w:p>
    <w:p w:rsidR="00361CB2" w:rsidRDefault="00361CB2" w:rsidP="00361CB2"/>
    <w:p w:rsidR="00361CB2" w:rsidRDefault="00361CB2" w:rsidP="00361CB2">
      <w:r>
        <w:t xml:space="preserve">1710 Lincoln's Inn, 25 Nov. 1644; sue. to the Baronetcy in 1672; was </w:t>
      </w:r>
    </w:p>
    <w:p w:rsidR="00361CB2" w:rsidRDefault="00361CB2" w:rsidP="00361CB2"/>
    <w:p w:rsidR="00361CB2" w:rsidRDefault="00361CB2" w:rsidP="00361CB2">
      <w:r>
        <w:t xml:space="preserve">Sheriff of Wilts, 1671-72 ; and M.P. for Bath, 1679-81. He &amp;. </w:t>
      </w:r>
    </w:p>
    <w:p w:rsidR="00361CB2" w:rsidRDefault="00361CB2" w:rsidP="00361CB2"/>
    <w:p w:rsidR="00361CB2" w:rsidRDefault="00361CB2" w:rsidP="00361CB2">
      <w:r>
        <w:t xml:space="preserve">unm., 21 May 1710, in his 84th year, when the Baronetcy became extinct.{'') </w:t>
      </w:r>
    </w:p>
    <w:p w:rsidR="00361CB2" w:rsidRDefault="00361CB2" w:rsidP="00361CB2"/>
    <w:p w:rsidR="00361CB2" w:rsidRDefault="00361CB2" w:rsidP="00361CB2">
      <w:r>
        <w:t xml:space="preserve">Will pr. July 1710.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PETTIPLACE : </w:t>
      </w:r>
    </w:p>
    <w:p w:rsidR="00361CB2" w:rsidRDefault="00361CB2" w:rsidP="00361CB2"/>
    <w:p w:rsidR="00361CB2" w:rsidRDefault="00361CB2" w:rsidP="00361CB2">
      <w:r>
        <w:t xml:space="preserve">cr. 30 March 1661 ; </w:t>
      </w:r>
    </w:p>
    <w:p w:rsidR="00361CB2" w:rsidRDefault="00361CB2" w:rsidP="00361CB2"/>
    <w:p w:rsidR="00361CB2" w:rsidRDefault="00361CB2" w:rsidP="00361CB2">
      <w:r>
        <w:t xml:space="preserve">ex. 8 April 1743.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"John Fettiplace, of Chilrey [i.e. Childrey], co. </w:t>
      </w:r>
    </w:p>
    <w:p w:rsidR="00361CB2" w:rsidRDefault="00361CB2" w:rsidP="00361CB2"/>
    <w:p w:rsidR="00361CB2" w:rsidRDefault="00361CB2" w:rsidP="00361CB2">
      <w:r>
        <w:t xml:space="preserve">Berks, Esq.," s. and h. of Edward Fettiplace (d. 1656), </w:t>
      </w:r>
    </w:p>
    <w:p w:rsidR="00361CB2" w:rsidRDefault="00361CB2" w:rsidP="00361CB2">
      <w:r>
        <w:t xml:space="preserve">Barrister at Law (Lincoln's Inn), by Anne, da. of ( — ) Cox, of London, Wine </w:t>
      </w:r>
    </w:p>
    <w:p w:rsidR="00361CB2" w:rsidRDefault="00361CB2" w:rsidP="00361CB2">
      <w:r>
        <w:t xml:space="preserve">cooper; was admitted to Lincoln's Inn, 31 May 1647; sue. to the estates of </w:t>
      </w:r>
    </w:p>
    <w:p w:rsidR="00361CB2" w:rsidRDefault="00361CB2" w:rsidP="00361CB2">
      <w:r>
        <w:lastRenderedPageBreak/>
        <w:t xml:space="preserve">Childrey and Swinbrook, co. Oxon, on the death in 1657 (aged 76) of his </w:t>
      </w:r>
    </w:p>
    <w:p w:rsidR="00361CB2" w:rsidRDefault="00361CB2" w:rsidP="00361CB2">
      <w:r>
        <w:t xml:space="preserve">uncle, John Fettiplace, of the same, many years M.P. for Berks and a zealous </w:t>
      </w:r>
    </w:p>
    <w:p w:rsidR="00361CB2" w:rsidRDefault="00361CB2" w:rsidP="00361CB2">
      <w:r>
        <w:t xml:space="preserve">Royalist, and was, "in consideration of services and sufferings for King </w:t>
      </w:r>
    </w:p>
    <w:p w:rsidR="00361CB2" w:rsidRDefault="00361CB2" w:rsidP="00361CB2">
      <w:r>
        <w:t xml:space="preserve">Charles I," cr. a Baronet, as above, 30 March 1661 ; Sheriff of Berks, 1667-68. </w:t>
      </w:r>
    </w:p>
    <w:p w:rsidR="00361CB2" w:rsidRDefault="00361CB2" w:rsidP="00361CB2">
      <w:r>
        <w:t xml:space="preserve">He m. firstly, in or before 1654, Anne, sister of Sir Francis Wenman, 1st </w:t>
      </w:r>
    </w:p>
    <w:p w:rsidR="00361CB2" w:rsidRDefault="00361CB2" w:rsidP="00361CB2">
      <w:r>
        <w:t xml:space="preserve">Baronet [1662], da. of Sir Francis Wenman, of Caswell, Oxon, by Anne, da. of </w:t>
      </w:r>
    </w:p>
    <w:p w:rsidR="00361CB2" w:rsidRDefault="00361CB2" w:rsidP="00361CB2">
      <w:r>
        <w:t xml:space="preserve">Sir Samuel Sandys. She was iur. 1668 (in or after Oct.) at Swinbrook </w:t>
      </w:r>
    </w:p>
    <w:p w:rsidR="00361CB2" w:rsidRDefault="00361CB2" w:rsidP="00361CB2">
      <w:r>
        <w:t xml:space="preserve">aforesaid. He m. secondly, Susan, widow of Lawrence Bathukst, of Lech- </w:t>
      </w:r>
    </w:p>
    <w:p w:rsidR="00361CB2" w:rsidRDefault="00361CB2" w:rsidP="00361CB2">
      <w:r>
        <w:t xml:space="preserve">lade, CO. Glouc, da. of Thomas Cook, of Staunton, co. Wore. He d. 26 Sep. </w:t>
      </w:r>
    </w:p>
    <w:p w:rsidR="00361CB2" w:rsidRDefault="00361CB2" w:rsidP="00361CB2">
      <w:r>
        <w:t xml:space="preserve">1672. Admon. 5 Sep. 1673 on behalf of his 10 minor children (the rehct </w:t>
      </w:r>
    </w:p>
    <w:p w:rsidR="00361CB2" w:rsidRDefault="00361CB2" w:rsidP="00361CB2">
      <w:r>
        <w:t xml:space="preserve">Susanna renouncing), and again 27 Nov. 1680 to his son. Sir Edmund, then of </w:t>
      </w:r>
    </w:p>
    <w:p w:rsidR="00361CB2" w:rsidRDefault="00361CB2" w:rsidP="00361CB2">
      <w:r>
        <w:t xml:space="preserve">full age. His widow, by whom he had no issue, m. (for her 3d husband) Sir </w:t>
      </w:r>
    </w:p>
    <w:p w:rsidR="00361CB2" w:rsidRDefault="00361CB2" w:rsidP="00361CB2">
      <w:r>
        <w:t xml:space="preserve">Thomas CuTLEE, of Leohlade aforesaid (who d. in or before 1711), and d. at </w:t>
      </w:r>
    </w:p>
    <w:p w:rsidR="00361CB2" w:rsidRDefault="00361CB2" w:rsidP="00361CB2">
      <w:r>
        <w:t xml:space="preserve">Oxford in or before 1687. Admon. 23 Nov. 1687 to her said husband. </w:t>
      </w:r>
    </w:p>
    <w:p w:rsidR="00361CB2" w:rsidRDefault="00361CB2" w:rsidP="00361CB2"/>
    <w:p w:rsidR="00361CB2" w:rsidRDefault="00361CB2" w:rsidP="00361CB2">
      <w:r>
        <w:t xml:space="preserve">II. 1672. Sir Edmund Fettiplace, Baronet [1661], of Childrey </w:t>
      </w:r>
    </w:p>
    <w:p w:rsidR="00361CB2" w:rsidRDefault="00361CB2" w:rsidP="00361CB2"/>
    <w:p w:rsidR="00361CB2" w:rsidRDefault="00361CB2" w:rsidP="00361CB2">
      <w:r>
        <w:t xml:space="preserve">and Swinbrook aforesaid, 1st s. and h. ; 6. about 1654 ; matric. at </w:t>
      </w:r>
    </w:p>
    <w:p w:rsidR="00361CB2" w:rsidRDefault="00361CB2" w:rsidP="00361CB2">
      <w:r>
        <w:t xml:space="preserve">Oxford (Queen's Coll.) 19 Deo. 1668, aged 14; sue. to the Baronetcy in 1672; </w:t>
      </w:r>
    </w:p>
    <w:p w:rsidR="00361CB2" w:rsidRDefault="00361CB2" w:rsidP="00361CB2">
      <w:r>
        <w:t xml:space="preserve">Sheriff of Oxon, 1675-76. He d. unm. in 1707. Will pr. March 1707. </w:t>
      </w:r>
    </w:p>
    <w:p w:rsidR="00361CB2" w:rsidRDefault="00361CB2" w:rsidP="00361CB2"/>
    <w:p w:rsidR="00361CB2" w:rsidRDefault="00361CB2" w:rsidP="00361CB2">
      <w:r>
        <w:t xml:space="preserve">III. 1707. Sib Charles Fettiplace, Baronet [1661], of Childrey </w:t>
      </w:r>
    </w:p>
    <w:p w:rsidR="00361CB2" w:rsidRDefault="00361CB2" w:rsidP="00361CB2"/>
    <w:p w:rsidR="00361CB2" w:rsidRDefault="00361CB2" w:rsidP="00361CB2">
      <w:r>
        <w:t xml:space="preserve">and Swinbrook aforesaid, next surv. br. (of the whole blood) and </w:t>
      </w:r>
    </w:p>
    <w:p w:rsidR="00361CB2" w:rsidRDefault="00361CB2" w:rsidP="00361CB2">
      <w:r>
        <w:t xml:space="preserve">h.; sue. to the Baronetcy in 1707; Sheriff of Oxon, Nov. to Dec. 1713. He d. </w:t>
      </w:r>
    </w:p>
    <w:p w:rsidR="00361CB2" w:rsidRDefault="00361CB2" w:rsidP="00361CB2">
      <w:r>
        <w:lastRenderedPageBreak/>
        <w:t xml:space="preserve">unm. in Dec. 1713. Will pr. April 1714. </w:t>
      </w:r>
    </w:p>
    <w:p w:rsidR="00361CB2" w:rsidRDefault="00361CB2" w:rsidP="00361CB2"/>
    <w:p w:rsidR="00361CB2" w:rsidRDefault="00361CB2" w:rsidP="00361CB2">
      <w:r>
        <w:t xml:space="preserve">IV. 1713. Sib Lorenzo Fettiplace, Baronet [1661], of Childrey </w:t>
      </w:r>
    </w:p>
    <w:p w:rsidR="00361CB2" w:rsidRDefault="00361CB2" w:rsidP="00361CB2"/>
    <w:p w:rsidR="00361CB2" w:rsidRDefault="00361CB2" w:rsidP="00361CB2">
      <w:r>
        <w:t xml:space="preserve">and Swinbrook aforesaid, next br. (of the whole blood) and h. ; </w:t>
      </w:r>
    </w:p>
    <w:p w:rsidR="00361CB2" w:rsidRDefault="00361CB2" w:rsidP="00361CB2">
      <w:r>
        <w:t xml:space="preserve">b. about 1662; matric. at Oxford (Oriel Coll.), 28 Feb. 1678/9, aged 16; site, to </w:t>
      </w:r>
    </w:p>
    <w:p w:rsidR="00361CB2" w:rsidRDefault="00361CB2" w:rsidP="00361CB2">
      <w:r>
        <w:t xml:space="preserve">the Baronetcy in Deo. 1713 ; Sheriff of Oxon, Dec. 1713 to 1714. He d. unm. </w:t>
      </w:r>
    </w:p>
    <w:p w:rsidR="00361CB2" w:rsidRDefault="00361CB2" w:rsidP="00361CB2">
      <w:r>
        <w:t xml:space="preserve">and was hur. 4 Sep. 1725, at Swinbrook. Admon. 5 March 1725/6. </w:t>
      </w:r>
    </w:p>
    <w:p w:rsidR="00361CB2" w:rsidRDefault="00361CB2" w:rsidP="00361CB2"/>
    <w:p w:rsidR="00361CB2" w:rsidRDefault="00361CB2" w:rsidP="00361CB2">
      <w:r>
        <w:t xml:space="preserve">(») He devised Whaddon to his nephew, Calthorpe Parker, a yr. s. of his sister, </w:t>
      </w:r>
    </w:p>
    <w:p w:rsidR="00361CB2" w:rsidRDefault="00361CB2" w:rsidP="00361CB2">
      <w:r>
        <w:t xml:space="preserve">Eebecca, by Sir Philip Parker, 1st Baronet [1661], of Arwarton, Suffolk. This </w:t>
      </w:r>
    </w:p>
    <w:p w:rsidR="00361CB2" w:rsidRDefault="00361CB2" w:rsidP="00361CB2">
      <w:r>
        <w:t xml:space="preserve">Calthorpe took the name of Long, but d. s.p. in 1729, aged 72, being sue. in this </w:t>
      </w:r>
    </w:p>
    <w:p w:rsidR="00361CB2" w:rsidRDefault="00361CB2" w:rsidP="00361CB2">
      <w:r>
        <w:t xml:space="preserve">estate by his nephew. Sir Philip Parker-a-Morley-Long, 3d and last Baronet </w:t>
      </w:r>
    </w:p>
    <w:p w:rsidR="00361CB2" w:rsidRDefault="00361CB2" w:rsidP="00361CB2">
      <w:r>
        <w:t xml:space="preserve">[1661], on whose death, g.p.m., 20 Jan. 1740/1, aged 58, it passed to a distant </w:t>
      </w:r>
    </w:p>
    <w:p w:rsidR="00361CB2" w:rsidRDefault="00361CB2" w:rsidP="00361CB2">
      <w:r>
        <w:t xml:space="preserve">cousin, Thomas Long, of Rowden.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183 </w:t>
      </w:r>
    </w:p>
    <w:p w:rsidR="00361CB2" w:rsidRDefault="00361CB2" w:rsidP="00361CB2"/>
    <w:p w:rsidR="00361CB2" w:rsidRDefault="00361CB2" w:rsidP="00361CB2">
      <w:r>
        <w:t xml:space="preserve">v. 1725, SiE Georgk Fettiplace, Baronet [1661], of Childrey </w:t>
      </w:r>
    </w:p>
    <w:p w:rsidR="00361CB2" w:rsidRDefault="00361CB2" w:rsidP="00361CB2"/>
    <w:p w:rsidR="00361CB2" w:rsidRDefault="00361CB2" w:rsidP="00361CB2">
      <w:r>
        <w:t xml:space="preserve">to and Swinbrook aforesaid, next and yst. br. (of the whole blood) </w:t>
      </w:r>
    </w:p>
    <w:p w:rsidR="00361CB2" w:rsidRDefault="00361CB2" w:rsidP="00361CB2"/>
    <w:p w:rsidR="00361CB2" w:rsidRDefault="00361CB2" w:rsidP="00361CB2">
      <w:r>
        <w:t xml:space="preserve">1743. and h. ; hap. 13 Oct. 1668 at Swinbrook, swc. to the Baronetcy in </w:t>
      </w:r>
    </w:p>
    <w:p w:rsidR="00361CB2" w:rsidRDefault="00361CB2" w:rsidP="00361CB2"/>
    <w:p w:rsidR="00361CB2" w:rsidRDefault="00361CB2" w:rsidP="00361CB2">
      <w:r>
        <w:t xml:space="preserve">Sep. 1V25. He, who was one of the Governors of Christ's Hospital </w:t>
      </w:r>
    </w:p>
    <w:p w:rsidR="00361CB2" w:rsidRDefault="00361CB2" w:rsidP="00361CB2"/>
    <w:p w:rsidR="00361CB2" w:rsidRDefault="00361CB2" w:rsidP="00361CB2">
      <w:r>
        <w:t xml:space="preserve">London, d. unm. in Eed Lion Street, Clerkenwell, 8, and was hur. 21 April 1743 at </w:t>
      </w:r>
    </w:p>
    <w:p w:rsidR="00361CB2" w:rsidRDefault="00361CB2" w:rsidP="00361CB2"/>
    <w:p w:rsidR="00361CB2" w:rsidRDefault="00361CB2" w:rsidP="00361CB2">
      <w:r>
        <w:t xml:space="preserve">Swinbrook, when t/ie Barortetc!/ became eicfiuct.C) Will pr 1743 '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COCKS : </w:t>
      </w:r>
    </w:p>
    <w:p w:rsidR="00361CB2" w:rsidRDefault="00361CB2" w:rsidP="00361CB2"/>
    <w:p w:rsidR="00361CB2" w:rsidRDefault="00361CB2" w:rsidP="00361CB2">
      <w:r>
        <w:t xml:space="preserve">In Courthope's Extinct Baronetcies the creation of " Cocks </w:t>
      </w:r>
    </w:p>
    <w:p w:rsidR="00361CB2" w:rsidRDefault="00361CB2" w:rsidP="00361CB2">
      <w:r>
        <w:t xml:space="preserve">of DuMELETON, Gloucester," is given as on 7 April 1661 (between those </w:t>
      </w:r>
    </w:p>
    <w:p w:rsidR="00361CB2" w:rsidRDefault="00361CB2" w:rsidP="00361CB2">
      <w:r>
        <w:t xml:space="preserve">of Fettiplace and Hendley), as well as on 7 Feb. 1661/2, which last is, </w:t>
      </w:r>
    </w:p>
    <w:p w:rsidR="00361CB2" w:rsidRDefault="00361CB2" w:rsidP="00361CB2">
      <w:r>
        <w:t xml:space="preserve">apparently, the right date, and is that under which it is here treated.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HENDLEY : </w:t>
      </w:r>
    </w:p>
    <w:p w:rsidR="00361CB2" w:rsidRDefault="00361CB2" w:rsidP="00361CB2"/>
    <w:p w:rsidR="00361CB2" w:rsidRDefault="00361CB2" w:rsidP="00361CB2">
      <w:r>
        <w:t xml:space="preserve">cr. 8 April 1661; </w:t>
      </w:r>
    </w:p>
    <w:p w:rsidR="00361CB2" w:rsidRDefault="00361CB2" w:rsidP="00361CB2"/>
    <w:p w:rsidR="00361CB2" w:rsidRDefault="00361CB2" w:rsidP="00361CB2">
      <w:r>
        <w:t xml:space="preserve">ex. July 1675. </w:t>
      </w:r>
    </w:p>
    <w:p w:rsidR="00361CB2" w:rsidRDefault="00361CB2" w:rsidP="00361CB2"/>
    <w:p w:rsidR="00361CB2" w:rsidRDefault="00361CB2" w:rsidP="00361CB2">
      <w:r>
        <w:t xml:space="preserve">I 1661, "Walter Hendley, of Louohfield [i.e. Cuckfield], co. </w:t>
      </w:r>
    </w:p>
    <w:p w:rsidR="00361CB2" w:rsidRDefault="00361CB2" w:rsidP="00361CB2"/>
    <w:p w:rsidR="00361CB2" w:rsidRDefault="00361CB2" w:rsidP="00361CB2">
      <w:r>
        <w:t xml:space="preserve">to Sussex, Esq.," 3d but 1st surv. s. and h. of Sir Thomas Hendley, of </w:t>
      </w:r>
    </w:p>
    <w:p w:rsidR="00361CB2" w:rsidRDefault="00361CB2" w:rsidP="00361CB2"/>
    <w:p w:rsidR="00361CB2" w:rsidRDefault="00361CB2" w:rsidP="00361CB2">
      <w:r>
        <w:t xml:space="preserve">1675. the same, and of Cranbourn, co. Kent, somtime Sheriff of that </w:t>
      </w:r>
    </w:p>
    <w:p w:rsidR="00361CB2" w:rsidRDefault="00361CB2" w:rsidP="00361CB2"/>
    <w:p w:rsidR="00361CB2" w:rsidRDefault="00361CB2" w:rsidP="00361CB2">
      <w:r>
        <w:t xml:space="preserve">county, by Elizabeth (m. 28 Feb, 1597), da. of John Wilfobd, of </w:t>
      </w:r>
    </w:p>
    <w:p w:rsidR="00361CB2" w:rsidRDefault="00361CB2" w:rsidP="00361CB2"/>
    <w:p w:rsidR="00361CB2" w:rsidRDefault="00361CB2" w:rsidP="00361CB2">
      <w:r>
        <w:t xml:space="preserve">Enfield, was h. about 1612 ; matric. at Oxford (Wadham Coll.) 28 Jan. 1630/1, </w:t>
      </w:r>
    </w:p>
    <w:p w:rsidR="00361CB2" w:rsidRDefault="00361CB2" w:rsidP="00361CB2"/>
    <w:p w:rsidR="00361CB2" w:rsidRDefault="00361CB2" w:rsidP="00361CB2">
      <w:r>
        <w:t xml:space="preserve">aged 18 J admitted to the Middle Temple, 1631; sue. his father Feb. 1655, and </w:t>
      </w:r>
    </w:p>
    <w:p w:rsidR="00361CB2" w:rsidRDefault="00361CB2" w:rsidP="00361CB2"/>
    <w:p w:rsidR="00361CB2" w:rsidRDefault="00361CB2" w:rsidP="00361CB2">
      <w:r>
        <w:t xml:space="preserve">was cr. a Baronet, as above, 8 April 1661. He was Sheriff of Sussex 1661-62. He </w:t>
      </w:r>
    </w:p>
    <w:p w:rsidR="00361CB2" w:rsidRDefault="00361CB2" w:rsidP="00361CB2"/>
    <w:p w:rsidR="00361CB2" w:rsidRDefault="00361CB2" w:rsidP="00361CB2">
      <w:r>
        <w:t xml:space="preserve">m. about 1646, Frances, sister of Sir Herbert Springett, Baronet (so cr. 8 Jan. </w:t>
      </w:r>
    </w:p>
    <w:p w:rsidR="00361CB2" w:rsidRDefault="00361CB2" w:rsidP="00361CB2"/>
    <w:p w:rsidR="00361CB2" w:rsidRDefault="00361CB2" w:rsidP="00361CB2">
      <w:r>
        <w:t xml:space="preserve">1660/1), da. of Sir Thomas Spkingett, of Broyle Place, Sussex, by Mary, da. of </w:t>
      </w:r>
    </w:p>
    <w:p w:rsidR="00361CB2" w:rsidRDefault="00361CB2" w:rsidP="00361CB2"/>
    <w:p w:rsidR="00361CB2" w:rsidRDefault="00361CB2" w:rsidP="00361CB2">
      <w:r>
        <w:t xml:space="preserve">John Bbllingham. He d. B.p.m.,('') and was lur. 17 July 1675, at Cuckfield, </w:t>
      </w:r>
    </w:p>
    <w:p w:rsidR="00361CB2" w:rsidRDefault="00361CB2" w:rsidP="00361CB2"/>
    <w:p w:rsidR="00361CB2" w:rsidRDefault="00361CB2" w:rsidP="00361CB2">
      <w:r>
        <w:t xml:space="preserve">when the Baronetcy became extinct. Will pr. 1675. His widow d. 25, and was </w:t>
      </w:r>
    </w:p>
    <w:p w:rsidR="00361CB2" w:rsidRDefault="00361CB2" w:rsidP="00361CB2"/>
    <w:p w:rsidR="00361CB2" w:rsidRDefault="00361CB2" w:rsidP="00361CB2">
      <w:r>
        <w:t xml:space="preserve">lur. there 27 Deo. 1680. Her will, without date, pr. 22 March 1680/1.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PARSONS : </w:t>
      </w:r>
    </w:p>
    <w:p w:rsidR="00361CB2" w:rsidRDefault="00361CB2" w:rsidP="00361CB2"/>
    <w:p w:rsidR="00361CB2" w:rsidRDefault="00361CB2" w:rsidP="00361CB2">
      <w:r>
        <w:t xml:space="preserve">cr. 9 April 1661 ; </w:t>
      </w:r>
    </w:p>
    <w:p w:rsidR="00361CB2" w:rsidRDefault="00361CB2" w:rsidP="00361CB2"/>
    <w:p w:rsidR="00361CB2" w:rsidRDefault="00361CB2" w:rsidP="00361CB2">
      <w:r>
        <w:t xml:space="preserve">ex. 1812.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 William Parsons, of Langley, CO Buckingham, Esq.," </w:t>
      </w:r>
    </w:p>
    <w:p w:rsidR="00361CB2" w:rsidRDefault="00361CB2" w:rsidP="00361CB2"/>
    <w:p w:rsidR="00361CB2" w:rsidRDefault="00361CB2" w:rsidP="00361CB2">
      <w:r>
        <w:t xml:space="preserve">2d but 1st surv. s. and h. of Sir John Parsons, of Boveney, in that </w:t>
      </w:r>
    </w:p>
    <w:p w:rsidR="00361CB2" w:rsidRDefault="00361CB2" w:rsidP="00361CB2">
      <w:r>
        <w:t xml:space="preserve">county, and of Langley aforesaid, by Elizabeth, da. and h. of Sir John Kidder- </w:t>
      </w:r>
    </w:p>
    <w:p w:rsidR="00361CB2" w:rsidRDefault="00361CB2" w:rsidP="00361CB2">
      <w:r>
        <w:t xml:space="preserve">minster, of Langley, was 6. probably about 1636('^) ; matric. at Oxford (Queen's </w:t>
      </w:r>
    </w:p>
    <w:p w:rsidR="00361CB2" w:rsidRDefault="00361CB2" w:rsidP="00361CB2">
      <w:r>
        <w:t xml:space="preserve">Coll.), 10 Nov. 1651 ; admitted to the Inner Temple, Nov. 1651 ; sue. his father </w:t>
      </w:r>
    </w:p>
    <w:p w:rsidR="00361CB2" w:rsidRDefault="00361CB2" w:rsidP="00361CB2"/>
    <w:p w:rsidR="00361CB2" w:rsidRDefault="00361CB2" w:rsidP="00361CB2">
      <w:r>
        <w:t xml:space="preserve">(*) He is said to have had an estate of £5,000 a year and £100,000 in money. </w:t>
      </w:r>
    </w:p>
    <w:p w:rsidR="00361CB2" w:rsidRDefault="00361CB2" w:rsidP="00361CB2">
      <w:r>
        <w:t xml:space="preserve">Of his 5 sisters, Diana m. Robert Bushel, of Cleve Pryer, co. Worcester, and was </w:t>
      </w:r>
    </w:p>
    <w:p w:rsidR="00361CB2" w:rsidRDefault="00361CB2" w:rsidP="00361CB2">
      <w:r>
        <w:t xml:space="preserve">mother of Charles Bushel, who in 1743 inherited the estate of Childrey and took </w:t>
      </w:r>
    </w:p>
    <w:p w:rsidR="00361CB2" w:rsidRDefault="00361CB2" w:rsidP="00361CB2">
      <w:r>
        <w:t xml:space="preserve">the name of Fettiplace, and d. 17 Oct. 1767, leaving two sous, who both d. s.p. </w:t>
      </w:r>
    </w:p>
    <w:p w:rsidR="00361CB2" w:rsidRDefault="00361CB2" w:rsidP="00361CB2">
      <w:r>
        <w:t xml:space="preserve">(Richard, in 1799, and Charles, on 16 Dec. 1805), when the estates passed to his </w:t>
      </w:r>
    </w:p>
    <w:p w:rsidR="00361CB2" w:rsidRDefault="00361CB2" w:rsidP="00361CB2">
      <w:r>
        <w:t xml:space="preserve">grandson, Richard Gorges, who took the name of Fettiplace, but d. s.p. 21 May </w:t>
      </w:r>
    </w:p>
    <w:p w:rsidR="00361CB2" w:rsidRDefault="00361CB2" w:rsidP="00361CB2">
      <w:r>
        <w:t xml:space="preserve">1806 in his 48th year, the estates passing to his seven sisters. </w:t>
      </w:r>
    </w:p>
    <w:p w:rsidR="00361CB2" w:rsidRDefault="00361CB2" w:rsidP="00361CB2"/>
    <w:p w:rsidR="00361CB2" w:rsidRDefault="00361CB2" w:rsidP="00361CB2">
      <w:r>
        <w:t xml:space="preserve">(&gt;&gt;) Mary, his da. and h., m. firstly, 18 Feb. 1663, Sir William More, of Loseley, </w:t>
      </w:r>
    </w:p>
    <w:p w:rsidR="00361CB2" w:rsidRDefault="00361CB2" w:rsidP="00361CB2">
      <w:r>
        <w:t xml:space="preserve">CO. Surrey, who d. s.p. 1684. She m. secondly, in 1685, William Clark, and sold </w:t>
      </w:r>
    </w:p>
    <w:p w:rsidR="00361CB2" w:rsidRDefault="00361CB2" w:rsidP="00361CB2">
      <w:r>
        <w:lastRenderedPageBreak/>
        <w:t xml:space="preserve">the Cuckfield estate in 1691. </w:t>
      </w:r>
    </w:p>
    <w:p w:rsidR="00361CB2" w:rsidRDefault="00361CB2" w:rsidP="00361CB2"/>
    <w:p w:rsidR="00361CB2" w:rsidRDefault="00361CB2" w:rsidP="00361CB2">
      <w:r>
        <w:t xml:space="preserve">(°) His elder br., Charles, was aged 9 at the Heralds' Visit, of Bucks in 1634,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184 CREATIONS [e.] 1649—1664, </w:t>
      </w:r>
    </w:p>
    <w:p w:rsidR="00361CB2" w:rsidRDefault="00361CB2" w:rsidP="00361CB2"/>
    <w:p w:rsidR="00361CB2" w:rsidRDefault="00361CB2" w:rsidP="00361CB2">
      <w:r>
        <w:t xml:space="preserve">ill 1653, apd was cr. a Baronet, as above, 9 April 1661. He m., in or before 1656, </w:t>
      </w:r>
    </w:p>
    <w:p w:rsidR="00361CB2" w:rsidRDefault="00361CB2" w:rsidP="00361CB2">
      <w:r>
        <w:t xml:space="preserve">Dorotby, da. of William Parsons, 'Of Birr, in King's County, Ireland, by Dorothy, </w:t>
      </w:r>
    </w:p>
    <w:p w:rsidR="00361CB2" w:rsidRDefault="00361CB2" w:rsidP="00361CB2">
      <w:r>
        <w:t xml:space="preserve">da. of Sir Thomas Philips, of Newtown Limavady, co. Londonderry. {*) He d. at </w:t>
      </w:r>
    </w:p>
    <w:p w:rsidR="00361CB2" w:rsidRDefault="00361CB2" w:rsidP="00361CB2">
      <w:r>
        <w:t xml:space="preserve">Oxford in 1662, or late in 1661. Inventory of his goods as " late of Jesus College, </w:t>
      </w:r>
    </w:p>
    <w:p w:rsidR="00361CB2" w:rsidRDefault="00361CB2" w:rsidP="00361CB2">
      <w:r>
        <w:t xml:space="preserve">Oxford," taken 21 and exhibited 30 May 1662, by Thomas Ellis, Administrator. </w:t>
      </w:r>
    </w:p>
    <w:p w:rsidR="00361CB2" w:rsidRDefault="00361CB2" w:rsidP="00361CB2">
      <w:r>
        <w:t xml:space="preserve">Will pr. 1664. His widow d. 20 and was bur. 24 Feb. 1668, in Dublin. Funejal </w:t>
      </w:r>
    </w:p>
    <w:p w:rsidR="00361CB2" w:rsidRDefault="00361CB2" w:rsidP="00361CB2">
      <w:r>
        <w:t xml:space="preserve">entry in the Coll. of Arms [I.J.C) Will pr. Feb. 1670. </w:t>
      </w:r>
    </w:p>
    <w:p w:rsidR="00361CB2" w:rsidRDefault="00361CB2" w:rsidP="00361CB2"/>
    <w:p w:rsidR="00361CB2" w:rsidRDefault="00361CB2" w:rsidP="00361CB2">
      <w:r>
        <w:t xml:space="preserve">II. 1662 1 Sir John Parsons, Baronet [1661], of Langley aforesaid </w:t>
      </w:r>
    </w:p>
    <w:p w:rsidR="00361CB2" w:rsidRDefault="00361CB2" w:rsidP="00361CB2"/>
    <w:p w:rsidR="00361CB2" w:rsidRDefault="00361CB2" w:rsidP="00361CB2">
      <w:r>
        <w:t xml:space="preserve">(which, however, was, soon afterwards, sold in 1669, under the </w:t>
      </w:r>
    </w:p>
    <w:p w:rsidR="00361CB2" w:rsidRDefault="00361CB2" w:rsidP="00361CB2">
      <w:r>
        <w:t xml:space="preserve">directions in his father's will), 1st s. and h., b. about 1656 ; sue. to the Baronetcy </w:t>
      </w:r>
    </w:p>
    <w:p w:rsidR="00361CB2" w:rsidRDefault="00361CB2" w:rsidP="00361CB2">
      <w:r>
        <w:t xml:space="preserve">in 1662 or 1661 ; matrio. at Oxford (Ch. Ch.) 1 June 1674, Etged 17 ; admitted to </w:t>
      </w:r>
    </w:p>
    <w:p w:rsidR="00361CB2" w:rsidRDefault="00361CB2" w:rsidP="00361CB2">
      <w:r>
        <w:t xml:space="preserve">the Inner Temple, 1676. He m., in or before 1686, Catherine, sister and coheir </w:t>
      </w:r>
    </w:p>
    <w:p w:rsidR="00361CB2" w:rsidRDefault="00361CB2" w:rsidP="00361CB2">
      <w:r>
        <w:t xml:space="preserve">of Sir WiUiam Clifton, 3d Baronet [1611], of Clifton, Notts, da. of Sir Clifford . </w:t>
      </w:r>
    </w:p>
    <w:p w:rsidR="00361CB2" w:rsidRDefault="00361CB2" w:rsidP="00361CB2">
      <w:r>
        <w:t xml:space="preserve">Clifton, by Frances, da. of Sir Heneage Finch. He d. 17 Jan. 1704, at Stanton </w:t>
      </w:r>
    </w:p>
    <w:p w:rsidR="00361CB2" w:rsidRDefault="00361CB2" w:rsidP="00361CB2">
      <w:r>
        <w:t xml:space="preserve">le Wolds, Notts, aged 48, and was bior. there. M.I. </w:t>
      </w:r>
    </w:p>
    <w:p w:rsidR="00361CB2" w:rsidRDefault="00361CB2" w:rsidP="00361CB2"/>
    <w:p w:rsidR="00361CB2" w:rsidRDefault="00361CB2" w:rsidP="00361CB2">
      <w:r>
        <w:t xml:space="preserve">III. 1704. Sir William Parsons, Baronet [1661], of Stanton le </w:t>
      </w:r>
    </w:p>
    <w:p w:rsidR="00361CB2" w:rsidRDefault="00361CB2" w:rsidP="00361CB2"/>
    <w:p w:rsidR="00361CB2" w:rsidRDefault="00361CB2" w:rsidP="00361CB2">
      <w:r>
        <w:t xml:space="preserve">Wolds aforesaid and [1746] of Kew, co. Surrey, only s. and h., </w:t>
      </w:r>
    </w:p>
    <w:p w:rsidR="00361CB2" w:rsidRDefault="00361CB2" w:rsidP="00361CB2">
      <w:r>
        <w:t xml:space="preserve">bap. 2 May 1686, at St. Mary's, Nottingham ; sue. to the Baronetcy, 17 Jan. 1704. </w:t>
      </w:r>
    </w:p>
    <w:p w:rsidR="00361CB2" w:rsidRDefault="00361CB2" w:rsidP="00361CB2">
      <w:r>
        <w:t xml:space="preserve">He m. firstly, in or before 1716, Frances, sister of Mary, Duchess of Northumber- </w:t>
      </w:r>
    </w:p>
    <w:p w:rsidR="00361CB2" w:rsidRDefault="00361CB2" w:rsidP="00361CB2">
      <w:r>
        <w:t xml:space="preserve">land (d. 11 Sep. 1738) and of Capt. Mark Dutton, da. of Henry Dutton. She d. </w:t>
      </w:r>
    </w:p>
    <w:p w:rsidR="00361CB2" w:rsidRDefault="00361CB2" w:rsidP="00361CB2">
      <w:r>
        <w:t xml:space="preserve">28 May 1735. He m. secondly Isabella, widow of Delaval Dutton, 5th da. and </w:t>
      </w:r>
    </w:p>
    <w:p w:rsidR="00361CB2" w:rsidRDefault="00361CB2" w:rsidP="00361CB2">
      <w:r>
        <w:t xml:space="preserve">coheir of James Holte, of Castleton, co. Lancaster. She d. in or before 1746. </w:t>
      </w:r>
    </w:p>
    <w:p w:rsidR="00361CB2" w:rsidRDefault="00361CB2" w:rsidP="00361CB2">
      <w:r>
        <w:t xml:space="preserve">Will pr. 1746. He d. 1760 and was bur. at Arnold, Notts, of which place his </w:t>
      </w:r>
    </w:p>
    <w:p w:rsidR="00361CB2" w:rsidRDefault="00361CB2" w:rsidP="00361CB2">
      <w:r>
        <w:t xml:space="preserve">eldest son John (who d. v.p. and unm.) had been Vicar. </w:t>
      </w:r>
    </w:p>
    <w:p w:rsidR="00361CB2" w:rsidRDefault="00361CB2" w:rsidP="00361CB2"/>
    <w:p w:rsidR="00361CB2" w:rsidRDefault="00361CB2" w:rsidP="00361CB2">
      <w:r>
        <w:t xml:space="preserve">IV. 1760, Sir Mark Parsons, Baronet [1661], of Epsom, co. </w:t>
      </w:r>
    </w:p>
    <w:p w:rsidR="00361CB2" w:rsidRDefault="00361CB2" w:rsidP="00361CB2"/>
    <w:p w:rsidR="00361CB2" w:rsidRDefault="00361CB2" w:rsidP="00361CB2">
      <w:r>
        <w:t xml:space="preserve">to Surrey, grandson and h., being only s. and h. of William Pabsons, </w:t>
      </w:r>
    </w:p>
    <w:p w:rsidR="00361CB2" w:rsidRDefault="00361CB2" w:rsidP="00361CB2"/>
    <w:p w:rsidR="00361CB2" w:rsidRDefault="00361CB2" w:rsidP="00361CB2">
      <w:r>
        <w:t xml:space="preserve">-1812. Lieut, in Cholmondeley's Foot, by Mary, (m. before 1741), da. of </w:t>
      </w:r>
    </w:p>
    <w:p w:rsidR="00361CB2" w:rsidRDefault="00361CB2" w:rsidP="00361CB2">
      <w:r>
        <w:t xml:space="preserve">John Frampton, of the Exchequer, which William (who was b. in </w:t>
      </w:r>
    </w:p>
    <w:p w:rsidR="00361CB2" w:rsidRDefault="00361CB2" w:rsidP="00361CB2">
      <w:r>
        <w:t xml:space="preserve">Red Lion Square and bap. 1 Jan. 1717/8 at St. Andrew's, Holborn, and who </w:t>
      </w:r>
    </w:p>
    <w:p w:rsidR="00361CB2" w:rsidRDefault="00361CB2" w:rsidP="00361CB2">
      <w:r>
        <w:t xml:space="preserve">in 1751 was hung at Tyburn, having returned from transportation after a </w:t>
      </w:r>
    </w:p>
    <w:p w:rsidR="00361CB2" w:rsidRDefault="00361CB2" w:rsidP="00361CB2">
      <w:r>
        <w:t xml:space="preserve">conviction for highway robbery and forgery), (*&gt;) was 2d and yst. s. of the late </w:t>
      </w:r>
    </w:p>
    <w:p w:rsidR="00361CB2" w:rsidRDefault="00361CB2" w:rsidP="00361CB2">
      <w:r>
        <w:t xml:space="preserve">Baronet. He was b. about 1741 ; smc. to the Baronetcy in 1760 ; matric. at Oxford </w:t>
      </w:r>
    </w:p>
    <w:p w:rsidR="00361CB2" w:rsidRDefault="00361CB2" w:rsidP="00361CB2">
      <w:r>
        <w:t xml:space="preserve">(Ch. Ch.) 22 Dec. 1760, aged 19; cr. M.A. (then of Oriel Coll.) 22 Nov. 1765. </w:t>
      </w:r>
    </w:p>
    <w:p w:rsidR="00361CB2" w:rsidRDefault="00361CB2" w:rsidP="00361CB2">
      <w:r>
        <w:t xml:space="preserve">He d. unm., " in great retirement," 1812, when the Baronetcy became extinct. </w:t>
      </w:r>
    </w:p>
    <w:p w:rsidR="00361CB2" w:rsidRDefault="00361CB2" w:rsidP="00361CB2">
      <w:r>
        <w:t xml:space="preserve">Will pr. 1812.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CAMBELL : </w:t>
      </w:r>
    </w:p>
    <w:p w:rsidR="00361CB2" w:rsidRDefault="00361CB2" w:rsidP="00361CB2"/>
    <w:p w:rsidR="00361CB2" w:rsidRDefault="00361CB2" w:rsidP="00361CB2">
      <w:r>
        <w:t xml:space="preserve">cr. 9 April 1661 j </w:t>
      </w:r>
    </w:p>
    <w:p w:rsidR="00361CB2" w:rsidRDefault="00361CB2" w:rsidP="00361CB2"/>
    <w:p w:rsidR="00361CB2" w:rsidRDefault="00361CB2" w:rsidP="00361CB2">
      <w:r>
        <w:t xml:space="preserve">ex. 23 May 1662. </w:t>
      </w:r>
    </w:p>
    <w:p w:rsidR="00361CB2" w:rsidRDefault="00361CB2" w:rsidP="00361CB2"/>
    <w:p w:rsidR="00361CB2" w:rsidRDefault="00361CB2" w:rsidP="00361CB2">
      <w:r>
        <w:t xml:space="preserve">I. 1661, "John Cambell, of Woodford, co. Essex, Esq.," br. </w:t>
      </w:r>
    </w:p>
    <w:p w:rsidR="00361CB2" w:rsidRDefault="00361CB2" w:rsidP="00361CB2"/>
    <w:p w:rsidR="00361CB2" w:rsidRDefault="00361CB2" w:rsidP="00361CB2">
      <w:r>
        <w:t xml:space="preserve">to and h. of James Cambell, of the same, both being sons of James </w:t>
      </w:r>
    </w:p>
    <w:p w:rsidR="00361CB2" w:rsidRDefault="00361CB2" w:rsidP="00361CB2"/>
    <w:p w:rsidR="00361CB2" w:rsidRDefault="00361CB2" w:rsidP="00361CB2">
      <w:r>
        <w:t xml:space="preserve">1662. Cambell, of Woodford aforesaid, by Theophila (&gt;». 8 Nov. 1638), </w:t>
      </w:r>
    </w:p>
    <w:p w:rsidR="00361CB2" w:rsidRDefault="00361CB2" w:rsidP="00361CB2"/>
    <w:p w:rsidR="00361CB2" w:rsidRDefault="00361CB2" w:rsidP="00361CB2">
      <w:r>
        <w:t xml:space="preserve">da. of John (Mohun), 1st Baeon Mohun of OakhamPton (which </w:t>
      </w:r>
    </w:p>
    <w:p w:rsidR="00361CB2" w:rsidRDefault="00361CB2" w:rsidP="00361CB2"/>
    <w:p w:rsidR="00361CB2" w:rsidRDefault="00361CB2" w:rsidP="00361CB2">
      <w:r>
        <w:t xml:space="preserve">lastnamed James (who d. 1659, aged 44), was 1st br. of Sir Thomas Cambell, </w:t>
      </w:r>
    </w:p>
    <w:p w:rsidR="00361CB2" w:rsidRDefault="00361CB2" w:rsidP="00361CB2"/>
    <w:p w:rsidR="00361CB2" w:rsidRDefault="00361CB2" w:rsidP="00361CB2">
      <w:r>
        <w:t xml:space="preserve">(") Ex. inform. G. D. Burtchaell. It will be seen that the name and parentage </w:t>
      </w:r>
    </w:p>
    <w:p w:rsidR="00361CB2" w:rsidRDefault="00361CB2" w:rsidP="00361CB2">
      <w:r>
        <w:t xml:space="preserve">of this lady differs from the account in Wotton's Baronetage. See Lodge's Irish </w:t>
      </w:r>
    </w:p>
    <w:p w:rsidR="00361CB2" w:rsidRDefault="00361CB2" w:rsidP="00361CB2">
      <w:r>
        <w:t xml:space="preserve">Peerage (edit. 1754), vol. ii, p. 64. </w:t>
      </w:r>
    </w:p>
    <w:p w:rsidR="00361CB2" w:rsidRDefault="00361CB2" w:rsidP="00361CB2"/>
    <w:p w:rsidR="00361CB2" w:rsidRDefault="00361CB2" w:rsidP="00361CB2">
      <w:r>
        <w:t xml:space="preserve">(•&gt;) Godfrey's notes on the parish register of St. Mary's, Nottingham. In this </w:t>
      </w:r>
    </w:p>
    <w:p w:rsidR="00361CB2" w:rsidRDefault="00361CB2" w:rsidP="00361CB2">
      <w:r>
        <w:t xml:space="preserve">the conviction for " highway robbery " is mentioned, but that for "forgery" is </w:t>
      </w:r>
    </w:p>
    <w:p w:rsidR="00361CB2" w:rsidRDefault="00361CB2" w:rsidP="00361CB2">
      <w:r>
        <w:lastRenderedPageBreak/>
        <w:t xml:space="preserve">in Musgrave's 'Obituary.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185 </w:t>
      </w:r>
    </w:p>
    <w:p w:rsidR="00361CB2" w:rsidRDefault="00361CB2" w:rsidP="00361CB2"/>
    <w:p w:rsidR="00361CB2" w:rsidRDefault="00361CB2" w:rsidP="00361CB2">
      <w:r>
        <w:t xml:space="preserve">ist Baronet [1664]), sue. his said brother in Aug. 1660, and was cr. a Baronet </w:t>
      </w:r>
    </w:p>
    <w:p w:rsidR="00361CB2" w:rsidRDefault="00361CB2" w:rsidP="00361CB2">
      <w:r>
        <w:t xml:space="preserve">as above, 9 April 1661. He d. s.p.,(") and was bur. 21 May 1662 at Barking </w:t>
      </w:r>
    </w:p>
    <w:p w:rsidR="00361CB2" w:rsidRDefault="00361CB2" w:rsidP="00361CB2">
      <w:r>
        <w:t xml:space="preserve">CO. Essex,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MORICE, or MORRICE: </w:t>
      </w:r>
    </w:p>
    <w:p w:rsidR="00361CB2" w:rsidRDefault="00361CB2" w:rsidP="00361CB2"/>
    <w:p w:rsidR="00361CB2" w:rsidRDefault="00361CB2" w:rsidP="00361CB2">
      <w:r>
        <w:t xml:space="preserve">cr. 20 April 1661 ; </w:t>
      </w:r>
    </w:p>
    <w:p w:rsidR="00361CB2" w:rsidRDefault="00361CB2" w:rsidP="00361CB2"/>
    <w:p w:rsidR="00361CB2" w:rsidRDefault="00361CB2" w:rsidP="00361CB2">
      <w:r>
        <w:t xml:space="preserve">ex. 24 Jan. 1749/50. </w:t>
      </w:r>
    </w:p>
    <w:p w:rsidR="00361CB2" w:rsidRDefault="00361CB2" w:rsidP="00361CB2"/>
    <w:p w:rsidR="00361CB2" w:rsidRDefault="00361CB2" w:rsidP="00361CB2">
      <w:r>
        <w:t xml:space="preserve">I. 1661. " William Moeeicb, of Werrington, co. Devon, Esq., </w:t>
      </w:r>
    </w:p>
    <w:p w:rsidR="00361CB2" w:rsidRDefault="00361CB2" w:rsidP="00361CB2"/>
    <w:p w:rsidR="00361CB2" w:rsidRDefault="00361CB2" w:rsidP="00361CB2">
      <w:r>
        <w:t xml:space="preserve">eldest son [and h. ap.] to William Morkice, Knt., one of His </w:t>
      </w:r>
    </w:p>
    <w:p w:rsidR="00361CB2" w:rsidRDefault="00361CB2" w:rsidP="00361CB2">
      <w:r>
        <w:t xml:space="preserve">Majesties' Principal Secretaries of State," by Elizabeth, da. of Humphrey </w:t>
      </w:r>
    </w:p>
    <w:p w:rsidR="00361CB2" w:rsidRDefault="00361CB2" w:rsidP="00361CB2">
      <w:r>
        <w:t xml:space="preserve">Pkideaux, of Souldon in Holsworthy, in that county, was b. about 1628, ' at </w:t>
      </w:r>
    </w:p>
    <w:p w:rsidR="00361CB2" w:rsidRDefault="00361CB2" w:rsidP="00361CB2">
      <w:r>
        <w:t xml:space="preserve">Churston Ferrers, Devon; matric. at Oxford (Ex. Coll.), 21 May 1647, aged 19, </w:t>
      </w:r>
    </w:p>
    <w:p w:rsidR="00361CB2" w:rsidRDefault="00361CB2" w:rsidP="00361CB2">
      <w:r>
        <w:t xml:space="preserve">and was, " in consideration of his father's well known services," cr. u. Baronet, as </w:t>
      </w:r>
    </w:p>
    <w:p w:rsidR="00361CB2" w:rsidRDefault="00361CB2" w:rsidP="00361CB2">
      <w:r>
        <w:lastRenderedPageBreak/>
        <w:t xml:space="preserve">above, v.p., 20 April 1661. He sue. his father (who was 6. 6 Nov. 1602 at St. </w:t>
      </w:r>
    </w:p>
    <w:p w:rsidR="00361CB2" w:rsidRDefault="00361CB2" w:rsidP="00361CB2">
      <w:r>
        <w:t xml:space="preserve">Martin's, Exeter, and who resigned his office of Secretary in 1668) 12 Deo. 1676, </w:t>
      </w:r>
    </w:p>
    <w:p w:rsidR="00361CB2" w:rsidRDefault="00361CB2" w:rsidP="00361CB2">
      <w:r>
        <w:t xml:space="preserve">and was M.P. for Newport, oo. Cornwall, 1689-90. He m. firstly, Gertrude, 2d </w:t>
      </w:r>
    </w:p>
    <w:p w:rsidR="00361CB2" w:rsidRDefault="00361CB2" w:rsidP="00361CB2">
      <w:r>
        <w:t xml:space="preserve">da. of Sir John Bampfylde, 1st Baronet [1641], by Gertrude, da. of Amias </w:t>
      </w:r>
    </w:p>
    <w:p w:rsidR="00361CB2" w:rsidRDefault="00361CB2" w:rsidP="00361CB2">
      <w:r>
        <w:t xml:space="preserve">CopLESTONE, of Warleigh. She was living Nov. 1657. He m. secondly (Lie. </w:t>
      </w:r>
    </w:p>
    <w:p w:rsidR="00361CB2" w:rsidRDefault="00361CB2" w:rsidP="00361CB2">
      <w:r>
        <w:t xml:space="preserve">Exeter, 5 Sep. 1676), Elizabeth, 4th da. of Richard Reyneel, of Ogwell, Devon, </w:t>
      </w:r>
    </w:p>
    <w:p w:rsidR="00361CB2" w:rsidRDefault="00361CB2" w:rsidP="00361CB2">
      <w:r>
        <w:t xml:space="preserve">by his 1st wife, Mary, da. of John Bennett, of London. She was hur. 3 </w:t>
      </w:r>
    </w:p>
    <w:p w:rsidR="00361CB2" w:rsidRDefault="00361CB2" w:rsidP="00361CB2">
      <w:r>
        <w:t xml:space="preserve">April 1684 at Werrington. He was lur. there 7 Feb. 1689/90. Will pr. March </w:t>
      </w:r>
    </w:p>
    <w:p w:rsidR="00361CB2" w:rsidRDefault="00361CB2" w:rsidP="00361CB2">
      <w:r>
        <w:t xml:space="preserve">1690. </w:t>
      </w:r>
    </w:p>
    <w:p w:rsidR="00361CB2" w:rsidRDefault="00361CB2" w:rsidP="00361CB2"/>
    <w:p w:rsidR="00361CB2" w:rsidRDefault="00361CB2" w:rsidP="00361CB2">
      <w:r>
        <w:t xml:space="preserve">II. 1690. Sir Nicholas Moeice, Baronet [1661], of Werrington </w:t>
      </w:r>
    </w:p>
    <w:p w:rsidR="00361CB2" w:rsidRDefault="00361CB2" w:rsidP="00361CB2"/>
    <w:p w:rsidR="00361CB2" w:rsidRDefault="00361CB2" w:rsidP="00361CB2">
      <w:r>
        <w:t xml:space="preserve">aforesaid, 2d but only surv. s. and h., being. 1st s. by the 2nd </w:t>
      </w:r>
    </w:p>
    <w:p w:rsidR="00361CB2" w:rsidRDefault="00361CB2" w:rsidP="00361CB2">
      <w:r>
        <w:t xml:space="preserve">wifeC") ; b. about 1681 ; sttc. to the Baronetcy in Feb. 1689/90 ; matric. at Oxford </w:t>
      </w:r>
    </w:p>
    <w:p w:rsidR="00361CB2" w:rsidRDefault="00361CB2" w:rsidP="00361CB2">
      <w:r>
        <w:t xml:space="preserve">(Ex. Coll.), 14 April 1698, aged 17; M.P. for Newport aforesaid (seven Paris.) </w:t>
      </w:r>
    </w:p>
    <w:p w:rsidR="00361CB2" w:rsidRDefault="00361CB2" w:rsidP="00361CB2">
      <w:r>
        <w:t xml:space="preserve">1702 till death. He m. 21 March 1703/4, at St. James', Westm., Catherine, 1st </w:t>
      </w:r>
    </w:p>
    <w:p w:rsidR="00361CB2" w:rsidRDefault="00361CB2" w:rsidP="00361CB2">
      <w:r>
        <w:t xml:space="preserve">da. of Thomas (HEKBEET),.8th Eakl of Pembroke, by his 1st wife, Margaret, da. </w:t>
      </w:r>
    </w:p>
    <w:p w:rsidR="00361CB2" w:rsidRDefault="00361CB2" w:rsidP="00361CB2">
      <w:r>
        <w:t xml:space="preserve">of Sir Robert Sawyer. She was biw. 18 Sep. 1716, at Werrington. He d. </w:t>
      </w:r>
    </w:p>
    <w:p w:rsidR="00361CB2" w:rsidRDefault="00361CB2" w:rsidP="00361CB2">
      <w:r>
        <w:t xml:space="preserve">27 Jan., and was bwr. there 7 Feb. 1725/6. Will pr. 1726. </w:t>
      </w:r>
    </w:p>
    <w:p w:rsidR="00361CB2" w:rsidRDefault="00361CB2" w:rsidP="00361CB2"/>
    <w:p w:rsidR="00361CB2" w:rsidRDefault="00361CB2" w:rsidP="00361CB2">
      <w:r>
        <w:t xml:space="preserve">III. 1726, SiB William Morice, Baronet [1661], of Werrington </w:t>
      </w:r>
    </w:p>
    <w:p w:rsidR="00361CB2" w:rsidRDefault="00361CB2" w:rsidP="00361CB2"/>
    <w:p w:rsidR="00361CB2" w:rsidRDefault="00361CB2" w:rsidP="00361CB2">
      <w:r>
        <w:t xml:space="preserve">to aforesaid, only s. and h., h. about 1707; sue. to the Baronetcy, </w:t>
      </w:r>
    </w:p>
    <w:p w:rsidR="00361CB2" w:rsidRDefault="00361CB2" w:rsidP="00361CB2"/>
    <w:p w:rsidR="00361CB2" w:rsidRDefault="00361CB2" w:rsidP="00361CB2">
      <w:r>
        <w:t xml:space="preserve">1750. 27 Jan. 1725/6; matric. at Oxford (Corpus Oh. Coll.), 24 Aug. </w:t>
      </w:r>
    </w:p>
    <w:p w:rsidR="00361CB2" w:rsidRDefault="00361CB2" w:rsidP="00361CB2">
      <w:r>
        <w:lastRenderedPageBreak/>
        <w:t xml:space="preserve">1724, aged 17; M.P. for Newport aforesaid, 1727, and for </w:t>
      </w:r>
    </w:p>
    <w:p w:rsidR="00361CB2" w:rsidRDefault="00361CB2" w:rsidP="00361CB2">
      <w:r>
        <w:t xml:space="preserve">Lauuceston, 1734 till death. He m. firstly, Sep. 1731, Lucy, da. of Thomas </w:t>
      </w:r>
    </w:p>
    <w:p w:rsidR="00361CB2" w:rsidRDefault="00361CB2" w:rsidP="00361CB2">
      <w:r>
        <w:t xml:space="preserve">(Whakton), 1st Marquess of Whaetok, by his 2d wife Lucy, da. of Adam </w:t>
      </w:r>
    </w:p>
    <w:p w:rsidR="00361CB2" w:rsidRDefault="00361CB2" w:rsidP="00361CB2">
      <w:r>
        <w:t xml:space="preserve">(LoFTUs), Viscount Lisbuene [I.]. She, who appears to have been divorced from </w:t>
      </w:r>
    </w:p>
    <w:p w:rsidR="00361CB2" w:rsidRDefault="00361CB2" w:rsidP="00361CB2">
      <w:r>
        <w:t xml:space="preserve">him, d. at Bath 2 Feb. 1738/9. Admon. as " Lady Lucy Wharton, formerly </w:t>
      </w:r>
    </w:p>
    <w:p w:rsidR="00361CB2" w:rsidRDefault="00361CB2" w:rsidP="00361CB2">
      <w:r>
        <w:t xml:space="preserve">Lady Lucy Moris" of Chelsea, Midx., 2 March 1738/9, to her sister and only next </w:t>
      </w:r>
    </w:p>
    <w:p w:rsidR="00361CB2" w:rsidRDefault="00361CB2" w:rsidP="00361CB2">
      <w:r>
        <w:t xml:space="preserve">of kin, Lady Jane Coke. He m. secondly, before 1741, Anne, da. of Thomas </w:t>
      </w:r>
    </w:p>
    <w:p w:rsidR="00361CB2" w:rsidRDefault="00361CB2" w:rsidP="00361CB2">
      <w:r>
        <w:t xml:space="preserve">Beert, of Berrynarbor, co. Devon. He d. s.p. 24 Jan. 1749/50, when the </w:t>
      </w:r>
    </w:p>
    <w:p w:rsidR="00361CB2" w:rsidRDefault="00361CB2" w:rsidP="00361CB2">
      <w:r>
        <w:t xml:space="preserve">Baronetcy became extinct. Will pr. 1750. " Lady MoREls of Leicester Square," </w:t>
      </w:r>
    </w:p>
    <w:p w:rsidR="00361CB2" w:rsidRDefault="00361CB2" w:rsidP="00361CB2">
      <w:r>
        <w:t xml:space="preserve">possibly his widow, d. 15 Feb. 1754.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Of his sisters and coheirs, (1) Theophila m., 28 Nov. 1658, at Woodford (as </w:t>
      </w:r>
    </w:p>
    <w:p w:rsidR="00361CB2" w:rsidRDefault="00361CB2" w:rsidP="00361CB2">
      <w:r>
        <w:t xml:space="preserve">his 1st wife). Sir John Corbet, 3d Baronet [1627], of Stoke, and d. in or before </w:t>
      </w:r>
    </w:p>
    <w:p w:rsidR="00361CB2" w:rsidRDefault="00361CB2" w:rsidP="00361CB2">
      <w:r>
        <w:t xml:space="preserve">1672 ; (2) Philadelphia m. Sir William Bassett, of Claverton, co. Somerset, whose </w:t>
      </w:r>
    </w:p>
    <w:p w:rsidR="00361CB2" w:rsidRDefault="00361CB2" w:rsidP="00361CB2">
      <w:r>
        <w:t xml:space="preserve">Will, dat. 21 Sep. 1693, was pr. 20 March 1693/4 ; (3) Isabel m. (— ) Owen. </w:t>
      </w:r>
    </w:p>
    <w:p w:rsidR="00361CB2" w:rsidRDefault="00361CB2" w:rsidP="00361CB2"/>
    <w:p w:rsidR="00361CB2" w:rsidRDefault="00361CB2" w:rsidP="00361CB2">
      <w:r>
        <w:t xml:space="preserve">Q&gt;) His elder br. (of the half blood), Wilham Morice, M.P. for Newport, 1681 </w:t>
      </w:r>
    </w:p>
    <w:p w:rsidR="00361CB2" w:rsidRDefault="00361CB2" w:rsidP="00361CB2">
      <w:r>
        <w:t xml:space="preserve">and 1685-87, m. Anne, da. and coheir of Richard Lower, M.D., but d. v.p. and s.p., </w:t>
      </w:r>
    </w:p>
    <w:p w:rsidR="00361CB2" w:rsidRDefault="00361CB2" w:rsidP="00361CB2">
      <w:r>
        <w:t xml:space="preserve">being bur. at Werrington, 24 June 1688. </w:t>
      </w:r>
    </w:p>
    <w:p w:rsidR="00361CB2" w:rsidRDefault="00361CB2" w:rsidP="00361CB2"/>
    <w:p w:rsidR="00361CB2" w:rsidRDefault="00361CB2" w:rsidP="00361CB2">
      <w:r>
        <w:t xml:space="preserve">2 A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186 CREATIONS [e. ] 1 649— 1 664 </w:t>
      </w:r>
    </w:p>
    <w:p w:rsidR="00361CB2" w:rsidRDefault="00361CB2" w:rsidP="00361CB2"/>
    <w:p w:rsidR="00361CB2" w:rsidRDefault="00361CB2" w:rsidP="00361CB2">
      <w:r>
        <w:t xml:space="preserve">GAWDY, or GAWDEY : </w:t>
      </w:r>
    </w:p>
    <w:p w:rsidR="00361CB2" w:rsidRDefault="00361CB2" w:rsidP="00361CB2"/>
    <w:p w:rsidR="00361CB2" w:rsidRDefault="00361CB2" w:rsidP="00361CB2">
      <w:r>
        <w:t xml:space="preserve">er. 20 April 1661 ; </w:t>
      </w:r>
    </w:p>
    <w:p w:rsidR="00361CB2" w:rsidRDefault="00361CB2" w:rsidP="00361CB2">
      <w:r>
        <w:t xml:space="preserve">ex., probably, about 1720. </w:t>
      </w:r>
    </w:p>
    <w:p w:rsidR="00361CB2" w:rsidRDefault="00361CB2" w:rsidP="00361CB2"/>
    <w:p w:rsidR="00361CB2" w:rsidRDefault="00361CB2" w:rsidP="00361CB2">
      <w:r>
        <w:t xml:space="preserve">I. 1661. "Sir Charles Gawdey, of Crowshall [in Debenham], </w:t>
      </w:r>
    </w:p>
    <w:p w:rsidR="00361CB2" w:rsidRDefault="00361CB2" w:rsidP="00361CB2"/>
    <w:p w:rsidR="00361CB2" w:rsidRDefault="00361CB2" w:rsidP="00361CB2">
      <w:r>
        <w:t xml:space="preserve">00. Suffolk, Knt.," s. and h. of Sir Charles Gawdey, or GrAWDT,('') </w:t>
      </w:r>
    </w:p>
    <w:p w:rsidR="00361CB2" w:rsidRDefault="00361CB2" w:rsidP="00361CB2">
      <w:r>
        <w:t xml:space="preserve">of the same, by Vere {bap. 4 July 1612, at Bomford, and m. before 1636), 2d da. </w:t>
      </w:r>
    </w:p>
    <w:p w:rsidR="00361CB2" w:rsidRDefault="00361CB2" w:rsidP="00361CB2">
      <w:r>
        <w:t xml:space="preserve">and coheir of Sir Edward CooK, of Gidea Hall, in Romford (hur. there 20 July </w:t>
      </w:r>
    </w:p>
    <w:p w:rsidR="00361CB2" w:rsidRDefault="00361CB2" w:rsidP="00361CB2">
      <w:r>
        <w:t xml:space="preserve">1625), was h. probably about 1635; sue. his father (who d. aged 38, and was </w:t>
      </w:r>
    </w:p>
    <w:p w:rsidR="00361CB2" w:rsidRDefault="00361CB2" w:rsidP="00361CB2">
      <w:r>
        <w:t xml:space="preserve">hur. at Debenham) 10 Nov. 1650, and, having previously been Knighted, was cr. a </w:t>
      </w:r>
    </w:p>
    <w:p w:rsidR="00361CB2" w:rsidRDefault="00361CB2" w:rsidP="00361CB2">
      <w:r>
        <w:t xml:space="preserve">Baronet, as above, 20 April 1661. He m. firstly, Mary, da. of George (Feilding), </w:t>
      </w:r>
    </w:p>
    <w:p w:rsidR="00361CB2" w:rsidRDefault="00361CB2" w:rsidP="00361CB2">
      <w:r>
        <w:t xml:space="preserve">Earl or Desmond [I.], by Bridget, da. and coheir of Sir Michael Stanhope. </w:t>
      </w:r>
    </w:p>
    <w:p w:rsidR="00361CB2" w:rsidRDefault="00361CB2" w:rsidP="00361CB2">
      <w:r>
        <w:t xml:space="preserve">She was bur. 8 Sep. 1691, at Debenham. He m. secondly, Elizabeth. He, having </w:t>
      </w:r>
    </w:p>
    <w:p w:rsidR="00361CB2" w:rsidRDefault="00361CB2" w:rsidP="00361CB2">
      <w:r>
        <w:t xml:space="preserve">sold the estate of Crowshall, was bw. 15 Sep. 1707, at Romford, with his mother's </w:t>
      </w:r>
    </w:p>
    <w:p w:rsidR="00361CB2" w:rsidRDefault="00361CB2" w:rsidP="00361CB2">
      <w:r>
        <w:t xml:space="preserve">family. Will dat. 15 April 1699, mentioning his wife, Elizabeth, as being then in </w:t>
      </w:r>
    </w:p>
    <w:p w:rsidR="00361CB2" w:rsidRDefault="00361CB2" w:rsidP="00361CB2">
      <w:r>
        <w:t xml:space="preserve">Holland, pr. 10 Jan. 1710/1. </w:t>
      </w:r>
    </w:p>
    <w:p w:rsidR="00361CB2" w:rsidRDefault="00361CB2" w:rsidP="00361CB2"/>
    <w:p w:rsidR="00361CB2" w:rsidRDefault="00361CB2" w:rsidP="00361CB2">
      <w:r>
        <w:t xml:space="preserve">II. 1707 Sir FramlinghamGa WD Y, Baronet [1661], only s. and h. ; </w:t>
      </w:r>
    </w:p>
    <w:p w:rsidR="00361CB2" w:rsidRDefault="00361CB2" w:rsidP="00361CB2"/>
    <w:p w:rsidR="00361CB2" w:rsidRDefault="00361CB2" w:rsidP="00361CB2">
      <w:r>
        <w:t xml:space="preserve">to sue. to the Baronetcy in Sep. 1707. He was of infirm mind and </w:t>
      </w:r>
    </w:p>
    <w:p w:rsidR="00361CB2" w:rsidRDefault="00361CB2" w:rsidP="00361CB2"/>
    <w:p w:rsidR="00361CB2" w:rsidRDefault="00361CB2" w:rsidP="00361CB2">
      <w:r>
        <w:t xml:space="preserve">1720 ? &lt;*. unm. at Havering, oo. Essex, when the Baronetcy becaipe </w:t>
      </w:r>
    </w:p>
    <w:p w:rsidR="00361CB2" w:rsidRDefault="00361CB2" w:rsidP="00361CB2">
      <w:r>
        <w:t xml:space="preserve">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CAYLEY, or CALEY: </w:t>
      </w:r>
    </w:p>
    <w:p w:rsidR="00361CB2" w:rsidRDefault="00361CB2" w:rsidP="00361CB2">
      <w:r>
        <w:t xml:space="preserve">cr. 26 April 1661. </w:t>
      </w:r>
    </w:p>
    <w:p w:rsidR="00361CB2" w:rsidRDefault="00361CB2" w:rsidP="00361CB2"/>
    <w:p w:rsidR="00361CB2" w:rsidRDefault="00361CB2" w:rsidP="00361CB2">
      <w:r>
        <w:t xml:space="preserve">I. 1661. " William Caley, of Brumpton [i.e., Brompton in </w:t>
      </w:r>
    </w:p>
    <w:p w:rsidR="00361CB2" w:rsidRDefault="00361CB2" w:rsidP="00361CB2"/>
    <w:p w:rsidR="00361CB2" w:rsidRDefault="00361CB2" w:rsidP="00361CB2">
      <w:r>
        <w:t xml:space="preserve">Pickering lithe], co. York, Esq.," 1st s. and h. of Edward Caley </w:t>
      </w:r>
    </w:p>
    <w:p w:rsidR="00361CB2" w:rsidRDefault="00361CB2" w:rsidP="00361CB2">
      <w:r>
        <w:t xml:space="preserve">or C AYLEY, of the same, by Anne (m. in 1604) da. of William Watiees, of CundaU, </w:t>
      </w:r>
    </w:p>
    <w:p w:rsidR="00361CB2" w:rsidRDefault="00361CB2" w:rsidP="00361CB2">
      <w:r>
        <w:t xml:space="preserve">CO. York, was tap. 5 Deo. 1610, at Brompton ; admitted to Gray's Inn, 10 Aug. </w:t>
      </w:r>
    </w:p>
    <w:p w:rsidR="00361CB2" w:rsidRDefault="00361CB2" w:rsidP="00361CB2">
      <w:r>
        <w:t xml:space="preserve">1627 ; was Knighted, 2 March 1640/1, at Theobalds ; sue. his father, 7 Deo. 1642 j </w:t>
      </w:r>
    </w:p>
    <w:p w:rsidR="00361CB2" w:rsidRDefault="00361CB2" w:rsidP="00361CB2">
      <w:r>
        <w:t xml:space="preserve">and was cr. a Baronet, as above, 26 April 1661. He entered his pedigree in the </w:t>
      </w:r>
    </w:p>
    <w:p w:rsidR="00361CB2" w:rsidRDefault="00361CB2" w:rsidP="00361CB2">
      <w:r>
        <w:t xml:space="preserve">Visit, of Yorkshire, 1665, being then aged 55. He m., in 1633, Dorothy, 1st da. of </w:t>
      </w:r>
    </w:p>
    <w:p w:rsidR="00361CB2" w:rsidRDefault="00361CB2" w:rsidP="00361CB2">
      <w:r>
        <w:t xml:space="preserve">Sir William St. Quintin, 1st Baronet [1642], by Mary, sister and coheir of John </w:t>
      </w:r>
    </w:p>
    <w:p w:rsidR="00361CB2" w:rsidRDefault="00361CB2" w:rsidP="00361CB2">
      <w:r>
        <w:t xml:space="preserve">Lacy. He d. 2 May 1681 in his 71st year and was hur. at Brompton. Will dat. </w:t>
      </w:r>
    </w:p>
    <w:p w:rsidR="00361CB2" w:rsidRDefault="00361CB2" w:rsidP="00361CB2">
      <w:r>
        <w:t xml:space="preserve">22 Jan. 1677 ; pr. 21 July 1681 in the Exchequer Court of York. His widow was </w:t>
      </w:r>
    </w:p>
    <w:p w:rsidR="00361CB2" w:rsidRDefault="00361CB2" w:rsidP="00361CB2">
      <w:r>
        <w:t xml:space="preserve">hur. 24 Nov. 1684 at Brompton. </w:t>
      </w:r>
    </w:p>
    <w:p w:rsidR="00361CB2" w:rsidRDefault="00361CB2" w:rsidP="00361CB2"/>
    <w:p w:rsidR="00361CB2" w:rsidRDefault="00361CB2" w:rsidP="00361CB2">
      <w:r>
        <w:t xml:space="preserve">II. 1681. Sir William Cayley, Baronet [1661], of Brompton </w:t>
      </w:r>
    </w:p>
    <w:p w:rsidR="00361CB2" w:rsidRDefault="00361CB2" w:rsidP="00361CB2"/>
    <w:p w:rsidR="00361CB2" w:rsidRDefault="00361CB2" w:rsidP="00361CB2">
      <w:r>
        <w:t xml:space="preserve">aforesaid, 2d but 1st surv. s. and h., hap. 23 June 1635 at </w:t>
      </w:r>
    </w:p>
    <w:p w:rsidR="00361CB2" w:rsidRDefault="00361CB2" w:rsidP="00361CB2">
      <w:r>
        <w:lastRenderedPageBreak/>
        <w:t xml:space="preserve">Brompton, being aged 30 in 1665 ; sue. to the Baronetcy, 2 May 1681. He m., </w:t>
      </w:r>
    </w:p>
    <w:p w:rsidR="00361CB2" w:rsidRDefault="00361CB2" w:rsidP="00361CB2">
      <w:r>
        <w:t xml:space="preserve">in or before 1653, Mary, da. and h. of Bamaby Holbeoh, of Birchley Hall, in </w:t>
      </w:r>
    </w:p>
    <w:p w:rsidR="00361CB2" w:rsidRDefault="00361CB2" w:rsidP="00361CB2">
      <w:r>
        <w:t xml:space="preserve">KUongley, co. Warwick, by Mary, da. of Anthony Oldfibld, of Spalding, co. </w:t>
      </w:r>
    </w:p>
    <w:p w:rsidR="00361CB2" w:rsidRDefault="00361CB2" w:rsidP="00361CB2">
      <w:r>
        <w:t xml:space="preserve">Lincoln, Attorney at Law. He d. in or shortly before 1708. Will dat. 13 Sep. </w:t>
      </w:r>
    </w:p>
    <w:p w:rsidR="00361CB2" w:rsidRDefault="00361CB2" w:rsidP="00361CB2">
      <w:r>
        <w:t xml:space="preserve">1706, pr. 16 March 1708 in the Exchequer Court of York. His widow was bur. </w:t>
      </w:r>
    </w:p>
    <w:p w:rsidR="00361CB2" w:rsidRDefault="00361CB2" w:rsidP="00361CB2">
      <w:r>
        <w:t xml:space="preserve">25 Sep. 1709, at Brompton. </w:t>
      </w:r>
    </w:p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The admon. of this Sir Charles Gawdy was granted 16 June 1651 to Dame </w:t>
      </w:r>
    </w:p>
    <w:p w:rsidR="00361CB2" w:rsidRDefault="00361CB2" w:rsidP="00361CB2">
      <w:r>
        <w:t xml:space="preserve">Vere Gawdy, his relict, whose will was pr. July 1689. He was s. and h. of </w:t>
      </w:r>
    </w:p>
    <w:p w:rsidR="00361CB2" w:rsidRDefault="00361CB2" w:rsidP="00361CB2">
      <w:r>
        <w:t xml:space="preserve">another Sir Charles Gawdy, also of Crowshall (whose will was pr. 6 Feb. 1629), </w:t>
      </w:r>
    </w:p>
    <w:p w:rsidR="00361CB2" w:rsidRDefault="00361CB2" w:rsidP="00361CB2">
      <w:r>
        <w:t xml:space="preserve">and who was 2d s. of Sir Bassingborne Gawdy, of West Harling, oo. Norfolk, by </w:t>
      </w:r>
    </w:p>
    <w:p w:rsidR="00361CB2" w:rsidRDefault="00361CB2" w:rsidP="00361CB2">
      <w:r>
        <w:t xml:space="preserve">his Ist wife, Ann, da. and h. of Sir Charles Eramlingham, of Crowshall aforesaid, </w:t>
      </w:r>
    </w:p>
    <w:p w:rsidR="00361CB2" w:rsidRDefault="00361CB2" w:rsidP="00361CB2">
      <w:r>
        <w:t xml:space="preserve">being made heir to that estate by his abovenamed maternal grandfather. The </w:t>
      </w:r>
    </w:p>
    <w:p w:rsidR="00361CB2" w:rsidRDefault="00361CB2" w:rsidP="00361CB2">
      <w:r>
        <w:t xml:space="preserve">elder br. of the last-named Charles was Eramlingham Gawdy, who was father </w:t>
      </w:r>
    </w:p>
    <w:p w:rsidR="00361CB2" w:rsidRDefault="00361CB2" w:rsidP="00361CB2">
      <w:r>
        <w:t xml:space="preserve">of William Gawdy, cr. a Baronet 13 July 1663. The three persons of the name </w:t>
      </w:r>
    </w:p>
    <w:p w:rsidR="00361CB2" w:rsidRDefault="00361CB2" w:rsidP="00361CB2">
      <w:r>
        <w:t xml:space="preserve">of Charles, who successively were of Crowshall, cause much confusion.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187 </w:t>
      </w:r>
    </w:p>
    <w:p w:rsidR="00361CB2" w:rsidRDefault="00361CB2" w:rsidP="00361CB2"/>
    <w:p w:rsidR="00361CB2" w:rsidRDefault="00361CB2" w:rsidP="00361CB2">
      <w:r>
        <w:t xml:space="preserve">III. 1708? Sir Aethue Cayley, Baronet [1661], of Brompton </w:t>
      </w:r>
    </w:p>
    <w:p w:rsidR="00361CB2" w:rsidRDefault="00361CB2" w:rsidP="00361CB2"/>
    <w:p w:rsidR="00361CB2" w:rsidRDefault="00361CB2" w:rsidP="00361CB2">
      <w:r>
        <w:t xml:space="preserve">aforesaid, 2d but 1st surv. s. and h. ; b. about 1654, being aged 10 </w:t>
      </w:r>
    </w:p>
    <w:p w:rsidR="00361CB2" w:rsidRDefault="00361CB2" w:rsidP="00361CB2">
      <w:r>
        <w:t xml:space="preserve">in 1665 ; was admitted to Grays Inn, 12 Jnne 1674 j sue. to the Baronetcy in or </w:t>
      </w:r>
    </w:p>
    <w:p w:rsidR="00361CB2" w:rsidRDefault="00361CB2" w:rsidP="00361CB2">
      <w:r>
        <w:lastRenderedPageBreak/>
        <w:t xml:space="preserve">before 1V08. He m., 28 May 1699, Everilda, 1st da. of George THOENHiti., of </w:t>
      </w:r>
    </w:p>
    <w:p w:rsidR="00361CB2" w:rsidRDefault="00361CB2" w:rsidP="00361CB2">
      <w:r>
        <w:t xml:space="preserve">Pixby, CO. York, by Mary, da. and coheir of Thomas Wyvill, of Bellerby. He d. </w:t>
      </w:r>
    </w:p>
    <w:p w:rsidR="00361CB2" w:rsidRDefault="00361CB2" w:rsidP="00361CB2">
      <w:r>
        <w:t xml:space="preserve">19 May 1727 in his 74th year. His widow, who was bap. 22 June 1680, at EUaud, </w:t>
      </w:r>
    </w:p>
    <w:p w:rsidR="00361CB2" w:rsidRDefault="00361CB2" w:rsidP="00361CB2">
      <w:r>
        <w:t xml:space="preserve">d. 12 Sep. 1753. Will pr. 1753. </w:t>
      </w:r>
    </w:p>
    <w:p w:rsidR="00361CB2" w:rsidRDefault="00361CB2" w:rsidP="00361CB2"/>
    <w:p w:rsidR="00361CB2" w:rsidRDefault="00361CB2" w:rsidP="00361CB2">
      <w:r>
        <w:t xml:space="preserve">IV. 1727. SiE George Caylby, Baronet [1661], of Brompton afore- </w:t>
      </w:r>
    </w:p>
    <w:p w:rsidR="00361CB2" w:rsidRDefault="00361CB2" w:rsidP="00361CB2"/>
    <w:p w:rsidR="00361CB2" w:rsidRDefault="00361CB2" w:rsidP="00361CB2">
      <w:r>
        <w:t xml:space="preserve">said, 3d and yst. but only surv. s. and h.,(a) b. about 1707, sue. to </w:t>
      </w:r>
    </w:p>
    <w:p w:rsidR="00361CB2" w:rsidRDefault="00361CB2" w:rsidP="00361CB2">
      <w:r>
        <w:t xml:space="preserve">the Baronetcy 19 May 1727. He m. 31 May 1730, Philadelphia, one of the seven </w:t>
      </w:r>
    </w:p>
    <w:p w:rsidR="00361CB2" w:rsidRDefault="00361CB2" w:rsidP="00361CB2">
      <w:r>
        <w:t xml:space="preserve">sisters and coheirs of John Digey, of Mansfield Woodhouse, Notts, da. of John </w:t>
      </w:r>
    </w:p>
    <w:p w:rsidR="00361CB2" w:rsidRDefault="00361CB2" w:rsidP="00361CB2">
      <w:r>
        <w:t xml:space="preserve">DiGBT, of the same, by Jane, da. of Sir Thomas Wharton, K.B. She d. 14 Jan. </w:t>
      </w:r>
    </w:p>
    <w:p w:rsidR="00361CB2" w:rsidRDefault="00361CB2" w:rsidP="00361CB2">
      <w:r>
        <w:t xml:space="preserve">1765, at Brompton. He d. there Sep. 1791, aged 84. Will pr. Jan. 1799. </w:t>
      </w:r>
    </w:p>
    <w:p w:rsidR="00361CB2" w:rsidRDefault="00361CB2" w:rsidP="00361CB2"/>
    <w:p w:rsidR="00361CB2" w:rsidRDefault="00361CB2" w:rsidP="00361CB2">
      <w:r>
        <w:t xml:space="preserve">V. 1791. Sir Thomas Cayley, Baronet [1661], of Brompton afore- </w:t>
      </w:r>
    </w:p>
    <w:p w:rsidR="00361CB2" w:rsidRDefault="00361CB2" w:rsidP="00361CB2"/>
    <w:p w:rsidR="00361CB2" w:rsidRDefault="00361CB2" w:rsidP="00361CB2">
      <w:r>
        <w:t xml:space="preserve">said, 1st s. and h., b. Aug. 1732 ; sue. to the Baronetcy, Sep. 1791. </w:t>
      </w:r>
    </w:p>
    <w:p w:rsidR="00361CB2" w:rsidRDefault="00361CB2" w:rsidP="00361CB2">
      <w:r>
        <w:t xml:space="preserve">He m. in 1763, Isabella, da. of John Seton, of Parbroath. He d. 15 March 1792, </w:t>
      </w:r>
    </w:p>
    <w:p w:rsidR="00361CB2" w:rsidRDefault="00361CB2" w:rsidP="00361CB2">
      <w:r>
        <w:t xml:space="preserve">at Brompton, in his 60th year. His widow d. 30 July 1828. </w:t>
      </w:r>
    </w:p>
    <w:p w:rsidR="00361CB2" w:rsidRDefault="00361CB2" w:rsidP="00361CB2"/>
    <w:p w:rsidR="00361CB2" w:rsidRDefault="00361CB2" w:rsidP="00361CB2">
      <w:r>
        <w:t xml:space="preserve">VI. 1792. SiE Geoege Cayley, Baronet [1661], of Brompton afore- </w:t>
      </w:r>
    </w:p>
    <w:p w:rsidR="00361CB2" w:rsidRDefault="00361CB2" w:rsidP="00361CB2"/>
    <w:p w:rsidR="00361CB2" w:rsidRDefault="00361CB2" w:rsidP="00361CB2">
      <w:r>
        <w:t xml:space="preserve">said, only s. and h., b. 27 Deo. 1773, sue. to the Baronetcy 15 March </w:t>
      </w:r>
    </w:p>
    <w:p w:rsidR="00361CB2" w:rsidRDefault="00361CB2" w:rsidP="00361CB2">
      <w:r>
        <w:t xml:space="preserve">1792 ; was distinguished for scientific pursuits ; F.R.S., etc. ; Chairman of the </w:t>
      </w:r>
    </w:p>
    <w:p w:rsidR="00361CB2" w:rsidRDefault="00361CB2" w:rsidP="00361CB2">
      <w:r>
        <w:t xml:space="preserve">Polytechnic institution, London, as also of the Whig Club in York ; M.P. for </w:t>
      </w:r>
    </w:p>
    <w:p w:rsidR="00361CB2" w:rsidRDefault="00361CB2" w:rsidP="00361CB2">
      <w:r>
        <w:t xml:space="preserve">Scarborough, 1832-34. He m. 9 July 1795, Sarah, da. of the Rev. George Walker, </w:t>
      </w:r>
    </w:p>
    <w:p w:rsidR="00361CB2" w:rsidRDefault="00361CB2" w:rsidP="00361CB2">
      <w:r>
        <w:lastRenderedPageBreak/>
        <w:t xml:space="preserve">of Nottingham, also F.K.S. She d. 8 Dec. 1854, at Brompton, aged 81. He d. </w:t>
      </w:r>
    </w:p>
    <w:p w:rsidR="00361CB2" w:rsidRDefault="00361CB2" w:rsidP="00361CB2">
      <w:r>
        <w:t xml:space="preserve">15 Dec. 1857, in his 84th year. </w:t>
      </w:r>
    </w:p>
    <w:p w:rsidR="00361CB2" w:rsidRDefault="00361CB2" w:rsidP="00361CB2"/>
    <w:p w:rsidR="00361CB2" w:rsidRDefault="00361CB2" w:rsidP="00361CB2">
      <w:r>
        <w:t xml:space="preserve">'VII. 1857. SiE DiGBY Cayley, Baronet [1661], of Brompton afore- </w:t>
      </w:r>
    </w:p>
    <w:p w:rsidR="00361CB2" w:rsidRDefault="00361CB2" w:rsidP="00361CB2">
      <w:r>
        <w:t xml:space="preserve">said, only s. and h., b. 13 March 1807, at York ; ed. at Trin. Coll., </w:t>
      </w:r>
    </w:p>
    <w:p w:rsidR="00361CB2" w:rsidRDefault="00361CB2" w:rsidP="00361CB2">
      <w:r>
        <w:t xml:space="preserve">Cambridge ; sue. to the Baronetcy 15 Dec. 1857. He m., 8 July 1830, Dorothy, 2d </w:t>
      </w:r>
    </w:p>
    <w:p w:rsidR="00361CB2" w:rsidRDefault="00361CB2" w:rsidP="00361CB2">
      <w:r>
        <w:t xml:space="preserve">da. and coheir of the Eev. George Ai,lanson, Preb. of Ripon, and Rector of </w:t>
      </w:r>
    </w:p>
    <w:p w:rsidR="00361CB2" w:rsidRDefault="00361CB2" w:rsidP="00361CB2">
      <w:r>
        <w:t xml:space="preserve">Hodnet, by Anne Elizabeth, sister and h. of the Rev. Whitehall Whitehall- </w:t>
      </w:r>
    </w:p>
    <w:p w:rsidR="00361CB2" w:rsidRDefault="00361CB2" w:rsidP="00361CB2">
      <w:r>
        <w:t xml:space="preserve">Davies, of Llannerch Park, oo. Denbigh, da. of Peter Davibs, of Broughton, oo. </w:t>
      </w:r>
    </w:p>
    <w:p w:rsidR="00361CB2" w:rsidRDefault="00361CB2" w:rsidP="00361CB2">
      <w:r>
        <w:t xml:space="preserve">Flint. She d. 4 April 1881, at Brompton, aged 79. He d. 21 Dec. 1883, aged 76. </w:t>
      </w:r>
    </w:p>
    <w:p w:rsidR="00361CB2" w:rsidRDefault="00361CB2" w:rsidP="00361CB2"/>
    <w:p w:rsidR="00361CB2" w:rsidRDefault="00361CB2" w:rsidP="00361CB2">
      <w:r>
        <w:t xml:space="preserve">VIII. 1883. Sir Geoege Allanson Cayley, Baronet [1661], of </w:t>
      </w:r>
    </w:p>
    <w:p w:rsidR="00361CB2" w:rsidRDefault="00361CB2" w:rsidP="00361CB2"/>
    <w:p w:rsidR="00361CB2" w:rsidRDefault="00361CB2" w:rsidP="00361CB2">
      <w:r>
        <w:t xml:space="preserve">Brompton and of Llannerch Park aforesaid, 1st s. and h., b. </w:t>
      </w:r>
    </w:p>
    <w:p w:rsidR="00361CB2" w:rsidRDefault="00361CB2" w:rsidP="00361CB2">
      <w:r>
        <w:t xml:space="preserve">31 Deo. 1831 ; ed. at Eton ; sometime Registrar of Deeds for the North Riding of </w:t>
      </w:r>
    </w:p>
    <w:p w:rsidR="00361CB2" w:rsidRDefault="00361CB2" w:rsidP="00361CB2">
      <w:r>
        <w:t xml:space="preserve">Yorkshire, and Lieut, in the Yorkshire Hussars ; Sheriff of Denbighshire, 1883 ; </w:t>
      </w:r>
    </w:p>
    <w:p w:rsidR="00361CB2" w:rsidRDefault="00361CB2" w:rsidP="00361CB2">
      <w:r>
        <w:t xml:space="preserve">sue. to the Baronetcy, 21 Dec. 1883. He m., 5 July 1859, at St. James', Westm.^ </w:t>
      </w:r>
    </w:p>
    <w:p w:rsidR="00361CB2" w:rsidRDefault="00361CB2" w:rsidP="00361CB2">
      <w:r>
        <w:t xml:space="preserve">his 1st cousin, Catherine Louisa, 1st. da. of Sir William Worsley, 1st Baronet </w:t>
      </w:r>
    </w:p>
    <w:p w:rsidR="00361CB2" w:rsidRDefault="00361CB2" w:rsidP="00361CB2">
      <w:r>
        <w:t xml:space="preserve">[1838], of Hovingham, co. York, by Sarah Philadelphia, da. of Sir George </w:t>
      </w:r>
    </w:p>
    <w:p w:rsidR="00361CB2" w:rsidRDefault="00361CB2" w:rsidP="00361CB2">
      <w:r>
        <w:t xml:space="preserve">Cayley, 6th Baronet [1661], abovenamed. He d. 10 Oct. 1895 at Port Said, </w:t>
      </w:r>
    </w:p>
    <w:p w:rsidR="00361CB2" w:rsidRDefault="00361CB2" w:rsidP="00361CB2">
      <w:r>
        <w:t xml:space="preserve">aged 63, and was bur. at Brompton aforesaid. Estate duty paid on £54,522 net, </w:t>
      </w:r>
    </w:p>
    <w:p w:rsidR="00361CB2" w:rsidRDefault="00361CB2" w:rsidP="00361CB2">
      <w:r>
        <w:t xml:space="preserve">the gross value being £62,274. His widow living 1903. </w:t>
      </w:r>
    </w:p>
    <w:p w:rsidR="00361CB2" w:rsidRDefault="00361CB2" w:rsidP="00361CB2"/>
    <w:p w:rsidR="00361CB2" w:rsidRDefault="00361CB2" w:rsidP="00361CB2">
      <w:r>
        <w:t xml:space="preserve">IX. 1895. Sir George Everard Arthur Cayley, Baronet </w:t>
      </w:r>
    </w:p>
    <w:p w:rsidR="00361CB2" w:rsidRDefault="00361CB2" w:rsidP="00361CB2"/>
    <w:p w:rsidR="00361CB2" w:rsidRDefault="00361CB2" w:rsidP="00361CB2">
      <w:r>
        <w:lastRenderedPageBreak/>
        <w:t xml:space="preserve">[1661], of Brompton and of Llannerch Park aforesaid, 1st s. and </w:t>
      </w:r>
    </w:p>
    <w:p w:rsidR="00361CB2" w:rsidRDefault="00361CB2" w:rsidP="00361CB2">
      <w:r>
        <w:t xml:space="preserve">h., b. 8 July 1861 ; somtime Capt. Royal Welsh Pusileers ; site, to the Baronetcy, </w:t>
      </w:r>
    </w:p>
    <w:p w:rsidR="00361CB2" w:rsidRDefault="00361CB2" w:rsidP="00361CB2">
      <w:r>
        <w:t xml:space="preserve">10 Oct. 1895 ; Sheriff of Denbighshire, 1898. He m., 17 Sep. 1884, Mary Susan, </w:t>
      </w:r>
    </w:p>
    <w:p w:rsidR="00361CB2" w:rsidRDefault="00361CB2" w:rsidP="00361CB2">
      <w:r>
        <w:t xml:space="preserve">sister of Francis John, 2d Earl of Wharncliffe, da. of the Hon. Francis </w:t>
      </w:r>
    </w:p>
    <w:p w:rsidR="00361CB2" w:rsidRDefault="00361CB2" w:rsidP="00361CB2">
      <w:r>
        <w:t xml:space="preserve">Dudley MoNTAGtJ-STUART-WoRTLEY, by Maria Elizabeth, da. of William Bennet </w:t>
      </w:r>
    </w:p>
    <w:p w:rsidR="00361CB2" w:rsidRDefault="00361CB2" w:rsidP="00361CB2">
      <w:r>
        <w:t xml:space="preserve">Martin. She, who was b. 15 Dec. 1861, received, by royal warrant, .25 April </w:t>
      </w:r>
    </w:p>
    <w:p w:rsidR="00361CB2" w:rsidRDefault="00361CB2" w:rsidP="00361CB2">
      <w:r>
        <w:t xml:space="preserve">1900, the precedence of the da. of an Earl. </w:t>
      </w:r>
    </w:p>
    <w:p w:rsidR="00361CB2" w:rsidRDefault="00361CB2" w:rsidP="00361CB2"/>
    <w:p w:rsidR="00361CB2" w:rsidRDefault="00361CB2" w:rsidP="00361CB2">
      <w:r>
        <w:t xml:space="preserve">Family Estates. — These in 1883 consisted of 8,459 acres in the North and West </w:t>
      </w:r>
    </w:p>
    <w:p w:rsidR="00361CB2" w:rsidRDefault="00361CB2" w:rsidP="00361CB2">
      <w:r>
        <w:t xml:space="preserve">Ridings of Yorkshire, worth £9,126 a year, of which £1,284 was returned as Lady </w:t>
      </w:r>
    </w:p>
    <w:p w:rsidR="00361CB2" w:rsidRDefault="00361CB2" w:rsidP="00361CB2">
      <w:r>
        <w:t xml:space="preserve">Cayley's. The Welsh estate is not given in that return. Principal residences in </w:t>
      </w:r>
    </w:p>
    <w:p w:rsidR="00361CB2" w:rsidRDefault="00361CB2" w:rsidP="00361CB2">
      <w:r>
        <w:t xml:space="preserve">1903. — High Hall in Brompton, near Soarboro', co. York, and Llannerch Park, </w:t>
      </w:r>
    </w:p>
    <w:p w:rsidR="00361CB2" w:rsidRDefault="00361CB2" w:rsidP="00361CB2">
      <w:r>
        <w:t xml:space="preserve">near St. Asaph, co. Denbigh.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His 1st br., William, d. 1719, at Saffron Walden, Essex, aged 19.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188 CREATIONS [e.] 1649—1664. </w:t>
      </w:r>
    </w:p>
    <w:p w:rsidR="00361CB2" w:rsidRDefault="00361CB2" w:rsidP="00361CB2"/>
    <w:p w:rsidR="00361CB2" w:rsidRDefault="00361CB2" w:rsidP="00361CB2">
      <w:r>
        <w:t xml:space="preserve">GODOLPHIN : </w:t>
      </w:r>
    </w:p>
    <w:p w:rsidR="00361CB2" w:rsidRDefault="00361CB2" w:rsidP="00361CB2"/>
    <w:p w:rsidR="00361CB2" w:rsidRDefault="00361CB2" w:rsidP="00361CB2">
      <w:r>
        <w:t xml:space="preserve">cr. 29 April 1661 ; </w:t>
      </w:r>
    </w:p>
    <w:p w:rsidR="00361CB2" w:rsidRDefault="00361CB2" w:rsidP="00361CB2"/>
    <w:p w:rsidR="00361CB2" w:rsidRDefault="00361CB2" w:rsidP="00361CB2">
      <w:r>
        <w:t xml:space="preserve">ex. 27 Aug. 1710. </w:t>
      </w:r>
    </w:p>
    <w:p w:rsidR="00361CB2" w:rsidRDefault="00361CB2" w:rsidP="00361CB2"/>
    <w:p w:rsidR="00361CB2" w:rsidRDefault="00361CB2" w:rsidP="00361CB2">
      <w:r>
        <w:t xml:space="preserve">I. 1661, "William Godolphin, of Godolphin, co. Cornwall, </w:t>
      </w:r>
    </w:p>
    <w:p w:rsidR="00361CB2" w:rsidRDefault="00361CB2" w:rsidP="00361CB2"/>
    <w:p w:rsidR="00361CB2" w:rsidRDefault="00361CB2" w:rsidP="00361CB2">
      <w:r>
        <w:t xml:space="preserve">to Esq.," 1st s. and h. of Sir Francis Godolphin, of the game, K.B., </w:t>
      </w:r>
    </w:p>
    <w:p w:rsidR="00361CB2" w:rsidRDefault="00361CB2" w:rsidP="00361CB2"/>
    <w:p w:rsidR="00361CB2" w:rsidRDefault="00361CB2" w:rsidP="00361CB2">
      <w:r>
        <w:t xml:space="preserve">1710. ty Dorothy (m. before 1635), da. of Sia Henry Berkeley, of </w:t>
      </w:r>
    </w:p>
    <w:p w:rsidR="00361CB2" w:rsidRDefault="00361CB2" w:rsidP="00361CB2"/>
    <w:p w:rsidR="00361CB2" w:rsidRDefault="00361CB2" w:rsidP="00361CB2">
      <w:r>
        <w:t xml:space="preserve">Yarlington, co. Somerset, was I. probably about 1640 and was v.p. </w:t>
      </w:r>
    </w:p>
    <w:p w:rsidR="00361CB2" w:rsidRDefault="00361CB2" w:rsidP="00361CB2">
      <w:r>
        <w:t xml:space="preserve">cy. a Baronet, as above, 29 April 1661, presumably on account of the loyal services </w:t>
      </w:r>
    </w:p>
    <w:p w:rsidR="00361CB2" w:rsidRDefault="00361CB2" w:rsidP="00361CB2">
      <w:r>
        <w:t xml:space="preserve">of his father to the late King. He was M.P. for Helston, Oct. 1665 to 1679 </w:t>
      </w:r>
    </w:p>
    <w:p w:rsidR="00361CB2" w:rsidRDefault="00361CB2" w:rsidP="00361CB2">
      <w:r>
        <w:t xml:space="preserve">and March to June 1679. He sue. his said father in 1666 or 1667. (") He d. </w:t>
      </w:r>
    </w:p>
    <w:p w:rsidR="00361CB2" w:rsidRDefault="00361CB2" w:rsidP="00361CB2">
      <w:r>
        <w:t xml:space="preserve">unm. 17 Aug. and was hur. 3 Sep. 1710 in Westm. Abbey, when the Baronetcy </w:t>
      </w:r>
    </w:p>
    <w:p w:rsidR="00361CB2" w:rsidRDefault="00361CB2" w:rsidP="00361CB2">
      <w:r>
        <w:t xml:space="preserve">became extinct. Will dat. 13 Sep. 1707, pr. 6 Sep. 1710 by his brother and </w:t>
      </w:r>
    </w:p>
    <w:p w:rsidR="00361CB2" w:rsidRDefault="00361CB2" w:rsidP="00361CB2">
      <w:r>
        <w:t xml:space="preserve">residuary legatee, Sidney, 1st Earl of Godolphin.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CURSON : </w:t>
      </w:r>
    </w:p>
    <w:p w:rsidR="00361CB2" w:rsidRDefault="00361CB2" w:rsidP="00361CB2">
      <w:r>
        <w:t xml:space="preserve">cr. 30 April 1661 ; </w:t>
      </w:r>
    </w:p>
    <w:p w:rsidR="00361CB2" w:rsidRDefault="00361CB2" w:rsidP="00361CB2">
      <w:r>
        <w:t xml:space="preserve">ex. 25 Feb. 1765,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I. 1661. "Thomas Cueson,('') of Wafcerperry, co. Oxon, Esq.," </w:t>
      </w:r>
    </w:p>
    <w:p w:rsidR="00361CB2" w:rsidRDefault="00361CB2" w:rsidP="00361CB2"/>
    <w:p w:rsidR="00361CB2" w:rsidRDefault="00361CB2" w:rsidP="00361CB2">
      <w:r>
        <w:t xml:space="preserve">3d but only surv. s. and h. of Sir John CnBSON, of Waterperry </w:t>
      </w:r>
    </w:p>
    <w:p w:rsidR="00361CB2" w:rsidRDefault="00361CB2" w:rsidP="00361CB2">
      <w:r>
        <w:t xml:space="preserve">aforesaid and of Addington, Bucks, by his 1st wife, Magdalen, da. of Robert </w:t>
      </w:r>
    </w:p>
    <w:p w:rsidR="00361CB2" w:rsidRDefault="00361CB2" w:rsidP="00361CB2">
      <w:r>
        <w:t xml:space="preserve">(Dobmeb), 1st Babon Dormer of Wing was hap. 3 April 1611, at Waterperry, </w:t>
      </w:r>
    </w:p>
    <w:p w:rsidR="00361CB2" w:rsidRDefault="00361CB2" w:rsidP="00361CB2">
      <w:r>
        <w:t xml:space="preserve">sue. his father (who d. in his 79th year) 15 Jan. 1655, and was cr. a Baronet, as </w:t>
      </w:r>
    </w:p>
    <w:p w:rsidR="00361CB2" w:rsidRDefault="00361CB2" w:rsidP="00361CB2">
      <w:r>
        <w:t xml:space="preserve">above, 30 April 1661 ; recorded his pedigree in the Visit, of Oxon, 1668. Sheriff </w:t>
      </w:r>
    </w:p>
    <w:p w:rsidR="00361CB2" w:rsidRDefault="00361CB2" w:rsidP="00361CB2">
      <w:r>
        <w:t xml:space="preserve">of Oxon, 1678. He m., 14 Sep. 1654 (reg. at Waterperry), Elizabeth, da. of </w:t>
      </w:r>
    </w:p>
    <w:p w:rsidR="00361CB2" w:rsidRDefault="00361CB2" w:rsidP="00361CB2">
      <w:r>
        <w:t xml:space="preserve">William BuRROUGH, of Burrough, co. Leicester. He was bur. 25 Jan. 1681/2, at </w:t>
      </w:r>
    </w:p>
    <w:p w:rsidR="00361CB2" w:rsidRDefault="00361CB2" w:rsidP="00361CB2">
      <w:r>
        <w:t xml:space="preserve">Waterperry. M.I. Admon. 8 Feb. 1681/2. His widow was iur. there 27 tfuly </w:t>
      </w:r>
    </w:p>
    <w:p w:rsidR="00361CB2" w:rsidRDefault="00361CB2" w:rsidP="00361CB2">
      <w:r>
        <w:t xml:space="preserve">1690. Her admon. 22 July 1690. </w:t>
      </w:r>
    </w:p>
    <w:p w:rsidR="00361CB2" w:rsidRDefault="00361CB2" w:rsidP="00361CB2"/>
    <w:p w:rsidR="00361CB2" w:rsidRDefault="00361CB2" w:rsidP="00361CB2">
      <w:r>
        <w:t xml:space="preserve">II. 1682. SiE John Cdrson, Baronet [1661], of Waterperry afore- </w:t>
      </w:r>
    </w:p>
    <w:p w:rsidR="00361CB2" w:rsidRDefault="00361CB2" w:rsidP="00361CB2"/>
    <w:p w:rsidR="00361CB2" w:rsidRDefault="00361CB2" w:rsidP="00361CB2">
      <w:r>
        <w:t xml:space="preserve">said, only s. and h. ; aged 11 years in 1668 ; matric. at Oxford </w:t>
      </w:r>
    </w:p>
    <w:p w:rsidR="00361CB2" w:rsidRDefault="00361CB2" w:rsidP="00361CB2">
      <w:r>
        <w:t xml:space="preserve">(Oriel Coll.) 11 Nov. 1671, aged 14 ; sue. to the Baronetcy in Jan. 1681/2. He m. </w:t>
      </w:r>
    </w:p>
    <w:p w:rsidR="00361CB2" w:rsidRDefault="00361CB2" w:rsidP="00361CB2">
      <w:r>
        <w:t xml:space="preserve">firstly, before 1680, Penelope, da. and coheir of William Child, of co. Worcester. </w:t>
      </w:r>
    </w:p>
    <w:p w:rsidR="00361CB2" w:rsidRDefault="00361CB2" w:rsidP="00361CB2">
      <w:r>
        <w:t xml:space="preserve">She, by whom he had six sons and two daughters, was iur. 1 Oct. 1697, at Water- </w:t>
      </w:r>
    </w:p>
    <w:p w:rsidR="00361CB2" w:rsidRDefault="00361CB2" w:rsidP="00361CB2">
      <w:r>
        <w:t xml:space="preserve">perry. He m. secondly, Anne, widow of Edmond Powell, of Sandford, Oxon, </w:t>
      </w:r>
    </w:p>
    <w:p w:rsidR="00361CB2" w:rsidRDefault="00361CB2" w:rsidP="00361CB2">
      <w:r>
        <w:t xml:space="preserve">sister and coheir of Rowland, 4th Baron Dormer op Wing, da. of Robert Dormer, </w:t>
      </w:r>
    </w:p>
    <w:p w:rsidR="00361CB2" w:rsidRDefault="00361CB2" w:rsidP="00361CB2">
      <w:r>
        <w:t xml:space="preserve">of Grove Park, co. Warwick, by Anne, da. of Rowland Btbe, of Hassop, co. Derby. </w:t>
      </w:r>
    </w:p>
    <w:p w:rsidR="00361CB2" w:rsidRDefault="00361CB2" w:rsidP="00361CB2">
      <w:r>
        <w:t xml:space="preserve">He d. 17 Dec. 1727, aged 71^ and was hur. 2 Jan. IIZTJS, at Waterperry. M.I. </w:t>
      </w:r>
    </w:p>
    <w:p w:rsidR="00361CB2" w:rsidRDefault="00361CB2" w:rsidP="00361CB2">
      <w:r>
        <w:t xml:space="preserve">Will dat. 3 Feb. 1724, pr. 8 Feb. 1727/8. His widow, by whom he had no issue, d. </w:t>
      </w:r>
    </w:p>
    <w:p w:rsidR="00361CB2" w:rsidRDefault="00361CB2" w:rsidP="00361CB2">
      <w:r>
        <w:t xml:space="preserve">s.p., 12 Oct. 1746, at Grove Park aforesaid, and was bm: at Budbrooke, co. </w:t>
      </w:r>
    </w:p>
    <w:p w:rsidR="00361CB2" w:rsidRDefault="00361CB2" w:rsidP="00361CB2">
      <w:r>
        <w:t xml:space="preserve">Warwick. Admon. 7 April 1747. </w:t>
      </w:r>
    </w:p>
    <w:p w:rsidR="00361CB2" w:rsidRDefault="00361CB2" w:rsidP="00361CB2"/>
    <w:p w:rsidR="00361CB2" w:rsidRDefault="00361CB2" w:rsidP="00361CB2">
      <w:r>
        <w:t xml:space="preserve">III. 1727. Sir Francis Curson, Baronet [1661], of Waterperry </w:t>
      </w:r>
    </w:p>
    <w:p w:rsidR="00361CB2" w:rsidRDefault="00361CB2" w:rsidP="00361CB2"/>
    <w:p w:rsidR="00361CB2" w:rsidRDefault="00361CB2" w:rsidP="00361CB2">
      <w:r>
        <w:t xml:space="preserve">aforesaid, 2d but 1st surv. s. and h.(c) by 1st wife, h. about 1678; </w:t>
      </w:r>
    </w:p>
    <w:p w:rsidR="00361CB2" w:rsidRDefault="00361CB2" w:rsidP="00361CB2">
      <w:r>
        <w:t xml:space="preserve">was " apprenticed to a merchant in London, in 1693"("*) ; sue. to the Baronetcy, </w:t>
      </w:r>
    </w:p>
    <w:p w:rsidR="00361CB2" w:rsidRDefault="00361CB2" w:rsidP="00361CB2">
      <w:r>
        <w:t xml:space="preserve">17 Dec. 1727. He m. firstly (settl. 7 Nov. 1700) Elizabeth, da. of Francis </w:t>
      </w:r>
    </w:p>
    <w:p w:rsidR="00361CB2" w:rsidRDefault="00361CB2" w:rsidP="00361CB2">
      <w:r>
        <w:t xml:space="preserve">Knollys, of Winchendon, Bucks, by Anna, da. and coheir of ( — ) Bateman. She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(a) The will of Sir Franci.s Godolphin is dat. (— ) June 1665 to (— ) Feb. </w:t>
      </w:r>
    </w:p>
    <w:p w:rsidR="00361CB2" w:rsidRDefault="00361CB2" w:rsidP="00361CB2">
      <w:r>
        <w:t xml:space="preserve">1665/6, and is pr. 31 May 1667. </w:t>
      </w:r>
    </w:p>
    <w:p w:rsidR="00361CB2" w:rsidRDefault="00361CB2" w:rsidP="00361CB2"/>
    <w:p w:rsidR="00361CB2" w:rsidRDefault="00361CB2" w:rsidP="00361CB2">
      <w:r>
        <w:t xml:space="preserve">(*&gt;) See pedigree in Mis. Oen. et Her., 3d series, vol. i, pp. 209-217 ; vol. ii, p. 80; </w:t>
      </w:r>
    </w:p>
    <w:p w:rsidR="00361CB2" w:rsidRDefault="00361CB2" w:rsidP="00361CB2">
      <w:r>
        <w:t xml:space="preserve">and vol. iii, 127. </w:t>
      </w:r>
    </w:p>
    <w:p w:rsidR="00361CB2" w:rsidRDefault="00361CB2" w:rsidP="00361CB2"/>
    <w:p w:rsidR="00361CB2" w:rsidRDefault="00361CB2" w:rsidP="00361CB2">
      <w:r>
        <w:t xml:space="preserve">("=) His elder br. Thomas, with whom he was a twin, d. "at a month old," </w:t>
      </w:r>
    </w:p>
    <w:p w:rsidR="00361CB2" w:rsidRDefault="00361CB2" w:rsidP="00361CB2">
      <w:r>
        <w:t xml:space="preserve">according to Wotton's Baronetage, but more probably " aged about 17," as stated </w:t>
      </w:r>
    </w:p>
    <w:p w:rsidR="00361CB2" w:rsidRDefault="00361CB2" w:rsidP="00361CB2">
      <w:r>
        <w:t xml:space="preserve">by Le Neve. See note " d " below. </w:t>
      </w:r>
    </w:p>
    <w:p w:rsidR="00361CB2" w:rsidRDefault="00361CB2" w:rsidP="00361CB2"/>
    <w:p w:rsidR="00361CB2" w:rsidRDefault="00361CB2" w:rsidP="00361CB2">
      <w:r>
        <w:t xml:space="preserve">{'^) Le Neve's MS, Baronetage,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[e,] 1649—1664. 189 </w:t>
      </w:r>
    </w:p>
    <w:p w:rsidR="00361CB2" w:rsidRDefault="00361CB2" w:rsidP="00361CB2"/>
    <w:p w:rsidR="00361CB2" w:rsidRDefault="00361CB2" w:rsidP="00361CB2">
      <w:r>
        <w:t xml:space="preserve">i. 15 and was iur. 19 Nov. 1723 at Waterperry, aged 43. M.I. He m. secondly </w:t>
      </w:r>
    </w:p>
    <w:p w:rsidR="00361CB2" w:rsidRDefault="00361CB2" w:rsidP="00361CB2">
      <w:r>
        <w:t xml:space="preserve">(settl. 12 July 1729), "Winifred, 1st da. and coheir of John Powell, of Sandford, </w:t>
      </w:r>
    </w:p>
    <w:p w:rsidR="00361CB2" w:rsidRDefault="00361CB2" w:rsidP="00361CB2">
      <w:r>
        <w:t xml:space="preserve">CO. Oxford, by Ann, da. of Thomas "Windham, of Tale, co. Devon. He d. s.p.s. </w:t>
      </w:r>
    </w:p>
    <w:p w:rsidR="00361CB2" w:rsidRDefault="00361CB2" w:rsidP="00361CB2">
      <w:r>
        <w:t xml:space="preserve">29 May and was lur. 7 June 1750, at "Waterperry. M.I. "Will dat. 8 Aug. 1749, </w:t>
      </w:r>
    </w:p>
    <w:p w:rsidR="00361CB2" w:rsidRDefault="00361CB2" w:rsidP="00361CB2">
      <w:r>
        <w:t xml:space="preserve">pr. 2 Aug. 1750. His widow, who was h. 10 May 1705, at Sandford aforesaid, </w:t>
      </w:r>
    </w:p>
    <w:p w:rsidR="00361CB2" w:rsidRDefault="00361CB2" w:rsidP="00361CB2">
      <w:r>
        <w:t xml:space="preserve">and who enjoyed the estate of "Waterperry for her life,(a) sold her family estate </w:t>
      </w:r>
    </w:p>
    <w:p w:rsidR="00361CB2" w:rsidRDefault="00361CB2" w:rsidP="00361CB2">
      <w:r>
        <w:t xml:space="preserve">of Sandford in 1760, and d. 2 being hur. 8 April 1764, at "Waterperry, aged 50. </w:t>
      </w:r>
    </w:p>
    <w:p w:rsidR="00361CB2" w:rsidRDefault="00361CB2" w:rsidP="00361CB2">
      <w:r>
        <w:t xml:space="preserve">M.I. "Will dat. 30 March and pr. 5 May 1764. </w:t>
      </w:r>
    </w:p>
    <w:p w:rsidR="00361CB2" w:rsidRDefault="00361CB2" w:rsidP="00361CB2"/>
    <w:p w:rsidR="00361CB2" w:rsidRDefault="00361CB2" w:rsidP="00361CB2">
      <w:r>
        <w:t xml:space="preserve">IV. 1750, Sir Peter Curson, Baronet [1661], only surv. br. and </w:t>
      </w:r>
    </w:p>
    <w:p w:rsidR="00361CB2" w:rsidRDefault="00361CB2" w:rsidP="00361CB2"/>
    <w:p w:rsidR="00361CB2" w:rsidRDefault="00361CB2" w:rsidP="00361CB2">
      <w:r>
        <w:t xml:space="preserve">to h. ; being 6th and yst. b. of the 2d Baronet by his 1st wife ; 6. </w:t>
      </w:r>
    </w:p>
    <w:p w:rsidR="00361CB2" w:rsidRDefault="00361CB2" w:rsidP="00361CB2"/>
    <w:p w:rsidR="00361CB2" w:rsidRDefault="00361CB2" w:rsidP="00361CB2">
      <w:r>
        <w:t xml:space="preserve">1765. 31 July 1687; admitted to the Society of the Jesuits, 1706; </w:t>
      </w:r>
    </w:p>
    <w:p w:rsidR="00361CB2" w:rsidRDefault="00361CB2" w:rsidP="00361CB2"/>
    <w:p w:rsidR="00361CB2" w:rsidRDefault="00361CB2" w:rsidP="00361CB2">
      <w:r>
        <w:t xml:space="preserve">Chaplain of Brambridge, Hants ; sue. to the Baronetcy, but to none </w:t>
      </w:r>
    </w:p>
    <w:p w:rsidR="00361CB2" w:rsidRDefault="00361CB2" w:rsidP="00361CB2"/>
    <w:p w:rsidR="00361CB2" w:rsidRDefault="00361CB2" w:rsidP="00361CB2">
      <w:r>
        <w:t xml:space="preserve">of the family estates, 29 May 1750. He d. unm. at Winchester, 25 Feb. 1765, aged </w:t>
      </w:r>
    </w:p>
    <w:p w:rsidR="00361CB2" w:rsidRDefault="00361CB2" w:rsidP="00361CB2"/>
    <w:p w:rsidR="00361CB2" w:rsidRDefault="00361CB2" w:rsidP="00361CB2">
      <w:r>
        <w:t xml:space="preserve">77, and was hur. in the Jesuit Cemetery, at Brambridge, when the Baronetcy </w:t>
      </w:r>
    </w:p>
    <w:p w:rsidR="00361CB2" w:rsidRDefault="00361CB2" w:rsidP="00361CB2"/>
    <w:p w:rsidR="00361CB2" w:rsidRDefault="00361CB2" w:rsidP="00361CB2">
      <w:r>
        <w:t xml:space="preserve">became extinct. M.I. there as " Sir Peter Curson."('')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FOWELL : </w:t>
      </w:r>
    </w:p>
    <w:p w:rsidR="00361CB2" w:rsidRDefault="00361CB2" w:rsidP="00361CB2"/>
    <w:p w:rsidR="00361CB2" w:rsidRDefault="00361CB2" w:rsidP="00361CB2">
      <w:r>
        <w:t xml:space="preserve">cr. 1 May 1661 ; </w:t>
      </w:r>
    </w:p>
    <w:p w:rsidR="00361CB2" w:rsidRDefault="00361CB2" w:rsidP="00361CB2">
      <w:r>
        <w:t xml:space="preserve">ex. Nov. 1692.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 Edmund Fowell, of Fowell \i.e., Fowellscombe in </w:t>
      </w:r>
    </w:p>
    <w:p w:rsidR="00361CB2" w:rsidRDefault="00361CB2" w:rsidP="00361CB2"/>
    <w:p w:rsidR="00361CB2" w:rsidRDefault="00361CB2" w:rsidP="00361CB2">
      <w:r>
        <w:t xml:space="preserve">Ugborough], co. Devon. Esq." [but should apparently be " Knight "], </w:t>
      </w:r>
    </w:p>
    <w:p w:rsidR="00361CB2" w:rsidRDefault="00361CB2" w:rsidP="00361CB2">
      <w:r>
        <w:t xml:space="preserve">3d s. of Arthur Foweil, of the same {d. in or before 1606), by Mary (m. 18 Sep. </w:t>
      </w:r>
    </w:p>
    <w:p w:rsidR="00361CB2" w:rsidRDefault="00361CB2" w:rsidP="00361CB2">
      <w:r>
        <w:t xml:space="preserve">1574, at Ugborough), da. of Richard Reynell, of East Ogwell, Devon, was hap. </w:t>
      </w:r>
    </w:p>
    <w:p w:rsidR="00361CB2" w:rsidRDefault="00361CB2" w:rsidP="00361CB2">
      <w:r>
        <w:t xml:space="preserve">15 Aug. 1593, at "Ugborough ; sue. to the family estates, June 1612, on the death, </w:t>
      </w:r>
    </w:p>
    <w:p w:rsidR="00361CB2" w:rsidRDefault="00361CB2" w:rsidP="00361CB2">
      <w:r>
        <w:t xml:space="preserve">in his 20th year, of his elder br. Arthur Fowell ; was Knighted at Greenwich, </w:t>
      </w:r>
    </w:p>
    <w:p w:rsidR="00361CB2" w:rsidRDefault="00361CB2" w:rsidP="00361CB2">
      <w:r>
        <w:t xml:space="preserve">3 Nov. 1619 ; M.P. for Ashburton in the Long Pari., 1640 till secluded in Deo. </w:t>
      </w:r>
    </w:p>
    <w:p w:rsidR="00361CB2" w:rsidRDefault="00361CB2" w:rsidP="00361CB2">
      <w:r>
        <w:t xml:space="preserve">1648 ; was a Parliamentarian, took the Covenant in Sep. 1643, and was President </w:t>
      </w:r>
    </w:p>
    <w:p w:rsidR="00361CB2" w:rsidRDefault="00361CB2" w:rsidP="00361CB2">
      <w:r>
        <w:t xml:space="preserve">of the Devon Committee for sequestration, but took no part in politics after the </w:t>
      </w:r>
    </w:p>
    <w:p w:rsidR="00361CB2" w:rsidRDefault="00361CB2" w:rsidP="00361CB2">
      <w:r>
        <w:t xml:space="preserve">" Purge " of 1648. He was cr. a Baronet, as above, 1 May 1661. He m., in 1614, </w:t>
      </w:r>
    </w:p>
    <w:p w:rsidR="00361CB2" w:rsidRDefault="00361CB2" w:rsidP="00361CB2">
      <w:r>
        <w:t xml:space="preserve">Margaret, sister of John, 1st Baeon Poulett of Hinton St. Geobge, da. of Sir </w:t>
      </w:r>
    </w:p>
    <w:p w:rsidR="00361CB2" w:rsidRDefault="00361CB2" w:rsidP="00361CB2">
      <w:r>
        <w:t xml:space="preserve">Anthony Poulett, of Hinton aforesaid, Governor of Jersey, by Catherine, da. of </w:t>
      </w:r>
    </w:p>
    <w:p w:rsidR="00361CB2" w:rsidRDefault="00361CB2" w:rsidP="00361CB2">
      <w:r>
        <w:t xml:space="preserve">Henry (Nokbis), Lokd Noeris de Bycote. She was living Oct. 1638. He was </w:t>
      </w:r>
    </w:p>
    <w:p w:rsidR="00361CB2" w:rsidRDefault="00361CB2" w:rsidP="00361CB2">
      <w:r>
        <w:t xml:space="preserve">biw. 9 Oct. 1674, at Ugborough, aged 81. Will pr. in the principal Reg. at </w:t>
      </w:r>
    </w:p>
    <w:p w:rsidR="00361CB2" w:rsidRDefault="00361CB2" w:rsidP="00361CB2">
      <w:r>
        <w:t xml:space="preserve">Exeter, 9 Oct. 1675. </w:t>
      </w:r>
    </w:p>
    <w:p w:rsidR="00361CB2" w:rsidRDefault="00361CB2" w:rsidP="00361CB2"/>
    <w:p w:rsidR="00361CB2" w:rsidRDefault="00361CB2" w:rsidP="00361CB2">
      <w:r>
        <w:lastRenderedPageBreak/>
        <w:t xml:space="preserve">(^) At her death the "Waterperry estate devolved, under her husband's will, on </w:t>
      </w:r>
    </w:p>
    <w:p w:rsidR="00361CB2" w:rsidRDefault="00361CB2" w:rsidP="00361CB2">
      <w:r>
        <w:t xml:space="preserve">his niece Catherine Brinckhurst, da. of John Brinokhurst, of Great Marlow, Bucks, </w:t>
      </w:r>
    </w:p>
    <w:p w:rsidR="00361CB2" w:rsidRDefault="00361CB2" w:rsidP="00361CB2">
      <w:r>
        <w:t xml:space="preserve">by his 1st wife Mary, da. of Sir John Curson, 2d Baronet. She took the name of </w:t>
      </w:r>
    </w:p>
    <w:p w:rsidR="00361CB2" w:rsidRDefault="00361CB2" w:rsidP="00361CB2">
      <w:r>
        <w:t xml:space="preserve">Cm-son after her patronymic and d. unm. 3 Aug. 1776, aged 76. It then passed to </w:t>
      </w:r>
    </w:p>
    <w:p w:rsidR="00361CB2" w:rsidRDefault="00361CB2" w:rsidP="00361CB2">
      <w:r>
        <w:t xml:space="preserve">her nephew, John Barnewall, son of Frances, her sister of the whole blood, by her </w:t>
      </w:r>
    </w:p>
    <w:p w:rsidR="00361CB2" w:rsidRDefault="00361CB2" w:rsidP="00361CB2">
      <w:r>
        <w:t xml:space="preserve">1st husband, the Hon. Thomas Barnewall. He also took the name of Curson </w:t>
      </w:r>
    </w:p>
    <w:p w:rsidR="00361CB2" w:rsidRDefault="00361CB2" w:rsidP="00361CB2">
      <w:r>
        <w:t xml:space="preserve">after his patronymic, and d. s.p. legit, in 1787, under whose will (dat. 2 Oct. 1780 </w:t>
      </w:r>
    </w:p>
    <w:p w:rsidR="00361CB2" w:rsidRDefault="00361CB2" w:rsidP="00361CB2">
      <w:r>
        <w:t xml:space="preserve">and pr. 29 Aug. 1787) it passed to his cousin, Henry Francis Roper, s. of the Hon. </w:t>
      </w:r>
    </w:p>
    <w:p w:rsidR="00361CB2" w:rsidRDefault="00361CB2" w:rsidP="00361CB2">
      <w:r>
        <w:t xml:space="preserve">Francis Roper, by Mary, 1st da. and coheir of Lancelot Lyttleton, and Charlotte, </w:t>
      </w:r>
    </w:p>
    <w:p w:rsidR="00361CB2" w:rsidRDefault="00361CB2" w:rsidP="00361CB2">
      <w:r>
        <w:t xml:space="preserve">sister of the half blood to Catherine Brinckhurst-Curson, spinster, and to the Hon. </w:t>
      </w:r>
    </w:p>
    <w:p w:rsidR="00361CB2" w:rsidRDefault="00361CB2" w:rsidP="00361CB2">
      <w:r>
        <w:t xml:space="preserve">Frances Barnewall both abovenamed, being da. of the said John Brinckhurst by a </w:t>
      </w:r>
    </w:p>
    <w:p w:rsidR="00361CB2" w:rsidRDefault="00361CB2" w:rsidP="00361CB2">
      <w:r>
        <w:t xml:space="preserve">second wife. He, by Royal Lie, 22 Feb. 1788, took the name of Curson in lieu of </w:t>
      </w:r>
    </w:p>
    <w:p w:rsidR="00361CB2" w:rsidRDefault="00361CB2" w:rsidP="00361CB2">
      <w:r>
        <w:t xml:space="preserve">that of Roper, in compliance with his cousin's will, but by another Royal Lie, </w:t>
      </w:r>
    </w:p>
    <w:p w:rsidR="00361CB2" w:rsidRDefault="00361CB2" w:rsidP="00361CB2">
      <w:r>
        <w:t xml:space="preserve">22 June 1813 (having shortly before barred the entail of the estate), took the </w:t>
      </w:r>
    </w:p>
    <w:p w:rsidR="00361CB2" w:rsidRDefault="00361CB2" w:rsidP="00361CB2">
      <w:r>
        <w:t xml:space="preserve">name of Boper-Cwzon in lieu of his then name. On 6 Sep. 1824 he sue. to the </w:t>
      </w:r>
    </w:p>
    <w:p w:rsidR="00361CB2" w:rsidRDefault="00361CB2" w:rsidP="00361CB2">
      <w:r>
        <w:t xml:space="preserve">peerage as Baron Teynham, and about 1830 sold the estate of "Waterperry, which </w:t>
      </w:r>
    </w:p>
    <w:p w:rsidR="00361CB2" w:rsidRDefault="00361CB2" w:rsidP="00361CB2">
      <w:r>
        <w:t xml:space="preserve">had been in the Curson family upwards of 300 year^. </w:t>
      </w:r>
    </w:p>
    <w:p w:rsidR="00361CB2" w:rsidRDefault="00361CB2" w:rsidP="00361CB2"/>
    <w:p w:rsidR="00361CB2" w:rsidRDefault="00361CB2" w:rsidP="00361CB2">
      <w:r>
        <w:t xml:space="preserve">C') Oliver's Scotch, English and Irish Members of the Society of Jesus [Dolman, </w:t>
      </w:r>
    </w:p>
    <w:p w:rsidR="00361CB2" w:rsidRDefault="00361CB2" w:rsidP="00361CB2">
      <w:r>
        <w:t xml:space="preserve">1845 J.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190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II. 1674. Sir John Fowbll, Baronet [1661], of Fowellscombe </w:t>
      </w:r>
    </w:p>
    <w:p w:rsidR="00361CB2" w:rsidRDefault="00361CB2" w:rsidP="00361CB2"/>
    <w:p w:rsidR="00361CB2" w:rsidRDefault="00361CB2" w:rsidP="00361CB2">
      <w:r>
        <w:t xml:space="preserve">aforesaid, 1st s. and h., hap. 14 Aug. 1623, at TJgborough ; was </w:t>
      </w:r>
    </w:p>
    <w:p w:rsidR="00361CB2" w:rsidRDefault="00361CB2" w:rsidP="00361CB2">
      <w:r>
        <w:t xml:space="preserve">Col of a Reg. of Foot in the service of Pari. ; Gov. of Totnes, and distinguished </w:t>
      </w:r>
    </w:p>
    <w:p w:rsidR="00361CB2" w:rsidRDefault="00361CB2" w:rsidP="00361CB2">
      <w:r>
        <w:t xml:space="preserve">himself at the taking of Dartmouth; M.P. for Ashburton, 1659, 1660, and </w:t>
      </w:r>
    </w:p>
    <w:p w:rsidR="00361CB2" w:rsidRDefault="00361CB2" w:rsidP="00361CB2">
      <w:r>
        <w:t xml:space="preserve">1661 till death, in 1677 ; sue. to the Baronetcy in Got. 1674. He m., in or before </w:t>
      </w:r>
    </w:p>
    <w:p w:rsidR="00361CB2" w:rsidRDefault="00361CB2" w:rsidP="00361CB2">
      <w:r>
        <w:t xml:space="preserve">1665 Eliza.beth, da. of Sir John Chichester, of Hall, Devon, by his 2nd wife, </w:t>
      </w:r>
    </w:p>
    <w:p w:rsidR="00361CB2" w:rsidRDefault="00361CB2" w:rsidP="00361CB2">
      <w:r>
        <w:t xml:space="preserve">Elizabeth, da. of Sir Lewis Pollaed. He was bw. 17 Jan. 1676/7, at TJgborough. </w:t>
      </w:r>
    </w:p>
    <w:p w:rsidR="00361CB2" w:rsidRDefault="00361CB2" w:rsidP="00361CB2">
      <w:r>
        <w:t xml:space="preserve">Will dat. 2 June 1676 to 7 Jan. 1676/7, pr. 9 Jan. 1677/8 and 9 Sep. 1681. His </w:t>
      </w:r>
    </w:p>
    <w:p w:rsidR="00361CB2" w:rsidRDefault="00361CB2" w:rsidP="00361CB2">
      <w:r>
        <w:t xml:space="preserve">widow who was bap. 2 Feb. 1637/8, at Bishop's Tawton, was Iwr. 31 Got. 1677, </w:t>
      </w:r>
    </w:p>
    <w:p w:rsidR="00361CB2" w:rsidRDefault="00361CB2" w:rsidP="00361CB2">
      <w:r>
        <w:t xml:space="preserve">at Ugborough. Will dat. 26 Get. 1677, pr. 9 Jan. 1677/8. </w:t>
      </w:r>
    </w:p>
    <w:p w:rsidR="00361CB2" w:rsidRDefault="00361CB2" w:rsidP="00361CB2"/>
    <w:p w:rsidR="00361CB2" w:rsidRDefault="00361CB2" w:rsidP="00361CB2">
      <w:r>
        <w:t xml:space="preserve">III. 1677, Sir John Fowell, Baronet [1661], of Fowellscombe </w:t>
      </w:r>
    </w:p>
    <w:p w:rsidR="00361CB2" w:rsidRDefault="00361CB2" w:rsidP="00361CB2"/>
    <w:p w:rsidR="00361CB2" w:rsidRDefault="00361CB2" w:rsidP="00361CB2">
      <w:r>
        <w:t xml:space="preserve">to aforesaid, only surr. s. and h., lap. 12 Deo. 1665, at Ashprington ; </w:t>
      </w:r>
    </w:p>
    <w:p w:rsidR="00361CB2" w:rsidRDefault="00361CB2" w:rsidP="00361CB2"/>
    <w:p w:rsidR="00361CB2" w:rsidRDefault="00361CB2" w:rsidP="00361CB2">
      <w:r>
        <w:t xml:space="preserve">1692. SMC. to the Baronetcy in Jan. 1676/7; was M.P. for Totnes, 1689 </w:t>
      </w:r>
    </w:p>
    <w:p w:rsidR="00361CB2" w:rsidRDefault="00361CB2" w:rsidP="00361CB2"/>
    <w:p w:rsidR="00361CB2" w:rsidRDefault="00361CB2" w:rsidP="00361CB2">
      <w:r>
        <w:t xml:space="preserve">till death, in 1692, being one of the 151 members who voted </w:t>
      </w:r>
    </w:p>
    <w:p w:rsidR="00361CB2" w:rsidRDefault="00361CB2" w:rsidP="00361CB2"/>
    <w:p w:rsidR="00361CB2" w:rsidRDefault="00361CB2" w:rsidP="00361CB2">
      <w:r>
        <w:t xml:space="preserve">against the Prince of Orange (afterwards William III) being made King of </w:t>
      </w:r>
    </w:p>
    <w:p w:rsidR="00361CB2" w:rsidRDefault="00361CB2" w:rsidP="00361CB2"/>
    <w:p w:rsidR="00361CB2" w:rsidRDefault="00361CB2" w:rsidP="00361CB2">
      <w:r>
        <w:t xml:space="preserve">England. He d. unm. and was lur. 26 Nov. 1692, at TJgborough, when the </w:t>
      </w:r>
    </w:p>
    <w:p w:rsidR="00361CB2" w:rsidRDefault="00361CB2" w:rsidP="00361CB2"/>
    <w:p w:rsidR="00361CB2" w:rsidRDefault="00361CB2" w:rsidP="00361CB2">
      <w:r>
        <w:t xml:space="preserve">Baronetnj became extinct. Will dat. 4 Nov. 1691, pr. 2 Jan. 1692/3.(")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CROPLEY </w:t>
      </w:r>
      <w:r>
        <w:rPr>
          <w:rFonts w:ascii="Arial" w:hAnsi="Arial" w:cs="Arial"/>
        </w:rPr>
        <w:t>■</w:t>
      </w:r>
      <w:r>
        <w:t xml:space="preserve"> </w:t>
      </w:r>
    </w:p>
    <w:p w:rsidR="00361CB2" w:rsidRDefault="00361CB2" w:rsidP="00361CB2"/>
    <w:p w:rsidR="00361CB2" w:rsidRDefault="00361CB2" w:rsidP="00361CB2">
      <w:r>
        <w:t xml:space="preserve">&lt;:r. 7 May 1661 ;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r-x. 22 Oct. 1713. </w:t>
      </w:r>
    </w:p>
    <w:p w:rsidR="00361CB2" w:rsidRDefault="00361CB2" w:rsidP="00361CB2"/>
    <w:p w:rsidR="00361CB2" w:rsidRDefault="00361CB2" w:rsidP="00361CB2">
      <w:r>
        <w:t xml:space="preserve">I. 1661. "John Cropley, of Clerkenwell, co. Middx., Esq.," 1st </w:t>
      </w:r>
    </w:p>
    <w:p w:rsidR="00361CB2" w:rsidRDefault="00361CB2" w:rsidP="00361CB2"/>
    <w:p w:rsidR="00361CB2" w:rsidRDefault="00361CB2" w:rsidP="00361CB2">
      <w:r>
        <w:t xml:space="preserve">s. and h. of Edward Croplby, of Soham, co. Cambridge, and of St. </w:t>
      </w:r>
    </w:p>
    <w:p w:rsidR="00361CB2" w:rsidRDefault="00361CB2" w:rsidP="00361CB2">
      <w:r>
        <w:t xml:space="preserve">Michael le Quern, Loudon, Mercer (living 1634), (b) by Prisoilla, da. of Thomas </w:t>
      </w:r>
    </w:p>
    <w:p w:rsidR="00361CB2" w:rsidRDefault="00361CB2" w:rsidP="00361CB2">
      <w:r>
        <w:t xml:space="preserve">More, of Loudon, was admitted to Gray's Inn, 30 Oct. 1629, and was cr. a Baronet, </w:t>
      </w:r>
    </w:p>
    <w:p w:rsidR="00361CB2" w:rsidRDefault="00361CB2" w:rsidP="00361CB2">
      <w:r>
        <w:t xml:space="preserve">as above, 7 May 1661. He entered his pedigree in the Visitation of Midx., 1664. </w:t>
      </w:r>
    </w:p>
    <w:p w:rsidR="00361CB2" w:rsidRDefault="00361CB2" w:rsidP="00361CB2">
      <w:r>
        <w:t xml:space="preserve">He m., in or before 1634,(1=) Elizabeth, da. and h. of Daniel Hollingworth, of </w:t>
      </w:r>
    </w:p>
    <w:p w:rsidR="00361CB2" w:rsidRDefault="00361CB2" w:rsidP="00361CB2">
      <w:r>
        <w:t xml:space="preserve">St. James', Clerkenwell, which Daniel was bur. there 5 Feb. 1661/2. He was bur. </w:t>
      </w:r>
    </w:p>
    <w:p w:rsidR="00361CB2" w:rsidRDefault="00361CB2" w:rsidP="00361CB2">
      <w:r>
        <w:t xml:space="preserve">5 Nov. 1676, at St. James', Clerkenwell. WiU pr. 1696. His widow was bur. </w:t>
      </w:r>
    </w:p>
    <w:p w:rsidR="00361CB2" w:rsidRDefault="00361CB2" w:rsidP="00361CB2">
      <w:r>
        <w:t xml:space="preserve">there 17 Dec. 1680. Her will pr. 1680. </w:t>
      </w:r>
    </w:p>
    <w:p w:rsidR="00361CB2" w:rsidRDefault="00361CB2" w:rsidP="00361CB2"/>
    <w:p w:rsidR="00361CB2" w:rsidRDefault="00361CB2" w:rsidP="00361CB2">
      <w:r>
        <w:t xml:space="preserve">II. 1676, Sir John Cropley, Baronet [1661], of Friern Baronet, </w:t>
      </w:r>
    </w:p>
    <w:p w:rsidR="00361CB2" w:rsidRDefault="00361CB2" w:rsidP="00361CB2"/>
    <w:p w:rsidR="00361CB2" w:rsidRDefault="00361CB2" w:rsidP="00361CB2">
      <w:r>
        <w:t xml:space="preserve">to CO. Midx., grandson and h., being only s. and h. of Sir Edward </w:t>
      </w:r>
    </w:p>
    <w:p w:rsidR="00361CB2" w:rsidRDefault="00361CB2" w:rsidP="00361CB2"/>
    <w:p w:rsidR="00361CB2" w:rsidRDefault="00361CB2" w:rsidP="00361CB2">
      <w:r>
        <w:t xml:space="preserve">1713. Cropley, of St. James', Clerkenwell, by Martha,(c) da. of Robert </w:t>
      </w:r>
    </w:p>
    <w:p w:rsidR="00361CB2" w:rsidRDefault="00361CB2" w:rsidP="00361CB2">
      <w:r>
        <w:t xml:space="preserve">Wilson, of London, Merchant, which Edward, who was b. about </w:t>
      </w:r>
    </w:p>
    <w:p w:rsidR="00361CB2" w:rsidRDefault="00361CB2" w:rsidP="00361CB2">
      <w:r>
        <w:t xml:space="preserve">1637 and matric. at Oxford (Queen's Coll.), 27 Feb. 1650/1, being Knighted 7 May </w:t>
      </w:r>
    </w:p>
    <w:p w:rsidR="00361CB2" w:rsidRDefault="00361CB2" w:rsidP="00361CB2">
      <w:r>
        <w:t xml:space="preserve">1661, was 1st s. of the 1st Baronet, but d. v.p. and was bur. 10 March 1664/5, at </w:t>
      </w:r>
    </w:p>
    <w:p w:rsidR="00361CB2" w:rsidRDefault="00361CB2" w:rsidP="00361CB2">
      <w:r>
        <w:t xml:space="preserve">St. James' aforesaid). He was b. 15 and bap. 23 July 1663, at St. James' aforesaid; </w:t>
      </w:r>
    </w:p>
    <w:p w:rsidR="00361CB2" w:rsidRDefault="00361CB2" w:rsidP="00361CB2">
      <w:r>
        <w:t xml:space="preserve">sue. to the Baronetcy in Nov. 1676. He d. unm. 22 Got. 1713, when the Baronetcy </w:t>
      </w:r>
    </w:p>
    <w:p w:rsidR="00361CB2" w:rsidRDefault="00361CB2" w:rsidP="00361CB2">
      <w:r>
        <w:t xml:space="preserve">became extinct. ('^)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He devised the Fowellscombe estate to the heir male, in compliance with </w:t>
      </w:r>
    </w:p>
    <w:p w:rsidR="00361CB2" w:rsidRDefault="00361CB2" w:rsidP="00361CB2">
      <w:r>
        <w:t xml:space="preserve">the wish both of his grandfather and father, failing heirs male of the body of the </w:t>
      </w:r>
    </w:p>
    <w:p w:rsidR="00361CB2" w:rsidRDefault="00361CB2" w:rsidP="00361CB2">
      <w:r>
        <w:t xml:space="preserve">former. The devise, however, was invalid, not having been signed before three </w:t>
      </w:r>
    </w:p>
    <w:p w:rsidR="00361CB2" w:rsidRDefault="00361CB2" w:rsidP="00361CB2">
      <w:r>
        <w:t xml:space="preserve">witnesses, and the estates devolved on his two sisters and coheirs (the heirs </w:t>
      </w:r>
    </w:p>
    <w:p w:rsidR="00361CB2" w:rsidRDefault="00361CB2" w:rsidP="00361CB2">
      <w:r>
        <w:t xml:space="preserve">at law), Elizabeth, wife of George Parker, of Burrington, and Margaret, wife of </w:t>
      </w:r>
    </w:p>
    <w:p w:rsidR="00361CB2" w:rsidRDefault="00361CB2" w:rsidP="00361CB2">
      <w:r>
        <w:t xml:space="preserve">Arthur Champemowne, of Dartington. Fowellscombe was sold by the Champer- </w:t>
      </w:r>
    </w:p>
    <w:p w:rsidR="00361CB2" w:rsidRDefault="00361CB2" w:rsidP="00361CB2">
      <w:r>
        <w:t xml:space="preserve">nowne family in 1759. See a very full account of this matter in Burke's </w:t>
      </w:r>
    </w:p>
    <w:p w:rsidR="00361CB2" w:rsidRDefault="00361CB2" w:rsidP="00361CB2">
      <w:r>
        <w:t xml:space="preserve">Extinct Baronetcies. </w:t>
      </w:r>
    </w:p>
    <w:p w:rsidR="00361CB2" w:rsidRDefault="00361CB2" w:rsidP="00361CB2"/>
    <w:p w:rsidR="00361CB2" w:rsidRDefault="00361CB2" w:rsidP="00361CB2">
      <w:r>
        <w:t xml:space="preserve">(&gt;') Visit, of London, 1634. </w:t>
      </w:r>
    </w:p>
    <w:p w:rsidR="00361CB2" w:rsidRDefault="00361CB2" w:rsidP="00361CB2"/>
    <w:p w:rsidR="00361CB2" w:rsidRDefault="00361CB2" w:rsidP="00361CB2">
      <w:r>
        <w:t xml:space="preserve">(c) This Martha m. subsequently, 17 Jan. 1670/1 (Lie. Vie. Gen.), Sir Edmund </w:t>
      </w:r>
    </w:p>
    <w:p w:rsidR="00361CB2" w:rsidRDefault="00361CB2" w:rsidP="00361CB2">
      <w:r>
        <w:t xml:space="preserve">Bowyer, of Camberwell. </w:t>
      </w:r>
    </w:p>
    <w:p w:rsidR="00361CB2" w:rsidRDefault="00361CB2" w:rsidP="00361CB2"/>
    <w:p w:rsidR="00361CB2" w:rsidRDefault="00361CB2" w:rsidP="00361CB2">
      <w:r>
        <w:lastRenderedPageBreak/>
        <w:t xml:space="preserve">("1) His sister m. Thomas Marsh, of Coulfoot, but he left the greater part of his </w:t>
      </w:r>
    </w:p>
    <w:p w:rsidR="00361CB2" w:rsidRDefault="00361CB2" w:rsidP="00361CB2">
      <w:r>
        <w:t xml:space="preserve">estate to Thomas Micklethwait.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 J 1649— 1664. 191 </w:t>
      </w:r>
    </w:p>
    <w:p w:rsidR="00361CB2" w:rsidRDefault="00361CB2" w:rsidP="00361CB2"/>
    <w:p w:rsidR="00361CB2" w:rsidRDefault="00361CB2" w:rsidP="00361CB2">
      <w:r>
        <w:t xml:space="preserve">SMITH, or SMYTH : </w:t>
      </w:r>
    </w:p>
    <w:p w:rsidR="00361CB2" w:rsidRDefault="00361CB2" w:rsidP="00361CB2"/>
    <w:p w:rsidR="00361CB2" w:rsidRDefault="00361CB2" w:rsidP="00361CB2">
      <w:r>
        <w:t xml:space="preserve">cr. 10 May 1661 ; </w:t>
      </w:r>
    </w:p>
    <w:p w:rsidR="00361CB2" w:rsidRDefault="00361CB2" w:rsidP="00361CB2"/>
    <w:p w:rsidR="00361CB2" w:rsidRDefault="00361CB2" w:rsidP="00361CB2">
      <w:r>
        <w:t xml:space="preserve">ex. 20 .lune 1732. </w:t>
      </w:r>
    </w:p>
    <w:p w:rsidR="00361CB2" w:rsidRDefault="00361CB2" w:rsidP="00361CB2"/>
    <w:p w:rsidR="00361CB2" w:rsidRDefault="00361CB2" w:rsidP="00361CB2">
      <w:r>
        <w:t xml:space="preserve">I- 1661. "William Smith, of Redcliff, co. Buckingham, Esq.," </w:t>
      </w:r>
    </w:p>
    <w:p w:rsidR="00361CB2" w:rsidRDefault="00361CB2" w:rsidP="00361CB2"/>
    <w:p w:rsidR="00361CB2" w:rsidRDefault="00361CB2" w:rsidP="00361CB2">
      <w:r>
        <w:t xml:space="preserve">1st s. of Eobert Smith, (a) or Smyth, of Buckingham and Akeley </w:t>
      </w:r>
    </w:p>
    <w:p w:rsidR="00361CB2" w:rsidRDefault="00361CB2" w:rsidP="00361CB2">
      <w:r>
        <w:t xml:space="preserve">in that county. Principal of New Inn, London, by Martha, his wife, which </w:t>
      </w:r>
    </w:p>
    <w:p w:rsidR="00361CB2" w:rsidRDefault="00361CB2" w:rsidP="00361CB2">
      <w:r>
        <w:t xml:space="preserve">Robert (aged 16 when he matrio. at Oxford, 15 June 1610), was slain in 1645 </w:t>
      </w:r>
    </w:p>
    <w:p w:rsidR="00361CB2" w:rsidRDefault="00361CB2" w:rsidP="00361CB2">
      <w:r>
        <w:t xml:space="preserve">fighting for the King's cause, was b. about 1616; matrio. at Oxford (Trin. Coll.), </w:t>
      </w:r>
    </w:p>
    <w:p w:rsidR="00361CB2" w:rsidRDefault="00361CB2" w:rsidP="00361CB2">
      <w:r>
        <w:t xml:space="preserve">13 March 1634/5 as a Gent, commoner, aged 18, but "left it without the </w:t>
      </w:r>
    </w:p>
    <w:p w:rsidR="00361CB2" w:rsidRDefault="00361CB2" w:rsidP="00361CB2">
      <w:r>
        <w:t xml:space="preserve">ceremony of » degree"; cr. D.C.L. 10 Not. 1642; Barrister (Middle Temple), </w:t>
      </w:r>
    </w:p>
    <w:p w:rsidR="00361CB2" w:rsidRDefault="00361CB2" w:rsidP="00361CB2">
      <w:r>
        <w:t xml:space="preserve">1641 ; M.P. for Winchelsea, 1640, till disabled in 1644 ; Gov. of Chepstow Castle </w:t>
      </w:r>
    </w:p>
    <w:p w:rsidR="00361CB2" w:rsidRDefault="00361CB2" w:rsidP="00361CB2">
      <w:r>
        <w:t xml:space="preserve">for the King, and was cr. a Baronet, as above, 10 May 1661. He was M.P. for </w:t>
      </w:r>
    </w:p>
    <w:p w:rsidR="00361CB2" w:rsidRDefault="00361CB2" w:rsidP="00361CB2">
      <w:r>
        <w:t xml:space="preserve">Buotingham, 1661-79. He m. firstly, Margaret, lap. 6 Nov. 1625, at Hillesden, </w:t>
      </w:r>
    </w:p>
    <w:p w:rsidR="00361CB2" w:rsidRDefault="00361CB2" w:rsidP="00361CB2">
      <w:r>
        <w:t xml:space="preserve">Bucks), da. of Sir Alexander Denton, of Hillesden, by Mary, da. and coheir </w:t>
      </w:r>
    </w:p>
    <w:p w:rsidR="00361CB2" w:rsidRDefault="00361CB2" w:rsidP="00361CB2">
      <w:r>
        <w:lastRenderedPageBreak/>
        <w:t xml:space="preserve">of Edmund Hampden, of Hartwell. He m. secondly (— ), da. of Sir Nathaniel </w:t>
      </w:r>
    </w:p>
    <w:p w:rsidR="00361CB2" w:rsidRDefault="00361CB2" w:rsidP="00361CB2">
      <w:r>
        <w:t xml:space="preserve">HoBABT, one of the Masters in Chancery. He d. at Stepney, co. Midx., 1696, </w:t>
      </w:r>
    </w:p>
    <w:p w:rsidR="00361CB2" w:rsidRDefault="00361CB2" w:rsidP="00361CB2">
      <w:r>
        <w:t xml:space="preserve">aged about 80. Will directing his burial to be at Akeley, dat. 18 Aug. 1694, </w:t>
      </w:r>
    </w:p>
    <w:p w:rsidR="00361CB2" w:rsidRDefault="00361CB2" w:rsidP="00361CB2">
      <w:r>
        <w:t xml:space="preserve">pr. 10 Feb. 1696/7. </w:t>
      </w:r>
    </w:p>
    <w:p w:rsidR="00361CB2" w:rsidRDefault="00361CB2" w:rsidP="00361CB2"/>
    <w:p w:rsidR="00361CB2" w:rsidRDefault="00361CB2" w:rsidP="00361CB2">
      <w:r>
        <w:t xml:space="preserve">II. 1697, Sib Thomas Smyth, Baronet [1661], 2d and yst. but </w:t>
      </w:r>
    </w:p>
    <w:p w:rsidR="00361CB2" w:rsidRDefault="00361CB2" w:rsidP="00361CB2"/>
    <w:p w:rsidR="00361CB2" w:rsidRDefault="00361CB2" w:rsidP="00361CB2">
      <w:r>
        <w:t xml:space="preserve">to only surv. s. and h. by 2d wife ; sue. to the Baronetcy, in 1696 ; </w:t>
      </w:r>
    </w:p>
    <w:p w:rsidR="00361CB2" w:rsidRDefault="00361CB2" w:rsidP="00361CB2"/>
    <w:p w:rsidR="00361CB2" w:rsidRDefault="00361CB2" w:rsidP="00361CB2">
      <w:r>
        <w:t xml:space="preserve">1732. was Ranger of the Park, Dublin. He d. there unm., 20 June </w:t>
      </w:r>
    </w:p>
    <w:p w:rsidR="00361CB2" w:rsidRDefault="00361CB2" w:rsidP="00361CB2">
      <w:r>
        <w:t xml:space="preserve">1732, when the Baronetcy became extinct. Q&gt;)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COOKE : </w:t>
      </w:r>
    </w:p>
    <w:p w:rsidR="00361CB2" w:rsidRDefault="00361CB2" w:rsidP="00361CB2"/>
    <w:p w:rsidR="00361CB2" w:rsidRDefault="00361CB2" w:rsidP="00361CB2">
      <w:r>
        <w:t xml:space="preserve">cr. 10 May 1661. </w:t>
      </w:r>
    </w:p>
    <w:p w:rsidR="00361CB2" w:rsidRDefault="00361CB2" w:rsidP="00361CB2"/>
    <w:p w:rsidR="00361CB2" w:rsidRDefault="00361CB2" w:rsidP="00361CB2">
      <w:r>
        <w:t xml:space="preserve">I. 1661. " George Cooke, of Wheateley, co. York, Esq.," 3d s. </w:t>
      </w:r>
    </w:p>
    <w:p w:rsidR="00361CB2" w:rsidRDefault="00361CB2" w:rsidP="00361CB2"/>
    <w:p w:rsidR="00361CB2" w:rsidRDefault="00361CB2" w:rsidP="00361CB2">
      <w:r>
        <w:t xml:space="preserve">of Brian Cooke, of Sandall, in that county, Mayor of Doncaeter, 1630 </w:t>
      </w:r>
    </w:p>
    <w:p w:rsidR="00361CB2" w:rsidRDefault="00361CB2" w:rsidP="00361CB2">
      <w:r>
        <w:t xml:space="preserve">{d. 26 Dec. 1653, aged 83), by Sarah, da. and h. of Henry Eyley, of Doncaster, </w:t>
      </w:r>
    </w:p>
    <w:p w:rsidR="00361CB2" w:rsidRDefault="00361CB2" w:rsidP="00361CB2">
      <w:r>
        <w:t xml:space="preserve">was bap. 8 July 1628, at Doncaster ; admitted to the Inner Temple, Nov. 1653 ; </w:t>
      </w:r>
    </w:p>
    <w:p w:rsidR="00361CB2" w:rsidRDefault="00361CB2" w:rsidP="00361CB2">
      <w:r>
        <w:t xml:space="preserve">sue. his elder br. Bryan Cooke, of Wheatley aforesaid, a Barrister of the Inner </w:t>
      </w:r>
    </w:p>
    <w:p w:rsidR="00361CB2" w:rsidRDefault="00361CB2" w:rsidP="00361CB2">
      <w:r>
        <w:t xml:space="preserve">Temple (who d. 5 Jan. 1660/1, aged 40) and was, " in consideration of the great </w:t>
      </w:r>
    </w:p>
    <w:p w:rsidR="00361CB2" w:rsidRDefault="00361CB2" w:rsidP="00361CB2">
      <w:r>
        <w:lastRenderedPageBreak/>
        <w:t xml:space="preserve">sufferings of his father(°) for his loyalty to Charles I," cr. a Baronet, as above, </w:t>
      </w:r>
    </w:p>
    <w:p w:rsidR="00361CB2" w:rsidRDefault="00361CB2" w:rsidP="00361CB2">
      <w:r>
        <w:t xml:space="preserve">10 May 1661, with a spec, rem., failing heirs male of his body, to his br. Henry </w:t>
      </w:r>
    </w:p>
    <w:p w:rsidR="00361CB2" w:rsidRDefault="00361CB2" w:rsidP="00361CB2">
      <w:r>
        <w:t xml:space="preserve">Cooke, in like manner. He recorded his pedigree in the Visit, of Yorkshire </w:t>
      </w:r>
    </w:p>
    <w:p w:rsidR="00361CB2" w:rsidRDefault="00361CB2" w:rsidP="00361CB2">
      <w:r>
        <w:t xml:space="preserve">in 1666, being then aged about 36. He d. unm., 16 Oct. 1683. Will dat. 1683. </w:t>
      </w:r>
    </w:p>
    <w:p w:rsidR="00361CB2" w:rsidRDefault="00361CB2" w:rsidP="00361CB2"/>
    <w:p w:rsidR="00361CB2" w:rsidRDefault="00361CB2" w:rsidP="00361CB2">
      <w:r>
        <w:t xml:space="preserve">(") This Robert was s. of William Smith, of Great Briokhill and Akeley, Bucks, </w:t>
      </w:r>
    </w:p>
    <w:p w:rsidR="00361CB2" w:rsidRDefault="00361CB2" w:rsidP="00361CB2">
      <w:r>
        <w:t xml:space="preserve">who was 6. at Worlaby, co. Lincoln, 1542 ; admitted to Winchester College, 1555, </w:t>
      </w:r>
    </w:p>
    <w:p w:rsidR="00361CB2" w:rsidRDefault="00361CB2" w:rsidP="00361CB2">
      <w:r>
        <w:t xml:space="preserve">aged 13; Fellow of New Coll., Oxford, 1558-71; B.C.L., 1565; D.C.L., 1573; </w:t>
      </w:r>
    </w:p>
    <w:p w:rsidR="00361CB2" w:rsidRDefault="00361CB2" w:rsidP="00361CB2">
      <w:r>
        <w:t xml:space="preserve">Incorp. at Cambridge, 1583 ; Surrogate for the county of Bucks and Berks ; </w:t>
      </w:r>
    </w:p>
    <w:p w:rsidR="00361CB2" w:rsidRDefault="00361CB2" w:rsidP="00361CB2">
      <w:r>
        <w:t xml:space="preserve">Advocate in Doctors Commons, London, 4 May 1577 ; being possibly the same </w:t>
      </w:r>
    </w:p>
    <w:p w:rsidR="00361CB2" w:rsidRDefault="00361CB2" w:rsidP="00361CB2">
      <w:r>
        <w:t xml:space="preserve">as William Smith in Holy Orders, a Preb. of Lincoln, 1581-1614, and Rector of </w:t>
      </w:r>
    </w:p>
    <w:p w:rsidR="00361CB2" w:rsidRDefault="00361CB2" w:rsidP="00361CB2">
      <w:r>
        <w:t xml:space="preserve">Mursley, Bucks, 1580 till death, in 1621. </w:t>
      </w:r>
    </w:p>
    <w:p w:rsidR="00361CB2" w:rsidRDefault="00361CB2" w:rsidP="00361CB2"/>
    <w:p w:rsidR="00361CB2" w:rsidRDefault="00361CB2" w:rsidP="00361CB2">
      <w:r>
        <w:t xml:space="preserve">C") He is said in Wotton's Baronetage (1741) to have been " succeeded by his </w:t>
      </w:r>
    </w:p>
    <w:p w:rsidR="00361CB2" w:rsidRDefault="00361CB2" w:rsidP="00361CB2">
      <w:r>
        <w:t xml:space="preserve">cousin, SiE William Smyth, of Warden, in Bedfordshire, who is unmarried," but </w:t>
      </w:r>
    </w:p>
    <w:p w:rsidR="00361CB2" w:rsidRDefault="00361CB2" w:rsidP="00361CB2">
      <w:r>
        <w:t xml:space="preserve">though the "seat" of the family is there given as "At Warden, near Biggleswade, </w:t>
      </w:r>
    </w:p>
    <w:p w:rsidR="00361CB2" w:rsidRDefault="00361CB2" w:rsidP="00361CB2">
      <w:r>
        <w:t xml:space="preserve">Bedfordshire," there is no indication given as to how this cousinship existed, or </w:t>
      </w:r>
    </w:p>
    <w:p w:rsidR="00361CB2" w:rsidRDefault="00361CB2" w:rsidP="00361CB2">
      <w:r>
        <w:t xml:space="preserve">as to there having been a spec. rem. in the creation to extend the Baronetcy </w:t>
      </w:r>
    </w:p>
    <w:p w:rsidR="00361CB2" w:rsidRDefault="00361CB2" w:rsidP="00361CB2">
      <w:r>
        <w:t xml:space="preserve">beyond the heirs male of the body of the grantee. </w:t>
      </w:r>
    </w:p>
    <w:p w:rsidR="00361CB2" w:rsidRDefault="00361CB2" w:rsidP="00361CB2"/>
    <w:p w:rsidR="00361CB2" w:rsidRDefault="00361CB2" w:rsidP="00361CB2">
      <w:r>
        <w:t xml:space="preserve">l") He had been " fined by the Sequestrators (besides what he was obliged to </w:t>
      </w:r>
    </w:p>
    <w:p w:rsidR="00361CB2" w:rsidRDefault="00361CB2" w:rsidP="00361CB2">
      <w:r>
        <w:t xml:space="preserve">settle on their teachers) £1,460."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192 CfRBATIONS [e.] 1649—1664. </w:t>
      </w:r>
    </w:p>
    <w:p w:rsidR="00361CB2" w:rsidRDefault="00361CB2" w:rsidP="00361CB2"/>
    <w:p w:rsidR="00361CB2" w:rsidRDefault="00361CB2" w:rsidP="00361CB2">
      <w:r>
        <w:t xml:space="preserve">II. 1683. Sm Henry Cooke, Baronet [1661], of Wheatley afore- </w:t>
      </w:r>
    </w:p>
    <w:p w:rsidR="00361CB2" w:rsidRDefault="00361CB2" w:rsidP="00361CB2"/>
    <w:p w:rsidR="00361CB2" w:rsidRDefault="00361CB2" w:rsidP="00361CB2">
      <w:r>
        <w:t xml:space="preserve">said, and Adwick, co. York, formerly of Carlinghow, near Batley, </w:t>
      </w:r>
    </w:p>
    <w:p w:rsidR="00361CB2" w:rsidRDefault="00361CB2" w:rsidP="00361CB2">
      <w:r>
        <w:t xml:space="preserve">br. and h., lap. 29 Oct. 1633, at Doncaster; admitted to the Inner Temple, </w:t>
      </w:r>
    </w:p>
    <w:p w:rsidR="00361CB2" w:rsidRDefault="00361CB2" w:rsidP="00361CB2">
      <w:r>
        <w:t xml:space="preserve">Nov. 1653; SMC. to the Baronetcy, 16 Oct. 1683, according to the spec, limi- </w:t>
      </w:r>
    </w:p>
    <w:p w:rsidR="00361CB2" w:rsidRDefault="00361CB2" w:rsidP="00361CB2">
      <w:r>
        <w:t xml:space="preserve">tation thereof, and rebuilt Wheatley Hall. He m. firstly, 29 Aug. 1659, at </w:t>
      </w:r>
    </w:p>
    <w:p w:rsidR="00361CB2" w:rsidRDefault="00361CB2" w:rsidP="00361CB2">
      <w:r>
        <w:t xml:space="preserve">Coates, 00. Lincoln, Diana, only da. of Anthony Butlek, of Coates aforesaid, by </w:t>
      </w:r>
    </w:p>
    <w:p w:rsidR="00361CB2" w:rsidRDefault="00361CB2" w:rsidP="00361CB2">
      <w:r>
        <w:t xml:space="preserve">Jane, da. of William Coupee, of Thurgerton, Notts. She d. 5 Jan. 1668/9 and was </w:t>
      </w:r>
    </w:p>
    <w:p w:rsidR="00361CB2" w:rsidRDefault="00361CB2" w:rsidP="00361CB2">
      <w:r>
        <w:t xml:space="preserve">hur. at Doncaster. He m. secondly, Anne, da. of William Stanhope, of Linby, </w:t>
      </w:r>
    </w:p>
    <w:p w:rsidR="00361CB2" w:rsidRDefault="00361CB2" w:rsidP="00361CB2">
      <w:r>
        <w:t xml:space="preserve">Notts (yr. br. of the half-blood, to Philip, 1st Earl of Chestebfmld), by Anne, </w:t>
      </w:r>
    </w:p>
    <w:p w:rsidR="00361CB2" w:rsidRDefault="00361CB2" w:rsidP="00361CB2">
      <w:r>
        <w:t xml:space="preserve">da. of (— ) Gawdy. She d. s.p. and was hur. 16 Jan. 1685/6. He was hwr. </w:t>
      </w:r>
    </w:p>
    <w:p w:rsidR="00361CB2" w:rsidRDefault="00361CB2" w:rsidP="00361CB2">
      <w:r>
        <w:t xml:space="preserve">16 July 1689. Will pr. 1693. </w:t>
      </w:r>
    </w:p>
    <w:p w:rsidR="00361CB2" w:rsidRDefault="00361CB2" w:rsidP="00361CB2"/>
    <w:p w:rsidR="00361CB2" w:rsidRDefault="00361CB2" w:rsidP="00361CB2">
      <w:r>
        <w:t xml:space="preserve">III. 1689. Sir George Cooke, Baronet [1661], of Wheatley and </w:t>
      </w:r>
    </w:p>
    <w:p w:rsidR="00361CB2" w:rsidRDefault="00361CB2" w:rsidP="00361CB2"/>
    <w:p w:rsidR="00361CB2" w:rsidRDefault="00361CB2" w:rsidP="00361CB2">
      <w:r>
        <w:t xml:space="preserve">Adwick aforesaid, 2d but 1st surv. a. and h. by 1st wife(») ; hap. </w:t>
      </w:r>
    </w:p>
    <w:p w:rsidR="00361CB2" w:rsidRDefault="00361CB2" w:rsidP="00361CB2">
      <w:r>
        <w:t xml:space="preserve">16 May 1662 ; sue. to the Baronetcy in July 1689 ; was M.P. for Aldborough, </w:t>
      </w:r>
    </w:p>
    <w:p w:rsidR="00361CB2" w:rsidRDefault="00361CB2" w:rsidP="00361CB2">
      <w:r>
        <w:t xml:space="preserve">1698 to 1700. He m. 19 June 1683, Catherine, da. of Sir Godfrey Copiey, 1st </w:t>
      </w:r>
    </w:p>
    <w:p w:rsidR="00361CB2" w:rsidRDefault="00361CB2" w:rsidP="00361CB2">
      <w:r>
        <w:t xml:space="preserve">Baronet [1661], of Sprotborough, by his 2d wife, Ehzabeth, da. of William </w:t>
      </w:r>
    </w:p>
    <w:p w:rsidR="00361CB2" w:rsidRDefault="00361CB2" w:rsidP="00361CB2">
      <w:r>
        <w:t xml:space="preserve">Stanhope abovenamed. , She, who was hap. 14 Feb. 1665, was hur. 9 April 1703, </w:t>
      </w:r>
    </w:p>
    <w:p w:rsidR="00361CB2" w:rsidRDefault="00361CB2" w:rsidP="00361CB2">
      <w:r>
        <w:t xml:space="preserve">at Arksey. He d. 18 Oct. 1732, aged 70. Will pr. 1733. </w:t>
      </w:r>
    </w:p>
    <w:p w:rsidR="00361CB2" w:rsidRDefault="00361CB2" w:rsidP="00361CB2"/>
    <w:p w:rsidR="00361CB2" w:rsidRDefault="00361CB2" w:rsidP="00361CB2">
      <w:r>
        <w:t xml:space="preserve">IV. 1732. Sir Bryan Cooke, Baronet [1661], of Wheatley and </w:t>
      </w:r>
    </w:p>
    <w:p w:rsidR="00361CB2" w:rsidRDefault="00361CB2" w:rsidP="00361CB2"/>
    <w:p w:rsidR="00361CB2" w:rsidRDefault="00361CB2" w:rsidP="00361CB2">
      <w:r>
        <w:t xml:space="preserve">Adwick aforesaid, 1st s. and h., hap. 17 Dec. 1684; M.P. for </w:t>
      </w:r>
    </w:p>
    <w:p w:rsidR="00361CB2" w:rsidRDefault="00361CB2" w:rsidP="00361CB2">
      <w:r>
        <w:t xml:space="preserve">Retford, Notts, 1711-13 ; sue. to the Baronetcy, 18 Oct. 1732. He to., in or </w:t>
      </w:r>
    </w:p>
    <w:p w:rsidR="00361CB2" w:rsidRDefault="00361CB2" w:rsidP="00361CB2">
      <w:r>
        <w:t xml:space="preserve">before 1713, Priscilla, da. and coheir of Eobert Squike, sometime M.P. for </w:t>
      </w:r>
    </w:p>
    <w:p w:rsidR="00361CB2" w:rsidRDefault="00361CB2" w:rsidP="00361CB2">
      <w:r>
        <w:t xml:space="preserve">Scarborough, by Priscilla, da. and h. of Edward Bower, of Bridlington, co. York. </w:t>
      </w:r>
    </w:p>
    <w:p w:rsidR="00361CB2" w:rsidRDefault="00361CB2" w:rsidP="00361CB2">
      <w:r>
        <w:t xml:space="preserve">She, who was hap. 18 April 1685, at St. Michael's le Belfry, York, was hur. </w:t>
      </w:r>
    </w:p>
    <w:p w:rsidR="00361CB2" w:rsidRDefault="00361CB2" w:rsidP="00361CB2"/>
    <w:p w:rsidR="00361CB2" w:rsidRDefault="00361CB2" w:rsidP="00361CB2">
      <w:r>
        <w:t xml:space="preserve">22 June 1731, at Arksey, co. York. He d. at the Hotwells, near Bristol, 25 Oct. </w:t>
      </w:r>
    </w:p>
    <w:p w:rsidR="00361CB2" w:rsidRDefault="00361CB2" w:rsidP="00361CB2">
      <w:r>
        <w:t xml:space="preserve">1734, in his 50th year. </w:t>
      </w:r>
    </w:p>
    <w:p w:rsidR="00361CB2" w:rsidRDefault="00361CB2" w:rsidP="00361CB2"/>
    <w:p w:rsidR="00361CB2" w:rsidRDefault="00361CB2" w:rsidP="00361CB2">
      <w:r>
        <w:t xml:space="preserve">V. 1734. Sir George Cooke, Baronet [1661], of Wheatley and </w:t>
      </w:r>
    </w:p>
    <w:p w:rsidR="00361CB2" w:rsidRDefault="00361CB2" w:rsidP="00361CB2"/>
    <w:p w:rsidR="00361CB2" w:rsidRDefault="00361CB2" w:rsidP="00361CB2">
      <w:r>
        <w:t xml:space="preserve">Adwick aforesaid, 1st s. and h., h. 14 and hap. 31 March 1714, at </w:t>
      </w:r>
    </w:p>
    <w:p w:rsidR="00361CB2" w:rsidRDefault="00361CB2" w:rsidP="00361CB2">
      <w:r>
        <w:t xml:space="preserve">St. James', Westm. ; matric. at Oxford (Oh. Ch.) 12 June 1733, aged 19 ; sue. to the </w:t>
      </w:r>
    </w:p>
    <w:p w:rsidR="00361CB2" w:rsidRDefault="00361CB2" w:rsidP="00361CB2">
      <w:r>
        <w:t xml:space="preserve">Baronetcy, 25 Oct. 1734 ; Sheriff of Yorkshire, 1739. He m., in or before 1739, </w:t>
      </w:r>
    </w:p>
    <w:p w:rsidR="00361CB2" w:rsidRDefault="00361CB2" w:rsidP="00361CB2">
      <w:r>
        <w:t xml:space="preserve">Catharine, da. and coheir of John Sunderland, of Doncaster. He d. s.p.m.(l') </w:t>
      </w:r>
    </w:p>
    <w:p w:rsidR="00361CB2" w:rsidRDefault="00361CB2" w:rsidP="00361CB2">
      <w:r>
        <w:t xml:space="preserve">16 Aug. 1756, aged 42. Admou. 14 Jan. 1757, to his widow. She d. 11 April </w:t>
      </w:r>
    </w:p>
    <w:p w:rsidR="00361CB2" w:rsidRDefault="00361CB2" w:rsidP="00361CB2">
      <w:r>
        <w:t xml:space="preserve">1792. </w:t>
      </w:r>
    </w:p>
    <w:p w:rsidR="00361CB2" w:rsidRDefault="00361CB2" w:rsidP="00361CB2"/>
    <w:p w:rsidR="00361CB2" w:rsidRDefault="00361CB2" w:rsidP="00361CB2">
      <w:r>
        <w:t xml:space="preserve">VI. 1756. Sir Bryan Cooke, Baronet [1661], of Wheatley afore- </w:t>
      </w:r>
    </w:p>
    <w:p w:rsidR="00361CB2" w:rsidRDefault="00361CB2" w:rsidP="00361CB2"/>
    <w:p w:rsidR="00361CB2" w:rsidRDefault="00361CB2" w:rsidP="00361CB2">
      <w:r>
        <w:t xml:space="preserve">said, br. and h. male ; h. 11 and hap. 29 Aug. 1717, at St. James', </w:t>
      </w:r>
    </w:p>
    <w:p w:rsidR="00361CB2" w:rsidRDefault="00361CB2" w:rsidP="00361CB2">
      <w:r>
        <w:t xml:space="preserve">Westm. ; SMC. to the Baronetcy, 16 Aug. 1756. He m., about 1780, Mary, da. of Col. </w:t>
      </w:r>
    </w:p>
    <w:p w:rsidR="00361CB2" w:rsidRDefault="00361CB2" w:rsidP="00361CB2">
      <w:r>
        <w:t xml:space="preserve">Samuel Foley (s. of Samuel Foley, Bishop of Downe and Connor), by Mary, da. </w:t>
      </w:r>
    </w:p>
    <w:p w:rsidR="00361CB2" w:rsidRDefault="00361CB2" w:rsidP="00361CB2">
      <w:r>
        <w:t xml:space="preserve">and coheir of John Sunderland, abovenamed. He d. 4 March 1766, at Wheatley. </w:t>
      </w:r>
    </w:p>
    <w:p w:rsidR="00361CB2" w:rsidRDefault="00361CB2" w:rsidP="00361CB2"/>
    <w:p w:rsidR="00361CB2" w:rsidRDefault="00361CB2" w:rsidP="00361CB2">
      <w:r>
        <w:t xml:space="preserve">VII. 1766. Sir George Cooke, Baronet [1661], of Wheatley afore- </w:t>
      </w:r>
    </w:p>
    <w:p w:rsidR="00361CB2" w:rsidRDefault="00361CB2" w:rsidP="00361CB2"/>
    <w:p w:rsidR="00361CB2" w:rsidRDefault="00361CB2" w:rsidP="00361CB2">
      <w:r>
        <w:t xml:space="preserve">said, only 8. and h., h. probably about 1745 ; admitted to Lino. Inn </w:t>
      </w:r>
    </w:p>
    <w:p w:rsidR="00361CB2" w:rsidRDefault="00361CB2" w:rsidP="00361CB2"/>
    <w:p w:rsidR="00361CB2" w:rsidRDefault="00361CB2" w:rsidP="00361CB2">
      <w:r>
        <w:t xml:space="preserve">23 Jan., 1759 ; sometime an ofBoer in the Horse Guards ; sue. to the Baronetcy, </w:t>
      </w:r>
    </w:p>
    <w:p w:rsidR="00361CB2" w:rsidRDefault="00361CB2" w:rsidP="00361CB2">
      <w:r>
        <w:t xml:space="preserve">4 March 1766 ; Col. of the 3d Batt. of the West Yorkshire Militia. He m. firstly, </w:t>
      </w:r>
    </w:p>
    <w:p w:rsidR="00361CB2" w:rsidRDefault="00361CB2" w:rsidP="00361CB2">
      <w:r>
        <w:t xml:space="preserve">20 June 1770, Frances Jory, da. of Sir John Lambert Middleton, 4th Baronet </w:t>
      </w:r>
    </w:p>
    <w:p w:rsidR="00361CB2" w:rsidRDefault="00361CB2" w:rsidP="00361CB2">
      <w:r>
        <w:t xml:space="preserve">[1662], of Belsay, by Anne, da. of Sir Nathaniel Hodges. She d. 1796. He m. </w:t>
      </w:r>
    </w:p>
    <w:p w:rsidR="00361CB2" w:rsidRDefault="00361CB2" w:rsidP="00361CB2">
      <w:r>
        <w:t xml:space="preserve">secondly, 1798, Harriet, widow of Thomas Hewett, of Bilham, da. of James </w:t>
      </w:r>
    </w:p>
    <w:p w:rsidR="00361CB2" w:rsidRDefault="00361CB2" w:rsidP="00361CB2">
      <w:r>
        <w:t xml:space="preserve">Parker, of Barnborough Grange. She, by whom he had no issue, d. 1814, He d. </w:t>
      </w:r>
    </w:p>
    <w:p w:rsidR="00361CB2" w:rsidRDefault="00361CB2" w:rsidP="00361CB2">
      <w:r>
        <w:t xml:space="preserve">2 June 1823. Will pr. Aug. 1825. </w:t>
      </w:r>
    </w:p>
    <w:p w:rsidR="00361CB2" w:rsidRDefault="00361CB2" w:rsidP="00361CB2"/>
    <w:p w:rsidR="00361CB2" w:rsidRDefault="00361CB2" w:rsidP="00361CB2">
      <w:r>
        <w:t xml:space="preserve">(») His elder br. Bryan (who d. aged 15 months) was ha/p. at Coates, co. </w:t>
      </w:r>
    </w:p>
    <w:p w:rsidR="00361CB2" w:rsidRDefault="00361CB2" w:rsidP="00361CB2">
      <w:r>
        <w:t xml:space="preserve">Lincoln, 31 March 1661, but he himself was, probably, hap. at Doncaster. </w:t>
      </w:r>
    </w:p>
    <w:p w:rsidR="00361CB2" w:rsidRDefault="00361CB2" w:rsidP="00361CB2"/>
    <w:p w:rsidR="00361CB2" w:rsidRDefault="00361CB2" w:rsidP="00361CB2">
      <w:r>
        <w:t xml:space="preserve">Q') Of his two daughters and coheirs, Priscilla, d. unm. 20 Jan. 1800, aged 59, </w:t>
      </w:r>
    </w:p>
    <w:p w:rsidR="00361CB2" w:rsidRDefault="00361CB2" w:rsidP="00361CB2">
      <w:r>
        <w:t xml:space="preserve">but her elder sister, Catherine, m. John Cooke (who was not a member of this </w:t>
      </w:r>
    </w:p>
    <w:p w:rsidR="00361CB2" w:rsidRDefault="00361CB2" w:rsidP="00361CB2">
      <w:r>
        <w:t xml:space="preserve">family, being a grandson of Sir Thomas Cooke, of Hackney) and left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1649—1664.: 193' </w:t>
      </w:r>
    </w:p>
    <w:p w:rsidR="00361CB2" w:rsidRDefault="00361CB2" w:rsidP="00361CB2"/>
    <w:p w:rsidR="00361CB2" w:rsidRDefault="00361CB2" w:rsidP="00361CB2">
      <w:r>
        <w:t xml:space="preserve">"V^III. 1823. Sir William Bryan Cooke, Baronet [1661], of Wheatley </w:t>
      </w:r>
    </w:p>
    <w:p w:rsidR="00361CB2" w:rsidRDefault="00361CB2" w:rsidP="00361CB2"/>
    <w:p w:rsidR="00361CB2" w:rsidRDefault="00361CB2" w:rsidP="00361CB2">
      <w:r>
        <w:t xml:space="preserve">aforesaid, 2d and yst. but only surv. s. and h.^) by 1st -nife ; b. </w:t>
      </w:r>
    </w:p>
    <w:p w:rsidR="00361CB2" w:rsidRDefault="00361CB2" w:rsidP="00361CB2">
      <w:r>
        <w:t xml:space="preserve">3 Marcli 1782; matric. at Oxford (Ch. Ch.), 23 Oct. 1799, aged 17; B.A., 1803; </w:t>
      </w:r>
    </w:p>
    <w:p w:rsidR="00361CB2" w:rsidRDefault="00361CB2" w:rsidP="00361CB2">
      <w:r>
        <w:t xml:space="preserve">M.A., 1806 ; somotiTne au oflicer in the Foot Guards; sac. to the Baronetcy, 2 June </w:t>
      </w:r>
    </w:p>
    <w:p w:rsidR="00361CB2" w:rsidRDefault="00361CB2" w:rsidP="00361CB2">
      <w:r>
        <w:t xml:space="preserve">1823; Mayor of Doncaster, 1836; Sheriff of Yorkshire, 1845; Lieut. Col. West </w:t>
      </w:r>
    </w:p>
    <w:p w:rsidR="00361CB2" w:rsidRDefault="00361CB2" w:rsidP="00361CB2">
      <w:r>
        <w:t xml:space="preserve">Yorkshire Militia. He vi. 8 April 1823, Isabella Cecilia Viviana, yst. da. of his </w:t>
      </w:r>
    </w:p>
    <w:p w:rsidR="00361CB2" w:rsidRDefault="00361CB2" w:rsidP="00361CB2">
      <w:r>
        <w:t xml:space="preserve">maternal uncle, Sir Wilham Middi.eton, 5th Baronet [1662], of Be'lsay, by Jane, </w:t>
      </w:r>
    </w:p>
    <w:p w:rsidR="00361CB2" w:rsidRDefault="00361CB2" w:rsidP="00361CB2">
      <w:r>
        <w:t xml:space="preserve">da. and h. of Laurence Monck. He d. 24 Dec. 1851, at Wheatley Hall, in his </w:t>
      </w:r>
    </w:p>
    <w:p w:rsidR="00361CB2" w:rsidRDefault="00361CB2" w:rsidP="00361CB2">
      <w:r>
        <w:t xml:space="preserve">70th year. Will pr. Nov. 1854. His widow d. 25 Nov. 1869, at Swansfiold House, </w:t>
      </w:r>
    </w:p>
    <w:p w:rsidR="00361CB2" w:rsidRDefault="00361CB2" w:rsidP="00361CB2">
      <w:r>
        <w:t xml:space="preserve">in Alnwick, co. Northumberland. </w:t>
      </w:r>
    </w:p>
    <w:p w:rsidR="00361CB2" w:rsidRDefault="00361CB2" w:rsidP="00361CB2"/>
    <w:p w:rsidR="00361CB2" w:rsidRDefault="00361CB2" w:rsidP="00361CB2">
      <w:r>
        <w:t xml:space="preserve">IX. 1851. Sir William Ridlet Charles Cooke, Baronet [1661], </w:t>
      </w:r>
    </w:p>
    <w:p w:rsidR="00361CB2" w:rsidRDefault="00361CB2" w:rsidP="00361CB2"/>
    <w:p w:rsidR="00361CB2" w:rsidRDefault="00361CB2" w:rsidP="00361CB2">
      <w:r>
        <w:t xml:space="preserve">of Wheatley Hall aforesaid, 1st s. and h., 6. there 5 Oct. 1827 ; ed. </w:t>
      </w:r>
    </w:p>
    <w:p w:rsidR="00361CB2" w:rsidRDefault="00361CB2" w:rsidP="00361CB2">
      <w:r>
        <w:t xml:space="preserve">at Eton ; sometime Capt. 7th Hussars ; sue. to the Baronetcy, 24 Dec. 1851 ; Capt. </w:t>
      </w:r>
    </w:p>
    <w:p w:rsidR="00361CB2" w:rsidRDefault="00361CB2" w:rsidP="00361CB2">
      <w:r>
        <w:t xml:space="preserve">West Yorkshire Yeomanry, 1853. He m. firstly, 17 April 1855, his cousin, </w:t>
      </w:r>
    </w:p>
    <w:p w:rsidR="00361CB2" w:rsidRDefault="00361CB2" w:rsidP="00361CB2">
      <w:r>
        <w:t xml:space="preserve">Harriet Eloiae, da. of the Rev. Jonathan Teebeck, Vicar of Melbourne, co. </w:t>
      </w:r>
    </w:p>
    <w:p w:rsidR="00361CB2" w:rsidRDefault="00361CB2" w:rsidP="00361CB2">
      <w:r>
        <w:t xml:space="preserve">Cambridge, by Charlotte, da. and coheir of John Cooke, of Maltby,('') by Harriet, </w:t>
      </w:r>
    </w:p>
    <w:p w:rsidR="00361CB2" w:rsidRDefault="00361CB2" w:rsidP="00361CB2">
      <w:r>
        <w:t xml:space="preserve">da. of Sir George Cookb, 7th Baronet. She was divorced in 1862. (") He m. </w:t>
      </w:r>
    </w:p>
    <w:p w:rsidR="00361CB2" w:rsidRDefault="00361CB2" w:rsidP="00361CB2">
      <w:r>
        <w:t xml:space="preserve">secondly, 27 April 1871, at St. Martin's, Scarborough, Harriet Blanche Juanetta </w:t>
      </w:r>
    </w:p>
    <w:p w:rsidR="00361CB2" w:rsidRDefault="00361CB2" w:rsidP="00361CB2">
      <w:r>
        <w:t xml:space="preserve">Georgiana, yst. da. of Sir William Henry Peilden, 2d Baronet [1846], by Mary </w:t>
      </w:r>
    </w:p>
    <w:p w:rsidR="00361CB2" w:rsidRDefault="00361CB2" w:rsidP="00361CB2">
      <w:r>
        <w:t xml:space="preserve">Bhzabeth, da. of Col. James Balfour Wemyss. He d. of pneumonia at Wheatley </w:t>
      </w:r>
    </w:p>
    <w:p w:rsidR="00361CB2" w:rsidRDefault="00361CB2" w:rsidP="00361CB2">
      <w:r>
        <w:t xml:space="preserve">Hall, 27 Sep. 1894, aged 66, and was bttr. at Arksey aforesaid. His widow, w^ho </w:t>
      </w:r>
    </w:p>
    <w:p w:rsidR="00361CB2" w:rsidRDefault="00361CB2" w:rsidP="00361CB2">
      <w:r>
        <w:t xml:space="preserve">was b. 29 Oct. 1843, at Cambo House, co. Fife, living 1903. </w:t>
      </w:r>
    </w:p>
    <w:p w:rsidR="00361CB2" w:rsidRDefault="00361CB2" w:rsidP="00361CB2"/>
    <w:p w:rsidR="00361CB2" w:rsidRDefault="00361CB2" w:rsidP="00361CB2">
      <w:r>
        <w:lastRenderedPageBreak/>
        <w:t xml:space="preserve">X. 1894. Sir William Heney Charles Wemyss Cooke, Baronet </w:t>
      </w:r>
    </w:p>
    <w:p w:rsidR="00361CB2" w:rsidRDefault="00361CB2" w:rsidP="00361CB2"/>
    <w:p w:rsidR="00361CB2" w:rsidRDefault="00361CB2" w:rsidP="00361CB2">
      <w:r>
        <w:t xml:space="preserve">[1661], of Wheatley Hall aforesaid, 1st s. and h. by 2d wife, </w:t>
      </w:r>
    </w:p>
    <w:p w:rsidR="00361CB2" w:rsidRDefault="00361CB2" w:rsidP="00361CB2">
      <w:r>
        <w:t xml:space="preserve">h. 21 June 1872; ed. at Eton; sometime Lieut, in the Yorkshire Imperial </w:t>
      </w:r>
    </w:p>
    <w:p w:rsidR="00361CB2" w:rsidRDefault="00361CB2" w:rsidP="00361CB2">
      <w:r>
        <w:t xml:space="preserve">Yeomanry ; sue. to the Baronetcy, 27 Sep. 1894. He m., 15 July 1902, at St. </w:t>
      </w:r>
    </w:p>
    <w:p w:rsidR="00361CB2" w:rsidRDefault="00361CB2" w:rsidP="00361CB2">
      <w:r>
        <w:t xml:space="preserve">Andrew's, Wells street, Marylebone, Mildred Adelaide Cecilia, 5th and yst. da. of </w:t>
      </w:r>
    </w:p>
    <w:p w:rsidR="00361CB2" w:rsidRDefault="00361CB2" w:rsidP="00361CB2">
      <w:r>
        <w:t xml:space="preserve">William Henry Forester (Denison), 1st Eabl of Londesbobough, by Edith Frances </w:t>
      </w:r>
    </w:p>
    <w:p w:rsidR="00361CB2" w:rsidRDefault="00361CB2" w:rsidP="00361CB2">
      <w:r>
        <w:t xml:space="preserve">Wilhelmine, da. of Henry (Somerset), 7th Duke of Beaufobt. She was i. </w:t>
      </w:r>
    </w:p>
    <w:p w:rsidR="00361CB2" w:rsidRDefault="00361CB2" w:rsidP="00361CB2">
      <w:r>
        <w:t xml:space="preserve">8 March 1872. </w:t>
      </w:r>
    </w:p>
    <w:p w:rsidR="00361CB2" w:rsidRDefault="00361CB2" w:rsidP="00361CB2"/>
    <w:p w:rsidR="00361CB2" w:rsidRDefault="00361CB2" w:rsidP="00361CB2">
      <w:r>
        <w:t xml:space="preserve">Family Estates. — These, in 1883, consisted of 3,638 acres in the West Riding of </w:t>
      </w:r>
    </w:p>
    <w:p w:rsidR="00361CB2" w:rsidRDefault="00361CB2" w:rsidP="00361CB2">
      <w:r>
        <w:t xml:space="preserve">Yorkshire, worth £6,228 a year. Seat. — Wheatley Hall, near Doncaster, co. York.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LLOYD : </w:t>
      </w:r>
    </w:p>
    <w:p w:rsidR="00361CB2" w:rsidRDefault="00361CB2" w:rsidP="00361CB2"/>
    <w:p w:rsidR="00361CB2" w:rsidRDefault="00361CB2" w:rsidP="00361CB2">
      <w:r>
        <w:t xml:space="preserve">cr. 10 May. 1661 ; </w:t>
      </w:r>
    </w:p>
    <w:p w:rsidR="00361CB2" w:rsidRDefault="00361CB2" w:rsidP="00361CB2"/>
    <w:p w:rsidR="00361CB2" w:rsidRDefault="00361CB2" w:rsidP="00361CB2">
      <w:r>
        <w:t xml:space="preserve">ex. Nov. 1743. </w:t>
      </w:r>
    </w:p>
    <w:p w:rsidR="00361CB2" w:rsidRDefault="00361CB2" w:rsidP="00361CB2"/>
    <w:p w:rsidR="00361CB2" w:rsidRDefault="00361CB2" w:rsidP="00361CB2">
      <w:r>
        <w:t xml:space="preserve">L 1661. "Charles Llhoyd [rectius LLOYD], of Garth, co. </w:t>
      </w:r>
    </w:p>
    <w:p w:rsidR="00361CB2" w:rsidRDefault="00361CB2" w:rsidP="00361CB2"/>
    <w:p w:rsidR="00361CB2" w:rsidRDefault="00361CB2" w:rsidP="00361CB2">
      <w:r>
        <w:t xml:space="preserve">Montgomery, Esq.," one of the sons of David Lloyd, of Moyle-y- </w:t>
      </w:r>
    </w:p>
    <w:p w:rsidR="00361CB2" w:rsidRDefault="00361CB2" w:rsidP="00361CB2">
      <w:r>
        <w:t xml:space="preserve">Garth, by Elizabeth, da. of Owen Vaughan, of Llwydyarth (possibly the " Charles </w:t>
      </w:r>
    </w:p>
    <w:p w:rsidR="00361CB2" w:rsidRDefault="00361CB2" w:rsidP="00361CB2">
      <w:r>
        <w:lastRenderedPageBreak/>
        <w:t xml:space="preserve">Lloyd, of Loudon," admitted to the Inner Temple in Nov. 1657), was M.P. for </w:t>
      </w:r>
    </w:p>
    <w:p w:rsidR="00361CB2" w:rsidRDefault="00361CB2" w:rsidP="00361CB2">
      <w:r>
        <w:t xml:space="preserve">Montgomeryshire, 1654-55 and 1656-58; for Montgomery (town), 1659, and was </w:t>
      </w:r>
    </w:p>
    <w:p w:rsidR="00361CB2" w:rsidRDefault="00361CB2" w:rsidP="00361CB2">
      <w:r>
        <w:t xml:space="preserve">cr. a Baronet, as above, 10 May 1661. He was Sheriff of Montgomeryshire, </w:t>
      </w:r>
    </w:p>
    <w:p w:rsidR="00361CB2" w:rsidRDefault="00361CB2" w:rsidP="00361CB2">
      <w:r>
        <w:t xml:space="preserve">1669-70. He m. Elizabeth, da. of John Bowatee, of Whitley, oo. Warwick. He </w:t>
      </w:r>
    </w:p>
    <w:p w:rsidR="00361CB2" w:rsidRDefault="00361CB2" w:rsidP="00361CB2">
      <w:r>
        <w:t xml:space="preserve">d. at Shrewsbury, in or before 1678. Admon. 22 March 1677/8, to Elizabeth, his </w:t>
      </w:r>
    </w:p>
    <w:p w:rsidR="00361CB2" w:rsidRDefault="00361CB2" w:rsidP="00361CB2">
      <w:r>
        <w:t xml:space="preserve">widow. She d. April or May 1691. Her will was pr. May 1691. </w:t>
      </w:r>
    </w:p>
    <w:p w:rsidR="00361CB2" w:rsidRDefault="00361CB2" w:rsidP="00361CB2"/>
    <w:p w:rsidR="00361CB2" w:rsidRDefault="00361CB2" w:rsidP="00361CB2">
      <w:r>
        <w:t xml:space="preserve">n. 1678? Sir Charles Lloyd, Baronet [1661], of Garth afore- </w:t>
      </w:r>
    </w:p>
    <w:p w:rsidR="00361CB2" w:rsidRDefault="00361CB2" w:rsidP="00361CB2"/>
    <w:p w:rsidR="00361CB2" w:rsidRDefault="00361CB2" w:rsidP="00361CB2">
      <w:r>
        <w:t xml:space="preserve">said, 1st s. and h. ; sue. to the Baronetcy about 1678. He m. </w:t>
      </w:r>
    </w:p>
    <w:p w:rsidR="00361CB2" w:rsidRDefault="00361CB2" w:rsidP="00361CB2">
      <w:r>
        <w:t xml:space="preserve">Catherine, da. of John Huxley, of Wirehall, in Edmonton, co. Midx. He d. in </w:t>
      </w:r>
    </w:p>
    <w:p w:rsidR="00361CB2" w:rsidRDefault="00361CB2" w:rsidP="00361CB2">
      <w:r>
        <w:t xml:space="preserve">1691 or 1692. Will as of St. Mary's, Whitechapel, London, dat. 4 April 1691, pr. </w:t>
      </w:r>
    </w:p>
    <w:p w:rsidR="00361CB2" w:rsidRDefault="00361CB2" w:rsidP="00361CB2">
      <w:r>
        <w:t xml:space="preserve">12 Feb. 1691/2. His widow living 1692. </w:t>
      </w:r>
    </w:p>
    <w:p w:rsidR="00361CB2" w:rsidRDefault="00361CB2" w:rsidP="00361CB2"/>
    <w:p w:rsidR="00361CB2" w:rsidRDefault="00361CB2" w:rsidP="00361CB2">
      <w:r>
        <w:t xml:space="preserve">(*) His elder br., George Augustus Cooke, m. but d, s.p. and v.p. 1808, aged 28. </w:t>
      </w:r>
    </w:p>
    <w:p w:rsidR="00361CB2" w:rsidRDefault="00361CB2" w:rsidP="00361CB2"/>
    <w:p w:rsidR="00361CB2" w:rsidRDefault="00361CB2" w:rsidP="00361CB2">
      <w:r>
        <w:t xml:space="preserve">('') This John Cooke was himself a grandson, through his mother (see p. 192, </w:t>
      </w:r>
    </w:p>
    <w:p w:rsidR="00361CB2" w:rsidRDefault="00361CB2" w:rsidP="00361CB2">
      <w:r>
        <w:t xml:space="preserve">note " b ") of the 5th Baronet. </w:t>
      </w:r>
    </w:p>
    <w:p w:rsidR="00361CB2" w:rsidRDefault="00361CB2" w:rsidP="00361CB2"/>
    <w:p w:rsidR="00361CB2" w:rsidRDefault="00361CB2" w:rsidP="00361CB2">
      <w:r>
        <w:t xml:space="preserve">(") She TO., 20 June 1863, Mansfeldt de Cardonnell Elmsall- Greaves, of </w:t>
      </w:r>
    </w:p>
    <w:p w:rsidR="00361CB2" w:rsidRDefault="00361CB2" w:rsidP="00361CB2">
      <w:r>
        <w:t xml:space="preserve">PwUpiran, oo. Cardigan, who d. 30 Deo. 1864. </w:t>
      </w:r>
    </w:p>
    <w:p w:rsidR="00361CB2" w:rsidRDefault="00361CB2" w:rsidP="00361CB2"/>
    <w:p w:rsidR="00361CB2" w:rsidRDefault="00361CB2" w:rsidP="00361CB2">
      <w:r>
        <w:t xml:space="preserve">2b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194 CREAtlONS Te.] 1649—1664 </w:t>
      </w:r>
    </w:p>
    <w:p w:rsidR="00361CB2" w:rsidRDefault="00361CB2" w:rsidP="00361CB2"/>
    <w:p w:rsidR="00361CB2" w:rsidRDefault="00361CB2" w:rsidP="00361CB2">
      <w:r>
        <w:t xml:space="preserve">III. 1691 1 SiE Charles Lloyd, Baronet [1661], of Garth afore- </w:t>
      </w:r>
    </w:p>
    <w:p w:rsidR="00361CB2" w:rsidRDefault="00361CB2" w:rsidP="00361CB2"/>
    <w:p w:rsidR="00361CB2" w:rsidRDefault="00361CB2" w:rsidP="00361CB2">
      <w:r>
        <w:t xml:space="preserve">to said, only s. and h. ; sue. to the Baronetcy 1691, or 1692, and was </w:t>
      </w:r>
    </w:p>
    <w:p w:rsidR="00361CB2" w:rsidRDefault="00361CB2" w:rsidP="00361CB2">
      <w:r>
        <w:t xml:space="preserve">1743. Sherife of Montgomerysliire, 1706-7. He m. firstly, at St. Chad's, </w:t>
      </w:r>
    </w:p>
    <w:p w:rsidR="00361CB2" w:rsidRDefault="00361CB2" w:rsidP="00361CB2">
      <w:r>
        <w:t xml:space="preserve">Shrewsbury, Victoria, da. of Sir Richard Coebet, 2d Baronet </w:t>
      </w:r>
    </w:p>
    <w:p w:rsidR="00361CB2" w:rsidRDefault="00361CB2" w:rsidP="00361CB2">
      <w:r>
        <w:t xml:space="preserve">[1642], of Leighton, by Victoria, da. and coheir of Sir William Uvedale. She d. </w:t>
      </w:r>
    </w:p>
    <w:p w:rsidR="00361CB2" w:rsidRDefault="00361CB2" w:rsidP="00361CB2">
      <w:r>
        <w:t xml:space="preserve">26 Nov. 1705. Admon. 4 March 1708/9. He vi. secondly, Jane, widow of Thomas </w:t>
      </w:r>
    </w:p>
    <w:p w:rsidR="00361CB2" w:rsidRDefault="00361CB2" w:rsidP="00361CB2">
      <w:r>
        <w:t xml:space="preserve">Jones, of Shrewsbury, da. of Sir Edward Leighton, 1st Barouet [1693], by his </w:t>
      </w:r>
    </w:p>
    <w:p w:rsidR="00361CB2" w:rsidRDefault="00361CB2" w:rsidP="00361CB2">
      <w:r>
        <w:t xml:space="preserve">2d wife Jane, da. of Daniel Nichcli. She d. June 1734. He d. s.p.m.s.(') </w:t>
      </w:r>
    </w:p>
    <w:p w:rsidR="00361CB2" w:rsidRDefault="00361CB2" w:rsidP="00361CB2">
      <w:r>
        <w:t xml:space="preserve">Nov. 1743, when the Baronetcy became extinct. Will pr. 1743.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POWELL : </w:t>
      </w:r>
    </w:p>
    <w:p w:rsidR="00361CB2" w:rsidRDefault="00361CB2" w:rsidP="00361CB2"/>
    <w:p w:rsidR="00361CB2" w:rsidRDefault="00361CB2" w:rsidP="00361CB2">
      <w:r>
        <w:t xml:space="preserve">cr. 10 May 1661 ; </w:t>
      </w:r>
    </w:p>
    <w:p w:rsidR="00361CB2" w:rsidRDefault="00361CB2" w:rsidP="00361CB2"/>
    <w:p w:rsidR="00361CB2" w:rsidRDefault="00361CB2" w:rsidP="00361CB2">
      <w:r>
        <w:t xml:space="preserve">ex. 5 July 1742.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 1661. " Nathaniel Powell, of Ewhurst, co. Essex [rectius </w:t>
      </w:r>
    </w:p>
    <w:p w:rsidR="00361CB2" w:rsidRDefault="00361CB2" w:rsidP="00361CB2"/>
    <w:p w:rsidR="00361CB2" w:rsidRDefault="00361CB2" w:rsidP="00361CB2">
      <w:r>
        <w:t>Sussex], Esq." [presumably should be " Knight "(</w:t>
      </w:r>
      <w:r>
        <w:rPr>
          <w:rFonts w:ascii="Arial" w:hAnsi="Arial" w:cs="Arial"/>
        </w:rPr>
        <w:t>■</w:t>
      </w:r>
      <w:r>
        <w:t xml:space="preserve">'')], s. and h. of </w:t>
      </w:r>
    </w:p>
    <w:p w:rsidR="00361CB2" w:rsidRDefault="00361CB2" w:rsidP="00361CB2">
      <w:r>
        <w:t xml:space="preserve">Meredith Powell, of Brampton Ealf, co. Somerset, by Alice, da. of John Saffin, </w:t>
      </w:r>
    </w:p>
    <w:p w:rsidR="00361CB2" w:rsidRDefault="00361CB2" w:rsidP="00361CB2">
      <w:r>
        <w:t xml:space="preserve">of Culhampton, co. Devon, having purchased the manor of Kingsnorth, co. </w:t>
      </w:r>
    </w:p>
    <w:p w:rsidR="00361CB2" w:rsidRDefault="00361CB2" w:rsidP="00361CB2">
      <w:r>
        <w:t xml:space="preserve">Kent, temp. Car. I, and acquired lands at Ewhurst, co. Sussex, was presumably </w:t>
      </w:r>
    </w:p>
    <w:p w:rsidR="00361CB2" w:rsidRDefault="00361CB2" w:rsidP="00361CB2">
      <w:r>
        <w:t xml:space="preserve">Knighted 30 July 1660,(^) and was cr. a Baronet^ as above, 10 May 1661. He m., </w:t>
      </w:r>
    </w:p>
    <w:p w:rsidR="00361CB2" w:rsidRDefault="00361CB2" w:rsidP="00361CB2">
      <w:r>
        <w:t xml:space="preserve">before 1640, Sarah, da. of William Muddle, of Ewhurst aforesaid. He d. March </w:t>
      </w:r>
    </w:p>
    <w:p w:rsidR="00361CB2" w:rsidRDefault="00361CB2" w:rsidP="00361CB2">
      <w:r>
        <w:t xml:space="preserve">1674/5. Will pr. 1675. </w:t>
      </w:r>
    </w:p>
    <w:p w:rsidR="00361CB2" w:rsidRDefault="00361CB2" w:rsidP="00361CB2"/>
    <w:p w:rsidR="00361CB2" w:rsidRDefault="00361CB2" w:rsidP="00361CB2">
      <w:r>
        <w:t xml:space="preserve">n. 1675. Sir Nathaniel Powell, Baronet [1661], of Ewhurst </w:t>
      </w:r>
    </w:p>
    <w:p w:rsidR="00361CB2" w:rsidRDefault="00361CB2" w:rsidP="00361CB2"/>
    <w:p w:rsidR="00361CB2" w:rsidRDefault="00361CB2" w:rsidP="00361CB2">
      <w:r>
        <w:t xml:space="preserve">aforesaid, 1st s. and h., b. about 1640 ; was admitted to Inner </w:t>
      </w:r>
    </w:p>
    <w:p w:rsidR="00361CB2" w:rsidRDefault="00361CB2" w:rsidP="00361CB2">
      <w:r>
        <w:t xml:space="preserve">Temple, Nov. 1656 ; was Knighted v.p. before Jan. 1667/8 ; sue. to the Baronetcy in </w:t>
      </w:r>
    </w:p>
    <w:p w:rsidR="00361CB2" w:rsidRDefault="00361CB2" w:rsidP="00361CB2">
      <w:r>
        <w:t xml:space="preserve">March 1674/5. He m. firstly, Elizabeth, da. of Sir Robert Baenham, 1st Baronet </w:t>
      </w:r>
    </w:p>
    <w:p w:rsidR="00361CB2" w:rsidRDefault="00361CB2" w:rsidP="00361CB2">
      <w:r>
        <w:t xml:space="preserve">[1663], of Boughton Monchelsey, co. Kent. He m. secondly, 26 Jan. 1667/8, at </w:t>
      </w:r>
    </w:p>
    <w:p w:rsidR="00361CB2" w:rsidRDefault="00361CB2" w:rsidP="00361CB2">
      <w:r>
        <w:t xml:space="preserve">St. Martin'a-in-the-Fields (Lie. Vic. Gen., 24, he a Knight and a widower, about </w:t>
      </w:r>
    </w:p>
    <w:p w:rsidR="00361CB2" w:rsidRDefault="00361CB2" w:rsidP="00361CB2">
      <w:r>
        <w:t xml:space="preserve">28, and she about 24), Frances, da. of Philip Stapleton, of Wartre, co. York, by </w:t>
      </w:r>
    </w:p>
    <w:p w:rsidR="00361CB2" w:rsidRDefault="00361CB2" w:rsidP="00361CB2">
      <w:r>
        <w:t xml:space="preserve">his 2d wife, Barbara, da. of Henry (Lennaed), Lord Dacee. He d. in or before </w:t>
      </w:r>
    </w:p>
    <w:p w:rsidR="00361CB2" w:rsidRDefault="00361CB2" w:rsidP="00361CB2">
      <w:r>
        <w:t xml:space="preserve">1707. Will pr. July 1707. The will of his -nddow pr. May 1719. </w:t>
      </w:r>
    </w:p>
    <w:p w:rsidR="00361CB2" w:rsidRDefault="00361CB2" w:rsidP="00361CB2"/>
    <w:p w:rsidR="00361CB2" w:rsidRDefault="00361CB2" w:rsidP="00361CB2">
      <w:r>
        <w:t xml:space="preserve">III. 1707? Sir Nathaniel Powell, Baronet [1661], of Wyertoii </w:t>
      </w:r>
    </w:p>
    <w:p w:rsidR="00361CB2" w:rsidRDefault="00361CB2" w:rsidP="00361CB2"/>
    <w:p w:rsidR="00361CB2" w:rsidRDefault="00361CB2" w:rsidP="00361CB2">
      <w:r>
        <w:t xml:space="preserve">Place, in Boughton Monchelsey aforesaid, grandson and h., being </w:t>
      </w:r>
    </w:p>
    <w:p w:rsidR="00361CB2" w:rsidRDefault="00361CB2" w:rsidP="00361CB2">
      <w:r>
        <w:t xml:space="preserve">1st s. and h. of Bamham Powell, by Elizabeth, da. of James Cutheeow, of </w:t>
      </w:r>
    </w:p>
    <w:p w:rsidR="00361CB2" w:rsidRDefault="00361CB2" w:rsidP="00361CB2">
      <w:r>
        <w:t xml:space="preserve">Boston House in Brentford, co. Midx., which Bamham, who was 1st s. and h. ap. </w:t>
      </w:r>
    </w:p>
    <w:p w:rsidR="00361CB2" w:rsidRDefault="00361CB2" w:rsidP="00361CB2">
      <w:r>
        <w:lastRenderedPageBreak/>
        <w:t xml:space="preserve">of the late Baronet by his 1st wife, d. v.p. He was b. about 1688 ; matrio. at </w:t>
      </w:r>
    </w:p>
    <w:p w:rsidR="00361CB2" w:rsidRDefault="00361CB2" w:rsidP="00361CB2">
      <w:r>
        <w:t xml:space="preserve">Oxford (Queen's Coll.), 13 June 1705, aged 17, and sue. to the Baronetcy about </w:t>
      </w:r>
    </w:p>
    <w:p w:rsidR="00361CB2" w:rsidRDefault="00361CB2" w:rsidP="00361CB2">
      <w:r>
        <w:t xml:space="preserve">1707. He d. unm. 1708. Will pr. 21 July 1709. </w:t>
      </w:r>
    </w:p>
    <w:p w:rsidR="00361CB2" w:rsidRDefault="00361CB2" w:rsidP="00361CB2"/>
    <w:p w:rsidR="00361CB2" w:rsidRDefault="00361CB2" w:rsidP="00361CB2">
      <w:r>
        <w:t xml:space="preserve">IV. 1708, Sir Christopher Powell, Baronet [1661], of Wyerton </w:t>
      </w:r>
    </w:p>
    <w:p w:rsidR="00361CB2" w:rsidRDefault="00361CB2" w:rsidP="00361CB2"/>
    <w:p w:rsidR="00361CB2" w:rsidRDefault="00361CB2" w:rsidP="00361CB2">
      <w:r>
        <w:t xml:space="preserve">to Place aforesaid, br. of the whole blood and h., h. about 1690, at </w:t>
      </w:r>
    </w:p>
    <w:p w:rsidR="00361CB2" w:rsidRDefault="00361CB2" w:rsidP="00361CB2"/>
    <w:p w:rsidR="00361CB2" w:rsidRDefault="00361CB2" w:rsidP="00361CB2">
      <w:r>
        <w:t xml:space="preserve">1742. Boston House afoiresaid; s«c. to the Baronetcy in 1708; matric. at </w:t>
      </w:r>
    </w:p>
    <w:p w:rsidR="00361CB2" w:rsidRDefault="00361CB2" w:rsidP="00361CB2"/>
    <w:p w:rsidR="00361CB2" w:rsidRDefault="00361CB2" w:rsidP="00361CB2">
      <w:r>
        <w:t xml:space="preserve">Oxford (Queen's Coll.), 15 July 1709, aged 19; was M.P. for </w:t>
      </w:r>
    </w:p>
    <w:p w:rsidR="00361CB2" w:rsidRDefault="00361CB2" w:rsidP="00361CB2"/>
    <w:p w:rsidR="00361CB2" w:rsidRDefault="00361CB2" w:rsidP="00361CB2">
      <w:r>
        <w:t xml:space="preserve">Kent, Feb. 1736 to 1741. He m. in 1728 (— ), da. of (— ) Newington. He d. </w:t>
      </w:r>
    </w:p>
    <w:p w:rsidR="00361CB2" w:rsidRDefault="00361CB2" w:rsidP="00361CB2"/>
    <w:p w:rsidR="00361CB2" w:rsidRDefault="00361CB2" w:rsidP="00361CB2">
      <w:r>
        <w:t xml:space="preserve">s.p. 5 July 1742, when the Baronetcy became extinct. Will pr. July 1742.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His only surv. child (one by his 2d wife) in 1741 was Victoria, who, </w:t>
      </w:r>
    </w:p>
    <w:p w:rsidR="00361CB2" w:rsidRDefault="00361CB2" w:rsidP="00361CB2">
      <w:r>
        <w:t xml:space="preserve">presumably, became his heir. </w:t>
      </w:r>
    </w:p>
    <w:p w:rsidR="00361CB2" w:rsidRDefault="00361CB2" w:rsidP="00361CB2"/>
    <w:p w:rsidR="00361CB2" w:rsidRDefault="00361CB2" w:rsidP="00361CB2">
      <w:r>
        <w:t xml:space="preserve">C") It is, however, possible that the Knighthood may refer to his son, after- </w:t>
      </w:r>
    </w:p>
    <w:p w:rsidR="00361CB2" w:rsidRDefault="00361CB2" w:rsidP="00361CB2">
      <w:r>
        <w:t xml:space="preserve">wards the 2d Baronet,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195 </w:t>
      </w:r>
    </w:p>
    <w:p w:rsidR="00361CB2" w:rsidRDefault="00361CB2" w:rsidP="00361CB2"/>
    <w:p w:rsidR="00361CB2" w:rsidRDefault="00361CB2" w:rsidP="00361CB2">
      <w:r>
        <w:t xml:space="preserve">ASHBURNHAM ; </w:t>
      </w:r>
    </w:p>
    <w:p w:rsidR="00361CB2" w:rsidRDefault="00361CB2" w:rsidP="00361CB2">
      <w:r>
        <w:t xml:space="preserve">cr. 15 May 1661 ; </w:t>
      </w:r>
    </w:p>
    <w:p w:rsidR="00361CB2" w:rsidRDefault="00361CB2" w:rsidP="00361CB2">
      <w:r>
        <w:t xml:space="preserve">afterwards, since 1899, Ashbuenham-Clbmbnt. </w:t>
      </w:r>
    </w:p>
    <w:p w:rsidR="00361CB2" w:rsidRDefault="00361CB2" w:rsidP="00361CB2">
      <w:r>
        <w:t xml:space="preserve">I- 1661. " Denney Ashbuenham, of Bromham [in Guestling], </w:t>
      </w:r>
    </w:p>
    <w:p w:rsidR="00361CB2" w:rsidRDefault="00361CB2" w:rsidP="00361CB2"/>
    <w:p w:rsidR="00361CB2" w:rsidRDefault="00361CB2" w:rsidP="00361CB2">
      <w:r>
        <w:t xml:space="preserve">Sussex, Esq.," s. and h. of Laurence AsHBnRNHAM(''), of the same, </w:t>
      </w:r>
    </w:p>
    <w:p w:rsidR="00361CB2" w:rsidRDefault="00361CB2" w:rsidP="00361CB2">
      <w:r>
        <w:t xml:space="preserve">by Bridget, sister of James Fleetwood, Bishop of Worcester, da. of Sir George </w:t>
      </w:r>
    </w:p>
    <w:p w:rsidR="00361CB2" w:rsidRDefault="00361CB2" w:rsidP="00361CB2">
      <w:r>
        <w:t xml:space="preserve">Fleetwood, of Chalfont St. Giles, Bucks, " being a person of known loyalty " ; </w:t>
      </w:r>
    </w:p>
    <w:p w:rsidR="00361CB2" w:rsidRDefault="00361CB2" w:rsidP="00361CB2">
      <w:r>
        <w:t xml:space="preserve">was cr. a Baronet, as above, 15 May 1661 ; was M.P. for Hastings, 1660, 1661-79, </w:t>
      </w:r>
    </w:p>
    <w:p w:rsidR="00361CB2" w:rsidRDefault="00361CB2" w:rsidP="00361CB2">
      <w:r>
        <w:t xml:space="preserve">and 1685-87 ; a Commissioner of the Excise, 1678-89 ; and Victualler of the Navy. </w:t>
      </w:r>
    </w:p>
    <w:p w:rsidR="00361CB2" w:rsidRDefault="00361CB2" w:rsidP="00361CB2">
      <w:r>
        <w:t xml:space="preserve">He m. firstly, his distant cousin. Prances (b. 1632), da. of John Ashburnham, of </w:t>
      </w:r>
    </w:p>
    <w:p w:rsidR="00361CB2" w:rsidRDefault="00361CB2" w:rsidP="00361CB2">
      <w:r>
        <w:t xml:space="preserve">Ashburnham, Sussex, the well known Groom of the Bedchamber to Charles I, by </w:t>
      </w:r>
    </w:p>
    <w:p w:rsidR="00361CB2" w:rsidRDefault="00361CB2" w:rsidP="00361CB2">
      <w:r>
        <w:t xml:space="preserve">his 1st wife, Frances, da. of William Holland, of Westburtou in that county. </w:t>
      </w:r>
    </w:p>
    <w:p w:rsidR="00361CB2" w:rsidRDefault="00361CB2" w:rsidP="00361CB2">
      <w:r>
        <w:t xml:space="preserve">He ?rt. secondly (Lie. Fac. 14 Sep. 1675), Anne (aged about 30), da. of Sir David </w:t>
      </w:r>
    </w:p>
    <w:p w:rsidR="00361CB2" w:rsidRDefault="00361CB2" w:rsidP="00361CB2">
      <w:r>
        <w:t xml:space="preserve">Watkins, of Gloucestershire, and Honora his wife. He was bur. 11 Dec. 1697, </w:t>
      </w:r>
    </w:p>
    <w:p w:rsidR="00361CB2" w:rsidRDefault="00361CB2" w:rsidP="00361CB2">
      <w:r>
        <w:t xml:space="preserve">at Guestling. Will dat. 10 April 1695, pr. 13 Deo. 1697. His widow was bur. </w:t>
      </w:r>
    </w:p>
    <w:p w:rsidR="00361CB2" w:rsidRDefault="00361CB2" w:rsidP="00361CB2">
      <w:r>
        <w:t xml:space="preserve">there 21 Dec. 1729. </w:t>
      </w:r>
    </w:p>
    <w:p w:rsidR="00361CB2" w:rsidRDefault="00361CB2" w:rsidP="00361CB2"/>
    <w:p w:rsidR="00361CB2" w:rsidRDefault="00361CB2" w:rsidP="00361CB2">
      <w:r>
        <w:t xml:space="preserve">II. 1697. SiE William Ashburnham, Baronet [1661], of Bromham </w:t>
      </w:r>
    </w:p>
    <w:p w:rsidR="00361CB2" w:rsidRDefault="00361CB2" w:rsidP="00361CB2"/>
    <w:p w:rsidR="00361CB2" w:rsidRDefault="00361CB2" w:rsidP="00361CB2">
      <w:r>
        <w:t xml:space="preserve">aforesaid, 4th but 1st surv. b. and h., being 1st s. by 2d wife, b. </w:t>
      </w:r>
    </w:p>
    <w:p w:rsidR="00361CB2" w:rsidRDefault="00361CB2" w:rsidP="00361CB2">
      <w:r>
        <w:t xml:space="preserve">probably about 1677; sue. to the Baronetcy in Dec. 1697; M.P. for Hastings, </w:t>
      </w:r>
    </w:p>
    <w:p w:rsidR="00361CB2" w:rsidRDefault="00361CB2" w:rsidP="00361CB2">
      <w:r>
        <w:lastRenderedPageBreak/>
        <w:t xml:space="preserve">1710-13; for Seaford, 1715-17, and for Hastings, again, 1722-41 ; a Commissioner </w:t>
      </w:r>
    </w:p>
    <w:p w:rsidR="00361CB2" w:rsidRDefault="00361CB2" w:rsidP="00361CB2">
      <w:r>
        <w:t xml:space="preserve">of the Alienation office and one of the Chamberlains of the Exchequer, 1710-55. </w:t>
      </w:r>
    </w:p>
    <w:p w:rsidR="00361CB2" w:rsidRDefault="00361CB2" w:rsidP="00361CB2">
      <w:r>
        <w:t xml:space="preserve">He TO. Margaret, da. of Sir Nicholas Pelham, of Catsfleld, Sussex, by Jane, da. of </w:t>
      </w:r>
    </w:p>
    <w:p w:rsidR="00361CB2" w:rsidRDefault="00361CB2" w:rsidP="00361CB2">
      <w:r>
        <w:t xml:space="preserve">James Huxley, of Oxon. She was bur. 26 March 1742, at Guestling. He d. s.p. </w:t>
      </w:r>
    </w:p>
    <w:p w:rsidR="00361CB2" w:rsidRDefault="00361CB2" w:rsidP="00361CB2">
      <w:r>
        <w:t xml:space="preserve">7 and was bur. there 8 Nov. 1755. </w:t>
      </w:r>
    </w:p>
    <w:p w:rsidR="00361CB2" w:rsidRDefault="00361CB2" w:rsidP="00361CB2"/>
    <w:p w:rsidR="00361CB2" w:rsidRDefault="00361CB2" w:rsidP="00361CB2">
      <w:r>
        <w:t xml:space="preserve">III. 1755. Sir Charles Ashburnham, Baronet [1681], br. of the </w:t>
      </w:r>
    </w:p>
    <w:p w:rsidR="00361CB2" w:rsidRDefault="00361CB2" w:rsidP="00361CB2"/>
    <w:p w:rsidR="00361CB2" w:rsidRDefault="00361CB2" w:rsidP="00361CB2">
      <w:r>
        <w:t xml:space="preserve">whole blood and h., being the yst. s. of the 1st Baronet; b. </w:t>
      </w:r>
    </w:p>
    <w:p w:rsidR="00361CB2" w:rsidRDefault="00361CB2" w:rsidP="00361CB2">
      <w:r>
        <w:t xml:space="preserve">probably about 1680; sue. to the Baronetcy, but to none of the family estates </w:t>
      </w:r>
    </w:p>
    <w:p w:rsidR="00361CB2" w:rsidRDefault="00361CB2" w:rsidP="00361CB2">
      <w:r>
        <w:t xml:space="preserve">7 Nov. 1755.(1') He m., in or before 1710, (— ). He d. 3 Dot. 1762, and was 6im-.' </w:t>
      </w:r>
    </w:p>
    <w:p w:rsidR="00361CB2" w:rsidRDefault="00361CB2" w:rsidP="00361CB2">
      <w:r>
        <w:t xml:space="preserve">in Chichester Cathedral. </w:t>
      </w:r>
    </w:p>
    <w:p w:rsidR="00361CB2" w:rsidRDefault="00361CB2" w:rsidP="00361CB2"/>
    <w:p w:rsidR="00361CB2" w:rsidRDefault="00361CB2" w:rsidP="00361CB2">
      <w:r>
        <w:t xml:space="preserve">IV. 1762. SiE William Ashburnham, Baronet [1661], Bishop of </w:t>
      </w:r>
    </w:p>
    <w:p w:rsidR="00361CB2" w:rsidRDefault="00361CB2" w:rsidP="00361CB2"/>
    <w:p w:rsidR="00361CB2" w:rsidRDefault="00361CB2" w:rsidP="00361CB2">
      <w:r>
        <w:t xml:space="preserve">Chichester (1754-97) ; 1st s. and h., b. 16 Jan. 1710 ; ed. at </w:t>
      </w:r>
    </w:p>
    <w:p w:rsidR="00361CB2" w:rsidRDefault="00361CB2" w:rsidP="00361CB2">
      <w:r>
        <w:t xml:space="preserve">Cambridge, being Fellow of Corpus Christi College ; B.A., 1731 ; M.A. (per lit. </w:t>
      </w:r>
    </w:p>
    <w:p w:rsidR="00361CB2" w:rsidRDefault="00361CB2" w:rsidP="00361CB2">
      <w:r>
        <w:t xml:space="preserve">regias), 1734; D.D., 1749; sometime Vicar of Bexhill, Sussex, and Chaplain to </w:t>
      </w:r>
    </w:p>
    <w:p w:rsidR="00361CB2" w:rsidRDefault="00361CB2" w:rsidP="00361CB2">
      <w:r>
        <w:t xml:space="preserve">Chelsea Hospital ; Dean of Chichester, 1741 ; Bishop of Chichester, 1754 till his </w:t>
      </w:r>
    </w:p>
    <w:p w:rsidR="00361CB2" w:rsidRDefault="00361CB2" w:rsidP="00361CB2">
      <w:r>
        <w:t xml:space="preserve">death in 1797, being at that time " Father of the Bench." He sue. to the family </w:t>
      </w:r>
    </w:p>
    <w:p w:rsidR="00361CB2" w:rsidRDefault="00361CB2" w:rsidP="00361CB2">
      <w:r>
        <w:t xml:space="preserve">estate of Bromham, etc., on the death, 7 Nov. 1755, of his uncle, the 2d Baronet, </w:t>
      </w:r>
    </w:p>
    <w:p w:rsidR="00361CB2" w:rsidRDefault="00361CB2" w:rsidP="00361CB2">
      <w:r>
        <w:t xml:space="preserve">and SMC. to the Baronetcy on the death of his father, 3 Oct. 1762. He m. 9 Nov. </w:t>
      </w:r>
    </w:p>
    <w:p w:rsidR="00361CB2" w:rsidRDefault="00361CB2" w:rsidP="00361CB2">
      <w:r>
        <w:t xml:space="preserve">1736, at Guestling, Margaret, da. of Thomas Pelham, of Lewes, Sussex, by </w:t>
      </w:r>
    </w:p>
    <w:p w:rsidR="00361CB2" w:rsidRDefault="00361CB2" w:rsidP="00361CB2">
      <w:r>
        <w:t xml:space="preserve">Elizabeth, da. of Henry Pelham, of Stanmer, Clerk of the Pells. She, who was b. </w:t>
      </w:r>
    </w:p>
    <w:p w:rsidR="00361CB2" w:rsidRDefault="00361CB2" w:rsidP="00361CB2">
      <w:r>
        <w:t xml:space="preserve">14 April 1712, d. 29 Aug. and was bur. 6 Sep. 1780, at Guestling. He d. 4 and </w:t>
      </w:r>
    </w:p>
    <w:p w:rsidR="00361CB2" w:rsidRDefault="00361CB2" w:rsidP="00361CB2">
      <w:r>
        <w:lastRenderedPageBreak/>
        <w:t xml:space="preserve">was bur. there 14 Sep. 1797, aged 87. Will dat. 8 Oct. 1796, pr. 5 Oct. 1797. </w:t>
      </w:r>
    </w:p>
    <w:p w:rsidR="00361CB2" w:rsidRDefault="00361CB2" w:rsidP="00361CB2"/>
    <w:p w:rsidR="00361CB2" w:rsidRDefault="00361CB2" w:rsidP="00361CB2">
      <w:r>
        <w:t xml:space="preserve">V. 1797. Sir William Ashburnham, Baronet [1661], of Bromham </w:t>
      </w:r>
    </w:p>
    <w:p w:rsidR="00361CB2" w:rsidRDefault="00361CB2" w:rsidP="00361CB2"/>
    <w:p w:rsidR="00361CB2" w:rsidRDefault="00361CB2" w:rsidP="00361CB2">
      <w:r>
        <w:t xml:space="preserve">aforesaid, 1st s. and h., b. 5 and bap. 29 March 1739, at St. Ajine's, </w:t>
      </w:r>
    </w:p>
    <w:p w:rsidR="00361CB2" w:rsidRDefault="00361CB2" w:rsidP="00361CB2">
      <w:r>
        <w:t xml:space="preserve">Soho; M.P. for Hastings, 1761-74; sue. to the Baronetcy, 4 Sep. 1797; Sheriff of </w:t>
      </w:r>
    </w:p>
    <w:p w:rsidR="00361CB2" w:rsidRDefault="00361CB2" w:rsidP="00361CB2">
      <w:r>
        <w:t xml:space="preserve">Sussex, 1802-03. He m., in April 1766, at St. Clement Danes, Midx., Alicia, </w:t>
      </w:r>
    </w:p>
    <w:p w:rsidR="00361CB2" w:rsidRDefault="00361CB2" w:rsidP="00361CB2">
      <w:r>
        <w:t xml:space="preserve">3d da. of the Eev. Francis Woodgate, Rector of Mountfield, Sussex. She d. </w:t>
      </w:r>
    </w:p>
    <w:p w:rsidR="00361CB2" w:rsidRDefault="00361CB2" w:rsidP="00361CB2">
      <w:r>
        <w:t xml:space="preserve">10 and was bur. 18 Jan. 1777, at Guestling. He d. at Bromham, 21 Aug. 1823, </w:t>
      </w:r>
    </w:p>
    <w:p w:rsidR="00361CB2" w:rsidRDefault="00361CB2" w:rsidP="00361CB2">
      <w:r>
        <w:t xml:space="preserve">in his 85th year. Will pr. 1824. </w:t>
      </w:r>
    </w:p>
    <w:p w:rsidR="00361CB2" w:rsidRDefault="00361CB2" w:rsidP="00361CB2"/>
    <w:p w:rsidR="00361CB2" w:rsidRDefault="00361CB2" w:rsidP="00361CB2">
      <w:r>
        <w:t xml:space="preserve">(*) This Laurence was great grandson of Thomas Ashburnham, s. and h. of </w:t>
      </w:r>
    </w:p>
    <w:p w:rsidR="00361CB2" w:rsidRDefault="00361CB2" w:rsidP="00361CB2">
      <w:r>
        <w:t xml:space="preserve">Richard Ashburnham, of Bromham, who acquired that estate by his marriage </w:t>
      </w:r>
    </w:p>
    <w:p w:rsidR="00361CB2" w:rsidRDefault="00361CB2" w:rsidP="00361CB2">
      <w:r>
        <w:t xml:space="preserve">with ( — ), da. and h. of Sir John Stoneling, of Bromham. The abovenamed </w:t>
      </w:r>
    </w:p>
    <w:p w:rsidR="00361CB2" w:rsidRDefault="00361CB2" w:rsidP="00361CB2">
      <w:r>
        <w:t xml:space="preserve">Richard was yr. br. of John, ancestor of the Earls of Ashburnham, both being </w:t>
      </w:r>
    </w:p>
    <w:p w:rsidR="00361CB2" w:rsidRDefault="00361CB2" w:rsidP="00361CB2">
      <w:r>
        <w:t xml:space="preserve">sons of Thomas Ashburnham, of Ashburnham, oo. Sussex, temp. Hen. VI. </w:t>
      </w:r>
    </w:p>
    <w:p w:rsidR="00361CB2" w:rsidRDefault="00361CB2" w:rsidP="00361CB2"/>
    <w:p w:rsidR="00361CB2" w:rsidRDefault="00361CB2" w:rsidP="00361CB2">
      <w:r>
        <w:t xml:space="preserve">C*) His obscure marriage was not improbably the reason for his being thus </w:t>
      </w:r>
    </w:p>
    <w:p w:rsidR="00361CB2" w:rsidRDefault="00361CB2" w:rsidP="00361CB2">
      <w:r>
        <w:t xml:space="preserve">passed over.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196 CREATIONS [e.J 1649—1664. </w:t>
      </w:r>
    </w:p>
    <w:p w:rsidR="00361CB2" w:rsidRDefault="00361CB2" w:rsidP="00361CB2"/>
    <w:p w:rsidR="00361CB2" w:rsidRDefault="00361CB2" w:rsidP="00361CB2">
      <w:r>
        <w:t xml:space="preserve">VI. 1823. Sir William AsHBUBNHAM, Baronet [1661], of Bromham </w:t>
      </w:r>
    </w:p>
    <w:p w:rsidR="00361CB2" w:rsidRDefault="00361CB2" w:rsidP="00361CB2"/>
    <w:p w:rsidR="00361CB2" w:rsidRDefault="00361CB2" w:rsidP="00361CB2">
      <w:r>
        <w:t xml:space="preserve">aforesaid, 1st s. and h. ; 6., 21 June 1769, in Scotland Yard, Westm.; </w:t>
      </w:r>
    </w:p>
    <w:p w:rsidR="00361CB2" w:rsidRDefault="00361CB2" w:rsidP="00361CB2">
      <w:r>
        <w:t xml:space="preserve">sue. to the Baronetcy, 21 Aug. 1823. He m. 7 July 1825, Juliana, 3d da. of the </w:t>
      </w:r>
    </w:p>
    <w:p w:rsidR="00361CB2" w:rsidRDefault="00361CB2" w:rsidP="00361CB2">
      <w:r>
        <w:t xml:space="preserve">Eev. William Humphrey, Eector of Sele and Vioar of Kemsing, oo. Kent. He i. </w:t>
      </w:r>
    </w:p>
    <w:p w:rsidR="00361CB2" w:rsidRDefault="00361CB2" w:rsidP="00361CB2">
      <w:r>
        <w:t xml:space="preserve">s.p. at Bromham, 23 March 1843. Will pr. March 1844. His widow d. there </w:t>
      </w:r>
    </w:p>
    <w:p w:rsidR="00361CB2" w:rsidRDefault="00361CB2" w:rsidP="00361CB2">
      <w:r>
        <w:t xml:space="preserve">22 Feb. 1865. </w:t>
      </w:r>
    </w:p>
    <w:p w:rsidR="00361CB2" w:rsidRDefault="00361CB2" w:rsidP="00361CB2"/>
    <w:p w:rsidR="00361CB2" w:rsidRDefault="00361CB2" w:rsidP="00361CB2">
      <w:r>
        <w:t xml:space="preserve">VII. 1843. Sir John Ashbcjrnham, Baronet [1661], of Bromham </w:t>
      </w:r>
    </w:p>
    <w:p w:rsidR="00361CB2" w:rsidRDefault="00361CB2" w:rsidP="00361CB2"/>
    <w:p w:rsidR="00361CB2" w:rsidRDefault="00361CB2" w:rsidP="00361CB2">
      <w:r>
        <w:t xml:space="preserve">aforesaid, br. and h., i. 26 Dec. 1770, in Scotland Yard aforesaid ; </w:t>
      </w:r>
    </w:p>
    <w:p w:rsidR="00361CB2" w:rsidRDefault="00361CB2" w:rsidP="00361CB2">
      <w:r>
        <w:t xml:space="preserve">in Holy Orders ; Eector of Guestling ; Preb. and Chancellor of Chichester, 1795- </w:t>
      </w:r>
    </w:p>
    <w:p w:rsidR="00361CB2" w:rsidRDefault="00361CB2" w:rsidP="00361CB2">
      <w:r>
        <w:t xml:space="preserve">1854, and Vioar of Pevensey, 1816-54; was, presumably, B.D. 1815 (Clare Hall), </w:t>
      </w:r>
    </w:p>
    <w:p w:rsidR="00361CB2" w:rsidRDefault="00361CB2" w:rsidP="00361CB2">
      <w:r>
        <w:t xml:space="preserve">Cambridge ; sue. to the Baronetcy, 23 March 1843. He m. firstly, 4 July 1804, at </w:t>
      </w:r>
    </w:p>
    <w:p w:rsidR="00361CB2" w:rsidRDefault="00361CB2" w:rsidP="00361CB2">
      <w:r>
        <w:t xml:space="preserve">HoUington, Sussex, Fanny, 7th da. of William Fostkb, of HoUington aforesaid. </w:t>
      </w:r>
    </w:p>
    <w:p w:rsidR="00361CB2" w:rsidRDefault="00361CB2" w:rsidP="00361CB2">
      <w:r>
        <w:t xml:space="preserve">She, who was b. 29 Aug. 1787, d. 11 April 1838, aged 50. He m. secondly, Anne, </w:t>
      </w:r>
    </w:p>
    <w:p w:rsidR="00361CB2" w:rsidRDefault="00361CB2" w:rsidP="00361CB2">
      <w:r>
        <w:t xml:space="preserve">da. of Thomas Harman. He d. at Guestling Eeotory, 1 Sep. 1854, in his 84th </w:t>
      </w:r>
    </w:p>
    <w:p w:rsidR="00361CB2" w:rsidRDefault="00361CB2" w:rsidP="00361CB2">
      <w:r>
        <w:t xml:space="preserve">year. Admou. Sep. 1854. His widow, by whom he had no issue, d. 1873. </w:t>
      </w:r>
    </w:p>
    <w:p w:rsidR="00361CB2" w:rsidRDefault="00361CB2" w:rsidP="00361CB2"/>
    <w:p w:rsidR="00361CB2" w:rsidRDefault="00361CB2" w:rsidP="00361CB2">
      <w:r>
        <w:t xml:space="preserve">VIII. 1854. Sir Anchitel Ashburnham, Baronet [1661], of Brom- </w:t>
      </w:r>
    </w:p>
    <w:p w:rsidR="00361CB2" w:rsidRDefault="00361CB2" w:rsidP="00361CB2"/>
    <w:p w:rsidR="00361CB2" w:rsidRDefault="00361CB2" w:rsidP="00361CB2">
      <w:r>
        <w:t xml:space="preserve">ham aforesaid, 2d but 1st surv. s. and h.,(*) by 1st wife ; 6. </w:t>
      </w:r>
    </w:p>
    <w:p w:rsidR="00361CB2" w:rsidRDefault="00361CB2" w:rsidP="00361CB2">
      <w:r>
        <w:t xml:space="preserve">8 Feb. 1828 at Guestling Eectory ; .sue to the Baronetcy, 1 Sep. 1854 ; was found by </w:t>
      </w:r>
    </w:p>
    <w:p w:rsidR="00361CB2" w:rsidRDefault="00361CB2" w:rsidP="00361CB2">
      <w:r>
        <w:t xml:space="preserve">the House of Lords, 26 June 1858, to be coheir to the Barony* of Grandison, cr. </w:t>
      </w:r>
    </w:p>
    <w:p w:rsidR="00361CB2" w:rsidRDefault="00361CB2" w:rsidP="00361CB2">
      <w:r>
        <w:t xml:space="preserve">1299 ;(*•) was land agent to the Battle Abbey and Normanhurst estates in Sussex. </w:t>
      </w:r>
    </w:p>
    <w:p w:rsidR="00361CB2" w:rsidRDefault="00361CB2" w:rsidP="00361CB2">
      <w:r>
        <w:t xml:space="preserve">He m., 7 June 1859, at East Bridgford, Notts, Isabella, 1st da. of George Bohun </w:t>
      </w:r>
    </w:p>
    <w:p w:rsidR="00361CB2" w:rsidRDefault="00361CB2" w:rsidP="00361CB2">
      <w:r>
        <w:lastRenderedPageBreak/>
        <w:t xml:space="preserve">Martin, C.B., Capt. E.N., and of Crabbs Abbey, Norfolk. He d., 2 Ceo. 1899, </w:t>
      </w:r>
    </w:p>
    <w:p w:rsidR="00361CB2" w:rsidRDefault="00361CB2" w:rsidP="00361CB2">
      <w:r>
        <w:t xml:space="preserve">at Bromham park. Will pr. at £2,057. His widow living 1903. </w:t>
      </w:r>
    </w:p>
    <w:p w:rsidR="00361CB2" w:rsidRDefault="00361CB2" w:rsidP="00361CB2"/>
    <w:p w:rsidR="00361CB2" w:rsidRDefault="00361CB2" w:rsidP="00361CB2">
      <w:r>
        <w:t xml:space="preserve">IX. 1899. Sir Anchitel Piers Ashburnham-Clement, Baronet </w:t>
      </w:r>
    </w:p>
    <w:p w:rsidR="00361CB2" w:rsidRDefault="00361CB2" w:rsidP="00361CB2"/>
    <w:p w:rsidR="00361CB2" w:rsidRDefault="00361CB2" w:rsidP="00361CB2">
      <w:r>
        <w:t xml:space="preserve">[1661], of Bromham aforesaid, 1st s. and h. ; 6. 22 Aug. 1861; sue. </w:t>
      </w:r>
    </w:p>
    <w:p w:rsidR="00361CB2" w:rsidRDefault="00361CB2" w:rsidP="00361CB2">
      <w:r>
        <w:t xml:space="preserve">to the Baronetcy, 2 Dec. 1899, having, early in that year, taken, by Eoyal Lie, the </w:t>
      </w:r>
    </w:p>
    <w:p w:rsidR="00361CB2" w:rsidRDefault="00361CB2" w:rsidP="00361CB2">
      <w:r>
        <w:t xml:space="preserve">name of Clement after his patronymic. He m., 4 Dec. 1895, Elizabeth Ellen, da. </w:t>
      </w:r>
    </w:p>
    <w:p w:rsidR="00361CB2" w:rsidRDefault="00361CB2" w:rsidP="00361CB2">
      <w:r>
        <w:t xml:space="preserve">of George Burry Clement, of Silverhill House, Silverhill, in St. Leonards-on-Sea, </w:t>
      </w:r>
    </w:p>
    <w:p w:rsidR="00361CB2" w:rsidRDefault="00361CB2" w:rsidP="00361CB2">
      <w:r>
        <w:t xml:space="preserve">Sussex. </w:t>
      </w:r>
    </w:p>
    <w:p w:rsidR="00361CB2" w:rsidRDefault="00361CB2" w:rsidP="00361CB2"/>
    <w:p w:rsidR="00361CB2" w:rsidRDefault="00361CB2" w:rsidP="00361CB2">
      <w:r>
        <w:t xml:space="preserve">Family Estates. — These, in 1883, did not amount to 3,000 acres.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SMITH : </w:t>
      </w:r>
    </w:p>
    <w:p w:rsidR="00361CB2" w:rsidRDefault="00361CB2" w:rsidP="00361CB2"/>
    <w:p w:rsidR="00361CB2" w:rsidRDefault="00361CB2" w:rsidP="00361CB2">
      <w:r>
        <w:t xml:space="preserve">cr. 16 May 1661 ; </w:t>
      </w:r>
    </w:p>
    <w:p w:rsidR="00361CB2" w:rsidRDefault="00361CB2" w:rsidP="00361CB2"/>
    <w:p w:rsidR="00361CB2" w:rsidRDefault="00361CB2" w:rsidP="00361CB2">
      <w:r>
        <w:t xml:space="preserve">ex. July 1741. </w:t>
      </w:r>
    </w:p>
    <w:p w:rsidR="00361CB2" w:rsidRDefault="00361CB2" w:rsidP="00361CB2"/>
    <w:p w:rsidR="00361CB2" w:rsidRDefault="00361CB2" w:rsidP="00361CB2">
      <w:r>
        <w:t xml:space="preserve">I. 1661. "Hugh Smith, of Long Ashton, co. Somerset, Esq." </w:t>
      </w:r>
    </w:p>
    <w:p w:rsidR="00361CB2" w:rsidRDefault="00361CB2" w:rsidP="00361CB2"/>
    <w:p w:rsidR="00361CB2" w:rsidRDefault="00361CB2" w:rsidP="00361CB2">
      <w:r>
        <w:t xml:space="preserve">[^recfius, " Knight"], s. and h. of Thomas Smith, of the same, by </w:t>
      </w:r>
    </w:p>
    <w:p w:rsidR="00361CB2" w:rsidRDefault="00361CB2" w:rsidP="00361CB2">
      <w:r>
        <w:t xml:space="preserve">Florence, da. of John (Poulett), 1st Baeon Poulett of Hinton St. Geobge, </w:t>
      </w:r>
    </w:p>
    <w:p w:rsidR="00361CB2" w:rsidRDefault="00361CB2" w:rsidP="00361CB2">
      <w:r>
        <w:lastRenderedPageBreak/>
        <w:t xml:space="preserve">was made K.B. at the coronation of Charles II, 23 April 1661, and was cr. a </w:t>
      </w:r>
    </w:p>
    <w:p w:rsidR="00361CB2" w:rsidRDefault="00361CB2" w:rsidP="00361CB2">
      <w:r>
        <w:t xml:space="preserve">Baronet, as above, 16 May following. He m. Elizabeth, da. of John Ashburnham, </w:t>
      </w:r>
    </w:p>
    <w:p w:rsidR="00361CB2" w:rsidRDefault="00361CB2" w:rsidP="00361CB2">
      <w:r>
        <w:t xml:space="preserve">of Ashburnham, Sussex, the well known Groom of the Bedchamber to Charles I, </w:t>
      </w:r>
    </w:p>
    <w:p w:rsidR="00361CB2" w:rsidRDefault="00361CB2" w:rsidP="00361CB2">
      <w:r>
        <w:t xml:space="preserve">by his 1st wife, Frances, da. of William Holland, of Westburton in that county. </w:t>
      </w:r>
    </w:p>
    <w:p w:rsidR="00361CB2" w:rsidRDefault="00361CB2" w:rsidP="00361CB2">
      <w:r>
        <w:t xml:space="preserve">He was M.P. for Somerset, 1660, and March to July 1679; Sheriff thereof </w:t>
      </w:r>
    </w:p>
    <w:p w:rsidR="00361CB2" w:rsidRDefault="00361CB2" w:rsidP="00361CB2">
      <w:r>
        <w:t xml:space="preserve">1665-66. He d. 28 July 1680. Will pr. 1681. His widow (then aged 40) had </w:t>
      </w:r>
    </w:p>
    <w:p w:rsidR="00361CB2" w:rsidRDefault="00361CB2" w:rsidP="00361CB2">
      <w:r>
        <w:t xml:space="preserve">lie. (Vic. Gen.) 3 Aug. 1681 to marry Col. John Eomsey, of Bristol, then about 42 </w:t>
      </w:r>
    </w:p>
    <w:p w:rsidR="00361CB2" w:rsidRDefault="00361CB2" w:rsidP="00361CB2">
      <w:r>
        <w:t xml:space="preserve">and a Bachelor. </w:t>
      </w:r>
    </w:p>
    <w:p w:rsidR="00361CB2" w:rsidRDefault="00361CB2" w:rsidP="00361CB2"/>
    <w:p w:rsidR="00361CB2" w:rsidRDefault="00361CB2" w:rsidP="00361CB2">
      <w:r>
        <w:t xml:space="preserve">(") His elder br., John Piers Ashburnham, I. 28 March 1821 ; d. 8 June 1839. </w:t>
      </w:r>
    </w:p>
    <w:p w:rsidR="00361CB2" w:rsidRDefault="00361CB2" w:rsidP="00361CB2"/>
    <w:p w:rsidR="00361CB2" w:rsidRDefault="00361CB2" w:rsidP="00361CB2">
      <w:r>
        <w:t xml:space="preserve">(•&gt;) He represented a third part thereof in right of descent from Agues, wife </w:t>
      </w:r>
    </w:p>
    <w:p w:rsidR="00361CB2" w:rsidRDefault="00361CB2" w:rsidP="00361CB2">
      <w:r>
        <w:t xml:space="preserve">of Sir John Northwode, 3d and yst. da. of the 1st Baron, of which Agnes he was </w:t>
      </w:r>
    </w:p>
    <w:p w:rsidR="00361CB2" w:rsidRDefault="00361CB2" w:rsidP="00361CB2">
      <w:r>
        <w:t xml:space="preserve">found to be heir. Sec N. ^ Q., 1st S., x, 442, as to the Northwode descent from </w:t>
      </w:r>
    </w:p>
    <w:p w:rsidR="00361CB2" w:rsidRDefault="00361CB2" w:rsidP="00361CB2">
      <w:r>
        <w:t xml:space="preserve">Grandison. Sir Henry Richard Paston-Bedingfiold, 6th Baronet [1661], on whose </w:t>
      </w:r>
    </w:p>
    <w:p w:rsidR="00361CB2" w:rsidRDefault="00361CB2" w:rsidP="00361CB2">
      <w:r>
        <w:t xml:space="preserve">petition (for the termination of tlie abejance of that Barony in his favour) the </w:t>
      </w:r>
    </w:p>
    <w:p w:rsidR="00361CB2" w:rsidRDefault="00361CB2" w:rsidP="00361CB2">
      <w:r>
        <w:t xml:space="preserve">matter was brought forward, i-cproseuted but a fourth of a third part thereof.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16G4. 197 </w:t>
      </w:r>
    </w:p>
    <w:p w:rsidR="00361CB2" w:rsidRDefault="00361CB2" w:rsidP="00361CB2"/>
    <w:p w:rsidR="00361CB2" w:rsidRDefault="00361CB2" w:rsidP="00361CB2">
      <w:r>
        <w:t xml:space="preserve">II. 1680. Sir John Smith, Baronet [1661], of Long Ashton </w:t>
      </w:r>
    </w:p>
    <w:p w:rsidR="00361CB2" w:rsidRDefault="00361CB2" w:rsidP="00361CB2"/>
    <w:p w:rsidR="00361CB2" w:rsidRDefault="00361CB2" w:rsidP="00361CB2">
      <w:r>
        <w:t xml:space="preserve">aforesaid, b. and h. ; sue. to the Baronetcy, 28 July 1680 ; Sheriff of </w:t>
      </w:r>
    </w:p>
    <w:p w:rsidR="00361CB2" w:rsidRDefault="00361CB2" w:rsidP="00361CB2">
      <w:r>
        <w:lastRenderedPageBreak/>
        <w:t xml:space="preserve">Somerset, 1689-90. Hem. ( — ), da. and coheir of Sir Samuel Astret, of Henbury, </w:t>
      </w:r>
    </w:p>
    <w:p w:rsidR="00361CB2" w:rsidRDefault="00361CB2" w:rsidP="00361CB2">
      <w:r>
        <w:t xml:space="preserve">00. Gloucester, Clerk of the Crown in the King'^ Bench, by Elizabeth, da. and h. </w:t>
      </w:r>
    </w:p>
    <w:p w:rsidR="00361CB2" w:rsidRDefault="00361CB2" w:rsidP="00361CB2">
      <w:r>
        <w:t xml:space="preserve">of George Morse, of Henbury aforesaid. He d. 26 May 1726. Will pr. 1726. </w:t>
      </w:r>
    </w:p>
    <w:p w:rsidR="00361CB2" w:rsidRDefault="00361CB2" w:rsidP="00361CB2"/>
    <w:p w:rsidR="00361CB2" w:rsidRDefault="00361CB2" w:rsidP="00361CB2">
      <w:r>
        <w:t xml:space="preserve">III. 1726, SiE John Smith, Baronet [1661], of Long Ashton afore- </w:t>
      </w:r>
    </w:p>
    <w:p w:rsidR="00361CB2" w:rsidRDefault="00361CB2" w:rsidP="00361CB2"/>
    <w:p w:rsidR="00361CB2" w:rsidRDefault="00361CB2" w:rsidP="00361CB2">
      <w:r>
        <w:t xml:space="preserve">to said, 1st s. and h., sue. to the Baronetey, 26 May 1726 ; Sheriff </w:t>
      </w:r>
    </w:p>
    <w:p w:rsidR="00361CB2" w:rsidRDefault="00361CB2" w:rsidP="00361CB2"/>
    <w:p w:rsidR="00361CB2" w:rsidRDefault="00361CB2" w:rsidP="00361CB2">
      <w:r>
        <w:t xml:space="preserve">1741. of Somerset, 1732-33. He m. 26 Nov. 1728, at St. Benet's, Paul's </w:t>
      </w:r>
    </w:p>
    <w:p w:rsidR="00361CB2" w:rsidRDefault="00361CB2" w:rsidP="00361CB2"/>
    <w:p w:rsidR="00361CB2" w:rsidRDefault="00361CB2" w:rsidP="00361CB2">
      <w:r>
        <w:t xml:space="preserve">wharf, London, Anne, da. of ( — ) Pym, of St. Olave's, Oxford. She </w:t>
      </w:r>
    </w:p>
    <w:p w:rsidR="00361CB2" w:rsidRDefault="00361CB2" w:rsidP="00361CB2"/>
    <w:p w:rsidR="00361CB2" w:rsidRDefault="00361CB2" w:rsidP="00361CB2">
      <w:r>
        <w:t xml:space="preserve">d. Sep. 1733. He d. s.p. July 1741,('') when the Baronetcy became extinct. </w:t>
      </w:r>
    </w:p>
    <w:p w:rsidR="00361CB2" w:rsidRDefault="00361CB2" w:rsidP="00361CB2"/>
    <w:p w:rsidR="00361CB2" w:rsidRDefault="00361CB2" w:rsidP="00361CB2">
      <w:r>
        <w:t xml:space="preserve">Will pr. 1741.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JENKINSON : </w:t>
      </w:r>
    </w:p>
    <w:p w:rsidR="00361CB2" w:rsidRDefault="00361CB2" w:rsidP="00361CB2"/>
    <w:p w:rsidR="00361CB2" w:rsidRDefault="00361CB2" w:rsidP="00361CB2">
      <w:r>
        <w:t xml:space="preserve">cr. 18 May 1661 ; </w:t>
      </w:r>
    </w:p>
    <w:p w:rsidR="00361CB2" w:rsidRDefault="00361CB2" w:rsidP="00361CB2"/>
    <w:p w:rsidR="00361CB2" w:rsidRDefault="00361CB2" w:rsidP="00361CB2">
      <w:r>
        <w:t xml:space="preserve">sometime, 1789-1851, Barons Hawkesbury ; </w:t>
      </w:r>
    </w:p>
    <w:p w:rsidR="00361CB2" w:rsidRDefault="00361CB2" w:rsidP="00361CB2"/>
    <w:p w:rsidR="00361CB2" w:rsidRDefault="00361CB2" w:rsidP="00361CB2">
      <w:r>
        <w:t xml:space="preserve">and (afterwards) sometime, 1796-1851, Earls op Liverpool. </w:t>
      </w:r>
    </w:p>
    <w:p w:rsidR="00361CB2" w:rsidRDefault="00361CB2" w:rsidP="00361CB2"/>
    <w:p w:rsidR="00361CB2" w:rsidRDefault="00361CB2" w:rsidP="00361CB2">
      <w:r>
        <w:t xml:space="preserve">I. 1661. "RoBEKT Jenkinson,('') of Walcot [in Charlbury], co. </w:t>
      </w:r>
    </w:p>
    <w:p w:rsidR="00361CB2" w:rsidRDefault="00361CB2" w:rsidP="00361CB2"/>
    <w:p w:rsidR="00361CB2" w:rsidRDefault="00361CB2" w:rsidP="00361CB2">
      <w:r>
        <w:t xml:space="preserve">Oxford, Esq.," as also of Hawkesbury, (") co. Gloucester, 1st s. and </w:t>
      </w:r>
    </w:p>
    <w:p w:rsidR="00361CB2" w:rsidRDefault="00361CB2" w:rsidP="00361CB2">
      <w:r>
        <w:t xml:space="preserve">h. of Sir Kobert Jenkinson, of the same, by Anne Maria, da. of Sir Robert Lee, of </w:t>
      </w:r>
    </w:p>
    <w:p w:rsidR="00361CB2" w:rsidRDefault="00361CB2" w:rsidP="00361CB2">
      <w:r>
        <w:t xml:space="preserve">Billesley, co. Warwick, was b. about 1621, being aged 12 in 1634; matric. at Oxford </w:t>
      </w:r>
    </w:p>
    <w:p w:rsidR="00361CB2" w:rsidRDefault="00361CB2" w:rsidP="00361CB2">
      <w:r>
        <w:t xml:space="preserve">(Trin. Coll.), 16 Dec. 1636, aged 16; admitted to the Inner Temple, Nov. 1638; </w:t>
      </w:r>
    </w:p>
    <w:p w:rsidR="00361CB2" w:rsidRDefault="00361CB2" w:rsidP="00361CB2">
      <w:r>
        <w:t xml:space="preserve">Barrister, 1649, having sue. his father in 1645 ; is said to have been " a friend of </w:t>
      </w:r>
    </w:p>
    <w:p w:rsidR="00361CB2" w:rsidRDefault="00361CB2" w:rsidP="00361CB2">
      <w:r>
        <w:t xml:space="preserve">Lord Hale and Robert Boyle " ; was Sheriff of Oxon, 1649-50 ; M.P. for Oxon, </w:t>
      </w:r>
    </w:p>
    <w:p w:rsidR="00361CB2" w:rsidRDefault="00361CB2" w:rsidP="00361CB2">
      <w:r>
        <w:t xml:space="preserve">1654-5, 1656-8, and 1659, till void 6 April, and was er. a Baronet, as above, </w:t>
      </w:r>
    </w:p>
    <w:p w:rsidR="00361CB2" w:rsidRDefault="00361CB2" w:rsidP="00361CB2">
      <w:r>
        <w:t xml:space="preserve">18 May 1661. He in., in or before 1653, Mary, 2d da. of Sir John Bancks, of </w:t>
      </w:r>
    </w:p>
    <w:p w:rsidR="00361CB2" w:rsidRDefault="00361CB2" w:rsidP="00361CB2">
      <w:r>
        <w:t xml:space="preserve">Corfe Castle, and Kingston Lacy, co. Dorset, Ch. Justice of the Court of Common </w:t>
      </w:r>
    </w:p>
    <w:p w:rsidR="00361CB2" w:rsidRDefault="00361CB2" w:rsidP="00361CB2">
      <w:r>
        <w:t xml:space="preserve">Pleas (1640-44), by Mary,(d) da. of Ealph Hawtrey, of Riselip, Midx. He d. </w:t>
      </w:r>
    </w:p>
    <w:p w:rsidR="00361CB2" w:rsidRDefault="00361CB2" w:rsidP="00361CB2">
      <w:r>
        <w:t xml:space="preserve">30 March and was hur. 10 April 1677, at Charlbury. M.I. Will pr. 1677. His </w:t>
      </w:r>
    </w:p>
    <w:p w:rsidR="00361CB2" w:rsidRDefault="00361CB2" w:rsidP="00361CB2">
      <w:r>
        <w:t xml:space="preserve">widow d. 13 June 1691 and was bur. there. Will pr. 1692. </w:t>
      </w:r>
    </w:p>
    <w:p w:rsidR="00361CB2" w:rsidRDefault="00361CB2" w:rsidP="00361CB2"/>
    <w:p w:rsidR="00361CB2" w:rsidRDefault="00361CB2" w:rsidP="00361CB2">
      <w:r>
        <w:t xml:space="preserve">II. 1677. Sir Robert Jenkinson, Baronet [1661], of Walcot and </w:t>
      </w:r>
    </w:p>
    <w:p w:rsidR="00361CB2" w:rsidRDefault="00361CB2" w:rsidP="00361CB2"/>
    <w:p w:rsidR="00361CB2" w:rsidRDefault="00361CB2" w:rsidP="00361CB2">
      <w:r>
        <w:t xml:space="preserve">Hawkesbury aforesaid, only s. and h. ; 6. about 1655 ; matric. at </w:t>
      </w:r>
    </w:p>
    <w:p w:rsidR="00361CB2" w:rsidRDefault="00361CB2" w:rsidP="00361CB2">
      <w:r>
        <w:t xml:space="preserve">Oxford (Bras. Coll.), 11 Nov. 1671, aged 17 ; admitted to the Inner Temple, 1672; </w:t>
      </w:r>
    </w:p>
    <w:p w:rsidR="00361CB2" w:rsidRDefault="00361CB2" w:rsidP="00361CB2">
      <w:r>
        <w:t xml:space="preserve">SMC. to the Baronetcy, 30 March 1677; M.P. for Oxon (nine Paris.), 1689 till death </w:t>
      </w:r>
    </w:p>
    <w:p w:rsidR="00361CB2" w:rsidRDefault="00361CB2" w:rsidP="00361CB2">
      <w:r>
        <w:t xml:space="preserve">in 1710. He m., in or before 1685, Sarah, sister and h. of Thomas Tomlins, da. </w:t>
      </w:r>
    </w:p>
    <w:p w:rsidR="00361CB2" w:rsidRDefault="00361CB2" w:rsidP="00361CB2">
      <w:r>
        <w:t xml:space="preserve">of Thomas Tomlins, of Bromley, co. Midx., by Susanna, sister of Sir William </w:t>
      </w:r>
    </w:p>
    <w:p w:rsidR="00361CB2" w:rsidRDefault="00361CB2" w:rsidP="00361CB2">
      <w:r>
        <w:t xml:space="preserve">Cbanmer, who d. unm. 1697. She d. 8 and was bur. 15 Aug. 1709, at Charlbury. </w:t>
      </w:r>
    </w:p>
    <w:p w:rsidR="00361CB2" w:rsidRDefault="00361CB2" w:rsidP="00361CB2">
      <w:r>
        <w:t xml:space="preserve">M.I. He d. 30 Jan. and was bur. there 4 Feb. 1709/10. M.I. Will pr. March 1710. </w:t>
      </w:r>
    </w:p>
    <w:p w:rsidR="00361CB2" w:rsidRDefault="00361CB2" w:rsidP="00361CB2"/>
    <w:p w:rsidR="00361CB2" w:rsidRDefault="00361CB2" w:rsidP="00361CB2">
      <w:r>
        <w:t xml:space="preserve">III. 1710. Sir Robert Jenkinson, Baronet [1661], of Walcot and </w:t>
      </w:r>
    </w:p>
    <w:p w:rsidR="00361CB2" w:rsidRDefault="00361CB2" w:rsidP="00361CB2"/>
    <w:p w:rsidR="00361CB2" w:rsidRDefault="00361CB2" w:rsidP="00361CB2">
      <w:r>
        <w:t xml:space="preserve">Hawkesbury aforesaid, 1st s. and h. ; bap. 23 Nov. 1685, at </w:t>
      </w:r>
    </w:p>
    <w:p w:rsidR="00361CB2" w:rsidRDefault="00361CB2" w:rsidP="00361CB2">
      <w:r>
        <w:t xml:space="preserve">Charlbury; matric. at Oxford (Trin. Coll.), 18 Feb. 1702/3, aged 15 ; admitted to </w:t>
      </w:r>
    </w:p>
    <w:p w:rsidR="00361CB2" w:rsidRDefault="00361CB2" w:rsidP="00361CB2">
      <w:r>
        <w:t xml:space="preserve">Lincoln's Inn, 22 Oct. 1705 ; Barrister, 1713, having sue. to the Baronetcy, 30 Jan. </w:t>
      </w:r>
    </w:p>
    <w:p w:rsidR="00361CB2" w:rsidRDefault="00361CB2" w:rsidP="00361CB2">
      <w:r>
        <w:t xml:space="preserve">1709/10. He was M.P. for Oxon. (four Paris.), Feb. 1709/10, till his death. He </w:t>
      </w:r>
    </w:p>
    <w:p w:rsidR="00361CB2" w:rsidRDefault="00361CB2" w:rsidP="00361CB2">
      <w:r>
        <w:t xml:space="preserve">m. (Lie. Fac. 4 Feb. 1711/2), Henrietta Maria, da. of Charles Scarborough, </w:t>
      </w:r>
    </w:p>
    <w:p w:rsidR="00361CB2" w:rsidRDefault="00361CB2" w:rsidP="00361CB2">
      <w:r>
        <w:t xml:space="preserve">of St. James' Westm., one of the Clerks of the Board of Green Cloth. He d. s.p. </w:t>
      </w:r>
    </w:p>
    <w:p w:rsidR="00361CB2" w:rsidRDefault="00361CB2" w:rsidP="00361CB2">
      <w:r>
        <w:t xml:space="preserve">29 Oct. and was bur. 5 Nov. 1717, at Charlbury, in his 32d year. M.I. Admon. </w:t>
      </w:r>
    </w:p>
    <w:p w:rsidR="00361CB2" w:rsidRDefault="00361CB2" w:rsidP="00361CB2"/>
    <w:p w:rsidR="00361CB2" w:rsidRDefault="00361CB2" w:rsidP="00361CB2">
      <w:r>
        <w:t xml:space="preserve">(») The estate of Long Ashton devolved on Florence, one of his sisters and </w:t>
      </w:r>
    </w:p>
    <w:p w:rsidR="00361CB2" w:rsidRDefault="00361CB2" w:rsidP="00361CB2">
      <w:r>
        <w:t xml:space="preserve">coheirs, whose 2d husband, Jarret Smyth, of Bristol (M.P. for that city 1756 and </w:t>
      </w:r>
    </w:p>
    <w:p w:rsidR="00361CB2" w:rsidRDefault="00361CB2" w:rsidP="00361CB2">
      <w:r>
        <w:t xml:space="preserve">1761), was cr. a Baronet, as "of Long Ashton, co. Somerset," 27 Jan. 1763, a </w:t>
      </w:r>
    </w:p>
    <w:p w:rsidR="00361CB2" w:rsidRDefault="00361CB2" w:rsidP="00361CB2">
      <w:r>
        <w:t xml:space="preserve">dignity which became extinct 19 May 1849, on the death of the 4th Baronet. </w:t>
      </w:r>
    </w:p>
    <w:p w:rsidR="00361CB2" w:rsidRDefault="00361CB2" w:rsidP="00361CB2"/>
    <w:p w:rsidR="00361CB2" w:rsidRDefault="00361CB2" w:rsidP="00361CB2">
      <w:r>
        <w:t xml:space="preserve">(1=) See Mis. Gen. et Her., 2d S., vol. v, pp. 7-14, 27-30, 33-36, 61-63, etc., for a </w:t>
      </w:r>
    </w:p>
    <w:p w:rsidR="00361CB2" w:rsidRDefault="00361CB2" w:rsidP="00361CB2">
      <w:r>
        <w:t xml:space="preserve">good pedigree of this family and its connections. </w:t>
      </w:r>
    </w:p>
    <w:p w:rsidR="00361CB2" w:rsidRDefault="00361CB2" w:rsidP="00361CB2"/>
    <w:p w:rsidR="00361CB2" w:rsidRDefault="00361CB2" w:rsidP="00361CB2">
      <w:r>
        <w:t xml:space="preserve">(=) This estate was purchased by the father of the 1st Baronet about 1620, </w:t>
      </w:r>
    </w:p>
    <w:p w:rsidR="00361CB2" w:rsidRDefault="00361CB2" w:rsidP="00361CB2">
      <w:r>
        <w:t xml:space="preserve">from the executors of Arthur Crewe, of Alderley. </w:t>
      </w:r>
    </w:p>
    <w:p w:rsidR="00361CB2" w:rsidRDefault="00361CB2" w:rsidP="00361CB2"/>
    <w:p w:rsidR="00361CB2" w:rsidRDefault="00361CB2" w:rsidP="00361CB2">
      <w:r>
        <w:t xml:space="preserve">(") This Lady Bancks distinguished herself by her resolute holding of Corfe </w:t>
      </w:r>
    </w:p>
    <w:p w:rsidR="00361CB2" w:rsidRDefault="00361CB2" w:rsidP="00361CB2">
      <w:r>
        <w:t xml:space="preserve">Castle against the King's enemies, and d. 11 April 1661.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198 CREATIONS [e.]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12 Nov. 1717. His widow m. 9 Aug. 1731, at Westm. Abbey, as hia 2d wife </w:t>
      </w:r>
    </w:p>
    <w:p w:rsidR="00361CB2" w:rsidRDefault="00361CB2" w:rsidP="00361CB2">
      <w:r>
        <w:t xml:space="preserve">(Lie. Fac), Charles Eversfield, of Denne, co. Sussex (who d. 17 Jan. 1748/9), </w:t>
      </w:r>
    </w:p>
    <w:p w:rsidR="00361CB2" w:rsidRDefault="00361CB2" w:rsidP="00361CB2">
      <w:r>
        <w:t xml:space="preserve">and was lur., with him, at Horsham 16 Aug. 1760. Will pr. 1761. </w:t>
      </w:r>
    </w:p>
    <w:p w:rsidR="00361CB2" w:rsidRDefault="00361CB2" w:rsidP="00361CB2"/>
    <w:p w:rsidR="00361CB2" w:rsidRDefault="00361CB2" w:rsidP="00361CB2">
      <w:r>
        <w:t xml:space="preserve">IV. 1717. Sir Banks Eobbrt Jekkinson,(*) Baronet [1661], of </w:t>
      </w:r>
    </w:p>
    <w:p w:rsidR="00361CB2" w:rsidRDefault="00361CB2" w:rsidP="00361CB2"/>
    <w:p w:rsidR="00361CB2" w:rsidRDefault="00361CB2" w:rsidP="00361CB2">
      <w:r>
        <w:t xml:space="preserve">Walcot and Hawkesbury aforesaid, next br. and h., bap. 24 Jan. </w:t>
      </w:r>
    </w:p>
    <w:p w:rsidR="00361CB2" w:rsidRDefault="00361CB2" w:rsidP="00361CB2">
      <w:r>
        <w:t xml:space="preserve">1686/7, at Charlbury; matrio. at Oxford (Trin. Coll.), 18 Feb. 1702/3, aged 14, </w:t>
      </w:r>
    </w:p>
    <w:p w:rsidR="00361CB2" w:rsidRDefault="00361CB2" w:rsidP="00361CB2">
      <w:r>
        <w:t xml:space="preserve">and admitted to Lincoln's Inn, 22 Oct. 1705, in each case on the same day as his </w:t>
      </w:r>
    </w:p>
    <w:p w:rsidR="00361CB2" w:rsidRDefault="00361CB2" w:rsidP="00361CB2">
      <w:r>
        <w:t xml:space="preserve">elder br. ; sue. to the Baronetcy, 29 Oct. 1717 ; M.P. for Oxon (two Paris.), 4 Deo. </w:t>
      </w:r>
    </w:p>
    <w:p w:rsidR="00361CB2" w:rsidRDefault="00361CB2" w:rsidP="00361CB2">
      <w:r>
        <w:t xml:space="preserve">1717 to 1727. He m. 12 June 1718, at Kirtlington, Oxon (Lie. 7 at Archdeaconry </w:t>
      </w:r>
    </w:p>
    <w:p w:rsidR="00361CB2" w:rsidRDefault="00361CB2" w:rsidP="00361CB2">
      <w:r>
        <w:t xml:space="preserve">of Oxford), Catharine, 3d da. of Sir Robert Dashwood, 1st Baronet [1684], of </w:t>
      </w:r>
    </w:p>
    <w:p w:rsidR="00361CB2" w:rsidRDefault="00361CB2" w:rsidP="00361CB2">
      <w:r>
        <w:t xml:space="preserve">Northbrook, by Penelope, da. and coheir of Sir Thomas Chambeklatne, 2d </w:t>
      </w:r>
    </w:p>
    <w:p w:rsidR="00361CB2" w:rsidRDefault="00361CB2" w:rsidP="00361CB2">
      <w:r>
        <w:t xml:space="preserve">Baronet [1643], of Wickham. He d. 2 and was hur. 6 July 1738, at Charlbury. </w:t>
      </w:r>
    </w:p>
    <w:p w:rsidR="00361CB2" w:rsidRDefault="00361CB2" w:rsidP="00361CB2">
      <w:r>
        <w:t xml:space="preserve">Will pr. 1738. His widow was hur. 24 March 1780, at Hawkesbury. Will pr. </w:t>
      </w:r>
    </w:p>
    <w:p w:rsidR="00361CB2" w:rsidRDefault="00361CB2" w:rsidP="00361CB2">
      <w:r>
        <w:t xml:space="preserve">May 1780. </w:t>
      </w:r>
    </w:p>
    <w:p w:rsidR="00361CB2" w:rsidRDefault="00361CB2" w:rsidP="00361CB2"/>
    <w:p w:rsidR="00361CB2" w:rsidRDefault="00361CB2" w:rsidP="00361CB2">
      <w:r>
        <w:t xml:space="preserve">V. 1738. Sir Robert Jenkinson, Baronet [1661], of Walcot and </w:t>
      </w:r>
    </w:p>
    <w:p w:rsidR="00361CB2" w:rsidRDefault="00361CB2" w:rsidP="00361CB2"/>
    <w:p w:rsidR="00361CB2" w:rsidRDefault="00361CB2" w:rsidP="00361CB2">
      <w:r>
        <w:lastRenderedPageBreak/>
        <w:t xml:space="preserve">Hawkesbury aforesaid, 1st s. and h., hap. 13 Aug. 1720, at Oharl- </w:t>
      </w:r>
    </w:p>
    <w:p w:rsidR="00361CB2" w:rsidRDefault="00361CB2" w:rsidP="00361CB2">
      <w:r>
        <w:t xml:space="preserve">bury; matric. at Oxford (St. John's Coll.), 31 May 1738, aged 17; sue. to the </w:t>
      </w:r>
    </w:p>
    <w:p w:rsidR="00361CB2" w:rsidRDefault="00361CB2" w:rsidP="00361CB2">
      <w:r>
        <w:t xml:space="preserve">Baronetcy, 2 July following; cr. M.A., 17 Nov. 1742, and D.C.L., 14 April 1749. </w:t>
      </w:r>
    </w:p>
    <w:p w:rsidR="00361CB2" w:rsidRDefault="00361CB2" w:rsidP="00361CB2">
      <w:r>
        <w:t xml:space="preserve">He m. his 1st cousin, Mary, 3d da. of Sir Jonathan Cope, 1st Baronet [1713], of </w:t>
      </w:r>
    </w:p>
    <w:p w:rsidR="00361CB2" w:rsidRDefault="00361CB2" w:rsidP="00361CB2">
      <w:r>
        <w:t xml:space="preserve">Breweme, by Mary, da. of Sir Robert Jenkinson, 2d Baronet abovenamed. She </w:t>
      </w:r>
    </w:p>
    <w:p w:rsidR="00361CB2" w:rsidRDefault="00361CB2" w:rsidP="00361CB2">
      <w:r>
        <w:t xml:space="preserve">d. 30 July 1765, at North End, Fulham, Midx. He d. s.p. 8 and was hur. 12 Aug. </w:t>
      </w:r>
    </w:p>
    <w:p w:rsidR="00361CB2" w:rsidRDefault="00361CB2" w:rsidP="00361CB2">
      <w:r>
        <w:t xml:space="preserve">1766, at Hawkesbury, in his 46th year. M.I. Will pr. 1766. </w:t>
      </w:r>
    </w:p>
    <w:p w:rsidR="00361CB2" w:rsidRDefault="00361CB2" w:rsidP="00361CB2"/>
    <w:p w:rsidR="00361CB2" w:rsidRDefault="00361CB2" w:rsidP="00361CB2">
      <w:r>
        <w:t xml:space="preserve">VI. 1766. Sir Basks Jenkinson, Baronet [1661], of Walcot and </w:t>
      </w:r>
    </w:p>
    <w:p w:rsidR="00361CB2" w:rsidRDefault="00361CB2" w:rsidP="00361CB2"/>
    <w:p w:rsidR="00361CB2" w:rsidRDefault="00361CB2" w:rsidP="00361CB2">
      <w:r>
        <w:t xml:space="preserve">Hawkesbury aforesaid, only br. and h., hap. 20 Nov. 1721, at </w:t>
      </w:r>
    </w:p>
    <w:p w:rsidR="00361CB2" w:rsidRDefault="00361CB2" w:rsidP="00361CB2">
      <w:r>
        <w:t xml:space="preserve">Charlbury; matric. at Oxford (St. John's Coll.), 29 June 1739, aged 17 ; Fellow </w:t>
      </w:r>
    </w:p>
    <w:p w:rsidR="00361CB2" w:rsidRDefault="00361CB2" w:rsidP="00361CB2">
      <w:r>
        <w:t xml:space="preserve">of All Souls' Coll. ; B.A., 1745 ; M.A., 1749 ; sue. to the Baronetcy, 8 Aug. 1766. </w:t>
      </w:r>
    </w:p>
    <w:p w:rsidR="00361CB2" w:rsidRDefault="00361CB2" w:rsidP="00361CB2">
      <w:r>
        <w:t xml:space="preserve">He d. unm. at Headington, Oxon, 22 and was hur. 29 July 1790, at Hawkesbury. </w:t>
      </w:r>
    </w:p>
    <w:p w:rsidR="00361CB2" w:rsidRDefault="00361CB2" w:rsidP="00361CB2">
      <w:r>
        <w:t xml:space="preserve">Will pr. Aug. 1790. </w:t>
      </w:r>
    </w:p>
    <w:p w:rsidR="00361CB2" w:rsidRDefault="00361CB2" w:rsidP="00361CB2"/>
    <w:p w:rsidR="00361CB2" w:rsidRDefault="00361CB2" w:rsidP="00361CB2">
      <w:r>
        <w:t xml:space="preserve">VII. 1790. Charles (Jenkinson), Baron Hawkesbury [1786] </w:t>
      </w:r>
    </w:p>
    <w:p w:rsidR="00361CB2" w:rsidRDefault="00361CB2" w:rsidP="00361CB2"/>
    <w:p w:rsidR="00361CB2" w:rsidRDefault="00361CB2" w:rsidP="00361CB2">
      <w:r>
        <w:t xml:space="preserve">and 7th Baronet [1661], 1st cousin and h. male, being 1st </w:t>
      </w:r>
    </w:p>
    <w:p w:rsidR="00361CB2" w:rsidRDefault="00361CB2" w:rsidP="00361CB2">
      <w:r>
        <w:t xml:space="preserve">s. and h. of Charles Jenkinson, Col. in the Army, by Amarantha, da. of </w:t>
      </w:r>
    </w:p>
    <w:p w:rsidR="00361CB2" w:rsidRDefault="00361CB2" w:rsidP="00361CB2">
      <w:r>
        <w:t xml:space="preserve">Wolfran Coenewall, Capt. R.N., which Charles (ha/p. 13 June 1693, at </w:t>
      </w:r>
    </w:p>
    <w:p w:rsidR="00361CB2" w:rsidRDefault="00361CB2" w:rsidP="00361CB2">
      <w:r>
        <w:t xml:space="preserve">Charlbury, and hur. 23 June 1750, at Shipton-under-Whichwood) was br. to </w:t>
      </w:r>
    </w:p>
    <w:p w:rsidR="00361CB2" w:rsidRDefault="00361CB2" w:rsidP="00361CB2">
      <w:r>
        <w:t xml:space="preserve">the 4th and 3d, being oth s. of the 2d Baronet. He was h. 26 April 1727, </w:t>
      </w:r>
    </w:p>
    <w:p w:rsidR="00361CB2" w:rsidRDefault="00361CB2" w:rsidP="00361CB2">
      <w:r>
        <w:t xml:space="preserve">and having served several high cilices, was cr., 21 Aug. 1786, BARON j </w:t>
      </w:r>
    </w:p>
    <w:p w:rsidR="00361CB2" w:rsidRDefault="00361CB2" w:rsidP="00361CB2">
      <w:r>
        <w:t xml:space="preserve">HAWKESBURY, co. Gloucester. He sue. to the Barojietey and to the (JJ </w:t>
      </w:r>
    </w:p>
    <w:p w:rsidR="00361CB2" w:rsidRDefault="00361CB2" w:rsidP="00361CB2">
      <w:r>
        <w:lastRenderedPageBreak/>
        <w:t xml:space="preserve">family estates, 22 July 1790, and was, subsequently, cr. 28 May 1796, </w:t>
      </w:r>
    </w:p>
    <w:p w:rsidR="00361CB2" w:rsidRDefault="00361CB2" w:rsidP="00361CB2">
      <w:r>
        <w:t xml:space="preserve">EARL OF LIVERPOOL. He d. 17 Dec. 1808, aged 81. </w:t>
      </w:r>
    </w:p>
    <w:p w:rsidR="00361CB2" w:rsidRDefault="00361CB2" w:rsidP="00361CB2"/>
    <w:p w:rsidR="00361CB2" w:rsidRDefault="00361CB2" w:rsidP="00361CB2">
      <w:r>
        <w:t xml:space="preserve">VIII. 1808. Robert (Jenkinson), 2d Earl of Liverpool </w:t>
      </w:r>
    </w:p>
    <w:p w:rsidR="00361CB2" w:rsidRDefault="00361CB2" w:rsidP="00361CB2"/>
    <w:p w:rsidR="00361CB2" w:rsidRDefault="00361CB2" w:rsidP="00361CB2">
      <w:r>
        <w:t xml:space="preserve">[1796], Baron Hawkesbury [1786], and 8th Baronet </w:t>
      </w:r>
    </w:p>
    <w:p w:rsidR="00361CB2" w:rsidRDefault="00361CB2" w:rsidP="00361CB2">
      <w:r>
        <w:t xml:space="preserve">[1661], 1st s. and h. ; 6. 7 June 1770 : styled Lord Hawkesbury, 1796-1808 ; </w:t>
      </w:r>
    </w:p>
    <w:p w:rsidR="00361CB2" w:rsidRDefault="00361CB2" w:rsidP="00361CB2">
      <w:r>
        <w:t xml:space="preserve">SMC, as above, 17 Deo. 1808 ; well known as a Statesman, being fifteen </w:t>
      </w:r>
    </w:p>
    <w:p w:rsidR="00361CB2" w:rsidRDefault="00361CB2" w:rsidP="00361CB2">
      <w:r>
        <w:t xml:space="preserve">years Prime Minister, 1812-27. He d. s.p. -1 Dec. 1828, aged 58. </w:t>
      </w:r>
    </w:p>
    <w:p w:rsidR="00361CB2" w:rsidRDefault="00361CB2" w:rsidP="00361CB2"/>
    <w:p w:rsidR="00361CB2" w:rsidRDefault="00361CB2" w:rsidP="00361CB2">
      <w:r>
        <w:t xml:space="preserve">IX. 1828. Charles Cecil Cope (Jenkinson), 3d Earl op </w:t>
      </w:r>
    </w:p>
    <w:p w:rsidR="00361CB2" w:rsidRDefault="00361CB2" w:rsidP="00361CB2"/>
    <w:p w:rsidR="00361CB2" w:rsidRDefault="00361CB2" w:rsidP="00361CB2">
      <w:r>
        <w:t xml:space="preserve">Liverpool [1796], Baron Hawkesbury [1786], and 9th </w:t>
      </w:r>
    </w:p>
    <w:p w:rsidR="00361CB2" w:rsidRDefault="00361CB2" w:rsidP="00361CB2">
      <w:r>
        <w:t xml:space="preserve">Baronet [1661] br. (of the half blood) and h., h. 29 May 1784; sue, as </w:t>
      </w:r>
    </w:p>
    <w:p w:rsidR="00361CB2" w:rsidRDefault="00361CB2" w:rsidP="00361CB2">
      <w:r>
        <w:t xml:space="preserve">above, 4 Dec. 1828. He d. s.p.m.(&gt;&gt;) 3 Oct. 1851, aged 67, when the Peerage </w:t>
      </w:r>
    </w:p>
    <w:p w:rsidR="00361CB2" w:rsidRDefault="00361CB2" w:rsidP="00361CB2">
      <w:r>
        <w:t xml:space="preserve">honours became e.ctinct. ., </w:t>
      </w:r>
    </w:p>
    <w:p w:rsidR="00361CB2" w:rsidRDefault="00361CB2" w:rsidP="00361CB2"/>
    <w:p w:rsidR="00361CB2" w:rsidRDefault="00361CB2" w:rsidP="00361CB2">
      <w:r>
        <w:t xml:space="preserve">("•) In his burial register he is called " Robert Banks," but in the baptismal </w:t>
      </w:r>
    </w:p>
    <w:p w:rsidR="00361CB2" w:rsidRDefault="00361CB2" w:rsidP="00361CB2">
      <w:r>
        <w:t xml:space="preserve">register " Banks Robert." </w:t>
      </w:r>
    </w:p>
    <w:p w:rsidR="00361CB2" w:rsidRDefault="00361CB2" w:rsidP="00361CB2"/>
    <w:p w:rsidR="00361CB2" w:rsidRDefault="00361CB2" w:rsidP="00361CB2">
      <w:r>
        <w:t xml:space="preserve">C') Of his three daughters and coheirs the eldest d. s.p. 5 Dec. 1877, aged 66, </w:t>
      </w:r>
    </w:p>
    <w:p w:rsidR="00361CB2" w:rsidRDefault="00361CB2" w:rsidP="00361CB2">
      <w:r>
        <w:t xml:space="preserve">but the second, Selina Charlotte, widow of William Charles Fitzwilliam, styled </w:t>
      </w:r>
    </w:p>
    <w:p w:rsidR="00361CB2" w:rsidRDefault="00361CB2" w:rsidP="00361CB2">
      <w:r>
        <w:t xml:space="preserve">Viscount Milton, m. for her second husband (and as his second wife) George </w:t>
      </w:r>
    </w:p>
    <w:p w:rsidR="00361CB2" w:rsidRDefault="00361CB2" w:rsidP="00361CB2">
      <w:r>
        <w:t xml:space="preserve">Savile Foljambe, of Osberton, Notts and Aldwark, co. York (who A. 18 Deo. 1869, </w:t>
      </w:r>
    </w:p>
    <w:p w:rsidR="00361CB2" w:rsidRDefault="00361CB2" w:rsidP="00361CB2">
      <w:r>
        <w:t xml:space="preserve">aged 69), and d. 24 Sep. 1883, aged 71, leaving a son and heir, Cecil George Savile </w:t>
      </w:r>
    </w:p>
    <w:p w:rsidR="00361CB2" w:rsidRDefault="00361CB2" w:rsidP="00361CB2">
      <w:r>
        <w:lastRenderedPageBreak/>
        <w:t xml:space="preserve">Foljambe (h. 7 Nov. 1846), who was cr., 24 June 1893, Baron Hawkesbury of </w:t>
      </w:r>
    </w:p>
    <w:p w:rsidR="00361CB2" w:rsidRDefault="00361CB2" w:rsidP="00361CB2">
      <w:r>
        <w:t xml:space="preserve">Haselbech, co. Northampton, and of OUerton, oo. Nottingham,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199 </w:t>
      </w:r>
    </w:p>
    <w:p w:rsidR="00361CB2" w:rsidRDefault="00361CB2" w:rsidP="00361CB2"/>
    <w:p w:rsidR="00361CB2" w:rsidRDefault="00361CB2" w:rsidP="00361CB2">
      <w:r>
        <w:t xml:space="preserve">X. 1851. Sir Chaklbs Jenkinson, Baronet [1661], of Eastwood </w:t>
      </w:r>
    </w:p>
    <w:p w:rsidR="00361CB2" w:rsidRDefault="00361CB2" w:rsidP="00361CB2"/>
    <w:p w:rsidR="00361CB2" w:rsidRDefault="00361CB2" w:rsidP="00361CB2">
      <w:r>
        <w:t xml:space="preserve">Park, in Falfield, oo. Gloucester, and of Hawkesbury aforesaid, </w:t>
      </w:r>
    </w:p>
    <w:p w:rsidR="00361CB2" w:rsidRDefault="00361CB2" w:rsidP="00361CB2">
      <w:r>
        <w:t xml:space="preserve">1st cousin and h. male, being 1st s. and li. of John Jenkinson, Col. in the </w:t>
      </w:r>
    </w:p>
    <w:p w:rsidR="00361CB2" w:rsidRDefault="00361CB2" w:rsidP="00361CB2">
      <w:r>
        <w:t xml:space="preserve">Army, and sometime (1768-80) M.P. for Corfe Castle, by Frances, da. of Eear- </w:t>
      </w:r>
    </w:p>
    <w:p w:rsidR="00361CB2" w:rsidRDefault="00361CB2" w:rsidP="00361CB2">
      <w:r>
        <w:t xml:space="preserve">.Idmiral John Paeker, which John Jenkinson was next br. to Charles, 1 st Earl </w:t>
      </w:r>
    </w:p>
    <w:p w:rsidR="00361CB2" w:rsidRDefault="00361CB2" w:rsidP="00361CB2">
      <w:r>
        <w:t xml:space="preserve">of Liverpool, the 7th Baronet. He was b. 23 Feb. 1779 ; was sometime an ofiioer </w:t>
      </w:r>
    </w:p>
    <w:p w:rsidR="00361CB2" w:rsidRDefault="00361CB2" w:rsidP="00361CB2">
      <w:r>
        <w:t xml:space="preserve">in the Foot Guards ; M.P. for Dover, 1806-18 ; sue. to the Bnronetcy and to some </w:t>
      </w:r>
    </w:p>
    <w:p w:rsidR="00361CB2" w:rsidRDefault="00361CB2" w:rsidP="00361CB2">
      <w:r>
        <w:t xml:space="preserve">of the family estates, 3 Oct. 1851. He m. i Feb. 1803, Catherine, 5th da. of </w:t>
      </w:r>
    </w:p>
    <w:p w:rsidR="00361CB2" w:rsidRDefault="00361CB2" w:rsidP="00361CB2">
      <w:r>
        <w:t xml:space="preserve">Walter Campbell, of Shawfield, co. Lanark and of Islay, co. Argyll. She d. in </w:t>
      </w:r>
    </w:p>
    <w:p w:rsidR="00361CB2" w:rsidRDefault="00361CB2" w:rsidP="00361CB2">
      <w:r>
        <w:t xml:space="preserve">Paris, and was hur. 14 Feb. 1855, at Hawkesbury, aged 75. He d. s.p.m. at Paris </w:t>
      </w:r>
    </w:p>
    <w:p w:rsidR="00361CB2" w:rsidRDefault="00361CB2" w:rsidP="00361CB2">
      <w:r>
        <w:t xml:space="preserve">(a few days later) 6 and was lur. 15 March 1855, at Hawkesbury, aged 76. </w:t>
      </w:r>
    </w:p>
    <w:p w:rsidR="00361CB2" w:rsidRDefault="00361CB2" w:rsidP="00361CB2"/>
    <w:p w:rsidR="00361CB2" w:rsidRDefault="00361CB2" w:rsidP="00361CB2">
      <w:r>
        <w:t xml:space="preserve">XI. 1855. Sir Georgb Samuel Jenkinson, Baronet [1661], of </w:t>
      </w:r>
    </w:p>
    <w:p w:rsidR="00361CB2" w:rsidRDefault="00361CB2" w:rsidP="00361CB2"/>
    <w:p w:rsidR="00361CB2" w:rsidRDefault="00361CB2" w:rsidP="00361CB2">
      <w:r>
        <w:t xml:space="preserve">Eastwood Park and Hawkesbury aforesaid, nej)hew and h. male, </w:t>
      </w:r>
    </w:p>
    <w:p w:rsidR="00361CB2" w:rsidRDefault="00361CB2" w:rsidP="00361CB2">
      <w:r>
        <w:t xml:space="preserve">being 2d but 1st surv. o. and h. of John Banks Jenkinson, Bishop of St. David's </w:t>
      </w:r>
    </w:p>
    <w:p w:rsidR="00361CB2" w:rsidRDefault="00361CB2" w:rsidP="00361CB2">
      <w:r>
        <w:t xml:space="preserve">(1825-40), by Frances Augusta, da. of Augustas Pechell, of Berkhampstead, </w:t>
      </w:r>
    </w:p>
    <w:p w:rsidR="00361CB2" w:rsidRDefault="00361CB2" w:rsidP="00361CB2">
      <w:r>
        <w:lastRenderedPageBreak/>
        <w:t xml:space="preserve">Herts, which Bishop (who d. 6 July 1840, aged 58) was next br. to the late </w:t>
      </w:r>
    </w:p>
    <w:p w:rsidR="00361CB2" w:rsidRDefault="00361CB2" w:rsidP="00361CB2">
      <w:r>
        <w:t xml:space="preserve">Baronet. He was 6. 27 Sep. 1817, at Worcester ; ed. at Winchester ; was some- </w:t>
      </w:r>
    </w:p>
    <w:p w:rsidR="00361CB2" w:rsidRDefault="00361CB2" w:rsidP="00361CB2">
      <w:r>
        <w:t xml:space="preserve">time Lieut, in the Rifle Brigade, in the 11th Hussars, and the 8th Hussars ; sue. </w:t>
      </w:r>
    </w:p>
    <w:p w:rsidR="00361CB2" w:rsidRDefault="00361CB2" w:rsidP="00361CB2">
      <w:r>
        <w:t xml:space="preserve">to the Baronetcy, 6 March 1855 ; Sheriff of Gloucestershire, 1862 ; M.P. for North </w:t>
      </w:r>
    </w:p>
    <w:p w:rsidR="00361CB2" w:rsidRDefault="00361CB2" w:rsidP="00361CB2">
      <w:r>
        <w:t xml:space="preserve">Wilts, 1868-80. He m. 31 July 1845, Emily Sophia, 1st da. of Anthony Lyster, </w:t>
      </w:r>
    </w:p>
    <w:p w:rsidR="00361CB2" w:rsidRDefault="00361CB2" w:rsidP="00361CB2">
      <w:r>
        <w:t xml:space="preserve">of Stillorgan Park, co. Dublin. He d. of influenza, at Eastwood Park 19 and was </w:t>
      </w:r>
    </w:p>
    <w:p w:rsidR="00361CB2" w:rsidRDefault="00361CB2" w:rsidP="00361CB2">
      <w:r>
        <w:t xml:space="preserve">hv/r. 28 Jan. 1892, at Falfield, aged 75. Will pr. at £89,796. His widow d. there </w:t>
      </w:r>
    </w:p>
    <w:p w:rsidR="00361CB2" w:rsidRDefault="00361CB2" w:rsidP="00361CB2">
      <w:r>
        <w:t xml:space="preserve">(a few days later) 23 Feb. 1892, aged 65. </w:t>
      </w:r>
    </w:p>
    <w:p w:rsidR="00361CB2" w:rsidRDefault="00361CB2" w:rsidP="00361CB2"/>
    <w:p w:rsidR="00361CB2" w:rsidRDefault="00361CB2" w:rsidP="00361CB2">
      <w:r>
        <w:t xml:space="preserve">XII. 1892. Sir George Banks Jenkinson, Baronet [1661], of East- </w:t>
      </w:r>
    </w:p>
    <w:p w:rsidR="00361CB2" w:rsidRDefault="00361CB2" w:rsidP="00361CB2"/>
    <w:p w:rsidR="00361CB2" w:rsidRDefault="00361CB2" w:rsidP="00361CB2">
      <w:r>
        <w:t xml:space="preserve">wood Park and Hawkesbury aforesaid, 1st s. and h., 6. 10 May </w:t>
      </w:r>
    </w:p>
    <w:p w:rsidR="00361CB2" w:rsidRDefault="00361CB2" w:rsidP="00361CB2">
      <w:r>
        <w:t xml:space="preserve">1851 ; ed. at Harrow ; sometime Capt. Glouo. Militia; sue. to the Baronetcy, 19 Jan. </w:t>
      </w:r>
    </w:p>
    <w:p w:rsidR="00361CB2" w:rsidRDefault="00361CB2" w:rsidP="00361CB2">
      <w:r>
        <w:t xml:space="preserve">1892. He m. 10 Aug. 1880, at Berkeley, co. Glouc, Madeline Holme, da. of </w:t>
      </w:r>
    </w:p>
    <w:p w:rsidR="00361CB2" w:rsidRDefault="00361CB2" w:rsidP="00361CB2">
      <w:r>
        <w:t xml:space="preserve">Arthur Holme Sumner, of Hatchlands, in East Clandon, Surrey, by Georgiana </w:t>
      </w:r>
    </w:p>
    <w:p w:rsidR="00361CB2" w:rsidRDefault="00361CB2" w:rsidP="00361CB2">
      <w:r>
        <w:t xml:space="preserve">Emily, da. of Thomas Henry Kingscote, of Kingscote, co. Gloucester. </w:t>
      </w:r>
    </w:p>
    <w:p w:rsidR="00361CB2" w:rsidRDefault="00361CB2" w:rsidP="00361CB2"/>
    <w:p w:rsidR="00361CB2" w:rsidRDefault="00361CB2" w:rsidP="00361CB2">
      <w:r>
        <w:t xml:space="preserve">Family Estates. — These, In 1883, consisted of 3,047 acres in Gloucestershire and </w:t>
      </w:r>
    </w:p>
    <w:p w:rsidR="00361CB2" w:rsidRDefault="00361CB2" w:rsidP="00361CB2">
      <w:r>
        <w:t xml:space="preserve">577 in Wilts. Total. — 3,624 acres, worth £5,517 a year. Principal Seat. — Eastwood </w:t>
      </w:r>
    </w:p>
    <w:p w:rsidR="00361CB2" w:rsidRDefault="00361CB2" w:rsidP="00361CB2">
      <w:r>
        <w:t xml:space="preserve">Park, near Gloucester.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GLINNE, or GLYNNE : </w:t>
      </w:r>
    </w:p>
    <w:p w:rsidR="00361CB2" w:rsidRDefault="00361CB2" w:rsidP="00361CB2">
      <w:r>
        <w:t xml:space="preserve">cr. 20 May 1661; </w:t>
      </w:r>
    </w:p>
    <w:p w:rsidR="00361CB2" w:rsidRDefault="00361CB2" w:rsidP="00361CB2">
      <w:r>
        <w:lastRenderedPageBreak/>
        <w:t xml:space="preserve">ex. 17 June 1874.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"WiixiAM Glinnb, of Bisseter, alias Burncester [i.e., </w:t>
      </w:r>
    </w:p>
    <w:p w:rsidR="00361CB2" w:rsidRDefault="00361CB2" w:rsidP="00361CB2"/>
    <w:p w:rsidR="00361CB2" w:rsidRDefault="00361CB2" w:rsidP="00361CB2">
      <w:r>
        <w:t xml:space="preserve">Bicester], co. Oxford, Esq.," 1st s. and h., ap. of Sir John Glinne </w:t>
      </w:r>
    </w:p>
    <w:p w:rsidR="00361CB2" w:rsidRDefault="00361CB2" w:rsidP="00361CB2">
      <w:r>
        <w:t xml:space="preserve">or Gltnne, sometime (1655-57) Oh. Justice of the Upper Bench, during the </w:t>
      </w:r>
    </w:p>
    <w:p w:rsidR="00361CB2" w:rsidRDefault="00361CB2" w:rsidP="00361CB2">
      <w:r>
        <w:t xml:space="preserve">Commonwealth, and subsequently, 8 Nov. 1660, King's Sergeant at Law (t. 1602 </w:t>
      </w:r>
    </w:p>
    <w:p w:rsidR="00361CB2" w:rsidRDefault="00361CB2" w:rsidP="00361CB2">
      <w:r>
        <w:t xml:space="preserve">at GlenUivon, in Llandinog, co. Cardigan, and d. 15 Nov. 1666) by his 1st wife, </w:t>
      </w:r>
    </w:p>
    <w:p w:rsidR="00361CB2" w:rsidRDefault="00361CB2" w:rsidP="00361CB2">
      <w:r>
        <w:t xml:space="preserve">Frances, da. of Arthur Squibb, one of the Tellers of the Exchequer, was b. </w:t>
      </w:r>
    </w:p>
    <w:p w:rsidR="00361CB2" w:rsidRDefault="00361CB2" w:rsidP="00361CB2">
      <w:r>
        <w:t xml:space="preserve">probably about 1638 ; admitted to Lincoln's Inn 15 Nov. 1652 ; matric. at Oxford </w:t>
      </w:r>
    </w:p>
    <w:p w:rsidR="00361CB2" w:rsidRDefault="00361CB2" w:rsidP="00361CB2">
      <w:r>
        <w:t xml:space="preserve">(Jesus Coll.) 20 July 1654; B.A., 25 March 1656; M.P. for Carnarvon, 1660, and </w:t>
      </w:r>
    </w:p>
    <w:p w:rsidR="00361CB2" w:rsidRDefault="00361CB2" w:rsidP="00361CB2">
      <w:r>
        <w:t xml:space="preserve">was v.p. cr. a Baronet, as above, 20 May 1661 ; sue. his father 15 Nov. 1666. </w:t>
      </w:r>
    </w:p>
    <w:p w:rsidR="00361CB2" w:rsidRDefault="00361CB2" w:rsidP="00361CB2">
      <w:r>
        <w:t xml:space="preserve">Sheriff of Oxon, 1668-69 ; of Flintshire, 1672-73, and of Oxon (again) 1688-89. </w:t>
      </w:r>
    </w:p>
    <w:p w:rsidR="00361CB2" w:rsidRDefault="00361CB2" w:rsidP="00361CB2">
      <w:r>
        <w:t xml:space="preserve">He m., 12 July 1659, at St. Giles'-in-the-Fields, Midx., Penelope, sister of Sir </w:t>
      </w:r>
    </w:p>
    <w:p w:rsidR="00361CB2" w:rsidRDefault="00361CB2" w:rsidP="00361CB2">
      <w:r>
        <w:t xml:space="preserve">Stephen Anderson, 1st Baronet [1664], 1st da. of Stephen Anderson, of </w:t>
      </w:r>
    </w:p>
    <w:p w:rsidR="00361CB2" w:rsidRDefault="00361CB2" w:rsidP="00361CB2">
      <w:r>
        <w:t xml:space="preserve">Eyworth, Beds., by Catharine, da. of Sir Bdwyn Sandys, of Ombersley. He, </w:t>
      </w:r>
    </w:p>
    <w:p w:rsidR="00361CB2" w:rsidRDefault="00361CB2" w:rsidP="00361CB2">
      <w:r>
        <w:t xml:space="preserve">who resided at Ambrosden, Oxon., d. at St. Giles'-in-the-Fields, Midx., and was </w:t>
      </w:r>
    </w:p>
    <w:p w:rsidR="00361CB2" w:rsidRDefault="00361CB2" w:rsidP="00361CB2">
      <w:r>
        <w:t xml:space="preserve">carried thence, 8 Sep. 1690, for burial, probably at Bicester. Admon. 9 Deo. </w:t>
      </w:r>
    </w:p>
    <w:p w:rsidR="00361CB2" w:rsidRDefault="00361CB2" w:rsidP="00361CB2">
      <w:r>
        <w:t xml:space="preserve">1690 and 17 June 1692. His widow was hv/r. at Bicester, 24 Feb. 1691/2, </w:t>
      </w:r>
    </w:p>
    <w:p w:rsidR="00361CB2" w:rsidRDefault="00361CB2" w:rsidP="00361CB2">
      <w:r>
        <w:t xml:space="preserve">Admou. 17 June 1692.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200 CREATIONS [e.] 16^9—1664. </w:t>
      </w:r>
    </w:p>
    <w:p w:rsidR="00361CB2" w:rsidRDefault="00361CB2" w:rsidP="00361CB2"/>
    <w:p w:rsidR="00361CB2" w:rsidRDefault="00361CB2" w:rsidP="00361CB2">
      <w:r>
        <w:t xml:space="preserve">II. 1690. Sir William Glynne, Baronet [1661], of Bicester and </w:t>
      </w:r>
    </w:p>
    <w:p w:rsidR="00361CB2" w:rsidRDefault="00361CB2" w:rsidP="00361CB2"/>
    <w:p w:rsidR="00361CB2" w:rsidRDefault="00361CB2" w:rsidP="00361CB2">
      <w:r>
        <w:t xml:space="preserve">Ambrosden aforesaid, 2d but 1st surv. s. and h. ; h. 17 May and </w:t>
      </w:r>
    </w:p>
    <w:p w:rsidR="00361CB2" w:rsidRDefault="00361CB2" w:rsidP="00361CB2">
      <w:r>
        <w:t xml:space="preserve">hap. 8 June 166.3, at Eyworth aforesaid; matric. at Oxford (St. Edtn. Hall),5Dec. </w:t>
      </w:r>
    </w:p>
    <w:p w:rsidR="00361CB2" w:rsidRDefault="00361CB2" w:rsidP="00361CB2">
      <w:r>
        <w:t xml:space="preserve">1679, aged 16; cr. D.C.L., 26 April 1706, having sue. to the Baronetcy in Sep. 1690 ; </w:t>
      </w:r>
    </w:p>
    <w:p w:rsidR="00361CB2" w:rsidRDefault="00361CB2" w:rsidP="00361CB2">
      <w:r>
        <w:t xml:space="preserve">M.P. for the Univ. of Oxford. 1698-1700, and for Woodstock, 1702-05 ; Sherife of </w:t>
      </w:r>
    </w:p>
    <w:p w:rsidR="00361CB2" w:rsidRDefault="00361CB2" w:rsidP="00361CB2">
      <w:r>
        <w:t xml:space="preserve">Oxon, 1706-07. Ho m., 6 July 1688, at St. Gile.s'-in-the-Kelds, Midx., Mary, </w:t>
      </w:r>
    </w:p>
    <w:p w:rsidR="00361CB2" w:rsidRDefault="00361CB2" w:rsidP="00361CB2">
      <w:r>
        <w:t xml:space="preserve">2d da. and coheir of Sir Edward Evelyn, Baronet [so cr. 16 Feb. 1682/3] of </w:t>
      </w:r>
    </w:p>
    <w:p w:rsidR="00361CB2" w:rsidRDefault="00361CB2" w:rsidP="00361CB2">
      <w:r>
        <w:t xml:space="preserve">Long Ditton, Surrey, by Mary, da. and coheir of Charles Balam, of Sawston, co. </w:t>
      </w:r>
    </w:p>
    <w:p w:rsidR="00361CB2" w:rsidRDefault="00361CB2" w:rsidP="00361CB2">
      <w:r>
        <w:t xml:space="preserve">Cambridge. She, who was b. 1662, was bur. 18 April 169-i, at Bicester. Ho d. </w:t>
      </w:r>
    </w:p>
    <w:p w:rsidR="00361CB2" w:rsidRDefault="00361CB2" w:rsidP="00361CB2">
      <w:r>
        <w:t xml:space="preserve">s.p.m.s.(") 3 and was bur. there 9 Sep. 1721. Will pr. 1722. </w:t>
      </w:r>
    </w:p>
    <w:p w:rsidR="00361CB2" w:rsidRDefault="00361CB2" w:rsidP="00361CB2"/>
    <w:p w:rsidR="00361CB2" w:rsidRDefault="00361CB2" w:rsidP="00361CB2">
      <w:r>
        <w:t xml:space="preserve">III. 1721. Sir Stephen Glynne, Baronet [1661], of Bicester and </w:t>
      </w:r>
    </w:p>
    <w:p w:rsidR="00361CB2" w:rsidRDefault="00361CB2" w:rsidP="00361CB2"/>
    <w:p w:rsidR="00361CB2" w:rsidRDefault="00361CB2" w:rsidP="00361CB2">
      <w:r>
        <w:t xml:space="preserve">Ambrosden aforesaid, br. and h. male, b. 7 and bap. 27 Feb. 1665, </w:t>
      </w:r>
    </w:p>
    <w:p w:rsidR="00361CB2" w:rsidRDefault="00361CB2" w:rsidP="00361CB2">
      <w:r>
        <w:t xml:space="preserve">at Eyworth aforesaid ; sue. to the Baronetcy, 3 Sep. 1721 ; Sheriff of Flintshire, </w:t>
      </w:r>
    </w:p>
    <w:p w:rsidR="00361CB2" w:rsidRDefault="00361CB2" w:rsidP="00361CB2">
      <w:r>
        <w:t xml:space="preserve">Jan. to Deo. 1724; He m., in or before 1696, Sophia (sister of his brother's wife </w:t>
      </w:r>
    </w:p>
    <w:p w:rsidR="00361CB2" w:rsidRDefault="00361CB2" w:rsidP="00361CB2">
      <w:r>
        <w:t xml:space="preserve">abovenamed) yst. da. and coheir of Sir Edward Evelyn, Baronet, by Mary, da. </w:t>
      </w:r>
    </w:p>
    <w:p w:rsidR="00361CB2" w:rsidRDefault="00361CB2" w:rsidP="00361CB2">
      <w:r>
        <w:t xml:space="preserve">and coheir of Charles Balam, all abovenamed. He was bur. 29 April 1729 at </w:t>
      </w:r>
    </w:p>
    <w:p w:rsidR="00361CB2" w:rsidRDefault="00361CB2" w:rsidP="00361CB2">
      <w:r>
        <w:t xml:space="preserve">Bicester. Will pr. 1729. His widow d. 5 and was bur. 18 Jan. 1738/9, at Long </w:t>
      </w:r>
    </w:p>
    <w:p w:rsidR="00361CB2" w:rsidRDefault="00361CB2" w:rsidP="00361CB2">
      <w:r>
        <w:t xml:space="preserve">Ditton, Surrey. </w:t>
      </w:r>
    </w:p>
    <w:p w:rsidR="00361CB2" w:rsidRDefault="00361CB2" w:rsidP="00361CB2"/>
    <w:p w:rsidR="00361CB2" w:rsidRDefault="00361CB2" w:rsidP="00361CB2">
      <w:r>
        <w:t xml:space="preserve">IV. 1729, Sir Stephen Glynne, Baronet [1661], of Bicester afore- </w:t>
      </w:r>
    </w:p>
    <w:p w:rsidR="00361CB2" w:rsidRDefault="00361CB2" w:rsidP="00361CB2">
      <w:r>
        <w:lastRenderedPageBreak/>
        <w:t xml:space="preserve">April. said, 1st s. and h. ; b. at Long Ditton aforesaid about 1696 ; matric. </w:t>
      </w:r>
    </w:p>
    <w:p w:rsidR="00361CB2" w:rsidRDefault="00361CB2" w:rsidP="00361CB2"/>
    <w:p w:rsidR="00361CB2" w:rsidRDefault="00361CB2" w:rsidP="00361CB2">
      <w:r>
        <w:t xml:space="preserve">at Oxford (Univ. Coll.) 18 Nov. 1710, aged 14 ; sue. to the Baronetcy </w:t>
      </w:r>
    </w:p>
    <w:p w:rsidR="00361CB2" w:rsidRDefault="00361CB2" w:rsidP="00361CB2">
      <w:r>
        <w:t xml:space="preserve">in April 1729, but d. unm., a few months later, Sep. 1729. Will pr. 1730. </w:t>
      </w:r>
    </w:p>
    <w:p w:rsidR="00361CB2" w:rsidRDefault="00361CB2" w:rsidP="00361CB2"/>
    <w:p w:rsidR="00361CB2" w:rsidRDefault="00361CB2" w:rsidP="00361CB2">
      <w:r>
        <w:t xml:space="preserve">V. 1729, Sir William Glynne, Baronet [1661], of Bicester afore- </w:t>
      </w:r>
    </w:p>
    <w:p w:rsidR="00361CB2" w:rsidRDefault="00361CB2" w:rsidP="00361CB2"/>
    <w:p w:rsidR="00361CB2" w:rsidRDefault="00361CB2" w:rsidP="00361CB2">
      <w:r>
        <w:t xml:space="preserve">Sep. said, next surv. br. and h.Q') ; b. about 1710; matric. at Oxford </w:t>
      </w:r>
    </w:p>
    <w:p w:rsidR="00361CB2" w:rsidRDefault="00361CB2" w:rsidP="00361CB2"/>
    <w:p w:rsidR="00361CB2" w:rsidRDefault="00361CB2" w:rsidP="00361CB2">
      <w:r>
        <w:t xml:space="preserve">(Queen's Coll.), 8 July 1726, aged 16(&lt;:) ; sue. to the Baronetcy in </w:t>
      </w:r>
    </w:p>
    <w:p w:rsidR="00361CB2" w:rsidRDefault="00361CB2" w:rsidP="00361CB2">
      <w:r>
        <w:t xml:space="preserve">Sep. 1729, but d. unm. at Aix-la-Chapelle in Aug. 1730. Will pr. 1730. </w:t>
      </w:r>
    </w:p>
    <w:p w:rsidR="00361CB2" w:rsidRDefault="00361CB2" w:rsidP="00361CB2"/>
    <w:p w:rsidR="00361CB2" w:rsidRDefault="00361CB2" w:rsidP="00361CB2">
      <w:r>
        <w:t xml:space="preserve">VI. 1730. Sir John Glynne, Baronet [1661], of Bicester afore- </w:t>
      </w:r>
    </w:p>
    <w:p w:rsidR="00361CB2" w:rsidRDefault="00361CB2" w:rsidP="00361CB2"/>
    <w:p w:rsidR="00361CB2" w:rsidRDefault="00361CB2" w:rsidP="00361CB2">
      <w:r>
        <w:t xml:space="preserve">said, and aftem'ards of Hawarden, co. Flint, yst. and only surv. </w:t>
      </w:r>
    </w:p>
    <w:p w:rsidR="00361CB2" w:rsidRDefault="00361CB2" w:rsidP="00361CB2">
      <w:r>
        <w:t xml:space="preserve">br. and h. ; b. about 1713 ; sue. to the Baronetcy in Aug. 1730 ; matric. at Oxford </w:t>
      </w:r>
    </w:p>
    <w:p w:rsidR="00361CB2" w:rsidRDefault="00361CB2" w:rsidP="00361CB2">
      <w:r>
        <w:t xml:space="preserve">(Queen's Coll.), 18 Nov. 1730, aged 17.(&lt;:) He m. firstly, Aug. 1731, Honora, </w:t>
      </w:r>
    </w:p>
    <w:p w:rsidR="00361CB2" w:rsidRDefault="00361CB2" w:rsidP="00361CB2">
      <w:r>
        <w:t xml:space="preserve">posthumous da. and h. of Henry Conway, of Bodrhyddan, co. Flint, by Honora </w:t>
      </w:r>
    </w:p>
    <w:p w:rsidR="00361CB2" w:rsidRDefault="00361CB2" w:rsidP="00361CB2">
      <w:r>
        <w:t xml:space="preserve">(m. 30 Sep. 1716, at Wrexham), da. and coheir of Thomas Ravensckoft, of </w:t>
      </w:r>
    </w:p>
    <w:p w:rsidR="00361CB2" w:rsidRDefault="00361CB2" w:rsidP="00361CB2">
      <w:r>
        <w:t xml:space="preserve">Broadlane House, in Hawarden,(*) co. Flint (by Honora, da. of Ealph Snetd, </w:t>
      </w:r>
    </w:p>
    <w:p w:rsidR="00361CB2" w:rsidRDefault="00361CB2" w:rsidP="00361CB2">
      <w:r>
        <w:t xml:space="preserve">of Keel, CO. Stafford), which Henry, was only s. and h. ap. of Sir John Conway, </w:t>
      </w:r>
    </w:p>
    <w:p w:rsidR="00361CB2" w:rsidRDefault="00361CB2" w:rsidP="00361CB2">
      <w:r>
        <w:t xml:space="preserve">2d and last Baronet [1661], of Bodrhyddan, but d. v.p. 23 July 1717, aged 28. </w:t>
      </w:r>
    </w:p>
    <w:p w:rsidR="00361CB2" w:rsidRDefault="00361CB2" w:rsidP="00361CB2">
      <w:r>
        <w:t xml:space="preserve">She, who was I. in London, 28 Oct. 1717, d. 10 Feb. 1769. He m. secondly, </w:t>
      </w:r>
    </w:p>
    <w:p w:rsidR="00361CB2" w:rsidRDefault="00361CB2" w:rsidP="00361CB2">
      <w:r>
        <w:t xml:space="preserve">in 1772, Augusta Beaumont, spinster. He d. 1 June 1777. Will pr. 1777. His </w:t>
      </w:r>
    </w:p>
    <w:p w:rsidR="00361CB2" w:rsidRDefault="00361CB2" w:rsidP="00361CB2">
      <w:r>
        <w:t xml:space="preserve">widow m., in 1780, Peregrine Courtenay-, who d. at Bath, 2 Dec. 1785, aged 65. </w:t>
      </w:r>
    </w:p>
    <w:p w:rsidR="00361CB2" w:rsidRDefault="00361CB2" w:rsidP="00361CB2">
      <w:r>
        <w:lastRenderedPageBreak/>
        <w:t xml:space="preserve">She d. s.p. in Portland Place, Marylebone, 2 July 1790. Admon. July 1790.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{"</w:t>
      </w:r>
      <w:r>
        <w:rPr>
          <w:rFonts w:ascii="Arial" w:hAnsi="Arial" w:cs="Arial"/>
        </w:rPr>
        <w:t>■</w:t>
      </w:r>
      <w:r>
        <w:t xml:space="preserve">) His s. and h. ap., WilUam, b. at Long Ditton, matric. at Oxford (Queen's </w:t>
      </w:r>
    </w:p>
    <w:p w:rsidR="00361CB2" w:rsidRDefault="00361CB2" w:rsidP="00361CB2">
      <w:r>
        <w:t xml:space="preserve">Coll.) 16 June 1704, aged 15, was Fellow of All Souls' College ; cr. M.A., 16 July </w:t>
      </w:r>
    </w:p>
    <w:p w:rsidR="00361CB2" w:rsidRDefault="00361CB2" w:rsidP="00361CB2">
      <w:r>
        <w:t xml:space="preserve">1713, and was bur. 25 June 1719, at Bicester, being " a Gentleman of great hopes." </w:t>
      </w:r>
    </w:p>
    <w:p w:rsidR="00361CB2" w:rsidRDefault="00361CB2" w:rsidP="00361CB2"/>
    <w:p w:rsidR="00361CB2" w:rsidRDefault="00361CB2" w:rsidP="00361CB2">
      <w:r>
        <w:t xml:space="preserve">C") Francis Glynne, the intermediate br., was b. about 1701 ; matric. at Oxford </w:t>
      </w:r>
    </w:p>
    <w:p w:rsidR="00361CB2" w:rsidRDefault="00361CB2" w:rsidP="00361CB2">
      <w:r>
        <w:t xml:space="preserve">(Queen's Coll.), 12 July 1720, aged 19 ; B.A., 19 Feb. 1724/5 ; took Holy Orders </w:t>
      </w:r>
    </w:p>
    <w:p w:rsidR="00361CB2" w:rsidRDefault="00361CB2" w:rsidP="00361CB2">
      <w:r>
        <w:t xml:space="preserve">and was Vicar of Hawarden, co. Flint, but &lt;J. before 1729. </w:t>
      </w:r>
    </w:p>
    <w:p w:rsidR="00361CB2" w:rsidRDefault="00361CB2" w:rsidP="00361CB2"/>
    <w:p w:rsidR="00361CB2" w:rsidRDefault="00361CB2" w:rsidP="00361CB2">
      <w:r>
        <w:t xml:space="preserve">("=) He (as also his br. Francis) is described in his matric. as " son of Stephen, of </w:t>
      </w:r>
    </w:p>
    <w:p w:rsidR="00361CB2" w:rsidRDefault="00361CB2" w:rsidP="00361CB2">
      <w:r>
        <w:t xml:space="preserve">Martin, Oxford," presumably, " St. Martin's [i.e. Carfax Church], Oxford." </w:t>
      </w:r>
    </w:p>
    <w:p w:rsidR="00361CB2" w:rsidRDefault="00361CB2" w:rsidP="00361CB2"/>
    <w:p w:rsidR="00361CB2" w:rsidRDefault="00361CB2" w:rsidP="00361CB2">
      <w:r>
        <w:t xml:space="preserve">(*) This house, when rebuilt by the Glynne family, was called Hawarden </w:t>
      </w:r>
    </w:p>
    <w:p w:rsidR="00361CB2" w:rsidRDefault="00361CB2" w:rsidP="00361CB2">
      <w:r>
        <w:t xml:space="preserve">Castle. The old Castle (formerly belonging to the Earls of Derby) had been </w:t>
      </w:r>
    </w:p>
    <w:p w:rsidR="00361CB2" w:rsidRDefault="00361CB2" w:rsidP="00361CB2">
      <w:r>
        <w:t xml:space="preserve">purchased by Serjeant Glynne, in the time of the Commonwealth, and was, </w:t>
      </w:r>
    </w:p>
    <w:p w:rsidR="00361CB2" w:rsidRDefault="00361CB2" w:rsidP="00361CB2">
      <w:r>
        <w:t xml:space="preserve">presumably, owned by the Ist and succeeding Baronets, who, however, never </w:t>
      </w:r>
    </w:p>
    <w:p w:rsidR="00361CB2" w:rsidRDefault="00361CB2" w:rsidP="00361CB2">
      <w:r>
        <w:t xml:space="preserve">resided there till the middle of the 18th Century.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201 </w:t>
      </w:r>
    </w:p>
    <w:p w:rsidR="00361CB2" w:rsidRDefault="00361CB2" w:rsidP="00361CB2"/>
    <w:p w:rsidR="00361CB2" w:rsidRDefault="00361CB2" w:rsidP="00361CB2">
      <w:r>
        <w:lastRenderedPageBreak/>
        <w:t xml:space="preserve">Vil. 1777. Sir Stephen Glynne, Baronet [1661], of Hawarden </w:t>
      </w:r>
    </w:p>
    <w:p w:rsidR="00361CB2" w:rsidRDefault="00361CB2" w:rsidP="00361CB2"/>
    <w:p w:rsidR="00361CB2" w:rsidRDefault="00361CB2" w:rsidP="00361CB2">
      <w:r>
        <w:t xml:space="preserve">aforesaid, 3d and yst., but only surv. s. and h-.C") b. about 1744 ; </w:t>
      </w:r>
    </w:p>
    <w:p w:rsidR="00361CB2" w:rsidRDefault="00361CB2" w:rsidP="00361CB2">
      <w:r>
        <w:t xml:space="preserve">matric. at Oxford (Queen's Coll.), M Deo. 1762, aged 18; B.A., 1766; M.A., </w:t>
      </w:r>
    </w:p>
    <w:p w:rsidR="00361CB2" w:rsidRDefault="00361CB2" w:rsidP="00361CB2">
      <w:r>
        <w:t xml:space="preserve">1769 ; in Holy Orders ; Rector of Hawarden aforesaid ; sn,c. to the Baronetcy, 1 June </w:t>
      </w:r>
    </w:p>
    <w:p w:rsidR="00361CB2" w:rsidRDefault="00361CB2" w:rsidP="00361CB2">
      <w:r>
        <w:t xml:space="preserve">1777. He TO., in Aug. 1779, Mary, da. and h. of Eiohard Bennett, of Farmoot, </w:t>
      </w:r>
    </w:p>
    <w:p w:rsidR="00361CB2" w:rsidRDefault="00361CB2" w:rsidP="00361CB2">
      <w:r>
        <w:t xml:space="preserve">Salop. He d 1 April 1780. Admon. 1 Aug. 1780. His widow d. 1 June 1812. </w:t>
      </w:r>
    </w:p>
    <w:p w:rsidR="00361CB2" w:rsidRDefault="00361CB2" w:rsidP="00361CB2">
      <w:r>
        <w:t xml:space="preserve">Will pr. 1812. </w:t>
      </w:r>
    </w:p>
    <w:p w:rsidR="00361CB2" w:rsidRDefault="00361CB2" w:rsidP="00361CB2"/>
    <w:p w:rsidR="00361CB2" w:rsidRDefault="00361CB2" w:rsidP="00361CB2">
      <w:r>
        <w:t xml:space="preserve">VIII. 1780. SiE Stephen Richard Glynne, Baronet [1661], of </w:t>
      </w:r>
    </w:p>
    <w:p w:rsidR="00361CB2" w:rsidRDefault="00361CB2" w:rsidP="00361CB2"/>
    <w:p w:rsidR="00361CB2" w:rsidRDefault="00361CB2" w:rsidP="00361CB2">
      <w:r>
        <w:t xml:space="preserve">Hawarden aforesaid, posthumous s. and h., 6. May 1780, at </w:t>
      </w:r>
    </w:p>
    <w:p w:rsidR="00361CB2" w:rsidRDefault="00361CB2" w:rsidP="00361CB2">
      <w:r>
        <w:t xml:space="preserve">Claverley, Salop, and su,c. to the Baronetcy on his birth ; cd. at Eton. ; matric. at </w:t>
      </w:r>
    </w:p>
    <w:p w:rsidR="00361CB2" w:rsidRDefault="00361CB2" w:rsidP="00361CB2">
      <w:r>
        <w:t xml:space="preserve">Oxford (Ch. Ch.), 27 April 1798, aged 17; Sheriff of Flintshire, 1802-03; was </w:t>
      </w:r>
    </w:p>
    <w:p w:rsidR="00361CB2" w:rsidRDefault="00361CB2" w:rsidP="00361CB2">
      <w:r>
        <w:t xml:space="preserve">cr. D.C.L. of Oxford, 5 July 1810. He m., 11 April 1806, at St. Geo., Han. sq., </w:t>
      </w:r>
    </w:p>
    <w:p w:rsidR="00361CB2" w:rsidRDefault="00361CB2" w:rsidP="00361CB2">
      <w:r>
        <w:t xml:space="preserve">Mary, 2d da. of Richard (Aldwoeth-Neville-Gbiffin), 2d Babon Bbaybbooke, </w:t>
      </w:r>
    </w:p>
    <w:p w:rsidR="00361CB2" w:rsidRDefault="00361CB2" w:rsidP="00361CB2">
      <w:r>
        <w:t xml:space="preserve">hy Catherine, da. of the Rt. Hon. George Geenville. He d. at Nice, 5 March </w:t>
      </w:r>
    </w:p>
    <w:p w:rsidR="00361CB2" w:rsidRDefault="00361CB2" w:rsidP="00361CB2">
      <w:r>
        <w:t xml:space="preserve">1815, in his 35th year. Will pr. 1816. His widow, who was b. 5 Aug. 1786, d. </w:t>
      </w:r>
    </w:p>
    <w:p w:rsidR="00361CB2" w:rsidRDefault="00361CB2" w:rsidP="00361CB2">
      <w:r>
        <w:t xml:space="preserve">13 May 1854, aged 68. Will pr. May 1854. </w:t>
      </w:r>
    </w:p>
    <w:p w:rsidR="00361CB2" w:rsidRDefault="00361CB2" w:rsidP="00361CB2"/>
    <w:p w:rsidR="00361CB2" w:rsidRDefault="00361CB2" w:rsidP="00361CB2">
      <w:r>
        <w:t xml:space="preserve">IX. 1815, Sir Stephen Richard Glynne, Baronet [1661], of </w:t>
      </w:r>
    </w:p>
    <w:p w:rsidR="00361CB2" w:rsidRDefault="00361CB2" w:rsidP="00361CB2"/>
    <w:p w:rsidR="00361CB2" w:rsidRDefault="00361CB2" w:rsidP="00361CB2">
      <w:r>
        <w:t xml:space="preserve">to Hawarden aforesaid, Ist s. and h., h. 22 Sep. 1807, at Hawarden </w:t>
      </w:r>
    </w:p>
    <w:p w:rsidR="00361CB2" w:rsidRDefault="00361CB2" w:rsidP="00361CB2"/>
    <w:p w:rsidR="00361CB2" w:rsidRDefault="00361CB2" w:rsidP="00361CB2">
      <w:r>
        <w:t xml:space="preserve">1874. Castle; sue. to the Baronetcy 5 March 1815; ed. at Eton; matric. </w:t>
      </w:r>
    </w:p>
    <w:p w:rsidR="00361CB2" w:rsidRDefault="00361CB2" w:rsidP="00361CB2">
      <w:r>
        <w:lastRenderedPageBreak/>
        <w:t xml:space="preserve">at Oxford (Ch. Ch.), 1 June 1825, aged 17 ; B.A. and 3d class </w:t>
      </w:r>
    </w:p>
    <w:p w:rsidR="00361CB2" w:rsidRDefault="00361CB2" w:rsidP="00361CB2">
      <w:r>
        <w:t xml:space="preserve">Classics, 1828 ; M.A., 1831. He was Sheriff of Flintshire, 1831-32 ; M.P. for the </w:t>
      </w:r>
    </w:p>
    <w:p w:rsidR="00361CB2" w:rsidRDefault="00361CB2" w:rsidP="00361CB2">
      <w:r>
        <w:t xml:space="preserve">Flint burghs, Feb. 1832 to 1837, and for Flintshire (two Paris.), 1837-47 ; L. Lieut, </w:t>
      </w:r>
    </w:p>
    <w:p w:rsidR="00361CB2" w:rsidRDefault="00361CB2" w:rsidP="00361CB2">
      <w:r>
        <w:t xml:space="preserve">of that county, 1845 till death. Was an Antiquary of some note.('') He d. unni. </w:t>
      </w:r>
    </w:p>
    <w:p w:rsidR="00361CB2" w:rsidRDefault="00361CB2" w:rsidP="00361CB2">
      <w:r>
        <w:t xml:space="preserve">17 June 1874, at Dr. Flack's Surgery, 56 High street, Shoreditch, having been </w:t>
      </w:r>
    </w:p>
    <w:p w:rsidR="00361CB2" w:rsidRDefault="00361CB2" w:rsidP="00361CB2">
      <w:r>
        <w:t xml:space="preserve">taken ill in the street with affection of the heart and was bttr. at Hawarden, </w:t>
      </w:r>
    </w:p>
    <w:p w:rsidR="00361CB2" w:rsidRDefault="00361CB2" w:rsidP="00361CB2">
      <w:r>
        <w:t xml:space="preserve">aged 66, when the Baronetcy became extinct. {") </w:t>
      </w:r>
    </w:p>
    <w:p w:rsidR="00361CB2" w:rsidRDefault="00361CB2" w:rsidP="00361CB2"/>
    <w:p w:rsidR="00361CB2" w:rsidRDefault="00361CB2" w:rsidP="00361CB2">
      <w:r>
        <w:t xml:space="preserve">Family Estates. — These, in 1878 (being then held by Mrs. Gladstone, sister of </w:t>
      </w:r>
    </w:p>
    <w:p w:rsidR="00361CB2" w:rsidRDefault="00361CB2" w:rsidP="00361CB2">
      <w:r>
        <w:t xml:space="preserve">the late Baronet) , consisted of 6,908 acres in Flintshire and 59 in Staffordshire. </w:t>
      </w:r>
    </w:p>
    <w:p w:rsidR="00361CB2" w:rsidRDefault="00361CB2" w:rsidP="00361CB2">
      <w:r>
        <w:t xml:space="preserve">Total. — 6,966 acres, worth £18,195 a year. Seat. — Hawarden Castle, co. Flint.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CHERNOCK, or CHARNOK: </w:t>
      </w:r>
    </w:p>
    <w:p w:rsidR="00361CB2" w:rsidRDefault="00361CB2" w:rsidP="00361CB2"/>
    <w:p w:rsidR="00361CB2" w:rsidRDefault="00361CB2" w:rsidP="00361CB2">
      <w:r>
        <w:t xml:space="preserve">cr. 21 May 1661; </w:t>
      </w:r>
    </w:p>
    <w:p w:rsidR="00361CB2" w:rsidRDefault="00361CB2" w:rsidP="00361CB2"/>
    <w:p w:rsidR="00361CB2" w:rsidRDefault="00361CB2" w:rsidP="00361CB2">
      <w:r>
        <w:t xml:space="preserve">ex. 1779.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"John [rectius "St. John"] Charnok, of Holcot </w:t>
      </w:r>
    </w:p>
    <w:p w:rsidR="00361CB2" w:rsidRDefault="00361CB2" w:rsidP="00361CB2"/>
    <w:p w:rsidR="00361CB2" w:rsidRDefault="00361CB2" w:rsidP="00361CB2">
      <w:r>
        <w:t xml:space="preserve">[i.e., Hulcote], co. Bedford, Esq.," s. and h. ap. of Sir Robert </w:t>
      </w:r>
    </w:p>
    <w:p w:rsidR="00361CB2" w:rsidRDefault="00361CB2" w:rsidP="00361CB2">
      <w:r>
        <w:lastRenderedPageBreak/>
        <w:t xml:space="preserve">Chabnok, or Cheenock, of the same, and of Aspley Guise in that county, by </w:t>
      </w:r>
    </w:p>
    <w:p w:rsidR="00361CB2" w:rsidRDefault="00361CB2" w:rsidP="00361CB2">
      <w:r>
        <w:t xml:space="preserve">Anne (sometimes called Agnes), sister of Oliver, 1st Eael of Bolingbroke, da. </w:t>
      </w:r>
    </w:p>
    <w:p w:rsidR="00361CB2" w:rsidRDefault="00361CB2" w:rsidP="00361CB2">
      <w:r>
        <w:t xml:space="preserve">of Oliver (St. John), 3d Baeon St. John of Bletso, was b. about 1619 (being </w:t>
      </w:r>
    </w:p>
    <w:p w:rsidR="00361CB2" w:rsidRDefault="00361CB2" w:rsidP="00361CB2">
      <w:r>
        <w:t xml:space="preserve">aged about 15 at the Visit, of Beds, 1634), was, ajjparently when an infant, </w:t>
      </w:r>
    </w:p>
    <w:p w:rsidR="00361CB2" w:rsidRDefault="00361CB2" w:rsidP="00361CB2"/>
    <w:p w:rsidR="00361CB2" w:rsidRDefault="00361CB2" w:rsidP="00361CB2">
      <w:r>
        <w:t xml:space="preserve">{^) The eldest son d. young, before 1741 ; John Conway Glynne, the 2d s., matric. </w:t>
      </w:r>
    </w:p>
    <w:p w:rsidR="00361CB2" w:rsidRDefault="00361CB2" w:rsidP="00361CB2">
      <w:r>
        <w:t xml:space="preserve">at Oxford (Queen's Coll.), 14 Dec. 1762, aged 20, and was a Lieut, of Dragoons in </w:t>
      </w:r>
    </w:p>
    <w:p w:rsidR="00361CB2" w:rsidRDefault="00361CB2" w:rsidP="00361CB2">
      <w:r>
        <w:t xml:space="preserve">Ireland. He m. Sarah, da. of Charles Crewe, but d. s.p. and v.p.. May 1774. </w:t>
      </w:r>
    </w:p>
    <w:p w:rsidR="00361CB2" w:rsidRDefault="00361CB2" w:rsidP="00361CB2"/>
    <w:p w:rsidR="00361CB2" w:rsidRDefault="00361CB2" w:rsidP="00361CB2">
      <w:r>
        <w:t xml:space="preserve">(*•) He made notes of the architectural details of 5,530 English Churches, of </w:t>
      </w:r>
    </w:p>
    <w:p w:rsidR="00361CB2" w:rsidRDefault="00361CB2" w:rsidP="00361CB2">
      <w:r>
        <w:t xml:space="preserve">which those relating to some 300, in Kent, were published in 1877. </w:t>
      </w:r>
    </w:p>
    <w:p w:rsidR="00361CB2" w:rsidRDefault="00361CB2" w:rsidP="00361CB2"/>
    <w:p w:rsidR="00361CB2" w:rsidRDefault="00361CB2" w:rsidP="00361CB2">
      <w:r>
        <w:t xml:space="preserve">• {'') He left his estates to Catherine, the elder of his two sisters, who was b. </w:t>
      </w:r>
    </w:p>
    <w:p w:rsidR="00361CB2" w:rsidRDefault="00361CB2" w:rsidP="00361CB2">
      <w:r>
        <w:t xml:space="preserve">6 Jan. 1812 ; in. 25 July 1839, the Right Hon. William Ewart Gladstone (the well </w:t>
      </w:r>
    </w:p>
    <w:p w:rsidR="00361CB2" w:rsidRDefault="00361CB2" w:rsidP="00361CB2">
      <w:r>
        <w:t xml:space="preserve">known Prime Minister [1868-74, 1880-85, 1886, Feb. to Aug., and 1892-94], who d. </w:t>
      </w:r>
    </w:p>
    <w:p w:rsidR="00361CB2" w:rsidRDefault="00361CB2" w:rsidP="00361CB2">
      <w:r>
        <w:t xml:space="preserve">19 May 1898, aged 88), and d. his widow, 11 June 1900, aged also 88, both being </w:t>
      </w:r>
    </w:p>
    <w:p w:rsidR="00361CB2" w:rsidRDefault="00361CB2" w:rsidP="00361CB2">
      <w:r>
        <w:t xml:space="preserve">bur. in Weatm. Abbey. This devise was to the exclusion of his nieces and heirs </w:t>
      </w:r>
    </w:p>
    <w:p w:rsidR="00361CB2" w:rsidRDefault="00361CB2" w:rsidP="00361CB2">
      <w:r>
        <w:t xml:space="preserve">at law, the two surv. daughters of his brother the Rev. Henry Gladstone, Rector </w:t>
      </w:r>
    </w:p>
    <w:p w:rsidR="00361CB2" w:rsidRDefault="00361CB2" w:rsidP="00361CB2">
      <w:r>
        <w:t xml:space="preserve">of Hawarden, who d. 30 July 1872, shortly before him. Of these (1) Mary, was </w:t>
      </w:r>
    </w:p>
    <w:p w:rsidR="00361CB2" w:rsidRDefault="00361CB2" w:rsidP="00361CB2">
      <w:r>
        <w:t xml:space="preserve">living unm. in 1875, and (2) Gertrude, m. (as his second wife), 21 Oct. 1875, George </w:t>
      </w:r>
    </w:p>
    <w:p w:rsidR="00361CB2" w:rsidRDefault="00361CB2" w:rsidP="00361CB2">
      <w:r>
        <w:t xml:space="preserve">Sholto Gordon (Douglas-P«nuant), 2d Baron Peurhyn of Llandegai, and had issue, </w:t>
      </w:r>
    </w:p>
    <w:p w:rsidR="00361CB2" w:rsidRDefault="00361CB2" w:rsidP="00361CB2"/>
    <w:p w:rsidR="00361CB2" w:rsidRDefault="00361CB2" w:rsidP="00361CB2">
      <w:r>
        <w:t xml:space="preserve">2c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202 CREATIONS [e.] 1649— 1664. </w:t>
      </w:r>
    </w:p>
    <w:p w:rsidR="00361CB2" w:rsidRDefault="00361CB2" w:rsidP="00361CB2"/>
    <w:p w:rsidR="00361CB2" w:rsidRDefault="00361CB2" w:rsidP="00361CB2">
      <w:r>
        <w:t xml:space="preserve">admitted to Gray's Inn, 5 Aug. 1620,('') and was cr. a Baronet, as above, 21 May </w:t>
      </w:r>
    </w:p>
    <w:p w:rsidR="00361CB2" w:rsidRDefault="00361CB2" w:rsidP="00361CB2">
      <w:r>
        <w:t xml:space="preserve">1661. He is described as of Salford, Beds, 1669, in the Visit, of Beds lield that </w:t>
      </w:r>
    </w:p>
    <w:p w:rsidR="00361CB2" w:rsidRDefault="00361CB2" w:rsidP="00361CB2">
      <w:r>
        <w:t xml:space="preserve">year. He sue. his father, 26 July 1670. He m. firstly, in or before 1640, Audrey, </w:t>
      </w:r>
    </w:p>
    <w:p w:rsidR="00361CB2" w:rsidRDefault="00361CB2" w:rsidP="00361CB2">
      <w:r>
        <w:t xml:space="preserve">da. of Sir William Villieks, 1st Baronet [1619], of Brokesby, co. Leicester, by </w:t>
      </w:r>
    </w:p>
    <w:p w:rsidR="00361CB2" w:rsidRDefault="00361CB2" w:rsidP="00361CB2">
      <w:r>
        <w:t xml:space="preserve">his 2d wife, Anne, da. of Eichard (Fiennes), Lokd Say and Sele. She d. in </w:t>
      </w:r>
    </w:p>
    <w:p w:rsidR="00361CB2" w:rsidRDefault="00361CB2" w:rsidP="00361CB2">
      <w:r>
        <w:t xml:space="preserve">childbirth with twins (her 4th and 5th sons), who d. with her. He m. secondly, </w:t>
      </w:r>
    </w:p>
    <w:p w:rsidR="00361CB2" w:rsidRDefault="00361CB2" w:rsidP="00361CB2">
      <w:r>
        <w:t xml:space="preserve">21 Feb. 1665, at Hulcote, Mars:aret Hakkis. He, who is said to have d. March </w:t>
      </w:r>
    </w:p>
    <w:p w:rsidR="00361CB2" w:rsidRDefault="00361CB2" w:rsidP="00361CB2">
      <w:r>
        <w:t xml:space="preserve">1680, aged 61, C") was bur. at Hiilcote 27 Nov. 1681. His widow was 6w. there, </w:t>
      </w:r>
    </w:p>
    <w:p w:rsidR="00361CB2" w:rsidRDefault="00361CB2" w:rsidP="00361CB2">
      <w:r>
        <w:t xml:space="preserve">5 Nov. 1690. </w:t>
      </w:r>
    </w:p>
    <w:p w:rsidR="00361CB2" w:rsidRDefault="00361CB2" w:rsidP="00361CB2"/>
    <w:p w:rsidR="00361CB2" w:rsidRDefault="00361CB2" w:rsidP="00361CB2">
      <w:r>
        <w:t xml:space="preserve">II. 1680 ? Sir Villiees Chernock, Baronet [1660], of Hulcote </w:t>
      </w:r>
    </w:p>
    <w:p w:rsidR="00361CB2" w:rsidRDefault="00361CB2" w:rsidP="00361CB2"/>
    <w:p w:rsidR="00361CB2" w:rsidRDefault="00361CB2" w:rsidP="00361CB2">
      <w:r>
        <w:t xml:space="preserve">aforesaid, 3d but only surv. s. and h. by 1st wife.C"), ^- about </w:t>
      </w:r>
    </w:p>
    <w:p w:rsidR="00361CB2" w:rsidRDefault="00361CB2" w:rsidP="00361CB2">
      <w:r>
        <w:t xml:space="preserve">1641 ; sue. to the Baronetcy in 1680 or 1681 ; was Sheriff of Beds, 1680-81 ; M.P. </w:t>
      </w:r>
    </w:p>
    <w:p w:rsidR="00361CB2" w:rsidRDefault="00361CB2" w:rsidP="00361CB2">
      <w:r>
        <w:t xml:space="preserve">for that county, 1685-87. He m., in or before 1677, Anne, 3d da. and coheir of </w:t>
      </w:r>
    </w:p>
    <w:p w:rsidR="00361CB2" w:rsidRDefault="00361CB2" w:rsidP="00361CB2">
      <w:r>
        <w:t xml:space="preserve">John Pynsent, of Carleton Curlieu, co. Leicester, and of Combe in Croydon, co. </w:t>
      </w:r>
    </w:p>
    <w:p w:rsidR="00361CB2" w:rsidRDefault="00361CB2" w:rsidP="00361CB2">
      <w:r>
        <w:t xml:space="preserve">Surrey, one of the Prothonotaries of the Court of Common Pleas, by Mary, da. </w:t>
      </w:r>
    </w:p>
    <w:p w:rsidR="00361CB2" w:rsidRDefault="00361CB2" w:rsidP="00361CB2">
      <w:r>
        <w:t xml:space="preserve">of Simon Clifford, of Boscombe, Wilts. She was hur. 19 Sep. 1684, at Hulcote. </w:t>
      </w:r>
    </w:p>
    <w:p w:rsidR="00361CB2" w:rsidRDefault="00361CB2" w:rsidP="00361CB2">
      <w:r>
        <w:t xml:space="preserve">Admon. 13 Nov. 1684. He was hur. there 27 Nov. 1694, aged 53. Will pr. 1695. </w:t>
      </w:r>
    </w:p>
    <w:p w:rsidR="00361CB2" w:rsidRDefault="00361CB2" w:rsidP="00361CB2"/>
    <w:p w:rsidR="00361CB2" w:rsidRDefault="00361CB2" w:rsidP="00361CB2">
      <w:r>
        <w:t xml:space="preserve">III. 1694. Sir Pynsent Chernock, Baronet [1661], 1st surv, s. </w:t>
      </w:r>
    </w:p>
    <w:p w:rsidR="00361CB2" w:rsidRDefault="00361CB2" w:rsidP="00361CB2"/>
    <w:p w:rsidR="00361CB2" w:rsidRDefault="00361CB2" w:rsidP="00361CB2">
      <w:r>
        <w:lastRenderedPageBreak/>
        <w:t xml:space="preserve">and IljC*) h. in or after 1670 ; sue. to the Baronetcy in Nov. 1694 ; </w:t>
      </w:r>
    </w:p>
    <w:p w:rsidR="00361CB2" w:rsidRDefault="00361CB2" w:rsidP="00361CB2">
      <w:r>
        <w:t xml:space="preserve">was Sheriff of Beds, 1703, and M.P. for that county 1705-08 and 1713-15. He sold </w:t>
      </w:r>
    </w:p>
    <w:p w:rsidR="00361CB2" w:rsidRDefault="00361CB2" w:rsidP="00361CB2">
      <w:r>
        <w:t xml:space="preserve">the estate of Tingriffe, Beds, having involved himself in great expense in contesting </w:t>
      </w:r>
    </w:p>
    <w:p w:rsidR="00361CB2" w:rsidRDefault="00361CB2" w:rsidP="00361CB2">
      <w:r>
        <w:t xml:space="preserve">the county elections with the familj' of Edssell. He «i., 9 June 1691, at </w:t>
      </w:r>
    </w:p>
    <w:p w:rsidR="00361CB2" w:rsidRDefault="00361CB2" w:rsidP="00361CB2">
      <w:r>
        <w:t xml:space="preserve">Biddenham, Beds, Helen (bap. there 9 Jan. 1672), da. and coheir of WiUiam </w:t>
      </w:r>
    </w:p>
    <w:p w:rsidR="00361CB2" w:rsidRDefault="00361CB2" w:rsidP="00361CB2">
      <w:r>
        <w:t xml:space="preserve">BoteIjEE, of Biddenham. He d. 2 Sep. 1734. Admon. 17 May 1736, 14 April </w:t>
      </w:r>
    </w:p>
    <w:p w:rsidR="00361CB2" w:rsidRDefault="00361CB2" w:rsidP="00361CB2">
      <w:r>
        <w:t xml:space="preserve">1744 and Sep. 1806. His widow d. Nov. 1741. </w:t>
      </w:r>
    </w:p>
    <w:p w:rsidR="00361CB2" w:rsidRDefault="00361CB2" w:rsidP="00361CB2"/>
    <w:p w:rsidR="00361CB2" w:rsidRDefault="00361CB2" w:rsidP="00361CB2">
      <w:r>
        <w:t xml:space="preserve">IV. 1734. Sir Boteler Chernock, Baronet [1661], of Hulcote </w:t>
      </w:r>
    </w:p>
    <w:p w:rsidR="00361CB2" w:rsidRDefault="00361CB2" w:rsidP="00361CB2"/>
    <w:p w:rsidR="00361CB2" w:rsidRDefault="00361CB2" w:rsidP="00361CB2">
      <w:r>
        <w:t xml:space="preserve">aforesaid, 1st s. and h., lap. there 30 A] iril 1696 ; matric. at Oxford </w:t>
      </w:r>
    </w:p>
    <w:p w:rsidR="00361CB2" w:rsidRDefault="00361CB2" w:rsidP="00361CB2">
      <w:r>
        <w:t xml:space="preserve">(Merton Coll.), 5 Feb. 1713/4, aged 17; sue. to the Baronetcy, 2 Sep. 1734; was </w:t>
      </w:r>
    </w:p>
    <w:p w:rsidR="00361CB2" w:rsidRDefault="00361CB2" w:rsidP="00361CB2">
      <w:r>
        <w:t xml:space="preserve">M.P. for Bedford (two Paris,), 1740 to 1747. He d. unm. in or before 1756. Will </w:t>
      </w:r>
    </w:p>
    <w:p w:rsidR="00361CB2" w:rsidRDefault="00361CB2" w:rsidP="00361CB2">
      <w:r>
        <w:t xml:space="preserve">pr. 1756. </w:t>
      </w:r>
    </w:p>
    <w:p w:rsidR="00361CB2" w:rsidRDefault="00361CB2" w:rsidP="00361CB2"/>
    <w:p w:rsidR="00361CB2" w:rsidRDefault="00361CB2" w:rsidP="00361CB2">
      <w:r>
        <w:t xml:space="preserve">V. 17.561 Sir Viluers Chernock, Baronet [1661], of Hulcote </w:t>
      </w:r>
    </w:p>
    <w:p w:rsidR="00361CB2" w:rsidRDefault="00361CB2" w:rsidP="00361CB2"/>
    <w:p w:rsidR="00361CB2" w:rsidRDefault="00361CB2" w:rsidP="00361CB2">
      <w:r>
        <w:t xml:space="preserve">to aforesaid and of Twyford, co. Southampton, yst. but only surv. br. </w:t>
      </w:r>
    </w:p>
    <w:p w:rsidR="00361CB2" w:rsidRDefault="00361CB2" w:rsidP="00361CB2"/>
    <w:p w:rsidR="00361CB2" w:rsidRDefault="00361CB2" w:rsidP="00361CB2">
      <w:r>
        <w:t xml:space="preserve">1779. and h., sue. to the Baronetcy in or before 1756. He m. 24 May </w:t>
      </w:r>
    </w:p>
    <w:p w:rsidR="00361CB2" w:rsidRDefault="00361CB2" w:rsidP="00361CB2"/>
    <w:p w:rsidR="00361CB2" w:rsidRDefault="00361CB2" w:rsidP="00361CB2">
      <w:r>
        <w:t xml:space="preserve">1746, at Winchester Cathedral, Anne, da. of Eoger Haekis, of </w:t>
      </w:r>
    </w:p>
    <w:p w:rsidR="00361CB2" w:rsidRDefault="00361CB2" w:rsidP="00361CB2"/>
    <w:p w:rsidR="00361CB2" w:rsidRDefault="00361CB2" w:rsidP="00361CB2">
      <w:r>
        <w:t xml:space="preserve">Silkstead. He d. s.p., at Winchester, and was hiir. 10 June 1779, in the Cathedral </w:t>
      </w:r>
    </w:p>
    <w:p w:rsidR="00361CB2" w:rsidRDefault="00361CB2" w:rsidP="00361CB2"/>
    <w:p w:rsidR="00361CB2" w:rsidRDefault="00361CB2" w:rsidP="00361CB2">
      <w:r>
        <w:lastRenderedPageBreak/>
        <w:t xml:space="preserve">there, when the Baronetcy became extinct. Will pr. June 1779. His widow was </w:t>
      </w:r>
    </w:p>
    <w:p w:rsidR="00361CB2" w:rsidRDefault="00361CB2" w:rsidP="00361CB2"/>
    <w:p w:rsidR="00361CB2" w:rsidRDefault="00361CB2" w:rsidP="00361CB2">
      <w:r>
        <w:t xml:space="preserve">hur. there 27 Aug. 1789. Her will pr. 1789.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BROKE, or BROOKE: </w:t>
      </w:r>
    </w:p>
    <w:p w:rsidR="00361CB2" w:rsidRDefault="00361CB2" w:rsidP="00361CB2"/>
    <w:p w:rsidR="00361CB2" w:rsidRDefault="00361CB2" w:rsidP="00361CB2">
      <w:r>
        <w:t xml:space="preserve">cr. 21 May 1661 ; </w:t>
      </w:r>
    </w:p>
    <w:p w:rsidR="00361CB2" w:rsidRDefault="00361CB2" w:rsidP="00361CB2"/>
    <w:p w:rsidR="00361CB2" w:rsidRDefault="00361CB2" w:rsidP="00361CB2">
      <w:r>
        <w:t xml:space="preserve">ex. 25 Feb. 1693/4. </w:t>
      </w:r>
    </w:p>
    <w:p w:rsidR="00361CB2" w:rsidRDefault="00361CB2" w:rsidP="00361CB2"/>
    <w:p w:rsidR="00361CB2" w:rsidRDefault="00361CB2" w:rsidP="00361CB2">
      <w:r>
        <w:t xml:space="preserve">I. 1661, "Robert Brooke \rectius Broke], of Netton [*.«., </w:t>
      </w:r>
    </w:p>
    <w:p w:rsidR="00361CB2" w:rsidRDefault="00361CB2" w:rsidP="00361CB2"/>
    <w:p w:rsidR="00361CB2" w:rsidRDefault="00361CB2" w:rsidP="00361CB2">
      <w:r>
        <w:t xml:space="preserve">to Cowhall, in Naoton], co. Suffolk, Esq.," s. and h. of Sir Eichard </w:t>
      </w:r>
    </w:p>
    <w:p w:rsidR="00361CB2" w:rsidRDefault="00361CB2" w:rsidP="00361CB2"/>
    <w:p w:rsidR="00361CB2" w:rsidRDefault="00361CB2" w:rsidP="00361CB2">
      <w:r>
        <w:t xml:space="preserve">1694. Broke, of the same, by Mary, da. of Sir John Pakington, of </w:t>
      </w:r>
    </w:p>
    <w:p w:rsidR="00361CB2" w:rsidRDefault="00361CB2" w:rsidP="00361CB2"/>
    <w:p w:rsidR="00361CB2" w:rsidRDefault="00361CB2" w:rsidP="00361CB2">
      <w:r>
        <w:t xml:space="preserve">Hampton Lovett, co. Worcester, was h. about 1630; sue. his father, </w:t>
      </w:r>
    </w:p>
    <w:p w:rsidR="00361CB2" w:rsidRDefault="00361CB2" w:rsidP="00361CB2"/>
    <w:p w:rsidR="00361CB2" w:rsidRDefault="00361CB2" w:rsidP="00361CB2">
      <w:r>
        <w:t xml:space="preserve">23 March 1639/40 and was cr. a Baronet, as above, 21 May 1661. He was Sheriff </w:t>
      </w:r>
    </w:p>
    <w:p w:rsidR="00361CB2" w:rsidRDefault="00361CB2" w:rsidP="00361CB2"/>
    <w:p w:rsidR="00361CB2" w:rsidRDefault="00361CB2" w:rsidP="00361CB2">
      <w:r>
        <w:t xml:space="preserve">(") "Saint John Chernock, s. and h. of Eobert Chernock, of Holkett, Beds, </w:t>
      </w:r>
    </w:p>
    <w:p w:rsidR="00361CB2" w:rsidRDefault="00361CB2" w:rsidP="00361CB2">
      <w:r>
        <w:t xml:space="preserve">Knt." </w:t>
      </w:r>
    </w:p>
    <w:p w:rsidR="00361CB2" w:rsidRDefault="00361CB2" w:rsidP="00361CB2"/>
    <w:p w:rsidR="00361CB2" w:rsidRDefault="00361CB2" w:rsidP="00361CB2">
      <w:r>
        <w:lastRenderedPageBreak/>
        <w:t xml:space="preserve">C') Wotton's Baronetage for date of death and age, and Hulcote registers </w:t>
      </w:r>
    </w:p>
    <w:p w:rsidR="00361CB2" w:rsidRDefault="00361CB2" w:rsidP="00361CB2">
      <w:r>
        <w:t xml:space="preserve">[Blaydes's Qen. Bedford.~\ for the burial. </w:t>
      </w:r>
    </w:p>
    <w:p w:rsidR="00361CB2" w:rsidRDefault="00361CB2" w:rsidP="00361CB2"/>
    <w:p w:rsidR="00361CB2" w:rsidRDefault="00361CB2" w:rsidP="00361CB2">
      <w:r>
        <w:t xml:space="preserve">{^) John, or Saint John, Chernock, the 1st son, was hap. 17 Deo. 1640, at </w:t>
      </w:r>
    </w:p>
    <w:p w:rsidR="00361CB2" w:rsidRDefault="00361CB2" w:rsidP="00361CB2">
      <w:r>
        <w:t xml:space="preserve">Ampthill, Beds; matric. at Oxford (Pembroke Coll.), 13 Dec. 1658; admitted to </w:t>
      </w:r>
    </w:p>
    <w:p w:rsidR="00361CB2" w:rsidRDefault="00361CB2" w:rsidP="00361CB2">
      <w:r>
        <w:t xml:space="preserve">the Inner Temple, 1660, but d., as did his next eldest br., v.p. and unm., at about </w:t>
      </w:r>
    </w:p>
    <w:p w:rsidR="00361CB2" w:rsidRDefault="00361CB2" w:rsidP="00361CB2">
      <w:r>
        <w:t xml:space="preserve">the age of 20. </w:t>
      </w:r>
    </w:p>
    <w:p w:rsidR="00361CB2" w:rsidRDefault="00361CB2" w:rsidP="00361CB2"/>
    <w:p w:rsidR="00361CB2" w:rsidRDefault="00361CB2" w:rsidP="00361CB2">
      <w:r>
        <w:t xml:space="preserve">(&lt;*) His elder br. Vincent Chernook was aged two in the Visit of Beds, 1669.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203 </w:t>
      </w:r>
    </w:p>
    <w:p w:rsidR="00361CB2" w:rsidRDefault="00361CB2" w:rsidP="00361CB2"/>
    <w:p w:rsidR="00361CB2" w:rsidRDefault="00361CB2" w:rsidP="00361CB2">
      <w:r>
        <w:t xml:space="preserve">of SufBolk, 1679-80 ; M.P. for that county, 1685-87. He m. firstly, Anne, 3d da. of </w:t>
      </w:r>
    </w:p>
    <w:p w:rsidR="00361CB2" w:rsidRDefault="00361CB2" w:rsidP="00361CB2">
      <w:r>
        <w:t xml:space="preserve">Sir Lionel Tollemachb, 2d Baronet [1611], by Elizabeth, da. of John (Stanhope), </w:t>
      </w:r>
    </w:p>
    <w:p w:rsidR="00361CB2" w:rsidRDefault="00361CB2" w:rsidP="00361CB2">
      <w:r>
        <w:t xml:space="preserve">Baeon Stanhope of Habrington. He m. secondly, 26 May 1685 at St. Sep- </w:t>
      </w:r>
    </w:p>
    <w:p w:rsidR="00361CB2" w:rsidRDefault="00361CB2" w:rsidP="00361CB2">
      <w:r>
        <w:t xml:space="preserve">ulchres, London (Lie. Vie. Gen., 20, he about 55, wid.), Martha Thomlinson, </w:t>
      </w:r>
    </w:p>
    <w:p w:rsidR="00361CB2" w:rsidRDefault="00361CB2" w:rsidP="00361CB2">
      <w:r>
        <w:t xml:space="preserve">then of St. Mary le Savoy, about 33, widow. He d. s.p.m.(") 25 Feb. 1693/4, </w:t>
      </w:r>
    </w:p>
    <w:p w:rsidR="00361CB2" w:rsidRDefault="00361CB2" w:rsidP="00361CB2">
      <w:r>
        <w:t xml:space="preserve">when the Baronetcy became extinct. Will dat. 16 Deo. 1693, pr. 3 May 1694. </w:t>
      </w:r>
    </w:p>
    <w:p w:rsidR="00361CB2" w:rsidRDefault="00361CB2" w:rsidP="00361CB2">
      <w:r>
        <w:t xml:space="preserve">His widow d. in St. Andrew's, Holborn, in or before 1700. Admon. 6 June 1700, </w:t>
      </w:r>
    </w:p>
    <w:p w:rsidR="00361CB2" w:rsidRDefault="00361CB2" w:rsidP="00361CB2">
      <w:r>
        <w:t xml:space="preserve">to her da. Grace, wife of " Edward Hart, Esq."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NEVILL : </w:t>
      </w:r>
    </w:p>
    <w:p w:rsidR="00361CB2" w:rsidRDefault="00361CB2" w:rsidP="00361CB2"/>
    <w:p w:rsidR="00361CB2" w:rsidRDefault="00361CB2" w:rsidP="00361CB2">
      <w:r>
        <w:t xml:space="preserve">cr. 25 May 1661 ; </w:t>
      </w:r>
    </w:p>
    <w:p w:rsidR="00361CB2" w:rsidRDefault="00361CB2" w:rsidP="00361CB2"/>
    <w:p w:rsidR="00361CB2" w:rsidRDefault="00361CB2" w:rsidP="00361CB2">
      <w:r>
        <w:t xml:space="preserve">ex. 25 Feb. 1711/2. </w:t>
      </w:r>
    </w:p>
    <w:p w:rsidR="00361CB2" w:rsidRDefault="00361CB2" w:rsidP="00361CB2"/>
    <w:p w:rsidR="00361CB2" w:rsidRDefault="00361CB2" w:rsidP="00361CB2">
      <w:r>
        <w:t xml:space="preserve">I. 1661, "Thomas Nevill, of Holt, co. Leicester, Esq.," s. of </w:t>
      </w:r>
    </w:p>
    <w:p w:rsidR="00361CB2" w:rsidRDefault="00361CB2" w:rsidP="00361CB2"/>
    <w:p w:rsidR="00361CB2" w:rsidRDefault="00361CB2" w:rsidP="00361CB2">
      <w:r>
        <w:t xml:space="preserve">to Henry Nevill, otheiivise Smith, of Holt aforesaid, and of </w:t>
      </w:r>
    </w:p>
    <w:p w:rsidR="00361CB2" w:rsidRDefault="00361CB2" w:rsidP="00361CB2"/>
    <w:p w:rsidR="00361CB2" w:rsidRDefault="00361CB2" w:rsidP="00361CB2">
      <w:r>
        <w:t xml:space="preserve">1712. Cressing Temple, co. Essex {d. 1665), by his 1st wife, Alice, da. of </w:t>
      </w:r>
    </w:p>
    <w:p w:rsidR="00361CB2" w:rsidRDefault="00361CB2" w:rsidP="00361CB2"/>
    <w:p w:rsidR="00361CB2" w:rsidRDefault="00361CB2" w:rsidP="00361CB2">
      <w:r>
        <w:t xml:space="preserve">Sir John Daoombe, was b. about 1625, and was cr. a Baronet, as </w:t>
      </w:r>
    </w:p>
    <w:p w:rsidR="00361CB2" w:rsidRDefault="00361CB2" w:rsidP="00361CB2"/>
    <w:p w:rsidR="00361CB2" w:rsidRDefault="00361CB2" w:rsidP="00361CB2">
      <w:r>
        <w:t xml:space="preserve">above, 25 May 1661. He was Gent, of the Bedchamber to Charles II and </w:t>
      </w:r>
    </w:p>
    <w:p w:rsidR="00361CB2" w:rsidRDefault="00361CB2" w:rsidP="00361CB2"/>
    <w:p w:rsidR="00361CB2" w:rsidRDefault="00361CB2" w:rsidP="00361CB2">
      <w:r>
        <w:t xml:space="preserve">James II. He m., probably about 1675, Sarah ( — ). She d. 17 and was hur. </w:t>
      </w:r>
    </w:p>
    <w:p w:rsidR="00361CB2" w:rsidRDefault="00361CB2" w:rsidP="00361CB2"/>
    <w:p w:rsidR="00361CB2" w:rsidRDefault="00361CB2" w:rsidP="00361CB2">
      <w:r>
        <w:t xml:space="preserve">19 Oct. 1710, in Westm. Abbey, in her 60th year. M.I. He d. s.p.m.('') 25 and </w:t>
      </w:r>
    </w:p>
    <w:p w:rsidR="00361CB2" w:rsidRDefault="00361CB2" w:rsidP="00361CB2"/>
    <w:p w:rsidR="00361CB2" w:rsidRDefault="00361CB2" w:rsidP="00361CB2">
      <w:r>
        <w:t xml:space="preserve">was hur. there, 28 Feb. 1711/2, in his 87th year, when the Baronetcy became </w:t>
      </w:r>
    </w:p>
    <w:p w:rsidR="00361CB2" w:rsidRDefault="00361CB2" w:rsidP="00361CB2"/>
    <w:p w:rsidR="00361CB2" w:rsidRDefault="00361CB2" w:rsidP="00361CB2">
      <w:r>
        <w:t xml:space="preserve">dincf. M.I.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ANDREWS : </w:t>
      </w:r>
    </w:p>
    <w:p w:rsidR="00361CB2" w:rsidRDefault="00361CB2" w:rsidP="00361CB2"/>
    <w:p w:rsidR="00361CB2" w:rsidRDefault="00361CB2" w:rsidP="00361CB2">
      <w:r>
        <w:t xml:space="preserve">cr. 27 May 1661 ; </w:t>
      </w:r>
    </w:p>
    <w:p w:rsidR="00361CB2" w:rsidRDefault="00361CB2" w:rsidP="00361CB2"/>
    <w:p w:rsidR="00361CB2" w:rsidRDefault="00361CB2" w:rsidP="00361CB2">
      <w:r>
        <w:t xml:space="preserve">ex. Aug. 1696. </w:t>
      </w:r>
    </w:p>
    <w:p w:rsidR="00361CB2" w:rsidRDefault="00361CB2" w:rsidP="00361CB2"/>
    <w:p w:rsidR="00361CB2" w:rsidRDefault="00361CB2" w:rsidP="00361CB2">
      <w:r>
        <w:t xml:space="preserve">I. 1661, " Henry Andrews, of Lathbury, co. Buckingham, </w:t>
      </w:r>
    </w:p>
    <w:p w:rsidR="00361CB2" w:rsidRDefault="00361CB2" w:rsidP="00361CB2"/>
    <w:p w:rsidR="00361CB2" w:rsidRDefault="00361CB2" w:rsidP="00361CB2">
      <w:r>
        <w:t xml:space="preserve">to Esq.," 1st s. and h. of Sir William Andrews, of the same, Sheriff </w:t>
      </w:r>
    </w:p>
    <w:p w:rsidR="00361CB2" w:rsidRDefault="00361CB2" w:rsidP="00361CB2"/>
    <w:p w:rsidR="00361CB2" w:rsidRDefault="00361CB2" w:rsidP="00361CB2">
      <w:r>
        <w:t xml:space="preserve">1696. of Bucks, 1620, by Anne, da. of Sir Thomas Temple, 1st Baronet </w:t>
      </w:r>
    </w:p>
    <w:p w:rsidR="00361CB2" w:rsidRDefault="00361CB2" w:rsidP="00361CB2">
      <w:r>
        <w:t xml:space="preserve">[1611], of Stowe, was 6. about 1629 ; adm. to Gray's Inn, 30 April </w:t>
      </w:r>
    </w:p>
    <w:p w:rsidR="00361CB2" w:rsidRDefault="00361CB2" w:rsidP="00361CB2">
      <w:r>
        <w:t xml:space="preserve">1638 ; sue. his father in Aug. 1657 and was cr. a Baronet, aS above, 27 May 1661. </w:t>
      </w:r>
    </w:p>
    <w:p w:rsidR="00361CB2" w:rsidRDefault="00361CB2" w:rsidP="00361CB2">
      <w:r>
        <w:t xml:space="preserve">He m. firstly, in or before 1650, ( — ), da. of ( — ) Browne, of co. Kent. He m. </w:t>
      </w:r>
    </w:p>
    <w:p w:rsidR="00361CB2" w:rsidRDefault="00361CB2" w:rsidP="00361CB2">
      <w:r>
        <w:t xml:space="preserve">secondly, 27 Feb. 1662/3, at St. Gregory's, London (Lie. Fac. 26, he about 34, </w:t>
      </w:r>
    </w:p>
    <w:p w:rsidR="00361CB2" w:rsidRDefault="00361CB2" w:rsidP="00361CB2">
      <w:r>
        <w:t xml:space="preserve">widower), Elizabeth Drew, of South Broom, Wilts, widow of John Drew, late </w:t>
      </w:r>
    </w:p>
    <w:p w:rsidR="00361CB2" w:rsidRDefault="00361CB2" w:rsidP="00361CB2">
      <w:r>
        <w:t xml:space="preserve">of Devizes, Wilts, then about 28.(") The will of " Dame Elizabeth Andrews, </w:t>
      </w:r>
    </w:p>
    <w:p w:rsidR="00361CB2" w:rsidRDefault="00361CB2" w:rsidP="00361CB2">
      <w:r>
        <w:t xml:space="preserve">Bucks," was pr. Nov. 1686. He d. s.p.s. and was hur. 27 Aug. 1696, at Lathburj^, </w:t>
      </w:r>
    </w:p>
    <w:p w:rsidR="00361CB2" w:rsidRDefault="00361CB2" w:rsidP="00361CB2">
      <w:r>
        <w:t xml:space="preserve">when the Baronetcy became e3;tinct.{i)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(') Of his three daaghters and coheirs by his first wife, the yst. m. his nephew </w:t>
      </w:r>
    </w:p>
    <w:p w:rsidR="00361CB2" w:rsidRDefault="00361CB2" w:rsidP="00361CB2">
      <w:r>
        <w:t xml:space="preserve">and heir male, Robert Broke, of Nacton, but d. s.p.m., though her husband (by a </w:t>
      </w:r>
    </w:p>
    <w:p w:rsidR="00361CB2" w:rsidRDefault="00361CB2" w:rsidP="00361CB2">
      <w:r>
        <w:lastRenderedPageBreak/>
        <w:t xml:space="preserve">second wife) was great grandfather of- Admiral Philip Bowes Vere Broke, cr. a </w:t>
      </w:r>
    </w:p>
    <w:p w:rsidR="00361CB2" w:rsidRDefault="00361CB2" w:rsidP="00361CB2">
      <w:r>
        <w:t xml:space="preserve">Baronet in 1813, a dignity which became extinct in 1887. </w:t>
      </w:r>
    </w:p>
    <w:p w:rsidR="00361CB2" w:rsidRDefault="00361CB2" w:rsidP="00361CB2"/>
    <w:p w:rsidR="00361CB2" w:rsidRDefault="00361CB2" w:rsidP="00361CB2">
      <w:r>
        <w:t xml:space="preserve">C") Anne, his only da. and h., in. Jonathan Elford, of Bickham, Devon, M.P. </w:t>
      </w:r>
    </w:p>
    <w:p w:rsidR="00361CB2" w:rsidRDefault="00361CB2" w:rsidP="00361CB2">
      <w:r>
        <w:t xml:space="preserve">for Saltash (who d. s.p. Dec. 1755, aged 60), and d. 4, being hur. 9 May 1728, in </w:t>
      </w:r>
    </w:p>
    <w:p w:rsidR="00361CB2" w:rsidRDefault="00361CB2" w:rsidP="00361CB2">
      <w:r>
        <w:t xml:space="preserve">Westm. Abbey. </w:t>
      </w:r>
    </w:p>
    <w:p w:rsidR="00361CB2" w:rsidRDefault="00361CB2" w:rsidP="00361CB2"/>
    <w:p w:rsidR="00361CB2" w:rsidRDefault="00361CB2" w:rsidP="00361CB2">
      <w:r>
        <w:t xml:space="preserve">(") Their da. Margaret, d. 4 May 1680, in her 14th year and was hur. at </w:t>
      </w:r>
    </w:p>
    <w:p w:rsidR="00361CB2" w:rsidRDefault="00361CB2" w:rsidP="00361CB2">
      <w:r>
        <w:t xml:space="preserve">Lathbury. M.I.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*) The Lathbury estate devolved on his nephew Henry, son of his yr. br., </w:t>
      </w:r>
    </w:p>
    <w:p w:rsidR="00361CB2" w:rsidRDefault="00361CB2" w:rsidP="00361CB2">
      <w:r>
        <w:t xml:space="preserve">Edward. This Henry Andrews, who resided there, w£^§ Sljeriff of gioks, 1704 </w:t>
      </w:r>
    </w:p>
    <w:p w:rsidR="00361CB2" w:rsidRDefault="00361CB2" w:rsidP="00361CB2">
      <w:r>
        <w:t xml:space="preserve">and d. s.p.m., 1744, leaving four daughters and coheirs,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204 CREATIONS [e.] 1649—1664. </w:t>
      </w:r>
    </w:p>
    <w:p w:rsidR="00361CB2" w:rsidRDefault="00361CB2" w:rsidP="00361CB2"/>
    <w:p w:rsidR="00361CB2" w:rsidRDefault="00361CB2" w:rsidP="00361CB2">
      <w:r>
        <w:t xml:space="preserve">CRAVEN : </w:t>
      </w:r>
    </w:p>
    <w:p w:rsidR="00361CB2" w:rsidRDefault="00361CB2" w:rsidP="00361CB2"/>
    <w:p w:rsidR="00361CB2" w:rsidRDefault="00361CB2" w:rsidP="00361CB2">
      <w:r>
        <w:t xml:space="preserve">cr. 4 June 1661 ; </w:t>
      </w:r>
    </w:p>
    <w:p w:rsidR="00361CB2" w:rsidRDefault="00361CB2" w:rsidP="00361CB2"/>
    <w:p w:rsidR="00361CB2" w:rsidRDefault="00361CB2" w:rsidP="00361CB2">
      <w:r>
        <w:t xml:space="preserve">e.r. 1712, or 1713. </w:t>
      </w:r>
    </w:p>
    <w:p w:rsidR="00361CB2" w:rsidRDefault="00361CB2" w:rsidP="00361CB2"/>
    <w:p w:rsidR="00361CB2" w:rsidRDefault="00361CB2" w:rsidP="00361CB2">
      <w:r>
        <w:t xml:space="preserve">I. 1661, "Anthony Cuaven, of Spersholt \ie., Sparsholt], co. </w:t>
      </w:r>
    </w:p>
    <w:p w:rsidR="00361CB2" w:rsidRDefault="00361CB2" w:rsidP="00361CB2"/>
    <w:p w:rsidR="00361CB2" w:rsidRDefault="00361CB2" w:rsidP="00361CB2">
      <w:r>
        <w:t xml:space="preserve">to Berks, Esq.," s. and h. of Thomaa Cbaven, of Appletreewick, co. </w:t>
      </w:r>
    </w:p>
    <w:p w:rsidR="00361CB2" w:rsidRDefault="00361CB2" w:rsidP="00361CB2"/>
    <w:p w:rsidR="00361CB2" w:rsidRDefault="00361CB2" w:rsidP="00361CB2">
      <w:r>
        <w:t xml:space="preserve">1713 ? i'ork {d. 1636, aged 51), by Margaret, da. of Robert Ckaven (2d </w:t>
      </w:r>
    </w:p>
    <w:p w:rsidR="00361CB2" w:rsidRDefault="00361CB2" w:rsidP="00361CB2">
      <w:r>
        <w:t xml:space="preserve">s. of Henry, br. to Sir William Cbaven, sometime, 1610-11, L. Mayor </w:t>
      </w:r>
    </w:p>
    <w:p w:rsidR="00361CB2" w:rsidRDefault="00361CB2" w:rsidP="00361CB2">
      <w:r>
        <w:t xml:space="preserve">of London), was haj). 5 March 1625/6, at Burnsall, co. York, is described in 1660 as </w:t>
      </w:r>
    </w:p>
    <w:p w:rsidR="00361CB2" w:rsidRDefault="00361CB2" w:rsidP="00361CB2">
      <w:r>
        <w:t xml:space="preserve">" of Appletreewick, co. York, gent.," but was cr. a Baronet, as above [i.e., as " of </w:t>
      </w:r>
    </w:p>
    <w:p w:rsidR="00361CB2" w:rsidRDefault="00361CB2" w:rsidP="00361CB2">
      <w:r>
        <w:t xml:space="preserve">Sparsholt, Berks"], 4 June 1661, being Knighted 14 of same month; was subse- </w:t>
      </w:r>
    </w:p>
    <w:p w:rsidR="00361CB2" w:rsidRDefault="00361CB2" w:rsidP="00361CB2">
      <w:r>
        <w:t xml:space="preserve">((uently of Benham in Speen in that county, of Caversham, Oxon (1665-72), and, </w:t>
      </w:r>
    </w:p>
    <w:p w:rsidR="00361CB2" w:rsidRDefault="00361CB2" w:rsidP="00361CB2">
      <w:r>
        <w:t xml:space="preserve">finally, of Lenchwiek, co. Worcester, (i^) He contributed towards the rebuilding </w:t>
      </w:r>
    </w:p>
    <w:p w:rsidR="00361CB2" w:rsidRDefault="00361CB2" w:rsidP="00361CB2">
      <w:r>
        <w:t xml:space="preserve">of the College of Arms, and his pedigree is recorded in 1673, accordingly, in the </w:t>
      </w:r>
    </w:p>
    <w:p w:rsidR="00361CB2" w:rsidRDefault="00361CB2" w:rsidP="00361CB2">
      <w:r>
        <w:t xml:space="preserve">book ca;llpd " Benefacfm-s."{^) He m. (Lie. Fac. 7 April 1662, he about 30 and </w:t>
      </w:r>
    </w:p>
    <w:p w:rsidR="00361CB2" w:rsidRDefault="00361CB2" w:rsidP="00361CB2">
      <w:r>
        <w:t xml:space="preserve">she about 2:i) Theodosia, da. of Sir Thomas Wiseman, 1st Baronet [1628] of </w:t>
      </w:r>
    </w:p>
    <w:p w:rsidR="00361CB2" w:rsidRDefault="00361CB2" w:rsidP="00361CB2">
      <w:r>
        <w:t xml:space="preserve">Canfield, by Elizabeth, da. of Sir Henry Capell. He d. s.p.m.s.,('') at Lenchwiek </w:t>
      </w:r>
    </w:p>
    <w:p w:rsidR="00361CB2" w:rsidRDefault="00361CB2" w:rsidP="00361CB2">
      <w:r>
        <w:t xml:space="preserve">aforesaid, between April 1712 and May 1713, when the Baronetcy became extinct. </w:t>
      </w:r>
    </w:p>
    <w:p w:rsidR="00361CB2" w:rsidRDefault="00361CB2" w:rsidP="00361CB2">
      <w:r>
        <w:t xml:space="preserve">Will dat. 1 April 1712, pr. 12 May 1713. His widow d. 2 Oct. 1717, in her 74th </w:t>
      </w:r>
    </w:p>
    <w:p w:rsidR="00361CB2" w:rsidRDefault="00361CB2" w:rsidP="00361CB2">
      <w:r>
        <w:t xml:space="preserve">year, and was hur. at Speen, co. Berks. M.I. Will dat. 23 May and pr. 14 Oct. </w:t>
      </w:r>
    </w:p>
    <w:p w:rsidR="00361CB2" w:rsidRDefault="00361CB2" w:rsidP="00361CB2">
      <w:r>
        <w:t xml:space="preserve">1717.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 LAYERING : </w:t>
      </w:r>
    </w:p>
    <w:p w:rsidR="00361CB2" w:rsidRDefault="00361CB2" w:rsidP="00361CB2">
      <w:r>
        <w:t xml:space="preserve">cr. 5 June 1661 ; </w:t>
      </w:r>
    </w:p>
    <w:p w:rsidR="00361CB2" w:rsidRDefault="00361CB2" w:rsidP="00361CB2">
      <w:r>
        <w:t xml:space="preserve">ex. 9 Nov. 1893.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 John [but should be " James "] Clavering, of Axwell, </w:t>
      </w:r>
    </w:p>
    <w:p w:rsidR="00361CB2" w:rsidRDefault="00361CB2" w:rsidP="00361CB2"/>
    <w:p w:rsidR="00361CB2" w:rsidRDefault="00361CB2" w:rsidP="00361CB2">
      <w:r>
        <w:t xml:space="preserve">CO. Durham, Esq.," s. and h. of John Claveking, of the same </w:t>
      </w:r>
    </w:p>
    <w:p w:rsidR="00361CB2" w:rsidRDefault="00361CB2" w:rsidP="00361CB2">
      <w:r>
        <w:t xml:space="preserve">(aged 23 and num. in the Visit, of Northumberland, 1615), by Anne, da. of Robert </w:t>
      </w:r>
    </w:p>
    <w:p w:rsidR="00361CB2" w:rsidRDefault="00361CB2" w:rsidP="00361CB2">
      <w:r>
        <w:t xml:space="preserve">Shafto, of Newcastle-upon-Tyne, was lap. 3 Feb. 1619/20, at St. Nicholas, in </w:t>
      </w:r>
    </w:p>
    <w:p w:rsidR="00361CB2" w:rsidRDefault="00361CB2" w:rsidP="00361CB2">
      <w:r>
        <w:t xml:space="preserve">Newcastle aforesaid; admitted to Gray's Inn, 30 April 1638; sue. his father in May </w:t>
      </w:r>
    </w:p>
    <w:p w:rsidR="00361CB2" w:rsidRDefault="00361CB2" w:rsidP="00361CB2">
      <w:r>
        <w:t xml:space="preserve">1648 ; was Sberiff of the County of Durham, 1649-50 and again 1673-74, being </w:t>
      </w:r>
    </w:p>
    <w:p w:rsidR="00361CB2" w:rsidRDefault="00361CB2" w:rsidP="00361CB2">
      <w:r>
        <w:t xml:space="preserve">M.P. thereof, 1656-58 ; and (tho' he had served on several Pari. Committees, </w:t>
      </w:r>
    </w:p>
    <w:p w:rsidR="00361CB2" w:rsidRDefault="00361CB2" w:rsidP="00361CB2">
      <w:r>
        <w:t xml:space="preserve">1645-46), was, "in consideration of his loyalty and sufferings for King </w:t>
      </w:r>
    </w:p>
    <w:p w:rsidR="00361CB2" w:rsidRDefault="00361CB2" w:rsidP="00361CB2">
      <w:r>
        <w:t xml:space="preserve">Charles I and II," cr, a Baronet, as above, 5 June 1661. He entered his ped. in the </w:t>
      </w:r>
    </w:p>
    <w:p w:rsidR="00361CB2" w:rsidRDefault="00361CB2" w:rsidP="00361CB2">
      <w:r>
        <w:t xml:space="preserve">Her. Visit, of Durham in Aug. 1666, stating himself to be aged 40. He m. 23 April </w:t>
      </w:r>
    </w:p>
    <w:p w:rsidR="00361CB2" w:rsidRDefault="00361CB2" w:rsidP="00361CB2">
      <w:r>
        <w:t xml:space="preserve">1640, at Newcastle, Jane, da. of Henry Madison, of Newcastle aforesaid. She was </w:t>
      </w:r>
    </w:p>
    <w:p w:rsidR="00361CB2" w:rsidRDefault="00361CB2" w:rsidP="00361CB2">
      <w:r>
        <w:t xml:space="preserve">bur. 1 July 1688, at Whickham. He was bur. there, 24 March 1701/2, aged 81. </w:t>
      </w:r>
    </w:p>
    <w:p w:rsidR="00361CB2" w:rsidRDefault="00361CB2" w:rsidP="00361CB2"/>
    <w:p w:rsidR="00361CB2" w:rsidRDefault="00361CB2" w:rsidP="00361CB2">
      <w:r>
        <w:t xml:space="preserve">{^} See an accurate account of this family (correcting numerous errors in all </w:t>
      </w:r>
    </w:p>
    <w:p w:rsidR="00361CB2" w:rsidRDefault="00361CB2" w:rsidP="00361CB2">
      <w:r>
        <w:t xml:space="preserve">previous ones) in the Rev. W. J. Stavert, M.A., in " Notes on the pedigree of the </w:t>
      </w:r>
    </w:p>
    <w:p w:rsidR="00361CB2" w:rsidRDefault="00361CB2" w:rsidP="00361CB2">
      <w:r>
        <w:t xml:space="preserve">Cravens of Appletreewick, published in the Torkshire Archssological Jouriud, </w:t>
      </w:r>
    </w:p>
    <w:p w:rsidR="00361CB2" w:rsidRDefault="00361CB2" w:rsidP="00361CB2">
      <w:r>
        <w:t xml:space="preserve">vol. xiii [1895]. </w:t>
      </w:r>
    </w:p>
    <w:p w:rsidR="00361CB2" w:rsidRDefault="00361CB2" w:rsidP="00361CB2"/>
    <w:p w:rsidR="00361CB2" w:rsidRDefault="00361CB2" w:rsidP="00361CB2">
      <w:r>
        <w:t xml:space="preserve">(*&gt;) At that date he had six children, viz., William, 1st son, aged eight; John, </w:t>
      </w:r>
    </w:p>
    <w:p w:rsidR="00361CB2" w:rsidRDefault="00361CB2" w:rsidP="00361CB2">
      <w:r>
        <w:t xml:space="preserve">2d sou, aged 4, Elizabeth, Mary, Ann, and Flower. </w:t>
      </w:r>
    </w:p>
    <w:p w:rsidR="00361CB2" w:rsidRDefault="00361CB2" w:rsidP="00361CB2"/>
    <w:p w:rsidR="00361CB2" w:rsidRDefault="00361CB2" w:rsidP="00361CB2">
      <w:r>
        <w:t xml:space="preserve">(&gt;=) Of his two sons (1) William, b. and bap. 27 June 1665 at Caversham, appears </w:t>
      </w:r>
    </w:p>
    <w:p w:rsidR="00361CB2" w:rsidRDefault="00361CB2" w:rsidP="00361CB2">
      <w:r>
        <w:lastRenderedPageBreak/>
        <w:t xml:space="preserve">to have lived till full age and to have made a will ; (2) John, b. 7 July and bap. </w:t>
      </w:r>
    </w:p>
    <w:p w:rsidR="00361CB2" w:rsidRDefault="00361CB2" w:rsidP="00361CB2">
      <w:r>
        <w:t xml:space="preserve">2 Aug. 1669 as aforesaid, matric. at Oxford (Wadham Coll.), Jan. 1687/8; B.A., </w:t>
      </w:r>
    </w:p>
    <w:p w:rsidR="00361CB2" w:rsidRDefault="00361CB2" w:rsidP="00361CB2">
      <w:r>
        <w:t xml:space="preserve">1691 ; M.A., 1694, having been admitted to the Middle Temple, 1691. Of the </w:t>
      </w:r>
    </w:p>
    <w:p w:rsidR="00361CB2" w:rsidRDefault="00361CB2" w:rsidP="00361CB2">
      <w:r>
        <w:t xml:space="preserve">daughters, Mary, b. 30 Sep. and bap. 5 Oct. 1666 at Caversham, is mentioned in </w:t>
      </w:r>
    </w:p>
    <w:p w:rsidR="00361CB2" w:rsidRDefault="00361CB2" w:rsidP="00361CB2">
      <w:r>
        <w:t xml:space="preserve">his will (1 April 1712) as wife of " Edward Broughton, Esq.," with issue, but the </w:t>
      </w:r>
    </w:p>
    <w:p w:rsidR="00361CB2" w:rsidRDefault="00361CB2" w:rsidP="00361CB2">
      <w:r>
        <w:t xml:space="preserve">estate of Sparsholt is left therein (after the death of testator's widow) to Samuel </w:t>
      </w:r>
    </w:p>
    <w:p w:rsidR="00361CB2" w:rsidRDefault="00361CB2" w:rsidP="00361CB2">
      <w:r>
        <w:t xml:space="preserve">Palmer, his grandson, i.e., son of his da. Elizabeth, by Samuel Palmer (m. 1692), </w:t>
      </w:r>
    </w:p>
    <w:p w:rsidR="00361CB2" w:rsidRDefault="00361CB2" w:rsidP="00361CB2">
      <w:r>
        <w:t xml:space="preserve">of Allhallows', Lombard Street. See also .^V. ^ Q., 8th Series, iv, 333. This </w:t>
      </w:r>
    </w:p>
    <w:p w:rsidR="00361CB2" w:rsidRDefault="00361CB2" w:rsidP="00361CB2">
      <w:r>
        <w:t xml:space="preserve">Baronet is continually confused with his maternal uncle. Sir Anthony Craven, </w:t>
      </w:r>
    </w:p>
    <w:p w:rsidR="00361CB2" w:rsidRDefault="00361CB2" w:rsidP="00361CB2">
      <w:r>
        <w:t xml:space="preserve">Knight, who m. Elizabeth, da. of Baron Polnitz, of Mark, in Germany, and d. s.p. </w:t>
      </w:r>
    </w:p>
    <w:p w:rsidR="00361CB2" w:rsidRDefault="00361CB2" w:rsidP="00361CB2">
      <w:r>
        <w:t xml:space="preserve">in 167U.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1664. 205 </w:t>
      </w:r>
    </w:p>
    <w:p w:rsidR="00361CB2" w:rsidRDefault="00361CB2" w:rsidP="00361CB2"/>
    <w:p w:rsidR="00361CB2" w:rsidRDefault="00361CB2" w:rsidP="00361CB2">
      <w:r>
        <w:t xml:space="preserve">II. 1702, Sir James Clavering, Baronet [1661], of Axwell afore- </w:t>
      </w:r>
    </w:p>
    <w:p w:rsidR="00361CB2" w:rsidRDefault="00361CB2" w:rsidP="00361CB2"/>
    <w:p w:rsidR="00361CB2" w:rsidRDefault="00361CB2" w:rsidP="00361CB2">
      <w:r>
        <w:t xml:space="preserve">said, grandson and h., being 1st surv. s. and h. of John Clayebing, </w:t>
      </w:r>
    </w:p>
    <w:p w:rsidR="00361CB2" w:rsidRDefault="00361CB2" w:rsidP="00361CB2">
      <w:r>
        <w:t xml:space="preserve">of Whitehouse, co. Dm-ham, by Dorothy (m. in or before 1666), da. of Henry </w:t>
      </w:r>
    </w:p>
    <w:p w:rsidR="00361CB2" w:rsidRDefault="00361CB2" w:rsidP="00361CB2">
      <w:r>
        <w:t xml:space="preserve">Savile, of Methley, co. York, which John (who was aged 25 in Aug. 1666), was </w:t>
      </w:r>
    </w:p>
    <w:p w:rsidR="00361CB2" w:rsidRDefault="00361CB2" w:rsidP="00361CB2">
      <w:r>
        <w:t xml:space="preserve">1st s. and h. ap. of the late Baronet, but d. v.p., 26 Feb. 1687/8. He was bap. </w:t>
      </w:r>
    </w:p>
    <w:p w:rsidR="00361CB2" w:rsidRDefault="00361CB2" w:rsidP="00361CB2">
      <w:r>
        <w:t xml:space="preserve">8 April 1668, at Ryton, matrio. at Oxford (St. Edm. Hall), 17 June 1687, </w:t>
      </w:r>
    </w:p>
    <w:p w:rsidR="00361CB2" w:rsidRDefault="00361CB2" w:rsidP="00361CB2">
      <w:r>
        <w:t xml:space="preserve">aged 18, and site, to the Baronetcy, in March 1701/2. He m. Elizabeth, da. of </w:t>
      </w:r>
    </w:p>
    <w:p w:rsidR="00361CB2" w:rsidRDefault="00361CB2" w:rsidP="00361CB2">
      <w:r>
        <w:t xml:space="preserve">Sir William Middleton, 1st Baronet [1662], of Belsay, by his 2d wife, </w:t>
      </w:r>
    </w:p>
    <w:p w:rsidR="00361CB2" w:rsidRDefault="00361CB2" w:rsidP="00361CB2">
      <w:r>
        <w:lastRenderedPageBreak/>
        <w:t xml:space="preserve">Ehzabeth, da. of John Mundt. He d. s.p.m.s. and was bur. 8 July 1707, at </w:t>
      </w:r>
    </w:p>
    <w:p w:rsidR="00361CB2" w:rsidRDefault="00361CB2" w:rsidP="00361CB2">
      <w:r>
        <w:t xml:space="preserve">Whickham. His widow bur. there 6 May 1708. </w:t>
      </w:r>
    </w:p>
    <w:p w:rsidR="00361CB2" w:rsidRDefault="00361CB2" w:rsidP="00361CB2"/>
    <w:p w:rsidR="00361CB2" w:rsidRDefault="00361CB2" w:rsidP="00361CB2">
      <w:r>
        <w:t xml:space="preserve">III. 1707. Sir John Clavering, Baronet [1661], ofAxwell afore- </w:t>
      </w:r>
    </w:p>
    <w:p w:rsidR="00361CB2" w:rsidRDefault="00361CB2" w:rsidP="00361CB2"/>
    <w:p w:rsidR="00361CB2" w:rsidRDefault="00361CB2" w:rsidP="00361CB2">
      <w:r>
        <w:t xml:space="preserve">said, next surv. br. and h. male ; bap. 9 April 1672 at Ryton ; was </w:t>
      </w:r>
    </w:p>
    <w:p w:rsidR="00361CB2" w:rsidRDefault="00361CB2" w:rsidP="00361CB2">
      <w:r>
        <w:t xml:space="preserve">sometime of Newcastle ; sue. to the Baronetcy in July 1707. He m., 17 Deo. 1702, </w:t>
      </w:r>
    </w:p>
    <w:p w:rsidR="00361CB2" w:rsidRDefault="00361CB2" w:rsidP="00361CB2">
      <w:r>
        <w:t xml:space="preserve">at St. Nicholas', Newcastle, Jane, da. of Robert Mallaeab, of that town. Merchant, </w:t>
      </w:r>
    </w:p>
    <w:p w:rsidR="00361CB2" w:rsidRDefault="00361CB2" w:rsidP="00361CB2">
      <w:r>
        <w:t xml:space="preserve">by Alice ()«. 11 .lunc 1667), formerly Alice Proctor, widow, da. of William </w:t>
      </w:r>
    </w:p>
    <w:p w:rsidR="00361CB2" w:rsidRDefault="00361CB2" w:rsidP="00361CB2">
      <w:r>
        <w:t xml:space="preserve">SwiN'BORNE. of Newcastle, Merchant. He was bur. 13 May 1714, at Whickham. </w:t>
      </w:r>
    </w:p>
    <w:p w:rsidR="00361CB2" w:rsidRDefault="00361CB2" w:rsidP="00361CB2">
      <w:r>
        <w:t xml:space="preserve">His widow, who was bap. at St. Nicholas' aforesaid, 7 Feb. 1668/9, d. 22 Feb. </w:t>
      </w:r>
    </w:p>
    <w:p w:rsidR="00361CB2" w:rsidRDefault="00361CB2" w:rsidP="00361CB2">
      <w:r>
        <w:t xml:space="preserve">1734/5 in her 66th year, and was bur. at St. Nicholas,' Newcastle. M.I. Willdat. </w:t>
      </w:r>
    </w:p>
    <w:p w:rsidR="00361CB2" w:rsidRDefault="00361CB2" w:rsidP="00361CB2">
      <w:r>
        <w:t xml:space="preserve">11 Dec. 1734. </w:t>
      </w:r>
    </w:p>
    <w:p w:rsidR="00361CB2" w:rsidRDefault="00361CB2" w:rsidP="00361CB2"/>
    <w:p w:rsidR="00361CB2" w:rsidRDefault="00361CB2" w:rsidP="00361CB2">
      <w:r>
        <w:t xml:space="preserve">IV. 1714. Sir James Clavering, Baronet [1661], of Axwell afore- </w:t>
      </w:r>
    </w:p>
    <w:p w:rsidR="00361CB2" w:rsidRDefault="00361CB2" w:rsidP="00361CB2"/>
    <w:p w:rsidR="00361CB2" w:rsidRDefault="00361CB2" w:rsidP="00361CB2">
      <w:r>
        <w:t xml:space="preserve">said, 2d but only surv. b. and h., bap. 3 Aug. 1708, at All Saints, </w:t>
      </w:r>
    </w:p>
    <w:p w:rsidR="00361CB2" w:rsidRDefault="00361CB2" w:rsidP="00361CB2">
      <w:r>
        <w:t xml:space="preserve">Newcastle; sue. to the Baronetcy in May 1714; matric. at Oxford (Queen's Coll.), </w:t>
      </w:r>
    </w:p>
    <w:p w:rsidR="00361CB2" w:rsidRDefault="00361CB2" w:rsidP="00361CB2">
      <w:r>
        <w:t xml:space="preserve">6 Nov. 1724, aged 15. He d. unm. on his travels abroad, 18 May 1726, aged 18. </w:t>
      </w:r>
    </w:p>
    <w:p w:rsidR="00361CB2" w:rsidRDefault="00361CB2" w:rsidP="00361CB2"/>
    <w:p w:rsidR="00361CB2" w:rsidRDefault="00361CB2" w:rsidP="00361CB2">
      <w:r>
        <w:t xml:space="preserve">V. 1726. Sir Francis Clavering, Baronet [1661], of Axwell </w:t>
      </w:r>
    </w:p>
    <w:p w:rsidR="00361CB2" w:rsidRDefault="00361CB2" w:rsidP="00361CB2"/>
    <w:p w:rsidR="00361CB2" w:rsidRDefault="00361CB2" w:rsidP="00361CB2">
      <w:r>
        <w:t xml:space="preserve">aforesaid, uncle and h. male ; bap. 9 Sep. 1673, at Ryton ; sue. to </w:t>
      </w:r>
    </w:p>
    <w:p w:rsidR="00361CB2" w:rsidRDefault="00361CB2" w:rsidP="00361CB2">
      <w:r>
        <w:t xml:space="preserve">the Baronetcy in May 1726. He m. Susan, da. of [ — ] Sells. He d. s.p. 31 Deo. </w:t>
      </w:r>
    </w:p>
    <w:p w:rsidR="00361CB2" w:rsidRDefault="00361CB2" w:rsidP="00361CB2">
      <w:r>
        <w:t xml:space="preserve">1738, and was bur. 16 Jan. 1738/9, aged 66. Will dat. 23 May 1734, pr. 1739. </w:t>
      </w:r>
    </w:p>
    <w:p w:rsidR="00361CB2" w:rsidRDefault="00361CB2" w:rsidP="00361CB2">
      <w:r>
        <w:lastRenderedPageBreak/>
        <w:t xml:space="preserve">His widow m. [ — ] Richardson. She d.'28 March 1759, at Kensington, aged 72. </w:t>
      </w:r>
    </w:p>
    <w:p w:rsidR="00361CB2" w:rsidRDefault="00361CB2" w:rsidP="00361CB2">
      <w:r>
        <w:t xml:space="preserve">Will pr. 1760. </w:t>
      </w:r>
    </w:p>
    <w:p w:rsidR="00361CB2" w:rsidRDefault="00361CB2" w:rsidP="00361CB2"/>
    <w:p w:rsidR="00361CB2" w:rsidRDefault="00361CB2" w:rsidP="00361CB2">
      <w:r>
        <w:t xml:space="preserve">VI. 1738. Sir James Clavering, Baronet [1601], of Axwell afore- </w:t>
      </w:r>
    </w:p>
    <w:p w:rsidR="00361CB2" w:rsidRDefault="00361CB2" w:rsidP="00361CB2"/>
    <w:p w:rsidR="00361CB2" w:rsidRDefault="00361CB2" w:rsidP="00361CB2">
      <w:r>
        <w:t xml:space="preserve">said and of Greencroft, co. Durham, cousin and h. male, being </w:t>
      </w:r>
    </w:p>
    <w:p w:rsidR="00361CB2" w:rsidRDefault="00361CB2" w:rsidP="00361CB2">
      <w:r>
        <w:t xml:space="preserve">only s; and h. of James Clavering, of Greencroft aforesaid, by Jane, da. and </w:t>
      </w:r>
    </w:p>
    <w:p w:rsidR="00361CB2" w:rsidRDefault="00361CB2" w:rsidP="00361CB2">
      <w:r>
        <w:t xml:space="preserve">coheir of Benjamin Ellison, of Newcastle aforesaid. Merchant, which James </w:t>
      </w:r>
    </w:p>
    <w:p w:rsidR="00361CB2" w:rsidRDefault="00361CB2" w:rsidP="00361CB2">
      <w:r>
        <w:t xml:space="preserve">(who was aged 20 in 1666 and d. Jan. 1721/2) was 2d s. of the 1st Baronet. He </w:t>
      </w:r>
    </w:p>
    <w:p w:rsidR="00361CB2" w:rsidRDefault="00361CB2" w:rsidP="00361CB2">
      <w:r>
        <w:t xml:space="preserve">was bap. 19 Aug. 1680, at All Saints', Newcastle, and sue. to the Baronetcy, </w:t>
      </w:r>
    </w:p>
    <w:p w:rsidR="00361CB2" w:rsidRDefault="00361CB2" w:rsidP="00361CB2">
      <w:r>
        <w:t xml:space="preserve">31 Deo. 1738. He m. firstly, in or before 1714, Catharine, da. of Thomas Yobke, </w:t>
      </w:r>
    </w:p>
    <w:p w:rsidR="00361CB2" w:rsidRDefault="00361CB2" w:rsidP="00361CB2">
      <w:r>
        <w:t xml:space="preserve">of Richmond, co. York, by whom he had seven sons. She d. 29 Nov. 1723. M.I. </w:t>
      </w:r>
    </w:p>
    <w:p w:rsidR="00361CB2" w:rsidRDefault="00361CB2" w:rsidP="00361CB2">
      <w:r>
        <w:t xml:space="preserve">at Lanohester. He in. secondly, before 1740, Elizabeth, da. of Lionel Vane, of </w:t>
      </w:r>
    </w:p>
    <w:p w:rsidR="00361CB2" w:rsidRDefault="00361CB2" w:rsidP="00361CB2">
      <w:r>
        <w:t xml:space="preserve">Long Newton, co. Durham. She, by whom he had no issue, was bur. 26 Feb. </w:t>
      </w:r>
    </w:p>
    <w:p w:rsidR="00361CB2" w:rsidRDefault="00361CB2" w:rsidP="00361CB2">
      <w:r>
        <w:t xml:space="preserve">1747, at Lanohester. He d. 12 and was bur. 18 May 1748, at Lanchester. </w:t>
      </w:r>
    </w:p>
    <w:p w:rsidR="00361CB2" w:rsidRDefault="00361CB2" w:rsidP="00361CB2"/>
    <w:p w:rsidR="00361CB2" w:rsidRDefault="00361CB2" w:rsidP="00361CB2">
      <w:r>
        <w:t xml:space="preserve">VII. 1748. Sir Thomas Clavering, Baronet [1681], of Axwell </w:t>
      </w:r>
    </w:p>
    <w:p w:rsidR="00361CB2" w:rsidRDefault="00361CB2" w:rsidP="00361CB2"/>
    <w:p w:rsidR="00361CB2" w:rsidRDefault="00361CB2" w:rsidP="00361CB2">
      <w:r>
        <w:t xml:space="preserve">aforesaid, 4th but 1st surv. s. and h., bap. 19 June 1719 ; matric. </w:t>
      </w:r>
    </w:p>
    <w:p w:rsidR="00361CB2" w:rsidRDefault="00361CB2" w:rsidP="00361CB2">
      <w:r>
        <w:t xml:space="preserve">at Oxford (Corpus Christi Coll.), 20 Jan. 1736/7, aged 18; sue. to the Baronetcy, </w:t>
      </w:r>
    </w:p>
    <w:p w:rsidR="00361CB2" w:rsidRDefault="00361CB2" w:rsidP="00361CB2">
      <w:r>
        <w:t xml:space="preserve">18 May 1748 ; was M.P. for St. Mawes, Jan. 1753 to 1754 ; for Shaftesbury, 1754-61, </w:t>
      </w:r>
    </w:p>
    <w:p w:rsidR="00361CB2" w:rsidRDefault="00361CB2" w:rsidP="00361CB2">
      <w:r>
        <w:t xml:space="preserve">and for Durham (four Paris.), 1768-90. He was cr., 17 June 1782, D.C.L. of Oxford. </w:t>
      </w:r>
    </w:p>
    <w:p w:rsidR="00361CB2" w:rsidRDefault="00361CB2" w:rsidP="00361CB2">
      <w:r>
        <w:t xml:space="preserve">He m.. May 1746, at Gosforth, Martha, da. of Joshua Douglas, of Newcastle </w:t>
      </w:r>
    </w:p>
    <w:p w:rsidR="00361CB2" w:rsidRDefault="00361CB2" w:rsidP="00361CB2">
      <w:r>
        <w:t xml:space="preserve">aforesaid. She d. 16 Aug. 1792, aged 66. M.I., at Whickham. He d. s.p. 14 Oct. </w:t>
      </w:r>
    </w:p>
    <w:p w:rsidR="00361CB2" w:rsidRDefault="00361CB2" w:rsidP="00361CB2">
      <w:r>
        <w:t xml:space="preserve">1794. M.I. at Whickham. Will pr. 1817. </w:t>
      </w:r>
    </w:p>
    <w:p w:rsidR="00361CB2" w:rsidRDefault="00361CB2" w:rsidP="00361CB2"/>
    <w:p w:rsidR="00361CB2" w:rsidRDefault="00361CB2" w:rsidP="00361CB2">
      <w:r>
        <w:t xml:space="preserve">VIII. 1794. Sir Thomas John Clavering, Baronet [1661], of Ax- </w:t>
      </w:r>
    </w:p>
    <w:p w:rsidR="00361CB2" w:rsidRDefault="00361CB2" w:rsidP="00361CB2"/>
    <w:p w:rsidR="00361CB2" w:rsidRDefault="00361CB2" w:rsidP="00361CB2">
      <w:r>
        <w:t xml:space="preserve">well and Greencroft aforesaid, nephew and h., being only s. of </w:t>
      </w:r>
    </w:p>
    <w:p w:rsidR="00361CB2" w:rsidRDefault="00361CB2" w:rsidP="00361CB2">
      <w:r>
        <w:t xml:space="preserve">George Clavering, of Greencroft aforesaid, by his second wife. Dame Mary Pole, </w:t>
      </w:r>
    </w:p>
    <w:p w:rsidR="00361CB2" w:rsidRDefault="00361CB2" w:rsidP="00361CB2">
      <w:r>
        <w:t xml:space="preserve">reHct of Sir John Pole, 5th Baronet [1628], of Shute, da. of the Rev. [— ] </w:t>
      </w:r>
    </w:p>
    <w:p w:rsidR="00361CB2" w:rsidRDefault="00361CB2" w:rsidP="00361CB2">
      <w:r>
        <w:t xml:space="preserve">Palmer, of Combe Raleigh, Devon, which George, who d. 23 May 1794, aged 74, was </w:t>
      </w:r>
    </w:p>
    <w:p w:rsidR="00361CB2" w:rsidRDefault="00361CB2" w:rsidP="00361CB2">
      <w:r>
        <w:t xml:space="preserve">5th, but 2d surv. s. of the 6th Baronet.' He was b. 6 April 1771 ; sue. to the Ba/roneteyi </w:t>
      </w:r>
    </w:p>
    <w:p w:rsidR="00361CB2" w:rsidRDefault="00361CB2" w:rsidP="00361CB2">
      <w:r>
        <w:t xml:space="preserve">14 Oct. 1794; raised a troop of Yeomanry at his own expense in 1796, and was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206 CREATIONS [e.] 1649—1664. </w:t>
      </w:r>
    </w:p>
    <w:p w:rsidR="00361CB2" w:rsidRDefault="00361CB2" w:rsidP="00361CB2"/>
    <w:p w:rsidR="00361CB2" w:rsidRDefault="00361CB2" w:rsidP="00361CB2">
      <w:r>
        <w:t xml:space="preserve">SherifE of Northumberland, 1817. He m., 21 Aug. 1791, Clare, da. of John de </w:t>
      </w:r>
    </w:p>
    <w:p w:rsidR="00361CB2" w:rsidRDefault="00361CB2" w:rsidP="00361CB2">
      <w:r>
        <w:t xml:space="preserve">Callaia de la Bemadiue, Count de la Sable, of Anjou, in France, by Petronella, </w:t>
      </w:r>
    </w:p>
    <w:p w:rsidR="00361CB2" w:rsidRDefault="00361CB2" w:rsidP="00361CB2">
      <w:r>
        <w:t xml:space="preserve">his wife. He d. 1853. Will pr. June 1854. His widow d. abroad. Her admou. </w:t>
      </w:r>
    </w:p>
    <w:p w:rsidR="00361CB2" w:rsidRDefault="00361CB2" w:rsidP="00361CB2">
      <w:r>
        <w:t xml:space="preserve">Sep. 1854. </w:t>
      </w:r>
    </w:p>
    <w:p w:rsidR="00361CB2" w:rsidRDefault="00361CB2" w:rsidP="00361CB2"/>
    <w:p w:rsidR="00361CB2" w:rsidRDefault="00361CB2" w:rsidP="00361CB2">
      <w:r>
        <w:t xml:space="preserve">IX. 1853. Sir William Aloysids Clavkbing, Baronet [1661], of </w:t>
      </w:r>
    </w:p>
    <w:p w:rsidR="00361CB2" w:rsidRDefault="00361CB2" w:rsidP="00361CB2"/>
    <w:p w:rsidR="00361CB2" w:rsidRDefault="00361CB2" w:rsidP="00361CB2">
      <w:r>
        <w:t xml:space="preserve">Axwell and Greencroft aforesaid 4th but only surv. s. and h. ; 6. </w:t>
      </w:r>
    </w:p>
    <w:p w:rsidR="00361CB2" w:rsidRDefault="00361CB2" w:rsidP="00361CB2">
      <w:r>
        <w:t xml:space="preserve">21 Jan. 1800 ; ed. at Trin. Coll. Cambridge ; B.A., 1821 ; M.A., 1825 ; sue. to the </w:t>
      </w:r>
    </w:p>
    <w:p w:rsidR="00361CB2" w:rsidRDefault="00361CB2" w:rsidP="00361CB2">
      <w:r>
        <w:t xml:space="preserve">Baronetcy in 1853. Sheriif of Durham, 1859. He d. unm. (of apoplexy) at St. </w:t>
      </w:r>
    </w:p>
    <w:p w:rsidR="00361CB2" w:rsidRDefault="00361CB2" w:rsidP="00361CB2">
      <w:r>
        <w:t xml:space="preserve">George's Hospital, London, 8 Oct. 1872, aged 72. </w:t>
      </w:r>
    </w:p>
    <w:p w:rsidR="00361CB2" w:rsidRDefault="00361CB2" w:rsidP="00361CB2"/>
    <w:p w:rsidR="00361CB2" w:rsidRDefault="00361CB2" w:rsidP="00361CB2">
      <w:r>
        <w:t xml:space="preserve">X. 1872, Sir Henry Augustus Clavkring, Baronet [1661], of </w:t>
      </w:r>
    </w:p>
    <w:p w:rsidR="00361CB2" w:rsidRDefault="00361CB2" w:rsidP="00361CB2"/>
    <w:p w:rsidR="00361CB2" w:rsidRDefault="00361CB2" w:rsidP="00361CB2">
      <w:r>
        <w:t xml:space="preserve">to Axwell aforesaid, cousin and h. male, being 2d and yst. but last </w:t>
      </w:r>
    </w:p>
    <w:p w:rsidR="00361CB2" w:rsidRDefault="00361CB2" w:rsidP="00361CB2"/>
    <w:p w:rsidR="00361CB2" w:rsidRDefault="00361CB2" w:rsidP="00361CB2">
      <w:r>
        <w:t xml:space="preserve">1893. surv. B. of Rawdon Forbes Clavebing, Major in the Royal </w:t>
      </w:r>
    </w:p>
    <w:p w:rsidR="00361CB2" w:rsidRDefault="00361CB2" w:rsidP="00361CB2">
      <w:r>
        <w:t xml:space="preserve">Engineers, by Jane, da. of Sir Archibald Dunbab, 5th Baronet </w:t>
      </w:r>
    </w:p>
    <w:p w:rsidR="00361CB2" w:rsidRDefault="00361CB2" w:rsidP="00361CB2">
      <w:r>
        <w:t xml:space="preserve">[S. 1698], which Rawdon (who d. 1831), was s. of Brig.-Gen. Henry Clavebing, </w:t>
      </w:r>
    </w:p>
    <w:p w:rsidR="00361CB2" w:rsidRDefault="00361CB2" w:rsidP="00361CB2">
      <w:r>
        <w:t xml:space="preserve">by Augusta, da. of John (Campbell), 5th Duke op Abgyll [S.], the said </w:t>
      </w:r>
    </w:p>
    <w:p w:rsidR="00361CB2" w:rsidRDefault="00361CB2" w:rsidP="00361CB2">
      <w:r>
        <w:t xml:space="preserve">Henry being is. of Lieut.-Gen. Sir John Clavebing, K.B., com.-in-chief of the </w:t>
      </w:r>
    </w:p>
    <w:p w:rsidR="00361CB2" w:rsidRDefault="00361CB2" w:rsidP="00361CB2">
      <w:r>
        <w:t xml:space="preserve">Forces in Bengal (d. at Calcutta, 30 Aug. 1777), who was uncle to the 8th, </w:t>
      </w:r>
    </w:p>
    <w:p w:rsidR="00361CB2" w:rsidRDefault="00361CB2" w:rsidP="00361CB2">
      <w:r>
        <w:t xml:space="preserve">yr. br. to the 7th, being the 7th and yst. s. of the 6th Baronet. He was 6. </w:t>
      </w:r>
    </w:p>
    <w:p w:rsidR="00361CB2" w:rsidRDefault="00361CB2" w:rsidP="00361CB2">
      <w:r>
        <w:t xml:space="preserve">30 Aug. 1824; ed. at the Royal Naval College; Lieut. R.N. , 1847; Commander, </w:t>
      </w:r>
    </w:p>
    <w:p w:rsidR="00361CB2" w:rsidRDefault="00361CB2" w:rsidP="00361CB2">
      <w:r>
        <w:t xml:space="preserve">1865 ; Capt. (retired list), 1880, having, at the age of 34, been admitted to </w:t>
      </w:r>
    </w:p>
    <w:p w:rsidR="00361CB2" w:rsidRDefault="00361CB2" w:rsidP="00361CB2">
      <w:r>
        <w:t xml:space="preserve">Lincoln's Inn, 28 April 1858, and having sue. to the Baronetcy, 8 Oct. 1872. </w:t>
      </w:r>
    </w:p>
    <w:p w:rsidR="00361CB2" w:rsidRDefault="00361CB2" w:rsidP="00361CB2">
      <w:r>
        <w:t xml:space="preserve">He TO., 12 Jan. 1853, Christina, 2d da. of Andrew Alexandeb, LL.D., </w:t>
      </w:r>
    </w:p>
    <w:p w:rsidR="00361CB2" w:rsidRDefault="00361CB2" w:rsidP="00361CB2">
      <w:r>
        <w:t xml:space="preserve">Professor of Greek at the Univ. of St. Andrew's, Scotland. He d. s.p.m.(") </w:t>
      </w:r>
    </w:p>
    <w:p w:rsidR="00361CB2" w:rsidRDefault="00361CB2" w:rsidP="00361CB2">
      <w:r>
        <w:t xml:space="preserve">suddenly at Axwell Park, 9 Nov. 1893, in his 70th year, when the Baronetcy </w:t>
      </w:r>
    </w:p>
    <w:p w:rsidR="00361CB2" w:rsidRDefault="00361CB2" w:rsidP="00361CB2">
      <w:r>
        <w:t xml:space="preserve">became extinct. His widow d. 17 Nov. 1898, at Greencroft house, Victoria </w:t>
      </w:r>
    </w:p>
    <w:p w:rsidR="00361CB2" w:rsidRDefault="00361CB2" w:rsidP="00361CB2">
      <w:r>
        <w:t xml:space="preserve">avenue, Harrogate, aged 65. Will pr. at £27,521. </w:t>
      </w:r>
    </w:p>
    <w:p w:rsidR="00361CB2" w:rsidRDefault="00361CB2" w:rsidP="00361CB2"/>
    <w:p w:rsidR="00361CB2" w:rsidRDefault="00361CB2" w:rsidP="00361CB2">
      <w:r>
        <w:t xml:space="preserve">Family JSstates. — These in 1883 consisted of 8,334 acres in Northumberland </w:t>
      </w:r>
    </w:p>
    <w:p w:rsidR="00361CB2" w:rsidRDefault="00361CB2" w:rsidP="00361CB2">
      <w:r>
        <w:t xml:space="preserve">(worth but £3,551 a year) ; 5,179 in Durham, and 173 in the North Riding of </w:t>
      </w:r>
    </w:p>
    <w:p w:rsidR="00361CB2" w:rsidRDefault="00361CB2" w:rsidP="00361CB2">
      <w:r>
        <w:t xml:space="preserve">Yorkshire. Total, 13,686 acres, worth £10,498 a year. Seat — Axwell Park, near </w:t>
      </w:r>
    </w:p>
    <w:p w:rsidR="00361CB2" w:rsidRDefault="00361CB2" w:rsidP="00361CB2">
      <w:r>
        <w:t xml:space="preserve">Blagdon-on-Tyne, Durham 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DEREHAM, or DERHAM : </w:t>
      </w:r>
    </w:p>
    <w:p w:rsidR="00361CB2" w:rsidRDefault="00361CB2" w:rsidP="00361CB2"/>
    <w:p w:rsidR="00361CB2" w:rsidRDefault="00361CB2" w:rsidP="00361CB2">
      <w:r>
        <w:t xml:space="preserve">or. 8 June 1661 ; </w:t>
      </w:r>
    </w:p>
    <w:p w:rsidR="00361CB2" w:rsidRDefault="00361CB2" w:rsidP="00361CB2"/>
    <w:p w:rsidR="00361CB2" w:rsidRDefault="00361CB2" w:rsidP="00361CB2">
      <w:r>
        <w:t xml:space="preserve">ex. 16 Jan. 1738/9. </w:t>
      </w:r>
    </w:p>
    <w:p w:rsidR="00361CB2" w:rsidRDefault="00361CB2" w:rsidP="00361CB2"/>
    <w:p w:rsidR="00361CB2" w:rsidRDefault="00361CB2" w:rsidP="00361CB2">
      <w:r>
        <w:t xml:space="preserve">I. 1661. "Thomas Derham, of West Dereham, co. Norfolk, </w:t>
      </w:r>
    </w:p>
    <w:p w:rsidR="00361CB2" w:rsidRDefault="00361CB2" w:rsidP="00361CB2"/>
    <w:p w:rsidR="00361CB2" w:rsidRDefault="00361CB2" w:rsidP="00361CB2">
      <w:r>
        <w:t xml:space="preserve">Esq.," s. and h. of Sir Thomas Deeham, or Dereham, of Dereham </w:t>
      </w:r>
    </w:p>
    <w:p w:rsidR="00361CB2" w:rsidRDefault="00361CB2" w:rsidP="00361CB2">
      <w:r>
        <w:t xml:space="preserve">Grange in West Dereham aforesaid, by his 1st wife, Catharine, da. of Sir Henry </w:t>
      </w:r>
    </w:p>
    <w:p w:rsidR="00361CB2" w:rsidRDefault="00361CB2" w:rsidP="00361CB2">
      <w:r>
        <w:t xml:space="preserve">Andeeson, of St. Olave's Jury, London, Alderman and sometime [1601-02] </w:t>
      </w:r>
    </w:p>
    <w:p w:rsidR="00361CB2" w:rsidRDefault="00361CB2" w:rsidP="00361CB2">
      <w:r>
        <w:t xml:space="preserve">SherifE of London, was b. probably about 1600; was admitted to the Inner </w:t>
      </w:r>
    </w:p>
    <w:p w:rsidR="00361CB2" w:rsidRDefault="00361CB2" w:rsidP="00361CB2">
      <w:r>
        <w:t xml:space="preserve">Temple, Nov. 1618 ; sue. his father, 20 April 1645, and was a: a Baronet, as </w:t>
      </w:r>
    </w:p>
    <w:p w:rsidR="00361CB2" w:rsidRDefault="00361CB2" w:rsidP="00361CB2">
      <w:r>
        <w:t xml:space="preserve">above, 8 June 1661. He m. firstly, in or before 1625, Elizabeth, da. and h. of </w:t>
      </w:r>
    </w:p>
    <w:p w:rsidR="00361CB2" w:rsidRDefault="00361CB2" w:rsidP="00361CB2">
      <w:r>
        <w:t xml:space="preserve">Richard Scott, of Scott's Hall, co. Kent, by Catharine, da. of Sir Rowland </w:t>
      </w:r>
    </w:p>
    <w:p w:rsidR="00361CB2" w:rsidRDefault="00361CB2" w:rsidP="00361CB2">
      <w:r>
        <w:t xml:space="preserve">Heywaed, sometime [1570-71] L. Mayor of London. She, who was b. 1603 and </w:t>
      </w:r>
    </w:p>
    <w:p w:rsidR="00361CB2" w:rsidRDefault="00361CB2" w:rsidP="00361CB2">
      <w:r>
        <w:t xml:space="preserve">who "fell mad in childbed," was hur. 24 Jan. 1640/1, at West Dereham. He m. </w:t>
      </w:r>
    </w:p>
    <w:p w:rsidR="00361CB2" w:rsidRDefault="00361CB2" w:rsidP="00361CB2">
      <w:r>
        <w:t xml:space="preserve">secondly, in or before 1643, Elizabeth, 1st da. and coheir of Sir Richard </w:t>
      </w:r>
    </w:p>
    <w:p w:rsidR="00361CB2" w:rsidRDefault="00361CB2" w:rsidP="00361CB2">
      <w:r>
        <w:t xml:space="preserve">Gabgrave, of Kingsley Park and Nostell, co. York, by Catharine, sister to Henry, </w:t>
      </w:r>
    </w:p>
    <w:p w:rsidR="00361CB2" w:rsidRDefault="00361CB2" w:rsidP="00361CB2">
      <w:r>
        <w:t xml:space="preserve">Eabl of Danby, da. of Sir John Danvees. He was hur. 30 March 1668, at </w:t>
      </w:r>
    </w:p>
    <w:p w:rsidR="00361CB2" w:rsidRDefault="00361CB2" w:rsidP="00361CB2">
      <w:r>
        <w:t xml:space="preserve">St. Giles-in-the-Pields, Midx. Will pr. 1668. His widow was bur. 12 Nov. 1677, </w:t>
      </w:r>
    </w:p>
    <w:p w:rsidR="00361CB2" w:rsidRDefault="00361CB2" w:rsidP="00361CB2">
      <w:r>
        <w:t xml:space="preserve">at West Dereham. Admon. 7 Dec. 1677.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Of his four daughters, one d. unm. before 1902, when two others (the 1st </w:t>
      </w:r>
    </w:p>
    <w:p w:rsidR="00361CB2" w:rsidRDefault="00361CB2" w:rsidP="00361CB2">
      <w:r>
        <w:t xml:space="preserve">and 4th) were living unm., but the 3d da.. Ivy Valerie, m., 5 July 1876, Henry </w:t>
      </w:r>
    </w:p>
    <w:p w:rsidR="00361CB2" w:rsidRDefault="00361CB2" w:rsidP="00361CB2">
      <w:r>
        <w:t xml:space="preserve">Alexander Campbell, Lieut. Royal Horse Artillery (3d s. of Colin Campbell, of </w:t>
      </w:r>
    </w:p>
    <w:p w:rsidR="00361CB2" w:rsidRDefault="00361CB2" w:rsidP="00361CB2">
      <w:r>
        <w:t xml:space="preserve">Colgrain, co. Dumbarton), and d. 29 June 1898, leaving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[k] 1649—1664 207 </w:t>
      </w:r>
    </w:p>
    <w:p w:rsidR="00361CB2" w:rsidRDefault="00361CB2" w:rsidP="00361CB2"/>
    <w:p w:rsidR="00361CB2" w:rsidRDefault="00361CB2" w:rsidP="00361CB2">
      <w:r>
        <w:t xml:space="preserve">II. 1668. SiK Henry Deeeham, Baronet [1661], of Dereham </w:t>
      </w:r>
    </w:p>
    <w:p w:rsidR="00361CB2" w:rsidRDefault="00361CB2" w:rsidP="00361CB2"/>
    <w:p w:rsidR="00361CB2" w:rsidRDefault="00361CB2" w:rsidP="00361CB2">
      <w:r>
        <w:t xml:space="preserve">Grange aforesaid, s. and h. by 2d wife, b. about 1643 ; sue. to the </w:t>
      </w:r>
    </w:p>
    <w:p w:rsidR="00361CB2" w:rsidRDefault="00361CB2" w:rsidP="00361CB2">
      <w:r>
        <w:t xml:space="preserve">Baronetcy in March 1668. He m. (Lie. Vic. Gen. 23 Jan. 1678/9, be about 35, </w:t>
      </w:r>
    </w:p>
    <w:p w:rsidR="00361CB2" w:rsidRDefault="00361CB2" w:rsidP="00361CB2">
      <w:r>
        <w:t xml:space="preserve">bachelor), Dorothy Maynaed, of St. Giles-iu-the-Fields, about 31, spinster, and at </w:t>
      </w:r>
    </w:p>
    <w:p w:rsidR="00361CB2" w:rsidRDefault="00361CB2" w:rsidP="00361CB2">
      <w:r>
        <w:t xml:space="preserve">her own disposal, (») possibly da. of Sir John Maynard the elder, of Tooting </w:t>
      </w:r>
    </w:p>
    <w:p w:rsidR="00361CB2" w:rsidRDefault="00361CB2" w:rsidP="00361CB2">
      <w:r>
        <w:t xml:space="preserve">Gravening, Surrey. He d. s.p. and was bur. 27 May 1682, at West Dereham. </w:t>
      </w:r>
    </w:p>
    <w:p w:rsidR="00361CB2" w:rsidRDefault="00361CB2" w:rsidP="00361CB2">
      <w:r>
        <w:t xml:space="preserve">Admon. 1 Aug. 1682 to his br., Sir Richard Dereham, Baronet. </w:t>
      </w:r>
    </w:p>
    <w:p w:rsidR="00361CB2" w:rsidRDefault="00361CB2" w:rsidP="00361CB2"/>
    <w:p w:rsidR="00361CB2" w:rsidRDefault="00361CB2" w:rsidP="00361CB2">
      <w:r>
        <w:t xml:space="preserve">III. 1682. SiE Richard Dereham, Baronet [1661], of Dereham </w:t>
      </w:r>
    </w:p>
    <w:p w:rsidR="00361CB2" w:rsidRDefault="00361CB2" w:rsidP="00361CB2"/>
    <w:p w:rsidR="00361CB2" w:rsidRDefault="00361CB2" w:rsidP="00361CB2">
      <w:r>
        <w:t xml:space="preserve">'Grange aforesaid, only surv. br. and h., iap. 10 April 1644, at </w:t>
      </w:r>
    </w:p>
    <w:p w:rsidR="00361CB2" w:rsidRDefault="00361CB2" w:rsidP="00361CB2">
      <w:r>
        <w:t xml:space="preserve">West Dereham; adm. to Lincoln's Inn, 28 Nov. 1661; sue. to the Baronetcy \n </w:t>
      </w:r>
    </w:p>
    <w:p w:rsidR="00361CB2" w:rsidRDefault="00361CB2" w:rsidP="00361CB2">
      <w:r>
        <w:t xml:space="preserve">May 1682. He m., in or before 1678, Prances, 1st da. of Robert Wright, otherioiae </w:t>
      </w:r>
    </w:p>
    <w:p w:rsidR="00361CB2" w:rsidRDefault="00361CB2" w:rsidP="00361CB2">
      <w:r>
        <w:t xml:space="preserve">VlLLiER, othei-wise Danvers, often styled Tiscodnt Purbeok('') by Elizabeth, da. </w:t>
      </w:r>
    </w:p>
    <w:p w:rsidR="00361CB2" w:rsidRDefault="00361CB2" w:rsidP="00361CB2">
      <w:r>
        <w:lastRenderedPageBreak/>
        <w:t xml:space="preserve">of Sir John Danveks, of Chelsea, one of the Regicide Judges. Having wasted </w:t>
      </w:r>
    </w:p>
    <w:p w:rsidR="00361CB2" w:rsidRDefault="00361CB2" w:rsidP="00361CB2">
      <w:r>
        <w:t xml:space="preserve">his property and alienated the family estates, he d. in Jamaica. His widow was </w:t>
      </w:r>
    </w:p>
    <w:p w:rsidR="00361CB2" w:rsidRDefault="00361CB2" w:rsidP="00361CB2">
      <w:r>
        <w:t xml:space="preserve">bur. 27 Dec. 1720, at West Dereham. Will dat. 5 Aug. 1720, pr. 2 March 1720/1. </w:t>
      </w:r>
    </w:p>
    <w:p w:rsidR="00361CB2" w:rsidRDefault="00361CB2" w:rsidP="00361CB2"/>
    <w:p w:rsidR="00361CB2" w:rsidRDefault="00361CB2" w:rsidP="00361CB2">
      <w:r>
        <w:t xml:space="preserve">IV. 1710? SiE Thomas Dereham, Baronet [1661], of Dereham </w:t>
      </w:r>
    </w:p>
    <w:p w:rsidR="00361CB2" w:rsidRDefault="00361CB2" w:rsidP="00361CB2"/>
    <w:p w:rsidR="00361CB2" w:rsidRDefault="00361CB2" w:rsidP="00361CB2">
      <w:r>
        <w:t xml:space="preserve">to Grange aforesaid, 1st s. and h., b. about 1678, being aged 15 in </w:t>
      </w:r>
    </w:p>
    <w:p w:rsidR="00361CB2" w:rsidRDefault="00361CB2" w:rsidP="00361CB2"/>
    <w:p w:rsidR="00361CB2" w:rsidRDefault="00361CB2" w:rsidP="00361CB2">
      <w:r>
        <w:t xml:space="preserve">1739. 1693 ; sue. to the Dereham estate on the death, s.p., in Oct. 1697, </w:t>
      </w:r>
    </w:p>
    <w:p w:rsidR="00361CB2" w:rsidRDefault="00361CB2" w:rsidP="00361CB2">
      <w:r>
        <w:t xml:space="preserve">of his father's first cousin. Sir Thomas Dereham, Envoy to the </w:t>
      </w:r>
    </w:p>
    <w:p w:rsidR="00361CB2" w:rsidRDefault="00361CB2" w:rsidP="00361CB2">
      <w:r>
        <w:t xml:space="preserve">Court of Tuscany, where he himself " had been brought up('=)," (which Thomas had </w:t>
      </w:r>
    </w:p>
    <w:p w:rsidR="00361CB2" w:rsidRDefault="00361CB2" w:rsidP="00361CB2">
      <w:r>
        <w:t xml:space="preserve">purchased the same from his father) and sue. to th^i Baronetcy on the death of his </w:t>
      </w:r>
    </w:p>
    <w:p w:rsidR="00361CB2" w:rsidRDefault="00361CB2" w:rsidP="00361CB2">
      <w:r>
        <w:t xml:space="preserve">said father; F.R.S., in 1720. He d. unm. at Rome, 16 Jan. 1738/9, when the </w:t>
      </w:r>
    </w:p>
    <w:p w:rsidR="00361CB2" w:rsidRDefault="00361CB2" w:rsidP="00361CB2">
      <w:r>
        <w:t xml:space="preserve">Baronetcy became extinct.{^) Will pr. 1741.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STANLEY : </w:t>
      </w:r>
    </w:p>
    <w:p w:rsidR="00361CB2" w:rsidRDefault="00361CB2" w:rsidP="00361CB2"/>
    <w:p w:rsidR="00361CB2" w:rsidRDefault="00361CB2" w:rsidP="00361CB2">
      <w:r>
        <w:t xml:space="preserve">cr. 17 June 1661(«) ; </w:t>
      </w:r>
    </w:p>
    <w:p w:rsidR="00361CB2" w:rsidRDefault="00361CB2" w:rsidP="00361CB2"/>
    <w:p w:rsidR="00361CB2" w:rsidRDefault="00361CB2" w:rsidP="00361CB2">
      <w:r>
        <w:t xml:space="preserve">afterwards, 1792-1863, Stanley-Massey-Stanley ; </w:t>
      </w:r>
    </w:p>
    <w:p w:rsidR="00361CB2" w:rsidRDefault="00361CB2" w:rsidP="00361CB2"/>
    <w:p w:rsidR="00361CB2" w:rsidRDefault="00361CB2" w:rsidP="00361CB2">
      <w:r>
        <w:t xml:space="preserve">subsequently, 1863-93, Eerington; </w:t>
      </w:r>
    </w:p>
    <w:p w:rsidR="00361CB2" w:rsidRDefault="00361CB2" w:rsidP="00361CB2"/>
    <w:p w:rsidR="00361CB2" w:rsidRDefault="00361CB2" w:rsidP="00361CB2">
      <w:r>
        <w:lastRenderedPageBreak/>
        <w:t xml:space="preserve">ex. 19 March 1893. </w:t>
      </w:r>
    </w:p>
    <w:p w:rsidR="00361CB2" w:rsidRDefault="00361CB2" w:rsidP="00361CB2"/>
    <w:p w:rsidR="00361CB2" w:rsidRDefault="00361CB2" w:rsidP="00361CB2">
      <w:r>
        <w:t xml:space="preserve">I. 1661. "William Stanley, of Houton {i.e., HootonC) in the </w:t>
      </w:r>
    </w:p>
    <w:p w:rsidR="00361CB2" w:rsidRDefault="00361CB2" w:rsidP="00361CB2"/>
    <w:p w:rsidR="00361CB2" w:rsidRDefault="00361CB2" w:rsidP="00361CB2">
      <w:r>
        <w:t xml:space="preserve">hundred of Whitehall], co. Chester, Esq.," 1st s. and h. of William </w:t>
      </w:r>
    </w:p>
    <w:p w:rsidR="00361CB2" w:rsidRDefault="00361CB2" w:rsidP="00361CB2">
      <w:r>
        <w:t xml:space="preserve">Stanley, of Hooton aforesaid and of Storeton in that county, by Mary, da. of </w:t>
      </w:r>
    </w:p>
    <w:p w:rsidR="00361CB2" w:rsidRDefault="00361CB2" w:rsidP="00361CB2">
      <w:r>
        <w:t xml:space="preserve">John Deaycott, of Painsley, oo. Stafford, was b. Sep. 1628 (being aged 17 at the </w:t>
      </w:r>
    </w:p>
    <w:p w:rsidR="00361CB2" w:rsidRDefault="00361CB2" w:rsidP="00361CB2">
      <w:r>
        <w:t xml:space="preserve">death of his father, who was bap. 26 April 1606, at Eastham, co. Chester, and </w:t>
      </w:r>
    </w:p>
    <w:p w:rsidR="00361CB2" w:rsidRDefault="00361CB2" w:rsidP="00361CB2">
      <w:r>
        <w:t xml:space="preserve">who d. 20 Feb. 1643/4), and was cr. a Baronet, as above, 17 June 1661. («) Ho </w:t>
      </w:r>
    </w:p>
    <w:p w:rsidR="00361CB2" w:rsidRDefault="00361CB2" w:rsidP="00361CB2">
      <w:r>
        <w:t xml:space="preserve">m., in or before 1651, Charlotte, da. of Richard (Molyneux) 1st Viscount Moly- </w:t>
      </w:r>
    </w:p>
    <w:p w:rsidR="00361CB2" w:rsidRDefault="00361CB2" w:rsidP="00361CB2">
      <w:r>
        <w:t xml:space="preserve">NEUx OF Maryborough [I.], by Mary, da. of Sir Thomas Caryll. She d. 31 July </w:t>
      </w:r>
    </w:p>
    <w:p w:rsidR="00361CB2" w:rsidRDefault="00361CB2" w:rsidP="00361CB2">
      <w:r>
        <w:t xml:space="preserve">1662, and was bur. at Eastham. M.I. He was bur. there 30 Sep. 1673. </w:t>
      </w:r>
    </w:p>
    <w:p w:rsidR="00361CB2" w:rsidRDefault="00361CB2" w:rsidP="00361CB2">
      <w:r>
        <w:t xml:space="preserve">Admon. at Chester, 1675. </w:t>
      </w:r>
    </w:p>
    <w:p w:rsidR="00361CB2" w:rsidRDefault="00361CB2" w:rsidP="00361CB2"/>
    <w:p w:rsidR="00361CB2" w:rsidRDefault="00361CB2" w:rsidP="00361CB2">
      <w:r>
        <w:t xml:space="preserve">(*) She is often called da. of Sir John Maynard, the celebrated Serjeaut-at-Law, </w:t>
      </w:r>
    </w:p>
    <w:p w:rsidR="00361CB2" w:rsidRDefault="00361CB2" w:rsidP="00361CB2">
      <w:r>
        <w:t xml:space="preserve">who did not die till Oct. 1690, some twelve years after the marriage, and who </w:t>
      </w:r>
    </w:p>
    <w:p w:rsidR="00361CB2" w:rsidRDefault="00361CB2" w:rsidP="00361CB2">
      <w:r>
        <w:t xml:space="preserve">does not appear to have had such a daughter. Her own parents were, presumably, </w:t>
      </w:r>
    </w:p>
    <w:p w:rsidR="00361CB2" w:rsidRDefault="00361CB2" w:rsidP="00361CB2">
      <w:r>
        <w:t xml:space="preserve">dead before 1679. </w:t>
      </w:r>
    </w:p>
    <w:p w:rsidR="00361CB2" w:rsidRDefault="00361CB2" w:rsidP="00361CB2"/>
    <w:p w:rsidR="00361CB2" w:rsidRDefault="00361CB2" w:rsidP="00361CB2">
      <w:r>
        <w:t xml:space="preserve">(•&gt;) He was the son of Frances, wife of John (Villiers), Viscount Purbeck who </w:t>
      </w:r>
    </w:p>
    <w:p w:rsidR="00361CB2" w:rsidRDefault="00361CB2" w:rsidP="00361CB2">
      <w:r>
        <w:t xml:space="preserve">eloped from her said husband in 1621 and took the name of Wright, but who </w:t>
      </w:r>
    </w:p>
    <w:p w:rsidR="00361CB2" w:rsidRDefault="00361CB2" w:rsidP="00361CB2">
      <w:r>
        <w:t xml:space="preserve">gave birth to this child in her husband's lifetime. His illegitimacy, however, was </w:t>
      </w:r>
    </w:p>
    <w:p w:rsidR="00361CB2" w:rsidRDefault="00361CB2" w:rsidP="00361CB2">
      <w:r>
        <w:t xml:space="preserve">legally pronounced in 1678 (four years after his death) when his son claimed </w:t>
      </w:r>
    </w:p>
    <w:p w:rsidR="00361CB2" w:rsidRDefault="00361CB2" w:rsidP="00361CB2">
      <w:r>
        <w:t xml:space="preserve">the Earldom of Buckingham. </w:t>
      </w:r>
    </w:p>
    <w:p w:rsidR="00361CB2" w:rsidRDefault="00361CB2" w:rsidP="00361CB2"/>
    <w:p w:rsidR="00361CB2" w:rsidRDefault="00361CB2" w:rsidP="00361CB2">
      <w:r>
        <w:lastRenderedPageBreak/>
        <w:t xml:space="preserve">(") Courthope's extinct Baronetage. </w:t>
      </w:r>
    </w:p>
    <w:p w:rsidR="00361CB2" w:rsidRDefault="00361CB2" w:rsidP="00361CB2"/>
    <w:p w:rsidR="00361CB2" w:rsidRDefault="00361CB2" w:rsidP="00361CB2">
      <w:r>
        <w:t xml:space="preserve">(") Elizabeth his only sister and h., m. Sir Simeon Stuart, 2d Baronet [1660], </w:t>
      </w:r>
    </w:p>
    <w:p w:rsidR="00361CB2" w:rsidRDefault="00361CB2" w:rsidP="00361CB2">
      <w:r>
        <w:t xml:space="preserve">of Hartley Mauduit, Hants, who d. 11 Aug. 1761 leaving issue. </w:t>
      </w:r>
    </w:p>
    <w:p w:rsidR="00361CB2" w:rsidRDefault="00361CB2" w:rsidP="00361CB2"/>
    <w:p w:rsidR="00361CB2" w:rsidRDefault="00361CB2" w:rsidP="00361CB2">
      <w:r>
        <w:t xml:space="preserve">(*) The date of creation is sometimes given as 17 March (1660/1), 13 Charles II. </w:t>
      </w:r>
    </w:p>
    <w:p w:rsidR="00361CB2" w:rsidRDefault="00361CB2" w:rsidP="00361CB2"/>
    <w:p w:rsidR="00361CB2" w:rsidRDefault="00361CB2" w:rsidP="00361CB2">
      <w:r>
        <w:t xml:space="preserve">(') Sir William Stanley of Storeton and Stanley, co. Chester, who d. 1428, and </w:t>
      </w:r>
    </w:p>
    <w:p w:rsidR="00361CB2" w:rsidRDefault="00361CB2" w:rsidP="00361CB2">
      <w:r>
        <w:t xml:space="preserve">ffom whom the 1st Baronet was 10th in descent, acquired the estate of Hooton by </w:t>
      </w:r>
    </w:p>
    <w:p w:rsidR="00361CB2" w:rsidRDefault="00361CB2" w:rsidP="00361CB2">
      <w:r>
        <w:t xml:space="preserve">marriage with Margaret, da. and h. of Sir William Hooton, of Hooton.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208 CREAtlONS [e.J 1649—1664. </w:t>
      </w:r>
    </w:p>
    <w:p w:rsidR="00361CB2" w:rsidRDefault="00361CB2" w:rsidP="00361CB2"/>
    <w:p w:rsidR="00361CB2" w:rsidRDefault="00361CB2" w:rsidP="00361CB2">
      <w:r>
        <w:t xml:space="preserve">II. 1673. Sir Rowland Stanley, Baronet [1661], of Hooton and </w:t>
      </w:r>
    </w:p>
    <w:p w:rsidR="00361CB2" w:rsidRDefault="00361CB2" w:rsidP="00361CB2"/>
    <w:p w:rsidR="00361CB2" w:rsidRDefault="00361CB2" w:rsidP="00361CB2">
      <w:r>
        <w:t xml:space="preserve">Storoton aforesaid, 2d but 1st surv. s. and h., iap. June 1653, at </w:t>
      </w:r>
    </w:p>
    <w:p w:rsidR="00361CB2" w:rsidRDefault="00361CB2" w:rsidP="00361CB2">
      <w:r>
        <w:t xml:space="preserve">Eastham ; sac. to the Baronetcy in Sep. 1673. He vi., in or before 1654, Anne, </w:t>
      </w:r>
    </w:p>
    <w:p w:rsidR="00361CB2" w:rsidRDefault="00361CB2" w:rsidP="00361CB2">
      <w:r>
        <w:t xml:space="preserve">da. of Clement Paston, of Borningham, co. Norfolk. Slie was inr. 13 March </w:t>
      </w:r>
    </w:p>
    <w:p w:rsidR="00361CB2" w:rsidRDefault="00361CB2" w:rsidP="00361CB2">
      <w:r>
        <w:t xml:space="preserve">1693, at Eastham. He d. at Hooton, o June 1737, aged 84. </w:t>
      </w:r>
    </w:p>
    <w:p w:rsidR="00361CB2" w:rsidRDefault="00361CB2" w:rsidP="00361CB2"/>
    <w:p w:rsidR="00361CB2" w:rsidRDefault="00361CB2" w:rsidP="00361CB2">
      <w:r>
        <w:t xml:space="preserve">III. 1737. Sir William Stanley, Baronet [1661], of Hooton and </w:t>
      </w:r>
    </w:p>
    <w:p w:rsidR="00361CB2" w:rsidRDefault="00361CB2" w:rsidP="00361CB2"/>
    <w:p w:rsidR="00361CB2" w:rsidRDefault="00361CB2" w:rsidP="00361CB2">
      <w:r>
        <w:t xml:space="preserve">Storeton aforesaid, 1st s. and h., hap. 11 Nov. 1679, at Eastham ; </w:t>
      </w:r>
    </w:p>
    <w:p w:rsidR="00361CB2" w:rsidRDefault="00361CB2" w:rsidP="00361CB2">
      <w:r>
        <w:lastRenderedPageBreak/>
        <w:t xml:space="preserve">fiuc. to the Baronetcy^ 5 June 1737 ; was " a gentleman of strict honour, generosity </w:t>
      </w:r>
    </w:p>
    <w:p w:rsidR="00361CB2" w:rsidRDefault="00361CB2" w:rsidP="00361CB2">
      <w:r>
        <w:t xml:space="preserve">and hospitality." He m., in or before 1707, Catharine (living Nov. 1719), da. of </w:t>
      </w:r>
    </w:p>
    <w:p w:rsidR="00361CB2" w:rsidRDefault="00361CB2" w:rsidP="00361CB2">
      <w:r>
        <w:t xml:space="preserve">Eowland Eyre, of Hassop, co. Derby. He d. July 1740. </w:t>
      </w:r>
    </w:p>
    <w:p w:rsidR="00361CB2" w:rsidRDefault="00361CB2" w:rsidP="00361CB2"/>
    <w:p w:rsidR="00361CB2" w:rsidRDefault="00361CB2" w:rsidP="00361CB2">
      <w:r>
        <w:t xml:space="preserve">IV. 1740. SiE Rowland Stanley, Baronet [1661], of Hooton and </w:t>
      </w:r>
    </w:p>
    <w:p w:rsidR="00361CB2" w:rsidRDefault="00361CB2" w:rsidP="00361CB2"/>
    <w:p w:rsidR="00361CB2" w:rsidRDefault="00361CB2" w:rsidP="00361CB2">
      <w:r>
        <w:t xml:space="preserve">Storeton aforesaid, 1st s. and h., hap. 23 Aug. 1707, at Eastham ; </w:t>
      </w:r>
    </w:p>
    <w:p w:rsidR="00361CB2" w:rsidRDefault="00361CB2" w:rsidP="00361CB2">
      <w:r>
        <w:t xml:space="preserve">SMC. to the Baronetcy in July 1740. He Hi. (articles dat. 4 April 1743) Elizabeth, </w:t>
      </w:r>
    </w:p>
    <w:p w:rsidR="00361CB2" w:rsidRDefault="00361CB2" w:rsidP="00361CB2">
      <w:r>
        <w:t xml:space="preserve">da. of Thomas Paeky, of Perthymael, co. Flint. She d. at Bath, 12 May 1761, </w:t>
      </w:r>
    </w:p>
    <w:p w:rsidR="00361CB2" w:rsidRDefault="00361CB2" w:rsidP="00361CB2">
      <w:r>
        <w:t xml:space="preserve">and was bur. at Eastham aforesaid. He d. 9 April 1771, and was hur. there. </w:t>
      </w:r>
    </w:p>
    <w:p w:rsidR="00361CB2" w:rsidRDefault="00361CB2" w:rsidP="00361CB2"/>
    <w:p w:rsidR="00361CB2" w:rsidRDefault="00361CB2" w:rsidP="00361CB2">
      <w:r>
        <w:t xml:space="preserve">V. 1771. Sir William Stanley, Baronet [1661], of Hooton and </w:t>
      </w:r>
    </w:p>
    <w:p w:rsidR="00361CB2" w:rsidRDefault="00361CB2" w:rsidP="00361CB2"/>
    <w:p w:rsidR="00361CB2" w:rsidRDefault="00361CB2" w:rsidP="00361CB2">
      <w:r>
        <w:t xml:space="preserve">Storeton aforesaid, only surv. s. and h., 6. in or after 1753 ; sue. </w:t>
      </w:r>
    </w:p>
    <w:p w:rsidR="00361CB2" w:rsidRDefault="00361CB2" w:rsidP="00361CB2">
      <w:r>
        <w:t xml:space="preserve">to the Baronetcy, 9 April 1771. He m. (being then a Baronet), 5 Aug. 1785, </w:t>
      </w:r>
    </w:p>
    <w:p w:rsidR="00361CB2" w:rsidRDefault="00361CB2" w:rsidP="00361CB2">
      <w:r>
        <w:t xml:space="preserve">at Chiswick, co. Mid.x. (articles dat. 30 July 1785), Barbara, only da. of </w:t>
      </w:r>
    </w:p>
    <w:p w:rsidR="00361CB2" w:rsidRDefault="00361CB2" w:rsidP="00361CB2">
      <w:r>
        <w:t xml:space="preserve">John TowNELEY, of Towneley, co. I&lt;anc., by Barbara, da. of Edward Dicconson, </w:t>
      </w:r>
    </w:p>
    <w:p w:rsidR="00361CB2" w:rsidRDefault="00361CB2" w:rsidP="00361CB2">
      <w:r>
        <w:t xml:space="preserve">of Wrightington in that county. He d. s.p. 29 May 1792. His widow d. 5 Aug. </w:t>
      </w:r>
    </w:p>
    <w:p w:rsidR="00361CB2" w:rsidRDefault="00361CB2" w:rsidP="00361CB2">
      <w:r>
        <w:t xml:space="preserve">1836, in her 79th year, at Towneley aforesaid. Will pr. Aug. 1836. </w:t>
      </w:r>
    </w:p>
    <w:p w:rsidR="00361CB2" w:rsidRDefault="00361CB2" w:rsidP="00361CB2"/>
    <w:p w:rsidR="00361CB2" w:rsidRDefault="00361CB2" w:rsidP="00361CB2">
      <w:r>
        <w:t xml:space="preserve">VI. 1792. Sir John Stanley-Massey-Stanley, Baronet [1661], of </w:t>
      </w:r>
    </w:p>
    <w:p w:rsidR="00361CB2" w:rsidRDefault="00361CB2" w:rsidP="00361CB2"/>
    <w:p w:rsidR="00361CB2" w:rsidRDefault="00361CB2" w:rsidP="00361CB2">
      <w:r>
        <w:t xml:space="preserve">Hooton and Storeton aforesaid, and of Puddington in Burton, co. </w:t>
      </w:r>
    </w:p>
    <w:p w:rsidR="00361CB2" w:rsidRDefault="00361CB2" w:rsidP="00361CB2">
      <w:r>
        <w:t xml:space="preserve">Chester, uncle and h. male, being 3d son of the 3d Baronet. He was bap. 28 Feb. </w:t>
      </w:r>
    </w:p>
    <w:p w:rsidR="00361CB2" w:rsidRDefault="00361CB2" w:rsidP="00361CB2">
      <w:r>
        <w:t xml:space="preserve">1711, at Eastham; took the name of Massey after that of Stanley on inheriting </w:t>
      </w:r>
    </w:p>
    <w:p w:rsidR="00361CB2" w:rsidRDefault="00361CB2" w:rsidP="00361CB2">
      <w:r>
        <w:lastRenderedPageBreak/>
        <w:t xml:space="preserve">the estate of Puddington, (**) and, subsequently, sue. to the Baronetcy and to the </w:t>
      </w:r>
    </w:p>
    <w:p w:rsidR="00361CB2" w:rsidRDefault="00361CB2" w:rsidP="00361CB2">
      <w:r>
        <w:t xml:space="preserve">family estates of Stanley, 29 May 1792, when he took the name of Stanley after </w:t>
      </w:r>
    </w:p>
    <w:p w:rsidR="00361CB2" w:rsidRDefault="00361CB2" w:rsidP="00361CB2">
      <w:r>
        <w:t xml:space="preserve">that of Stanley-Massey. He m. Mary, da. of Thomas Chfton, of Lytham, co. Lane, </w:t>
      </w:r>
    </w:p>
    <w:p w:rsidR="00361CB2" w:rsidRDefault="00361CB2" w:rsidP="00361CB2">
      <w:r>
        <w:t xml:space="preserve">by Mary, da. of Richard (Molynehx), 5th Viscount Moly'Nevx of Maryborough </w:t>
      </w:r>
    </w:p>
    <w:p w:rsidR="00361CB2" w:rsidRDefault="00361CB2" w:rsidP="00361CB2">
      <w:r>
        <w:t xml:space="preserve">[I]. She d. 21 May 1770, in her 40th year. He d. at Hooton 24 Nov. 1794, in his </w:t>
      </w:r>
    </w:p>
    <w:p w:rsidR="00361CB2" w:rsidRDefault="00361CB2" w:rsidP="00361CB2">
      <w:r>
        <w:t xml:space="preserve">84th year, both being bur. at Burton aforesaid. M.I. </w:t>
      </w:r>
    </w:p>
    <w:p w:rsidR="00361CB2" w:rsidRDefault="00361CB2" w:rsidP="00361CB2"/>
    <w:p w:rsidR="00361CB2" w:rsidRDefault="00361CB2" w:rsidP="00361CB2">
      <w:r>
        <w:t xml:space="preserve">VII. 1794. Sir Thomas Stanley-Massey-Stanley, Baronet [1661], </w:t>
      </w:r>
    </w:p>
    <w:p w:rsidR="00361CB2" w:rsidRDefault="00361CB2" w:rsidP="00361CB2"/>
    <w:p w:rsidR="00361CB2" w:rsidRDefault="00361CB2" w:rsidP="00361CB2">
      <w:r>
        <w:t xml:space="preserve">of Hooton, Storeton and Puddington aforesaid, 2d but 1st surv. </w:t>
      </w:r>
    </w:p>
    <w:p w:rsidR="00361CB2" w:rsidRDefault="00361CB2" w:rsidP="00361CB2">
      <w:r>
        <w:t xml:space="preserve">s. and h., b. about 1755 ; sue. to the Baronetcy, 24 Nov. 1794. He in., in or before </w:t>
      </w:r>
    </w:p>
    <w:p w:rsidR="00361CB2" w:rsidRDefault="00361CB2" w:rsidP="00361CB2">
      <w:r>
        <w:t xml:space="preserve">1780, Catherine, da. of William Saivin, of Croxdale, co. Durham. He d. at York, </w:t>
      </w:r>
    </w:p>
    <w:p w:rsidR="00361CB2" w:rsidRDefault="00361CB2" w:rsidP="00361CB2">
      <w:r>
        <w:t xml:space="preserve">19 Feb. 1795, aged 40, and was bur. at Eastham. M.I. at Burton aforesaid. His </w:t>
      </w:r>
    </w:p>
    <w:p w:rsidR="00361CB2" w:rsidRDefault="00361CB2" w:rsidP="00361CB2">
      <w:r>
        <w:t xml:space="preserve">widow was bur. 5 Nov. 1798, at Eastham. Will pr. Feb. 1799. </w:t>
      </w:r>
    </w:p>
    <w:p w:rsidR="00361CB2" w:rsidRDefault="00361CB2" w:rsidP="00361CB2"/>
    <w:p w:rsidR="00361CB2" w:rsidRDefault="00361CB2" w:rsidP="00361CB2">
      <w:r>
        <w:t xml:space="preserve">VIII. 1795. Sir William Stakley-Massey-Stanley, Baronet </w:t>
      </w:r>
    </w:p>
    <w:p w:rsidR="00361CB2" w:rsidRDefault="00361CB2" w:rsidP="00361CB2"/>
    <w:p w:rsidR="00361CB2" w:rsidRDefault="00361CB2" w:rsidP="00361CB2">
      <w:r>
        <w:t xml:space="preserve">[1661 J, of Hooton, Storeton and Puddington aforesaid, 1st. s. </w:t>
      </w:r>
    </w:p>
    <w:p w:rsidR="00361CB2" w:rsidRDefault="00361CB2" w:rsidP="00361CB2">
      <w:r>
        <w:t xml:space="preserve">and h., 6. about 1780 j sue. to the Baronetcy, 19 Feb. 1795. He d. a minor and </w:t>
      </w:r>
    </w:p>
    <w:p w:rsidR="00361CB2" w:rsidRDefault="00361CB2" w:rsidP="00361CB2">
      <w:r>
        <w:t xml:space="preserve">num., 14 June 1800. </w:t>
      </w:r>
    </w:p>
    <w:p w:rsidR="00361CB2" w:rsidRDefault="00361CB2" w:rsidP="00361CB2"/>
    <w:p w:rsidR="00361CB2" w:rsidRDefault="00361CB2" w:rsidP="00361CB2">
      <w:r>
        <w:t xml:space="preserve">IX. 1800. Sir Thomas Stakley-Massey-Stanley. Baronet [1661], </w:t>
      </w:r>
    </w:p>
    <w:p w:rsidR="00361CB2" w:rsidRDefault="00361CB2" w:rsidP="00361CB2"/>
    <w:p w:rsidR="00361CB2" w:rsidRDefault="00361CB2" w:rsidP="00361CB2">
      <w:r>
        <w:t xml:space="preserve">of Hooton, Storeton and Puddington aforesaid, next br. and h., </w:t>
      </w:r>
    </w:p>
    <w:p w:rsidR="00361CB2" w:rsidRDefault="00361CB2" w:rsidP="00361CB2">
      <w:r>
        <w:t xml:space="preserve">b. 23 Jan. 1782; sue. to the Baronetcy, 14 June 1800; Sheriff of Cheshire, 1831-32. </w:t>
      </w:r>
    </w:p>
    <w:p w:rsidR="00361CB2" w:rsidRDefault="00361CB2" w:rsidP="00361CB2">
      <w:r>
        <w:lastRenderedPageBreak/>
        <w:t xml:space="preserve">He m., Jan. 1805, Mary, da. and h. of Sir Carnaby Haggekston, 5th Baronet </w:t>
      </w:r>
    </w:p>
    <w:p w:rsidR="00361CB2" w:rsidRDefault="00361CB2" w:rsidP="00361CB2">
      <w:r>
        <w:t xml:space="preserve">[1642], of Haggerston, by Frances, da. of Walter S.mvthe, of Brambridge House, </w:t>
      </w:r>
    </w:p>
    <w:p w:rsidR="00361CB2" w:rsidRDefault="00361CB2" w:rsidP="00361CB2">
      <w:r>
        <w:t xml:space="preserve">Hants, and Mary his wife, sister of Henry Errington, of Sandhoe, co. Northum- </w:t>
      </w:r>
    </w:p>
    <w:p w:rsidR="00361CB2" w:rsidRDefault="00361CB2" w:rsidP="00361CB2">
      <w:r>
        <w:t xml:space="preserve">berland. He d. at Hooton Hall, 20 Aug. 1841. M.I. at Eastham. Will pr. </w:t>
      </w:r>
    </w:p>
    <w:p w:rsidR="00361CB2" w:rsidRDefault="00361CB2" w:rsidP="00361CB2">
      <w:r>
        <w:t xml:space="preserve">Deo. 1841. His widow d. 20 Aug. 1857, at Haggerston Castle. </w:t>
      </w:r>
    </w:p>
    <w:p w:rsidR="00361CB2" w:rsidRDefault="00361CB2" w:rsidP="00361CB2"/>
    <w:p w:rsidR="00361CB2" w:rsidRDefault="00361CB2" w:rsidP="00361CB2">
      <w:r>
        <w:t xml:space="preserve">(') This estate passed under the will of William Massey, of Puddington, the </w:t>
      </w:r>
    </w:p>
    <w:p w:rsidR="00361CB2" w:rsidRDefault="00361CB2" w:rsidP="00361CB2">
      <w:r>
        <w:t xml:space="preserve">last heir male of that family (who d. Feb. 1715/6, a prisoner in Chester Castle </w:t>
      </w:r>
    </w:p>
    <w:p w:rsidR="00361CB2" w:rsidRDefault="00361CB2" w:rsidP="00361CB2">
      <w:r>
        <w:t xml:space="preserve">for high treason), to his infant godson (not apparently a relation) Thomas Stanley, </w:t>
      </w:r>
    </w:p>
    <w:p w:rsidR="00361CB2" w:rsidRDefault="00361CB2" w:rsidP="00361CB2">
      <w:r>
        <w:t xml:space="preserve">4th B. of 3d Baronet. He accordingly took the name of Massey, and on his death, </w:t>
      </w:r>
    </w:p>
    <w:p w:rsidR="00361CB2" w:rsidRDefault="00361CB2" w:rsidP="00361CB2">
      <w:r>
        <w:t xml:space="preserve">s.p., they passed to his next elder br., Johir, afterwards the 6th Barouet.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[b.J 1649—1664. 209 </w:t>
      </w:r>
    </w:p>
    <w:p w:rsidR="00361CB2" w:rsidRDefault="00361CB2" w:rsidP="00361CB2"/>
    <w:p w:rsidR="00361CB2" w:rsidRDefault="00361CB2" w:rsidP="00361CB2">
      <w:r>
        <w:t xml:space="preserve">X. 1841. SirWilliam Thomas Stanley-Massey-Stani.ey, Baronet </w:t>
      </w:r>
    </w:p>
    <w:p w:rsidR="00361CB2" w:rsidRDefault="00361CB2" w:rsidP="00361CB2"/>
    <w:p w:rsidR="00361CB2" w:rsidRDefault="00361CB2" w:rsidP="00361CB2">
      <w:r>
        <w:t xml:space="preserve">[1661], of Hooton, Storeton and Puddington aforesaid, 1st s. and </w:t>
      </w:r>
    </w:p>
    <w:p w:rsidR="00361CB2" w:rsidRDefault="00361CB2" w:rsidP="00361CB2">
      <w:r>
        <w:t xml:space="preserve">h., bap. 24 Nov. 1806, at Eastham ; was M.P. for Pontefraot, 1837-41 ; sue. to the </w:t>
      </w:r>
    </w:p>
    <w:p w:rsidR="00361CB2" w:rsidRDefault="00361CB2" w:rsidP="00361CB2">
      <w:r>
        <w:t xml:space="preserve">Baronetcy, 20 Aug. 1841 ; Sheriff of Cheshire, 1845. About 1850 he sold the </w:t>
      </w:r>
    </w:p>
    <w:p w:rsidR="00361CB2" w:rsidRDefault="00361CB2" w:rsidP="00361CB2">
      <w:r>
        <w:t xml:space="preserve">Hooton and Storeton estates (which had been in the family for above four </w:t>
      </w:r>
    </w:p>
    <w:p w:rsidR="00361CB2" w:rsidRDefault="00361CB2" w:rsidP="00361CB2">
      <w:r>
        <w:t xml:space="preserve">centuries) to Chri,stopher Naylor of Liverpool. He d. unm., at Paris, 29 Juno </w:t>
      </w:r>
    </w:p>
    <w:p w:rsidR="00361CB2" w:rsidRDefault="00361CB2" w:rsidP="00361CB2">
      <w:r>
        <w:t xml:space="preserve">1863. </w:t>
      </w:r>
    </w:p>
    <w:p w:rsidR="00361CB2" w:rsidRDefault="00361CB2" w:rsidP="00361CB2"/>
    <w:p w:rsidR="00361CB2" w:rsidRDefault="00361CB2" w:rsidP="00361CB2">
      <w:r>
        <w:lastRenderedPageBreak/>
        <w:t xml:space="preserve">XL 1863. Sir Rowland Errington, Baronet [1661], of Sandhoe, </w:t>
      </w:r>
    </w:p>
    <w:p w:rsidR="00361CB2" w:rsidRDefault="00361CB2" w:rsidP="00361CB2">
      <w:r>
        <w:t xml:space="preserve">CO. Northumberland and of Puddington aforesaid, br. and h. ; hap. </w:t>
      </w:r>
    </w:p>
    <w:p w:rsidR="00361CB2" w:rsidRDefault="00361CB2" w:rsidP="00361CB2">
      <w:r>
        <w:t xml:space="preserve">i April 1809, at Eastham; took by Royal lie, 26 June 1820, the name of </w:t>
      </w:r>
    </w:p>
    <w:p w:rsidR="00361CB2" w:rsidRDefault="00361CB2" w:rsidP="00361CB2">
      <w:r>
        <w:t xml:space="preserve">Errington only, on inheriting the estates of his mother's mother's maternal </w:t>
      </w:r>
    </w:p>
    <w:p w:rsidR="00361CB2" w:rsidRDefault="00361CB2" w:rsidP="00361CB2">
      <w:r>
        <w:t xml:space="preserve">anele, Henry Errington aboveuamed, at Sandhoe aforesaid and Red Rice, </w:t>
      </w:r>
    </w:p>
    <w:p w:rsidR="00361CB2" w:rsidRDefault="00361CB2" w:rsidP="00361CB2">
      <w:r>
        <w:t xml:space="preserve">Hants. He sue. to the Baronetcy and to the Puddington estate, 29 June 1863. He </w:t>
      </w:r>
    </w:p>
    <w:p w:rsidR="00361CB2" w:rsidRDefault="00361CB2" w:rsidP="00361CB2">
      <w:r>
        <w:t xml:space="preserve">m., 7 Jan. 1839, at St. James', Westm., Julia, 1st da. of Lieut.-Gen. Sir John </w:t>
      </w:r>
    </w:p>
    <w:p w:rsidR="00361CB2" w:rsidRDefault="00361CB2" w:rsidP="00361CB2">
      <w:r>
        <w:t xml:space="preserve">Macdonald, K.G.B., Adjl-Gen. of the Forces. She d. Aug. 1859. He d. s.p.m.(a) </w:t>
      </w:r>
    </w:p>
    <w:p w:rsidR="00361CB2" w:rsidRDefault="00361CB2" w:rsidP="00361CB2">
      <w:r>
        <w:t xml:space="preserve">31 March 1875, in Curzon street, Mayfair, aged 65. </w:t>
      </w:r>
    </w:p>
    <w:p w:rsidR="00361CB2" w:rsidRDefault="00361CB2" w:rsidP="00361CB2"/>
    <w:p w:rsidR="00361CB2" w:rsidRDefault="00361CB2" w:rsidP="00361CB2">
      <w:r>
        <w:t xml:space="preserve">XII. 1875, Sir John STANLEY-MASSBY-STANLBY,a/i!erwarA, 1877-93, </w:t>
      </w:r>
    </w:p>
    <w:p w:rsidR="00361CB2" w:rsidRDefault="00361CB2" w:rsidP="00361CB2">
      <w:r>
        <w:t xml:space="preserve">to Errington, Baronet [1661], of Sandhoe and Puddington aforesaid, </w:t>
      </w:r>
    </w:p>
    <w:p w:rsidR="00361CB2" w:rsidRDefault="00361CB2" w:rsidP="00361CB2">
      <w:r>
        <w:t xml:space="preserve">1893. only snrv. br. and h. male; bap. 30 April 1810, at Eastham afore- </w:t>
      </w:r>
    </w:p>
    <w:p w:rsidR="00361CB2" w:rsidRDefault="00361CB2" w:rsidP="00361CB2">
      <w:r>
        <w:t xml:space="preserve">said ; SMC. to the Baronetcy and the Puddington estate, 31 March 1875, </w:t>
      </w:r>
    </w:p>
    <w:p w:rsidR="00361CB2" w:rsidRDefault="00361CB2" w:rsidP="00361CB2">
      <w:r>
        <w:t xml:space="preserve">as also to those of the Errington family, at Sandhoe, and consequently by Royal </w:t>
      </w:r>
    </w:p>
    <w:p w:rsidR="00361CB2" w:rsidRDefault="00361CB2" w:rsidP="00361CB2">
      <w:r>
        <w:t xml:space="preserve">lie, 7 Aug. 1877, took the name of JSrrington only, in lieu of that of Stanley- </w:t>
      </w:r>
    </w:p>
    <w:p w:rsidR="00361CB2" w:rsidRDefault="00361CB2" w:rsidP="00361CB2">
      <w:r>
        <w:t xml:space="preserve">Massey-Stanley. He m., 21 Aug. 1841, Maria, only da. of the Bakon de Talley- </w:t>
      </w:r>
    </w:p>
    <w:p w:rsidR="00361CB2" w:rsidRDefault="00361CB2" w:rsidP="00361CB2">
      <w:r>
        <w:t xml:space="preserve">rand. He d. s.p. 19 March 1893, at the Villa L'Estrel, Cannes, in South France, </w:t>
      </w:r>
    </w:p>
    <w:p w:rsidR="00361CB2" w:rsidRDefault="00361CB2" w:rsidP="00361CB2">
      <w:r>
        <w:t xml:space="preserve">and was bur. at Eastham, aged 82, when the Baronetcy became extinct. His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widow living 1903. </w:t>
      </w:r>
    </w:p>
    <w:p w:rsidR="00361CB2" w:rsidRDefault="00361CB2" w:rsidP="00361CB2"/>
    <w:p w:rsidR="00361CB2" w:rsidRDefault="00361CB2" w:rsidP="00361CB2">
      <w:r>
        <w:t xml:space="preserve">Family Estates. — These, in 1883, consisted of 10,563 acres in Northumberland, </w:t>
      </w:r>
    </w:p>
    <w:p w:rsidR="00361CB2" w:rsidRDefault="00361CB2" w:rsidP="00361CB2">
      <w:r>
        <w:t xml:space="preserve">worth £8,487 a year, and 3,147 in Cheshire, worth £4,894 a year. TotaJ.— 13,710 </w:t>
      </w:r>
    </w:p>
    <w:p w:rsidR="00361CB2" w:rsidRDefault="00361CB2" w:rsidP="00361CB2">
      <w:r>
        <w:t xml:space="preserve">acres, worth £13,381 a year. Principal Seats. — Sandhoe, oo. Northumberland, </w:t>
      </w:r>
    </w:p>
    <w:p w:rsidR="00361CB2" w:rsidRDefault="00361CB2" w:rsidP="00361CB2">
      <w:r>
        <w:t xml:space="preserve">and Puddington College, near Nestop, oo. Chester.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CULLEN : </w:t>
      </w:r>
    </w:p>
    <w:p w:rsidR="00361CB2" w:rsidRDefault="00361CB2" w:rsidP="00361CB2">
      <w:r>
        <w:t xml:space="preserve">cr. 17 June 1661 : </w:t>
      </w:r>
    </w:p>
    <w:p w:rsidR="00361CB2" w:rsidRDefault="00361CB2" w:rsidP="00361CB2">
      <w:r>
        <w:t xml:space="preserve">ex. 1-5 Oct. 1730.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"Abraham Cui-len,('') of East Sheen [in Mortlake], </w:t>
      </w:r>
    </w:p>
    <w:p w:rsidR="00361CB2" w:rsidRDefault="00361CB2" w:rsidP="00361CB2"/>
    <w:p w:rsidR="00361CB2" w:rsidRDefault="00361CB2" w:rsidP="00361CB2">
      <w:r>
        <w:t xml:space="preserve">CO. Surrey, Esq.," s. and h. of Abraham Cullen,(&lt;!) by Abigail, </w:t>
      </w:r>
    </w:p>
    <w:p w:rsidR="00361CB2" w:rsidRDefault="00361CB2" w:rsidP="00361CB2">
      <w:r>
        <w:t xml:space="preserve">da. of ( — ) MooNE, " of a noble house in Brabant," was a merchant of London, </w:t>
      </w:r>
    </w:p>
    <w:p w:rsidR="00361CB2" w:rsidRDefault="00361CB2" w:rsidP="00361CB2">
      <w:r>
        <w:t xml:space="preserve">residing at St. Andrew's, Undershaft, and was cr. a, Baronet, as above, 17 June </w:t>
      </w:r>
    </w:p>
    <w:p w:rsidR="00361CB2" w:rsidRDefault="00361CB2" w:rsidP="00361CB2">
      <w:r>
        <w:t xml:space="preserve">1661. He was, also, of Upton, co. Warwick, and was M.P. for Evesham, 1661, till </w:t>
      </w:r>
    </w:p>
    <w:p w:rsidR="00361CB2" w:rsidRDefault="00361CB2" w:rsidP="00361CB2">
      <w:r>
        <w:t xml:space="preserve">his death in 1668. He m. 10 Deo. 1650, at St. Dionis Backchurch, London (Lie. </w:t>
      </w:r>
    </w:p>
    <w:p w:rsidR="00361CB2" w:rsidRDefault="00361CB2" w:rsidP="00361CB2">
      <w:r>
        <w:t xml:space="preserve">Fao. 2, he about 26 and she about 17), Abigail, sister of Sir James EDSHoni, </w:t>
      </w:r>
    </w:p>
    <w:p w:rsidR="00361CB2" w:rsidRDefault="00361CB2" w:rsidP="00361CB2"/>
    <w:p w:rsidR="00361CB2" w:rsidRDefault="00361CB2" w:rsidP="00361CB2">
      <w:r>
        <w:t xml:space="preserve">(") Of his two surv. daughters-and coheirs (1) Ethel Stanley, m. 28 June 1876, </w:t>
      </w:r>
    </w:p>
    <w:p w:rsidR="00361CB2" w:rsidRDefault="00361CB2" w:rsidP="00361CB2">
      <w:r>
        <w:t xml:space="preserve">the celebrated Sir Evelyn Baring, who was cr. in 1892, Baron Cromer, and in 1899 </w:t>
      </w:r>
    </w:p>
    <w:p w:rsidR="00361CB2" w:rsidRDefault="00361CB2" w:rsidP="00361CB2">
      <w:r>
        <w:t xml:space="preserve">(after her death). Viscount Cromer, and subsequently 1901, Earl of Cromer and </w:t>
      </w:r>
    </w:p>
    <w:p w:rsidR="00361CB2" w:rsidRDefault="00361CB2" w:rsidP="00361CB2">
      <w:r>
        <w:t xml:space="preserve">Viscount Errington of Hexham. She d. 16 Oct. 1898, leaving an only child, </w:t>
      </w:r>
    </w:p>
    <w:p w:rsidR="00361CB2" w:rsidRDefault="00361CB2" w:rsidP="00361CB2">
      <w:r>
        <w:t xml:space="preserve">Rowland Thomas Baring (b. 29 Nov. 1877), styled Viscount Errington ; (2) Venetia </w:t>
      </w:r>
    </w:p>
    <w:p w:rsidR="00361CB2" w:rsidRDefault="00361CB2" w:rsidP="00361CB2">
      <w:r>
        <w:t xml:space="preserve">Stanley, m. 24 April 1867, John Horatio (Savile), 5th Earl Mexborough of </w:t>
      </w:r>
    </w:p>
    <w:p w:rsidR="00361CB2" w:rsidRDefault="00361CB2" w:rsidP="00361CB2">
      <w:r>
        <w:t xml:space="preserve">Lifford [I.], and d. s.p.s. 13 Nov. 1900. </w:t>
      </w:r>
    </w:p>
    <w:p w:rsidR="00361CB2" w:rsidRDefault="00361CB2" w:rsidP="00361CB2"/>
    <w:p w:rsidR="00361CB2" w:rsidRDefault="00361CB2" w:rsidP="00361CB2">
      <w:r>
        <w:t xml:space="preserve">C') Ak elaborate pedigree of this family, originally Van Ceulen, of Breda in </w:t>
      </w:r>
    </w:p>
    <w:p w:rsidR="00361CB2" w:rsidRDefault="00361CB2" w:rsidP="00361CB2">
      <w:r>
        <w:t xml:space="preserve">the Duchy of Brabant, in Flanders, is recorded in the College of Arms. </w:t>
      </w:r>
    </w:p>
    <w:p w:rsidR="00361CB2" w:rsidRDefault="00361CB2" w:rsidP="00361CB2"/>
    <w:p w:rsidR="00361CB2" w:rsidRDefault="00361CB2" w:rsidP="00361CB2">
      <w:r>
        <w:t xml:space="preserve">(°) Possibly the "Abraham Cullen, merchant," who in,, [as his 2d wife], 13 Oct. </w:t>
      </w:r>
    </w:p>
    <w:p w:rsidR="00361CB2" w:rsidRDefault="00361CB2" w:rsidP="00361CB2">
      <w:r>
        <w:t xml:space="preserve">1656 at St. Helen's, Bishopsgate, " Mrs. Susan Lodowiok, of St. Andrew's </w:t>
      </w:r>
    </w:p>
    <w:p w:rsidR="00361CB2" w:rsidRDefault="00361CB2" w:rsidP="00361CB2">
      <w:r>
        <w:t xml:space="preserve">Hubbard, widow." </w:t>
      </w:r>
    </w:p>
    <w:p w:rsidR="00361CB2" w:rsidRDefault="00361CB2" w:rsidP="00361CB2"/>
    <w:p w:rsidR="00361CB2" w:rsidRDefault="00361CB2" w:rsidP="00361CB2">
      <w:r>
        <w:t xml:space="preserve">2d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210 CREATIONS [e.] 1649—1664. </w:t>
      </w:r>
    </w:p>
    <w:p w:rsidR="00361CB2" w:rsidRDefault="00361CB2" w:rsidP="00361CB2"/>
    <w:p w:rsidR="00361CB2" w:rsidRDefault="00361CB2" w:rsidP="00361CB2">
      <w:r>
        <w:t xml:space="preserve">1st Baronet [1661], da. of John RusHOUT, of St. Andrew's aforesaid, merchant, by </w:t>
      </w:r>
    </w:p>
    <w:p w:rsidR="00361CB2" w:rsidRDefault="00361CB2" w:rsidP="00361CB2">
      <w:r>
        <w:t xml:space="preserve">his 1st wife Anne, da. of Joas Godsohalk, of London. He d. 28 Aug. and </w:t>
      </w:r>
    </w:p>
    <w:p w:rsidR="00361CB2" w:rsidRDefault="00361CB2" w:rsidP="00361CB2">
      <w:r>
        <w:t xml:space="preserve">was hur. 2 Sep. 1668, at Mortlake. Admou. 3 Nov. 1668, 26 Sep. 1678, and </w:t>
      </w:r>
    </w:p>
    <w:p w:rsidR="00361CB2" w:rsidRDefault="00361CB2" w:rsidP="00361CB2">
      <w:r>
        <w:t xml:space="preserve">6 Oct. 1713. Hie widow was bur. there, April 1678, leaving a will of which her </w:t>
      </w:r>
    </w:p>
    <w:p w:rsidR="00361CB2" w:rsidRDefault="00361CB2" w:rsidP="00361CB2">
      <w:r>
        <w:t xml:space="preserve">said br. Sir James Rushout was executor. </w:t>
      </w:r>
    </w:p>
    <w:p w:rsidR="00361CB2" w:rsidRDefault="00361CB2" w:rsidP="00361CB2"/>
    <w:p w:rsidR="00361CB2" w:rsidRDefault="00361CB2" w:rsidP="00361CB2">
      <w:r>
        <w:t xml:space="preserve">II. 1668. Sir John Chllen, Baronet [1661], of Upton aforesaid, </w:t>
      </w:r>
    </w:p>
    <w:p w:rsidR="00361CB2" w:rsidRDefault="00361CB2" w:rsidP="00361CB2"/>
    <w:p w:rsidR="00361CB2" w:rsidRDefault="00361CB2" w:rsidP="00361CB2">
      <w:r>
        <w:t xml:space="preserve">Ist s. and h., hap. 22 Oct. 1652 at St. Dionis Baokchuroh ; </w:t>
      </w:r>
    </w:p>
    <w:p w:rsidR="00361CB2" w:rsidRDefault="00361CB2" w:rsidP="00361CB2">
      <w:r>
        <w:t xml:space="preserve">admitted to Middle Temple, 1668; matric. at Oxford (Ch. Ch.), 3 Dec. 1669, </w:t>
      </w:r>
    </w:p>
    <w:p w:rsidR="00361CB2" w:rsidRDefault="00361CB2" w:rsidP="00361CB2">
      <w:r>
        <w:t xml:space="preserve">aged 17; sue. to the Baronetcy, 28 Aug. 1668. He d. unm., 1677. Will pr. 1678. </w:t>
      </w:r>
    </w:p>
    <w:p w:rsidR="00361CB2" w:rsidRDefault="00361CB2" w:rsidP="00361CB2"/>
    <w:p w:rsidR="00361CB2" w:rsidRDefault="00361CB2" w:rsidP="00361CB2">
      <w:r>
        <w:t xml:space="preserve">III. 1677, SiH RusHOUT CuLLBN, Baronet [1661], of Upton afore- </w:t>
      </w:r>
    </w:p>
    <w:p w:rsidR="00361CB2" w:rsidRDefault="00361CB2" w:rsidP="00361CB2"/>
    <w:p w:rsidR="00361CB2" w:rsidRDefault="00361CB2" w:rsidP="00361CB2">
      <w:r>
        <w:t xml:space="preserve">to said, next surv. br. and h.,('') 6. 12 and bap. 12 Aug. 1661, at </w:t>
      </w:r>
    </w:p>
    <w:p w:rsidR="00361CB2" w:rsidRDefault="00361CB2" w:rsidP="00361CB2">
      <w:r>
        <w:t xml:space="preserve">1730. Mortlake ; sue. to the Baronetcy in 1677; was M.P. for Cambridge- </w:t>
      </w:r>
    </w:p>
    <w:p w:rsidR="00361CB2" w:rsidRDefault="00361CB2" w:rsidP="00361CB2">
      <w:r>
        <w:t xml:space="preserve">shire (seven Paris.), 1697 — 1710. He m. firstly, his cousin, Mary, </w:t>
      </w:r>
    </w:p>
    <w:p w:rsidR="00361CB2" w:rsidRDefault="00361CB2" w:rsidP="00361CB2">
      <w:r>
        <w:t xml:space="preserve">widow of William Adams, of Sprowston, co. Norfolk (d. 1683-85), andformerly wife of </w:t>
      </w:r>
    </w:p>
    <w:p w:rsidR="00361CB2" w:rsidRDefault="00361CB2" w:rsidP="00361CB2">
      <w:r>
        <w:t xml:space="preserve">Francis Buller, only da. and eventually h. of Sir John Matnaed, of Tooting Grave- </w:t>
      </w:r>
    </w:p>
    <w:p w:rsidR="00361CB2" w:rsidRDefault="00361CB2" w:rsidP="00361CB2">
      <w:r>
        <w:t xml:space="preserve">ney, Surrey, and of Iselham, co. Cambridge, by Katherine, da. of John Rushout, </w:t>
      </w:r>
    </w:p>
    <w:p w:rsidR="00361CB2" w:rsidRDefault="00361CB2" w:rsidP="00361CB2">
      <w:r>
        <w:t xml:space="preserve">merchant, abovenamed. She d. s.p.m. Will pr. 1694. He m. secondly, 19 June </w:t>
      </w:r>
    </w:p>
    <w:p w:rsidR="00361CB2" w:rsidRDefault="00361CB2" w:rsidP="00361CB2">
      <w:r>
        <w:t xml:space="preserve">1696, at St. Dionis Backchurch aforesaid (Lie. Fac. 17, he about 40 widower and </w:t>
      </w:r>
    </w:p>
    <w:p w:rsidR="00361CB2" w:rsidRDefault="00361CB2" w:rsidP="00361CB2">
      <w:r>
        <w:t xml:space="preserve">she 25 spinster), Eleanor, da. of William Jarret, of that parish, merchant. He </w:t>
      </w:r>
    </w:p>
    <w:p w:rsidR="00361CB2" w:rsidRDefault="00361CB2" w:rsidP="00361CB2">
      <w:r>
        <w:t xml:space="preserve">d. s.p.m. C') 15 Oct. 1730 in Wai'wickshire, when the Baronetcy became extinct. </w:t>
      </w:r>
    </w:p>
    <w:p w:rsidR="00361CB2" w:rsidRDefault="00361CB2" w:rsidP="00361CB2">
      <w:r>
        <w:t xml:space="preserve">Will pr. Nov. 1730. The will of his widow pr. 1756.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RUSHOUT, or ROUSHOUT: </w:t>
      </w:r>
    </w:p>
    <w:p w:rsidR="00361CB2" w:rsidRDefault="00361CB2" w:rsidP="00361CB2"/>
    <w:p w:rsidR="00361CB2" w:rsidRDefault="00361CB2" w:rsidP="00361CB2">
      <w:r>
        <w:t xml:space="preserve">cr. 17 June 1661 ; </w:t>
      </w:r>
    </w:p>
    <w:p w:rsidR="00361CB2" w:rsidRDefault="00361CB2" w:rsidP="00361CB2"/>
    <w:p w:rsidR="00361CB2" w:rsidRDefault="00361CB2" w:rsidP="00361CB2">
      <w:r>
        <w:t xml:space="preserve">afterwards, 1797 — 1887, Barons Northwick ; </w:t>
      </w:r>
    </w:p>
    <w:p w:rsidR="00361CB2" w:rsidRDefault="00361CB2" w:rsidP="00361CB2"/>
    <w:p w:rsidR="00361CB2" w:rsidRDefault="00361CB2" w:rsidP="00361CB2">
      <w:r>
        <w:t xml:space="preserve">ex. 11 Nov. J 887. </w:t>
      </w:r>
    </w:p>
    <w:p w:rsidR="00361CB2" w:rsidRDefault="00361CB2" w:rsidP="00361CB2"/>
    <w:p w:rsidR="00361CB2" w:rsidRDefault="00361CB2" w:rsidP="00361CB2">
      <w:r>
        <w:lastRenderedPageBreak/>
        <w:t xml:space="preserve">I. 1661. "James Roushout [rectius Rushout], of Milnst- </w:t>
      </w:r>
    </w:p>
    <w:p w:rsidR="00361CB2" w:rsidRDefault="00361CB2" w:rsidP="00361CB2"/>
    <w:p w:rsidR="00361CB2" w:rsidRDefault="00361CB2" w:rsidP="00361CB2">
      <w:r>
        <w:t xml:space="preserve">Maylers [t.e. Maylards in Havering], co. Essex, Esq.," only surv. </w:t>
      </w:r>
    </w:p>
    <w:p w:rsidR="00361CB2" w:rsidRDefault="00361CB2" w:rsidP="00361CB2">
      <w:r>
        <w:t xml:space="preserve">s. and h. of John Rdshout, of the same and of St. Andrew's, Undershaft, </w:t>
      </w:r>
    </w:p>
    <w:p w:rsidR="00361CB2" w:rsidRDefault="00361CB2" w:rsidP="00361CB2">
      <w:r>
        <w:t xml:space="preserve">London, merchant (who came from Flanders(&lt;:) to England, was nattiralised, </w:t>
      </w:r>
    </w:p>
    <w:p w:rsidR="00361CB2" w:rsidRDefault="00361CB2" w:rsidP="00361CB2">
      <w:r>
        <w:t xml:space="preserve">1635, and d. 28 Oct. 1653, aged 60), by his 1st wife, Anne, da. of Joas </w:t>
      </w:r>
    </w:p>
    <w:p w:rsidR="00361CB2" w:rsidRDefault="00361CB2" w:rsidP="00361CB2">
      <w:r>
        <w:t xml:space="preserve">GoDSCHALK, of London, was b. about 1644 ; matric. at Oxford (Ch. Ch.), 5 Deo. </w:t>
      </w:r>
    </w:p>
    <w:p w:rsidR="00361CB2" w:rsidRDefault="00361CB2" w:rsidP="00361CB2"/>
    <w:p w:rsidR="00361CB2" w:rsidRDefault="00361CB2" w:rsidP="00361CB2">
      <w:r>
        <w:t xml:space="preserve">1660, aged 16 ; cr. M.A., 12 Sep. 1661, and was cr. a Baronet, as above, 17 June </w:t>
      </w:r>
    </w:p>
    <w:p w:rsidR="00361CB2" w:rsidRDefault="00361CB2" w:rsidP="00361CB2"/>
    <w:p w:rsidR="00361CB2" w:rsidRDefault="00361CB2" w:rsidP="00361CB2">
      <w:r>
        <w:t xml:space="preserve">1661. He was M.P. for Evesham (four Paris.), Feb. 1670 to 1681 ; for Worcester- </w:t>
      </w:r>
    </w:p>
    <w:p w:rsidR="00361CB2" w:rsidRDefault="00361CB2" w:rsidP="00361CB2">
      <w:r>
        <w:t xml:space="preserve">shire, 1689-90; and for Evesham, again, 1690 till his death, 1698. He purchased </w:t>
      </w:r>
    </w:p>
    <w:p w:rsidR="00361CB2" w:rsidRDefault="00361CB2" w:rsidP="00361CB2">
      <w:r>
        <w:t xml:space="preserve">the estate of Northwiok Park, in Blockley, co. Worcester, about 1665. He was </w:t>
      </w:r>
    </w:p>
    <w:p w:rsidR="00361CB2" w:rsidRDefault="00361CB2" w:rsidP="00361CB2">
      <w:r>
        <w:t xml:space="preserve">appointed Ambassador to Constantinople, in May 1697, but d. before setting out. </w:t>
      </w:r>
    </w:p>
    <w:p w:rsidR="00361CB2" w:rsidRDefault="00361CB2" w:rsidP="00361CB2">
      <w:r>
        <w:t xml:space="preserve">He in., in or before 1672, Alice, the childless widow of Edward Palmer, da. and </w:t>
      </w:r>
    </w:p>
    <w:p w:rsidR="00361CB2" w:rsidRDefault="00361CB2" w:rsidP="00361CB2">
      <w:r>
        <w:t xml:space="preserve">h. of Edmund Pitt, of Harrow on the Hill, Midx., with whom he acquired a </w:t>
      </w:r>
    </w:p>
    <w:p w:rsidR="00361CB2" w:rsidRDefault="00361CB2" w:rsidP="00361CB2">
      <w:r>
        <w:t xml:space="preserve">considerable estate there. He d. Feb. 1697/8, and was bur. from Northwiok. </w:t>
      </w:r>
    </w:p>
    <w:p w:rsidR="00361CB2" w:rsidRDefault="00361CB2" w:rsidP="00361CB2">
      <w:r>
        <w:t xml:space="preserve">Will pr. 1698. His widow, 1" a zealous Protestant," d. 1698. M.I. to both at </w:t>
      </w:r>
    </w:p>
    <w:p w:rsidR="00361CB2" w:rsidRDefault="00361CB2" w:rsidP="00361CB2">
      <w:r>
        <w:t xml:space="preserve">Blockley. </w:t>
      </w:r>
    </w:p>
    <w:p w:rsidR="00361CB2" w:rsidRDefault="00361CB2" w:rsidP="00361CB2"/>
    <w:p w:rsidR="00361CB2" w:rsidRDefault="00361CB2" w:rsidP="00361CB2">
      <w:r>
        <w:t xml:space="preserve">(") Another Rushout CuUen, his elder br., was bap. 28 Oct. 1656, and 6«r. </w:t>
      </w:r>
    </w:p>
    <w:p w:rsidR="00361CB2" w:rsidRDefault="00361CB2" w:rsidP="00361CB2">
      <w:r>
        <w:t xml:space="preserve">13 Sep. 1658 at Mortlake. </w:t>
      </w:r>
    </w:p>
    <w:p w:rsidR="00361CB2" w:rsidRDefault="00361CB2" w:rsidP="00361CB2"/>
    <w:p w:rsidR="00361CB2" w:rsidRDefault="00361CB2" w:rsidP="00361CB2">
      <w:r>
        <w:t xml:space="preserve">(b) Mary, his only da. and h. (by 1st wife), m. (as his 1st wife) Sir John </w:t>
      </w:r>
    </w:p>
    <w:p w:rsidR="00361CB2" w:rsidRDefault="00361CB2" w:rsidP="00361CB2">
      <w:r>
        <w:t xml:space="preserve">Button, 2d Baronet [1678], and d. g.p. </w:t>
      </w:r>
    </w:p>
    <w:p w:rsidR="00361CB2" w:rsidRDefault="00361CB2" w:rsidP="00361CB2"/>
    <w:p w:rsidR="00361CB2" w:rsidRDefault="00361CB2" w:rsidP="00361CB2">
      <w:r>
        <w:t xml:space="preserve">(") He is said, " on the authority of the Baronetages " (Brydges' Gollim' </w:t>
      </w:r>
    </w:p>
    <w:p w:rsidR="00361CB2" w:rsidRDefault="00361CB2" w:rsidP="00361CB2">
      <w:r>
        <w:t xml:space="preserve">Peerage), to be descended " in a direct male line, after several generations," from </w:t>
      </w:r>
    </w:p>
    <w:p w:rsidR="00361CB2" w:rsidRDefault="00361CB2" w:rsidP="00361CB2">
      <w:r>
        <w:t xml:space="preserve">Jean Ruehaut, yst. s. of Joachim, Sieur de Boismenart,- etc., living 1439. A </w:t>
      </w:r>
    </w:p>
    <w:p w:rsidR="00361CB2" w:rsidRDefault="00361CB2" w:rsidP="00361CB2">
      <w:r>
        <w:t xml:space="preserve">pedigree is mentioned in Foster's Peerage [1883], "certified 1632, by Heiiry, </w:t>
      </w:r>
    </w:p>
    <w:p w:rsidR="00361CB2" w:rsidRDefault="00361CB2" w:rsidP="00361CB2">
      <w:r>
        <w:t xml:space="preserve">Prevost de la Val, Artois King of Arms," in France, deducing his descent "from </w:t>
      </w:r>
    </w:p>
    <w:p w:rsidR="00361CB2" w:rsidRDefault="00361CB2" w:rsidP="00361CB2">
      <w:r>
        <w:t xml:space="preserve">Thibaut Rnshaut, nobU Chevalier An^lois, who settled in France [!] at the </w:t>
      </w:r>
    </w:p>
    <w:p w:rsidR="00361CB2" w:rsidRDefault="00361CB2" w:rsidP="00361CB2">
      <w:r>
        <w:t xml:space="preserve">commencement of the 14th century." In this it is presumed the grandfather of </w:t>
      </w:r>
    </w:p>
    <w:p w:rsidR="00361CB2" w:rsidRDefault="00361CB2" w:rsidP="00361CB2">
      <w:r>
        <w:t xml:space="preserve">the grantee is indicated.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CBiqATIONS [e.J 1649-^1664. 2U </w:t>
      </w:r>
    </w:p>
    <w:p w:rsidR="00361CB2" w:rsidRDefault="00361CB2" w:rsidP="00361CB2"/>
    <w:p w:rsidR="00361CB2" w:rsidRDefault="00361CB2" w:rsidP="00361CB2">
      <w:r>
        <w:t xml:space="preserve">II. 1698. SiE James Rushout, Baronet [1661J, .of Northwiek </w:t>
      </w:r>
    </w:p>
    <w:p w:rsidR="00361CB2" w:rsidRDefault="00361CB2" w:rsidP="00361CB2"/>
    <w:p w:rsidR="00361CB2" w:rsidRDefault="00361CB2" w:rsidP="00361CB2">
      <w:r>
        <w:t xml:space="preserve">Park and Harrow aforesaid, 2d but let surv. s. and h., 6. 1676 ; </w:t>
      </w:r>
    </w:p>
    <w:p w:rsidR="00361CB2" w:rsidRDefault="00361CB2" w:rsidP="00361CB2">
      <w:r>
        <w:t xml:space="preserve">sue. to the Baronetcy in Feb. 1697/8 ; was M.P. for Evesham, 1700-02. He m., </w:t>
      </w:r>
    </w:p>
    <w:p w:rsidR="00361CB2" w:rsidRDefault="00361CB2" w:rsidP="00361CB2">
      <w:r>
        <w:t xml:space="preserve">17 Feb. 1699/700, at Teddington, Midx., Arabella (b. 1670), da. of Thomas </w:t>
      </w:r>
    </w:p>
    <w:p w:rsidR="00361CB2" w:rsidRDefault="00361CB2" w:rsidP="00361CB2">
      <w:r>
        <w:t xml:space="preserve">Vebnon, of Twickenham Park, Midx., and of London, Merphant. Both of them </w:t>
      </w:r>
    </w:p>
    <w:p w:rsidR="00361CB2" w:rsidRDefault="00361CB2" w:rsidP="00361CB2">
      <w:r>
        <w:t xml:space="preserve">d. 1705. M.I. at Blookley. His will pr. June 1706. </w:t>
      </w:r>
    </w:p>
    <w:p w:rsidR="00361CB2" w:rsidRDefault="00361CB2" w:rsidP="00361CB2"/>
    <w:p w:rsidR="00361CB2" w:rsidRDefault="00361CB2" w:rsidP="00361CB2">
      <w:r>
        <w:t xml:space="preserve">III. 1705. Sir James Rushout, Baronet [1661], of ISTorthwick </w:t>
      </w:r>
    </w:p>
    <w:p w:rsidR="00361CB2" w:rsidRDefault="00361CB2" w:rsidP="00361CB2"/>
    <w:p w:rsidR="00361CB2" w:rsidRDefault="00361CB2" w:rsidP="00361CB2">
      <w:r>
        <w:t xml:space="preserve">Park and Harrow aforesaid, only s. and h., b. 1701 ; sue. to the </w:t>
      </w:r>
    </w:p>
    <w:p w:rsidR="00361CB2" w:rsidRDefault="00361CB2" w:rsidP="00361CB2">
      <w:r>
        <w:lastRenderedPageBreak/>
        <w:t xml:space="preserve">Baronetcy in 1705. He d. in boyhood at Twickenham Park, near Isleworth, </w:t>
      </w:r>
    </w:p>
    <w:p w:rsidR="00361CB2" w:rsidRDefault="00361CB2" w:rsidP="00361CB2">
      <w:r>
        <w:t xml:space="preserve">31 Sep. 1711. M.I. at Blockley. Admon. 20 Nov. 1711, to " Thomas Vernon, </w:t>
      </w:r>
    </w:p>
    <w:p w:rsidR="00361CB2" w:rsidRDefault="00361CB2" w:rsidP="00361CB2">
      <w:r>
        <w:t xml:space="preserve">Esq.," and again, 15 Feb. 1724/5, to Elizabeth RnsnouT, spinster, the sister.(^) </w:t>
      </w:r>
    </w:p>
    <w:p w:rsidR="00361CB2" w:rsidRDefault="00361CB2" w:rsidP="00361CB2"/>
    <w:p w:rsidR="00361CB2" w:rsidRDefault="00361CB2" w:rsidP="00361CB2">
      <w:r>
        <w:t xml:space="preserve">IV. 1711. Sir John Rushout, Baronet [1661], of Northwick Park </w:t>
      </w:r>
    </w:p>
    <w:p w:rsidR="00361CB2" w:rsidRDefault="00361CB2" w:rsidP="00361CB2"/>
    <w:p w:rsidR="00361CB2" w:rsidRDefault="00361CB2" w:rsidP="00361CB2">
      <w:r>
        <w:t xml:space="preserve">aforesaid, uncle and h. male, b. 1685 ; s«c. to the Baronetcy, 21 Sep. </w:t>
      </w:r>
    </w:p>
    <w:p w:rsidR="00361CB2" w:rsidRDefault="00361CB2" w:rsidP="00361CB2">
      <w:r>
        <w:t xml:space="preserve">1711; was M.P. (three Paris.), April 1713 to 1722, for Malmesbury, and for </w:t>
      </w:r>
    </w:p>
    <w:p w:rsidR="00361CB2" w:rsidRDefault="00361CB2" w:rsidP="00361CB2">
      <w:r>
        <w:t xml:space="preserve">Evesham (seven Paris.), 1722-68, being an opponent of Wajpole's ministry, </w:t>
      </w:r>
    </w:p>
    <w:p w:rsidR="00361CB2" w:rsidRDefault="00361CB2" w:rsidP="00361CB2">
      <w:r>
        <w:t xml:space="preserve">and of the Excise bill ; was a Lord of the Treasury, Feb. 1742 to Aug. 1743 ; </w:t>
      </w:r>
    </w:p>
    <w:p w:rsidR="00361CB2" w:rsidRDefault="00361CB2" w:rsidP="00361CB2">
      <w:r>
        <w:t xml:space="preserve">Treasurer of the Navy, 1743-44, and P.O., 19 Jan. 1744. He m. 16 Oct. </w:t>
      </w:r>
    </w:p>
    <w:p w:rsidR="00361CB2" w:rsidRDefault="00361CB2" w:rsidP="00361CB2">
      <w:r>
        <w:t xml:space="preserve">1729, Anne, 4th da. of George (Compton), 4th Eael of Noethampton, by </w:t>
      </w:r>
    </w:p>
    <w:p w:rsidR="00361CB2" w:rsidRDefault="00361CB2" w:rsidP="00361CB2">
      <w:r>
        <w:t xml:space="preserve">his 1st wife, Jane, da. of Sir Stephen Fox. She, who was b. 1695, and who was </w:t>
      </w:r>
    </w:p>
    <w:p w:rsidR="00361CB2" w:rsidRDefault="00361CB2" w:rsidP="00361CB2">
      <w:r>
        <w:t xml:space="preserve">" one of the best of women," d. 20 Dec. 1766, in her 72d year, at Northwick, and </w:t>
      </w:r>
    </w:p>
    <w:p w:rsidR="00361CB2" w:rsidRDefault="00361CB2" w:rsidP="00361CB2">
      <w:r>
        <w:t xml:space="preserve">was bur. at Blockley. M.I. Admon. 7 June 1768. He d. 2 Feb. 1775, in his </w:t>
      </w:r>
    </w:p>
    <w:p w:rsidR="00361CB2" w:rsidRDefault="00361CB2" w:rsidP="00361CB2">
      <w:r>
        <w:t xml:space="preserve">92d year, " his memory, good humour, and politeness " being " then in their full </w:t>
      </w:r>
    </w:p>
    <w:p w:rsidR="00361CB2" w:rsidRDefault="00361CB2" w:rsidP="00361CB2">
      <w:r>
        <w:t xml:space="preserve">bloom." Will pr. March 1775. </w:t>
      </w:r>
    </w:p>
    <w:p w:rsidR="00361CB2" w:rsidRDefault="00361CB2" w:rsidP="00361CB2"/>
    <w:p w:rsidR="00361CB2" w:rsidRDefault="00361CB2" w:rsidP="00361CB2">
      <w:r>
        <w:t xml:space="preserve">V. 1775. Sir John Rushout, Baronet [1661], of Northwick Park </w:t>
      </w:r>
    </w:p>
    <w:p w:rsidR="00361CB2" w:rsidRDefault="00361CB2" w:rsidP="00361CB2"/>
    <w:p w:rsidR="00361CB2" w:rsidRDefault="00361CB2" w:rsidP="00361CB2">
      <w:r>
        <w:t xml:space="preserve">aforesaid, only s. and h., b. 23 and bap. 30 July 1738, at St. </w:t>
      </w:r>
    </w:p>
    <w:p w:rsidR="00361CB2" w:rsidRDefault="00361CB2" w:rsidP="00361CB2">
      <w:r>
        <w:t xml:space="preserve">George's, Bloomsbury ; matrio. at Oxford (Ch. Ch.), 20 Oct. 1756 ; was M.P. for Eve- </w:t>
      </w:r>
    </w:p>
    <w:p w:rsidR="00361CB2" w:rsidRDefault="00361CB2" w:rsidP="00361CB2">
      <w:r>
        <w:t xml:space="preserve">sham (six Paris.), 1761-96 ; sue. to the Baronetcy, 2 Feb. 1775. He m. 2 June 1766, </w:t>
      </w:r>
    </w:p>
    <w:p w:rsidR="00361CB2" w:rsidRDefault="00361CB2" w:rsidP="00361CB2">
      <w:r>
        <w:t xml:space="preserve">at Wanstead, eo. Essex, Rebecca, da. of Humphrey Bowles, of Wanstead. She was </w:t>
      </w:r>
    </w:p>
    <w:p w:rsidR="00361CB2" w:rsidRDefault="00361CB2" w:rsidP="00361CB2">
      <w:r>
        <w:t xml:space="preserve">living when he was cr. 26 Oct. 1797, BARON NORTHWICK of Northwick Park, </w:t>
      </w:r>
    </w:p>
    <w:p w:rsidR="00361CB2" w:rsidRDefault="00361CB2" w:rsidP="00361CB2">
      <w:r>
        <w:lastRenderedPageBreak/>
        <w:t xml:space="preserve">CO. Worcester. In that Peerage this Baronetcy then merged, and so continued till </w:t>
      </w:r>
    </w:p>
    <w:p w:rsidR="00361CB2" w:rsidRDefault="00361CB2" w:rsidP="00361CB2">
      <w:r>
        <w:t xml:space="preserve">both became extinct, 11 Nov. 1887, on the death of the 4th Baron and 7th </w:t>
      </w:r>
    </w:p>
    <w:p w:rsidR="00361CB2" w:rsidRDefault="00361CB2" w:rsidP="00361CB2">
      <w:r>
        <w:t xml:space="preserve">Baronet, (b)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COPLEY : </w:t>
      </w:r>
    </w:p>
    <w:p w:rsidR="00361CB2" w:rsidRDefault="00361CB2" w:rsidP="00361CB2"/>
    <w:p w:rsidR="00361CB2" w:rsidRDefault="00361CB2" w:rsidP="00361CB2">
      <w:r>
        <w:t xml:space="preserve">cr. 17 June 1661 ; </w:t>
      </w:r>
    </w:p>
    <w:p w:rsidR="00361CB2" w:rsidRDefault="00361CB2" w:rsidP="00361CB2"/>
    <w:p w:rsidR="00361CB2" w:rsidRDefault="00361CB2" w:rsidP="00361CB2">
      <w:r>
        <w:t xml:space="preserve">ex. 9 April 1709. </w:t>
      </w:r>
    </w:p>
    <w:p w:rsidR="00361CB2" w:rsidRDefault="00361CB2" w:rsidP="00361CB2"/>
    <w:p w:rsidR="00361CB2" w:rsidRDefault="00361CB2" w:rsidP="00361CB2">
      <w:r>
        <w:t xml:space="preserve">I. 1661. "Godfrey Copley, of Sprotborough, co. York, Esq.," </w:t>
      </w:r>
    </w:p>
    <w:p w:rsidR="00361CB2" w:rsidRDefault="00361CB2" w:rsidP="00361CB2"/>
    <w:p w:rsidR="00361CB2" w:rsidRDefault="00361CB2" w:rsidP="00361CB2">
      <w:r>
        <w:t xml:space="preserve">1st o. and h. of William Copley, of the same, by Dorothy, da. </w:t>
      </w:r>
    </w:p>
    <w:p w:rsidR="00361CB2" w:rsidRDefault="00361CB2" w:rsidP="00361CB2">
      <w:r>
        <w:t xml:space="preserve">of Williani Rooth, of Romley, co. Derby, was b. 21 Feb. and bap. 28 March </w:t>
      </w:r>
    </w:p>
    <w:p w:rsidR="00361CB2" w:rsidRDefault="00361CB2" w:rsidP="00361CB2">
      <w:r>
        <w:t xml:space="preserve">1623, at Sprotborough ; sue. his father in 1644, and was cr. a Baronet, as above, </w:t>
      </w:r>
    </w:p>
    <w:p w:rsidR="00361CB2" w:rsidRDefault="00361CB2" w:rsidP="00361CB2">
      <w:r>
        <w:t xml:space="preserve">17 June 1661. He was aged 40 and upwards at the Heralds' Visit, of Yorkshire </w:t>
      </w:r>
    </w:p>
    <w:p w:rsidR="00361CB2" w:rsidRDefault="00361CB2" w:rsidP="00361CB2">
      <w:r>
        <w:t xml:space="preserve">in 1666. ' He m. firstly, in or before 1653, Eleanor, da. of Sir Thomas Walmesley, </w:t>
      </w:r>
    </w:p>
    <w:p w:rsidR="00361CB2" w:rsidRDefault="00361CB2" w:rsidP="00361CB2">
      <w:r>
        <w:t xml:space="preserve">of Dnnkenhalgh, co. Lancaster, by Johana, da. of Sir Richard Molyneux, </w:t>
      </w:r>
    </w:p>
    <w:p w:rsidR="00361CB2" w:rsidRDefault="00361CB2" w:rsidP="00361CB2">
      <w:r>
        <w:t xml:space="preserve">1st Baronet [1611] of Sefton. She is said(c) to have been bur. 18 Nov. </w:t>
      </w:r>
    </w:p>
    <w:p w:rsidR="00361CB2" w:rsidRDefault="00361CB2" w:rsidP="00361CB2">
      <w:r>
        <w:t xml:space="preserve">1649 [Qy. 1659], at Sprotborough. He m. secondly, in or before 1663, </w:t>
      </w:r>
    </w:p>
    <w:p w:rsidR="00361CB2" w:rsidRDefault="00361CB2" w:rsidP="00361CB2"/>
    <w:p w:rsidR="00361CB2" w:rsidRDefault="00361CB2" w:rsidP="00361CB2">
      <w:r>
        <w:t xml:space="preserve">(») She m., 9 Aug. 1731, as his 1st wife, Paulett St. John, but d. s.p. 21 Dec. </w:t>
      </w:r>
    </w:p>
    <w:p w:rsidR="00361CB2" w:rsidRDefault="00361CB2" w:rsidP="00361CB2">
      <w:r>
        <w:t xml:space="preserve">1733. Her husband was, subsequently, cr. a Baronet, 9 Oct. 1772, as " of Parley, </w:t>
      </w:r>
    </w:p>
    <w:p w:rsidR="00361CB2" w:rsidRDefault="00361CB2" w:rsidP="00361CB2">
      <w:r>
        <w:lastRenderedPageBreak/>
        <w:t xml:space="preserve">po. Southampton." </w:t>
      </w:r>
    </w:p>
    <w:p w:rsidR="00361CB2" w:rsidRDefault="00361CB2" w:rsidP="00361CB2"/>
    <w:p w:rsidR="00361CB2" w:rsidRDefault="00361CB2" w:rsidP="00361CB2">
      <w:r>
        <w:t xml:space="preserve">C') Harriet, aunt of the last, and da. of the 1st Baron, m. 13 Feb. 1808, Sir </w:t>
      </w:r>
    </w:p>
    <w:p w:rsidR="00361CB2" w:rsidRDefault="00361CB2" w:rsidP="00361CB2">
      <w:r>
        <w:t xml:space="preserve">Charles Oopkerell, 1st Baronet [1809], whose s., the 2d Baronet, took by royal </w:t>
      </w:r>
    </w:p>
    <w:p w:rsidR="00361CB2" w:rsidRDefault="00361CB2" w:rsidP="00361CB2">
      <w:r>
        <w:t xml:space="preserve">lie, 4 June 1849, the name of BMshout in lieu of that of Cockerell. </w:t>
      </w:r>
    </w:p>
    <w:p w:rsidR="00361CB2" w:rsidRDefault="00361CB2" w:rsidP="00361CB2"/>
    <w:p w:rsidR="00361CB2" w:rsidRDefault="00361CB2" w:rsidP="00361CB2">
      <w:r>
        <w:t xml:space="preserve">(") Play's Dugdale's Visit, of Yorkshire, 1666 IQen^alogist N.S., vol. xvi., p. 112], </w:t>
      </w:r>
    </w:p>
    <w:p w:rsidR="00361CB2" w:rsidRDefault="00361CB2" w:rsidP="00361CB2">
      <w:r>
        <w:t xml:space="preserve">based on extracts from the register by Dr. Sykes and on Hunter's South </w:t>
      </w:r>
    </w:p>
    <w:p w:rsidR="00361CB2" w:rsidRDefault="00361CB2" w:rsidP="00361CB2">
      <w:r>
        <w:t xml:space="preserve">forkshire, which date of burial, however [1649], if, as stated in the Visitation, she </w:t>
      </w:r>
    </w:p>
    <w:p w:rsidR="00361CB2" w:rsidRDefault="00361CB2" w:rsidP="00361CB2">
      <w:r>
        <w:t xml:space="preserve">was mother of Godfrey, aged 13 in 1666, is impossible.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212 CREATIONS [e.J 1649—1664. </w:t>
      </w:r>
    </w:p>
    <w:p w:rsidR="00361CB2" w:rsidRDefault="00361CB2" w:rsidP="00361CB2"/>
    <w:p w:rsidR="00361CB2" w:rsidRDefault="00361CB2" w:rsidP="00361CB2">
      <w:r>
        <w:t xml:space="preserve">Elizabeth, da. of William Stanhope, of Linby, co. Notts. She was bW. at </w:t>
      </w:r>
    </w:p>
    <w:p w:rsidR="00361CB2" w:rsidRDefault="00361CB2" w:rsidP="00361CB2">
      <w:r>
        <w:t xml:space="preserve">Sprotborough, 22 Sep. 1682. He was bur. there, 21 Feb. 1677. Adnion. </w:t>
      </w:r>
    </w:p>
    <w:p w:rsidR="00361CB2" w:rsidRDefault="00361CB2" w:rsidP="00361CB2">
      <w:r>
        <w:t xml:space="preserve">6 Nov. 1684. </w:t>
      </w:r>
    </w:p>
    <w:p w:rsidR="00361CB2" w:rsidRDefault="00361CB2" w:rsidP="00361CB2"/>
    <w:p w:rsidR="00361CB2" w:rsidRDefault="00361CB2" w:rsidP="00361CB2">
      <w:r>
        <w:t xml:space="preserve">II. 1677, Sir Godfrey Copley, Baronet [1661], of Sprotborough </w:t>
      </w:r>
    </w:p>
    <w:p w:rsidR="00361CB2" w:rsidRDefault="00361CB2" w:rsidP="00361CB2"/>
    <w:p w:rsidR="00361CB2" w:rsidRDefault="00361CB2" w:rsidP="00361CB2">
      <w:r>
        <w:t xml:space="preserve">to aforesaid, s. and h., being only child by 1st wife; said to hare </w:t>
      </w:r>
    </w:p>
    <w:p w:rsidR="00361CB2" w:rsidRDefault="00361CB2" w:rsidP="00361CB2"/>
    <w:p w:rsidR="00361CB2" w:rsidRDefault="00361CB2" w:rsidP="00361CB2">
      <w:r>
        <w:t xml:space="preserve">1709. been aged 13 at the Heralds' Visitation of Yorkshire, 1666; </w:t>
      </w:r>
    </w:p>
    <w:p w:rsidR="00361CB2" w:rsidRDefault="00361CB2" w:rsidP="00361CB2">
      <w:r>
        <w:t xml:space="preserve">admitted to Lincoln's Inn, 17 Nov. 1674; sue. to the Baronetcy </w:t>
      </w:r>
    </w:p>
    <w:p w:rsidR="00361CB2" w:rsidRDefault="00361CB2" w:rsidP="00361CB2">
      <w:r>
        <w:lastRenderedPageBreak/>
        <w:t xml:space="preserve">in Feb. 1677 ; Sheriff of Yorkshire, 1676-77 and 1677-78 ; M.P. for Aldborough </w:t>
      </w:r>
    </w:p>
    <w:p w:rsidR="00361CB2" w:rsidRDefault="00361CB2" w:rsidP="00361CB2">
      <w:r>
        <w:t xml:space="preserve">(three Paris.), May 1679 to 1681, and for Thirsk (seven Paris.), 1695—1709; </w:t>
      </w:r>
    </w:p>
    <w:p w:rsidR="00361CB2" w:rsidRDefault="00361CB2" w:rsidP="00361CB2">
      <w:r>
        <w:t xml:space="preserve">F.R.S. 1691, and Founder of the Copley prize awarded by that Society </w:t>
      </w:r>
    </w:p>
    <w:p w:rsidR="00361CB2" w:rsidRDefault="00361CB2" w:rsidP="00361CB2">
      <w:r>
        <w:t xml:space="preserve">yearly since 1731 ; a Commissioner of Public Accounts and Controller of </w:t>
      </w:r>
    </w:p>
    <w:p w:rsidR="00361CB2" w:rsidRDefault="00361CB2" w:rsidP="00361CB2">
      <w:r>
        <w:t xml:space="preserve">the Army Accounts in 1691. He m. firstly (lie. fac. 16 Oct. 1681, he about </w:t>
      </w:r>
    </w:p>
    <w:p w:rsidR="00361CB2" w:rsidRDefault="00361CB2" w:rsidP="00361CB2">
      <w:r>
        <w:t xml:space="preserve">27 and she about 24), Katharine, da. and coheir of John Purcell, of Nantriba, </w:t>
      </w:r>
    </w:p>
    <w:p w:rsidR="00361CB2" w:rsidRDefault="00361CB2" w:rsidP="00361CB2">
      <w:r>
        <w:t xml:space="preserve">CO. Montgomery. She was living March 1686. He m. secondly, about 1700, </w:t>
      </w:r>
    </w:p>
    <w:p w:rsidR="00361CB2" w:rsidRDefault="00361CB2" w:rsidP="00361CB2">
      <w:r>
        <w:t xml:space="preserve">Gertrude, da. of Sir John Carew, 3d Baronet [1641], of Antony, co. Cornwall, by </w:t>
      </w:r>
    </w:p>
    <w:p w:rsidR="00361CB2" w:rsidRDefault="00361CB2" w:rsidP="00361CB2">
      <w:r>
        <w:t xml:space="preserve">his 3d wife, Mary, da. of Sir William Morice, 1st Baronet [1661], of Werrington. </w:t>
      </w:r>
    </w:p>
    <w:p w:rsidR="00361CB2" w:rsidRDefault="00361CB2" w:rsidP="00361CB2">
      <w:r>
        <w:t xml:space="preserve">He d. s.p.m.s.(») of quinsy, in Red Lion Square, Midx., 9 and was lur. 23 April </w:t>
      </w:r>
    </w:p>
    <w:p w:rsidR="00361CB2" w:rsidRDefault="00361CB2" w:rsidP="00361CB2">
      <w:r>
        <w:t xml:space="preserve">1709 at Sprotborough, when tlie Baronetcy became extinct. Will dat. 14 Oct. 1704, </w:t>
      </w:r>
    </w:p>
    <w:p w:rsidR="00361CB2" w:rsidRDefault="00361CB2" w:rsidP="00361CB2">
      <w:r>
        <w:t xml:space="preserve">pr. 11 April 1709. His widow (by whom he had no issue, and who was lap. at </w:t>
      </w:r>
    </w:p>
    <w:p w:rsidR="00361CB2" w:rsidRDefault="00361CB2" w:rsidP="00361CB2">
      <w:r>
        <w:t xml:space="preserve">Antony aforesaid, 26 May 1682) m., in or before 1618, Sir Coplestone Warwick </w:t>
      </w:r>
    </w:p>
    <w:p w:rsidR="00361CB2" w:rsidRDefault="00361CB2" w:rsidP="00361CB2">
      <w:r>
        <w:t xml:space="preserve">BAMFYt,DE, 3d Baronet [1641] of Poltimore, Devon, who d. 7 Oct. 1727, and d. his </w:t>
      </w:r>
    </w:p>
    <w:p w:rsidR="00361CB2" w:rsidRDefault="00361CB2" w:rsidP="00361CB2">
      <w:r>
        <w:t xml:space="preserve">widow 14, being bur. 23 April 1736 at Poltimore. Will pr. 1736.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WILLIAMS : </w:t>
      </w:r>
    </w:p>
    <w:p w:rsidR="00361CB2" w:rsidRDefault="00361CB2" w:rsidP="00361CB2"/>
    <w:p w:rsidR="00361CB2" w:rsidRDefault="00361CB2" w:rsidP="00361CB2">
      <w:r>
        <w:t xml:space="preserve">cr. 17 June 1661 ; </w:t>
      </w:r>
    </w:p>
    <w:p w:rsidR="00361CB2" w:rsidRDefault="00361CB2" w:rsidP="00361CB2"/>
    <w:p w:rsidR="00361CB2" w:rsidRDefault="00361CB2" w:rsidP="00361CB2">
      <w:r>
        <w:t xml:space="preserve">afterwards, since 1827, Williams-Bulkelet. </w:t>
      </w:r>
    </w:p>
    <w:p w:rsidR="00361CB2" w:rsidRDefault="00361CB2" w:rsidP="00361CB2"/>
    <w:p w:rsidR="00361CB2" w:rsidRDefault="00361CB2" w:rsidP="00361CB2">
      <w:r>
        <w:t xml:space="preserve">I. 1661. "Griffith Williams, of Penrhin [Penrhyn], co. </w:t>
      </w:r>
    </w:p>
    <w:p w:rsidR="00361CB2" w:rsidRDefault="00361CB2" w:rsidP="00361CB2"/>
    <w:p w:rsidR="00361CB2" w:rsidRDefault="00361CB2" w:rsidP="00361CB2">
      <w:r>
        <w:t xml:space="preserve">Carnarvon, Esq.," only s. and h. of Robert Williams, of Penryallt, </w:t>
      </w:r>
    </w:p>
    <w:p w:rsidR="00361CB2" w:rsidRDefault="00361CB2" w:rsidP="00361CB2">
      <w:r>
        <w:t xml:space="preserve">near Conway, by EUzabeth (d. 26 April 1608, bur. at Conway), da. of Griffith John </w:t>
      </w:r>
    </w:p>
    <w:p w:rsidR="00361CB2" w:rsidRDefault="00361CB2" w:rsidP="00361CB2">
      <w:r>
        <w:t xml:space="preserve">Griffith, of Cefnamwlch (which Robert, who d. before Feb. 1623/4, was elder br. </w:t>
      </w:r>
    </w:p>
    <w:p w:rsidR="00361CB2" w:rsidRDefault="00361CB2" w:rsidP="00361CB2">
      <w:r>
        <w:t xml:space="preserve">of the well known John Williams, sometime [1621-25] when Bishop of Lincoln, </w:t>
      </w:r>
    </w:p>
    <w:p w:rsidR="00361CB2" w:rsidRDefault="00361CB2" w:rsidP="00361CB2">
      <w:r>
        <w:t xml:space="preserve">Lord Keeper of the Great Seal, and afterwards [1641-50] Archbishop of York), was </w:t>
      </w:r>
    </w:p>
    <w:p w:rsidR="00361CB2" w:rsidRDefault="00361CB2" w:rsidP="00361CB2">
      <w:r>
        <w:t xml:space="preserve">admitted to Lincoln's Inn, 21 Feb. 1623/4 ; was Sheriff of Carnarvonshire, 1650-51 ; </w:t>
      </w:r>
    </w:p>
    <w:p w:rsidR="00361CB2" w:rsidRDefault="00361CB2" w:rsidP="00361CB2">
      <w:r>
        <w:t xml:space="preserve">a Commissioner of Assessment there in 1656, and was cr. a Baronet by the Lord </w:t>
      </w:r>
    </w:p>
    <w:p w:rsidR="00361CB2" w:rsidRDefault="00361CB2" w:rsidP="00361CB2">
      <w:r>
        <w:t xml:space="preserve">Protector Cromwell, 28 May 1658, a dignity, which, of course, was disallowed after </w:t>
      </w:r>
    </w:p>
    <w:p w:rsidR="00361CB2" w:rsidRDefault="00361CB2" w:rsidP="00361CB2">
      <w:r>
        <w:t xml:space="preserve">the Restoration in May 1660, though about a year later he was (presumably on </w:t>
      </w:r>
    </w:p>
    <w:p w:rsidR="00361CB2" w:rsidRDefault="00361CB2" w:rsidP="00361CB2">
      <w:r>
        <w:t xml:space="preserve">account of the loyal services of his late uncle. Archbishop Williams, above- </w:t>
      </w:r>
    </w:p>
    <w:p w:rsidR="00361CB2" w:rsidRDefault="00361CB2" w:rsidP="00361CB2">
      <w:r>
        <w:t xml:space="preserve">mentioned) cr. a Baronet, as above, 17 June 1661, by the King. He m., in or </w:t>
      </w:r>
    </w:p>
    <w:p w:rsidR="00361CB2" w:rsidRDefault="00361CB2" w:rsidP="00361CB2">
      <w:r>
        <w:t xml:space="preserve">before 1627, Gwen, da. of Hugh Bodwrda, of Bodwrda, co. Carnarvon. He d. </w:t>
      </w:r>
    </w:p>
    <w:p w:rsidR="00361CB2" w:rsidRDefault="00361CB2" w:rsidP="00361CB2">
      <w:r>
        <w:t xml:space="preserve">1663. Will dat. 3 Sep. and pr. 3 Dec. 1663. The will of his widow (by whom he </w:t>
      </w:r>
    </w:p>
    <w:p w:rsidR="00361CB2" w:rsidRDefault="00361CB2" w:rsidP="00361CB2">
      <w:r>
        <w:t xml:space="preserve">had nineteen children) pr. 1676. </w:t>
      </w:r>
    </w:p>
    <w:p w:rsidR="00361CB2" w:rsidRDefault="00361CB2" w:rsidP="00361CB2"/>
    <w:p w:rsidR="00361CB2" w:rsidRDefault="00361CB2" w:rsidP="00361CB2">
      <w:r>
        <w:t>{"</w:t>
      </w:r>
      <w:r>
        <w:rPr>
          <w:rFonts w:ascii="Arial" w:hAnsi="Arial" w:cs="Arial"/>
        </w:rPr>
        <w:t>■</w:t>
      </w:r>
      <w:r>
        <w:t xml:space="preserve">} Catherine, his only surv. da. and h. (by 1st wife), m. Joseph Moyle, and </w:t>
      </w:r>
    </w:p>
    <w:p w:rsidR="00361CB2" w:rsidRDefault="00361CB2" w:rsidP="00361CB2">
      <w:r>
        <w:t xml:space="preserve">left a son Joseph Moyle, who, on inheriting the Sprotborough estates in Nov. 1766, </w:t>
      </w:r>
    </w:p>
    <w:p w:rsidR="00361CB2" w:rsidRDefault="00361CB2" w:rsidP="00361CB2">
      <w:r>
        <w:t xml:space="preserve">took the name of Copley and was cr. a Baronet, 28 Aug. 1778, a dignity which </w:t>
      </w:r>
    </w:p>
    <w:p w:rsidR="00361CB2" w:rsidRDefault="00361CB2" w:rsidP="00361CB2">
      <w:r>
        <w:t xml:space="preserve">became extinct, 4 Jan. 1882, on the death of the 4th Baronet. The Sprotborough </w:t>
      </w:r>
    </w:p>
    <w:p w:rsidR="00361CB2" w:rsidRDefault="00361CB2" w:rsidP="00361CB2">
      <w:r>
        <w:t xml:space="preserve">estates, however, had devolved in 1709, to the exclusion of the said Catherine, </w:t>
      </w:r>
    </w:p>
    <w:p w:rsidR="00361CB2" w:rsidRDefault="00361CB2" w:rsidP="00361CB2">
      <w:r>
        <w:t xml:space="preserve">on Lionel Copley, of Wadworth, co. York, great great grandson of Christopher </w:t>
      </w:r>
    </w:p>
    <w:p w:rsidR="00361CB2" w:rsidRDefault="00361CB2" w:rsidP="00361CB2">
      <w:r>
        <w:t xml:space="preserve">Copley, of the same, a, younger son of Sir William Copley, of Sprotborough </w:t>
      </w:r>
    </w:p>
    <w:p w:rsidR="00361CB2" w:rsidRDefault="00361CB2" w:rsidP="00361CB2">
      <w:r>
        <w:t xml:space="preserve">(who d. 1556), the great great grandfather of Sir Godfrey Copley, 1st Baronet </w:t>
      </w:r>
    </w:p>
    <w:p w:rsidR="00361CB2" w:rsidRDefault="00361CB2" w:rsidP="00361CB2">
      <w:r>
        <w:t xml:space="preserve">[1661], as in the text. This Lionel Copley (who d. Feb. 1720) entailed these </w:t>
      </w:r>
    </w:p>
    <w:p w:rsidR="00361CB2" w:rsidRDefault="00361CB2" w:rsidP="00361CB2">
      <w:r>
        <w:lastRenderedPageBreak/>
        <w:t xml:space="preserve">estates on his two sons Godfrey and Lionel, and, failing their issue, on the </w:t>
      </w:r>
    </w:p>
    <w:p w:rsidR="00361CB2" w:rsidRDefault="00361CB2" w:rsidP="00361CB2">
      <w:r>
        <w:t xml:space="preserve">descendants of the said Catherine Moyle, she being the da. and h. of the person </w:t>
      </w:r>
    </w:p>
    <w:p w:rsidR="00361CB2" w:rsidRDefault="00361CB2" w:rsidP="00361CB2">
      <w:r>
        <w:t xml:space="preserve">from whom he had received them. On the death s.p., 20 Nov. 1766, of Lionel </w:t>
      </w:r>
    </w:p>
    <w:p w:rsidR="00361CB2" w:rsidRDefault="00361CB2" w:rsidP="00361CB2">
      <w:r>
        <w:t xml:space="preserve">Copley, last named (who on the death, in April 1761, of his elder br., Godfrey, </w:t>
      </w:r>
    </w:p>
    <w:p w:rsidR="00361CB2" w:rsidRDefault="00361CB2" w:rsidP="00361CB2">
      <w:r>
        <w:t xml:space="preserve">had inherited the same) this devise took effect.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213 </w:t>
      </w:r>
    </w:p>
    <w:p w:rsidR="00361CB2" w:rsidRDefault="00361CB2" w:rsidP="00361CB2"/>
    <w:p w:rsidR="00361CB2" w:rsidRDefault="00361CB2" w:rsidP="00361CB2">
      <w:r>
        <w:t xml:space="preserve">II. 1663. Sir Robert Williams, Baronet [1661], of Penrhyn </w:t>
      </w:r>
    </w:p>
    <w:p w:rsidR="00361CB2" w:rsidRDefault="00361CB2" w:rsidP="00361CB2"/>
    <w:p w:rsidR="00361CB2" w:rsidRDefault="00361CB2" w:rsidP="00361CB2">
      <w:r>
        <w:t xml:space="preserve">aforesaid, Ist surv. s. and h., b. about 1627 ; was M.P. for </w:t>
      </w:r>
    </w:p>
    <w:p w:rsidR="00361CB2" w:rsidRDefault="00361CB2" w:rsidP="00361CB2">
      <w:r>
        <w:t xml:space="preserve">Carnarvonshire, 1656-58, and for Carnarvon, 1659 ; sue. to the Baronetcy in 1663; </w:t>
      </w:r>
    </w:p>
    <w:p w:rsidR="00361CB2" w:rsidRDefault="00361CB2" w:rsidP="00361CB2">
      <w:r>
        <w:t xml:space="preserve">Sheriff of Carnarvonshire, 1669-70. He m. firstly, Trances, sister (of the whole </w:t>
      </w:r>
    </w:p>
    <w:p w:rsidR="00361CB2" w:rsidRDefault="00361CB2" w:rsidP="00361CB2">
      <w:r>
        <w:t xml:space="preserve">blood) to Sir William Glynne, 1st Baronet [1661], da. of Sir John Gltnne, some- </w:t>
      </w:r>
    </w:p>
    <w:p w:rsidR="00361CB2" w:rsidRDefault="00361CB2" w:rsidP="00361CB2">
      <w:r>
        <w:t xml:space="preserve">time [1655-60] Chief Justice of the Upper Bench, by his 1st wife, Frances, da. of </w:t>
      </w:r>
    </w:p>
    <w:p w:rsidR="00361CB2" w:rsidRDefault="00361CB2" w:rsidP="00361CB2">
      <w:r>
        <w:t xml:space="preserve">Arthur Squib. By her he had five children. He m. secondly, at St. Andrew's, </w:t>
      </w:r>
    </w:p>
    <w:p w:rsidR="00361CB2" w:rsidRDefault="00361CB2" w:rsidP="00361CB2">
      <w:r>
        <w:t xml:space="preserve">Holborn, 12 June 1671 (Lie. Vic. G«n., 8, he about 44, widower), Frances White </w:t>
      </w:r>
    </w:p>
    <w:p w:rsidR="00361CB2" w:rsidRDefault="00361CB2" w:rsidP="00361CB2">
      <w:r>
        <w:t xml:space="preserve">(then of St. Bride's, London, about 38, widow), relict of Col. White, of the Fryars, </w:t>
      </w:r>
    </w:p>
    <w:p w:rsidR="00361CB2" w:rsidRDefault="00361CB2" w:rsidP="00361CB2">
      <w:r>
        <w:t xml:space="preserve">CO. Anglesey, da. of Sir Edward Bakkham, 1st Baronet [1623], of Southaore, co. </w:t>
      </w:r>
    </w:p>
    <w:p w:rsidR="00361CB2" w:rsidRDefault="00361CB2" w:rsidP="00361CB2">
      <w:r>
        <w:t xml:space="preserve">Norfolk, by Frances, da. of Sir Thomas Behney, of Redham, in that county He </w:t>
      </w:r>
    </w:p>
    <w:p w:rsidR="00361CB2" w:rsidRDefault="00361CB2" w:rsidP="00361CB2">
      <w:r>
        <w:t xml:space="preserve">d. in 1678. Will pr. 1681. </w:t>
      </w:r>
    </w:p>
    <w:p w:rsidR="00361CB2" w:rsidRDefault="00361CB2" w:rsidP="00361CB2"/>
    <w:p w:rsidR="00361CB2" w:rsidRDefault="00361CB2" w:rsidP="00361CB2">
      <w:r>
        <w:t xml:space="preserve">III. 1678. Sir John Williams, Baronet [1661], of Penrhyn afore- </w:t>
      </w:r>
    </w:p>
    <w:p w:rsidR="00361CB2" w:rsidRDefault="00361CB2" w:rsidP="00361CB2"/>
    <w:p w:rsidR="00361CB2" w:rsidRDefault="00361CB2" w:rsidP="00361CB2">
      <w:r>
        <w:t xml:space="preserve">said, s. and h. by 1st wife ; sue. to the Baronetcy in 1678, but d. a </w:t>
      </w:r>
    </w:p>
    <w:p w:rsidR="00361CB2" w:rsidRDefault="00361CB2" w:rsidP="00361CB2">
      <w:r>
        <w:t xml:space="preserve">minor and unm. about 1682. Admon. 27 Feb. 1682/3 to his sister, Frances Lloyd, </w:t>
      </w:r>
    </w:p>
    <w:p w:rsidR="00361CB2" w:rsidRDefault="00361CB2" w:rsidP="00361CB2">
      <w:r>
        <w:t xml:space="preserve">widow. </w:t>
      </w:r>
    </w:p>
    <w:p w:rsidR="00361CB2" w:rsidRDefault="00361CB2" w:rsidP="00361CB2"/>
    <w:p w:rsidR="00361CB2" w:rsidRDefault="00361CB2" w:rsidP="00361CB2">
      <w:r>
        <w:t xml:space="preserve">IV. 16821 Sir Griffith Williams, Baronet [1661], of Penrhyn </w:t>
      </w:r>
    </w:p>
    <w:p w:rsidR="00361CB2" w:rsidRDefault="00361CB2" w:rsidP="00361CB2"/>
    <w:p w:rsidR="00361CB2" w:rsidRDefault="00361CB2" w:rsidP="00361CB2">
      <w:r>
        <w:t xml:space="preserve">afdresaid, br. (of the full blood) and h. ; sue. to the Baronetcy </w:t>
      </w:r>
    </w:p>
    <w:p w:rsidR="00361CB2" w:rsidRDefault="00361CB2" w:rsidP="00361CB2">
      <w:r>
        <w:t xml:space="preserve">about 1682. He also d. a minor and unm.('') </w:t>
      </w:r>
    </w:p>
    <w:p w:rsidR="00361CB2" w:rsidRDefault="00361CB2" w:rsidP="00361CB2"/>
    <w:p w:rsidR="00361CB2" w:rsidRDefault="00361CB2" w:rsidP="00361CB2">
      <w:r>
        <w:t xml:space="preserve">V. 1685'! Sir Hugh Williams, Baronet [1661], of Marie, co. Car- </w:t>
      </w:r>
    </w:p>
    <w:p w:rsidR="00361CB2" w:rsidRDefault="00361CB2" w:rsidP="00361CB2"/>
    <w:p w:rsidR="00361CB2" w:rsidRDefault="00361CB2" w:rsidP="00361CB2">
      <w:r>
        <w:t xml:space="preserve">narvon, uncle and h. male, being 2d surv. s. of the 1st Baronet; </w:t>
      </w:r>
    </w:p>
    <w:p w:rsidR="00361CB2" w:rsidRDefault="00361CB2" w:rsidP="00361CB2">
      <w:r>
        <w:t xml:space="preserve">was admitted to Lincoln's Inn, 26 Oct. 1650 ; sue. to the Baronetcy on the death of </w:t>
      </w:r>
    </w:p>
    <w:p w:rsidR="00361CB2" w:rsidRDefault="00361CB2" w:rsidP="00361CB2">
      <w:r>
        <w:t xml:space="preserve">his nephew ; was Sheriff of Carnarvonshire. He m. Jane, da. and coheir of Henry </w:t>
      </w:r>
    </w:p>
    <w:p w:rsidR="00361CB2" w:rsidRDefault="00361CB2" w:rsidP="00361CB2">
      <w:r>
        <w:t xml:space="preserve">Vaushan, of Pantglas, co. Carnarvon. He d. in or before 1706. The admon. of </w:t>
      </w:r>
    </w:p>
    <w:p w:rsidR="00361CB2" w:rsidRDefault="00361CB2" w:rsidP="00361CB2">
      <w:r>
        <w:t xml:space="preserve">his widow granted 3 Feb. 1706/7, to her son Griffith, the then Baronet. </w:t>
      </w:r>
    </w:p>
    <w:p w:rsidR="00361CB2" w:rsidRDefault="00361CB2" w:rsidP="00361CB2"/>
    <w:p w:rsidR="00361CB2" w:rsidRDefault="00361CB2" w:rsidP="00361CB2">
      <w:r>
        <w:t xml:space="preserve">VI. 1706'? Sir Griffith Williams, Baronet [1661], of Marie and </w:t>
      </w:r>
    </w:p>
    <w:p w:rsidR="00361CB2" w:rsidRDefault="00361CB2" w:rsidP="00361CB2"/>
    <w:p w:rsidR="00361CB2" w:rsidRDefault="00361CB2" w:rsidP="00361CB2">
      <w:r>
        <w:t xml:space="preserve">Pantglas aforesaid, only s. and h. ; sue. to the Baronetcy in or </w:t>
      </w:r>
    </w:p>
    <w:p w:rsidR="00361CB2" w:rsidRDefault="00361CB2" w:rsidP="00361CB2">
      <w:r>
        <w:t xml:space="preserve">before 1706 ; Sheriff of Carnarvonshire, Dec. 1707 to Nov. 1708. He m. Catherine, </w:t>
      </w:r>
    </w:p>
    <w:p w:rsidR="00361CB2" w:rsidRDefault="00361CB2" w:rsidP="00361CB2">
      <w:r>
        <w:t xml:space="preserve">1st da. and coheir of Owen Anwyl, of Penrhyn-dau-draeth and of Park, co. </w:t>
      </w:r>
    </w:p>
    <w:p w:rsidR="00361CB2" w:rsidRDefault="00361CB2" w:rsidP="00361CB2">
      <w:r>
        <w:t xml:space="preserve">Merioneth. She d. 1726. He d. at Marie, July 1734. Admon. 4 Oct. 1734, and </w:t>
      </w:r>
    </w:p>
    <w:p w:rsidR="00361CB2" w:rsidRDefault="00361CB2" w:rsidP="00361CB2">
      <w:r>
        <w:t xml:space="preserve">Sep. 1790. </w:t>
      </w:r>
    </w:p>
    <w:p w:rsidR="00361CB2" w:rsidRDefault="00361CB2" w:rsidP="00361CB2"/>
    <w:p w:rsidR="00361CB2" w:rsidRDefault="00361CB2" w:rsidP="00361CB2">
      <w:r>
        <w:t xml:space="preserve">VII. 1734. Sir Robert W^illiams, Baronet [1661], of Marie, Pant- </w:t>
      </w:r>
    </w:p>
    <w:p w:rsidR="00361CB2" w:rsidRDefault="00361CB2" w:rsidP="00361CB2"/>
    <w:p w:rsidR="00361CB2" w:rsidRDefault="00361CB2" w:rsidP="00361CB2">
      <w:r>
        <w:t xml:space="preserve">glas and Park aforesaid, only s. and h. ; sue. to the Baronetcy, July </w:t>
      </w:r>
    </w:p>
    <w:p w:rsidR="00361CB2" w:rsidRDefault="00361CB2" w:rsidP="00361CB2">
      <w:r>
        <w:t xml:space="preserve">1734, being then a minor. He d. unm. Nov. 1745. Admon. 9 Jan. 1745/6 to </w:t>
      </w:r>
    </w:p>
    <w:p w:rsidR="00361CB2" w:rsidRDefault="00361CB2" w:rsidP="00361CB2">
      <w:r>
        <w:t xml:space="preserve">his sister and next of kin, Anne, wife of the Rt. Hon. Sir Thomas Prendergast, </w:t>
      </w:r>
    </w:p>
    <w:p w:rsidR="00361CB2" w:rsidRDefault="00361CB2" w:rsidP="00361CB2">
      <w:r>
        <w:t xml:space="preserve">2d Baronet [I. 1698](''). </w:t>
      </w:r>
    </w:p>
    <w:p w:rsidR="00361CB2" w:rsidRDefault="00361CB2" w:rsidP="00361CB2"/>
    <w:p w:rsidR="00361CB2" w:rsidRDefault="00361CB2" w:rsidP="00361CB2">
      <w:r>
        <w:t xml:space="preserve">(") On his death the Penrhyn estate devolved, under his will, on his three </w:t>
      </w:r>
    </w:p>
    <w:p w:rsidR="00361CB2" w:rsidRDefault="00361CB2" w:rsidP="00361CB2">
      <w:r>
        <w:t xml:space="preserve">sisters and coheirs, viz., (1), Frances, who m. firstly Robert Lloyd, of Esclusham, co. </w:t>
      </w:r>
    </w:p>
    <w:p w:rsidR="00361CB2" w:rsidRDefault="00361CB2" w:rsidP="00361CB2">
      <w:r>
        <w:t xml:space="preserve">Denbigh, and secondly Lord Edward Russell ; (2), Ann, m. Thomas Warburton, of </w:t>
      </w:r>
    </w:p>
    <w:p w:rsidR="00361CB2" w:rsidRDefault="00361CB2" w:rsidP="00361CB2">
      <w:r>
        <w:t xml:space="preserve">Winnington, co. Chester, and (3), Gwen, who m. Sir Walter Tonge, 3d Baronet </w:t>
      </w:r>
    </w:p>
    <w:p w:rsidR="00361CB2" w:rsidRDefault="00361CB2" w:rsidP="00361CB2">
      <w:r>
        <w:t xml:space="preserve">[1661]. Of these coheirs. Lady Edward Russell d. s.p.s., so that Anne Susanna War- </w:t>
      </w:r>
    </w:p>
    <w:p w:rsidR="00361CB2" w:rsidRDefault="00361CB2" w:rsidP="00361CB2">
      <w:r>
        <w:t xml:space="preserve">burton (da. and h. of Lieut.-Gen. Hugh Warburton, s. and h. of Thomas Warburton </w:t>
      </w:r>
    </w:p>
    <w:p w:rsidR="00361CB2" w:rsidRDefault="00361CB2" w:rsidP="00361CB2">
      <w:r>
        <w:t xml:space="preserve">and Ann his wife, abovenamed) possessed a moiety of the whole. She m., 6 Deo. </w:t>
      </w:r>
    </w:p>
    <w:p w:rsidR="00361CB2" w:rsidRDefault="00361CB2" w:rsidP="00361CB2">
      <w:r>
        <w:t xml:space="preserve">1765, Richard Pennant, cr., 19 Nov. 1783, Baron Penrhyn, co. Louth [I.], whose </w:t>
      </w:r>
    </w:p>
    <w:p w:rsidR="00361CB2" w:rsidRDefault="00361CB2" w:rsidP="00361CB2">
      <w:r>
        <w:t xml:space="preserve">father, John Pennant, had purchased the other moiety from Sir George Yonge, 5th </w:t>
      </w:r>
    </w:p>
    <w:p w:rsidR="00361CB2" w:rsidRDefault="00361CB2" w:rsidP="00361CB2">
      <w:r>
        <w:t xml:space="preserve">Baronet [1661], grandson and h. of Sir Walter Yonge and Gwen his wife, above- </w:t>
      </w:r>
    </w:p>
    <w:p w:rsidR="00361CB2" w:rsidRDefault="00361CB2" w:rsidP="00361CB2">
      <w:r>
        <w:t xml:space="preserve">named. Thus the whole of the valuable estate of Penrhyn came into the </w:t>
      </w:r>
    </w:p>
    <w:p w:rsidR="00361CB2" w:rsidRDefault="00361CB2" w:rsidP="00361CB2">
      <w:r>
        <w:t xml:space="preserve">possession of the Pennant family. [See Playfair's Baronetage.] </w:t>
      </w:r>
    </w:p>
    <w:p w:rsidR="00361CB2" w:rsidRDefault="00361CB2" w:rsidP="00361CB2"/>
    <w:p w:rsidR="00361CB2" w:rsidRDefault="00361CB2" w:rsidP="00361CB2">
      <w:r>
        <w:t xml:space="preserve">C") This Anne, who was " at one time Maid of Honour to Queen Caroline, m., </w:t>
      </w:r>
    </w:p>
    <w:p w:rsidR="00361CB2" w:rsidRDefault="00361CB2" w:rsidP="00361CB2">
      <w:r>
        <w:t xml:space="preserve">U Jan. 1739, the Rt. Hon. Sir Thomas Prendergast, Baronet, Postmaster-Gen. of </w:t>
      </w:r>
    </w:p>
    <w:p w:rsidR="00361CB2" w:rsidRDefault="00361CB2" w:rsidP="00361CB2">
      <w:r>
        <w:t xml:space="preserve">Ireland, who d. s.p. 23 Sep. 1760. She m. secondly, his distant kinsman, Captain </w:t>
      </w:r>
    </w:p>
    <w:p w:rsidR="00361CB2" w:rsidRDefault="00361CB2" w:rsidP="00361CB2">
      <w:r>
        <w:t xml:space="preserve">Terence Prendergast, whereupon they assumed the surname of Williams, in </w:t>
      </w:r>
    </w:p>
    <w:p w:rsidR="00361CB2" w:rsidRDefault="00361CB2" w:rsidP="00361CB2">
      <w:r>
        <w:lastRenderedPageBreak/>
        <w:t xml:space="preserve">addition to that of Prendergast. Shortly afterwards they were separated by a </w:t>
      </w:r>
    </w:p>
    <w:p w:rsidR="00361CB2" w:rsidRDefault="00361CB2" w:rsidP="00361CB2">
      <w:r>
        <w:t xml:space="preserve">Deed, dated 28 Dec. 1762. She, the greatest heiress in Wales, d. s.p. in the </w:t>
      </w:r>
    </w:p>
    <w:p w:rsidR="00361CB2" w:rsidRDefault="00361CB2" w:rsidP="00361CB2">
      <w:r>
        <w:t xml:space="preserve">greatest poverty, in Dec. 1770, at Nant Gwilym, parish of Bodfari, near Denbigh, </w:t>
      </w:r>
    </w:p>
    <w:p w:rsidR="00361CB2" w:rsidRDefault="00361CB2" w:rsidP="00361CB2">
      <w:r>
        <w:t xml:space="preserve">and was bur. in the family vault at Eglwys Rhos, co. Carnarvon. Her husband </w:t>
      </w:r>
    </w:p>
    <w:p w:rsidR="00361CB2" w:rsidRDefault="00361CB2" w:rsidP="00361CB2">
      <w:r>
        <w:t xml:space="preserve">d. at Marie and was bw. at Eglwys Rhos aforesaid, 30 Oct. 1776." [_Ex inform., </w:t>
      </w:r>
    </w:p>
    <w:p w:rsidR="00361CB2" w:rsidRDefault="00361CB2" w:rsidP="00361CB2">
      <w:r>
        <w:t xml:space="preserve">H. E. Hughes, of Kinmel.]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214 CREATIONS [e.] 1649^1664. </w:t>
      </w:r>
    </w:p>
    <w:p w:rsidR="00361CB2" w:rsidRDefault="00361CB2" w:rsidP="00361CB2"/>
    <w:p w:rsidR="00361CB2" w:rsidRDefault="00361CB2" w:rsidP="00361CB2">
      <w:r>
        <w:t xml:space="preserve">VIII. 1745. Sir Hugh Williams, Baronet [1661], of Nant, co. </w:t>
      </w:r>
    </w:p>
    <w:p w:rsidR="00361CB2" w:rsidRDefault="00361CB2" w:rsidP="00361CB2"/>
    <w:p w:rsidR="00361CB2" w:rsidRDefault="00361CB2" w:rsidP="00361CB2">
      <w:r>
        <w:t xml:space="preserve">Carnarvon, and Caerau, co. Anglesey, cousin and h. male, being s. </w:t>
      </w:r>
    </w:p>
    <w:p w:rsidR="00361CB2" w:rsidRDefault="00361CB2" w:rsidP="00361CB2">
      <w:r>
        <w:t xml:space="preserve">and h. of Griffith Wiiliams, of Ariannws in that county, by Margaret, da. of </w:t>
      </w:r>
    </w:p>
    <w:p w:rsidR="00361CB2" w:rsidRDefault="00361CB2" w:rsidP="00361CB2">
      <w:r>
        <w:t xml:space="preserve">Robert Wilmams, of Roe, which Griffith was s. and h. of Edmund Williams, of </w:t>
      </w:r>
    </w:p>
    <w:p w:rsidR="00361CB2" w:rsidRDefault="00361CB2" w:rsidP="00361CB2">
      <w:r>
        <w:t xml:space="preserve">Ariannws aforesaid (by Mary, da. of William Wood, of Dalyllyn, co. Anglesey), </w:t>
      </w:r>
    </w:p>
    <w:p w:rsidR="00361CB2" w:rsidRDefault="00361CB2" w:rsidP="00361CB2">
      <w:r>
        <w:t xml:space="preserve">the 3d surv. o. of the 1st Baronet. He was 6. about 1718, and sue. to the Baronetcy </w:t>
      </w:r>
    </w:p>
    <w:p w:rsidR="00361CB2" w:rsidRDefault="00361CB2" w:rsidP="00361CB2">
      <w:r>
        <w:t xml:space="preserve">Nov. 1745 J was M.P. for Beaumaris, 1768-80, and was a Lieut.-Col. in the Army </w:t>
      </w:r>
    </w:p>
    <w:p w:rsidR="00361CB2" w:rsidRDefault="00361CB2" w:rsidP="00361CB2">
      <w:r>
        <w:t xml:space="preserve">(53d Foot), 1761. He m. 28 June 1760, at St. Geo., Han. sq., Emma, Dow. </w:t>
      </w:r>
    </w:p>
    <w:p w:rsidR="00361CB2" w:rsidRDefault="00361CB2" w:rsidP="00361CB2">
      <w:r>
        <w:t xml:space="preserve">Viscountess Bulkeley of Cashel [I.], da. and h. of Thomas Rowlands, of Nant </w:t>
      </w:r>
    </w:p>
    <w:p w:rsidR="00361CB2" w:rsidRDefault="00361CB2" w:rsidP="00361CB2">
      <w:r>
        <w:t xml:space="preserve">and Caerau aforesaid. She d. 13 Aug. 1770, at Baron hill, co. Anglesey, and </w:t>
      </w:r>
    </w:p>
    <w:p w:rsidR="00361CB2" w:rsidRDefault="00361CB2" w:rsidP="00361CB2">
      <w:r>
        <w:t xml:space="preserve">was hur. at Llanfairynghornwj' in that county. He d. 19 Aug. 1794, aged 76. </w:t>
      </w:r>
    </w:p>
    <w:p w:rsidR="00361CB2" w:rsidRDefault="00361CB2" w:rsidP="00361CB2">
      <w:r>
        <w:t xml:space="preserve">Will pr. March 1795. </w:t>
      </w:r>
    </w:p>
    <w:p w:rsidR="00361CB2" w:rsidRDefault="00361CB2" w:rsidP="00361CB2"/>
    <w:p w:rsidR="00361CB2" w:rsidRDefault="00361CB2" w:rsidP="00361CB2">
      <w:r>
        <w:lastRenderedPageBreak/>
        <w:t xml:space="preserve">IX. 1794. Sir Robert Williams, Baronet [1661], of Nant and </w:t>
      </w:r>
    </w:p>
    <w:p w:rsidR="00361CB2" w:rsidRDefault="00361CB2" w:rsidP="00361CB2"/>
    <w:p w:rsidR="00361CB2" w:rsidRDefault="00361CB2" w:rsidP="00361CB2">
      <w:r>
        <w:t xml:space="preserve">Caerau aforesaid, 1st s. and h., 6. 20 July 1764; was sometime in </w:t>
      </w:r>
    </w:p>
    <w:p w:rsidR="00361CB2" w:rsidRDefault="00361CB2" w:rsidP="00361CB2">
      <w:r>
        <w:t xml:space="preserve">the 1st Regiment of (Grenadier) Guards, and was present, 1793, at the siege of </w:t>
      </w:r>
    </w:p>
    <w:p w:rsidR="00361CB2" w:rsidRDefault="00361CB2" w:rsidP="00361CB2">
      <w:r>
        <w:t xml:space="preserve">Valenciennes ; sue. to the Baronetcy, 19 Aug. 1794 ; was M.P. (seventeen Parle.) </w:t>
      </w:r>
    </w:p>
    <w:p w:rsidR="00361CB2" w:rsidRDefault="00361CB2" w:rsidP="00361CB2">
      <w:r>
        <w:t xml:space="preserve">for Carnarvonshire, 1790-1826, and for Beaumaris, 1826 till death in 1830. </w:t>
      </w:r>
    </w:p>
    <w:p w:rsidR="00361CB2" w:rsidRDefault="00361CB2" w:rsidP="00361CB2">
      <w:r>
        <w:t xml:space="preserve">He in. 11 June l799, in the drawing room of her father's house, Anne, </w:t>
      </w:r>
    </w:p>
    <w:p w:rsidR="00361CB2" w:rsidRDefault="00361CB2" w:rsidP="00361CB2">
      <w:r>
        <w:t xml:space="preserve">sister of William Lewis, 1st Bakon Dinorben, 2d da. of the Rev. Edward </w:t>
      </w:r>
    </w:p>
    <w:p w:rsidR="00361CB2" w:rsidRDefault="00361CB2" w:rsidP="00361CB2">
      <w:r>
        <w:t xml:space="preserve">Hughes, of Kinmel Park, co. Denbigh, by Mary, da. and coheir of Robert </w:t>
      </w:r>
    </w:p>
    <w:p w:rsidR="00361CB2" w:rsidRDefault="00361CB2" w:rsidP="00361CB2">
      <w:r>
        <w:t xml:space="preserve">Lewis, of Llysdulas, co. Anglesey. He d. 1 Dec. 1830, at Nice, aged 66, </w:t>
      </w:r>
    </w:p>
    <w:p w:rsidR="00361CB2" w:rsidRDefault="00361CB2" w:rsidP="00361CB2">
      <w:r>
        <w:t xml:space="preserve">and was hur. at Llanfairynghornwy, co. Anglesey. Will pr. July 1831. </w:t>
      </w:r>
    </w:p>
    <w:p w:rsidR="00361CB2" w:rsidRDefault="00361CB2" w:rsidP="00361CB2">
      <w:r>
        <w:t xml:space="preserve">His widow, who was b. 26 Oct. 1775, d. 11 Sep. 1837, and was bur. at Llanfair- </w:t>
      </w:r>
    </w:p>
    <w:p w:rsidR="00361CB2" w:rsidRDefault="00361CB2" w:rsidP="00361CB2">
      <w:r>
        <w:t xml:space="preserve">ynghornwy aforesaid. </w:t>
      </w:r>
    </w:p>
    <w:p w:rsidR="00361CB2" w:rsidRDefault="00361CB2" w:rsidP="00361CB2"/>
    <w:p w:rsidR="00361CB2" w:rsidRDefault="00361CB2" w:rsidP="00361CB2">
      <w:r>
        <w:t xml:space="preserve">X. 1830. Sni Richard Bulkeley Williams-Bulkeley, Baronet </w:t>
      </w:r>
    </w:p>
    <w:p w:rsidR="00361CB2" w:rsidRDefault="00361CB2" w:rsidP="00361CB2"/>
    <w:p w:rsidR="00361CB2" w:rsidRDefault="00361CB2" w:rsidP="00361CB2">
      <w:r>
        <w:t xml:space="preserve">[1661], of Baron hill, co. Anglesey and of Nant and Caerau </w:t>
      </w:r>
    </w:p>
    <w:p w:rsidR="00361CB2" w:rsidRDefault="00361CB2" w:rsidP="00361CB2">
      <w:r>
        <w:t xml:space="preserve">aforesaid, 1st s. and h., b. 23 Sep. 1801, in St. Marylebone, Midx. ; matric. at </w:t>
      </w:r>
    </w:p>
    <w:p w:rsidR="00361CB2" w:rsidRDefault="00361CB2" w:rsidP="00361CB2">
      <w:r>
        <w:t xml:space="preserve">Oxford (Ch. Ch.), 34 Nov. 1820, aged 19; sue. to the Baron hill and othe;' </w:t>
      </w:r>
    </w:p>
    <w:p w:rsidR="00361CB2" w:rsidRDefault="00361CB2" w:rsidP="00361CB2">
      <w:r>
        <w:t xml:space="preserve">Bulkeley estates in co. Anglesey, on the death, 23 Feb. 1826, of the widow of </w:t>
      </w:r>
    </w:p>
    <w:p w:rsidR="00361CB2" w:rsidRDefault="00361CB2" w:rsidP="00361CB2">
      <w:r>
        <w:t xml:space="preserve">Thomas James (Warren-Bulkeley), 7th and last Viscount Bulkeley of </w:t>
      </w:r>
    </w:p>
    <w:p w:rsidR="00361CB2" w:rsidRDefault="00361CB2" w:rsidP="00361CB2">
      <w:r>
        <w:t xml:space="preserve">Cashel [I.], who was uterine brother to his father, and who d. s.p. 3 June 1822, </w:t>
      </w:r>
    </w:p>
    <w:p w:rsidR="00361CB2" w:rsidRDefault="00361CB2" w:rsidP="00361CB2">
      <w:r>
        <w:t xml:space="preserve">aged 69. He, in consequence, took by royal lie, 3 June 1826, the name of </w:t>
      </w:r>
    </w:p>
    <w:p w:rsidR="00361CB2" w:rsidRDefault="00361CB2" w:rsidP="00361CB2">
      <w:r>
        <w:t xml:space="preserve">Biti Wei/ after that of Williams. He sue. to the Baronetcy, 1 Dee. 1830; was M.P. for </w:t>
      </w:r>
    </w:p>
    <w:p w:rsidR="00361CB2" w:rsidRDefault="00361CB2" w:rsidP="00361CB2">
      <w:r>
        <w:t xml:space="preserve">Beaumaris, Feb. 1831 to 1833 ; for Anglesey, 1832-37 ; " for Flint boroughs, 1841-47, </w:t>
      </w:r>
    </w:p>
    <w:p w:rsidR="00361CB2" w:rsidRDefault="00361CB2" w:rsidP="00361CB2">
      <w:r>
        <w:lastRenderedPageBreak/>
        <w:t xml:space="preserve">and for Anglesey (again), 1847-68; was L. Lieut, of Carnarvonshire, 1851t66 ; Sheriff </w:t>
      </w:r>
    </w:p>
    <w:p w:rsidR="00361CB2" w:rsidRDefault="00361CB2" w:rsidP="00361CB2">
      <w:r>
        <w:t xml:space="preserve">of Anglesey, 1870. He m. firstly, 27 May 1828, at St. Geo., Han. sq., Charlotte Mary, </w:t>
      </w:r>
    </w:p>
    <w:p w:rsidR="00361CB2" w:rsidRDefault="00361CB2" w:rsidP="00361CB2">
      <w:r>
        <w:t xml:space="preserve">1st da. of his maternal uncle, William Lewis (Hughes), 1st Baron Dinorben, by </w:t>
      </w:r>
    </w:p>
    <w:p w:rsidR="00361CB2" w:rsidRDefault="00361CB2" w:rsidP="00361CB2">
      <w:r>
        <w:t xml:space="preserve">his 1st wife, Charlotte Margaret, da. of Ralph William Grey, of Backworth, co. </w:t>
      </w:r>
    </w:p>
    <w:p w:rsidR="00361CB2" w:rsidRDefault="00361CB2" w:rsidP="00361CB2">
      <w:r>
        <w:t xml:space="preserve">Northumberland. She, who was b. 23 June 1805, d. s.p. 11 May 1829, at her father's </w:t>
      </w:r>
    </w:p>
    <w:p w:rsidR="00361CB2" w:rsidRDefault="00361CB2" w:rsidP="00361CB2">
      <w:r>
        <w:t xml:space="preserve">house in South Audley street. He m. secondly, 30 Aug. 1832, at St. Geo. Han. sq. </w:t>
      </w:r>
    </w:p>
    <w:p w:rsidR="00361CB2" w:rsidRDefault="00361CB2" w:rsidP="00361CB2">
      <w:r>
        <w:t xml:space="preserve">(the marriage having previously been performed by a Roman Catholic Priest), </w:t>
      </w:r>
    </w:p>
    <w:p w:rsidR="00361CB2" w:rsidRDefault="00361CB2" w:rsidP="00361CB2">
      <w:r>
        <w:t xml:space="preserve">Maria Frances, only da. of Sir Thomas Stanlby-Massey-Stanley, 9th Baronet </w:t>
      </w:r>
    </w:p>
    <w:p w:rsidR="00361CB2" w:rsidRDefault="00361CB2" w:rsidP="00361CB2">
      <w:r>
        <w:t xml:space="preserve">[1661], by Mary, da. and h. of Sir Carnaby Haggeeton, 5th Baronet [1642]. He, </w:t>
      </w:r>
    </w:p>
    <w:p w:rsidR="00361CB2" w:rsidRDefault="00361CB2" w:rsidP="00361CB2">
      <w:r>
        <w:t xml:space="preserve">who was well known in the sporting world, d. 28 Aug. 1875, at Baron hill aforesaid, </w:t>
      </w:r>
    </w:p>
    <w:p w:rsidR="00361CB2" w:rsidRDefault="00361CB2" w:rsidP="00361CB2">
      <w:r>
        <w:t xml:space="preserve">in his 74th year. His widow d. 4 March 1889, at Belling place. Old Windsor. </w:t>
      </w:r>
    </w:p>
    <w:p w:rsidR="00361CB2" w:rsidRDefault="00361CB2" w:rsidP="00361CB2">
      <w:r>
        <w:t xml:space="preserve">Will pr. 13 May 1889. </w:t>
      </w:r>
    </w:p>
    <w:p w:rsidR="00361CB2" w:rsidRDefault="00361CB2" w:rsidP="00361CB2"/>
    <w:p w:rsidR="00361CB2" w:rsidRDefault="00361CB2" w:rsidP="00361CB2">
      <w:r>
        <w:t xml:space="preserve">XT. 1875. Sir Richard Mostyn Lewis Williams-Bulkeley, </w:t>
      </w:r>
    </w:p>
    <w:p w:rsidR="00361CB2" w:rsidRDefault="00361CB2" w:rsidP="00361CB2"/>
    <w:p w:rsidR="00361CB2" w:rsidRDefault="00361CB2" w:rsidP="00361CB2">
      <w:r>
        <w:t xml:space="preserve">Baronet [1661], of Baron hill aforesaid, 1st s. and h., by 2d </w:t>
      </w:r>
    </w:p>
    <w:p w:rsidR="00361CB2" w:rsidRDefault="00361CB2" w:rsidP="00361CB2">
      <w:r>
        <w:t xml:space="preserve">wife ; b. 20 May 1833, in Arlington street, Midx. ; ed. at Eton ; sometime, 1857-65, </w:t>
      </w:r>
    </w:p>
    <w:p w:rsidR="00361CB2" w:rsidRDefault="00361CB2" w:rsidP="00361CB2">
      <w:r>
        <w:t xml:space="preserve">Capt. Royal Horse Guards ; Constable of Conway Castle, 1874 ; site, to the </w:t>
      </w:r>
    </w:p>
    <w:p w:rsidR="00361CB2" w:rsidRDefault="00361CB2" w:rsidP="00361CB2">
      <w:r>
        <w:t xml:space="preserve">Baronetcy, 28 Aug. 1875 ; Sheriff of Anglesey, 1877. He m. iirstly, 18 May 1857, </w:t>
      </w:r>
    </w:p>
    <w:p w:rsidR="00361CB2" w:rsidRDefault="00361CB2" w:rsidP="00361CB2">
      <w:r>
        <w:t xml:space="preserve">at the British Embassy, Paris, Mary Emily, 1st da. of Henry Bingham Baring, </w:t>
      </w:r>
    </w:p>
    <w:p w:rsidR="00361CB2" w:rsidRDefault="00361CB2" w:rsidP="00361CB2">
      <w:r>
        <w:t xml:space="preserve">sometime M.P. for Marlborough, by Augusta, da. of Robert (Beudenell), 6th </w:t>
      </w:r>
    </w:p>
    <w:p w:rsidR="00361CB2" w:rsidRDefault="00361CB2" w:rsidP="00361CB2">
      <w:r>
        <w:t xml:space="preserve">Earl of Cardigan. She was divorced in Nov. 1864.(») He m. secondly, 12 Aug. </w:t>
      </w:r>
    </w:p>
    <w:p w:rsidR="00361CB2" w:rsidRDefault="00361CB2" w:rsidP="00361CB2">
      <w:r>
        <w:t xml:space="preserve">1866, Margaret Elizabeth, 1st da. of Lieut.-Col. Peers Williams, of Temple </w:t>
      </w:r>
    </w:p>
    <w:p w:rsidR="00361CB2" w:rsidRDefault="00361CB2" w:rsidP="00361CB2"/>
    <w:p w:rsidR="00361CB2" w:rsidRDefault="00361CB2" w:rsidP="00361CB2">
      <w:r>
        <w:t xml:space="preserve">(") She m., 27 July 1867, John Oakley Maund, Lieut., B.M.A.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 1664. 215 </w:t>
      </w:r>
    </w:p>
    <w:p w:rsidR="00361CB2" w:rsidRDefault="00361CB2" w:rsidP="00361CB2"/>
    <w:p w:rsidR="00361CB2" w:rsidRDefault="00361CB2" w:rsidP="00361CB2">
      <w:r>
        <w:t xml:space="preserve">House, in Great Marlow, and of Craig-y-don, co. Anglesey, by Emily, da. of </w:t>
      </w:r>
    </w:p>
    <w:p w:rsidR="00361CB2" w:rsidRDefault="00361CB2" w:rsidP="00361CB2">
      <w:r>
        <w:t xml:space="preserve">Anthony Bacon, of Elcott, Berks. He d. 28 Jan. 1884, at Baron hill aforesaid, </w:t>
      </w:r>
    </w:p>
    <w:p w:rsidR="00361CB2" w:rsidRDefault="00361CB2" w:rsidP="00361CB2">
      <w:r>
        <w:t xml:space="preserve">aged 50. Will pr. June 1884, over £77,000. His widow living 1903. </w:t>
      </w:r>
    </w:p>
    <w:p w:rsidR="00361CB2" w:rsidRDefault="00361CB2" w:rsidP="00361CB2"/>
    <w:p w:rsidR="00361CB2" w:rsidRDefault="00361CB2" w:rsidP="00361CB2">
      <w:r>
        <w:t xml:space="preserve">XII. 1884. Sir Richaud Henry Williams- I sulkeley, Baronet </w:t>
      </w:r>
    </w:p>
    <w:p w:rsidR="00361CB2" w:rsidRDefault="00361CB2" w:rsidP="00361CB2"/>
    <w:p w:rsidR="00361CB2" w:rsidRDefault="00361CB2" w:rsidP="00361CB2">
      <w:r>
        <w:t xml:space="preserve">[1661], of Baron hill aforesaid, only s. and h., by 1st wife; b. </w:t>
      </w:r>
    </w:p>
    <w:p w:rsidR="00361CB2" w:rsidRDefault="00361CB2" w:rsidP="00361CB2">
      <w:r>
        <w:t xml:space="preserve">4 Deo. 1862, in Eaton square, Midx. ; sue. to the Baronetcy, 28 Jan. 1884 ; was </w:t>
      </w:r>
    </w:p>
    <w:p w:rsidR="00361CB2" w:rsidRDefault="00361CB2" w:rsidP="00361CB2">
      <w:r>
        <w:t xml:space="preserve">Mayor of Beaumaris, 1885-87, 1889-90 and 1892-93 ; Sheriff of Anglesey, 1887 ; </w:t>
      </w:r>
    </w:p>
    <w:p w:rsidR="00361CB2" w:rsidRDefault="00361CB2" w:rsidP="00361CB2">
      <w:r>
        <w:t xml:space="preserve">L. Lieut, of that County ; Lieut.-Col. Royal Anglesey Engineers. He m., 10 Dec. </w:t>
      </w:r>
    </w:p>
    <w:p w:rsidR="00361CB2" w:rsidRDefault="00361CB2" w:rsidP="00361CB2">
      <w:r>
        <w:t xml:space="preserve">1885, at the Savoy Chapel, Midx., Magdalen, 2d and yst. da. of Charles </w:t>
      </w:r>
    </w:p>
    <w:p w:rsidR="00361CB2" w:rsidRDefault="00361CB2" w:rsidP="00361CB2">
      <w:r>
        <w:t xml:space="preserve">Philip (Yorke), 5th Eael of Habdwicke, by Sophie Georgiana Robertine, da. of </w:t>
      </w:r>
    </w:p>
    <w:p w:rsidR="00361CB2" w:rsidRDefault="00361CB2" w:rsidP="00361CB2">
      <w:r>
        <w:t xml:space="preserve">Henry Richard Charles (Wellesley), 1st Earl Cowley. </w:t>
      </w:r>
    </w:p>
    <w:p w:rsidR="00361CB2" w:rsidRDefault="00361CB2" w:rsidP="00361CB2"/>
    <w:p w:rsidR="00361CB2" w:rsidRDefault="00361CB2" w:rsidP="00361CB2">
      <w:r>
        <w:t xml:space="preserve">Family Estates. — These, in 1883, consisted of 16,516 acres in Anglesea (worth </w:t>
      </w:r>
    </w:p>
    <w:p w:rsidR="00361CB2" w:rsidRDefault="00361CB2" w:rsidP="00361CB2">
      <w:r>
        <w:t xml:space="preserve">£17,997 a year) and 13,362 in Carnarvonshire (worth but £3,141 a year). </w:t>
      </w:r>
    </w:p>
    <w:p w:rsidR="00361CB2" w:rsidRDefault="00361CB2" w:rsidP="00361CB2">
      <w:r>
        <w:t xml:space="preserve">TotaJ.— 29,878 acres, worth £21,138 a year. Chief Seat. —Baron hill, near </w:t>
      </w:r>
    </w:p>
    <w:p w:rsidR="00361CB2" w:rsidRDefault="00361CB2" w:rsidP="00361CB2">
      <w:r>
        <w:t xml:space="preserve">Beaumaris, co. Anglesey.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WmCHCOMBE, or WINCHECUMBE: </w:t>
      </w:r>
    </w:p>
    <w:p w:rsidR="00361CB2" w:rsidRDefault="00361CB2" w:rsidP="00361CB2"/>
    <w:p w:rsidR="00361CB2" w:rsidRDefault="00361CB2" w:rsidP="00361CB2">
      <w:r>
        <w:t xml:space="preserve">cr. 18 June 1661 ; </w:t>
      </w:r>
    </w:p>
    <w:p w:rsidR="00361CB2" w:rsidRDefault="00361CB2" w:rsidP="00361CB2"/>
    <w:p w:rsidR="00361CB2" w:rsidRDefault="00361CB2" w:rsidP="00361CB2">
      <w:r>
        <w:t xml:space="preserve">ea:. 5 Nov. 1703. </w:t>
      </w:r>
    </w:p>
    <w:p w:rsidR="00361CB2" w:rsidRDefault="00361CB2" w:rsidP="00361CB2"/>
    <w:p w:rsidR="00361CB2" w:rsidRDefault="00361CB2" w:rsidP="00361CB2">
      <w:r>
        <w:t xml:space="preserve">I. 1 66 1 . " Hbnky Winchecumbe [rectius Winchcombe], of </w:t>
      </w:r>
    </w:p>
    <w:p w:rsidR="00361CB2" w:rsidRDefault="00361CB2" w:rsidP="00361CB2"/>
    <w:p w:rsidR="00361CB2" w:rsidRDefault="00361CB2" w:rsidP="00361CB2">
      <w:r>
        <w:t xml:space="preserve">Buokdebury [i.e., Bucklebury in Reading Hundred], co. Berks, </w:t>
      </w:r>
    </w:p>
    <w:p w:rsidR="00361CB2" w:rsidRDefault="00361CB2" w:rsidP="00361CB2">
      <w:r>
        <w:t xml:space="preserve">Esq.," s. and h. of Henry Winchcombe, (a) of the same, by Elizabeth, da. of </w:t>
      </w:r>
    </w:p>
    <w:p w:rsidR="00361CB2" w:rsidRDefault="00361CB2" w:rsidP="00361CB2">
      <w:r>
        <w:t xml:space="preserve">George Miller, of Swallowfleld, Berks, was b. probably about 1631 ; sue. his </w:t>
      </w:r>
    </w:p>
    <w:p w:rsidR="00361CB2" w:rsidRDefault="00361CB2" w:rsidP="00361CB2">
      <w:r>
        <w:t xml:space="preserve">father in April 1642, and was cr. a Baronet, as above, 18 June 1661. He recorded </w:t>
      </w:r>
    </w:p>
    <w:p w:rsidR="00361CB2" w:rsidRDefault="00361CB2" w:rsidP="00361CB2">
      <w:r>
        <w:t xml:space="preserve">his pedigree in the Heralds' Visit, of Berks, 1665. He m. in or before 1659, </w:t>
      </w:r>
    </w:p>
    <w:p w:rsidR="00361CB2" w:rsidRDefault="00361CB2" w:rsidP="00361CB2">
      <w:r>
        <w:t xml:space="preserve">Frances, da. and h. of Thomas (Howard) 3d Earl of Berkshire, by his 1st wife </w:t>
      </w:r>
    </w:p>
    <w:p w:rsidR="00361CB2" w:rsidRDefault="00361CB2" w:rsidP="00361CB2">
      <w:r>
        <w:t xml:space="preserve">Frances, da. of Sir Richard Harrison, of Hurst, Berks. He d. 2, and was bur. </w:t>
      </w:r>
    </w:p>
    <w:p w:rsidR="00361CB2" w:rsidRDefault="00361CB2" w:rsidP="00361CB2">
      <w:r>
        <w:t xml:space="preserve">19 Deo. 1667, at Bucklebury, aged [36?]. M.I. Admon. 21 April 1668. His </w:t>
      </w:r>
    </w:p>
    <w:p w:rsidR="00361CB2" w:rsidRDefault="00361CB2" w:rsidP="00361CB2">
      <w:r>
        <w:t xml:space="preserve">widow *. 22, and was bur. there 27 Dec. 1707, aged 66. M.I. Will pr. Dec. 1707. </w:t>
      </w:r>
    </w:p>
    <w:p w:rsidR="00361CB2" w:rsidRDefault="00361CB2" w:rsidP="00361CB2"/>
    <w:p w:rsidR="00361CB2" w:rsidRDefault="00361CB2" w:rsidP="00361CB2">
      <w:r>
        <w:t xml:space="preserve">II. 1667, Sir Henry Winchcombe, Baronet [1661], of Buckle- </w:t>
      </w:r>
    </w:p>
    <w:p w:rsidR="00361CB2" w:rsidRDefault="00361CB2" w:rsidP="00361CB2"/>
    <w:p w:rsidR="00361CB2" w:rsidRDefault="00361CB2" w:rsidP="00361CB2">
      <w:r>
        <w:t xml:space="preserve">to bury aforesaid, s. and h., 6. 16 June 1659 ; aged 5 at the Heralds' </w:t>
      </w:r>
    </w:p>
    <w:p w:rsidR="00361CB2" w:rsidRDefault="00361CB2" w:rsidP="00361CB2">
      <w:r>
        <w:t xml:space="preserve">1 703. "Visit, of Berks.,. 1665 ; sue. to the Baronetcy, 2 Dec. 1667 ; was M.P. </w:t>
      </w:r>
    </w:p>
    <w:p w:rsidR="00361CB2" w:rsidRDefault="00361CB2" w:rsidP="00361CB2">
      <w:r>
        <w:t xml:space="preserve">for Berks, 1689-90, and 1690-95. He m. firstly, in or before 1680, </w:t>
      </w:r>
    </w:p>
    <w:p w:rsidR="00361CB2" w:rsidRDefault="00361CB2" w:rsidP="00361CB2">
      <w:r>
        <w:t xml:space="preserve">Elizabeth, da. of ( — ) Hungerford. She d. 5 Aug. 1685, and was bur. at </w:t>
      </w:r>
    </w:p>
    <w:p w:rsidR="00361CB2" w:rsidRDefault="00361CB2" w:rsidP="00361CB2">
      <w:r>
        <w:lastRenderedPageBreak/>
        <w:t xml:space="preserve">Bucklebury. M.I. He jn. secondly, Elizabeth, da. of ( — ) Rolle. He d. s.p.m.,('') </w:t>
      </w:r>
    </w:p>
    <w:p w:rsidR="00361CB2" w:rsidRDefault="00361CB2" w:rsidP="00361CB2">
      <w:r>
        <w:t xml:space="preserve">5 and was bur. 16 Nov. 1703, at Bucklebury, when the Baronetcy became extinct. </w:t>
      </w:r>
    </w:p>
    <w:p w:rsidR="00361CB2" w:rsidRDefault="00361CB2" w:rsidP="00361CB2">
      <w:r>
        <w:t xml:space="preserve">M.I. Will pr. Feb. 1704. His widow m. in 1710, Thomas Skebbat.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This Henry was s. and h. of another • Henry Winchcombe, Lord of the </w:t>
      </w:r>
    </w:p>
    <w:p w:rsidR="00361CB2" w:rsidRDefault="00361CB2" w:rsidP="00361CB2">
      <w:r>
        <w:t xml:space="preserve">Manors of Thatoham and Bucklebury, whose burial, in April 1629, is recorded in </w:t>
      </w:r>
    </w:p>
    <w:p w:rsidR="00361CB2" w:rsidRDefault="00361CB2" w:rsidP="00361CB2">
      <w:r>
        <w:t xml:space="preserve">the register of both these parishes. In Thatoham are several baptisms, from </w:t>
      </w:r>
    </w:p>
    <w:p w:rsidR="00361CB2" w:rsidRDefault="00361CB2" w:rsidP="00361CB2">
      <w:r>
        <w:t xml:space="preserve">1578 to 1608, of children of John Winchcombe, the younger, as also the burial, </w:t>
      </w:r>
    </w:p>
    <w:p w:rsidR="00361CB2" w:rsidRDefault="00361CB2" w:rsidP="00361CB2">
      <w:r>
        <w:t xml:space="preserve">3 June 1610, of " John Winchcombe, the elder, Gent." </w:t>
      </w:r>
    </w:p>
    <w:p w:rsidR="00361CB2" w:rsidRDefault="00361CB2" w:rsidP="00361CB2"/>
    <w:p w:rsidR="00361CB2" w:rsidRDefault="00361CB2" w:rsidP="00361CB2">
      <w:r>
        <w:t xml:space="preserve">C") He had one da., Henrietta, by his 2d wife, and three daughters by the </w:t>
      </w:r>
    </w:p>
    <w:p w:rsidR="00361CB2" w:rsidRDefault="00361CB2" w:rsidP="00361CB2">
      <w:r>
        <w:t xml:space="preserve">1st, of which the 2d da., Elizabeth, d. unm. 7 Sep. 1705, aged 23, and was bur. at </w:t>
      </w:r>
    </w:p>
    <w:p w:rsidR="00361CB2" w:rsidRDefault="00361CB2" w:rsidP="00361CB2">
      <w:r>
        <w:t xml:space="preserve">Bucklebury. M.I. The Ist da., Frances, m. 22 May 1701, at St. Dunstan's-in-the- </w:t>
      </w:r>
    </w:p>
    <w:p w:rsidR="00361CB2" w:rsidRDefault="00361CB2" w:rsidP="00361CB2">
      <w:r>
        <w:t xml:space="preserve">East, London (as his 1st wife), Henry (St. John), 1st Viscount Bolingbroke (the </w:t>
      </w:r>
    </w:p>
    <w:p w:rsidR="00361CB2" w:rsidRDefault="00361CB2" w:rsidP="00361CB2">
      <w:r>
        <w:t xml:space="preserve">well known statesman), and d. s.p. 24 Oct. 1718, aged 38, being bur. at Buckle- </w:t>
      </w:r>
    </w:p>
    <w:p w:rsidR="00361CB2" w:rsidRDefault="00361CB2" w:rsidP="00361CB2">
      <w:r>
        <w:t xml:space="preserve">bury. M.I. The 8d da., Mary, m. Robert Packer, of Shillingford, Berks, whose </w:t>
      </w:r>
    </w:p>
    <w:p w:rsidR="00361CB2" w:rsidRDefault="00361CB2" w:rsidP="00361CB2">
      <w:r>
        <w:t xml:space="preserve">issue inherited the Bucklebury e'state, and transmitted it to the family of </w:t>
      </w:r>
    </w:p>
    <w:p w:rsidR="00361CB2" w:rsidRDefault="00361CB2" w:rsidP="00361CB2">
      <w:r>
        <w:t xml:space="preserve">Hartley.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216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CLERKE, or CLARKE: </w:t>
      </w:r>
    </w:p>
    <w:p w:rsidR="00361CB2" w:rsidRDefault="00361CB2" w:rsidP="00361CB2"/>
    <w:p w:rsidR="00361CB2" w:rsidRDefault="00361CB2" w:rsidP="00361CB2">
      <w:r>
        <w:t xml:space="preserve">cr. 18 June 1661 ; </w:t>
      </w:r>
    </w:p>
    <w:p w:rsidR="00361CB2" w:rsidRDefault="00361CB2" w:rsidP="00361CB2"/>
    <w:p w:rsidR="00361CB2" w:rsidRDefault="00361CB2" w:rsidP="00361CB2">
      <w:r>
        <w:t xml:space="preserve">ex. 10 July 1759. </w:t>
      </w:r>
    </w:p>
    <w:p w:rsidR="00361CB2" w:rsidRDefault="00361CB2" w:rsidP="00361CB2"/>
    <w:p w:rsidR="00361CB2" w:rsidRDefault="00361CB2" w:rsidP="00361CB2">
      <w:r>
        <w:t xml:space="preserve">I. 1661. " Clement Claeke, of Lande [i.e., Launde] Abbey, CO. </w:t>
      </w:r>
    </w:p>
    <w:p w:rsidR="00361CB2" w:rsidRDefault="00361CB2" w:rsidP="00361CB2"/>
    <w:p w:rsidR="00361CB2" w:rsidRDefault="00361CB2" w:rsidP="00361CB2">
      <w:r>
        <w:t xml:space="preserve">Leicester, Esq.," 3d s. of Sir George Clarke, or Clerkk, of </w:t>
      </w:r>
    </w:p>
    <w:p w:rsidR="00361CB2" w:rsidRDefault="00361CB2" w:rsidP="00361CB2">
      <w:r>
        <w:t xml:space="preserve">Watford, co. Xorthampton, Alderman and sometime, 1641-42, Sheriff of London </w:t>
      </w:r>
    </w:p>
    <w:p w:rsidR="00361CB2" w:rsidRDefault="00361CB2" w:rsidP="00361CB2">
      <w:r>
        <w:t xml:space="preserve">(who d. 30 Jan. 1648/9), by Barbara, da. of Robert Palmer, of Hill, Beds, was </w:t>
      </w:r>
    </w:p>
    <w:p w:rsidR="00361CB2" w:rsidRDefault="00361CB2" w:rsidP="00361CB2">
      <w:r>
        <w:t xml:space="preserve">made Gent, of the Privy Chamber in 1661, and was cr. a Baronet, as above, </w:t>
      </w:r>
    </w:p>
    <w:p w:rsidR="00361CB2" w:rsidRDefault="00361CB2" w:rsidP="00361CB2">
      <w:r>
        <w:t xml:space="preserve">18 June 1661. Hem. Sarah, often called Catharine, da. and h. of George Talbot, </w:t>
      </w:r>
    </w:p>
    <w:p w:rsidR="00361CB2" w:rsidRDefault="00361CB2" w:rsidP="00361CB2">
      <w:r>
        <w:t xml:space="preserve">of Ridge, Salop. She is bur. (as " Sarah ") 13 Nov. 1693, in Westm. Abbey, and </w:t>
      </w:r>
    </w:p>
    <w:p w:rsidR="00361CB2" w:rsidRDefault="00361CB2" w:rsidP="00361CB2">
      <w:r>
        <w:t xml:space="preserve">he is hur. there IC Dec. following. </w:t>
      </w:r>
    </w:p>
    <w:p w:rsidR="00361CB2" w:rsidRDefault="00361CB2" w:rsidP="00361CB2"/>
    <w:p w:rsidR="00361CB2" w:rsidRDefault="00361CB2" w:rsidP="00361CB2">
      <w:r>
        <w:t xml:space="preserve">II. 1693. Sir Talbot Clekke, or Clarke, Baronet [1661], of </w:t>
      </w:r>
    </w:p>
    <w:p w:rsidR="00361CB2" w:rsidRDefault="00361CB2" w:rsidP="00361CB2"/>
    <w:p w:rsidR="00361CB2" w:rsidRDefault="00361CB2" w:rsidP="00361CB2">
      <w:r>
        <w:t xml:space="preserve">Launde Abbey aforesaid, s. and h., site, to the Baronetcy in </w:t>
      </w:r>
    </w:p>
    <w:p w:rsidR="00361CB2" w:rsidRDefault="00361CB2" w:rsidP="00361CB2">
      <w:r>
        <w:t xml:space="preserve">Dec. 1693. He m., 17 March 1688/9, at the Savoy chapel, Midx,, Hannah </w:t>
      </w:r>
    </w:p>
    <w:p w:rsidR="00361CB2" w:rsidRDefault="00361CB2" w:rsidP="00361CB2">
      <w:r>
        <w:t xml:space="preserve">TiLECOTE. He, who was sometime of St. Martin's-in-the-Fields, Midx., d. at </w:t>
      </w:r>
    </w:p>
    <w:p w:rsidR="00361CB2" w:rsidRDefault="00361CB2" w:rsidP="00361CB2">
      <w:r>
        <w:t xml:space="preserve">Mitcham, Surrey, in or shortly before 1708. Admon. 19 April 1708, to a creditor. </w:t>
      </w:r>
    </w:p>
    <w:p w:rsidR="00361CB2" w:rsidRDefault="00361CB2" w:rsidP="00361CB2">
      <w:r>
        <w:t xml:space="preserve">His widow living April 1708. </w:t>
      </w:r>
    </w:p>
    <w:p w:rsidR="00361CB2" w:rsidRDefault="00361CB2" w:rsidP="00361CB2"/>
    <w:p w:rsidR="00361CB2" w:rsidRDefault="00361CB2" w:rsidP="00361CB2">
      <w:r>
        <w:t xml:space="preserve">III. 1708? Sir Clbmekt Ci.erke, or Clarke, Baronet [1661], of </w:t>
      </w:r>
    </w:p>
    <w:p w:rsidR="00361CB2" w:rsidRDefault="00361CB2" w:rsidP="00361CB2"/>
    <w:p w:rsidR="00361CB2" w:rsidRDefault="00361CB2" w:rsidP="00361CB2">
      <w:r>
        <w:t xml:space="preserve">Launde aforesaid, 1st s. and h., sue. to the Baronetcy in or shortly </w:t>
      </w:r>
    </w:p>
    <w:p w:rsidR="00361CB2" w:rsidRDefault="00361CB2" w:rsidP="00361CB2">
      <w:r>
        <w:t xml:space="preserve">before 1708. He d. warn, at Durrant Hall, in Chesterfield, co. Derby, in or </w:t>
      </w:r>
    </w:p>
    <w:p w:rsidR="00361CB2" w:rsidRDefault="00361CB2" w:rsidP="00361CB2">
      <w:r>
        <w:t xml:space="preserve">shortly before 1715. Admon. 17 June 1715. </w:t>
      </w:r>
    </w:p>
    <w:p w:rsidR="00361CB2" w:rsidRDefault="00361CB2" w:rsidP="00361CB2"/>
    <w:p w:rsidR="00361CB2" w:rsidRDefault="00361CB2" w:rsidP="00361CB2">
      <w:r>
        <w:t xml:space="preserve">IV. 1715^ Sir Talbot Clerks, or Clarke,. Baronet [1661], of </w:t>
      </w:r>
    </w:p>
    <w:p w:rsidR="00361CB2" w:rsidRDefault="00361CB2" w:rsidP="00361CB2"/>
    <w:p w:rsidR="00361CB2" w:rsidRDefault="00361CB2" w:rsidP="00361CB2">
      <w:r>
        <w:t xml:space="preserve">Launde Abbey aforesaid, br. and h. ; sue. to the Baronetcy in or </w:t>
      </w:r>
    </w:p>
    <w:p w:rsidR="00361CB2" w:rsidRDefault="00361CB2" w:rsidP="00361CB2">
      <w:r>
        <w:t xml:space="preserve">shortly before 1715. He m., in or before 1719, Barbara, da. and coheir of </w:t>
      </w:r>
    </w:p>
    <w:p w:rsidR="00361CB2" w:rsidRDefault="00361CB2" w:rsidP="00361CB2">
      <w:r>
        <w:t xml:space="preserve">Thomas Gladin, of Durrant Hall aforesaid, where he d. 16 Feb. 1723/4. Admon. </w:t>
      </w:r>
    </w:p>
    <w:p w:rsidR="00361CB2" w:rsidRDefault="00361CB2" w:rsidP="00361CB2">
      <w:r>
        <w:t xml:space="preserve">13 Dec. 1725 to his relict " Dame Barbara Clarke, now wife of John Monckc </w:t>
      </w:r>
    </w:p>
    <w:p w:rsidR="00361CB2" w:rsidRDefault="00361CB2" w:rsidP="00361CB2">
      <w:r>
        <w:t xml:space="preserve">Morgan, Esq., of Monmouthshire." </w:t>
      </w:r>
    </w:p>
    <w:p w:rsidR="00361CB2" w:rsidRDefault="00361CB2" w:rsidP="00361CB2"/>
    <w:p w:rsidR="00361CB2" w:rsidRDefault="00361CB2" w:rsidP="00361CB2">
      <w:r>
        <w:t xml:space="preserve">V. 1724. Sir Talbot Clerke or Clarke, Baronet [1661], of </w:t>
      </w:r>
    </w:p>
    <w:p w:rsidR="00361CB2" w:rsidRDefault="00361CB2" w:rsidP="00361CB2"/>
    <w:p w:rsidR="00361CB2" w:rsidRDefault="00361CB2" w:rsidP="00361CB2">
      <w:r>
        <w:t xml:space="preserve">Launde Abbey aforesaid, only s. and h., b. about 1719 ; s«c. to tlw </w:t>
      </w:r>
    </w:p>
    <w:p w:rsidR="00361CB2" w:rsidRDefault="00361CB2" w:rsidP="00361CB2">
      <w:r>
        <w:t xml:space="preserve">Baronetcy in his infancy, 16 Feb. 1723/4. He d. while at Westm. School, 21, and </w:t>
      </w:r>
    </w:p>
    <w:p w:rsidR="00361CB2" w:rsidRDefault="00361CB2" w:rsidP="00361CB2">
      <w:r>
        <w:t xml:space="preserve">was 6itr. 25 Nov. 1732, at Westm. Abbey, aged about 13. </w:t>
      </w:r>
    </w:p>
    <w:p w:rsidR="00361CB2" w:rsidRDefault="00361CB2" w:rsidP="00361CB2"/>
    <w:p w:rsidR="00361CB2" w:rsidRDefault="00361CB2" w:rsidP="00361CB2">
      <w:r>
        <w:t xml:space="preserve">VI. 1732, Sir Talbot Clerke, or Clarke, Baronet [1661], cousin </w:t>
      </w:r>
    </w:p>
    <w:p w:rsidR="00361CB2" w:rsidRDefault="00361CB2" w:rsidP="00361CB2"/>
    <w:p w:rsidR="00361CB2" w:rsidRDefault="00361CB2" w:rsidP="00361CB2">
      <w:r>
        <w:t xml:space="preserve">to and h. male, being only s. and h. of George Clerke, or Clarke, by </w:t>
      </w:r>
    </w:p>
    <w:p w:rsidR="00361CB2" w:rsidRDefault="00361CB2" w:rsidP="00361CB2"/>
    <w:p w:rsidR="00361CB2" w:rsidRDefault="00361CB2" w:rsidP="00361CB2">
      <w:r>
        <w:t xml:space="preserve">1 759. Dorothy, da. of [ — ] Pearse, of Oakfield, Berks, which George </w:t>
      </w:r>
    </w:p>
    <w:p w:rsidR="00361CB2" w:rsidRDefault="00361CB2" w:rsidP="00361CB2"/>
    <w:p w:rsidR="00361CB2" w:rsidRDefault="00361CB2" w:rsidP="00361CB2">
      <w:r>
        <w:lastRenderedPageBreak/>
        <w:t xml:space="preserve">was 3d s. of the 1st Baronet. He sue. to the Baronetcy, 21 Nov. </w:t>
      </w:r>
    </w:p>
    <w:p w:rsidR="00361CB2" w:rsidRDefault="00361CB2" w:rsidP="00361CB2"/>
    <w:p w:rsidR="00361CB2" w:rsidRDefault="00361CB2" w:rsidP="00361CB2">
      <w:r>
        <w:t xml:space="preserve">1732. He m. Lucy, da. of the Rev. [ — ] Rogers, of Painswick, co. Gloucester. </w:t>
      </w:r>
    </w:p>
    <w:p w:rsidR="00361CB2" w:rsidRDefault="00361CB2" w:rsidP="00361CB2"/>
    <w:p w:rsidR="00361CB2" w:rsidRDefault="00361CB2" w:rsidP="00361CB2">
      <w:r>
        <w:t xml:space="preserve">He d. s.p.,("-) 10 July 1759, when the Baronetcy became extinct. Will pr. 1759.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VYNER, or VINER: </w:t>
      </w:r>
    </w:p>
    <w:p w:rsidR="00361CB2" w:rsidRDefault="00361CB2" w:rsidP="00361CB2"/>
    <w:p w:rsidR="00361CB2" w:rsidRDefault="00361CB2" w:rsidP="00361CB2">
      <w:r>
        <w:t xml:space="preserve">cr. 18 June 1661 ; </w:t>
      </w:r>
    </w:p>
    <w:p w:rsidR="00361CB2" w:rsidRDefault="00361CB2" w:rsidP="00361CB2"/>
    <w:p w:rsidR="00361CB2" w:rsidRDefault="00361CB2" w:rsidP="00361CB2">
      <w:r>
        <w:t xml:space="preserve">ex. May 1683. </w:t>
      </w:r>
    </w:p>
    <w:p w:rsidR="00361CB2" w:rsidRDefault="00361CB2" w:rsidP="00361CB2"/>
    <w:p w:rsidR="00361CB2" w:rsidRDefault="00361CB2" w:rsidP="00361CB2">
      <w:r>
        <w:t xml:space="preserve">I. 1661. "Thomas Vineb [late], Alderman of London," yst. </w:t>
      </w:r>
    </w:p>
    <w:p w:rsidR="00361CB2" w:rsidRDefault="00361CB2" w:rsidP="00361CB2"/>
    <w:p w:rsidR="00361CB2" w:rsidRDefault="00361CB2" w:rsidP="00361CB2">
      <w:r>
        <w:t xml:space="preserve">s. of Thomas Viner, or Vyner, of North Cemey, co. Glouc, </w:t>
      </w:r>
    </w:p>
    <w:p w:rsidR="00361CB2" w:rsidRDefault="00361CB2" w:rsidP="00361CB2">
      <w:r>
        <w:t xml:space="preserve">by his 2d wife, Anne, da. of Daniel Ellys, was hap. there 15 Dec. 1588; </w:t>
      </w:r>
    </w:p>
    <w:p w:rsidR="00361CB2" w:rsidRDefault="00361CB2" w:rsidP="00361CB2">
      <w:r>
        <w:t xml:space="preserve">became free of the Goldsmiths' Company ; entered his pedigree in the Heralds' </w:t>
      </w:r>
    </w:p>
    <w:p w:rsidR="00361CB2" w:rsidRDefault="00361CB2" w:rsidP="00361CB2">
      <w:r>
        <w:t xml:space="preserve">Visit, of London, 1634 ; was Alderman of Billingsgate, 1646-51, and of Lang- </w:t>
      </w:r>
    </w:p>
    <w:p w:rsidR="00361CB2" w:rsidRDefault="00361CB2" w:rsidP="00361CB2">
      <w:r>
        <w:t xml:space="preserve">bourne, 1661 till discharged in 1660, having been Sheriff of London, 1648-48 </w:t>
      </w:r>
    </w:p>
    <w:p w:rsidR="00361CB2" w:rsidRDefault="00361CB2" w:rsidP="00361CB2">
      <w:r>
        <w:t xml:space="preserve">(being sometimes »aid to have been present as Sheriff at the execution of Charles L), </w:t>
      </w:r>
    </w:p>
    <w:p w:rsidR="00361CB2" w:rsidRDefault="00361CB2" w:rsidP="00361CB2">
      <w:r>
        <w:t xml:space="preserve">and Lord Mayor, 1653-54, being Knighted, as such, by the Lord Protector Cromwell, </w:t>
      </w:r>
    </w:p>
    <w:p w:rsidR="00361CB2" w:rsidRDefault="00361CB2" w:rsidP="00361CB2">
      <w:r>
        <w:t xml:space="preserve">at Grocers' Hall, 8 Feb. 1653/54. After the Restoration he was again Knighted, </w:t>
      </w:r>
    </w:p>
    <w:p w:rsidR="00361CB2" w:rsidRDefault="00361CB2" w:rsidP="00361CB2"/>
    <w:p w:rsidR="00361CB2" w:rsidRDefault="00361CB2" w:rsidP="00361CB2">
      <w:r>
        <w:lastRenderedPageBreak/>
        <w:t>("</w:t>
      </w:r>
      <w:r>
        <w:rPr>
          <w:rFonts w:ascii="Arial" w:hAnsi="Arial" w:cs="Arial"/>
        </w:rPr>
        <w:t>■</w:t>
      </w:r>
      <w:r>
        <w:t xml:space="preserve">) Dorothy, his sister, m. Philip Jennings, of Duddlestou, Salop, and was </w:t>
      </w:r>
    </w:p>
    <w:p w:rsidR="00361CB2" w:rsidRDefault="00361CB2" w:rsidP="00361CB2">
      <w:r>
        <w:t xml:space="preserve">ancestress of Philip Jennings Clerke, of Duddlestou, cr. a Baronet, 26 Oct. 1774; </w:t>
      </w:r>
    </w:p>
    <w:p w:rsidR="00361CB2" w:rsidRDefault="00361CB2" w:rsidP="00361CB2">
      <w:r>
        <w:t xml:space="preserve">a dignity which became extinct, 22 April 1788.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2l7 </w:t>
      </w:r>
    </w:p>
    <w:p w:rsidR="00361CB2" w:rsidRDefault="00361CB2" w:rsidP="00361CB2"/>
    <w:p w:rsidR="00361CB2" w:rsidRDefault="00361CB2" w:rsidP="00361CB2">
      <w:r>
        <w:t xml:space="preserve">1 Aug. 1660, at Whitehall, by the King, and was cr, a Baronet, as above, 18 June </w:t>
      </w:r>
    </w:p>
    <w:p w:rsidR="00361CB2" w:rsidRDefault="00361CB2" w:rsidP="00361CB2">
      <w:r>
        <w:t xml:space="preserve">1661. He m. firstly, in or before 1630, Anne, da. of Richard IPaksons, of London, </w:t>
      </w:r>
    </w:p>
    <w:p w:rsidR="00361CB2" w:rsidRDefault="00361CB2" w:rsidP="00361CB2">
      <w:r>
        <w:t xml:space="preserve">merchant. She d. s.p.m., and was bur. 7 Oct. 1636, at St. Mary's, Woluoth, London. </w:t>
      </w:r>
    </w:p>
    <w:p w:rsidR="00361CB2" w:rsidRDefault="00361CB2" w:rsidP="00361CB2">
      <w:r>
        <w:t xml:space="preserve">He m. secondly, in or before 1639, Honor, sister of Sir William Hdmele, Ist Baronet </w:t>
      </w:r>
    </w:p>
    <w:p w:rsidR="00361CB2" w:rsidRDefault="00361CB2" w:rsidP="00361CB2">
      <w:r>
        <w:t xml:space="preserve">[1660], da. of George Humble, Citizen and Stationer of London, by Agnes, da. of </w:t>
      </w:r>
    </w:p>
    <w:p w:rsidR="00361CB2" w:rsidRDefault="00361CB2" w:rsidP="00361CB2">
      <w:r>
        <w:t xml:space="preserve">John Moody. She d. 26 June and was bur. 10 July 1656, at St. Mary's, Wolnoth, </w:t>
      </w:r>
    </w:p>
    <w:p w:rsidR="00361CB2" w:rsidRDefault="00361CB2" w:rsidP="00361CB2">
      <w:r>
        <w:t xml:space="preserve">aforesaid. He in. thirdly (settlmt, 25 May 1668), Alice, widow of John Perkin, </w:t>
      </w:r>
    </w:p>
    <w:p w:rsidR="00361CB2" w:rsidRDefault="00361CB2" w:rsidP="00361CB2">
      <w:r>
        <w:t xml:space="preserve">Alderman of London, da. of [ — ] Robinson. He, who resided at Hackney, </w:t>
      </w:r>
    </w:p>
    <w:p w:rsidR="00361CB2" w:rsidRDefault="00361CB2" w:rsidP="00361CB2">
      <w:r>
        <w:t xml:space="preserve">Midx., d. at " the Black and White House," near the Church there, 11 May </w:t>
      </w:r>
    </w:p>
    <w:p w:rsidR="00361CB2" w:rsidRDefault="00361CB2" w:rsidP="00361CB2">
      <w:r>
        <w:t xml:space="preserve">and was hur. 1 June 1665, at St. Mary's, Wolnoth aforesaid, aged 77.(") M.I. </w:t>
      </w:r>
    </w:p>
    <w:p w:rsidR="00361CB2" w:rsidRDefault="00361CB2" w:rsidP="00361CB2">
      <w:r>
        <w:t xml:space="preserve">Will dat. 16 March 1664, pr. 19 May 1665. His widow, by whom he had no </w:t>
      </w:r>
    </w:p>
    <w:p w:rsidR="00361CB2" w:rsidRDefault="00361CB2" w:rsidP="00361CB2">
      <w:r>
        <w:t xml:space="preserve">issue, was hur. (with her 1st husband) at Bast Acton, Midx. Will dat. 24 Feb. </w:t>
      </w:r>
    </w:p>
    <w:p w:rsidR="00361CB2" w:rsidRDefault="00361CB2" w:rsidP="00361CB2">
      <w:r>
        <w:t xml:space="preserve">1676/7, pr. 9 June 1682. </w:t>
      </w:r>
    </w:p>
    <w:p w:rsidR="00361CB2" w:rsidRDefault="00361CB2" w:rsidP="00361CB2"/>
    <w:p w:rsidR="00361CB2" w:rsidRDefault="00361CB2" w:rsidP="00361CB2">
      <w:r>
        <w:t xml:space="preserve">II. 1665. Sir George Vtner, Baronet [1661], of Hackney afore- </w:t>
      </w:r>
    </w:p>
    <w:p w:rsidR="00361CB2" w:rsidRDefault="00361CB2" w:rsidP="00361CB2"/>
    <w:p w:rsidR="00361CB2" w:rsidRDefault="00361CB2" w:rsidP="00361CB2">
      <w:r>
        <w:t xml:space="preserve">said, s. and h. by 2d wife, h. about 1639 ; Knighted, v.p., at Wliite- </w:t>
      </w:r>
    </w:p>
    <w:p w:rsidR="00361CB2" w:rsidRDefault="00361CB2" w:rsidP="00361CB2">
      <w:r>
        <w:lastRenderedPageBreak/>
        <w:t xml:space="preserve">hall, 24 June 1663 ; admitted to Lincoln's Inn, 24 April 1656, and, subsequently, </w:t>
      </w:r>
    </w:p>
    <w:p w:rsidR="00361CB2" w:rsidRDefault="00361CB2" w:rsidP="00361CB2">
      <w:r>
        <w:t xml:space="preserve">29 April 1659, to Gray's Inn ; sue. to the Baronetcy, 11 May 1665. He m. 18 Aug. </w:t>
      </w:r>
    </w:p>
    <w:p w:rsidR="00361CB2" w:rsidRDefault="00361CB2" w:rsidP="00361CB2">
      <w:r>
        <w:t xml:space="preserve">1663, at St. Alphage's, London (Lie. Fac. 15, he above 24, and she about 18), </w:t>
      </w:r>
    </w:p>
    <w:p w:rsidR="00361CB2" w:rsidRDefault="00361CB2" w:rsidP="00361CB2">
      <w:r>
        <w:t xml:space="preserve">Abigail, da. of Sir John Laweence, of Putney, co. Surrey, Alderman and sometime </w:t>
      </w:r>
    </w:p>
    <w:p w:rsidR="00361CB2" w:rsidRDefault="00361CB2" w:rsidP="00361CB2">
      <w:r>
        <w:t xml:space="preserve">[1664-65], Lord Mayor of London, by his 1st wife, Abigail, sister to Sir Abraham </w:t>
      </w:r>
    </w:p>
    <w:p w:rsidR="00361CB2" w:rsidRDefault="00361CB2" w:rsidP="00361CB2">
      <w:r>
        <w:t xml:space="preserve">Cdllen, 1st Baronet [1661], da. of Abraham Cullen, Merchant, of London. </w:t>
      </w:r>
    </w:p>
    <w:p w:rsidR="00361CB2" w:rsidRDefault="00361CB2" w:rsidP="00361CB2">
      <w:r>
        <w:t xml:space="preserve">She was hap. 15 June 1643, at St. Helen's, Bishopsgate, and was " of great </w:t>
      </w:r>
    </w:p>
    <w:p w:rsidR="00361CB2" w:rsidRDefault="00361CB2" w:rsidP="00361CB2">
      <w:r>
        <w:t xml:space="preserve">beauty." He d. at Hackney, 5 and his widow d. 24 July 1673, both being hur. </w:t>
      </w:r>
    </w:p>
    <w:p w:rsidR="00361CB2" w:rsidRDefault="00361CB2" w:rsidP="00361CB2">
      <w:r>
        <w:t xml:space="preserve">on 18 Aug. (their wedding day), at St. Mary's, Wolnoth aforesaid. His admon. </w:t>
      </w:r>
    </w:p>
    <w:p w:rsidR="00361CB2" w:rsidRDefault="00361CB2" w:rsidP="00361CB2">
      <w:r>
        <w:t xml:space="preserve">21 July 1673, 29 Aug. following, 20 Sep. 1686, and 7 March 1705/6. </w:t>
      </w:r>
    </w:p>
    <w:p w:rsidR="00361CB2" w:rsidRDefault="00361CB2" w:rsidP="00361CB2"/>
    <w:p w:rsidR="00361CB2" w:rsidRDefault="00361CB2" w:rsidP="00361CB2">
      <w:r>
        <w:t xml:space="preserve">III. 1673, Sir Thomas Vynee, Baronet [1661], of Hackney afore- </w:t>
      </w:r>
    </w:p>
    <w:p w:rsidR="00361CB2" w:rsidRDefault="00361CB2" w:rsidP="00361CB2"/>
    <w:p w:rsidR="00361CB2" w:rsidRDefault="00361CB2" w:rsidP="00361CB2">
      <w:r>
        <w:t xml:space="preserve">to said, only surv. s. and h. ; hap. there 21 June 1664 ; sue. to the </w:t>
      </w:r>
    </w:p>
    <w:p w:rsidR="00361CB2" w:rsidRDefault="00361CB2" w:rsidP="00361CB2"/>
    <w:p w:rsidR="00361CB2" w:rsidRDefault="00361CB2" w:rsidP="00361CB2">
      <w:r>
        <w:t xml:space="preserve">1683. Baronetcy, 5 July 1673. He d. a minor and unm., and was 6jtr. </w:t>
      </w:r>
    </w:p>
    <w:p w:rsidR="00361CB2" w:rsidRDefault="00361CB2" w:rsidP="00361CB2"/>
    <w:p w:rsidR="00361CB2" w:rsidRDefault="00361CB2" w:rsidP="00361CB2">
      <w:r>
        <w:t xml:space="preserve">3 May 1683, with his maternal grandmother, Dame Abigail </w:t>
      </w:r>
    </w:p>
    <w:p w:rsidR="00361CB2" w:rsidRDefault="00361CB2" w:rsidP="00361CB2"/>
    <w:p w:rsidR="00361CB2" w:rsidRDefault="00361CB2" w:rsidP="00361CB2">
      <w:r>
        <w:t xml:space="preserve">Laurence (who d. June 1681), in the Tryon vault at St. Helen's, Bishopsgate, </w:t>
      </w:r>
    </w:p>
    <w:p w:rsidR="00361CB2" w:rsidRDefault="00361CB2" w:rsidP="00361CB2"/>
    <w:p w:rsidR="00361CB2" w:rsidRDefault="00361CB2" w:rsidP="00361CB2">
      <w:r>
        <w:t xml:space="preserve">when the Baronetcy became extinct. Will dat. 29 July 1681, pr. 28 April 1683 by </w:t>
      </w:r>
    </w:p>
    <w:p w:rsidR="00361CB2" w:rsidRDefault="00361CB2" w:rsidP="00361CB2"/>
    <w:p w:rsidR="00361CB2" w:rsidRDefault="00361CB2" w:rsidP="00361CB2">
      <w:r>
        <w:t xml:space="preserve">Charles Chambbblaine, exor. and residuary legatee.('')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SEYLIARD, SYLYARD, or SULIARD : </w:t>
      </w:r>
    </w:p>
    <w:p w:rsidR="00361CB2" w:rsidRDefault="00361CB2" w:rsidP="00361CB2"/>
    <w:p w:rsidR="00361CB2" w:rsidRDefault="00361CB2" w:rsidP="00361CB2">
      <w:r>
        <w:t xml:space="preserve">cr, 18 June 1661 ; </w:t>
      </w:r>
    </w:p>
    <w:p w:rsidR="00361CB2" w:rsidRDefault="00361CB2" w:rsidP="00361CB2"/>
    <w:p w:rsidR="00361CB2" w:rsidRDefault="00361CB2" w:rsidP="00361CB2">
      <w:r>
        <w:t xml:space="preserve">ex. Sep. 1701. </w:t>
      </w:r>
    </w:p>
    <w:p w:rsidR="00361CB2" w:rsidRDefault="00361CB2" w:rsidP="00361CB2"/>
    <w:p w:rsidR="00361CB2" w:rsidRDefault="00361CB2" w:rsidP="00361CB2">
      <w:r>
        <w:t xml:space="preserve">I. 1661. "John Syltard, of Delawarre [in Brasted], co. Kent, </w:t>
      </w:r>
    </w:p>
    <w:p w:rsidR="00361CB2" w:rsidRDefault="00361CB2" w:rsidP="00361CB2"/>
    <w:p w:rsidR="00361CB2" w:rsidRDefault="00361CB2" w:rsidP="00361CB2">
      <w:r>
        <w:t xml:space="preserve">Esq.," as also of Chiddingstone in that county, 1st s. and </w:t>
      </w:r>
    </w:p>
    <w:p w:rsidR="00361CB2" w:rsidRDefault="00361CB2" w:rsidP="00361CB2">
      <w:r>
        <w:t xml:space="preserve">h. of Thomas Setliaed,(c) of the same, by Elizabeth, da. of Francis </w:t>
      </w:r>
    </w:p>
    <w:p w:rsidR="00361CB2" w:rsidRDefault="00361CB2" w:rsidP="00361CB2">
      <w:r>
        <w:t xml:space="preserve">Beaumont, of Grace Dieu, co. Leicester, one of the Justices of the Court of </w:t>
      </w:r>
    </w:p>
    <w:p w:rsidR="00361CB2" w:rsidRDefault="00361CB2" w:rsidP="00361CB2">
      <w:r>
        <w:t xml:space="preserve">Common Pleas, was h. about 1613, being aged 7 at the Heralds' Visit, of Kent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There is a good three-quarter portrait of him in his robes as Lord Mayor at </w:t>
      </w:r>
    </w:p>
    <w:p w:rsidR="00361CB2" w:rsidRDefault="00361CB2" w:rsidP="00361CB2">
      <w:r>
        <w:t xml:space="preserve">the Goldsmiths' hall; of which a copy, greatly inferior, is at Christ's Hospital, </w:t>
      </w:r>
    </w:p>
    <w:p w:rsidR="00361CB2" w:rsidRDefault="00361CB2" w:rsidP="00361CB2">
      <w:r>
        <w:t xml:space="preserve">Newgate street. </w:t>
      </w:r>
    </w:p>
    <w:p w:rsidR="00361CB2" w:rsidRDefault="00361CB2" w:rsidP="00361CB2"/>
    <w:p w:rsidR="00361CB2" w:rsidRDefault="00361CB2" w:rsidP="00361CB2">
      <w:r>
        <w:t xml:space="preserve">(*&gt;) His coheirs were apparently the daughters of the Ist Baronet by the 1st </w:t>
      </w:r>
    </w:p>
    <w:p w:rsidR="00361CB2" w:rsidRDefault="00361CB2" w:rsidP="00361CB2">
      <w:r>
        <w:t xml:space="preserve">wife, OT their issue, viz. : (1) Mary, who m. 3 Jan. 1644/5, at Hackney (as his 1st </w:t>
      </w:r>
    </w:p>
    <w:p w:rsidR="00361CB2" w:rsidRDefault="00361CB2" w:rsidP="00361CB2">
      <w:r>
        <w:t xml:space="preserve">wife), Sir Richard Napier, of Great Linford, Bucks, and d. before 1649, leaving </w:t>
      </w:r>
    </w:p>
    <w:p w:rsidR="00361CB2" w:rsidRDefault="00361CB2" w:rsidP="00361CB2">
      <w:r>
        <w:t xml:space="preserve">issue ; (2) Elizabeth, who m., 19 July 1647, at Hackney, Sir Henry Pickering, 1st </w:t>
      </w:r>
    </w:p>
    <w:p w:rsidR="00361CB2" w:rsidRDefault="00361CB2" w:rsidP="00361CB2">
      <w:r>
        <w:t xml:space="preserve">Baronet [1661] of Whaddon ; and (3) Rebecca, who m., 22 April 1652, at </w:t>
      </w:r>
    </w:p>
    <w:p w:rsidR="00361CB2" w:rsidRDefault="00361CB2" w:rsidP="00361CB2">
      <w:r>
        <w:t xml:space="preserve">Hackney, Sir Richard Pigot, of London. </w:t>
      </w:r>
    </w:p>
    <w:p w:rsidR="00361CB2" w:rsidRDefault="00361CB2" w:rsidP="00361CB2"/>
    <w:p w:rsidR="00361CB2" w:rsidRDefault="00361CB2" w:rsidP="00361CB2">
      <w:r>
        <w:t xml:space="preserve">(c) See an extensive pedigree of the family, down to the date of 1597, in </w:t>
      </w:r>
    </w:p>
    <w:p w:rsidR="00361CB2" w:rsidRDefault="00361CB2" w:rsidP="00361CB2">
      <w:r>
        <w:t xml:space="preserve">Mis. Qen. et Her., 2d Series, vol. i, pp. 7-20, and see also Howard and Hovenden'a </w:t>
      </w:r>
    </w:p>
    <w:p w:rsidR="00361CB2" w:rsidRDefault="00361CB2" w:rsidP="00361CB2">
      <w:r>
        <w:t xml:space="preserve">PeAigrees in the Visit, of Kent, 1663-68, pp. 62-91. </w:t>
      </w:r>
    </w:p>
    <w:p w:rsidR="00361CB2" w:rsidRDefault="00361CB2" w:rsidP="00361CB2">
      <w:r>
        <w:t xml:space="preserve">2 B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218 Creations [e.] 1649—1664. </w:t>
      </w:r>
    </w:p>
    <w:p w:rsidR="00361CB2" w:rsidRDefault="00361CB2" w:rsidP="00361CB2"/>
    <w:p w:rsidR="00361CB2" w:rsidRDefault="00361CB2" w:rsidP="00361CB2">
      <w:r>
        <w:t xml:space="preserve">in 1620; was admitted to the Inner Temple (as "John Sulyard, of Brasted, </w:t>
      </w:r>
    </w:p>
    <w:p w:rsidR="00361CB2" w:rsidRDefault="00361CB2" w:rsidP="00361CB2">
      <w:r>
        <w:t xml:space="preserve">Kent"), Nor. 1633; sue. his father, Feb. 1649/50; was M.P. for Kent, 1654-59, </w:t>
      </w:r>
    </w:p>
    <w:p w:rsidR="00361CB2" w:rsidRDefault="00361CB2" w:rsidP="00361CB2">
      <w:r>
        <w:t xml:space="preserve">and was cr. a Baronet, as above, 18 June 1661. He m., in or before 1648, Mary, </w:t>
      </w:r>
    </w:p>
    <w:p w:rsidR="00361CB2" w:rsidRDefault="00361CB2" w:rsidP="00361CB2">
      <w:r>
        <w:t xml:space="preserve">da. of ( — ) Glovee. He was hur. 19 Dec. 1667, at Edenbridge, co. Kent. Will </w:t>
      </w:r>
    </w:p>
    <w:p w:rsidR="00361CB2" w:rsidRDefault="00361CB2" w:rsidP="00361CB2">
      <w:r>
        <w:t xml:space="preserve">dat. 10 Deo. 1667, pr. 2 March 1667/8. His widow was bur. there 25 Oct. 1685. </w:t>
      </w:r>
    </w:p>
    <w:p w:rsidR="00361CB2" w:rsidRDefault="00361CB2" w:rsidP="00361CB2"/>
    <w:p w:rsidR="00361CB2" w:rsidRDefault="00361CB2" w:rsidP="00361CB2">
      <w:r>
        <w:t xml:space="preserve">II. 1667. Sir Thomas Sbyliahd, or Suliard, Baronet [1661], of </w:t>
      </w:r>
    </w:p>
    <w:p w:rsidR="00361CB2" w:rsidRDefault="00361CB2" w:rsidP="00361CB2"/>
    <w:p w:rsidR="00361CB2" w:rsidRDefault="00361CB2" w:rsidP="00361CB2">
      <w:r>
        <w:t xml:space="preserve">Delawarre and Chiddingstone aforesaid, s. and h., 6. about </w:t>
      </w:r>
    </w:p>
    <w:p w:rsidR="00361CB2" w:rsidRDefault="00361CB2" w:rsidP="00361CB2">
      <w:r>
        <w:t xml:space="preserve">1648 ; sue. to the Baronetcy in Dec. 1667. He m. firstly (Lie. Vic. Gen. 2 Deo. </w:t>
      </w:r>
    </w:p>
    <w:p w:rsidR="00361CB2" w:rsidRDefault="00361CB2" w:rsidP="00361CB2">
      <w:r>
        <w:t xml:space="preserve">1670, he above 21 and she about 19), Frances, da. and h. of Henry Wtatt, of </w:t>
      </w:r>
    </w:p>
    <w:p w:rsidR="00361CB2" w:rsidRDefault="00361CB2" w:rsidP="00361CB2">
      <w:r>
        <w:t xml:space="preserve">Boxley Abbey, Kent (then deceased), by Jane, da. of Sir Edward Duke, of </w:t>
      </w:r>
    </w:p>
    <w:p w:rsidR="00361CB2" w:rsidRDefault="00361CB2" w:rsidP="00361CB2">
      <w:r>
        <w:t xml:space="preserve">Copington in that county, which Henry was 1st s. of Sir Francis Wyatt, of </w:t>
      </w:r>
    </w:p>
    <w:p w:rsidR="00361CB2" w:rsidRDefault="00361CB2" w:rsidP="00361CB2">
      <w:r>
        <w:t xml:space="preserve">Boxley aforesaid. She was bur. 12 June 1686, at Edenbridge. He m. secondly, </w:t>
      </w:r>
    </w:p>
    <w:p w:rsidR="00361CB2" w:rsidRDefault="00361CB2" w:rsidP="00361CB2">
      <w:r>
        <w:t xml:space="preserve">in or before 1690, Margaret, widow of Major DtrNCH, of Pusey, Berks (d. 27 Sep. </w:t>
      </w:r>
    </w:p>
    <w:p w:rsidR="00361CB2" w:rsidRDefault="00361CB2" w:rsidP="00361CB2">
      <w:r>
        <w:lastRenderedPageBreak/>
        <w:t xml:space="preserve">1679, aged 28), da. of Philip (Wharton), 4th Baeon Whaeton, by his 2d wife, </w:t>
      </w:r>
    </w:p>
    <w:p w:rsidR="00361CB2" w:rsidRDefault="00361CB2" w:rsidP="00361CB2">
      <w:r>
        <w:t xml:space="preserve">Jane, da. and h. of Arthur Goodwin. He was bur. 4 May 1692, at Edenbridge. </w:t>
      </w:r>
    </w:p>
    <w:p w:rsidR="00361CB2" w:rsidRDefault="00361CB2" w:rsidP="00361CB2">
      <w:r>
        <w:t xml:space="preserve">Will dat. 13 June 1689, pr. 12 May 1692. His widow m. William Ross. </w:t>
      </w:r>
    </w:p>
    <w:p w:rsidR="00361CB2" w:rsidRDefault="00361CB2" w:rsidP="00361CB2"/>
    <w:p w:rsidR="00361CB2" w:rsidRDefault="00361CB2" w:rsidP="00361CB2">
      <w:r>
        <w:t xml:space="preserve">III. 1692. Sir Thomas Seyliard, Baronet [1661], of Delawarre </w:t>
      </w:r>
    </w:p>
    <w:p w:rsidR="00361CB2" w:rsidRDefault="00361CB2" w:rsidP="00361CB2"/>
    <w:p w:rsidR="00361CB2" w:rsidRDefault="00361CB2" w:rsidP="00361CB2">
      <w:r>
        <w:t xml:space="preserve">and Boxley aforesaid, s. and h. by first wife ; b. at Boxley about </w:t>
      </w:r>
    </w:p>
    <w:p w:rsidR="00361CB2" w:rsidRDefault="00361CB2" w:rsidP="00361CB2">
      <w:r>
        <w:t xml:space="preserve">1673 ; matrio. at Oxford (Trin. Coll.), 7 June 1689, aged 16 ; sue. to the Baronetcy </w:t>
      </w:r>
    </w:p>
    <w:p w:rsidR="00361CB2" w:rsidRDefault="00361CB2" w:rsidP="00361CB2">
      <w:r>
        <w:t xml:space="preserve">in May 1692 ; sold the estate of Delawarre about 1700. He m. in or before 1696, </w:t>
      </w:r>
    </w:p>
    <w:p w:rsidR="00361CB2" w:rsidRDefault="00361CB2" w:rsidP="00361CB2">
      <w:r>
        <w:t xml:space="preserve">Elizabeth, da. and h. of Sir Sandys Foetescue, 2d Baronet [1664], of Fallapit, co. </w:t>
      </w:r>
    </w:p>
    <w:p w:rsidR="00361CB2" w:rsidRDefault="00361CB2" w:rsidP="00361CB2">
      <w:r>
        <w:t xml:space="preserve">Devon, by Elizabeth (m. May 1680), da. of Sir John Lenthall. He was bur. </w:t>
      </w:r>
    </w:p>
    <w:p w:rsidR="00361CB2" w:rsidRDefault="00361CB2" w:rsidP="00361CB2">
      <w:r>
        <w:t xml:space="preserve">11 Jan. 1700/1, at Edenbridge. His widow was bur. 28 Dec. 1732, at Boxley. </w:t>
      </w:r>
    </w:p>
    <w:p w:rsidR="00361CB2" w:rsidRDefault="00361CB2" w:rsidP="00361CB2"/>
    <w:p w:rsidR="00361CB2" w:rsidRDefault="00361CB2" w:rsidP="00361CB2">
      <w:r>
        <w:t xml:space="preserve">IV. 1701, Sir John Seyliard, Baronet [1661], of Boxley afore- </w:t>
      </w:r>
    </w:p>
    <w:p w:rsidR="00361CB2" w:rsidRDefault="00361CB2" w:rsidP="00361CB2"/>
    <w:p w:rsidR="00361CB2" w:rsidRDefault="00361CB2" w:rsidP="00361CB2">
      <w:r>
        <w:t xml:space="preserve">Jan. said, only s. and h., bap. 25 July 1700, at Boxley ; sue. to the </w:t>
      </w:r>
    </w:p>
    <w:p w:rsidR="00361CB2" w:rsidRDefault="00361CB2" w:rsidP="00361CB2">
      <w:r>
        <w:t xml:space="preserve">to Baronetcy in Jan. 1700/1, but d. in infancy the same year, and was </w:t>
      </w:r>
    </w:p>
    <w:p w:rsidR="00361CB2" w:rsidRDefault="00361CB2" w:rsidP="00361CB2">
      <w:r>
        <w:t xml:space="preserve">Sep. bur. at Boxley, 23 Sep. 1701,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GUISE : </w:t>
      </w:r>
    </w:p>
    <w:p w:rsidR="00361CB2" w:rsidRDefault="00361CB2" w:rsidP="00361CB2"/>
    <w:p w:rsidR="00361CB2" w:rsidRDefault="00361CB2" w:rsidP="00361CB2">
      <w:r>
        <w:t xml:space="preserve">cr. 10 July 1661; </w:t>
      </w:r>
    </w:p>
    <w:p w:rsidR="00361CB2" w:rsidRDefault="00361CB2" w:rsidP="00361CB2"/>
    <w:p w:rsidR="00361CB2" w:rsidRDefault="00361CB2" w:rsidP="00361CB2">
      <w:r>
        <w:lastRenderedPageBreak/>
        <w:t xml:space="preserve">ex. 6 April 1783. </w:t>
      </w:r>
    </w:p>
    <w:p w:rsidR="00361CB2" w:rsidRDefault="00361CB2" w:rsidP="00361CB2"/>
    <w:p w:rsidR="00361CB2" w:rsidRDefault="00361CB2" w:rsidP="00361CB2">
      <w:r>
        <w:t xml:space="preserve">I. 1661. "Christopher Guise, of Elsmore [i.e., Elmore], co. </w:t>
      </w:r>
    </w:p>
    <w:p w:rsidR="00361CB2" w:rsidRDefault="00361CB2" w:rsidP="00361CB2"/>
    <w:p w:rsidR="00361CB2" w:rsidRDefault="00361CB2" w:rsidP="00361CB2">
      <w:r>
        <w:t xml:space="preserve">Gloucester, Esq.," as also of Brockworth and Rendcombe in that </w:t>
      </w:r>
    </w:p>
    <w:p w:rsidR="00361CB2" w:rsidRDefault="00361CB2" w:rsidP="00361CB2">
      <w:r>
        <w:t xml:space="preserve">county, 1st s. and h. of William Gtjise, of the same. Sheriff of Gloucestershire, </w:t>
      </w:r>
    </w:p>
    <w:p w:rsidR="00361CB2" w:rsidRDefault="00361CB2" w:rsidP="00361CB2">
      <w:r>
        <w:t xml:space="preserve">1647, and M.P. thereof, 1654-55 (the s. and h. of Sir William Guise, who d.?19 Sep. </w:t>
      </w:r>
    </w:p>
    <w:p w:rsidR="00361CB2" w:rsidRDefault="00361CB2" w:rsidP="00361CB2">
      <w:r>
        <w:t xml:space="preserve">1642), by Cecilia (m. 20 Feb. 1616/7), da. of John Dennis, of Puckleohurch, was b. </w:t>
      </w:r>
    </w:p>
    <w:p w:rsidR="00361CB2" w:rsidRDefault="00361CB2" w:rsidP="00361CB2">
      <w:r>
        <w:t xml:space="preserve">about 1620, sue. his father 26 Aug. 1653 and was cr. a Baronet, as above, 10 July </w:t>
      </w:r>
    </w:p>
    <w:p w:rsidR="00361CB2" w:rsidRDefault="00361CB2" w:rsidP="00361CB2">
      <w:r>
        <w:t xml:space="preserve">1661. He m. firstly, Elizabeth, da. of Sir Laurence Washington, of Garsdon, Wilts. </w:t>
      </w:r>
    </w:p>
    <w:p w:rsidR="00361CB2" w:rsidRDefault="00361CB2" w:rsidP="00361CB2">
      <w:r>
        <w:t xml:space="preserve">She d. s.p. He m. secondly, in or before 1654, Rachel, da. of Nicholas Cobsellis, of </w:t>
      </w:r>
    </w:p>
    <w:p w:rsidR="00361CB2" w:rsidRDefault="00361CB2" w:rsidP="00361CB2">
      <w:r>
        <w:t xml:space="preserve">Loudon, Merchant, by [ — ], da. of Sir Thomas Cambell, 1st Baronet [1664], of </w:t>
      </w:r>
    </w:p>
    <w:p w:rsidR="00361CB2" w:rsidRDefault="00361CB2" w:rsidP="00361CB2">
      <w:r>
        <w:t xml:space="preserve">Clay Hall. She d. before him. He d. in 1670, aged 53, and was bur. at Brook- </w:t>
      </w:r>
    </w:p>
    <w:p w:rsidR="00361CB2" w:rsidRDefault="00361CB2" w:rsidP="00361CB2">
      <w:r>
        <w:t xml:space="preserve">worth aforesaid. M.l. Will pr. 1671. </w:t>
      </w:r>
    </w:p>
    <w:p w:rsidR="00361CB2" w:rsidRDefault="00361CB2" w:rsidP="00361CB2"/>
    <w:p w:rsidR="00361CB2" w:rsidRDefault="00361CB2" w:rsidP="00361CB2">
      <w:r>
        <w:t xml:space="preserve">II. 1670. Sir John Guise, Baronet [1661], of Elmore, Brockworth </w:t>
      </w:r>
    </w:p>
    <w:p w:rsidR="00361CB2" w:rsidRDefault="00361CB2" w:rsidP="00361CB2"/>
    <w:p w:rsidR="00361CB2" w:rsidRDefault="00361CB2" w:rsidP="00361CB2">
      <w:r>
        <w:t xml:space="preserve">and Rendcombe aforesaid, only s. and h., by second wife, b. about </w:t>
      </w:r>
    </w:p>
    <w:p w:rsidR="00361CB2" w:rsidRDefault="00361CB2" w:rsidP="00361CB2">
      <w:r>
        <w:t xml:space="preserve">1654; matric. at Oxford (Ch. Ch.) 3 Dec. 1669, aged 15 ; Sttc. to the Baronetcy in </w:t>
      </w:r>
    </w:p>
    <w:p w:rsidR="00361CB2" w:rsidRDefault="00361CB2" w:rsidP="00361CB2">
      <w:r>
        <w:t xml:space="preserve">1670 ; was M.P. for Gloucestershire (six Paris.), 1679, till his death in 1695. </w:t>
      </w:r>
    </w:p>
    <w:p w:rsidR="00361CB2" w:rsidRDefault="00361CB2" w:rsidP="00361CB2">
      <w:r>
        <w:t xml:space="preserve">He was Col. of Foot, 12 Nov. 1688, and Mayor of Gloucester, 1690. He m., </w:t>
      </w:r>
    </w:p>
    <w:p w:rsidR="00361CB2" w:rsidRDefault="00361CB2" w:rsidP="00361CB2">
      <w:r>
        <w:t xml:space="preserve">in or before 1678, Elizabeth, da. of John Geubham-Howe, of Compton in the Hole, </w:t>
      </w:r>
    </w:p>
    <w:p w:rsidR="00361CB2" w:rsidRDefault="00361CB2" w:rsidP="00361CB2">
      <w:r>
        <w:t xml:space="preserve">00. Glouo., and of Langar, Notts, by Arabella (raised to the rank of an Earl's da., </w:t>
      </w:r>
    </w:p>
    <w:p w:rsidR="00361CB2" w:rsidRDefault="00361CB2" w:rsidP="00361CB2">
      <w:r>
        <w:t xml:space="preserve">1 June 1663), illegit. da. of Emmanuel (Sckope) Eabl or Sundbbiand, and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219 </w:t>
      </w:r>
    </w:p>
    <w:p w:rsidR="00361CB2" w:rsidRDefault="00361CB2" w:rsidP="00361CB2"/>
    <w:p w:rsidR="00361CB2" w:rsidRDefault="00361CB2" w:rsidP="00361CB2">
      <w:r>
        <w:t xml:space="preserve">heiress of Langar aforesaid. He d. of the small-pox, 19 and was hur. 22 Nov. </w:t>
      </w:r>
    </w:p>
    <w:p w:rsidR="00361CB2" w:rsidRDefault="00361CB2" w:rsidP="00361CB2">
      <w:r>
        <w:t xml:space="preserve">1695, at Elmore. His widow was living June 1696. The will of Dame' Eliz. Guiae </w:t>
      </w:r>
    </w:p>
    <w:p w:rsidR="00361CB2" w:rsidRDefault="00361CB2" w:rsidP="00361CB2">
      <w:r>
        <w:t xml:space="preserve">was pr. April 1704, as also Nov. 1720. </w:t>
      </w:r>
    </w:p>
    <w:p w:rsidR="00361CB2" w:rsidRDefault="00361CB2" w:rsidP="00361CB2"/>
    <w:p w:rsidR="00361CB2" w:rsidRDefault="00361CB2" w:rsidP="00361CB2">
      <w:r>
        <w:t xml:space="preserve">III. 1695. Sir John Guise, Haronet [1661], of Elmore and Rend- </w:t>
      </w:r>
    </w:p>
    <w:p w:rsidR="00361CB2" w:rsidRDefault="00361CB2" w:rsidP="00361CB2"/>
    <w:p w:rsidR="00361CB2" w:rsidRDefault="00361CB2" w:rsidP="00361CB2">
      <w:r>
        <w:t xml:space="preserve">oombe aforesaid, 6. about 1678; sioc. to the Baronetcy, 19 Nov. </w:t>
      </w:r>
    </w:p>
    <w:p w:rsidR="00361CB2" w:rsidRDefault="00361CB2" w:rsidP="00361CB2">
      <w:r>
        <w:t xml:space="preserve">1695; was M.P. for Gloucestershire (two Paris.), 1705-10, and for Great Marlow, </w:t>
      </w:r>
    </w:p>
    <w:p w:rsidR="00361CB2" w:rsidRDefault="00361CB2" w:rsidP="00361CB2">
      <w:r>
        <w:t xml:space="preserve">1722-27. He m. firstly (Lie. Eac. 4 June 1696, he 18 and upwards and she 22), Elisa- </w:t>
      </w:r>
    </w:p>
    <w:p w:rsidR="00361CB2" w:rsidRDefault="00361CB2" w:rsidP="00361CB2">
      <w:r>
        <w:t xml:space="preserve">beth, da. of Sir Nathaniel Napier, 2d Baronet [1641] of Critohell, Dorset, by his Ist </w:t>
      </w:r>
    </w:p>
    <w:p w:rsidR="00361CB2" w:rsidRDefault="00361CB2" w:rsidP="00361CB2">
      <w:r>
        <w:t xml:space="preserve">wife Blanche, da. of Sir Hugh Wyndham. She d. in or before 1701. Admon. 11 Feb. </w:t>
      </w:r>
    </w:p>
    <w:p w:rsidR="00361CB2" w:rsidRDefault="00361CB2" w:rsidP="00361CB2">
      <w:r>
        <w:t xml:space="preserve">1700/1. He m. secondly (mar. lie. at Worcester, 2 Jan. 1710/1, he about 35 and she </w:t>
      </w:r>
    </w:p>
    <w:p w:rsidR="00361CB2" w:rsidRDefault="00361CB2" w:rsidP="00361CB2">
      <w:r>
        <w:t xml:space="preserve">about 38), Anne, widow of Sir Henry Evf.et, 3d Baronet [1641], who d. Sep. 1709, </w:t>
      </w:r>
    </w:p>
    <w:p w:rsidR="00361CB2" w:rsidRDefault="00361CB2" w:rsidP="00361CB2">
      <w:r>
        <w:t xml:space="preserve">formerly widow of Richard Lygon, 1st da. and coheir of Sir Francis Russell, 3d </w:t>
      </w:r>
    </w:p>
    <w:p w:rsidR="00361CB2" w:rsidRDefault="00361CB2" w:rsidP="00361CB2">
      <w:r>
        <w:t xml:space="preserve">Baronet [1627] of Strensham, by Anne, da. of Sir Rowland Lytton. He d. </w:t>
      </w:r>
    </w:p>
    <w:p w:rsidR="00361CB2" w:rsidRDefault="00361CB2" w:rsidP="00361CB2">
      <w:r>
        <w:t xml:space="preserve">16, and was bur. 22 Nov. 1732, at Elmore. Will pr. 1734. His widow, by whom </w:t>
      </w:r>
    </w:p>
    <w:p w:rsidR="00361CB2" w:rsidRDefault="00361CB2" w:rsidP="00361CB2">
      <w:r>
        <w:t xml:space="preserve">he had no issue, d. 22 Feb. 1734/5. </w:t>
      </w:r>
    </w:p>
    <w:p w:rsidR="00361CB2" w:rsidRDefault="00361CB2" w:rsidP="00361CB2"/>
    <w:p w:rsidR="00361CB2" w:rsidRDefault="00361CB2" w:rsidP="00361CB2">
      <w:r>
        <w:t xml:space="preserve">IV. 1732. Sir John Guise, Baronet [1661], of Elmore and Rend- </w:t>
      </w:r>
    </w:p>
    <w:p w:rsidR="00361CB2" w:rsidRDefault="00361CB2" w:rsidP="00361CB2"/>
    <w:p w:rsidR="00361CB2" w:rsidRDefault="00361CB2" w:rsidP="00361CB2">
      <w:r>
        <w:t xml:space="preserve">combe aforesaid, only s. and h. by 1st wife ; b. about 1701 ; </w:t>
      </w:r>
    </w:p>
    <w:p w:rsidR="00361CB2" w:rsidRDefault="00361CB2" w:rsidP="00361CB2">
      <w:r>
        <w:lastRenderedPageBreak/>
        <w:t xml:space="preserve">matrio. at Oxford (New Coll.), 27 June 1720, aged 19; M.P. for Aylesbury, </w:t>
      </w:r>
    </w:p>
    <w:p w:rsidR="00361CB2" w:rsidRDefault="00361CB2" w:rsidP="00361CB2">
      <w:r>
        <w:t xml:space="preserve">1722-27 ; sometime Col. in the Guards ; sue. to the Baronetcy, 16 Nov. 1732. He m., </w:t>
      </w:r>
    </w:p>
    <w:p w:rsidR="00361CB2" w:rsidRDefault="00361CB2" w:rsidP="00361CB2">
      <w:r>
        <w:t xml:space="preserve">about 1731, Jane, sister and h. of John Saunders, of Mongewell, Oxon (d. 1731), </w:t>
      </w:r>
    </w:p>
    <w:p w:rsidR="00361CB2" w:rsidRDefault="00361CB2" w:rsidP="00361CB2">
      <w:r>
        <w:t xml:space="preserve">da. of John Saunders, of the same, by Anne, da. of Edmund Madock, of </w:t>
      </w:r>
    </w:p>
    <w:p w:rsidR="00361CB2" w:rsidRDefault="00361CB2" w:rsidP="00361CB2">
      <w:r>
        <w:t xml:space="preserve">Tidenham, co. Gloucester. He d. in or before 1769, and was bur. at Rendcombe.(M </w:t>
      </w:r>
    </w:p>
    <w:p w:rsidR="00361CB2" w:rsidRDefault="00361CB2" w:rsidP="00361CB2">
      <w:r>
        <w:t xml:space="preserve">Will pr. 1769. </w:t>
      </w:r>
    </w:p>
    <w:p w:rsidR="00361CB2" w:rsidRDefault="00361CB2" w:rsidP="00361CB2"/>
    <w:p w:rsidR="00361CB2" w:rsidRDefault="00361CB2" w:rsidP="00361CB2">
      <w:r>
        <w:t xml:space="preserve">V. 1769 ? Sir William Guise, Baronet [1661], of Elmore and </w:t>
      </w:r>
    </w:p>
    <w:p w:rsidR="00361CB2" w:rsidRDefault="00361CB2" w:rsidP="00361CB2"/>
    <w:p w:rsidR="00361CB2" w:rsidRDefault="00361CB2" w:rsidP="00361CB2">
      <w:r>
        <w:t xml:space="preserve">to Rendcombe aforesaid, 2d but only surv. s. and h., bap. 26 July </w:t>
      </w:r>
    </w:p>
    <w:p w:rsidR="00361CB2" w:rsidRDefault="00361CB2" w:rsidP="00361CB2"/>
    <w:p w:rsidR="00361CB2" w:rsidRDefault="00361CB2" w:rsidP="00361CB2">
      <w:r>
        <w:t xml:space="preserve">1783. 1737, at Elmore ; matric. at Oxford (Queen's Coll.), 5 July 1754, </w:t>
      </w:r>
    </w:p>
    <w:p w:rsidR="00361CB2" w:rsidRDefault="00361CB2" w:rsidP="00361CB2">
      <w:r>
        <w:t xml:space="preserve">aged 16 ; cr. M.A. 29 Oct. 1759, having been admitted to Lincoln's </w:t>
      </w:r>
    </w:p>
    <w:p w:rsidR="00361CB2" w:rsidRDefault="00361CB2" w:rsidP="00361CB2">
      <w:r>
        <w:t xml:space="preserve">Inn, 6 June 1755 ; sue. to the Baronetcy in or before 1769; was M.P. for Gloucester- </w:t>
      </w:r>
    </w:p>
    <w:p w:rsidR="00361CB2" w:rsidRDefault="00361CB2" w:rsidP="00361CB2">
      <w:r>
        <w:t xml:space="preserve">shire, Aug. 1770, till his death in 1783. He d. unm. 6 April 1783, when the </w:t>
      </w:r>
    </w:p>
    <w:p w:rsidR="00361CB2" w:rsidRDefault="00361CB2" w:rsidP="00361CB2">
      <w:r>
        <w:t xml:space="preserve">Baronetcy became extinct.Q') Will pr. 1783.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FORSTER : </w:t>
      </w:r>
    </w:p>
    <w:p w:rsidR="00361CB2" w:rsidRDefault="00361CB2" w:rsidP="00361CB2"/>
    <w:p w:rsidR="00361CB2" w:rsidRDefault="00361CB2" w:rsidP="00361CB2">
      <w:r>
        <w:t xml:space="preserve">cr. 11 July 1661; </w:t>
      </w:r>
    </w:p>
    <w:p w:rsidR="00361CB2" w:rsidRDefault="00361CB2" w:rsidP="00361CB2"/>
    <w:p w:rsidR="00361CB2" w:rsidRDefault="00361CB2" w:rsidP="00361CB2">
      <w:r>
        <w:t xml:space="preserve">ex. 11 Aug. 1705. </w:t>
      </w:r>
    </w:p>
    <w:p w:rsidR="00361CB2" w:rsidRDefault="00361CB2" w:rsidP="00361CB2"/>
    <w:p w:rsidR="00361CB2" w:rsidRDefault="00361CB2" w:rsidP="00361CB2">
      <w:r>
        <w:lastRenderedPageBreak/>
        <w:t xml:space="preserve">I. 1661. " Reginald Forster, of East Greenewiche, co. Kent, </w:t>
      </w:r>
    </w:p>
    <w:p w:rsidR="00361CB2" w:rsidRDefault="00361CB2" w:rsidP="00361CB2"/>
    <w:p w:rsidR="00361CB2" w:rsidRDefault="00361CB2" w:rsidP="00361CB2">
      <w:r>
        <w:t xml:space="preserve">Esq.," and formerly of Watling Street, co. Salop, s. and h. of </w:t>
      </w:r>
    </w:p>
    <w:p w:rsidR="00361CB2" w:rsidRDefault="00361CB2" w:rsidP="00361CB2">
      <w:r>
        <w:t xml:space="preserve">John FoBSTER, of Rodington, co. Salop, by Blanche, da. of Reginald Williams, </w:t>
      </w:r>
    </w:p>
    <w:p w:rsidR="00361CB2" w:rsidRDefault="00361CB2" w:rsidP="00361CB2">
      <w:r>
        <w:t xml:space="preserve">of Willaston, in that county, was b. about 1618 ; admitted to the Inner Temple, </w:t>
      </w:r>
    </w:p>
    <w:p w:rsidR="00361CB2" w:rsidRDefault="00361CB2" w:rsidP="00361CB2">
      <w:r>
        <w:t xml:space="preserve">Nov. 1627 ; Barrister, 1635 ; lived in Old Street, Cripplegate ; was a Justice </w:t>
      </w:r>
    </w:p>
    <w:p w:rsidR="00361CB2" w:rsidRDefault="00361CB2" w:rsidP="00361CB2">
      <w:r>
        <w:t xml:space="preserve">of the Peace, and was cr. a Baronet, as above, 11 July 1661. He is said to </w:t>
      </w:r>
    </w:p>
    <w:p w:rsidR="00361CB2" w:rsidRDefault="00361CB2" w:rsidP="00361CB2">
      <w:r>
        <w:t xml:space="preserve">have expended a large fortune in the service of Charles I. ; and to have once </w:t>
      </w:r>
    </w:p>
    <w:p w:rsidR="00361CB2" w:rsidRDefault="00361CB2" w:rsidP="00361CB2"/>
    <w:p w:rsidR="00361CB2" w:rsidRDefault="00361CB2" w:rsidP="00361CB2">
      <w:r>
        <w:t xml:space="preserve">(") There is no memorial to him or to any of his name there, excepting so far as </w:t>
      </w:r>
    </w:p>
    <w:p w:rsidR="00361CB2" w:rsidRDefault="00361CB2" w:rsidP="00361CB2">
      <w:r>
        <w:t xml:space="preserve">they are incladed in the following curious inscription set up in the church : </w:t>
      </w:r>
    </w:p>
    <w:p w:rsidR="00361CB2" w:rsidRDefault="00361CB2" w:rsidP="00361CB2">
      <w:r>
        <w:t xml:space="preserve">" Sacred to the family of Guise, distinguished during six centuries, by hereditary </w:t>
      </w:r>
    </w:p>
    <w:p w:rsidR="00361CB2" w:rsidRDefault="00361CB2" w:rsidP="00361CB2">
      <w:r>
        <w:t xml:space="preserve">worth, by active virtue and by the parliamentary confidence of the county </w:t>
      </w:r>
    </w:p>
    <w:p w:rsidR="00361CB2" w:rsidRDefault="00361CB2" w:rsidP="00361CB2">
      <w:r>
        <w:t xml:space="preserve">of Gloucester." </w:t>
      </w:r>
    </w:p>
    <w:p w:rsidR="00361CB2" w:rsidRDefault="00361CB2" w:rsidP="00361CB2"/>
    <w:p w:rsidR="00361CB2" w:rsidRDefault="00361CB2" w:rsidP="00361CB2">
      <w:r>
        <w:t xml:space="preserve">(•&gt;) His cousin and h. male, John Guise, of Highnam, co. Gloucester (gr^at </w:t>
      </w:r>
    </w:p>
    <w:p w:rsidR="00361CB2" w:rsidRDefault="00361CB2" w:rsidP="00361CB2">
      <w:r>
        <w:t xml:space="preserve">grandson of Henry Guise, a yr. br. of the 1st Baronet), inherited the family </w:t>
      </w:r>
    </w:p>
    <w:p w:rsidR="00361CB2" w:rsidRDefault="00361CB2" w:rsidP="00361CB2">
      <w:r>
        <w:t xml:space="preserve">estates after the death of the only sister of the last Baronet, Jane, who m., as his </w:t>
      </w:r>
    </w:p>
    <w:p w:rsidR="00361CB2" w:rsidRDefault="00361CB2" w:rsidP="00361CB2">
      <w:r>
        <w:t xml:space="preserve">2d wife, 20 June 1770, the Hon. Shute Barrington, Bishop of Durham [1791-1820]. </w:t>
      </w:r>
    </w:p>
    <w:p w:rsidR="00361CB2" w:rsidRDefault="00361CB2" w:rsidP="00361CB2">
      <w:r>
        <w:t xml:space="preserve">Her death occurred, 8 Aug. 1807, aged 74, and his 25 March 1826, aged </w:t>
      </w:r>
    </w:p>
    <w:p w:rsidR="00361CB2" w:rsidRDefault="00361CB2" w:rsidP="00361CB2">
      <w:r>
        <w:t xml:space="preserve">91. This John Guise was himself cr. a Baronet, 9 Dec. 1783, only eight months </w:t>
      </w:r>
    </w:p>
    <w:p w:rsidR="00361CB2" w:rsidRDefault="00361CB2" w:rsidP="00361CB2">
      <w:r>
        <w:t xml:space="preserve">after the death of his cousin, the late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220 CREATIONS [e.] 1649—1664. </w:t>
      </w:r>
    </w:p>
    <w:p w:rsidR="00361CB2" w:rsidRDefault="00361CB2" w:rsidP="00361CB2"/>
    <w:p w:rsidR="00361CB2" w:rsidRDefault="00361CB2" w:rsidP="00361CB2">
      <w:r>
        <w:t xml:space="preserve">" had £3,000 a year " though latterly to have had " not 3d. left:"(») He m. firstly, </w:t>
      </w:r>
    </w:p>
    <w:p w:rsidR="00361CB2" w:rsidRDefault="00361CB2" w:rsidP="00361CB2">
      <w:r>
        <w:t xml:space="preserve">19 April 1631, at St. Mary's, Wolnoth, London, Blandina, da. of John Aoton; </w:t>
      </w:r>
    </w:p>
    <w:p w:rsidR="00361CB2" w:rsidRDefault="00361CB2" w:rsidP="00361CB2">
      <w:r>
        <w:t xml:space="preserve">of London, Goldsmith, by his 2d wife, Blandina, da. of John Penuen, of </w:t>
      </w:r>
    </w:p>
    <w:p w:rsidR="00361CB2" w:rsidRDefault="00361CB2" w:rsidP="00361CB2">
      <w:r>
        <w:t xml:space="preserve">Badgeworth, co. Somerset. " The Lady Foster, from E[ast] Lane," was iitr. </w:t>
      </w:r>
    </w:p>
    <w:p w:rsidR="00361CB2" w:rsidRDefault="00361CB2" w:rsidP="00361CB2">
      <w:r>
        <w:t xml:space="preserve">9 Nov. 1665, at Greenwich. He had lie. to marry, 25 Jan. 1667/8 (Fao. Office), </w:t>
      </w:r>
    </w:p>
    <w:p w:rsidR="00361CB2" w:rsidRDefault="00361CB2" w:rsidP="00361CB2">
      <w:r>
        <w:t xml:space="preserve">Alice Haywakd, of St. Giles'-in-the-Fields, about 50, widow. He m. 24 Nov. </w:t>
      </w:r>
    </w:p>
    <w:p w:rsidR="00361CB2" w:rsidRDefault="00361CB2" w:rsidP="00361CB2">
      <w:r>
        <w:t xml:space="preserve">1668, at St. Giles', Cripplegate (Lie. Vic. Gen., 2, he about 60, widower), Anne </w:t>
      </w:r>
    </w:p>
    <w:p w:rsidR="00361CB2" w:rsidRDefault="00361CB2" w:rsidP="00361CB2">
      <w:r>
        <w:t xml:space="preserve">Briggs, of Bow, Midx., about 45, widow. She d. in or before 1674. Admon. </w:t>
      </w:r>
    </w:p>
    <w:p w:rsidR="00361CB2" w:rsidRDefault="00361CB2" w:rsidP="00361CB2">
      <w:r>
        <w:t xml:space="preserve">13 May 1674, 4 June and 24 Oct. 1685. He d. of fever, and was hur. 27 June </w:t>
      </w:r>
    </w:p>
    <w:p w:rsidR="00361CB2" w:rsidRDefault="00361CB2" w:rsidP="00361CB2">
      <w:r>
        <w:t xml:space="preserve">1684, at St. Giles', Cripplegate. WiU pr. 1684. </w:t>
      </w:r>
    </w:p>
    <w:p w:rsidR="00361CB2" w:rsidRDefault="00361CB2" w:rsidP="00361CB2"/>
    <w:p w:rsidR="00361CB2" w:rsidRDefault="00361CB2" w:rsidP="00361CB2">
      <w:r>
        <w:t xml:space="preserve">II. 1684, Sir Reginald Foestbr, Baronet [1641], of East Green- </w:t>
      </w:r>
    </w:p>
    <w:p w:rsidR="00361CB2" w:rsidRDefault="00361CB2" w:rsidP="00361CB2"/>
    <w:p w:rsidR="00361CB2" w:rsidRDefault="00361CB2" w:rsidP="00361CB2">
      <w:r>
        <w:t xml:space="preserve">to wich aforesaid, s. and h., by 1st wife ; h. probably about 1640 ; </w:t>
      </w:r>
    </w:p>
    <w:p w:rsidR="00361CB2" w:rsidRDefault="00361CB2" w:rsidP="00361CB2"/>
    <w:p w:rsidR="00361CB2" w:rsidRDefault="00361CB2" w:rsidP="00361CB2">
      <w:r>
        <w:t xml:space="preserve">1 705. SMC. to the Baronetcy in June 1684 ; Sheriff of Warwickshire, 1688-89. </w:t>
      </w:r>
    </w:p>
    <w:p w:rsidR="00361CB2" w:rsidRDefault="00361CB2" w:rsidP="00361CB2">
      <w:r>
        <w:t xml:space="preserve">He m. firstly, in or before 1675, C") Mary, da. and h. of Capt. Edward </w:t>
      </w:r>
    </w:p>
    <w:p w:rsidR="00361CB2" w:rsidRDefault="00361CB2" w:rsidP="00361CB2">
      <w:r>
        <w:t xml:space="preserve">Nash, of Greenwich. " Mrs. Foster " was hur. there, 17 June 1677. He m. </w:t>
      </w:r>
    </w:p>
    <w:p w:rsidR="00361CB2" w:rsidRDefault="00361CB2" w:rsidP="00361CB2">
      <w:r>
        <w:t xml:space="preserve">secondly an heiress from co. Warwick, with about £600ayear.(*) He d. s.p.m.,('=) </w:t>
      </w:r>
    </w:p>
    <w:p w:rsidR="00361CB2" w:rsidRDefault="00361CB2" w:rsidP="00361CB2">
      <w:r>
        <w:t xml:space="preserve">11 Aug. 1705, at Greenwich, and was carried thence for burial, presumably at </w:t>
      </w:r>
    </w:p>
    <w:p w:rsidR="00361CB2" w:rsidRDefault="00361CB2" w:rsidP="00361CB2">
      <w:r>
        <w:t xml:space="preserve">Stratford-on-Avon,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PARKER : </w:t>
      </w:r>
    </w:p>
    <w:p w:rsidR="00361CB2" w:rsidRDefault="00361CB2" w:rsidP="00361CB2">
      <w:r>
        <w:t xml:space="preserve">cr. 16 July 1661 ; </w:t>
      </w:r>
    </w:p>
    <w:p w:rsidR="00361CB2" w:rsidRDefault="00361CB2" w:rsidP="00361CB2">
      <w:r>
        <w:t xml:space="preserve">afterwards, 1729-41, Parker-a-Mohlet-Long ; </w:t>
      </w:r>
    </w:p>
    <w:p w:rsidR="00361CB2" w:rsidRDefault="00361CB2" w:rsidP="00361CB2">
      <w:r>
        <w:t xml:space="preserve">ex. 20 Jan. 1740/1. </w:t>
      </w:r>
    </w:p>
    <w:p w:rsidR="00361CB2" w:rsidRDefault="00361CB2" w:rsidP="00361CB2"/>
    <w:p w:rsidR="00361CB2" w:rsidRDefault="00361CB2" w:rsidP="00361CB2">
      <w:r>
        <w:t xml:space="preserve">I. 1661. "Philip Parker, of Erwarton [co. Suffolk], Esq.," </w:t>
      </w:r>
    </w:p>
    <w:p w:rsidR="00361CB2" w:rsidRDefault="00361CB2" w:rsidP="00361CB2"/>
    <w:p w:rsidR="00361CB2" w:rsidRDefault="00361CB2" w:rsidP="00361CB2">
      <w:r>
        <w:t xml:space="preserve">s. and h. ap. of Sir Philip Parker, of the same, M.P. for Suffolk in </w:t>
      </w:r>
    </w:p>
    <w:p w:rsidR="00361CB2" w:rsidRDefault="00361CB2" w:rsidP="00361CB2">
      <w:r>
        <w:t xml:space="preserve">the Long Pari. (d. 22 June 1675), by Dorothy, da. and h. of Sir Robert Gawdt, of </w:t>
      </w:r>
    </w:p>
    <w:p w:rsidR="00361CB2" w:rsidRDefault="00361CB2" w:rsidP="00361CB2">
      <w:r>
        <w:t xml:space="preserve">Claxton, CO. Norfolk ; was b. about 1625 ; admitted to Gray's Inn, 2 Feb. 1640/1, </w:t>
      </w:r>
    </w:p>
    <w:p w:rsidR="00361CB2" w:rsidRDefault="00361CB2" w:rsidP="00361CB2">
      <w:r>
        <w:t xml:space="preserve">and was cr. a Baronet, as above, 16 July 1661. He sue. his father 22 June 1675 ; </w:t>
      </w:r>
    </w:p>
    <w:p w:rsidR="00361CB2" w:rsidRDefault="00361CB2" w:rsidP="00361CB2">
      <w:r>
        <w:t xml:space="preserve">was M.P. for Harwich, 1679-81, and for Sandwich, 1685-87. He m. firstly, about </w:t>
      </w:r>
    </w:p>
    <w:p w:rsidR="00361CB2" w:rsidRDefault="00361CB2" w:rsidP="00361CB2">
      <w:r>
        <w:t xml:space="preserve">1640, Rebecca, sister (whose issue became heir, 21 May 1711) of Sir Walter Long, </w:t>
      </w:r>
    </w:p>
    <w:p w:rsidR="00361CB2" w:rsidRDefault="00361CB2" w:rsidP="00361CB2">
      <w:r>
        <w:t xml:space="preserve">2d Baronet [1661], only da. of Sir Walter Long, 1st Baronet [1661], of Whaddon, co. </w:t>
      </w:r>
    </w:p>
    <w:p w:rsidR="00361CB2" w:rsidRDefault="00361CB2" w:rsidP="00361CB2">
      <w:r>
        <w:t xml:space="preserve">Wilts, by his 1st wife, Mary, da. of Joseph Cocks. By her he had six children. He </w:t>
      </w:r>
    </w:p>
    <w:p w:rsidR="00361CB2" w:rsidRDefault="00361CB2" w:rsidP="00361CB2">
      <w:r>
        <w:t xml:space="preserve">m. secondly, 7 Nov. 1661, at St. Martin's-in-the-Fields (Lie. Tic. Gen. 4, he about </w:t>
      </w:r>
    </w:p>
    <w:p w:rsidR="00361CB2" w:rsidRDefault="00361CB2" w:rsidP="00361CB2">
      <w:r>
        <w:t xml:space="preserve">36, widower), Hannah, widow of Thomas Bedingfeld, of Darsham, d. and h. of </w:t>
      </w:r>
    </w:p>
    <w:p w:rsidR="00361CB2" w:rsidRDefault="00361CB2" w:rsidP="00361CB2">
      <w:r>
        <w:t xml:space="preserve">Philip Bacon, of Wolverstou, by Anne, da. of Robert Broke, of Nacton, all in co. </w:t>
      </w:r>
    </w:p>
    <w:p w:rsidR="00361CB2" w:rsidRDefault="00361CB2" w:rsidP="00361CB2">
      <w:r>
        <w:t xml:space="preserve">Suffolk. He d. about 1690. WiD pr. March 1690. </w:t>
      </w:r>
    </w:p>
    <w:p w:rsidR="00361CB2" w:rsidRDefault="00361CB2" w:rsidP="00361CB2"/>
    <w:p w:rsidR="00361CB2" w:rsidRDefault="00361CB2" w:rsidP="00361CB2">
      <w:r>
        <w:t xml:space="preserve">II. 1690? Sir Philip Parker, Baronet [1661], of Erwarton afore- </w:t>
      </w:r>
    </w:p>
    <w:p w:rsidR="00361CB2" w:rsidRDefault="00361CB2" w:rsidP="00361CB2"/>
    <w:p w:rsidR="00361CB2" w:rsidRDefault="00361CB2" w:rsidP="00361CB2">
      <w:r>
        <w:t xml:space="preserve">said, 1st s. and h., by 1st wife, h. about 1650 ; sue. to the </w:t>
      </w:r>
    </w:p>
    <w:p w:rsidR="00361CB2" w:rsidRDefault="00361CB2" w:rsidP="00361CB2">
      <w:r>
        <w:t xml:space="preserve">Baronetcy on the death of his father. He m., 13 March 1680/1, at St. Barth.- </w:t>
      </w:r>
    </w:p>
    <w:p w:rsidR="00361CB2" w:rsidRDefault="00361CB2" w:rsidP="00361CB2">
      <w:r>
        <w:lastRenderedPageBreak/>
        <w:t xml:space="preserve">the-Less, London (Lie. Fac, 12, he 30 and she 28), Mary, da. of Samuel </w:t>
      </w:r>
    </w:p>
    <w:p w:rsidR="00361CB2" w:rsidRDefault="00361CB2" w:rsidP="00361CB2">
      <w:r>
        <w:t xml:space="preserve">FoKTREY, of Kew, CO. Surrey, of the Tower of London, and of Byall Fenn, </w:t>
      </w:r>
    </w:p>
    <w:p w:rsidR="00361CB2" w:rsidRDefault="00361CB2" w:rsidP="00361CB2">
      <w:r>
        <w:t xml:space="preserve">CO. Cambridge, by Theodora, da. of Torrell Josceline, of Terrell's Hall, co. Essex. </w:t>
      </w:r>
    </w:p>
    <w:p w:rsidR="00361CB2" w:rsidRDefault="00361CB2" w:rsidP="00361CB2">
      <w:r>
        <w:t xml:space="preserve">He d. in or before 1698. Will pr. July 1700. </w:t>
      </w:r>
    </w:p>
    <w:p w:rsidR="00361CB2" w:rsidRDefault="00361CB2" w:rsidP="00361CB2"/>
    <w:p w:rsidR="00361CB2" w:rsidRDefault="00361CB2" w:rsidP="00361CB2">
      <w:r>
        <w:t xml:space="preserve">III. 16981 Sir Philip Parker, afterwards Parker-a-Morlby- </w:t>
      </w:r>
    </w:p>
    <w:p w:rsidR="00361CB2" w:rsidRDefault="00361CB2" w:rsidP="00361CB2"/>
    <w:p w:rsidR="00361CB2" w:rsidRDefault="00361CB2" w:rsidP="00361CB2">
      <w:r>
        <w:t xml:space="preserve">to Long, Baronet [1661], of Erwarton aforesaid, only s. and h., </w:t>
      </w:r>
    </w:p>
    <w:p w:rsidR="00361CB2" w:rsidRDefault="00361CB2" w:rsidP="00361CB2"/>
    <w:p w:rsidR="00361CB2" w:rsidRDefault="00361CB2" w:rsidP="00361CB2">
      <w:r>
        <w:t xml:space="preserve">1741. b. 23 March 1681/2, in London; sue. to the Baronetcy on the </w:t>
      </w:r>
    </w:p>
    <w:p w:rsidR="00361CB2" w:rsidRDefault="00361CB2" w:rsidP="00361CB2">
      <w:r>
        <w:t xml:space="preserve">death of his father, and matrio. at Oxford (Corpus Ch. Coll.), </w:t>
      </w:r>
    </w:p>
    <w:p w:rsidR="00361CB2" w:rsidRDefault="00361CB2" w:rsidP="00361CB2">
      <w:r>
        <w:t xml:space="preserve">5 Nov. 1698, aged 16, as a Baronet ; was M.P. for Harwich (three Paris.), 1715-34. </w:t>
      </w:r>
    </w:p>
    <w:p w:rsidR="00361CB2" w:rsidRDefault="00361CB2" w:rsidP="00361CB2">
      <w:r>
        <w:t xml:space="preserve">He, on the death, s.p., in May 1729, of his uncle, Calthorpe Long, formerly </w:t>
      </w:r>
    </w:p>
    <w:p w:rsidR="00361CB2" w:rsidRDefault="00361CB2" w:rsidP="00361CB2">
      <w:r>
        <w:t xml:space="preserve">Parker, of Whaddon, co. Wilts, inherited that estate under the will of Sir </w:t>
      </w:r>
    </w:p>
    <w:p w:rsidR="00361CB2" w:rsidRDefault="00361CB2" w:rsidP="00361CB2">
      <w:r>
        <w:t xml:space="preserve">Walter Long, 2d Baronet [1661], of Whaddon, and assumed the surname of </w:t>
      </w:r>
    </w:p>
    <w:p w:rsidR="00361CB2" w:rsidRDefault="00361CB2" w:rsidP="00361CB2"/>
    <w:p w:rsidR="00361CB2" w:rsidRDefault="00361CB2" w:rsidP="00361CB2">
      <w:r>
        <w:t xml:space="preserve">(") Le Neve's MS. Baronetage. </w:t>
      </w:r>
    </w:p>
    <w:p w:rsidR="00361CB2" w:rsidRDefault="00361CB2" w:rsidP="00361CB2"/>
    <w:p w:rsidR="00361CB2" w:rsidRDefault="00361CB2" w:rsidP="00361CB2">
      <w:r>
        <w:t xml:space="preserve">(h) "Edward Foster, Capt. Nash's grandchild," was Inr. 11 April 1675, at </w:t>
      </w:r>
    </w:p>
    <w:p w:rsidR="00361CB2" w:rsidRDefault="00361CB2" w:rsidP="00361CB2">
      <w:r>
        <w:t xml:space="preserve">Greenwich. " Capt. Edward Nash, Esq.," was lur. there 28 March 1679. </w:t>
      </w:r>
    </w:p>
    <w:p w:rsidR="00361CB2" w:rsidRDefault="00361CB2" w:rsidP="00361CB2"/>
    <w:p w:rsidR="00361CB2" w:rsidRDefault="00361CB2" w:rsidP="00361CB2">
      <w:r>
        <w:t xml:space="preserve">(°) Jane, da. and h., by his 1st wife, m. Franolyn Miller, and had four children </w:t>
      </w:r>
    </w:p>
    <w:p w:rsidR="00361CB2" w:rsidRDefault="00361CB2" w:rsidP="00361CB2">
      <w:r>
        <w:t xml:space="preserve">living in 1696, of whom one, Jane, m. William Norcliffe, of the Temple, London.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221 </w:t>
      </w:r>
    </w:p>
    <w:p w:rsidR="00361CB2" w:rsidRDefault="00361CB2" w:rsidP="00361CB2"/>
    <w:p w:rsidR="00361CB2" w:rsidRDefault="00361CB2" w:rsidP="00361CB2">
      <w:r>
        <w:t xml:space="preserve">Parker-a-Morlby(»)-Long instead of that of Parkke. He m,, 11 July 1715, </w:t>
      </w:r>
    </w:p>
    <w:p w:rsidR="00361CB2" w:rsidRDefault="00361CB2" w:rsidP="00361CB2">
      <w:r>
        <w:t xml:space="preserve">at St. Martin's-in-the-Fields, Martha, da. of William East, of the Middle Temple, </w:t>
      </w:r>
    </w:p>
    <w:p w:rsidR="00361CB2" w:rsidRDefault="00361CB2" w:rsidP="00361CB2">
      <w:r>
        <w:t xml:space="preserve">London. He d. s.p.m. 20 Jan. 1740/1, when the Baronetcy became extinct.{^) </w:t>
      </w:r>
    </w:p>
    <w:p w:rsidR="00361CB2" w:rsidRDefault="00361CB2" w:rsidP="00361CB2">
      <w:r>
        <w:t xml:space="preserve">Will pr. 1741. The will of his widow pr. 1755.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DUKE: </w:t>
      </w:r>
    </w:p>
    <w:p w:rsidR="00361CB2" w:rsidRDefault="00361CB2" w:rsidP="00361CB2">
      <w:r>
        <w:t xml:space="preserve">cr. 16 July 1661; </w:t>
      </w:r>
    </w:p>
    <w:p w:rsidR="00361CB2" w:rsidRDefault="00361CB2" w:rsidP="00361CB2">
      <w:r>
        <w:t xml:space="preserve">ex. 25 Aug. 1732. </w:t>
      </w:r>
    </w:p>
    <w:p w:rsidR="00361CB2" w:rsidRDefault="00361CB2" w:rsidP="00361CB2"/>
    <w:p w:rsidR="00361CB2" w:rsidRDefault="00361CB2" w:rsidP="00361CB2">
      <w:r>
        <w:t xml:space="preserve">I. 1661. "Sir Edward Duke, of Denhall [i.e., Benhall], co. </w:t>
      </w:r>
    </w:p>
    <w:p w:rsidR="00361CB2" w:rsidRDefault="00361CB2" w:rsidP="00361CB2"/>
    <w:p w:rsidR="00361CB2" w:rsidRDefault="00361CB2" w:rsidP="00361CB2">
      <w:r>
        <w:t xml:space="preserve">Suffolk, Knt.," as also of Brampton and Worlingham, in that </w:t>
      </w:r>
    </w:p>
    <w:p w:rsidR="00361CB2" w:rsidRDefault="00361CB2" w:rsidP="00361CB2">
      <w:r>
        <w:t xml:space="preserve">county, s. and h. of Ambrose Duke, of the same (d. 1610), by Elizabeth, da. and </w:t>
      </w:r>
    </w:p>
    <w:p w:rsidR="00361CB2" w:rsidRDefault="00361CB2" w:rsidP="00361CB2">
      <w:r>
        <w:t xml:space="preserve">coheir of Bartholomew Caithorpe, of oo. Suffolk, was 6. about 1604; admitted </w:t>
      </w:r>
    </w:p>
    <w:p w:rsidR="00361CB2" w:rsidRDefault="00361CB2" w:rsidP="00361CB2">
      <w:r>
        <w:t xml:space="preserve">to Cray's Inn, 25 Nov. 1622; was Sheriff of Suffolk, 1637-38; M.P. for Orford, </w:t>
      </w:r>
    </w:p>
    <w:p w:rsidR="00361CB2" w:rsidRDefault="00361CB2" w:rsidP="00361CB2">
      <w:r>
        <w:t xml:space="preserve">April to May 1640 ; was Knighted, at Whitehall, 4 July 1641, and was cr. </w:t>
      </w:r>
    </w:p>
    <w:p w:rsidR="00361CB2" w:rsidRDefault="00361CB2" w:rsidP="00361CB2">
      <w:r>
        <w:t xml:space="preserve">a Baronet, as above, 16 July 1661. He m., in or after 1618 (when she was </w:t>
      </w:r>
    </w:p>
    <w:p w:rsidR="00361CB2" w:rsidRDefault="00361CB2" w:rsidP="00361CB2">
      <w:r>
        <w:t xml:space="preserve">aged 18 and unm.), EUenor, yst. da. of John Panton, of Brunslip, co. Denbigh </w:t>
      </w:r>
    </w:p>
    <w:p w:rsidR="00361CB2" w:rsidRDefault="00361CB2" w:rsidP="00361CB2">
      <w:r>
        <w:t xml:space="preserve">{hur. 13 March 1618/9, in Westm. Abbey), by Eleanor, da. of Sir William Booth, </w:t>
      </w:r>
    </w:p>
    <w:p w:rsidR="00361CB2" w:rsidRDefault="00361CB2" w:rsidP="00361CB2">
      <w:r>
        <w:t xml:space="preserve">of Dunham Massey. By her he had twenty-nine children. He d. 1671, </w:t>
      </w:r>
    </w:p>
    <w:p w:rsidR="00361CB2" w:rsidRDefault="00361CB2" w:rsidP="00361CB2">
      <w:r>
        <w:lastRenderedPageBreak/>
        <w:t xml:space="preserve">aged 67. Will pr. June 1671. </w:t>
      </w:r>
    </w:p>
    <w:p w:rsidR="00361CB2" w:rsidRDefault="00361CB2" w:rsidP="00361CB2"/>
    <w:p w:rsidR="00361CB2" w:rsidRDefault="00361CB2" w:rsidP="00361CB2">
      <w:r>
        <w:t xml:space="preserve">II. 1671. Sir John DuKE, Baronet [1661], of Benhall, etc., afore- </w:t>
      </w:r>
    </w:p>
    <w:p w:rsidR="00361CB2" w:rsidRDefault="00361CB2" w:rsidP="00361CB2"/>
    <w:p w:rsidR="00361CB2" w:rsidRDefault="00361CB2" w:rsidP="00361CB2">
      <w:r>
        <w:t xml:space="preserve">said, 1st surv. B. and h. ; sue. to the Baronetcy in 1671 ; was M.P. for </w:t>
      </w:r>
    </w:p>
    <w:p w:rsidR="00361CB2" w:rsidRDefault="00361CB2" w:rsidP="00361CB2">
      <w:r>
        <w:t xml:space="preserve">Orford, 1679-90, and March 1697 to 1698. Hem., in or before 1694, Ehzabeth, da. of </w:t>
      </w:r>
    </w:p>
    <w:p w:rsidR="00361CB2" w:rsidRDefault="00361CB2" w:rsidP="00361CB2">
      <w:r>
        <w:t xml:space="preserve">his distant cousin, Edward Duke, M.D., Hon. Fellow of the College of Physicians, </w:t>
      </w:r>
    </w:p>
    <w:p w:rsidR="00361CB2" w:rsidRDefault="00361CB2" w:rsidP="00361CB2">
      <w:r>
        <w:t xml:space="preserve">by Elizabeth, da. of Robert Toi.lemaohe, of Helmingham, Suffolk. He d. 1705. </w:t>
      </w:r>
    </w:p>
    <w:p w:rsidR="00361CB2" w:rsidRDefault="00361CB2" w:rsidP="00361CB2">
      <w:r>
        <w:t xml:space="preserve">Will pr. Nov. 1705 and Jan. 1705/6. The will of Dame Elizabeth Duke, pr. 1725. </w:t>
      </w:r>
    </w:p>
    <w:p w:rsidR="00361CB2" w:rsidRDefault="00361CB2" w:rsidP="00361CB2"/>
    <w:p w:rsidR="00361CB2" w:rsidRDefault="00361CB2" w:rsidP="00361CB2">
      <w:r>
        <w:t xml:space="preserve">III. 1705, SiE Edward I )ukb, Baronet [1661], of Benhall, etc., afore- </w:t>
      </w:r>
    </w:p>
    <w:p w:rsidR="00361CB2" w:rsidRDefault="00361CB2" w:rsidP="00361CB2"/>
    <w:p w:rsidR="00361CB2" w:rsidRDefault="00361CB2" w:rsidP="00361CB2">
      <w:r>
        <w:t xml:space="preserve">to said, only b. and h., i. about 1694 ; sue. to the Baronetcy in 1705. </w:t>
      </w:r>
    </w:p>
    <w:p w:rsidR="00361CB2" w:rsidRDefault="00361CB2" w:rsidP="00361CB2">
      <w:r>
        <w:t xml:space="preserve">1732. He was M.P. for Orford, Dec. 1721 to March 1722. He m. 1 Dec. </w:t>
      </w:r>
    </w:p>
    <w:p w:rsidR="00361CB2" w:rsidRDefault="00361CB2" w:rsidP="00361CB2">
      <w:r>
        <w:t xml:space="preserve">1715, at Kensington (Lie. Lend. 28 Nov. he 21), Mary (then aged </w:t>
      </w:r>
    </w:p>
    <w:p w:rsidR="00361CB2" w:rsidRDefault="00361CB2" w:rsidP="00361CB2">
      <w:r>
        <w:t xml:space="preserve">17), da. of Thomas Budge, of Staffordshire, and of Bromley-by-Bow, co. Midx., by </w:t>
      </w:r>
    </w:p>
    <w:p w:rsidR="00361CB2" w:rsidRDefault="00361CB2" w:rsidP="00361CB2">
      <w:r>
        <w:t xml:space="preserve">Mary, his wife. He d. s.p.m. s., 25 Aug. 1732, when the Baronetcy became extinct. </w:t>
      </w:r>
    </w:p>
    <w:p w:rsidR="00361CB2" w:rsidRDefault="00361CB2" w:rsidP="00361CB2">
      <w:r>
        <w:t xml:space="preserve">Will dat. 9 to 15 Aug., and pr. 23 Oct. 1732. The will of his widow, as "of </w:t>
      </w:r>
    </w:p>
    <w:p w:rsidR="00361CB2" w:rsidRDefault="00361CB2" w:rsidP="00361CB2">
      <w:r>
        <w:t xml:space="preserve">Sackville street," Midx., dat. 27 Dec. 1741, pr. 16 March 1741/2.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HUSSEY : </w:t>
      </w:r>
    </w:p>
    <w:p w:rsidR="00361CB2" w:rsidRDefault="00361CB2" w:rsidP="00361CB2"/>
    <w:p w:rsidR="00361CB2" w:rsidRDefault="00361CB2" w:rsidP="00361CB2">
      <w:r>
        <w:t xml:space="preserve">cr. 21 July 1661 ; </w:t>
      </w:r>
    </w:p>
    <w:p w:rsidR="00361CB2" w:rsidRDefault="00361CB2" w:rsidP="00361CB2"/>
    <w:p w:rsidR="00361CB2" w:rsidRDefault="00361CB2" w:rsidP="00361CB2">
      <w:r>
        <w:t xml:space="preserve">merged 19Dec. 1706 : </w:t>
      </w:r>
    </w:p>
    <w:p w:rsidR="00361CB2" w:rsidRDefault="00361CB2" w:rsidP="00361CB2"/>
    <w:p w:rsidR="00361CB2" w:rsidRDefault="00361CB2" w:rsidP="00361CB2">
      <w:r>
        <w:t xml:space="preserve">ex. 14 Feb. 1729/30, or, possibly 1 April 1734. </w:t>
      </w:r>
    </w:p>
    <w:p w:rsidR="00361CB2" w:rsidRDefault="00361CB2" w:rsidP="00361CB2"/>
    <w:p w:rsidR="00361CB2" w:rsidRDefault="00361CB2" w:rsidP="00361CB2">
      <w:r>
        <w:t xml:space="preserve">I. 1661. " Charles Hussey, of Caythorpe, co. Lincoln, Esq.," </w:t>
      </w:r>
    </w:p>
    <w:p w:rsidR="00361CB2" w:rsidRDefault="00361CB2" w:rsidP="00361CB2"/>
    <w:p w:rsidR="00361CB2" w:rsidRDefault="00361CB2" w:rsidP="00361CB2">
      <w:r>
        <w:t xml:space="preserve">3d s. of Sir Edward Hussey, 1st Baronet [1611], of Honington, in </w:t>
      </w:r>
    </w:p>
    <w:p w:rsidR="00361CB2" w:rsidRDefault="00361CB2" w:rsidP="00361CB2"/>
    <w:p w:rsidR="00361CB2" w:rsidRDefault="00361CB2" w:rsidP="00361CB2">
      <w:r>
        <w:t xml:space="preserve">that comity, by Elizabeth, da. of George Anton, sometime M.P. for Lincoln, was </w:t>
      </w:r>
    </w:p>
    <w:p w:rsidR="00361CB2" w:rsidRDefault="00361CB2" w:rsidP="00361CB2"/>
    <w:p w:rsidR="00361CB2" w:rsidRDefault="00361CB2" w:rsidP="00361CB2">
      <w:r>
        <w:t xml:space="preserve">(") The name of Morley was to shew his descent from the Lords Morley, </w:t>
      </w:r>
    </w:p>
    <w:p w:rsidR="00361CB2" w:rsidRDefault="00361CB2" w:rsidP="00361CB2">
      <w:r>
        <w:t xml:space="preserve">whose heiress m. Sir Henry Parker, sum. as Lord Morley, 1523-55, their eldest </w:t>
      </w:r>
    </w:p>
    <w:p w:rsidR="00361CB2" w:rsidRDefault="00361CB2" w:rsidP="00361CB2">
      <w:r>
        <w:t xml:space="preserve">grandson being ancestor of the succeeding Lords, and their youngest grandson </w:t>
      </w:r>
    </w:p>
    <w:p w:rsidR="00361CB2" w:rsidRDefault="00361CB2" w:rsidP="00361CB2">
      <w:r>
        <w:t xml:space="preserve">being Sir Philip Parker, of Erwarton (whose mother, Elizabeth Calthorpe, was </w:t>
      </w:r>
    </w:p>
    <w:p w:rsidR="00361CB2" w:rsidRDefault="00361CB2" w:rsidP="00361CB2">
      <w:r>
        <w:t xml:space="preserve">heiress of the Erwarton estate), the great grandfather of the 1st Baronet. </w:t>
      </w:r>
    </w:p>
    <w:p w:rsidR="00361CB2" w:rsidRDefault="00361CB2" w:rsidP="00361CB2"/>
    <w:p w:rsidR="00361CB2" w:rsidRDefault="00361CB2" w:rsidP="00361CB2">
      <w:r>
        <w:t xml:space="preserve">('') The Whaddon estate passed, on his death, to Thomas Long, of Rowdon, </w:t>
      </w:r>
    </w:p>
    <w:p w:rsidR="00361CB2" w:rsidRDefault="00361CB2" w:rsidP="00361CB2">
      <w:r>
        <w:t xml:space="preserve">but the Suffolk estates devolved on his daughters, both of whom, however </w:t>
      </w:r>
    </w:p>
    <w:p w:rsidR="00361CB2" w:rsidRDefault="00361CB2" w:rsidP="00361CB2">
      <w:r>
        <w:t xml:space="preserve">(Martha, Baroness Chedworth, who d. 30 Nov. 1775, and Elizabeth, wife of </w:t>
      </w:r>
    </w:p>
    <w:p w:rsidR="00361CB2" w:rsidRDefault="00361CB2" w:rsidP="00361CB2">
      <w:r>
        <w:t xml:space="preserve">James Plunkett), d. s.p., when the representation of the family vested in the </w:t>
      </w:r>
    </w:p>
    <w:p w:rsidR="00361CB2" w:rsidRDefault="00361CB2" w:rsidP="00361CB2">
      <w:r>
        <w:t xml:space="preserve">children of his two aunts, of whom the eldest was Catherine, Countess of </w:t>
      </w:r>
    </w:p>
    <w:p w:rsidR="00361CB2" w:rsidRDefault="00361CB2" w:rsidP="00361CB2">
      <w:r>
        <w:t xml:space="preserve">Epnont [I.].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222 CREATIONS [e.] 1649—1664. </w:t>
      </w:r>
    </w:p>
    <w:p w:rsidR="00361CB2" w:rsidRDefault="00361CB2" w:rsidP="00361CB2"/>
    <w:p w:rsidR="00361CB2" w:rsidRDefault="00361CB2" w:rsidP="00361CB2">
      <w:r>
        <w:t xml:space="preserve">bap. 30 Oct. 1626, at Honington ; admitted to Gray's Inn, 31 Oct. 1646 j waa M.P. </w:t>
      </w:r>
    </w:p>
    <w:p w:rsidR="00361CB2" w:rsidRDefault="00361CB2" w:rsidP="00361CB2">
      <w:r>
        <w:t xml:space="preserve">for Lincolnshire, 1656-58 and 1661 till his death in 1664, and was cr. a Baronet, as </w:t>
      </w:r>
    </w:p>
    <w:p w:rsidR="00361CB2" w:rsidRDefault="00361CB2" w:rsidP="00361CB2">
      <w:r>
        <w:t xml:space="preserve">above, 21 July 1661. He was one of the Gentlemen of the Privy Chamber to </w:t>
      </w:r>
    </w:p>
    <w:p w:rsidR="00361CB2" w:rsidRDefault="00361CB2" w:rsidP="00361CB2">
      <w:r>
        <w:t xml:space="preserve">Charles II. He m. (Lie. Fao. 10 April 1649, he of Somerton, co. Lincoln, " Esq.," </w:t>
      </w:r>
    </w:p>
    <w:p w:rsidR="00361CB2" w:rsidRDefault="00361CB2" w:rsidP="00361CB2">
      <w:r>
        <w:t xml:space="preserve">about 22, and she about 17) Elizabeth, 1st da. of Sir William Bkownlow, 1st </w:t>
      </w:r>
    </w:p>
    <w:p w:rsidR="00361CB2" w:rsidRDefault="00361CB2" w:rsidP="00361CB2">
      <w:r>
        <w:t xml:space="preserve">Baronet [1641] of Humby, co. Lincoln, by Elizabeth, da. and coheir of WiUiam </w:t>
      </w:r>
    </w:p>
    <w:p w:rsidR="00361CB2" w:rsidRDefault="00361CB2" w:rsidP="00361CB2">
      <w:r>
        <w:t xml:space="preserve">DuNCOMBE. He d. in London, 11 Dec. 1664, in his 39th year. Will dat. 3 Deo. </w:t>
      </w:r>
    </w:p>
    <w:p w:rsidR="00361CB2" w:rsidRDefault="00361CB2" w:rsidP="00361CB2">
      <w:r>
        <w:t xml:space="preserve">1664, pr. 1664. His widow, who was b. 9 Dec. 1630, d. also in London, 25 Dec. 1698. </w:t>
      </w:r>
    </w:p>
    <w:p w:rsidR="00361CB2" w:rsidRDefault="00361CB2" w:rsidP="00361CB2">
      <w:r>
        <w:t xml:space="preserve">Both were ii«r. at Oaythorpe. M.I. </w:t>
      </w:r>
    </w:p>
    <w:p w:rsidR="00361CB2" w:rsidRDefault="00361CB2" w:rsidP="00361CB2"/>
    <w:p w:rsidR="00361CB2" w:rsidRDefault="00361CB2" w:rsidP="00361CB2">
      <w:r>
        <w:t xml:space="preserve">II. 1664. Sib Charles Hussey, Baronet [1661], of Caythorpe </w:t>
      </w:r>
    </w:p>
    <w:p w:rsidR="00361CB2" w:rsidRDefault="00361CB2" w:rsidP="00361CB2"/>
    <w:p w:rsidR="00361CB2" w:rsidRDefault="00361CB2" w:rsidP="00361CB2">
      <w:r>
        <w:t xml:space="preserve">aforesaid, a. and h., sue. to the Baronetcy, when under age, 11 Deo. </w:t>
      </w:r>
    </w:p>
    <w:p w:rsidR="00361CB2" w:rsidRDefault="00361CB2" w:rsidP="00361CB2">
      <w:r>
        <w:t xml:space="preserve">1664. He d. unm. in or shortly before 1680. Admon. 22 May 1680, to his </w:t>
      </w:r>
    </w:p>
    <w:p w:rsidR="00361CB2" w:rsidRDefault="00361CB2" w:rsidP="00361CB2">
      <w:r>
        <w:t xml:space="preserve">mother. </w:t>
      </w:r>
    </w:p>
    <w:p w:rsidR="00361CB2" w:rsidRDefault="00361CB2" w:rsidP="00361CB2"/>
    <w:p w:rsidR="00361CB2" w:rsidRDefault="00361CB2" w:rsidP="00361CB2">
      <w:r>
        <w:t xml:space="preserve">III. 1680? SiE Edward Husset, Baronet [1661], of Caythorpe </w:t>
      </w:r>
    </w:p>
    <w:p w:rsidR="00361CB2" w:rsidRDefault="00361CB2" w:rsidP="00361CB2"/>
    <w:p w:rsidR="00361CB2" w:rsidRDefault="00361CB2" w:rsidP="00361CB2">
      <w:r>
        <w:t xml:space="preserve">aforesaid, br. and h. ; sue. to the Baronetey conferred, as above, </w:t>
      </w:r>
    </w:p>
    <w:p w:rsidR="00361CB2" w:rsidRDefault="00361CB2" w:rsidP="00361CB2">
      <w:r>
        <w:t xml:space="preserve">in or shortly before 1680. He was M.P. for Lincoln, 1689-95 and 1698-1705. </w:t>
      </w:r>
    </w:p>
    <w:p w:rsidR="00361CB2" w:rsidRDefault="00361CB2" w:rsidP="00361CB2">
      <w:r>
        <w:t xml:space="preserve">Having already been a Baronet for about 26 years, he, on the death, 19 Deo. </w:t>
      </w:r>
    </w:p>
    <w:p w:rsidR="00361CB2" w:rsidRDefault="00361CB2" w:rsidP="00361CB2">
      <w:r>
        <w:t xml:space="preserve">1706, of his cousin. Sir Thomas Husset, 2d Baronet [1611], sue. to the (more </w:t>
      </w:r>
    </w:p>
    <w:p w:rsidR="00361CB2" w:rsidRDefault="00361CB2" w:rsidP="00361CB2">
      <w:r>
        <w:lastRenderedPageBreak/>
        <w:t xml:space="preserve">ancient) Baronetcy, conferred 29 June 1611 on his grandfather, in which dignity </w:t>
      </w:r>
    </w:p>
    <w:p w:rsidR="00361CB2" w:rsidRDefault="00361CB2" w:rsidP="00361CB2">
      <w:r>
        <w:t xml:space="preserve">this Baronetage of 1661 then merged, and so continued till both became extinct, </w:t>
      </w:r>
    </w:p>
    <w:p w:rsidR="00361CB2" w:rsidRDefault="00361CB2" w:rsidP="00361CB2">
      <w:r>
        <w:t xml:space="preserve">probably 14 Feb. 1729/30, but possibly 1 April 1734. See vol. i, p. 61.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BARKHAM : </w:t>
      </w:r>
    </w:p>
    <w:p w:rsidR="00361CB2" w:rsidRDefault="00361CB2" w:rsidP="00361CB2"/>
    <w:p w:rsidR="00361CB2" w:rsidRDefault="00361CB2" w:rsidP="00361CB2">
      <w:r>
        <w:t xml:space="preserve">cr. 21 July 1661; </w:t>
      </w:r>
    </w:p>
    <w:p w:rsidR="00361CB2" w:rsidRDefault="00361CB2" w:rsidP="00361CB2">
      <w:r>
        <w:t xml:space="preserve">ex. 13 Feb. 1710/1. </w:t>
      </w:r>
    </w:p>
    <w:p w:rsidR="00361CB2" w:rsidRDefault="00361CB2" w:rsidP="00361CB2"/>
    <w:p w:rsidR="00361CB2" w:rsidRDefault="00361CB2" w:rsidP="00361CB2">
      <w:r>
        <w:t xml:space="preserve">I. 1661. "Edward Barkham, of Waynflete, co Lincoln, Esq.," </w:t>
      </w:r>
    </w:p>
    <w:p w:rsidR="00361CB2" w:rsidRDefault="00361CB2" w:rsidP="00361CB2"/>
    <w:p w:rsidR="00361CB2" w:rsidRDefault="00361CB2" w:rsidP="00361CB2">
      <w:r>
        <w:t xml:space="preserve">H. and h. of Sir Robert Baekham, of Wainflete St. Mary aforesaid </w:t>
      </w:r>
    </w:p>
    <w:p w:rsidR="00361CB2" w:rsidRDefault="00361CB2" w:rsidP="00361CB2">
      <w:r>
        <w:t xml:space="preserve">and of Tottenham, co. Midx., by Mary, da. of Richard Wilcox, of London, which </w:t>
      </w:r>
    </w:p>
    <w:p w:rsidR="00361CB2" w:rsidRDefault="00361CB2" w:rsidP="00361CB2">
      <w:r>
        <w:t xml:space="preserve">Robert (who d. 27 Feb. 1660/1, aged 62) was a yr. br. of Sir Edward Bakkham, </w:t>
      </w:r>
    </w:p>
    <w:p w:rsidR="00361CB2" w:rsidRDefault="00361CB2" w:rsidP="00361CB2">
      <w:r>
        <w:t xml:space="preserve">1st Baronet [1623], both being sons of Sir Edward Baekham, sometime, 1621-22, </w:t>
      </w:r>
    </w:p>
    <w:p w:rsidR="00361CB2" w:rsidRDefault="00361CB2" w:rsidP="00361CB2">
      <w:r>
        <w:t xml:space="preserve">Lord Mayor of London, was b. 20 and hap. 24 March 1630/1, at St. Barth. the Great, </w:t>
      </w:r>
    </w:p>
    <w:p w:rsidR="00361CB2" w:rsidRDefault="00361CB2" w:rsidP="00361CB2">
      <w:r>
        <w:t xml:space="preserve">London, and was cr. a Baronet, as above, 21 .July 1661. He was Sheriff of </w:t>
      </w:r>
    </w:p>
    <w:p w:rsidR="00361CB2" w:rsidRDefault="00361CB2" w:rsidP="00361CB2">
      <w:r>
        <w:t xml:space="preserve">Lincolnshire, 1664-65. He m. (banns pub. at Tottenham, Sep. 1656), Anne, da. and </w:t>
      </w:r>
    </w:p>
    <w:p w:rsidR="00361CB2" w:rsidRDefault="00361CB2" w:rsidP="00361CB2">
      <w:r>
        <w:t xml:space="preserve">h. of Sir Robert Lee, of Billesley, co. Warwick, by Frances, da. of Sir WiUiam </w:t>
      </w:r>
    </w:p>
    <w:p w:rsidR="00361CB2" w:rsidRDefault="00361CB2" w:rsidP="00361CB2">
      <w:r>
        <w:t xml:space="preserve">Cope, 2d Baronet [1611]. He d. 14 Sep. 1669, and was lur. at Wainflete.(») His </w:t>
      </w:r>
    </w:p>
    <w:p w:rsidR="00361CB2" w:rsidRDefault="00361CB2" w:rsidP="00361CB2">
      <w:r>
        <w:t xml:space="preserve">widow m. (Lie. Vic. Gen. 21 Dec. 1671, she described therein as " Mrs. Anne </w:t>
      </w:r>
    </w:p>
    <w:p w:rsidR="00361CB2" w:rsidRDefault="00361CB2" w:rsidP="00361CB2">
      <w:r>
        <w:t xml:space="preserve">Baekham, of Sharsted, 4!o. Kent, widow, about 28") John Hodges, of the Inner </w:t>
      </w:r>
    </w:p>
    <w:p w:rsidR="00361CB2" w:rsidRDefault="00361CB2" w:rsidP="00361CB2">
      <w:r>
        <w:t xml:space="preserve">Temple (then about 30 and unm.). Recorder of Ipswich. She was living 1682. </w:t>
      </w:r>
    </w:p>
    <w:p w:rsidR="00361CB2" w:rsidRDefault="00361CB2" w:rsidP="00361CB2"/>
    <w:p w:rsidR="00361CB2" w:rsidRDefault="00361CB2" w:rsidP="00361CB2">
      <w:r>
        <w:t xml:space="preserve">II. 1669. Sir Robert Barkham, Baronet [1661], of Wainfleet </w:t>
      </w:r>
    </w:p>
    <w:p w:rsidR="00361CB2" w:rsidRDefault="00361CB2" w:rsidP="00361CB2"/>
    <w:p w:rsidR="00361CB2" w:rsidRDefault="00361CB2" w:rsidP="00361CB2">
      <w:r>
        <w:t xml:space="preserve">aforesaid, s. and h., sue. to the Baronetcy, 14 Sep. 1669, being then </w:t>
      </w:r>
    </w:p>
    <w:p w:rsidR="00361CB2" w:rsidRDefault="00361CB2" w:rsidP="00361CB2">
      <w:r>
        <w:t xml:space="preserve">under age. He m. 20 May 1679, at Westm. Abbey, Hester, da. of Thomas </w:t>
      </w:r>
    </w:p>
    <w:p w:rsidR="00361CB2" w:rsidRDefault="00361CB2" w:rsidP="00361CB2">
      <w:r>
        <w:t xml:space="preserve">Jeffeey, of Wigtoft, CO. Lincoln, and Earlscombe, co. Worcester. She d. 1 May </w:t>
      </w:r>
    </w:p>
    <w:p w:rsidR="00361CB2" w:rsidRDefault="00361CB2" w:rsidP="00361CB2">
      <w:r>
        <w:t xml:space="preserve">1691. He d. in or before 1701. Admon. 23 June 1701. </w:t>
      </w:r>
    </w:p>
    <w:p w:rsidR="00361CB2" w:rsidRDefault="00361CB2" w:rsidP="00361CB2"/>
    <w:p w:rsidR="00361CB2" w:rsidRDefault="00361CB2" w:rsidP="00361CB2">
      <w:r>
        <w:t xml:space="preserve">III. 170n Sir Edward Barkham, Baronet [1661], of Wainfleet </w:t>
      </w:r>
    </w:p>
    <w:p w:rsidR="00361CB2" w:rsidRDefault="00361CB2" w:rsidP="00361CB2"/>
    <w:p w:rsidR="00361CB2" w:rsidRDefault="00361CB2" w:rsidP="00361CB2">
      <w:r>
        <w:t xml:space="preserve">to aforesaid, 1st s. and h., 6. about 1680 ; matric. at Oxford (Bras. </w:t>
      </w:r>
    </w:p>
    <w:p w:rsidR="00361CB2" w:rsidRDefault="00361CB2" w:rsidP="00361CB2">
      <w:r>
        <w:t xml:space="preserve">1711. Coll), 14 Deo. 1695, aged 15 ; s«c. to the Baronetcy in or before </w:t>
      </w:r>
    </w:p>
    <w:p w:rsidR="00361CB2" w:rsidRDefault="00361CB2" w:rsidP="00361CB2">
      <w:r>
        <w:t xml:space="preserve">1701. He m. 11 March 1704/5, at Louth, co. Lincoln, Mary, da. </w:t>
      </w:r>
    </w:p>
    <w:p w:rsidR="00361CB2" w:rsidRDefault="00361CB2" w:rsidP="00361CB2">
      <w:r>
        <w:t xml:space="preserve">and coheir of John Wolley, of Alford in that county, by Anne, da. and coheir of </w:t>
      </w:r>
    </w:p>
    <w:p w:rsidR="00361CB2" w:rsidRDefault="00361CB2" w:rsidP="00361CB2">
      <w:r>
        <w:t xml:space="preserve">John BosWELL, of South Thoresby. She was hur. 19 Dec. 1709, at South </w:t>
      </w:r>
    </w:p>
    <w:p w:rsidR="00361CB2" w:rsidRDefault="00361CB2" w:rsidP="00361CB2">
      <w:r>
        <w:t xml:space="preserve">Thoresby. He d. s.p., in London, 13, and was hur. 15 Feb. 1710/1, at Tottenham, </w:t>
      </w:r>
    </w:p>
    <w:p w:rsidR="00361CB2" w:rsidRDefault="00361CB2" w:rsidP="00361CB2">
      <w:r>
        <w:t xml:space="preserve">when the Baronetey became extinct. Will dat. 19 Jan. 1709 [1709/10], pr. June 1711.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) In Sir Joseph Williamson's Lincolnshire Families, temp. Gar. II.. his estate </w:t>
      </w:r>
    </w:p>
    <w:p w:rsidR="00361CB2" w:rsidRDefault="00361CB2" w:rsidP="00361CB2">
      <w:r>
        <w:t xml:space="preserve">is reckoned at £1,600 a year, and he himself is spoken of as " a drinker " [H«'. </w:t>
      </w:r>
    </w:p>
    <w:p w:rsidR="00361CB2" w:rsidRDefault="00361CB2" w:rsidP="00361CB2">
      <w:r>
        <w:t xml:space="preserve">and Qen., vol. ii, p. 120].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OftEATlONS [e.] 1649—1664. 223 </w:t>
      </w:r>
    </w:p>
    <w:p w:rsidR="00361CB2" w:rsidRDefault="00361CB2" w:rsidP="00361CB2"/>
    <w:p w:rsidR="00361CB2" w:rsidRDefault="00361CB2" w:rsidP="00361CB2">
      <w:r>
        <w:t xml:space="preserve">NORTON : </w:t>
      </w:r>
    </w:p>
    <w:p w:rsidR="00361CB2" w:rsidRDefault="00361CB2" w:rsidP="00361CB2"/>
    <w:p w:rsidR="00361CB2" w:rsidRDefault="00361CB2" w:rsidP="00361CB2">
      <w:r>
        <w:t xml:space="preserve">er. 23 July 1661 ; </w:t>
      </w:r>
    </w:p>
    <w:p w:rsidR="00361CB2" w:rsidRDefault="00361CB2" w:rsidP="00361CB2"/>
    <w:p w:rsidR="00361CB2" w:rsidRDefault="00361CB2" w:rsidP="00361CB2">
      <w:r>
        <w:t xml:space="preserve">ex. 1691. </w:t>
      </w:r>
    </w:p>
    <w:p w:rsidR="00361CB2" w:rsidRDefault="00361CB2" w:rsidP="00361CB2"/>
    <w:p w:rsidR="00361CB2" w:rsidRDefault="00361CB2" w:rsidP="00361CB2">
      <w:r>
        <w:t xml:space="preserve">I. 1661, " Thomas Norton, of the city of Coventry, CO. Warwick, </w:t>
      </w:r>
    </w:p>
    <w:p w:rsidR="00361CB2" w:rsidRDefault="00361CB2" w:rsidP="00361CB2"/>
    <w:p w:rsidR="00361CB2" w:rsidRDefault="00361CB2" w:rsidP="00361CB2">
      <w:r>
        <w:t xml:space="preserve">to Esq.," yr. br. of John Norton, of AUesley in that county, being </w:t>
      </w:r>
    </w:p>
    <w:p w:rsidR="00361CB2" w:rsidRDefault="00361CB2" w:rsidP="00361CB2"/>
    <w:p w:rsidR="00361CB2" w:rsidRDefault="00361CB2" w:rsidP="00361CB2">
      <w:r>
        <w:t xml:space="preserve">1691. 5th but the 1st s. that had issue of Simon Nokton, of Coventry </w:t>
      </w:r>
    </w:p>
    <w:p w:rsidR="00361CB2" w:rsidRDefault="00361CB2" w:rsidP="00361CB2"/>
    <w:p w:rsidR="00361CB2" w:rsidRDefault="00361CB2" w:rsidP="00361CB2">
      <w:r>
        <w:t xml:space="preserve">(d. 1641), by Prudence, da. of ( — ) Jesson, of Coventry, was h. about </w:t>
      </w:r>
    </w:p>
    <w:p w:rsidR="00361CB2" w:rsidRDefault="00361CB2" w:rsidP="00361CB2"/>
    <w:p w:rsidR="00361CB2" w:rsidRDefault="00361CB2" w:rsidP="00361CB2">
      <w:r>
        <w:t xml:space="preserve">1616, and vpas cr. a Baronet, as above, 23 July 1661. He was aged 67 in 1683. (») </w:t>
      </w:r>
    </w:p>
    <w:p w:rsidR="00361CB2" w:rsidRDefault="00361CB2" w:rsidP="00361CB2"/>
    <w:p w:rsidR="00361CB2" w:rsidRDefault="00361CB2" w:rsidP="00361CB2">
      <w:r>
        <w:t xml:space="preserve">He TO. Anne, da. of John Jermy, of Stutton Hall, co. Suffolk. He d. s.p.m., 1691, </w:t>
      </w:r>
    </w:p>
    <w:p w:rsidR="00361CB2" w:rsidRDefault="00361CB2" w:rsidP="00361CB2"/>
    <w:p w:rsidR="00361CB2" w:rsidRDefault="00361CB2" w:rsidP="00361CB2">
      <w:r>
        <w:t xml:space="preserve">when the Baronetcy became extinct. Will pr. Nov. 1691. The will of his widow, </w:t>
      </w:r>
    </w:p>
    <w:p w:rsidR="00361CB2" w:rsidRDefault="00361CB2" w:rsidP="00361CB2"/>
    <w:p w:rsidR="00361CB2" w:rsidRDefault="00361CB2" w:rsidP="00361CB2">
      <w:r>
        <w:t xml:space="preserve">dat. 23 Oct. 1691, pr. 1 Feb. 1693/4.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DORMER : </w:t>
      </w:r>
    </w:p>
    <w:p w:rsidR="00361CB2" w:rsidRDefault="00361CB2" w:rsidP="00361CB2"/>
    <w:p w:rsidR="00361CB2" w:rsidRDefault="00361CB2" w:rsidP="00361CB2">
      <w:r>
        <w:t xml:space="preserve">cr. 23 July 1661 ; </w:t>
      </w:r>
    </w:p>
    <w:p w:rsidR="00361CB2" w:rsidRDefault="00361CB2" w:rsidP="00361CB2"/>
    <w:p w:rsidR="00361CB2" w:rsidRDefault="00361CB2" w:rsidP="00361CB2">
      <w:r>
        <w:t xml:space="preserve">ex. 9 March 1725/6. </w:t>
      </w:r>
    </w:p>
    <w:p w:rsidR="00361CB2" w:rsidRDefault="00361CB2" w:rsidP="00361CB2"/>
    <w:p w:rsidR="00361CB2" w:rsidRDefault="00361CB2" w:rsidP="00361CB2">
      <w:r>
        <w:t xml:space="preserve">I. 1661. "John Dormer, of the Grange [i.e., Lee Grange in </w:t>
      </w:r>
    </w:p>
    <w:p w:rsidR="00361CB2" w:rsidRDefault="00361CB2" w:rsidP="00361CB2"/>
    <w:p w:rsidR="00361CB2" w:rsidRDefault="00361CB2" w:rsidP="00361CB2">
      <w:r>
        <w:t xml:space="preserve">Quainton], co. Buckingham, Esq." [^rectius " Knight"], as also of </w:t>
      </w:r>
    </w:p>
    <w:p w:rsidR="00361CB2" w:rsidRDefault="00361CB2" w:rsidP="00361CB2">
      <w:r>
        <w:t xml:space="preserve">Pnrston, co. Northampton, 1st s. and h. ap. of John Dormer, of the same, Barrister- </w:t>
      </w:r>
    </w:p>
    <w:p w:rsidR="00361CB2" w:rsidRDefault="00361CB2" w:rsidP="00361CB2">
      <w:r>
        <w:t xml:space="preserve">at-law (d. 22 May 1679, aged 68), by Katharine, da. and h. of Thomas Woodward, </w:t>
      </w:r>
    </w:p>
    <w:p w:rsidR="00361CB2" w:rsidRDefault="00361CB2" w:rsidP="00361CB2">
      <w:r>
        <w:t xml:space="preserve">of Ripple, CO. Worcester, was b. about 1640; matric. at Oxford (Ch. Ch.), 23 July </w:t>
      </w:r>
    </w:p>
    <w:p w:rsidR="00361CB2" w:rsidRDefault="00361CB2" w:rsidP="00361CB2">
      <w:r>
        <w:t xml:space="preserve">1656, being cr. M.A. 28 Sep. 1663 ; admitted to Line. Inn, 26 May 1658 ; Knighted </w:t>
      </w:r>
    </w:p>
    <w:p w:rsidR="00361CB2" w:rsidRDefault="00361CB2" w:rsidP="00361CB2">
      <w:r>
        <w:t xml:space="preserve">10, and was cr. u. Baronet, as above, 23 July 1661. He m. (Lie. Vic. Gen. 9 Aug. </w:t>
      </w:r>
    </w:p>
    <w:p w:rsidR="00361CB2" w:rsidRDefault="00361CB2" w:rsidP="00361CB2">
      <w:r>
        <w:t xml:space="preserve">1662, he about 22 and she about 18, with consent of her mother), Susanna, da. </w:t>
      </w:r>
    </w:p>
    <w:p w:rsidR="00361CB2" w:rsidRDefault="00361CB2" w:rsidP="00361CB2">
      <w:r>
        <w:t xml:space="preserve">and coheir of Sir Richard Brawne, of AUscott in Preston on Avon, co. Gloucester, </w:t>
      </w:r>
    </w:p>
    <w:p w:rsidR="00361CB2" w:rsidRDefault="00361CB2" w:rsidP="00361CB2">
      <w:r>
        <w:t xml:space="preserve">by Theodosia, his wife. She d. at Richmond, co. Surrey, 24 Feb., and was hur. </w:t>
      </w:r>
    </w:p>
    <w:p w:rsidR="00361CB2" w:rsidRDefault="00361CB2" w:rsidP="00361CB2">
      <w:r>
        <w:t xml:space="preserve">13 March 1672/3, at Quainton, aged 35. He d. at Leghorn, in Italy, 7 Nov. 1675, </w:t>
      </w:r>
    </w:p>
    <w:p w:rsidR="00361CB2" w:rsidRDefault="00361CB2" w:rsidP="00361CB2">
      <w:r>
        <w:t xml:space="preserve">and was iur. 23 Feb. 1675/6, at Quainton. M.I. </w:t>
      </w:r>
    </w:p>
    <w:p w:rsidR="00361CB2" w:rsidRDefault="00361CB2" w:rsidP="00361CB2"/>
    <w:p w:rsidR="00361CB2" w:rsidRDefault="00361CB2" w:rsidP="00361CB2">
      <w:r>
        <w:t xml:space="preserve">II. 1675, Sir William Dormer, Baronet [1661], of Lee Grange </w:t>
      </w:r>
    </w:p>
    <w:p w:rsidR="00361CB2" w:rsidRDefault="00361CB2" w:rsidP="00361CB2"/>
    <w:p w:rsidR="00361CB2" w:rsidRDefault="00361CB2" w:rsidP="00361CB2">
      <w:r>
        <w:t xml:space="preserve">to and Pnrston aforesaid, 2d but only surv. s. and h., top. 28 Sep. </w:t>
      </w:r>
    </w:p>
    <w:p w:rsidR="00361CB2" w:rsidRDefault="00361CB2" w:rsidP="00361CB2"/>
    <w:p w:rsidR="00361CB2" w:rsidRDefault="00361CB2" w:rsidP="00361CB2">
      <w:r>
        <w:t xml:space="preserve">1726. 1669; sue. to the Baronetcy, 7 Nov. 1675; matric. at Oxford </w:t>
      </w:r>
    </w:p>
    <w:p w:rsidR="00361CB2" w:rsidRDefault="00361CB2" w:rsidP="00361CB2"/>
    <w:p w:rsidR="00361CB2" w:rsidRDefault="00361CB2" w:rsidP="00361CB2">
      <w:r>
        <w:t xml:space="preserve">(Trin. Coll.), 23 April 1686, aged 16. He d. insane, and unm., </w:t>
      </w:r>
    </w:p>
    <w:p w:rsidR="00361CB2" w:rsidRDefault="00361CB2" w:rsidP="00361CB2"/>
    <w:p w:rsidR="00361CB2" w:rsidRDefault="00361CB2" w:rsidP="00361CB2">
      <w:r>
        <w:t xml:space="preserve">9 March 1725/6, and was hm. at Quainton, aged 57, when the Baronetcy became </w:t>
      </w:r>
    </w:p>
    <w:p w:rsidR="00361CB2" w:rsidRDefault="00361CB2" w:rsidP="00361CB2"/>
    <w:p w:rsidR="00361CB2" w:rsidRDefault="00361CB2" w:rsidP="00361CB2">
      <w:r>
        <w:t xml:space="preserve">extinct. M.I. Admon. 13 May 1726, to " Dormer Sheldon, Esq.," nephew by the </w:t>
      </w:r>
    </w:p>
    <w:p w:rsidR="00361CB2" w:rsidRDefault="00361CB2" w:rsidP="00361CB2"/>
    <w:p w:rsidR="00361CB2" w:rsidRDefault="00361CB2" w:rsidP="00361CB2">
      <w:r>
        <w:t xml:space="preserve">sister, and next-of-kin. (c)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CAEEW : </w:t>
      </w:r>
    </w:p>
    <w:p w:rsidR="00361CB2" w:rsidRDefault="00361CB2" w:rsidP="00361CB2"/>
    <w:p w:rsidR="00361CB2" w:rsidRDefault="00361CB2" w:rsidP="00361CB2">
      <w:r>
        <w:t xml:space="preserve">cr. 2 Aug. 1661. </w:t>
      </w:r>
    </w:p>
    <w:p w:rsidR="00361CB2" w:rsidRDefault="00361CB2" w:rsidP="00361CB2">
      <w:r>
        <w:t xml:space="preserve">I. 1661. "Thomas Carew, of Haccombe, co. Devon, Esq.,'' 1st </w:t>
      </w:r>
    </w:p>
    <w:p w:rsidR="00361CB2" w:rsidRDefault="00361CB2" w:rsidP="00361CB2"/>
    <w:p w:rsidR="00361CB2" w:rsidRDefault="00361CB2" w:rsidP="00361CB2">
      <w:r>
        <w:t xml:space="preserve">s. and h. of Thomas Carew,('*) of the same (aged 19 at the </w:t>
      </w:r>
    </w:p>
    <w:p w:rsidR="00361CB2" w:rsidRDefault="00361CB2" w:rsidP="00361CB2">
      <w:r>
        <w:t xml:space="preserve">Heralds' "Visit, of Devon, 1620), by Anna, da. of the Rev. John Clifford, D.D., of </w:t>
      </w:r>
    </w:p>
    <w:p w:rsidR="00361CB2" w:rsidRDefault="00361CB2" w:rsidP="00361CB2">
      <w:r>
        <w:t xml:space="preserve">Ugbrook, was lap. 21 June 1632, at Chudleigh ; admitted to Middle Temple, 1649 ; </w:t>
      </w:r>
    </w:p>
    <w:p w:rsidR="00361CB2" w:rsidRDefault="00361CB2" w:rsidP="00361CB2">
      <w:r>
        <w:t xml:space="preserve">matric. at Oxford (Exeter Coll.), 12 Nov. 1650; was, presumably, B.A., 11 Feb. </w:t>
      </w:r>
    </w:p>
    <w:p w:rsidR="00361CB2" w:rsidRDefault="00361CB2" w:rsidP="00361CB2">
      <w:r>
        <w:t xml:space="preserve">1652/3, and M.A., 28 June 1655 ; sue. his father, 6 Dec. 1656, and was cr. a Baronet, </w:t>
      </w:r>
    </w:p>
    <w:p w:rsidR="00361CB2" w:rsidRDefault="00361CB2" w:rsidP="00361CB2"/>
    <w:p w:rsidR="00361CB2" w:rsidRDefault="00361CB2" w:rsidP="00361CB2">
      <w:r>
        <w:t xml:space="preserve">(*) Le Neve's MS. Baronetage. </w:t>
      </w:r>
    </w:p>
    <w:p w:rsidR="00361CB2" w:rsidRDefault="00361CB2" w:rsidP="00361CB2"/>
    <w:p w:rsidR="00361CB2" w:rsidRDefault="00361CB2" w:rsidP="00361CB2">
      <w:r>
        <w:t xml:space="preserve">i*) See pedigree in Baker's Northamptonshire, vol. i, p. 668. </w:t>
      </w:r>
    </w:p>
    <w:p w:rsidR="00361CB2" w:rsidRDefault="00361CB2" w:rsidP="00361CB2">
      <w:r>
        <w:t xml:space="preserve">c) His only sister, Susanna, who had m. Francis Sheldon, of Abberton, </w:t>
      </w:r>
    </w:p>
    <w:p w:rsidR="00361CB2" w:rsidRDefault="00361CB2" w:rsidP="00361CB2">
      <w:r>
        <w:t xml:space="preserve">CO. Worcester, had d. his widow, 22 Nov. 1719, aged 50. </w:t>
      </w:r>
    </w:p>
    <w:p w:rsidR="00361CB2" w:rsidRDefault="00361CB2" w:rsidP="00361CB2"/>
    <w:p w:rsidR="00361CB2" w:rsidRDefault="00361CB2" w:rsidP="00361CB2">
      <w:r>
        <w:t xml:space="preserve">('*) This Thomas was 5th in descent from Sir Nicholas Carew, of Haccombe, </w:t>
      </w:r>
    </w:p>
    <w:p w:rsidR="00361CB2" w:rsidRDefault="00361CB2" w:rsidP="00361CB2">
      <w:r>
        <w:t xml:space="preserve">who was 2d s. of Sir Nicholas Carew, of Carew, by Joan, da. of Sir Hugh </w:t>
      </w:r>
    </w:p>
    <w:p w:rsidR="00361CB2" w:rsidRDefault="00361CB2" w:rsidP="00361CB2">
      <w:r>
        <w:t xml:space="preserve">Courtenay, of Haccombe (br. to Edward, Earl of Devon), which Joan brought </w:t>
      </w:r>
    </w:p>
    <w:p w:rsidR="00361CB2" w:rsidRDefault="00361CB2" w:rsidP="00361CB2">
      <w:r>
        <w:t xml:space="preserve">that estate to the Carew family.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2^4 CREATIONS [e.] 1649—1664. </w:t>
      </w:r>
    </w:p>
    <w:p w:rsidR="00361CB2" w:rsidRDefault="00361CB2" w:rsidP="00361CB2"/>
    <w:p w:rsidR="00361CB2" w:rsidRDefault="00361CB2" w:rsidP="00361CB2">
      <w:r>
        <w:t xml:space="preserve">as above, 2 Aug. 1661 ; was M.P. for Tiverton, 1661 till death in 1674. He «. </w:t>
      </w:r>
    </w:p>
    <w:p w:rsidR="00361CB2" w:rsidRDefault="00361CB2" w:rsidP="00361CB2">
      <w:r>
        <w:t xml:space="preserve">firstly, in or before 1653, Elizabeth, 1st da. and coheir of Sir Henry Carew, of </w:t>
      </w:r>
    </w:p>
    <w:p w:rsidR="00361CB2" w:rsidRDefault="00361CB2" w:rsidP="00361CB2">
      <w:r>
        <w:t xml:space="preserve">Biokleigh, near Tiverton, co. Devon (living 1640), by Dorothy, da. of Sir Reginald </w:t>
      </w:r>
    </w:p>
    <w:p w:rsidR="00361CB2" w:rsidRDefault="00361CB2" w:rsidP="00361CB2">
      <w:r>
        <w:t xml:space="preserve">MoHUN, of Cornwall. By her he had six children. He m. secondly (Lie. Vic. </w:t>
      </w:r>
    </w:p>
    <w:p w:rsidR="00361CB2" w:rsidRDefault="00361CB2" w:rsidP="00361CB2">
      <w:r>
        <w:t xml:space="preserve">Gen. 20 June 1672, he about 40, to marry at St. Leonard's, Devon), Martha, </w:t>
      </w:r>
    </w:p>
    <w:p w:rsidR="00361CB2" w:rsidRDefault="00361CB2" w:rsidP="00361CB2">
      <w:r>
        <w:t xml:space="preserve">widow of Nicholas Dock, of Mount Radford, in Heavitree (bitr. there 25 Aug. </w:t>
      </w:r>
    </w:p>
    <w:p w:rsidR="00361CB2" w:rsidRDefault="00361CB2" w:rsidP="00361CB2">
      <w:r>
        <w:t xml:space="preserve">1667), and formerly widow of William Duck, 1st da. and coheir of Arthur Duck, </w:t>
      </w:r>
    </w:p>
    <w:p w:rsidR="00361CB2" w:rsidRDefault="00361CB2" w:rsidP="00361CB2">
      <w:r>
        <w:t xml:space="preserve">D.C.L., Fellow of the College of Advocates, Doctors' Commons, by Margaret, da. of </w:t>
      </w:r>
    </w:p>
    <w:p w:rsidR="00361CB2" w:rsidRDefault="00361CB2" w:rsidP="00361CB2">
      <w:r>
        <w:t xml:space="preserve">Henry Southworth, of Wells, co. Somerset, Merchant of London. He d. in Sep. </w:t>
      </w:r>
    </w:p>
    <w:p w:rsidR="00361CB2" w:rsidRDefault="00361CB2" w:rsidP="00361CB2">
      <w:r>
        <w:t xml:space="preserve">1673. Nunc, will dat. 13 Sep. 1673, pr. 2 Jan. 1673/4. His widow was 6«r. 10 Jan. </w:t>
      </w:r>
    </w:p>
    <w:p w:rsidR="00361CB2" w:rsidRDefault="00361CB2" w:rsidP="00361CB2">
      <w:r>
        <w:t xml:space="preserve">1673/4, with her 2d husband, at Heavitree. M.l. </w:t>
      </w:r>
    </w:p>
    <w:p w:rsidR="00361CB2" w:rsidRDefault="00361CB2" w:rsidP="00361CB2"/>
    <w:p w:rsidR="00361CB2" w:rsidRDefault="00361CB2" w:rsidP="00361CB2">
      <w:r>
        <w:t xml:space="preserve">II. 1673. Sir Henet Carew, Baronet [1661], of Haccombe and </w:t>
      </w:r>
    </w:p>
    <w:p w:rsidR="00361CB2" w:rsidRDefault="00361CB2" w:rsidP="00361CB2"/>
    <w:p w:rsidR="00361CB2" w:rsidRDefault="00361CB2" w:rsidP="00361CB2">
      <w:r>
        <w:t xml:space="preserve">Biokleigh aforesaid, 3d but only surv. s. and h., by 1st wife ; 6. </w:t>
      </w:r>
    </w:p>
    <w:p w:rsidR="00361CB2" w:rsidRDefault="00361CB2" w:rsidP="00361CB2">
      <w:r>
        <w:t xml:space="preserve">about 1654 ; matric. at Oxford (Exeter Coll.), 17 March 1670/1, aged 16 ; snc. to </w:t>
      </w:r>
    </w:p>
    <w:p w:rsidR="00361CB2" w:rsidRDefault="00361CB2" w:rsidP="00361CB2">
      <w:r>
        <w:t xml:space="preserve">the Baronetcy in Sep. 1673. He m. firstly (Lie. Vic. Gen. 8 April 1673, he about </w:t>
      </w:r>
    </w:p>
    <w:p w:rsidR="00361CB2" w:rsidRDefault="00361CB2" w:rsidP="00361CB2">
      <w:r>
        <w:t xml:space="preserve">19 and she about 17), Elizabeth, 2d da. of Thomas (Clifford), 1st Babon </w:t>
      </w:r>
    </w:p>
    <w:p w:rsidR="00361CB2" w:rsidRDefault="00361CB2" w:rsidP="00361CB2">
      <w:r>
        <w:t xml:space="preserve">Clifford of Chudleigh, by Elizabeth, da. of William Martin, of Lindridge. </w:t>
      </w:r>
    </w:p>
    <w:p w:rsidR="00361CB2" w:rsidRDefault="00361CB2" w:rsidP="00361CB2">
      <w:r>
        <w:t xml:space="preserve">She, who was 6. 12 June 1655, at Chudleigh, d. s.p. He m. secondly, 3 Jan. </w:t>
      </w:r>
    </w:p>
    <w:p w:rsidR="00361CB2" w:rsidRDefault="00361CB2" w:rsidP="00361CB2">
      <w:r>
        <w:t xml:space="preserve">1683/4, at Highweek, Katharine, da. of John Townbs, of Whitleigh. She also d. </w:t>
      </w:r>
    </w:p>
    <w:p w:rsidR="00361CB2" w:rsidRDefault="00361CB2" w:rsidP="00361CB2">
      <w:r>
        <w:t xml:space="preserve">s.p. He. m. thirdly, in or before 1687, Gratiana, da. of Thomas Darbell, of </w:t>
      </w:r>
    </w:p>
    <w:p w:rsidR="00361CB2" w:rsidRDefault="00361CB2" w:rsidP="00361CB2">
      <w:r>
        <w:t xml:space="preserve">Treworgan, co. Cornwall. He d. in 1695. Will dat. 15 Sep., pr. 2 Dec. 1695. </w:t>
      </w:r>
    </w:p>
    <w:p w:rsidR="00361CB2" w:rsidRDefault="00361CB2" w:rsidP="00361CB2">
      <w:r>
        <w:t xml:space="preserve">His widow living July 1708. </w:t>
      </w:r>
    </w:p>
    <w:p w:rsidR="00361CB2" w:rsidRDefault="00361CB2" w:rsidP="00361CB2"/>
    <w:p w:rsidR="00361CB2" w:rsidRDefault="00361CB2" w:rsidP="00361CB2">
      <w:r>
        <w:t xml:space="preserve">III. 1695. Sir Hbnky Darrell Carew, Baronet [1661], of </w:t>
      </w:r>
    </w:p>
    <w:p w:rsidR="00361CB2" w:rsidRDefault="00361CB2" w:rsidP="00361CB2"/>
    <w:p w:rsidR="00361CB2" w:rsidRDefault="00361CB2" w:rsidP="00361CB2">
      <w:r>
        <w:t xml:space="preserve">Haccombe and Biokleigh aforesaid, 1st s. and h. by 3d wife, h. </w:t>
      </w:r>
    </w:p>
    <w:p w:rsidR="00361CB2" w:rsidRDefault="00361CB2" w:rsidP="00361CB2">
      <w:r>
        <w:t xml:space="preserve">about 1687; sue. to the Baronetcy in 1695 ; matric. at Oxford (Exeter Coll.), 2 Dec. </w:t>
      </w:r>
    </w:p>
    <w:p w:rsidR="00361CB2" w:rsidRDefault="00361CB2" w:rsidP="00361CB2">
      <w:r>
        <w:t xml:space="preserve">1706, aged 19. He d. unm. soon afterwards, in or near London. Admon. 7 July </w:t>
      </w:r>
    </w:p>
    <w:p w:rsidR="00361CB2" w:rsidRDefault="00361CB2" w:rsidP="00361CB2">
      <w:r>
        <w:t xml:space="preserve">1708, to his mother. </w:t>
      </w:r>
    </w:p>
    <w:p w:rsidR="00361CB2" w:rsidRDefault="00361CB2" w:rsidP="00361CB2"/>
    <w:p w:rsidR="00361CB2" w:rsidRDefault="00361CB2" w:rsidP="00361CB2">
      <w:r>
        <w:t xml:space="preserve">IV. 1707 % Sir Thomas Carew, Baronet [1661], of Haccombe and </w:t>
      </w:r>
    </w:p>
    <w:p w:rsidR="00361CB2" w:rsidRDefault="00361CB2" w:rsidP="00361CB2"/>
    <w:p w:rsidR="00361CB2" w:rsidRDefault="00361CB2" w:rsidP="00361CB2">
      <w:r>
        <w:t xml:space="preserve">Bickleigh aforesaid, next br. and h., 6. about 1692 ; sue. to the </w:t>
      </w:r>
    </w:p>
    <w:p w:rsidR="00361CB2" w:rsidRDefault="00361CB2" w:rsidP="00361CB2">
      <w:r>
        <w:t xml:space="preserve">Baronetcy in 1707 or 1708 ; matric. at Oxford (Exeter Coll.), 7 April 1709, aged 17. </w:t>
      </w:r>
    </w:p>
    <w:p w:rsidR="00361CB2" w:rsidRDefault="00361CB2" w:rsidP="00361CB2">
      <w:r>
        <w:lastRenderedPageBreak/>
        <w:t xml:space="preserve">He was Sheriff of Devon, 1731-32. He m., probably about 1725,(=) Dorothy, da. </w:t>
      </w:r>
    </w:p>
    <w:p w:rsidR="00361CB2" w:rsidRDefault="00361CB2" w:rsidP="00361CB2">
      <w:r>
        <w:t xml:space="preserve">and coheir of Peter West, of Tiverton Castle, by, presumably, his paternal aunt, </w:t>
      </w:r>
    </w:p>
    <w:p w:rsidR="00361CB2" w:rsidRDefault="00361CB2" w:rsidP="00361CB2">
      <w:r>
        <w:t xml:space="preserve">Dorothy, da. of Sir Thomas Carew, 1st Baronet [1661]. The will of " Sir Thomas </w:t>
      </w:r>
    </w:p>
    <w:p w:rsidR="00361CB2" w:rsidRDefault="00361CB2" w:rsidP="00361CB2">
      <w:r>
        <w:t xml:space="preserve">Carew" is pr. 1746. That of " Dame Dorothy Carew, Devon," pr. April 1776. </w:t>
      </w:r>
    </w:p>
    <w:p w:rsidR="00361CB2" w:rsidRDefault="00361CB2" w:rsidP="00361CB2"/>
    <w:p w:rsidR="00361CB2" w:rsidRDefault="00361CB2" w:rsidP="00361CB2">
      <w:r>
        <w:t xml:space="preserve">V. 1746'? Sir John Carew, Baronet [1661], of Haccombe and </w:t>
      </w:r>
    </w:p>
    <w:p w:rsidR="00361CB2" w:rsidRDefault="00361CB2" w:rsidP="00361CB2"/>
    <w:p w:rsidR="00361CB2" w:rsidRDefault="00361CB2" w:rsidP="00361CB2">
      <w:r>
        <w:t xml:space="preserve">Bickleigh aforesaid, 1st s. and h., h. presumably about 1726; </w:t>
      </w:r>
    </w:p>
    <w:p w:rsidR="00361CB2" w:rsidRDefault="00361CB2" w:rsidP="00361CB2">
      <w:r>
        <w:t xml:space="preserve">sue. to the Baronetcy on the death of his father. He m., in or before 1755, </w:t>
      </w:r>
    </w:p>
    <w:p w:rsidR="00361CB2" w:rsidRDefault="00361CB2" w:rsidP="00361CB2">
      <w:r>
        <w:t xml:space="preserve">Elizabeth, da. and coheir of the Rev. Henry Holdsworth, Vicar of Townstall, in </w:t>
      </w:r>
    </w:p>
    <w:p w:rsidR="00361CB2" w:rsidRDefault="00361CB2" w:rsidP="00361CB2">
      <w:r>
        <w:t xml:space="preserve">Dartmouth. He was living 1757, and probably long afterwards, ('') though dead </w:t>
      </w:r>
    </w:p>
    <w:p w:rsidR="00361CB2" w:rsidRDefault="00361CB2" w:rsidP="00361CB2">
      <w:r>
        <w:t xml:space="preserve">before Eeb. 1773. His widow d. 8 Feb. 1817, in her 89th year. Will pr. 1817. </w:t>
      </w:r>
    </w:p>
    <w:p w:rsidR="00361CB2" w:rsidRDefault="00361CB2" w:rsidP="00361CB2"/>
    <w:p w:rsidR="00361CB2" w:rsidRDefault="00361CB2" w:rsidP="00361CB2">
      <w:r>
        <w:t xml:space="preserve">VI. 1770 '! Sir Thomas Carew, Baronet [1661], of Haccombe, </w:t>
      </w:r>
    </w:p>
    <w:p w:rsidR="00361CB2" w:rsidRDefault="00361CB2" w:rsidP="00361CB2"/>
    <w:p w:rsidR="00361CB2" w:rsidRDefault="00361CB2" w:rsidP="00361CB2">
      <w:r>
        <w:t xml:space="preserve">Bickleigh, and Tiverton Castle aforesaid, 1st s. and h., b. about </w:t>
      </w:r>
    </w:p>
    <w:p w:rsidR="00361CB2" w:rsidRDefault="00361CB2" w:rsidP="00361CB2">
      <w:r>
        <w:t xml:space="preserve">1755, at Thorverton, Devon ; sue. to the Baronetcy before 1773, and matric. (as a </w:t>
      </w:r>
    </w:p>
    <w:p w:rsidR="00361CB2" w:rsidRDefault="00361CB2" w:rsidP="00361CB2">
      <w:r>
        <w:t xml:space="preserve">Baronet) at Oxford (Mertou Coll.), 18 Feb. 1773, aged 18. He m. 19 June 1777, </w:t>
      </w:r>
    </w:p>
    <w:p w:rsidR="00361CB2" w:rsidRDefault="00361CB2" w:rsidP="00361CB2">
      <w:r>
        <w:t xml:space="preserve">Jane, 1st da. of the Rev. Charles Smallwood, Vicar of Kirkoswald, co. Cumber- </w:t>
      </w:r>
    </w:p>
    <w:p w:rsidR="00361CB2" w:rsidRDefault="00361CB2" w:rsidP="00361CB2">
      <w:r>
        <w:t xml:space="preserve">land. He d. April 1805. Will pr. July 1805 and Feb. 1839. His widow d. 4 May </w:t>
      </w:r>
    </w:p>
    <w:p w:rsidR="00361CB2" w:rsidRDefault="00361CB2" w:rsidP="00361CB2">
      <w:r>
        <w:t xml:space="preserve">1838. Will pr. June 1838. </w:t>
      </w:r>
    </w:p>
    <w:p w:rsidR="00361CB2" w:rsidRDefault="00361CB2" w:rsidP="00361CB2"/>
    <w:p w:rsidR="00361CB2" w:rsidRDefault="00361CB2" w:rsidP="00361CB2">
      <w:r>
        <w:t xml:space="preserve">(=&gt;) Thomas Carew, a younger son of this (the 4th) Baronet, matric. at Oxford </w:t>
      </w:r>
    </w:p>
    <w:p w:rsidR="00361CB2" w:rsidRDefault="00361CB2" w:rsidP="00361CB2">
      <w:r>
        <w:t xml:space="preserve">(Queen's Coll.), 22 May 1749, aged 19, and was B.A. 1753. </w:t>
      </w:r>
    </w:p>
    <w:p w:rsidR="00361CB2" w:rsidRDefault="00361CB2" w:rsidP="00361CB2"/>
    <w:p w:rsidR="00361CB2" w:rsidRDefault="00361CB2" w:rsidP="00361CB2">
      <w:r>
        <w:lastRenderedPageBreak/>
        <w:t xml:space="preserve">(&gt;&gt;) "John Carew, Esq., of a large estate in Devonshire,'' died 4 Jan. 1751 </w:t>
      </w:r>
    </w:p>
    <w:p w:rsidR="00361CB2" w:rsidRDefault="00361CB2" w:rsidP="00361CB2">
      <w:r>
        <w:t xml:space="preserve">\_London Mag.'], but as the eldest of the three sons of this (the 5th) Baronet was </w:t>
      </w:r>
    </w:p>
    <w:p w:rsidR="00361CB2" w:rsidRDefault="00361CB2" w:rsidP="00361CB2">
      <w:r>
        <w:t xml:space="preserve">b. in 1755, this death (besides being that of an " Esq.") is too early to apply to </w:t>
      </w:r>
    </w:p>
    <w:p w:rsidR="00361CB2" w:rsidRDefault="00361CB2" w:rsidP="00361CB2">
      <w:r>
        <w:t xml:space="preserve">him,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CfefeATiONS [e.] 1649—1664. 22^ </w:t>
      </w:r>
    </w:p>
    <w:p w:rsidR="00361CB2" w:rsidRDefault="00361CB2" w:rsidP="00361CB2"/>
    <w:p w:rsidR="00361CB2" w:rsidRDefault="00361CB2" w:rsidP="00361CB2">
      <w:r>
        <w:t xml:space="preserve">Vil. 1805. Sir Henry CAnKW, Baronet [1661], of Haccombe, </w:t>
      </w:r>
    </w:p>
    <w:p w:rsidR="00361CB2" w:rsidRDefault="00361CB2" w:rsidP="00361CB2">
      <w:r>
        <w:t xml:space="preserve">Bickleigh, and Tiverton Castle aforesaid, and of Newton Abbot, </w:t>
      </w:r>
    </w:p>
    <w:p w:rsidR="00361CB2" w:rsidRDefault="00361CB2" w:rsidP="00361CB2">
      <w:r>
        <w:t xml:space="preserve">00. Devon, 1st s. and b., 6. 10 Jan. 1779 ; ed. at Eton ; matrio. at Oxford (Trin. </w:t>
      </w:r>
    </w:p>
    <w:p w:rsidR="00361CB2" w:rsidRDefault="00361CB2" w:rsidP="00361CB2">
      <w:r>
        <w:t xml:space="preserve">Coll.) 13 Feb. 1797, aged 18 ; sue. to the Baronetcy in April 1805. He m. 3 Oct. </w:t>
      </w:r>
    </w:p>
    <w:p w:rsidR="00361CB2" w:rsidRDefault="00361CB2" w:rsidP="00361CB2">
      <w:r>
        <w:t xml:space="preserve">1806, Elizabeth, only da. and h. of Walter Palk, of Marley and Eattery, oo. Devon. </w:t>
      </w:r>
    </w:p>
    <w:p w:rsidR="00361CB2" w:rsidRDefault="00361CB2" w:rsidP="00361CB2">
      <w:r>
        <w:t xml:space="preserve">He d. 31 Oct. 1830, at Exeter. Will pr. May 1831. His widow d. 7 March 1862. </w:t>
      </w:r>
    </w:p>
    <w:p w:rsidR="00361CB2" w:rsidRDefault="00361CB2" w:rsidP="00361CB2"/>
    <w:p w:rsidR="00361CB2" w:rsidRDefault="00361CB2" w:rsidP="00361CB2">
      <w:r>
        <w:t xml:space="preserve">VIII. 1830. Sir Walter Palk Carew, Baronet [1661], of Haccombe, </w:t>
      </w:r>
    </w:p>
    <w:p w:rsidR="00361CB2" w:rsidRDefault="00361CB2" w:rsidP="00361CB2"/>
    <w:p w:rsidR="00361CB2" w:rsidRDefault="00361CB2" w:rsidP="00361CB2">
      <w:r>
        <w:t xml:space="preserve">etc., aforesaid, 1st s. and h., h. 9 July 1807 at Kattery aforesaid; </w:t>
      </w:r>
    </w:p>
    <w:p w:rsidR="00361CB2" w:rsidRDefault="00361CB2" w:rsidP="00361CB2">
      <w:r>
        <w:t xml:space="preserve">matric. at Oxford (Ch. Ch.) 14 Dec. 1825, aged 18 ; site, to the Baronetcy 31 Oct. </w:t>
      </w:r>
    </w:p>
    <w:p w:rsidR="00361CB2" w:rsidRDefault="00361CB2" w:rsidP="00361CB2">
      <w:r>
        <w:t xml:space="preserve">1830; was Sheriff of Devon 1846. He m., 24 Jan. 1837, at Richmond, oo. Surrey, Anne </w:t>
      </w:r>
    </w:p>
    <w:p w:rsidR="00361CB2" w:rsidRDefault="00361CB2" w:rsidP="00361CB2">
      <w:r>
        <w:t xml:space="preserve">Prances, Ist da. of Major-Gen. Thomas William Tayloe, C.B., of Ogwell House, </w:t>
      </w:r>
    </w:p>
    <w:p w:rsidR="00361CB2" w:rsidRDefault="00361CB2" w:rsidP="00361CB2">
      <w:r>
        <w:t xml:space="preserve">Devon, by Anne Harvey, dsfi of John Petkie, of Gatton, oo. Surrey. She d. </w:t>
      </w:r>
    </w:p>
    <w:p w:rsidR="00361CB2" w:rsidRDefault="00361CB2" w:rsidP="00361CB2">
      <w:r>
        <w:t xml:space="preserve">8 June 1861 at Haccombe, aged 44. He d. s.p.m.s.('') at Marley aforesaid, 27 Jan. </w:t>
      </w:r>
    </w:p>
    <w:p w:rsidR="00361CB2" w:rsidRDefault="00361CB2" w:rsidP="00361CB2">
      <w:r>
        <w:t xml:space="preserve">1874, aged 66. </w:t>
      </w:r>
    </w:p>
    <w:p w:rsidR="00361CB2" w:rsidRDefault="00361CB2" w:rsidP="00361CB2"/>
    <w:p w:rsidR="00361CB2" w:rsidRDefault="00361CB2" w:rsidP="00361CB2">
      <w:r>
        <w:t xml:space="preserve">IX. 1 874. Sir Henry Palk Carew, Baronet [1661], of Woolhanger </w:t>
      </w:r>
    </w:p>
    <w:p w:rsidR="00361CB2" w:rsidRDefault="00361CB2" w:rsidP="00361CB2"/>
    <w:p w:rsidR="00361CB2" w:rsidRDefault="00361CB2" w:rsidP="00361CB2">
      <w:r>
        <w:t xml:space="preserve">Manor, near Barnstaple, Devon, nephew and h. male, being only s. </w:t>
      </w:r>
    </w:p>
    <w:p w:rsidR="00361CB2" w:rsidRDefault="00361CB2" w:rsidP="00361CB2">
      <w:r>
        <w:t xml:space="preserve">and h. of Henry Carew, of Marley aforesaid, by Susan, da. of John Symes, which </w:t>
      </w:r>
    </w:p>
    <w:p w:rsidR="00361CB2" w:rsidRDefault="00361CB2" w:rsidP="00361CB2">
      <w:r>
        <w:t xml:space="preserve">Henry (who d. 24 Oct. 1871, aged 63) was next br. to the late Baronet. He was </w:t>
      </w:r>
    </w:p>
    <w:p w:rsidR="00361CB2" w:rsidRDefault="00361CB2" w:rsidP="00361CB2">
      <w:r>
        <w:t xml:space="preserve">i). 26 Feb. 1870, and sue. to the Baronetcy, though not to the family estates, 27 Jan. </w:t>
      </w:r>
    </w:p>
    <w:p w:rsidR="00361CB2" w:rsidRDefault="00361CB2" w:rsidP="00361CB2">
      <w:r>
        <w:t xml:space="preserve">1874. He m. 9 Dec. 1889, Frances Gertrude, yst. da. of Robert Lock Roe, of </w:t>
      </w:r>
    </w:p>
    <w:p w:rsidR="00361CB2" w:rsidRDefault="00361CB2" w:rsidP="00361CB2">
      <w:r>
        <w:t xml:space="preserve">Lynmonth Manor, North Devon. </w:t>
      </w:r>
    </w:p>
    <w:p w:rsidR="00361CB2" w:rsidRDefault="00361CB2" w:rsidP="00361CB2"/>
    <w:p w:rsidR="00361CB2" w:rsidRDefault="00361CB2" w:rsidP="00361CB2">
      <w:r>
        <w:t xml:space="preserve">Family Estates. — These, in 1883 (being then the property of " the Misses E. A. </w:t>
      </w:r>
    </w:p>
    <w:p w:rsidR="00361CB2" w:rsidRDefault="00361CB2" w:rsidP="00361CB2">
      <w:r>
        <w:t xml:space="preserve">and B. Carew, of Haccombe and Buckfastleigh, Devon ") consisted of 10,889 acres </w:t>
      </w:r>
    </w:p>
    <w:p w:rsidR="00361CB2" w:rsidRDefault="00361CB2" w:rsidP="00361CB2">
      <w:r>
        <w:t xml:space="preserve">in Devon, worth £15,148 a year.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MILBANKE : </w:t>
      </w:r>
    </w:p>
    <w:p w:rsidR="00361CB2" w:rsidRDefault="00361CB2" w:rsidP="00361CB2"/>
    <w:p w:rsidR="00361CB2" w:rsidRDefault="00361CB2" w:rsidP="00361CB2">
      <w:r>
        <w:t xml:space="preserve">cr. 7 Aug. 1661 ; </w:t>
      </w:r>
    </w:p>
    <w:p w:rsidR="00361CB2" w:rsidRDefault="00361CB2" w:rsidP="00361CB2"/>
    <w:p w:rsidR="00361CB2" w:rsidRDefault="00361CB2" w:rsidP="00361CB2">
      <w:r>
        <w:t xml:space="preserve">sometime, 1815-25, Noel, </w:t>
      </w:r>
    </w:p>
    <w:p w:rsidR="00361CB2" w:rsidRDefault="00361CB2" w:rsidP="00361CB2"/>
    <w:p w:rsidR="00361CB2" w:rsidRDefault="00361CB2" w:rsidP="00361CB2">
      <w:r>
        <w:t xml:space="preserve">and from 1866-68, Milbanke-Huskisson. </w:t>
      </w:r>
    </w:p>
    <w:p w:rsidR="00361CB2" w:rsidRDefault="00361CB2" w:rsidP="00361CB2"/>
    <w:p w:rsidR="00361CB2" w:rsidRDefault="00361CB2" w:rsidP="00361CB2">
      <w:r>
        <w:t xml:space="preserve">I. 1661. "Marke Milbanke, of Hahiaby, ro. York,"(i') 2d but </w:t>
      </w:r>
    </w:p>
    <w:p w:rsidR="00361CB2" w:rsidRDefault="00361CB2" w:rsidP="00361CB2"/>
    <w:p w:rsidR="00361CB2" w:rsidRDefault="00361CB2" w:rsidP="00361CB2">
      <w:r>
        <w:t xml:space="preserve">1st suTV. s. and h. ap.(") of Mark Milbanke, of Newcastle-upon- </w:t>
      </w:r>
    </w:p>
    <w:p w:rsidR="00361CB2" w:rsidRDefault="00361CB2" w:rsidP="00361CB2">
      <w:r>
        <w:t xml:space="preserve">Tyne, Merchant, sometime, 1658 and 1672, Mayor of that city, by Dorothy (m. </w:t>
      </w:r>
    </w:p>
    <w:p w:rsidR="00361CB2" w:rsidRDefault="00361CB2" w:rsidP="00361CB2">
      <w:r>
        <w:t xml:space="preserve">14 July 1629), da. and h. of Ralph Cooke, Alderman of Newcastle, was 6. </w:t>
      </w:r>
    </w:p>
    <w:p w:rsidR="00361CB2" w:rsidRDefault="00361CB2" w:rsidP="00361CB2">
      <w:r>
        <w:t xml:space="preserve">probably about 1630 ; admitted to Gray's Inn, 22 April 1659, and was, for the </w:t>
      </w:r>
    </w:p>
    <w:p w:rsidR="00361CB2" w:rsidRDefault="00361CB2" w:rsidP="00361CB2">
      <w:r>
        <w:t xml:space="preserve">services of his father (who is said to have sent vast sums to Charles II., when in </w:t>
      </w:r>
    </w:p>
    <w:p w:rsidR="00361CB2" w:rsidRDefault="00361CB2" w:rsidP="00361CB2">
      <w:r>
        <w:t xml:space="preserve">exile), cr. a Baronet, as above, 7 Aug. 1661. He sue. his father in May 1677, </w:t>
      </w:r>
    </w:p>
    <w:p w:rsidR="00361CB2" w:rsidRDefault="00361CB2" w:rsidP="00361CB2">
      <w:r>
        <w:t xml:space="preserve">inheriting besides the estates in Yorkshire, that of Dalden Tower, co. Durham. </w:t>
      </w:r>
    </w:p>
    <w:p w:rsidR="00361CB2" w:rsidRDefault="00361CB2" w:rsidP="00361CB2">
      <w:r>
        <w:t xml:space="preserve">Sheriff of Northumberland, 1678-79. He m. firstly, probably before 1660, Eliza- </w:t>
      </w:r>
    </w:p>
    <w:p w:rsidR="00361CB2" w:rsidRDefault="00361CB2" w:rsidP="00361CB2">
      <w:r>
        <w:t xml:space="preserve">beth, da. and h. of John Acolome, of Moreby, oo. York. She, by whom he had five </w:t>
      </w:r>
    </w:p>
    <w:p w:rsidR="00361CB2" w:rsidRDefault="00361CB2" w:rsidP="00361CB2">
      <w:r>
        <w:t xml:space="preserve">children, and who was living 1669, was hur. at Croft, co. York. He m. secondly, </w:t>
      </w:r>
    </w:p>
    <w:p w:rsidR="00361CB2" w:rsidRDefault="00361CB2" w:rsidP="00361CB2">
      <w:r>
        <w:t xml:space="preserve">his 1st wife's cousin. Faith, da. of Thomas Aoclome, of Bonwlck, co. York. He </w:t>
      </w:r>
    </w:p>
    <w:p w:rsidR="00361CB2" w:rsidRDefault="00361CB2" w:rsidP="00361CB2">
      <w:r>
        <w:t xml:space="preserve">d. in 1680, and was Iv/r. at Croft aforesaid. Will dat. 28 June, and pr. 25 Sep. </w:t>
      </w:r>
    </w:p>
    <w:p w:rsidR="00361CB2" w:rsidRDefault="00361CB2" w:rsidP="00361CB2">
      <w:r>
        <w:t xml:space="preserve">1680, at York. His widow, by whom he had no issue, m. Thomas Metcalfe, and </w:t>
      </w:r>
    </w:p>
    <w:p w:rsidR="00361CB2" w:rsidRDefault="00361CB2" w:rsidP="00361CB2">
      <w:r>
        <w:t xml:space="preserve">d. 31 April 1689. Her M.I. at St. Olave's, York. </w:t>
      </w:r>
    </w:p>
    <w:p w:rsidR="00361CB2" w:rsidRDefault="00361CB2" w:rsidP="00361CB2"/>
    <w:p w:rsidR="00361CB2" w:rsidRDefault="00361CB2" w:rsidP="00361CB2">
      <w:r>
        <w:t xml:space="preserve">(") The estates (Haccombe, Newton Abbot, Marley House, Tiverton Castle, etc.) </w:t>
      </w:r>
    </w:p>
    <w:p w:rsidR="00361CB2" w:rsidRDefault="00361CB2" w:rsidP="00361CB2">
      <w:r>
        <w:t xml:space="preserve">devolved on his 2 daughters and coheirs, Elizabeth Anne and Beatrice. His only </w:t>
      </w:r>
    </w:p>
    <w:p w:rsidR="00361CB2" w:rsidRDefault="00361CB2" w:rsidP="00361CB2">
      <w:r>
        <w:t xml:space="preserve">B., Walter Palk Carew, Capt. in the Royal Horse Guards, m. in April 1872, but d. </w:t>
      </w:r>
    </w:p>
    <w:p w:rsidR="00361CB2" w:rsidRDefault="00361CB2" w:rsidP="00361CB2">
      <w:r>
        <w:t xml:space="preserve">B.p. and v.p. 14 June 1873, aged 35. </w:t>
      </w:r>
    </w:p>
    <w:p w:rsidR="00361CB2" w:rsidRDefault="00361CB2" w:rsidP="00361CB2"/>
    <w:p w:rsidR="00361CB2" w:rsidRDefault="00361CB2" w:rsidP="00361CB2">
      <w:r>
        <w:t xml:space="preserve">C") No designation is given him in Dngdale's List. </w:t>
      </w:r>
    </w:p>
    <w:p w:rsidR="00361CB2" w:rsidRDefault="00361CB2" w:rsidP="00361CB2"/>
    <w:p w:rsidR="00361CB2" w:rsidRDefault="00361CB2" w:rsidP="00361CB2">
      <w:r>
        <w:t xml:space="preserve">(") His elder br. Ralph was admitted to Gray's Inn, 10 Dec. 1650. </w:t>
      </w:r>
    </w:p>
    <w:p w:rsidR="00361CB2" w:rsidRDefault="00361CB2" w:rsidP="00361CB2"/>
    <w:p w:rsidR="00361CB2" w:rsidRDefault="00361CB2" w:rsidP="00361CB2">
      <w:r>
        <w:lastRenderedPageBreak/>
        <w:t xml:space="preserve">2 F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226 CREATIONS [e.] 1649—1664. </w:t>
      </w:r>
    </w:p>
    <w:p w:rsidR="00361CB2" w:rsidRDefault="00361CB2" w:rsidP="00361CB2"/>
    <w:p w:rsidR="00361CB2" w:rsidRDefault="00361CB2" w:rsidP="00361CB2">
      <w:r>
        <w:t xml:space="preserve">II. 1680. Sir Mark Milbanke, Baronet [1691], of Halnaby and </w:t>
      </w:r>
    </w:p>
    <w:p w:rsidR="00361CB2" w:rsidRDefault="00361CB2" w:rsidP="00361CB2"/>
    <w:p w:rsidR="00361CB2" w:rsidRDefault="00361CB2" w:rsidP="00361CB2">
      <w:r>
        <w:t xml:space="preserve">Dalden Tower aforesaid, 1st s. and h. by 1st wife, h. probably </w:t>
      </w:r>
    </w:p>
    <w:p w:rsidR="00361CB2" w:rsidRDefault="00361CB2" w:rsidP="00361CB2">
      <w:r>
        <w:t xml:space="preserve">shortly before 1660 ; sue. to the Baronetcy in 1680 ; Sheriff of Northumberland, </w:t>
      </w:r>
    </w:p>
    <w:p w:rsidR="00361CB2" w:rsidRDefault="00361CB2" w:rsidP="00361CB2">
      <w:r>
        <w:t xml:space="preserve">1685-86 ; M.P. for Richmond, 1690-95. He m. 3 Feb. 1680, at Houghton-le-Spring, </w:t>
      </w:r>
    </w:p>
    <w:p w:rsidR="00361CB2" w:rsidRDefault="00361CB2" w:rsidP="00361CB2">
      <w:r>
        <w:t xml:space="preserve">Jane, da. of Sir Ralph Cark, of Cocken, co. Durham, only surv. child of her </w:t>
      </w:r>
    </w:p>
    <w:p w:rsidR="00361CB2" w:rsidRDefault="00361CB2" w:rsidP="00361CB2">
      <w:r>
        <w:t xml:space="preserve">mother, Jane, da. of Sir Francis Anderson, of Bradley. He d. May 1698, and was </w:t>
      </w:r>
    </w:p>
    <w:p w:rsidR="00361CB2" w:rsidRDefault="00361CB2" w:rsidP="00361CB2">
      <w:r>
        <w:t xml:space="preserve">bur. at Croft. Will dat. 17 Sep. 1697, pr. 10 June 1698. His widow d. in London </w:t>
      </w:r>
    </w:p>
    <w:p w:rsidR="00361CB2" w:rsidRDefault="00361CB2" w:rsidP="00361CB2">
      <w:r>
        <w:t xml:space="preserve">and was 6w. 14 May 1704, at St. Andrew's, Holbom. </w:t>
      </w:r>
    </w:p>
    <w:p w:rsidR="00361CB2" w:rsidRDefault="00361CB2" w:rsidP="00361CB2"/>
    <w:p w:rsidR="00361CB2" w:rsidRDefault="00361CB2" w:rsidP="00361CB2">
      <w:r>
        <w:t xml:space="preserve">III. 1698. Sir Mark Milbanke, Baronet [1661], of Halnaby, etc., </w:t>
      </w:r>
    </w:p>
    <w:p w:rsidR="00361CB2" w:rsidRDefault="00361CB2" w:rsidP="00361CB2"/>
    <w:p w:rsidR="00361CB2" w:rsidRDefault="00361CB2" w:rsidP="00361CB2">
      <w:r>
        <w:t xml:space="preserve">aforesaid, 1st s. and h., b. about 1685; ed. at Eton; sue. to the </w:t>
      </w:r>
    </w:p>
    <w:p w:rsidR="00361CB2" w:rsidRDefault="00361CB2" w:rsidP="00361CB2">
      <w:r>
        <w:t xml:space="preserve">Baronetcy in May 1698 ; wont, at the age of 18, to travel two years on the Continent, </w:t>
      </w:r>
    </w:p>
    <w:p w:rsidR="00361CB2" w:rsidRDefault="00361CB2" w:rsidP="00361CB2">
      <w:r>
        <w:t xml:space="preserve">returning April 1705, but d. unm. the May following at Halnaby, aged about 20. </w:t>
      </w:r>
    </w:p>
    <w:p w:rsidR="00361CB2" w:rsidRDefault="00361CB2" w:rsidP="00361CB2"/>
    <w:p w:rsidR="00361CB2" w:rsidRDefault="00361CB2" w:rsidP="00361CB2">
      <w:r>
        <w:t xml:space="preserve">IV. 1705. Sib Ralph Milbanke, Baronet [1661], of Halnaby, </w:t>
      </w:r>
    </w:p>
    <w:p w:rsidR="00361CB2" w:rsidRDefault="00361CB2" w:rsidP="00361CB2"/>
    <w:p w:rsidR="00361CB2" w:rsidRDefault="00361CB2" w:rsidP="00361CB2">
      <w:r>
        <w:t xml:space="preserve">etc., aforesaid, br. and h., b. about 1688 ; sue. to the Baronetcy </w:t>
      </w:r>
    </w:p>
    <w:p w:rsidR="00361CB2" w:rsidRDefault="00361CB2" w:rsidP="00361CB2">
      <w:r>
        <w:lastRenderedPageBreak/>
        <w:t xml:space="preserve">in May 1705 ; Sheriff of Yorkshire, 1721-22. He m. firstly, in May 1708, Ehza- </w:t>
      </w:r>
    </w:p>
    <w:p w:rsidR="00361CB2" w:rsidRDefault="00361CB2" w:rsidP="00361CB2">
      <w:r>
        <w:t xml:space="preserve">beth, sister of Robert (Darct), 3d Eabi of Holdebnesse, da. of John Dabct </w:t>
      </w:r>
    </w:p>
    <w:p w:rsidR="00361CB2" w:rsidRDefault="00361CB2" w:rsidP="00361CB2">
      <w:r>
        <w:t xml:space="preserve">(who d. before his grandfather, the 1st Earl), by Bridget, da. of Robert (SnTTON), </w:t>
      </w:r>
    </w:p>
    <w:p w:rsidR="00361CB2" w:rsidRDefault="00361CB2" w:rsidP="00361CB2">
      <w:r>
        <w:t xml:space="preserve">1st Baron Lexington of Aram. She, who was 6. 17 and bap. 27 Oct. 1686, at </w:t>
      </w:r>
    </w:p>
    <w:p w:rsidR="00361CB2" w:rsidRDefault="00361CB2" w:rsidP="00361CB2">
      <w:r>
        <w:t xml:space="preserve">St. James', Westm., d. s.p.m., Oct. 1720. He m. secondly, Anne, da. of Edward </w:t>
      </w:r>
    </w:p>
    <w:p w:rsidR="00361CB2" w:rsidRDefault="00361CB2" w:rsidP="00361CB2">
      <w:r>
        <w:t xml:space="preserve">Deiaval, of South Dissington, co. Northumberland. He d. 9 May 1748, and was </w:t>
      </w:r>
    </w:p>
    <w:p w:rsidR="00361CB2" w:rsidRDefault="00361CB2" w:rsidP="00361CB2">
      <w:r>
        <w:t xml:space="preserve">bur. at Croft aforesaid. Will pr. 1748. His widow d. 21 March 1765. Will pr. </w:t>
      </w:r>
    </w:p>
    <w:p w:rsidR="00361CB2" w:rsidRDefault="00361CB2" w:rsidP="00361CB2">
      <w:r>
        <w:t xml:space="preserve">April 1765. </w:t>
      </w:r>
    </w:p>
    <w:p w:rsidR="00361CB2" w:rsidRDefault="00361CB2" w:rsidP="00361CB2"/>
    <w:p w:rsidR="00361CB2" w:rsidRDefault="00361CB2" w:rsidP="00361CB2">
      <w:r>
        <w:t xml:space="preserve">V. 1748. Sib Ralph Milbanke, Baronet [1661], of Halnaby, etc., </w:t>
      </w:r>
    </w:p>
    <w:p w:rsidR="00361CB2" w:rsidRDefault="00361CB2" w:rsidP="00361CB2"/>
    <w:p w:rsidR="00361CB2" w:rsidRDefault="00361CB2" w:rsidP="00361CB2">
      <w:r>
        <w:t xml:space="preserve">aforesaid, 1st s. and h. by 2d wife, 6. probably about 1725 ; sue. to the </w:t>
      </w:r>
    </w:p>
    <w:p w:rsidR="00361CB2" w:rsidRDefault="00361CB2" w:rsidP="00361CB2">
      <w:r>
        <w:t xml:space="preserve">Baronetcy, 9 May 1748 ; was Sheriff of Yorkshire, 1753-54 ; M.P. for Scarborough, </w:t>
      </w:r>
    </w:p>
    <w:p w:rsidR="00361CB2" w:rsidRDefault="00361CB2" w:rsidP="00361CB2">
      <w:r>
        <w:t xml:space="preserve">1754-61, and for Richmond, 1761-68. He m., in or before 1748, Elizabeth, da. </w:t>
      </w:r>
    </w:p>
    <w:p w:rsidR="00361CB2" w:rsidRDefault="00361CB2" w:rsidP="00361CB2">
      <w:r>
        <w:t xml:space="preserve">and coheir of John Hedworth, of Chester-le-Street, co. Durham, sometime M.P. </w:t>
      </w:r>
    </w:p>
    <w:p w:rsidR="00361CB2" w:rsidRDefault="00361CB2" w:rsidP="00361CB2">
      <w:r>
        <w:t xml:space="preserve">for that county. She d. 6 July 1767, at Bath. He d. 8 Jan. 1798, (») and was </w:t>
      </w:r>
    </w:p>
    <w:p w:rsidR="00361CB2" w:rsidRDefault="00361CB2" w:rsidP="00361CB2">
      <w:r>
        <w:t xml:space="preserve">bur. at Croft. </w:t>
      </w:r>
    </w:p>
    <w:p w:rsidR="00361CB2" w:rsidRDefault="00361CB2" w:rsidP="00361CB2"/>
    <w:p w:rsidR="00361CB2" w:rsidRDefault="00361CB2" w:rsidP="00361CB2">
      <w:r>
        <w:t xml:space="preserve">VI. 1798. Sir Ralph Milbanke, afterwards, 1815-25, Noel, </w:t>
      </w:r>
    </w:p>
    <w:p w:rsidR="00361CB2" w:rsidRDefault="00361CB2" w:rsidP="00361CB2"/>
    <w:p w:rsidR="00361CB2" w:rsidRDefault="00361CB2" w:rsidP="00361CB2">
      <w:r>
        <w:t xml:space="preserve">Baronet [1661], of Halnaby, etc., aforesaid, of Seaham, co. </w:t>
      </w:r>
    </w:p>
    <w:p w:rsidR="00361CB2" w:rsidRDefault="00361CB2" w:rsidP="00361CB2">
      <w:r>
        <w:t xml:space="preserve">Durham, and afterwards [1815-25], of Kirkby Mallory, co. Leicester, Ist s. and h., </w:t>
      </w:r>
    </w:p>
    <w:p w:rsidR="00361CB2" w:rsidRDefault="00361CB2" w:rsidP="00361CB2">
      <w:r>
        <w:t xml:space="preserve">b. about 1748 ; SMc. to the Baronetcy, 8 Jan. 1798(») ; was M.P. for co. Durham </w:t>
      </w:r>
    </w:p>
    <w:p w:rsidR="00361CB2" w:rsidRDefault="00361CB2" w:rsidP="00361CB2">
      <w:r>
        <w:t xml:space="preserve">(five Paris.), 1790-1812, declining to be nominated in 1812, having spent </w:t>
      </w:r>
    </w:p>
    <w:p w:rsidR="00361CB2" w:rsidRDefault="00361CB2" w:rsidP="00361CB2">
      <w:r>
        <w:t xml:space="preserve">a large fortune in contested elections. He by Royal lie, 1815, took the name of </w:t>
      </w:r>
    </w:p>
    <w:p w:rsidR="00361CB2" w:rsidRDefault="00361CB2" w:rsidP="00361CB2">
      <w:r>
        <w:lastRenderedPageBreak/>
        <w:t xml:space="preserve">Noel only, in compliance with the will of his wife's brother, Thomas (Noel), 2d </w:t>
      </w:r>
    </w:p>
    <w:p w:rsidR="00361CB2" w:rsidRDefault="00361CB2" w:rsidP="00361CB2">
      <w:r>
        <w:t xml:space="preserve">Viscount Wentwokth, whose estates in Leicestershire (worth about £7,000 a </w:t>
      </w:r>
    </w:p>
    <w:p w:rsidR="00361CB2" w:rsidRDefault="00361CB2" w:rsidP="00361CB2">
      <w:r>
        <w:t xml:space="preserve">year) he and his wife had inherited. He m. 7 Jan. 1777, Judith, 1st sister and co- </w:t>
      </w:r>
    </w:p>
    <w:p w:rsidR="00361CB2" w:rsidRDefault="00361CB2" w:rsidP="00361CB2">
      <w:r>
        <w:t xml:space="preserve">heir of Viscount Wentworih abovenamed, da. of Edward (Noel), 1st Viscount </w:t>
      </w:r>
    </w:p>
    <w:p w:rsidR="00361CB2" w:rsidRDefault="00361CB2" w:rsidP="00361CB2">
      <w:r>
        <w:t xml:space="preserve">Wentworth, by Judith, da. and h. of William Lamb, of Famdish. She, who was </w:t>
      </w:r>
    </w:p>
    <w:p w:rsidR="00361CB2" w:rsidRDefault="00361CB2" w:rsidP="00361CB2">
      <w:r>
        <w:t xml:space="preserve">6. 3 Nov. 1751, d. 28 Jan. 1822. Will pr. 1822. He d. s.p.m.,(») 19 March 1825. </w:t>
      </w:r>
    </w:p>
    <w:p w:rsidR="00361CB2" w:rsidRDefault="00361CB2" w:rsidP="00361CB2">
      <w:r>
        <w:t xml:space="preserve">Will pr. April 1825. </w:t>
      </w:r>
    </w:p>
    <w:p w:rsidR="00361CB2" w:rsidRDefault="00361CB2" w:rsidP="00361CB2"/>
    <w:p w:rsidR="00361CB2" w:rsidRDefault="00361CB2" w:rsidP="00361CB2">
      <w:r>
        <w:t xml:space="preserve">Vn. 1825. Sir John Peniston('') Milbanke, Baronet [1661], of </w:t>
      </w:r>
    </w:p>
    <w:p w:rsidR="00361CB2" w:rsidRDefault="00361CB2" w:rsidP="00361CB2"/>
    <w:p w:rsidR="00361CB2" w:rsidRDefault="00361CB2" w:rsidP="00361CB2">
      <w:r>
        <w:t xml:space="preserve">Halnaby aforesaid, nephew and h. male, being 1st a. and h. of </w:t>
      </w:r>
    </w:p>
    <w:p w:rsidR="00361CB2" w:rsidRDefault="00361CB2" w:rsidP="00361CB2">
      <w:r>
        <w:t xml:space="preserve">John Milbanke, by Cornelia, da. of Sir William Chambers, which John (who d. </w:t>
      </w:r>
    </w:p>
    <w:p w:rsidR="00361CB2" w:rsidRDefault="00361CB2" w:rsidP="00361CB2">
      <w:r>
        <w:t xml:space="preserve">12 March 1800) was next br. to the late Baronet. He was b. 20 Aug. 1776; </w:t>
      </w:r>
    </w:p>
    <w:p w:rsidR="00361CB2" w:rsidRDefault="00361CB2" w:rsidP="00361CB2">
      <w:r>
        <w:t xml:space="preserve">and sue. to the Baronetcy, 19 March 1825. He m. firstly, 29 Sep. 1799, Eleanor, </w:t>
      </w:r>
    </w:p>
    <w:p w:rsidR="00361CB2" w:rsidRDefault="00361CB2" w:rsidP="00361CB2"/>
    <w:p w:rsidR="00361CB2" w:rsidRDefault="00361CB2" w:rsidP="00361CB2">
      <w:r>
        <w:t xml:space="preserve">Ann. Beg. of 1798. The death of the 5th Baronet is elsewhere given as 1793. </w:t>
      </w:r>
    </w:p>
    <w:p w:rsidR="00361CB2" w:rsidRDefault="00361CB2" w:rsidP="00361CB2"/>
    <w:p w:rsidR="00361CB2" w:rsidRDefault="00361CB2" w:rsidP="00361CB2">
      <w:r>
        <w:t xml:space="preserve">Anna Isabella, his only da. and h., who, in 1825, inherited most of the family </w:t>
      </w:r>
    </w:p>
    <w:p w:rsidR="00361CB2" w:rsidRDefault="00361CB2" w:rsidP="00361CB2">
      <w:r>
        <w:t xml:space="preserve">estates, was b. May 1793, m., 2 Jan. 1815, the celebrated poet, George Gordon </w:t>
      </w:r>
    </w:p>
    <w:p w:rsidR="00361CB2" w:rsidRDefault="00361CB2" w:rsidP="00361CB2">
      <w:r>
        <w:t xml:space="preserve">(Byron) 6th Baron Byron of Rochdale (who d. 19 April 1824), became, 19 Nov. </w:t>
      </w:r>
    </w:p>
    <w:p w:rsidR="00361CB2" w:rsidRDefault="00361CB2" w:rsidP="00361CB2">
      <w:r>
        <w:t xml:space="preserve">1856, suo jure Baroness Wentworth, and d, 26 May 1860, being ancestress of the </w:t>
      </w:r>
    </w:p>
    <w:p w:rsidR="00361CB2" w:rsidRDefault="00361CB2" w:rsidP="00361CB2">
      <w:r>
        <w:t xml:space="preserve">succeeding Lords Wentworth. </w:t>
      </w:r>
    </w:p>
    <w:p w:rsidR="00361CB2" w:rsidRDefault="00361CB2" w:rsidP="00361CB2"/>
    <w:p w:rsidR="00361CB2" w:rsidRDefault="00361CB2" w:rsidP="00361CB2">
      <w:r>
        <w:t xml:space="preserve">(") His name of Peniston was doubtless taken from that of Peniston (Lamb), </w:t>
      </w:r>
    </w:p>
    <w:p w:rsidR="00361CB2" w:rsidRDefault="00361CB2" w:rsidP="00361CB2">
      <w:r>
        <w:t xml:space="preserve">Ist Viscount Melbourne [I.], who had m., 13 April 1769, his aunt, Elizabeth, </w:t>
      </w:r>
    </w:p>
    <w:p w:rsidR="00361CB2" w:rsidRDefault="00361CB2" w:rsidP="00361CB2">
      <w:r>
        <w:lastRenderedPageBreak/>
        <w:t xml:space="preserve">da. of the 5th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[b.J 1649—1664, 227 </w:t>
      </w:r>
    </w:p>
    <w:p w:rsidR="00361CB2" w:rsidRDefault="00361CB2" w:rsidP="00361CB2"/>
    <w:p w:rsidR="00361CB2" w:rsidRDefault="00361CB2" w:rsidP="00361CB2">
      <w:r>
        <w:t xml:space="preserve">yat. da. of Julines Herring, of Heybridge Hall, oo. Essex, and of the island of </w:t>
      </w:r>
    </w:p>
    <w:p w:rsidR="00361CB2" w:rsidRDefault="00361CB2" w:rsidP="00361CB2">
      <w:r>
        <w:t xml:space="preserve">Jamaica. She d. 30 July 1819. He m. secondly, 3 Jan. 1821, Elizabeth, widow </w:t>
      </w:r>
    </w:p>
    <w:p w:rsidR="00361CB2" w:rsidRDefault="00361CB2" w:rsidP="00361CB2">
      <w:r>
        <w:t xml:space="preserve">of Thomas Grey, M.D., da. of Captain James Fenwick. He d. 27 July 1850, at </w:t>
      </w:r>
    </w:p>
    <w:p w:rsidR="00361CB2" w:rsidRDefault="00361CB2" w:rsidP="00361CB2">
      <w:r>
        <w:t xml:space="preserve">Halnaby aforesaid, in his 75th year. His widow, by whom he had no issue, d, </w:t>
      </w:r>
    </w:p>
    <w:p w:rsidR="00361CB2" w:rsidRDefault="00361CB2" w:rsidP="00361CB2">
      <w:r>
        <w:t xml:space="preserve">6 Nov. 1873, at St. Mary's, York, in her 91st year. </w:t>
      </w:r>
    </w:p>
    <w:p w:rsidR="00361CB2" w:rsidRDefault="00361CB2" w:rsidP="00361CB2"/>
    <w:p w:rsidR="00361CB2" w:rsidRDefault="00361CB2" w:rsidP="00361CB2">
      <w:r>
        <w:t xml:space="preserve">VIII. 1850. Sir John Ralph Milbanke, afterwards, 1866-68, </w:t>
      </w:r>
    </w:p>
    <w:p w:rsidR="00361CB2" w:rsidRDefault="00361CB2" w:rsidP="00361CB2"/>
    <w:p w:rsidR="00361CB2" w:rsidRDefault="00361CB2" w:rsidP="00361CB2">
      <w:r>
        <w:t xml:space="preserve">MiLBANKE-HusKissoN, Baronet [1661], of Halnaby aforesaid, and </w:t>
      </w:r>
    </w:p>
    <w:p w:rsidR="00361CB2" w:rsidRDefault="00361CB2" w:rsidP="00361CB2">
      <w:r>
        <w:t xml:space="preserve">afterwards, of Earthara House, near Chichester, co. Sussex, only s. and h. by Ist </w:t>
      </w:r>
    </w:p>
    <w:p w:rsidR="00361CB2" w:rsidRDefault="00361CB2" w:rsidP="00361CB2">
      <w:r>
        <w:t xml:space="preserve">wife ; b. 5 Nov. 1800 ; admitted to Gray's Inn, 1 May 1820 ; was a clerk in the </w:t>
      </w:r>
    </w:p>
    <w:p w:rsidR="00361CB2" w:rsidRDefault="00361CB2" w:rsidP="00361CB2">
      <w:r>
        <w:t xml:space="preserve">Foreign Office, Oct. 1823 ; Sec. of Legation at Frankfort, Sep. 1826 ; Sec. of </w:t>
      </w:r>
    </w:p>
    <w:p w:rsidR="00361CB2" w:rsidRDefault="00361CB2" w:rsidP="00361CB2">
      <w:r>
        <w:t xml:space="preserve">Embassy at St. Petersburg, Nov. 1835, and at Vienna, Oct. 1838 ; Envoy at </w:t>
      </w:r>
    </w:p>
    <w:p w:rsidR="00361CB2" w:rsidRDefault="00361CB2" w:rsidP="00361CB2">
      <w:r>
        <w:t xml:space="preserve">Munich, Nov. 1843 ; at Vienna, Oct. 1862, and afterwards at the Hague and at </w:t>
      </w:r>
    </w:p>
    <w:p w:rsidR="00361CB2" w:rsidRDefault="00361CB2" w:rsidP="00361CB2">
      <w:r>
        <w:t xml:space="preserve">Berne, but resigned 1867, having sue. to the Baronetcy, 27 July 1850. By royal </w:t>
      </w:r>
    </w:p>
    <w:p w:rsidR="00361CB2" w:rsidRDefault="00361CB2" w:rsidP="00361CB2">
      <w:r>
        <w:t xml:space="preserve">lie, 5 Jan. 1866, he took the name of Husskisson, after that of Milbanke, under </w:t>
      </w:r>
    </w:p>
    <w:p w:rsidR="00361CB2" w:rsidRDefault="00361CB2" w:rsidP="00361CB2">
      <w:r>
        <w:lastRenderedPageBreak/>
        <w:t xml:space="preserve">the will of his father's Ist cousin, Elizabeth Emily, da. of Admiral Mark </w:t>
      </w:r>
    </w:p>
    <w:p w:rsidR="00361CB2" w:rsidRDefault="00361CB2" w:rsidP="00361CB2">
      <w:r>
        <w:t xml:space="preserve">Milbanke (3d s. of the 4th Baronet) and widow of the Rt. Hon. William </w:t>
      </w:r>
    </w:p>
    <w:p w:rsidR="00361CB2" w:rsidRDefault="00361CB2" w:rsidP="00361CB2">
      <w:r>
        <w:t xml:space="preserve">HusKlssoN, the well known Statesman {d. s.p. 15 Sep. 1830, aged 60), to whose </w:t>
      </w:r>
    </w:p>
    <w:p w:rsidR="00361CB2" w:rsidRDefault="00361CB2" w:rsidP="00361CB2">
      <w:r>
        <w:t xml:space="preserve">estate at Bartham, co. Sussex, he then succeeded. He m. 13 July 1843, at St. Geo., </w:t>
      </w:r>
    </w:p>
    <w:p w:rsidR="00361CB2" w:rsidRDefault="00361CB2" w:rsidP="00361CB2">
      <w:r>
        <w:t xml:space="preserve">Han. sq., Emily, sister of William Rose, 1st Baron Sandhurst, 3d da. of John </w:t>
      </w:r>
    </w:p>
    <w:p w:rsidR="00361CB2" w:rsidRDefault="00361CB2" w:rsidP="00361CB2">
      <w:r>
        <w:t xml:space="preserve">Mansfield, of Diggeswell House, Herts, by Mary Buchanan, da. of Gen. Samuel </w:t>
      </w:r>
    </w:p>
    <w:p w:rsidR="00361CB2" w:rsidRDefault="00361CB2" w:rsidP="00361CB2">
      <w:r>
        <w:t xml:space="preserve">Smith, of Baltimore, U.S.A. He d. 30 Dec. 1868, at Eartham House, aged 68. </w:t>
      </w:r>
    </w:p>
    <w:p w:rsidR="00361CB2" w:rsidRDefault="00361CB2" w:rsidP="00361CB2">
      <w:r>
        <w:t xml:space="preserve">His widow living 1903. </w:t>
      </w:r>
    </w:p>
    <w:p w:rsidR="00361CB2" w:rsidRDefault="00361CB2" w:rsidP="00361CB2"/>
    <w:p w:rsidR="00361CB2" w:rsidRDefault="00361CB2" w:rsidP="00361CB2">
      <w:r>
        <w:t xml:space="preserve">IX. 1868. Sir Peniston Milbanke, Baronet [1661], of Eartham </w:t>
      </w:r>
    </w:p>
    <w:p w:rsidR="00361CB2" w:rsidRDefault="00361CB2" w:rsidP="00361CB2"/>
    <w:p w:rsidR="00361CB2" w:rsidRDefault="00361CB2" w:rsidP="00361CB2">
      <w:r>
        <w:t xml:space="preserve">House aforesaid, 1st s. and h., b. at Munich, 14 Feb. 1847 ; matric. </w:t>
      </w:r>
    </w:p>
    <w:p w:rsidR="00361CB2" w:rsidRDefault="00361CB2" w:rsidP="00361CB2">
      <w:r>
        <w:t xml:space="preserve">at Oxford (Ch. Ch.), 7 June 1875, aged 18; sue. to the Baronetcy, 30 Dec. 1868; </w:t>
      </w:r>
    </w:p>
    <w:p w:rsidR="00361CB2" w:rsidRDefault="00361CB2" w:rsidP="00361CB2">
      <w:r>
        <w:t xml:space="preserve">was a member of the Banking firm of "Milbanke and Co.," at Chichester. He </w:t>
      </w:r>
    </w:p>
    <w:p w:rsidR="00361CB2" w:rsidRDefault="00361CB2" w:rsidP="00361CB2">
      <w:r>
        <w:t xml:space="preserve">m. 20 Jan. 1870, at Singleton, co. Sussex, Elizabeth Margaret, 2d da. of the Hon. </w:t>
      </w:r>
    </w:p>
    <w:p w:rsidR="00361CB2" w:rsidRDefault="00361CB2" w:rsidP="00361CB2">
      <w:r>
        <w:t xml:space="preserve">Richard DenmAN, of Westergate in that county (3d s. of Thomas, 1st Baeon </w:t>
      </w:r>
    </w:p>
    <w:p w:rsidR="00361CB2" w:rsidRDefault="00361CB2" w:rsidP="00361CB2">
      <w:r>
        <w:t xml:space="preserve">Denman of Dovedale), by Emma, da. of Hugh Jones, of Lark Hill, oo. </w:t>
      </w:r>
    </w:p>
    <w:p w:rsidR="00361CB2" w:rsidRDefault="00361CB2" w:rsidP="00361CB2">
      <w:r>
        <w:t xml:space="preserve">Lancaster. He d. suddenly (while shooting on Lord Leconfield's preserves), </w:t>
      </w:r>
    </w:p>
    <w:p w:rsidR="00361CB2" w:rsidRDefault="00361CB2" w:rsidP="00361CB2">
      <w:r>
        <w:t xml:space="preserve">30 Nov. 1899, aged 52, and was bur. at Eartham. Will pr. at £31,586 ; the net </w:t>
      </w:r>
    </w:p>
    <w:p w:rsidR="00361CB2" w:rsidRDefault="00361CB2" w:rsidP="00361CB2">
      <w:r>
        <w:t xml:space="preserve">personalty £19,992. His widow, who was 6. 28 April 1847, living 1903. </w:t>
      </w:r>
    </w:p>
    <w:p w:rsidR="00361CB2" w:rsidRDefault="00361CB2" w:rsidP="00361CB2"/>
    <w:p w:rsidR="00361CB2" w:rsidRDefault="00361CB2" w:rsidP="00361CB2">
      <w:r>
        <w:t xml:space="preserve">X. 1899. Sir John Peniston Milbanke, Baronet [1661], of </w:t>
      </w:r>
    </w:p>
    <w:p w:rsidR="00361CB2" w:rsidRDefault="00361CB2" w:rsidP="00361CB2"/>
    <w:p w:rsidR="00361CB2" w:rsidRDefault="00361CB2" w:rsidP="00361CB2">
      <w:r>
        <w:t xml:space="preserve">Eartham House aforesaid, 2d but 1st surv. s. and h., b. 9 Oct. </w:t>
      </w:r>
    </w:p>
    <w:p w:rsidR="00361CB2" w:rsidRDefault="00361CB2" w:rsidP="00361CB2">
      <w:r>
        <w:t xml:space="preserve">1872 ; ed. at Harrow ; sue. to the Baronetcy, 30 Nov. 1899 ; sometime Capt. </w:t>
      </w:r>
    </w:p>
    <w:p w:rsidR="00361CB2" w:rsidRDefault="00361CB2" w:rsidP="00361CB2">
      <w:r>
        <w:lastRenderedPageBreak/>
        <w:t xml:space="preserve">10th Hussars, serving in the Transvaal War as aide-de-camp to Gen. French, </w:t>
      </w:r>
    </w:p>
    <w:p w:rsidR="00361CB2" w:rsidRDefault="00361CB2" w:rsidP="00361CB2">
      <w:r>
        <w:t xml:space="preserve">and receiving the Victoria Cross. He m. 6 Deo. 1900, at St. Peter's, Eaton sq., </w:t>
      </w:r>
    </w:p>
    <w:p w:rsidR="00361CB2" w:rsidRDefault="00361CB2" w:rsidP="00361CB2">
      <w:r>
        <w:t xml:space="preserve">Amelia, only da. of Lieut. Col. the Hon. Charles Frederick Crichton (2d s. of </w:t>
      </w:r>
    </w:p>
    <w:p w:rsidR="00361CB2" w:rsidRDefault="00361CB2" w:rsidP="00361CB2">
      <w:r>
        <w:t xml:space="preserve">the 3d Earl Erne [I.]), by Madeline, da. of Thomas (Taylour), 3d Marquess </w:t>
      </w:r>
    </w:p>
    <w:p w:rsidR="00361CB2" w:rsidRDefault="00361CB2" w:rsidP="00361CB2">
      <w:r>
        <w:t xml:space="preserve">OF Headfort [I.]. She was b. 20 Jan. 1876. </w:t>
      </w:r>
    </w:p>
    <w:p w:rsidR="00361CB2" w:rsidRDefault="00361CB2" w:rsidP="00361CB2">
      <w:r>
        <w:t xml:space="preserve">Family Estates.— These, in 1883, were under 3,000 acres.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ROTHWELL : </w:t>
      </w:r>
    </w:p>
    <w:p w:rsidR="00361CB2" w:rsidRDefault="00361CB2" w:rsidP="00361CB2"/>
    <w:p w:rsidR="00361CB2" w:rsidRDefault="00361CB2" w:rsidP="00361CB2">
      <w:r>
        <w:t xml:space="preserve">cr. 16 Aug. 1661 ; </w:t>
      </w:r>
    </w:p>
    <w:p w:rsidR="00361CB2" w:rsidRDefault="00361CB2" w:rsidP="00361CB2"/>
    <w:p w:rsidR="00361CB2" w:rsidRDefault="00361CB2" w:rsidP="00361CB2">
      <w:r>
        <w:t xml:space="preserve">ex. 1693. </w:t>
      </w:r>
    </w:p>
    <w:p w:rsidR="00361CB2" w:rsidRDefault="00361CB2" w:rsidP="00361CB2"/>
    <w:p w:rsidR="00361CB2" w:rsidRDefault="00361CB2" w:rsidP="00361CB2">
      <w:r>
        <w:t xml:space="preserve">I. 1661 "Richard Rothwell, of Ewerby and Stapleford, </w:t>
      </w:r>
    </w:p>
    <w:p w:rsidR="00361CB2" w:rsidRDefault="00361CB2" w:rsidP="00361CB2"/>
    <w:p w:rsidR="00361CB2" w:rsidRDefault="00361CB2" w:rsidP="00361CB2">
      <w:r>
        <w:t xml:space="preserve">to CO. Lincoln, Bsq.(»), 2d but 1st surv. e. and h. of William </w:t>
      </w:r>
    </w:p>
    <w:p w:rsidR="00361CB2" w:rsidRDefault="00361CB2" w:rsidP="00361CB2"/>
    <w:p w:rsidR="00361CB2" w:rsidRDefault="00361CB2" w:rsidP="00361CB2">
      <w:r>
        <w:t xml:space="preserve">1693. Rothwell, of the same, by Alice, da. and h. of George Stow, </w:t>
      </w:r>
    </w:p>
    <w:p w:rsidR="00361CB2" w:rsidRDefault="00361CB2" w:rsidP="00361CB2"/>
    <w:p w:rsidR="00361CB2" w:rsidRDefault="00361CB2" w:rsidP="00361CB2">
      <w:r>
        <w:t xml:space="preserve">of Stapleford aforesaid, was 6. about 1628, and was cr. a </w:t>
      </w:r>
    </w:p>
    <w:p w:rsidR="00361CB2" w:rsidRDefault="00361CB2" w:rsidP="00361CB2"/>
    <w:p w:rsidR="00361CB2" w:rsidRDefault="00361CB2" w:rsidP="00361CB2">
      <w:r>
        <w:t xml:space="preserve">Baronet, as above, 16 Aug. 1661. He recorded and signed his pedigree in </w:t>
      </w:r>
    </w:p>
    <w:p w:rsidR="00361CB2" w:rsidRDefault="00361CB2" w:rsidP="00361CB2"/>
    <w:p w:rsidR="00361CB2" w:rsidRDefault="00361CB2" w:rsidP="00361CB2">
      <w:r>
        <w:lastRenderedPageBreak/>
        <w:t xml:space="preserve">the Visit, of Lincolnshire, 1666 ; was M.P. for Newark (three Paris.), April </w:t>
      </w:r>
    </w:p>
    <w:p w:rsidR="00361CB2" w:rsidRDefault="00361CB2" w:rsidP="00361CB2"/>
    <w:p w:rsidR="00361CB2" w:rsidRDefault="00361CB2" w:rsidP="00361CB2">
      <w:r>
        <w:t xml:space="preserve">1677 to 1681 ; was nominated Sheriff of Lincolnshire, 1692, but did not act. He </w:t>
      </w:r>
    </w:p>
    <w:p w:rsidR="00361CB2" w:rsidRDefault="00361CB2" w:rsidP="00361CB2"/>
    <w:p w:rsidR="00361CB2" w:rsidRDefault="00361CB2" w:rsidP="00361CB2">
      <w:r>
        <w:t xml:space="preserve">(") In Sir Joseph Williamson's Lincolnshire Families temp. Charles II. {Her. </w:t>
      </w:r>
    </w:p>
    <w:p w:rsidR="00361CB2" w:rsidRDefault="00361CB2" w:rsidP="00361CB2">
      <w:r>
        <w:t xml:space="preserve">andOen. ii, 124), his estate "at Stappleford" is valued at £1,500 a year, and </w:t>
      </w:r>
    </w:p>
    <w:p w:rsidR="00361CB2" w:rsidRDefault="00361CB2" w:rsidP="00361CB2">
      <w:r>
        <w:t xml:space="preserve">be is said to be the son of "a Chief Constable,"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228 CREATIONS [e.] 1649^1664. </w:t>
      </w:r>
    </w:p>
    <w:p w:rsidR="00361CB2" w:rsidRDefault="00361CB2" w:rsidP="00361CB2"/>
    <w:p w:rsidR="00361CB2" w:rsidRDefault="00361CB2" w:rsidP="00361CB2">
      <w:r>
        <w:t xml:space="preserve">in. (Lie. Vic. Gen., 12 Feb. 1672/3, he about 45, bachelor) Elizabeth Eothwell, </w:t>
      </w:r>
    </w:p>
    <w:p w:rsidR="00361CB2" w:rsidRDefault="00361CB2" w:rsidP="00361CB2">
      <w:r>
        <w:t xml:space="preserve">of Haverholme, co. Lincoln, about 35, widow. He d. s,p.m.(^) 1693, when </w:t>
      </w:r>
    </w:p>
    <w:p w:rsidR="00361CB2" w:rsidRDefault="00361CB2" w:rsidP="00361CB2">
      <w:r>
        <w:t xml:space="preserve">the Baronetcy became extinct. Will pr. 1694. His widow living 14 Feb. </w:t>
      </w:r>
    </w:p>
    <w:p w:rsidR="00361CB2" w:rsidRDefault="00361CB2" w:rsidP="00361CB2">
      <w:r>
        <w:t xml:space="preserve">1693/4. </w:t>
      </w:r>
    </w:p>
    <w:p w:rsidR="00361CB2" w:rsidRDefault="00361CB2" w:rsidP="00361CB2"/>
    <w:p w:rsidR="00361CB2" w:rsidRDefault="00361CB2" w:rsidP="00361CB2">
      <w:r>
        <w:t xml:space="preserve">BANKS, or BANKES : </w:t>
      </w:r>
    </w:p>
    <w:p w:rsidR="00361CB2" w:rsidRDefault="00361CB2" w:rsidP="00361CB2"/>
    <w:p w:rsidR="00361CB2" w:rsidRDefault="00361CB2" w:rsidP="00361CB2">
      <w:r>
        <w:t xml:space="preserve">cr. 22 Aug. 1661 ; </w:t>
      </w:r>
    </w:p>
    <w:p w:rsidR="00361CB2" w:rsidRDefault="00361CB2" w:rsidP="00361CB2"/>
    <w:p w:rsidR="00361CB2" w:rsidRDefault="00361CB2" w:rsidP="00361CB2">
      <w:r>
        <w:t xml:space="preserve">ex. 18 Oct. 1699. </w:t>
      </w:r>
    </w:p>
    <w:p w:rsidR="00361CB2" w:rsidRDefault="00361CB2" w:rsidP="00361CB2"/>
    <w:p w:rsidR="00361CB2" w:rsidRDefault="00361CB2" w:rsidP="00361CB2">
      <w:r>
        <w:t xml:space="preserve">I. 1661 "John Bankes, of the city of London, now [1681] </w:t>
      </w:r>
    </w:p>
    <w:p w:rsidR="00361CB2" w:rsidRDefault="00361CB2" w:rsidP="00361CB2"/>
    <w:p w:rsidR="00361CB2" w:rsidRDefault="00361CB2" w:rsidP="00361CB2">
      <w:r>
        <w:lastRenderedPageBreak/>
        <w:t xml:space="preserve">to of Alesford, in Kent,"('') B. and h. of Caleb Banks, of Maidstone </w:t>
      </w:r>
    </w:p>
    <w:p w:rsidR="00361CB2" w:rsidRDefault="00361CB2" w:rsidP="00361CB2"/>
    <w:p w:rsidR="00361CB2" w:rsidRDefault="00361CB2" w:rsidP="00361CB2">
      <w:r>
        <w:t xml:space="preserve">1699. in that county. Woollen Draper, by Martha, da. of Stephen </w:t>
      </w:r>
    </w:p>
    <w:p w:rsidR="00361CB2" w:rsidRDefault="00361CB2" w:rsidP="00361CB2"/>
    <w:p w:rsidR="00361CB2" w:rsidRDefault="00361CB2" w:rsidP="00361CB2">
      <w:r>
        <w:t xml:space="preserve">Dann, of Feversham, oo. Kent, was 6. about 1627; was M.P. </w:t>
      </w:r>
    </w:p>
    <w:p w:rsidR="00361CB2" w:rsidRDefault="00361CB2" w:rsidP="00361CB2">
      <w:r>
        <w:t xml:space="preserve">for Maidstone (three Paris.), 1654-59; for Winchilsea, Feb. till void, 7 March </w:t>
      </w:r>
    </w:p>
    <w:p w:rsidR="00361CB2" w:rsidRDefault="00361CB2" w:rsidP="00361CB2">
      <w:r>
        <w:t xml:space="preserve">1677/8; for Rochester (five Paris.), 1679-90; for Queenborough, 1690-95, and for </w:t>
      </w:r>
    </w:p>
    <w:p w:rsidR="00361CB2" w:rsidRDefault="00361CB2" w:rsidP="00361CB2">
      <w:r>
        <w:t xml:space="preserve">Maidstone, again, 1695-98, and was cr. a Baronet, as above, 22 Aug. 1661. He </w:t>
      </w:r>
    </w:p>
    <w:p w:rsidR="00361CB2" w:rsidRDefault="00361CB2" w:rsidP="00361CB2">
      <w:r>
        <w:t xml:space="preserve">was of Lincoln's Inn Fields, Midx., and of Aylesford, co. Kent, which estate </w:t>
      </w:r>
    </w:p>
    <w:p w:rsidR="00361CB2" w:rsidRDefault="00361CB2" w:rsidP="00361CB2">
      <w:r>
        <w:t xml:space="preserve">he purchased. He m,, in or before 1657, Elizabeth, da. of Sir John Dethick, </w:t>
      </w:r>
    </w:p>
    <w:p w:rsidR="00361CB2" w:rsidRDefault="00361CB2" w:rsidP="00361CB2">
      <w:r>
        <w:t xml:space="preserve">sometime, 1655-56, Lord Mayor of London (6. at West Newton, co. Norfolk, and </w:t>
      </w:r>
    </w:p>
    <w:p w:rsidR="00361CB2" w:rsidRDefault="00361CB2" w:rsidP="00361CB2">
      <w:r>
        <w:t xml:space="preserve">d. 31 March 1671), by his 2d wife, Martha, da. of Edmund Travebs, of Totten- </w:t>
      </w:r>
    </w:p>
    <w:p w:rsidR="00361CB2" w:rsidRDefault="00361CB2" w:rsidP="00361CB2">
      <w:r>
        <w:t xml:space="preserve">ham, CO. Midx., Merchant. She was tur. 2 Nov. 1696, at Aylesford. He d. </w:t>
      </w:r>
    </w:p>
    <w:p w:rsidR="00361CB2" w:rsidRDefault="00361CB2" w:rsidP="00361CB2">
      <w:r>
        <w:t xml:space="preserve">s.p.m.s.(°) 18 and was hur. 31 Oct. 1699, at Aylesford, in his 72d year, when the </w:t>
      </w:r>
    </w:p>
    <w:p w:rsidR="00361CB2" w:rsidRDefault="00361CB2" w:rsidP="00361CB2">
      <w:r>
        <w:t xml:space="preserve">Baronetcy became extinct. M.I. Will dat. 22 Nov. 1697, to 7 Oct. 1699, pr. </w:t>
      </w:r>
    </w:p>
    <w:p w:rsidR="00361CB2" w:rsidRDefault="00361CB2" w:rsidP="00361CB2">
      <w:r>
        <w:t xml:space="preserve">11 Dec. 1699.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INGOLDSBY : </w:t>
      </w:r>
    </w:p>
    <w:p w:rsidR="00361CB2" w:rsidRDefault="00361CB2" w:rsidP="00361CB2"/>
    <w:p w:rsidR="00361CB2" w:rsidRDefault="00361CB2" w:rsidP="00361CB2">
      <w:r>
        <w:t xml:space="preserve">cr. 30 Aug. 1661; </w:t>
      </w:r>
    </w:p>
    <w:p w:rsidR="00361CB2" w:rsidRDefault="00361CB2" w:rsidP="00361CB2"/>
    <w:p w:rsidR="00361CB2" w:rsidRDefault="00361CB2" w:rsidP="00361CB2">
      <w:r>
        <w:t xml:space="preserve">ex. 25 April 1726. </w:t>
      </w:r>
    </w:p>
    <w:p w:rsidR="00361CB2" w:rsidRDefault="00361CB2" w:rsidP="00361CB2"/>
    <w:p w:rsidR="00361CB2" w:rsidRDefault="00361CB2" w:rsidP="00361CB2">
      <w:r>
        <w:lastRenderedPageBreak/>
        <w:t xml:space="preserve">I. 1661. "Henry Ingoldsby,('*) of Lethenborow, co. Bucking- </w:t>
      </w:r>
    </w:p>
    <w:p w:rsidR="00361CB2" w:rsidRDefault="00361CB2" w:rsidP="00361CB2"/>
    <w:p w:rsidR="00361CB2" w:rsidRDefault="00361CB2" w:rsidP="00361CB2">
      <w:r>
        <w:t xml:space="preserve">ham, Esq.," being also of Waldridge, in that county, and of </w:t>
      </w:r>
    </w:p>
    <w:p w:rsidR="00361CB2" w:rsidRDefault="00361CB2" w:rsidP="00361CB2">
      <w:r>
        <w:t xml:space="preserve">Beggstown, otherwise Ballybeg, co. Meath, yr. br. to the celebrated Pari. </w:t>
      </w:r>
    </w:p>
    <w:p w:rsidR="00361CB2" w:rsidRDefault="00361CB2" w:rsidP="00361CB2">
      <w:r>
        <w:t xml:space="preserve">General, Sir Richard Ingoldsby, K.B., being 5th s. of Sir Richard Ingoidsbt, </w:t>
      </w:r>
    </w:p>
    <w:p w:rsidR="00361CB2" w:rsidRDefault="00361CB2" w:rsidP="00361CB2">
      <w:r>
        <w:t xml:space="preserve">of Lethenborow aforesaid {hur. at Buckingham, 20 Dec. 1656), by Elizabeth, </w:t>
      </w:r>
    </w:p>
    <w:p w:rsidR="00361CB2" w:rsidRDefault="00361CB2" w:rsidP="00361CB2">
      <w:r>
        <w:t xml:space="preserve">da. of Sir Oliver Cromwell, K.G-., of Hinchinbrooke, co. Huntingdon, was </w:t>
      </w:r>
    </w:p>
    <w:p w:rsidR="00361CB2" w:rsidRDefault="00361CB2" w:rsidP="00361CB2">
      <w:r>
        <w:t xml:space="preserve">bap. 16 Jan. 1622/3, at Buckingham ; was an officer in the army of Charles I, </w:t>
      </w:r>
    </w:p>
    <w:p w:rsidR="00361CB2" w:rsidRDefault="00361CB2" w:rsidP="00361CB2">
      <w:r>
        <w:t xml:space="preserve">whom, however, he soon deserted, becoming eventually a Col. in the Pari, </w:t>
      </w:r>
    </w:p>
    <w:p w:rsidR="00361CB2" w:rsidRDefault="00361CB2" w:rsidP="00361CB2">
      <w:r>
        <w:t xml:space="preserve">service in Ireland; was M.P. for the counties of Kerry, Limerick, and Clare, </w:t>
      </w:r>
    </w:p>
    <w:p w:rsidR="00361CB2" w:rsidRDefault="00361CB2" w:rsidP="00361CB2">
      <w:r>
        <w:t xml:space="preserve">1654, 1656, and 1659 ; Mayor of Limerick, 1656, and was cr. a Baronet, by the </w:t>
      </w:r>
    </w:p>
    <w:p w:rsidR="00361CB2" w:rsidRDefault="00361CB2" w:rsidP="00361CB2">
      <w:r>
        <w:t xml:space="preserve">Lord Protector Cromwell, 10 April (or 31 March) 1658, a dignity which, of course, </w:t>
      </w:r>
    </w:p>
    <w:p w:rsidR="00361CB2" w:rsidRDefault="00361CB2" w:rsidP="00361CB2">
      <w:r>
        <w:t xml:space="preserve">was disallowed after the Restoration, in May 1660, but, within 15 months thereof, </w:t>
      </w:r>
    </w:p>
    <w:p w:rsidR="00361CB2" w:rsidRDefault="00361CB2" w:rsidP="00361CB2"/>
    <w:p w:rsidR="00361CB2" w:rsidRDefault="00361CB2" w:rsidP="00361CB2">
      <w:r>
        <w:t xml:space="preserve">(") Of his daughters and coheirs (1) Elizabeth to., about 1690, Thomas </w:t>
      </w:r>
    </w:p>
    <w:p w:rsidR="00361CB2" w:rsidRDefault="00361CB2" w:rsidP="00361CB2">
      <w:r>
        <w:t xml:space="preserve">(Willoughby), 1st Baron Middleton, and (2) Anne m. (Lie. Fac. 14 Feb. 1693/4, </w:t>
      </w:r>
    </w:p>
    <w:p w:rsidR="00361CB2" w:rsidRDefault="00361CB2" w:rsidP="00361CB2">
      <w:r>
        <w:t xml:space="preserve">she aged 19, with consent of her mother) Sir Thomas Bamardiston, 3d Baronet </w:t>
      </w:r>
    </w:p>
    <w:p w:rsidR="00361CB2" w:rsidRDefault="00361CB2" w:rsidP="00361CB2">
      <w:r>
        <w:t xml:space="preserve">[1663], and d. 21 Feb. 1701/2, leaving issue. </w:t>
      </w:r>
    </w:p>
    <w:p w:rsidR="00361CB2" w:rsidRDefault="00361CB2" w:rsidP="00361CB2"/>
    <w:p w:rsidR="00361CB2" w:rsidRDefault="00361CB2" w:rsidP="00361CB2">
      <w:r>
        <w:t xml:space="preserve">('') No description of his rank is given in Dugdale's lAst. </w:t>
      </w:r>
    </w:p>
    <w:p w:rsidR="00361CB2" w:rsidRDefault="00361CB2" w:rsidP="00361CB2"/>
    <w:p w:rsidR="00361CB2" w:rsidRDefault="00361CB2" w:rsidP="00361CB2">
      <w:r>
        <w:t xml:space="preserve">(") Of his two daughters and coheirs (1) Elizabeth, who inherited the </w:t>
      </w:r>
    </w:p>
    <w:p w:rsidR="00361CB2" w:rsidRDefault="00361CB2" w:rsidP="00361CB2">
      <w:r>
        <w:t xml:space="preserve">Aylesford estate, m., about 1677, Heneage Finch, who, in 1713, was cr. Earl </w:t>
      </w:r>
    </w:p>
    <w:p w:rsidR="00361CB2" w:rsidRDefault="00361CB2" w:rsidP="00361CB2">
      <w:r>
        <w:t xml:space="preserve">of Aylesford; (2) Mary, m. John Savile, of Methley, co. York, and d. Nov. </w:t>
      </w:r>
    </w:p>
    <w:p w:rsidR="00361CB2" w:rsidRDefault="00361CB2" w:rsidP="00361CB2">
      <w:r>
        <w:t xml:space="preserve">1740, aged 82, leaving issue. Their brother, Caleb Bankes, admitted to Gray's </w:t>
      </w:r>
    </w:p>
    <w:p w:rsidR="00361CB2" w:rsidRDefault="00361CB2" w:rsidP="00361CB2">
      <w:r>
        <w:lastRenderedPageBreak/>
        <w:t xml:space="preserve">Inn, 2 Feb. 1674/5 ; was M.P. for Queenborough, 1685-87; for Maidstone, 1689-90; </w:t>
      </w:r>
    </w:p>
    <w:p w:rsidR="00361CB2" w:rsidRDefault="00361CB2" w:rsidP="00361CB2">
      <w:r>
        <w:t xml:space="preserve">for Rochester, Oct. 1691 to 1695, and for Queenborough (again), 1665 till his </w:t>
      </w:r>
    </w:p>
    <w:p w:rsidR="00361CB2" w:rsidRDefault="00361CB2" w:rsidP="00361CB2">
      <w:r>
        <w:t xml:space="preserve">death. He m. Elizabeth, da. of Samuel Fortney, of Chatteris, co. Cambridge, </w:t>
      </w:r>
    </w:p>
    <w:p w:rsidR="00361CB2" w:rsidRDefault="00361CB2" w:rsidP="00361CB2">
      <w:r>
        <w:t xml:space="preserve">but d. s.p. and v.p., 13 Sep. 1696, aged 37, and was bur. at Aylesford, as also was </w:t>
      </w:r>
    </w:p>
    <w:p w:rsidR="00361CB2" w:rsidRDefault="00361CB2" w:rsidP="00361CB2">
      <w:r>
        <w:t xml:space="preserve">" John Bankes," presumably an elder brother, 31 May 1669.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l) G. D. Burtchaell, of the Office of Arms, Dublin, kindly supplied most of the </w:t>
      </w:r>
    </w:p>
    <w:p w:rsidR="00361CB2" w:rsidRDefault="00361CB2" w:rsidP="00361CB2">
      <w:r>
        <w:t xml:space="preserve">information in this article, which differs in many respects from the hitherto </w:t>
      </w:r>
    </w:p>
    <w:p w:rsidR="00361CB2" w:rsidRDefault="00361CB2" w:rsidP="00361CB2">
      <w:r>
        <w:t xml:space="preserve">received account of these Baronets,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[e,J 1649—1664. 229 </w:t>
      </w:r>
    </w:p>
    <w:p w:rsidR="00361CB2" w:rsidRDefault="00361CB2" w:rsidP="00361CB2"/>
    <w:p w:rsidR="00361CB2" w:rsidRDefault="00361CB2" w:rsidP="00361CB2">
      <w:r>
        <w:t xml:space="preserve">he was, by the King, cr. «, Baronet, as above (possibly of Ireland as well as of </w:t>
      </w:r>
    </w:p>
    <w:p w:rsidR="00361CB2" w:rsidRDefault="00361CB2" w:rsidP="00361CB2">
      <w:r>
        <w:t xml:space="preserve">England), 30 Aug. 1661. He was M.P. [I.] for co. Clare, 1661-66 and 1695-99 . </w:t>
      </w:r>
    </w:p>
    <w:p w:rsidR="00361CB2" w:rsidRDefault="00361CB2" w:rsidP="00361CB2">
      <w:r>
        <w:t xml:space="preserve">had large grants under the act of settlement in the counties of Clare Meath' </w:t>
      </w:r>
    </w:p>
    <w:p w:rsidR="00361CB2" w:rsidRDefault="00361CB2" w:rsidP="00361CB2">
      <w:r>
        <w:t xml:space="preserve">and Limerick, and was P.C. [I.]. He m. before April 1658,(») Anne da of </w:t>
      </w:r>
    </w:p>
    <w:p w:rsidR="00361CB2" w:rsidRDefault="00361CB2" w:rsidP="00361CB2">
      <w:r>
        <w:t xml:space="preserve">Sir Hardress Waller (the Regicide), by Elizabeth, da. and coheir of Sir John </w:t>
      </w:r>
    </w:p>
    <w:p w:rsidR="00361CB2" w:rsidRDefault="00361CB2" w:rsidP="00361CB2">
      <w:r>
        <w:t xml:space="preserve">DowDALL, of Kilfinny; co. Limerick. He d. in March 1701, and was bu/r at </w:t>
      </w:r>
    </w:p>
    <w:p w:rsidR="00361CB2" w:rsidRDefault="00361CB2" w:rsidP="00361CB2">
      <w:r>
        <w:t xml:space="preserve">St. Bride's, Dublin. Will dat. 19 March 1700/1, and pr. 28 March 1701 fl 1 </w:t>
      </w:r>
    </w:p>
    <w:p w:rsidR="00361CB2" w:rsidRDefault="00361CB2" w:rsidP="00361CB2">
      <w:r>
        <w:t xml:space="preserve">and June 1701. The will of " Dame Anne Ingoldsby, Midx.," was pr. Jan </w:t>
      </w:r>
    </w:p>
    <w:p w:rsidR="00361CB2" w:rsidRDefault="00361CB2" w:rsidP="00361CB2">
      <w:r>
        <w:t xml:space="preserve">1708/9. </w:t>
      </w:r>
    </w:p>
    <w:p w:rsidR="00361CB2" w:rsidRDefault="00361CB2" w:rsidP="00361CB2"/>
    <w:p w:rsidR="00361CB2" w:rsidRDefault="00361CB2" w:rsidP="00361CB2">
      <w:r>
        <w:t xml:space="preserve">II. 1701, Sir WiLUAM Ingoldsby, Baronet [1661], of Ballybeg </w:t>
      </w:r>
    </w:p>
    <w:p w:rsidR="00361CB2" w:rsidRDefault="00361CB2" w:rsidP="00361CB2"/>
    <w:p w:rsidR="00361CB2" w:rsidRDefault="00361CB2" w:rsidP="00361CB2">
      <w:r>
        <w:t xml:space="preserve">to aforesaid, 2d but 1st surv. s. and h..,('^) b. 1670; sue. to the </w:t>
      </w:r>
    </w:p>
    <w:p w:rsidR="00361CB2" w:rsidRDefault="00361CB2" w:rsidP="00361CB2"/>
    <w:p w:rsidR="00361CB2" w:rsidRDefault="00361CB2" w:rsidP="00361CB2">
      <w:r>
        <w:t xml:space="preserve">1726. Baronetcy in March 1701. He m., 27 Oct. 1691, at Westm </w:t>
      </w:r>
    </w:p>
    <w:p w:rsidR="00361CB2" w:rsidRDefault="00361CB2" w:rsidP="00361CB2">
      <w:r>
        <w:t xml:space="preserve">Abbey (Lie. Vic. Gen., 26, he about 20), Theophila, da. of Sir </w:t>
      </w:r>
    </w:p>
    <w:p w:rsidR="00361CB2" w:rsidRDefault="00361CB2" w:rsidP="00361CB2">
      <w:r>
        <w:t xml:space="preserve">Kingsmill Lucy, 2d Baronet [1618], by Theophila, da. of George (Berkeley) </w:t>
      </w:r>
    </w:p>
    <w:p w:rsidR="00361CB2" w:rsidRDefault="00361CB2" w:rsidP="00361CB2">
      <w:r>
        <w:t xml:space="preserve">1st Eakl of Berkeley. She, who was b. and bap. 24 Jan. 1670/1, at St. Martin's- </w:t>
      </w:r>
    </w:p>
    <w:p w:rsidR="00361CB2" w:rsidRDefault="00361CB2" w:rsidP="00361CB2">
      <w:r>
        <w:t xml:space="preserve">in-the-Pields, Midx., d. 30 July and was bur. 4 Aug. 1721 (with her mother) </w:t>
      </w:r>
    </w:p>
    <w:p w:rsidR="00361CB2" w:rsidRDefault="00361CB2" w:rsidP="00361CB2">
      <w:r>
        <w:t xml:space="preserve">at Cranford, co. Midx. He d. s.p.m.s., in York Buildings, 25 and was bur. </w:t>
      </w:r>
    </w:p>
    <w:p w:rsidR="00361CB2" w:rsidRDefault="00361CB2" w:rsidP="00361CB2">
      <w:r>
        <w:t xml:space="preserve">28 April 1726, at St. Martin's-in-the-Fields aforesaid, when the Baronetcy </w:t>
      </w:r>
    </w:p>
    <w:p w:rsidR="00361CB2" w:rsidRDefault="00361CB2" w:rsidP="00361CB2">
      <w:r>
        <w:t xml:space="preserve">became extinct.(&lt;:) Admon. 10 May 1726, to his da. Elizabeth, wife of the </w:t>
      </w:r>
    </w:p>
    <w:p w:rsidR="00361CB2" w:rsidRDefault="00361CB2" w:rsidP="00361CB2">
      <w:r>
        <w:t xml:space="preserve">" Hon. Col. Thomas Fowkes, Esq."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BIG K LEY : </w:t>
      </w:r>
    </w:p>
    <w:p w:rsidR="00361CB2" w:rsidRDefault="00361CB2" w:rsidP="00361CB2"/>
    <w:p w:rsidR="00361CB2" w:rsidRDefault="00361CB2" w:rsidP="00361CB2">
      <w:r>
        <w:t xml:space="preserve">cr. 3 Sep. 1661 ; </w:t>
      </w:r>
    </w:p>
    <w:p w:rsidR="00361CB2" w:rsidRDefault="00361CB2" w:rsidP="00361CB2"/>
    <w:p w:rsidR="00361CB2" w:rsidRDefault="00361CB2" w:rsidP="00361CB2">
      <w:r>
        <w:t xml:space="preserve">ex., probably, 18 Sep. 1754; </w:t>
      </w:r>
    </w:p>
    <w:p w:rsidR="00361CB2" w:rsidRDefault="00361CB2" w:rsidP="00361CB2"/>
    <w:p w:rsidR="00361CB2" w:rsidRDefault="00361CB2" w:rsidP="00361CB2">
      <w:r>
        <w:t xml:space="preserve">but assumed till 29 July 1773. </w:t>
      </w:r>
    </w:p>
    <w:p w:rsidR="00361CB2" w:rsidRDefault="00361CB2" w:rsidP="00361CB2"/>
    <w:p w:rsidR="00361CB2" w:rsidRDefault="00361CB2" w:rsidP="00361CB2">
      <w:r>
        <w:t xml:space="preserve">I. 1661. "FRANCisBiCKLEY,ofAttilborough, CO. Norfolk, Esq.,"('') </w:t>
      </w:r>
    </w:p>
    <w:p w:rsidR="00361CB2" w:rsidRDefault="00361CB2" w:rsidP="00361CB2"/>
    <w:p w:rsidR="00361CB2" w:rsidRDefault="00361CB2" w:rsidP="00361CB2">
      <w:r>
        <w:lastRenderedPageBreak/>
        <w:t xml:space="preserve">3d s. of Francis Bicklby, of Lolworth, oo. Cambridge, by Amy, </w:t>
      </w:r>
    </w:p>
    <w:p w:rsidR="00361CB2" w:rsidRDefault="00361CB2" w:rsidP="00361CB2">
      <w:r>
        <w:t xml:space="preserve">da. of [ — ] Major, of co. Huntingdon, was 6. about 1582 ; was a citizen and </w:t>
      </w:r>
    </w:p>
    <w:p w:rsidR="00361CB2" w:rsidRDefault="00361CB2" w:rsidP="00361CB2">
      <w:r>
        <w:t xml:space="preserve">draper of London, living at Budge Eow and at Dalston in Hackney, co. Midx. • </w:t>
      </w:r>
    </w:p>
    <w:p w:rsidR="00361CB2" w:rsidRDefault="00361CB2" w:rsidP="00361CB2">
      <w:r>
        <w:t xml:space="preserve">entered his pedigree in the Visit, of London, 1634, and, having acquired consider- </w:t>
      </w:r>
    </w:p>
    <w:p w:rsidR="00361CB2" w:rsidRDefault="00361CB2" w:rsidP="00361CB2">
      <w:r>
        <w:t xml:space="preserve">able wealth, purchased Attleborough Hall, co. Norfolk, in 1653, and was cr. a </w:t>
      </w:r>
    </w:p>
    <w:p w:rsidR="00361CB2" w:rsidRDefault="00361CB2" w:rsidP="00361CB2">
      <w:r>
        <w:t xml:space="preserve">Baronet as above, 3 Sep. 1661. He m., presumably before 1615, (') Mary, da. of </w:t>
      </w:r>
    </w:p>
    <w:p w:rsidR="00361CB2" w:rsidRDefault="00361CB2" w:rsidP="00361CB2">
      <w:r>
        <w:t xml:space="preserve">Bichard Parsons, of London, " who came out of Gloucestershire." She was living </w:t>
      </w:r>
    </w:p>
    <w:p w:rsidR="00361CB2" w:rsidRDefault="00361CB2" w:rsidP="00361CB2">
      <w:r>
        <w:t xml:space="preserve">1634. He d. 11 Aug. 1670, aged nearly 90, and was bur. at Attleborough. M I </w:t>
      </w:r>
    </w:p>
    <w:p w:rsidR="00361CB2" w:rsidRDefault="00361CB2" w:rsidP="00361CB2">
      <w:r>
        <w:t xml:space="preserve">Will pr. Nov. 1670. </w:t>
      </w:r>
    </w:p>
    <w:p w:rsidR="00361CB2" w:rsidRDefault="00361CB2" w:rsidP="00361CB2"/>
    <w:p w:rsidR="00361CB2" w:rsidRDefault="00361CB2" w:rsidP="00361CB2">
      <w:r>
        <w:t xml:space="preserve">II. 1670. Sir Francis Bickley, Baronet [1661], of Attleborough </w:t>
      </w:r>
    </w:p>
    <w:p w:rsidR="00361CB2" w:rsidRDefault="00361CB2" w:rsidP="00361CB2"/>
    <w:p w:rsidR="00361CB2" w:rsidRDefault="00361CB2" w:rsidP="00361CB2">
      <w:r>
        <w:t xml:space="preserve">aforesaid, 1st s. and h., b. about 1623, matric. at Oxford (Univ. </w:t>
      </w:r>
    </w:p>
    <w:p w:rsidR="00361CB2" w:rsidRDefault="00361CB2" w:rsidP="00361CB2">
      <w:r>
        <w:t xml:space="preserve">Coll.), 24 March 1636/7, aged 14; admitted to Gray's Inn, 14 Aug. 1640. He m. </w:t>
      </w:r>
    </w:p>
    <w:p w:rsidR="00361CB2" w:rsidRDefault="00361CB2" w:rsidP="00361CB2">
      <w:r>
        <w:t xml:space="preserve">in or before 1644, Mary, da. of [ — ] Man, Alderman of Norwich; sue. to the </w:t>
      </w:r>
    </w:p>
    <w:p w:rsidR="00361CB2" w:rsidRDefault="00361CB2" w:rsidP="00361CB2">
      <w:r>
        <w:t xml:space="preserve">Baronetcy, 11 Aug. 1670. He d. 1681. His widow d. 1694. Will dat. 18 July and </w:t>
      </w:r>
    </w:p>
    <w:p w:rsidR="00361CB2" w:rsidRDefault="00361CB2" w:rsidP="00361CB2">
      <w:r>
        <w:t xml:space="preserve">pr. 14 Aug. 1694. </w:t>
      </w:r>
    </w:p>
    <w:p w:rsidR="00361CB2" w:rsidRDefault="00361CB2" w:rsidP="00361CB2"/>
    <w:p w:rsidR="00361CB2" w:rsidRDefault="00361CB2" w:rsidP="00361CB2">
      <w:r>
        <w:t xml:space="preserve">(*) At that date she was chief mourner at her mother's funeral. </w:t>
      </w:r>
    </w:p>
    <w:p w:rsidR="00361CB2" w:rsidRDefault="00361CB2" w:rsidP="00361CB2"/>
    <w:p w:rsidR="00361CB2" w:rsidRDefault="00361CB2" w:rsidP="00361CB2">
      <w:r>
        <w:t xml:space="preserve">C^) George Ingoldsby, the eldest son (sometimes, erroneously, said to have sue. </w:t>
      </w:r>
    </w:p>
    <w:p w:rsidR="00361CB2" w:rsidRDefault="00361CB2" w:rsidP="00361CB2">
      <w:r>
        <w:t xml:space="preserve">his father as 2d Baronet, and often confused with his uncle. Sir George Ingoldsby, </w:t>
      </w:r>
    </w:p>
    <w:p w:rsidR="00361CB2" w:rsidRDefault="00361CB2" w:rsidP="00361CB2">
      <w:r>
        <w:t xml:space="preserve">Sheriff of co. Limerick 1667 and 1668), m. Mary, da. of Sir Peter Stanley, </w:t>
      </w:r>
    </w:p>
    <w:p w:rsidR="00361CB2" w:rsidRDefault="00361CB2" w:rsidP="00361CB2">
      <w:r>
        <w:t xml:space="preserve">2d Baronet [1660], of Alderley, and d. v.p. and s.p. Admon. 16 Jan. 1688/9 </w:t>
      </w:r>
    </w:p>
    <w:p w:rsidR="00361CB2" w:rsidRDefault="00361CB2" w:rsidP="00361CB2">
      <w:r>
        <w:t xml:space="preserve">[I.] to his widow. </w:t>
      </w:r>
    </w:p>
    <w:p w:rsidR="00361CB2" w:rsidRDefault="00361CB2" w:rsidP="00361CB2"/>
    <w:p w:rsidR="00361CB2" w:rsidRDefault="00361CB2" w:rsidP="00361CB2">
      <w:r>
        <w:t xml:space="preserve">("=) His yr. br., Charles Ingoldsby, of Clondirralaghe, co. Clare, m. Frances, </w:t>
      </w:r>
    </w:p>
    <w:p w:rsidR="00361CB2" w:rsidRDefault="00361CB2" w:rsidP="00361CB2">
      <w:r>
        <w:t xml:space="preserve">da. of Sir Robert Gore, of Newtown, co. Leitrim, and d. 1 Sep. 1704, leaving </w:t>
      </w:r>
    </w:p>
    <w:p w:rsidR="00361CB2" w:rsidRDefault="00361CB2" w:rsidP="00361CB2">
      <w:r>
        <w:t xml:space="preserve">(besides a da.. Angel, Countess of Roscommon [I.]), an only son, Henry </w:t>
      </w:r>
    </w:p>
    <w:p w:rsidR="00361CB2" w:rsidRDefault="00361CB2" w:rsidP="00361CB2">
      <w:r>
        <w:t xml:space="preserve">Ingoldsby, of Dublin, who d. s.p., leaving (by will, dat. 12 Oct. 1719, which, </w:t>
      </w:r>
    </w:p>
    <w:p w:rsidR="00361CB2" w:rsidRDefault="00361CB2" w:rsidP="00361CB2">
      <w:r>
        <w:t xml:space="preserve">after considerable litigation, was pr. 20 June 1720 [I.]) all his property </w:t>
      </w:r>
    </w:p>
    <w:p w:rsidR="00361CB2" w:rsidRDefault="00361CB2" w:rsidP="00361CB2">
      <w:r>
        <w:t xml:space="preserve">to his wife,' Elizabeth. </w:t>
      </w:r>
    </w:p>
    <w:p w:rsidR="00361CB2" w:rsidRDefault="00361CB2" w:rsidP="00361CB2"/>
    <w:p w:rsidR="00361CB2" w:rsidRDefault="00361CB2" w:rsidP="00361CB2">
      <w:r>
        <w:t xml:space="preserve">(^) See J. J. Barrett's History of Attleborough, co. Norfolk, London, 1848. </w:t>
      </w:r>
    </w:p>
    <w:p w:rsidR="00361CB2" w:rsidRDefault="00361CB2" w:rsidP="00361CB2"/>
    <w:p w:rsidR="00361CB2" w:rsidRDefault="00361CB2" w:rsidP="00361CB2">
      <w:r>
        <w:t xml:space="preserve">('; Ann, their 1st da., m. 11 June 1633, at Hackney, Richard Edisbury.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230 CREATIONS [e.J 1649—1664. </w:t>
      </w:r>
    </w:p>
    <w:p w:rsidR="00361CB2" w:rsidRDefault="00361CB2" w:rsidP="00361CB2"/>
    <w:p w:rsidR="00361CB2" w:rsidRDefault="00361CB2" w:rsidP="00361CB2">
      <w:r>
        <w:t xml:space="preserve">III. 1681. Sir Francis Bickley, Baronet [1661], of Attleborough </w:t>
      </w:r>
    </w:p>
    <w:p w:rsidR="00361CB2" w:rsidRDefault="00361CB2" w:rsidP="00361CB2"/>
    <w:p w:rsidR="00361CB2" w:rsidRDefault="00361CB2" w:rsidP="00361CB2">
      <w:r>
        <w:t xml:space="preserve">aforesaid, 1st s. and h., iap. 19 April 1644, at Hackney j matric. </w:t>
      </w:r>
    </w:p>
    <w:p w:rsidR="00361CB2" w:rsidRDefault="00361CB2" w:rsidP="00361CB2">
      <w:r>
        <w:t xml:space="preserve">at Oxford (Mag. Coll.), 14 Deo. 1660, aged 16 ; sue. to the Baronetcy in 1681. He, </w:t>
      </w:r>
    </w:p>
    <w:p w:rsidR="00361CB2" w:rsidRDefault="00361CB2" w:rsidP="00361CB2">
      <w:r>
        <w:t xml:space="preserve">it is presumed, sold the Attleborough estate. (*) He m. firstly, in or before 1667, </w:t>
      </w:r>
    </w:p>
    <w:p w:rsidR="00361CB2" w:rsidRDefault="00361CB2" w:rsidP="00361CB2">
      <w:r>
        <w:t xml:space="preserve">Deborah, da. of Sir Cornelius VERMnYDEN (Knighted 6 Jan. 1628/9), by whom he </w:t>
      </w:r>
    </w:p>
    <w:p w:rsidR="00361CB2" w:rsidRDefault="00361CB2" w:rsidP="00361CB2">
      <w:r>
        <w:t xml:space="preserve">had 3 children. She d. in childbirth, 6 March 1669, and was lur. at Attleborough. </w:t>
      </w:r>
    </w:p>
    <w:p w:rsidR="00361CB2" w:rsidRDefault="00361CB2" w:rsidP="00361CB2">
      <w:r>
        <w:t xml:space="preserve">M.I. He m. secondly, Mary, da. and coheir of Sir Humphrey Winch, Baronet [so </w:t>
      </w:r>
    </w:p>
    <w:p w:rsidR="00361CB2" w:rsidRDefault="00361CB2" w:rsidP="00361CB2">
      <w:r>
        <w:t xml:space="preserve">cr. 9 June 1660], of Braunston, co. Lincoln, by Rebecca, da. of Martin Bbounb, </w:t>
      </w:r>
    </w:p>
    <w:p w:rsidR="00361CB2" w:rsidRDefault="00361CB2" w:rsidP="00361CB2">
      <w:r>
        <w:lastRenderedPageBreak/>
        <w:t xml:space="preserve">Alderman of London. He m., thirdly, " Mrs. Poynter,(t') but by her had no issue." </w:t>
      </w:r>
    </w:p>
    <w:p w:rsidR="00361CB2" w:rsidRDefault="00361CB2" w:rsidP="00361CB2">
      <w:r>
        <w:t xml:space="preserve">He d. 1687. Will pr. at the Consistory Court of Norwich, 1687/8. </w:t>
      </w:r>
    </w:p>
    <w:p w:rsidR="00361CB2" w:rsidRDefault="00361CB2" w:rsidP="00361CB2"/>
    <w:p w:rsidR="00361CB2" w:rsidRDefault="00361CB2" w:rsidP="00361CB2">
      <w:r>
        <w:t xml:space="preserve">IV. 1687. Sir Francis Bickley, Baronet [1661], 1st s. and h., by </w:t>
      </w:r>
    </w:p>
    <w:p w:rsidR="00361CB2" w:rsidRDefault="00361CB2" w:rsidP="00361CB2"/>
    <w:p w:rsidR="00361CB2" w:rsidRDefault="00361CB2" w:rsidP="00361CB2">
      <w:r>
        <w:t xml:space="preserve">1st wife, bap. 28 Jan. 1667, at Attleborough ; was sometime Capt. </w:t>
      </w:r>
    </w:p>
    <w:p w:rsidR="00361CB2" w:rsidRDefault="00361CB2" w:rsidP="00361CB2">
      <w:r>
        <w:t xml:space="preserve">in the Duke of Norfolk's Reg. in Ireland ; sue. to the Baronetcy in 1687. He m. </w:t>
      </w:r>
    </w:p>
    <w:p w:rsidR="00361CB2" w:rsidRDefault="00361CB2" w:rsidP="00361CB2">
      <w:r>
        <w:t xml:space="preserve">(Lie. Vic. Gen. 5 May 1691, he aged 23) Alathea (then aged 16), 1st da. and </w:t>
      </w:r>
    </w:p>
    <w:p w:rsidR="00361CB2" w:rsidRDefault="00361CB2" w:rsidP="00361CB2">
      <w:r>
        <w:t xml:space="preserve">coheir of Jacob Garrard, of Langford, co. Norfolk (s. and h. ap. of Sir Jacob </w:t>
      </w:r>
    </w:p>
    <w:p w:rsidR="00361CB2" w:rsidRDefault="00361CB2" w:rsidP="00361CB2">
      <w:r>
        <w:t xml:space="preserve">Garrard, 1st Baronet [1662]), by Ursula [Qi/. Abigail], da. of Sir John Holland, </w:t>
      </w:r>
    </w:p>
    <w:p w:rsidR="00361CB2" w:rsidRDefault="00361CB2" w:rsidP="00361CB2">
      <w:r>
        <w:t xml:space="preserve">1st Baronet [1629J, of Quiddenham. She d. Feb. 1739/40. Will pr. 1740. He d. </w:t>
      </w:r>
    </w:p>
    <w:p w:rsidR="00361CB2" w:rsidRDefault="00361CB2" w:rsidP="00361CB2">
      <w:r>
        <w:t xml:space="preserve">s.p.s. 4 July 1746. Will pr. 1746. </w:t>
      </w:r>
    </w:p>
    <w:p w:rsidR="00361CB2" w:rsidRDefault="00361CB2" w:rsidP="00361CB2"/>
    <w:p w:rsidR="00361CB2" w:rsidRDefault="00361CB2" w:rsidP="00361CB2">
      <w:r>
        <w:t xml:space="preserve">V. 1746 Sir Humphrey Bickley, Baronet [1661], br. of the </w:t>
      </w:r>
    </w:p>
    <w:p w:rsidR="00361CB2" w:rsidRDefault="00361CB2" w:rsidP="00361CB2"/>
    <w:p w:rsidR="00361CB2" w:rsidRDefault="00361CB2" w:rsidP="00361CB2">
      <w:r>
        <w:t xml:space="preserve">to half blood and h. male, being next surv. g. of the 3d Baronet </w:t>
      </w:r>
    </w:p>
    <w:p w:rsidR="00361CB2" w:rsidRDefault="00361CB2" w:rsidP="00361CB2"/>
    <w:p w:rsidR="00361CB2" w:rsidRDefault="00361CB2" w:rsidP="00361CB2">
      <w:r>
        <w:t xml:space="preserve">1754. by his 2d wife. He took Holy Orders, and was Hector of </w:t>
      </w:r>
    </w:p>
    <w:p w:rsidR="00361CB2" w:rsidRDefault="00361CB2" w:rsidP="00361CB2"/>
    <w:p w:rsidR="00361CB2" w:rsidRDefault="00361CB2" w:rsidP="00361CB2">
      <w:r>
        <w:t xml:space="preserve">Attleborough before 1739 till his death; sue. to the Baronetcy </w:t>
      </w:r>
    </w:p>
    <w:p w:rsidR="00361CB2" w:rsidRDefault="00361CB2" w:rsidP="00361CB2"/>
    <w:p w:rsidR="00361CB2" w:rsidRDefault="00361CB2" w:rsidP="00361CB2">
      <w:r>
        <w:t xml:space="preserve">4 July 1746. He d. unm., 18 Sep. 1754, when the Baronetcy, presumably, </w:t>
      </w:r>
    </w:p>
    <w:p w:rsidR="00361CB2" w:rsidRDefault="00361CB2" w:rsidP="00361CB2"/>
    <w:p w:rsidR="00361CB2" w:rsidRDefault="00361CB2" w:rsidP="00361CB2">
      <w:r>
        <w:t xml:space="preserve">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VI. 1754 Sir Samuel Bickley, Baronet('=) [1661], possibly </w:t>
      </w:r>
    </w:p>
    <w:p w:rsidR="00361CB2" w:rsidRDefault="00361CB2" w:rsidP="00361CB2"/>
    <w:p w:rsidR="00361CB2" w:rsidRDefault="00361CB2" w:rsidP="00361CB2">
      <w:r>
        <w:t xml:space="preserve">to nephew or cousin and h. male, but whose relationship </w:t>
      </w:r>
    </w:p>
    <w:p w:rsidR="00361CB2" w:rsidRDefault="00361CB2" w:rsidP="00361CB2"/>
    <w:p w:rsidR="00361CB2" w:rsidRDefault="00361CB2" w:rsidP="00361CB2">
      <w:r>
        <w:t xml:space="preserve">1773. to the late Baronet is not known("i), is (in Kimber's </w:t>
      </w:r>
    </w:p>
    <w:p w:rsidR="00361CB2" w:rsidRDefault="00361CB2" w:rsidP="00361CB2">
      <w:r>
        <w:t xml:space="preserve">Baronetage, 1771) called "the present Baronet and a </w:t>
      </w:r>
    </w:p>
    <w:p w:rsidR="00361CB2" w:rsidRDefault="00361CB2" w:rsidP="00361CB2">
      <w:r>
        <w:t xml:space="preserve">Bachelor " ; assumed the Baronetage in 1754 ; was in Holy Orders, </w:t>
      </w:r>
    </w:p>
    <w:p w:rsidR="00361CB2" w:rsidRDefault="00361CB2" w:rsidP="00361CB2">
      <w:r>
        <w:t xml:space="preserve">Vicar of Bapchild, co. Kent, 1759-64. He " dishonoured a respectable </w:t>
      </w:r>
    </w:p>
    <w:p w:rsidR="00361CB2" w:rsidRDefault="00361CB2" w:rsidP="00361CB2">
      <w:r>
        <w:t xml:space="preserve">family by crimes which involved him in distress and infamy," and </w:t>
      </w:r>
    </w:p>
    <w:p w:rsidR="00361CB2" w:rsidRDefault="00361CB2" w:rsidP="00361CB2">
      <w:r>
        <w:t xml:space="preserve">for which he suffered "a disgraceful punishment" at Lincoln.(=) He </w:t>
      </w:r>
    </w:p>
    <w:p w:rsidR="00361CB2" w:rsidRDefault="00361CB2" w:rsidP="00361CB2">
      <w:r>
        <w:t xml:space="preserve">d. s.p. in great poverty, at the King's Head Inn, Enfield, Midk., 27 </w:t>
      </w:r>
    </w:p>
    <w:p w:rsidR="00361CB2" w:rsidRDefault="00361CB2" w:rsidP="00361CB2">
      <w:r>
        <w:t xml:space="preserve">and was hur. 29 July 1773, as " a Baronet," at Enfield.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JASON : </w:t>
      </w:r>
    </w:p>
    <w:p w:rsidR="00361CB2" w:rsidRDefault="00361CB2" w:rsidP="00361CB2"/>
    <w:p w:rsidR="00361CB2" w:rsidRDefault="00361CB2" w:rsidP="00361CB2">
      <w:r>
        <w:t xml:space="preserve">cr. 5 Sep. 1661; </w:t>
      </w:r>
    </w:p>
    <w:p w:rsidR="00361CB2" w:rsidRDefault="00361CB2" w:rsidP="00361CB2"/>
    <w:p w:rsidR="00361CB2" w:rsidRDefault="00361CB2" w:rsidP="00361CB2">
      <w:r>
        <w:t xml:space="preserve">ex. 5 May 1738. </w:t>
      </w:r>
    </w:p>
    <w:p w:rsidR="00361CB2" w:rsidRDefault="00361CB2" w:rsidP="00361CB2"/>
    <w:p w:rsidR="00361CB2" w:rsidRDefault="00361CB2" w:rsidP="00361CB2">
      <w:r>
        <w:t xml:space="preserve">I. 1661. "Robert Jason, of Broad Somerford, co. Wilts, </w:t>
      </w:r>
    </w:p>
    <w:p w:rsidR="00361CB2" w:rsidRDefault="00361CB2" w:rsidP="00361CB2"/>
    <w:p w:rsidR="00361CB2" w:rsidRDefault="00361CB2" w:rsidP="00361CB2">
      <w:r>
        <w:lastRenderedPageBreak/>
        <w:t xml:space="preserve">Esq.," s. and h. of Robert Jason, of Enfield, co. Midx., by </w:t>
      </w:r>
    </w:p>
    <w:p w:rsidR="00361CB2" w:rsidRDefault="00361CB2" w:rsidP="00361CB2"/>
    <w:p w:rsidR="00361CB2" w:rsidRDefault="00361CB2" w:rsidP="00361CB2">
      <w:r>
        <w:t xml:space="preserve">Susan, da. of John Lyon, of Holand ; was nominated Sheriff of Hants, </w:t>
      </w:r>
    </w:p>
    <w:p w:rsidR="00361CB2" w:rsidRDefault="00361CB2" w:rsidP="00361CB2"/>
    <w:p w:rsidR="00361CB2" w:rsidRDefault="00361CB2" w:rsidP="00361CB2">
      <w:r>
        <w:t xml:space="preserve">(") It was sold before 1692 ; there is, under that date, a note in Le Neve's MS. </w:t>
      </w:r>
    </w:p>
    <w:p w:rsidR="00361CB2" w:rsidRDefault="00361CB2" w:rsidP="00361CB2">
      <w:r>
        <w:t xml:space="preserve">Baronetage to the then Baronet, " no child yet living j the estate sold ; he not </w:t>
      </w:r>
    </w:p>
    <w:p w:rsidR="00361CB2" w:rsidRDefault="00361CB2" w:rsidP="00361CB2">
      <w:r>
        <w:t xml:space="preserve">worth anything ; my Lady works plain work for her living." The 4th Baronet is, </w:t>
      </w:r>
    </w:p>
    <w:p w:rsidR="00361CB2" w:rsidRDefault="00361CB2" w:rsidP="00361CB2">
      <w:r>
        <w:t xml:space="preserve">however, called " of Attleborough " in his marriage licence of 1691, but probably </w:t>
      </w:r>
    </w:p>
    <w:p w:rsidR="00361CB2" w:rsidRDefault="00361CB2" w:rsidP="00361CB2">
      <w:r>
        <w:t xml:space="preserve">that was his residence, not his property. </w:t>
      </w:r>
    </w:p>
    <w:p w:rsidR="00361CB2" w:rsidRDefault="00361CB2" w:rsidP="00361CB2"/>
    <w:p w:rsidR="00361CB2" w:rsidRDefault="00361CB2" w:rsidP="00361CB2">
      <w:r>
        <w:t xml:space="preserve">C") Wotton's Baronetage [1741]. </w:t>
      </w:r>
    </w:p>
    <w:p w:rsidR="00361CB2" w:rsidRDefault="00361CB2" w:rsidP="00361CB2"/>
    <w:p w:rsidR="00361CB2" w:rsidRDefault="00361CB2" w:rsidP="00361CB2">
      <w:r>
        <w:t xml:space="preserve">(') According to the assumption of that title in 1754. </w:t>
      </w:r>
    </w:p>
    <w:p w:rsidR="00361CB2" w:rsidRDefault="00361CB2" w:rsidP="00361CB2"/>
    <w:p w:rsidR="00361CB2" w:rsidRDefault="00361CB2" w:rsidP="00361CB2">
      <w:r>
        <w:t xml:space="preserve">{'^) There were two younger brothers of the 5th Baronet, either of whom </w:t>
      </w:r>
    </w:p>
    <w:p w:rsidR="00361CB2" w:rsidRDefault="00361CB2" w:rsidP="00361CB2">
      <w:r>
        <w:t xml:space="preserve">could possibly have been father of this Samuel, viz. (1), John Bickley, Capt. </w:t>
      </w:r>
    </w:p>
    <w:p w:rsidR="00361CB2" w:rsidRDefault="00361CB2" w:rsidP="00361CB2">
      <w:r>
        <w:t xml:space="preserve">in the army, living (probably unm.) in 1741, and (2), Joseph Bickley, of Virginia, </w:t>
      </w:r>
    </w:p>
    <w:p w:rsidR="00361CB2" w:rsidRDefault="00361CB2" w:rsidP="00361CB2">
      <w:r>
        <w:t xml:space="preserve">who m. there, and was living 1741 with issue. </w:t>
      </w:r>
    </w:p>
    <w:p w:rsidR="00361CB2" w:rsidRDefault="00361CB2" w:rsidP="00361CB2"/>
    <w:p w:rsidR="00361CB2" w:rsidRDefault="00361CB2" w:rsidP="00361CB2">
      <w:r>
        <w:t xml:space="preserve">(e) Lysons's Environs of London (Ist edit., 1795, vol. ii, p. 326). See also </w:t>
      </w:r>
    </w:p>
    <w:p w:rsidR="00361CB2" w:rsidRDefault="00361CB2" w:rsidP="00361CB2">
      <w:r>
        <w:t xml:space="preserve">Qent. Mag. for 1773, p. 413.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1645—1664, 231 </w:t>
      </w:r>
    </w:p>
    <w:p w:rsidR="00361CB2" w:rsidRDefault="00361CB2" w:rsidP="00361CB2"/>
    <w:p w:rsidR="00361CB2" w:rsidRDefault="00361CB2" w:rsidP="00361CB2">
      <w:r>
        <w:t xml:space="preserve">1648, but declined to act, and was cr. a Baronet, as above, 5 Sep. </w:t>
      </w:r>
    </w:p>
    <w:p w:rsidR="00361CB2" w:rsidRDefault="00361CB2" w:rsidP="00361CB2">
      <w:r>
        <w:t xml:space="preserve">1661. He purchased the manor and advowson of Hinton-on-the-Green, co. </w:t>
      </w:r>
    </w:p>
    <w:p w:rsidR="00361CB2" w:rsidRDefault="00361CB2" w:rsidP="00361CB2">
      <w:r>
        <w:t xml:space="preserve">Grlonc. He m. firstly, in or before 1640, Cecilia, da. of Sir Henry RowE, </w:t>
      </w:r>
    </w:p>
    <w:p w:rsidR="00361CB2" w:rsidRDefault="00361CB2" w:rsidP="00361CB2">
      <w:r>
        <w:t xml:space="preserve">of Shaokleford, in Hackney, oo. Midx. She d. 3 and was bur. 16 Feb, 1654/5, </w:t>
      </w:r>
    </w:p>
    <w:p w:rsidR="00361CB2" w:rsidRDefault="00361CB2" w:rsidP="00361CB2">
      <w:r>
        <w:t xml:space="preserve">in the Rowe vault at Hackney. He m. secondly (Lie. Vic. Gen., 29 April </w:t>
      </w:r>
    </w:p>
    <w:p w:rsidR="00361CB2" w:rsidRDefault="00361CB2" w:rsidP="00361CB2">
      <w:r>
        <w:t xml:space="preserve">1674), Anne Eaves, of Dunaten, co. Oxon, spinster, then about 30. He d. </w:t>
      </w:r>
    </w:p>
    <w:p w:rsidR="00361CB2" w:rsidRDefault="00361CB2" w:rsidP="00361CB2">
      <w:r>
        <w:t xml:space="preserve">within a, year thereof. Admon. as " of Enfield, co. Midx.," 4 May 1675. His </w:t>
      </w:r>
    </w:p>
    <w:p w:rsidR="00361CB2" w:rsidRDefault="00361CB2" w:rsidP="00361CB2">
      <w:r>
        <w:t xml:space="preserve">widow, who was b. July 1644, and who held the estate of Hinton in jointure </w:t>
      </w:r>
    </w:p>
    <w:p w:rsidR="00361CB2" w:rsidRDefault="00361CB2" w:rsidP="00361CB2">
      <w:r>
        <w:t xml:space="preserve">till her death, m., as his 2d wife (Lie. Fac, 22 Sep. 1675), Sir Christopher </w:t>
      </w:r>
    </w:p>
    <w:p w:rsidR="00361CB2" w:rsidRDefault="00361CB2" w:rsidP="00361CB2">
      <w:r>
        <w:t xml:space="preserve">Etee, of Northall, co. Midx., whose will was pr. June 1686. She m. for her </w:t>
      </w:r>
    </w:p>
    <w:p w:rsidR="00361CB2" w:rsidRDefault="00361CB2" w:rsidP="00361CB2">
      <w:r>
        <w:t xml:space="preserve">3d husband, David Warebn, of Greet, co. Glouc. (who d. 28 Sep. 1708, </w:t>
      </w:r>
    </w:p>
    <w:p w:rsidR="00361CB2" w:rsidRDefault="00361CB2" w:rsidP="00361CB2">
      <w:r>
        <w:t xml:space="preserve">I aged 56), and d. 29 Jan. 1713, being bur. at Hinton. M.I. </w:t>
      </w:r>
    </w:p>
    <w:p w:rsidR="00361CB2" w:rsidRDefault="00361CB2" w:rsidP="00361CB2"/>
    <w:p w:rsidR="00361CB2" w:rsidRDefault="00361CB2" w:rsidP="00361CB2">
      <w:r>
        <w:t xml:space="preserve">II. 1675 1 Sir Robert Jason, Baronet [1661], of Broad Somer- </w:t>
      </w:r>
    </w:p>
    <w:p w:rsidR="00361CB2" w:rsidRDefault="00361CB2" w:rsidP="00361CB2"/>
    <w:p w:rsidR="00361CB2" w:rsidRDefault="00361CB2" w:rsidP="00361CB2">
      <w:r>
        <w:t xml:space="preserve">ford aforesaid, lat s. and h., by 1st wife, bap. 27 Nov. 1640, </w:t>
      </w:r>
    </w:p>
    <w:p w:rsidR="00361CB2" w:rsidRDefault="00361CB2" w:rsidP="00361CB2">
      <w:r>
        <w:t xml:space="preserve">at Hackney ; admitted to Gray's Inn, 18 March 1655/6 j sue. to the Baronetcy in </w:t>
      </w:r>
    </w:p>
    <w:p w:rsidR="00361CB2" w:rsidRDefault="00361CB2" w:rsidP="00361CB2">
      <w:r>
        <w:t xml:space="preserve">1674 or 1675. He m. Anne, da. of George Dackes, of Cheahunt, co. Herts. </w:t>
      </w:r>
    </w:p>
    <w:p w:rsidR="00361CB2" w:rsidRDefault="00361CB2" w:rsidP="00361CB2">
      <w:r>
        <w:t xml:space="preserve">He d. in or before 1687. "Will pr. Dec. 1687. His vridow m. Samuel Bretton, </w:t>
      </w:r>
    </w:p>
    <w:p w:rsidR="00361CB2" w:rsidRDefault="00361CB2" w:rsidP="00361CB2">
      <w:r>
        <w:t xml:space="preserve">who survived her, and d. in or before 1697. Admon. as " of St. Bride's, </w:t>
      </w:r>
    </w:p>
    <w:p w:rsidR="00361CB2" w:rsidRDefault="00361CB2" w:rsidP="00361CB2">
      <w:r>
        <w:t xml:space="preserve">London," 3 March 1697/8, to her da. Anne, wife of Thomas Partington. </w:t>
      </w:r>
    </w:p>
    <w:p w:rsidR="00361CB2" w:rsidRDefault="00361CB2" w:rsidP="00361CB2"/>
    <w:p w:rsidR="00361CB2" w:rsidRDefault="00361CB2" w:rsidP="00361CB2">
      <w:r>
        <w:t xml:space="preserve">III. 1687? Sir George Jason, Baronet [1661], of Broad Somer- </w:t>
      </w:r>
    </w:p>
    <w:p w:rsidR="00361CB2" w:rsidRDefault="00361CB2" w:rsidP="00361CB2"/>
    <w:p w:rsidR="00361CB2" w:rsidRDefault="00361CB2" w:rsidP="00361CB2">
      <w:r>
        <w:lastRenderedPageBreak/>
        <w:t xml:space="preserve">ford aforesaid, s. and h. ; sue. to the Baronetcy in or before </w:t>
      </w:r>
    </w:p>
    <w:p w:rsidR="00361CB2" w:rsidRDefault="00361CB2" w:rsidP="00361CB2">
      <w:r>
        <w:t xml:space="preserve">1687. He d. unm. in or before 1697. Admon. as " of St. Bride's, London," </w:t>
      </w:r>
    </w:p>
    <w:p w:rsidR="00361CB2" w:rsidRDefault="00361CB2" w:rsidP="00361CB2">
      <w:r>
        <w:t xml:space="preserve">to his sister, Ann Partington, above-named. </w:t>
      </w:r>
    </w:p>
    <w:p w:rsidR="00361CB2" w:rsidRDefault="00361CB2" w:rsidP="00361CB2"/>
    <w:p w:rsidR="00361CB2" w:rsidRDefault="00361CB2" w:rsidP="00361CB2">
      <w:r>
        <w:t xml:space="preserve">IV. 1697 1 Sir Robert Jason, Baronet [1661], cousin and h. male, </w:t>
      </w:r>
    </w:p>
    <w:p w:rsidR="00361CB2" w:rsidRDefault="00361CB2" w:rsidP="00361CB2"/>
    <w:p w:rsidR="00361CB2" w:rsidRDefault="00361CB2" w:rsidP="00361CB2">
      <w:r>
        <w:t xml:space="preserve">being s. and h. of Henry Jason {hap. 10 July 1643, at Hackney, </w:t>
      </w:r>
    </w:p>
    <w:p w:rsidR="00361CB2" w:rsidRDefault="00361CB2" w:rsidP="00361CB2">
      <w:r>
        <w:t xml:space="preserve">and admitted to Gray's Inn, 18 March 1655/6), 2d a. of the Ist Baronet; sue. </w:t>
      </w:r>
    </w:p>
    <w:p w:rsidR="00361CB2" w:rsidRDefault="00361CB2" w:rsidP="00361CB2">
      <w:r>
        <w:t xml:space="preserve">to the Baronetcy in or before 1697, succeeding after 1713 to the Hinton estate. </w:t>
      </w:r>
    </w:p>
    <w:p w:rsidR="00361CB2" w:rsidRDefault="00361CB2" w:rsidP="00361CB2">
      <w:r>
        <w:t xml:space="preserve">He m., in or before 1705, Anne, da. of Capt. David Warren, said sometimes </w:t>
      </w:r>
    </w:p>
    <w:p w:rsidR="00361CB2" w:rsidRDefault="00361CB2" w:rsidP="00361CB2">
      <w:r>
        <w:t xml:space="preserve">to be the David Warren above-named, 3d husband of his grandfather's widow. </w:t>
      </w:r>
    </w:p>
    <w:p w:rsidR="00361CB2" w:rsidRDefault="00361CB2" w:rsidP="00361CB2">
      <w:r>
        <w:t xml:space="preserve">He d. about 1723. </w:t>
      </w:r>
    </w:p>
    <w:p w:rsidR="00361CB2" w:rsidRDefault="00361CB2" w:rsidP="00361CB2"/>
    <w:p w:rsidR="00361CB2" w:rsidRDefault="00361CB2" w:rsidP="00361CB2">
      <w:r>
        <w:t xml:space="preserve">V. 1723. Sir Warren Jason, Baronet [1661], of Hinton afore- </w:t>
      </w:r>
    </w:p>
    <w:p w:rsidR="00361CB2" w:rsidRDefault="00361CB2" w:rsidP="00361CB2"/>
    <w:p w:rsidR="00361CB2" w:rsidRDefault="00361CB2" w:rsidP="00361CB2">
      <w:r>
        <w:t xml:space="preserve">said, 1st s. and h., b. about 1705 ; site, to the Baronetcy about </w:t>
      </w:r>
    </w:p>
    <w:p w:rsidR="00361CB2" w:rsidRDefault="00361CB2" w:rsidP="00361CB2">
      <w:r>
        <w:t xml:space="preserve">1723. He d. unm., at Hinton, 12 Nov. 1728, aged 23. Admon. 28 Nov. </w:t>
      </w:r>
    </w:p>
    <w:p w:rsidR="00361CB2" w:rsidRDefault="00361CB2" w:rsidP="00361CB2">
      <w:r>
        <w:t xml:space="preserve">1728, 23 Deo. 1732, and (with will annexed) July 1798. </w:t>
      </w:r>
    </w:p>
    <w:p w:rsidR="00361CB2" w:rsidRDefault="00361CB2" w:rsidP="00361CB2"/>
    <w:p w:rsidR="00361CB2" w:rsidRDefault="00361CB2" w:rsidP="00361CB2">
      <w:r>
        <w:t xml:space="preserve">VI. 1728, Sir Robert Jason, Baronet [1661], of Hinton afore- </w:t>
      </w:r>
    </w:p>
    <w:p w:rsidR="00361CB2" w:rsidRDefault="00361CB2" w:rsidP="00361CB2"/>
    <w:p w:rsidR="00361CB2" w:rsidRDefault="00361CB2" w:rsidP="00361CB2">
      <w:r>
        <w:t xml:space="preserve">to said, br. and h., b. probably about 1708 ; sue. to the Baronetcy </w:t>
      </w:r>
    </w:p>
    <w:p w:rsidR="00361CB2" w:rsidRDefault="00361CB2" w:rsidP="00361CB2"/>
    <w:p w:rsidR="00361CB2" w:rsidRDefault="00361CB2" w:rsidP="00361CB2">
      <w:r>
        <w:t xml:space="preserve">1738. 12 Nov. 1728. He m. (—), da. of (— ) Collins. He d. s.p. at </w:t>
      </w:r>
    </w:p>
    <w:p w:rsidR="00361CB2" w:rsidRDefault="00361CB2" w:rsidP="00361CB2"/>
    <w:p w:rsidR="00361CB2" w:rsidRDefault="00361CB2" w:rsidP="00361CB2">
      <w:r>
        <w:lastRenderedPageBreak/>
        <w:t xml:space="preserve">Worcester, 5 May 1738, when the Baronetcy became extinct. His </w:t>
      </w:r>
    </w:p>
    <w:p w:rsidR="00361CB2" w:rsidRDefault="00361CB2" w:rsidP="00361CB2"/>
    <w:p w:rsidR="00361CB2" w:rsidRDefault="00361CB2" w:rsidP="00361CB2">
      <w:r>
        <w:t xml:space="preserve">widow m. in 1738, Joseph Swayne, of Bristol, who, having become possessed of the </w:t>
      </w:r>
    </w:p>
    <w:p w:rsidR="00361CB2" w:rsidRDefault="00361CB2" w:rsidP="00361CB2"/>
    <w:p w:rsidR="00361CB2" w:rsidRDefault="00361CB2" w:rsidP="00361CB2">
      <w:r>
        <w:t xml:space="preserve">Hinton estate, sold it shortly afterwards (before 1750) to the family of Stephens.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YONGE, or YOUNG: </w:t>
      </w:r>
    </w:p>
    <w:p w:rsidR="00361CB2" w:rsidRDefault="00361CB2" w:rsidP="00361CB2"/>
    <w:p w:rsidR="00361CB2" w:rsidRDefault="00361CB2" w:rsidP="00361CB2">
      <w:r>
        <w:t xml:space="preserve">cr. 26 Sep. 1661 ; </w:t>
      </w:r>
    </w:p>
    <w:p w:rsidR="00361CB2" w:rsidRDefault="00361CB2" w:rsidP="00361CB2"/>
    <w:p w:rsidR="00361CB2" w:rsidRDefault="00361CB2" w:rsidP="00361CB2">
      <w:r>
        <w:t xml:space="preserve">ex. 25 Sep. 1812. </w:t>
      </w:r>
    </w:p>
    <w:p w:rsidR="00361CB2" w:rsidRDefault="00361CB2" w:rsidP="00361CB2"/>
    <w:p w:rsidR="00361CB2" w:rsidRDefault="00361CB2" w:rsidP="00361CB2">
      <w:r>
        <w:t xml:space="preserve">I. 1661. " Sir John Young, of CuUiton [i.e., Colyton], co. </w:t>
      </w:r>
    </w:p>
    <w:p w:rsidR="00361CB2" w:rsidRDefault="00361CB2" w:rsidP="00361CB2"/>
    <w:p w:rsidR="00361CB2" w:rsidRDefault="00361CB2" w:rsidP="00361CB2">
      <w:r>
        <w:t xml:space="preserve">Devon, Knt.," Ist a. and h. of Walter Young, or Yonge, of the </w:t>
      </w:r>
    </w:p>
    <w:p w:rsidR="00361CB2" w:rsidRDefault="00361CB2" w:rsidP="00361CB2">
      <w:r>
        <w:t xml:space="preserve">same, and of Upton Hylyons in that county (bur. 26 Dec. 1649, at Colyton), by </w:t>
      </w:r>
    </w:p>
    <w:p w:rsidR="00361CB2" w:rsidRDefault="00361CB2" w:rsidP="00361CB2">
      <w:r>
        <w:t xml:space="preserve">Jane, da. and coheir of Sir John Periam, of Exeter, was bap. 2 Oct. 1603, at </w:t>
      </w:r>
    </w:p>
    <w:p w:rsidR="00361CB2" w:rsidRDefault="00361CB2" w:rsidP="00361CB2">
      <w:r>
        <w:t xml:space="preserve">Colyton; matric. at Oxford (Exeter Coll.), 17 Dec. 1619, being then called 18; </w:t>
      </w:r>
    </w:p>
    <w:p w:rsidR="00361CB2" w:rsidRDefault="00361CB2" w:rsidP="00361CB2">
      <w:r>
        <w:t xml:space="preserve">B.A. 14 June 1621 ; M.A. 22 June 1625 ; admitted to Middle Temple 1619 ; is </w:t>
      </w:r>
    </w:p>
    <w:p w:rsidR="00361CB2" w:rsidRDefault="00361CB2" w:rsidP="00361CB2">
      <w:r>
        <w:t xml:space="preserve">called 16 in the Heralds' Visit, of Devon in 1620('') ; Knighted 15 Sep. 1625, at </w:t>
      </w:r>
    </w:p>
    <w:p w:rsidR="00361CB2" w:rsidRDefault="00361CB2" w:rsidP="00361CB2"/>
    <w:p w:rsidR="00361CB2" w:rsidRDefault="00361CB2" w:rsidP="00361CB2">
      <w:r>
        <w:t xml:space="preserve">(*) This is signed " Wa. Younge " by his father.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232 CREATIONS [e.] 1649—1664. </w:t>
      </w:r>
    </w:p>
    <w:p w:rsidR="00361CB2" w:rsidRDefault="00361CB2" w:rsidP="00361CB2"/>
    <w:p w:rsidR="00361CB2" w:rsidRDefault="00361CB2" w:rsidP="00361CB2">
      <w:r>
        <w:t xml:space="preserve">Ford, CO. Devon ; was one of the Committee of Compounders j was M.P. for </w:t>
      </w:r>
    </w:p>
    <w:p w:rsidR="00361CB2" w:rsidRDefault="00361CB2" w:rsidP="00361CB2">
      <w:r>
        <w:t xml:space="preserve">Plymouth April 1642, till secluded in Dec. 1648 ; for Honiton, 1654-55 ; for Devon, </w:t>
      </w:r>
    </w:p>
    <w:p w:rsidR="00361CB2" w:rsidRDefault="00361CB2" w:rsidP="00361CB2">
      <w:r>
        <w:t xml:space="preserve">1656-58, and for Honiton again, 1660, and was cr. a Baronet, as above, 26 Sep. </w:t>
      </w:r>
    </w:p>
    <w:p w:rsidR="00361CB2" w:rsidRDefault="00361CB2" w:rsidP="00361CB2">
      <w:r>
        <w:t xml:space="preserve">1661. He m., in or before 1623, Elizabeth, or Margaret, da. of Sir William </w:t>
      </w:r>
    </w:p>
    <w:p w:rsidR="00361CB2" w:rsidRDefault="00361CB2" w:rsidP="00361CB2">
      <w:r>
        <w:t xml:space="preserve">Strode, of Newnham, Devon, by his 1st wife, Mary, da. of Thomas SotriHCOTT, </w:t>
      </w:r>
    </w:p>
    <w:p w:rsidR="00361CB2" w:rsidRDefault="00361CB2" w:rsidP="00361CB2">
      <w:r>
        <w:t xml:space="preserve">of Bovey Tracey. He was lur. 26 Aug. 1663, at Colyton. Will dat. 27 April </w:t>
      </w:r>
    </w:p>
    <w:p w:rsidR="00361CB2" w:rsidRDefault="00361CB2" w:rsidP="00361CB2">
      <w:r>
        <w:t xml:space="preserve">1661, pr. 17 Sep. 1663. </w:t>
      </w:r>
    </w:p>
    <w:p w:rsidR="00361CB2" w:rsidRDefault="00361CB2" w:rsidP="00361CB2"/>
    <w:p w:rsidR="00361CB2" w:rsidRDefault="00361CB2" w:rsidP="00361CB2">
      <w:r>
        <w:t xml:space="preserve">II. 1663. Sir Walter Yonge, Baronet [1661], of Colyton afore- </w:t>
      </w:r>
    </w:p>
    <w:p w:rsidR="00361CB2" w:rsidRDefault="00361CB2" w:rsidP="00361CB2"/>
    <w:p w:rsidR="00361CB2" w:rsidRDefault="00361CB2" w:rsidP="00361CB2">
      <w:r>
        <w:t xml:space="preserve">said, 2d but 1st surv. s. and h., b. about 1625 ; admitted to the </w:t>
      </w:r>
    </w:p>
    <w:p w:rsidR="00361CB2" w:rsidRDefault="00361CB2" w:rsidP="00361CB2">
      <w:r>
        <w:t xml:space="preserve">Inner Temple, Nov. 1645 ; was M.P. for Honiton, 1659 ; for Lyme Eegis, 1660, </w:t>
      </w:r>
    </w:p>
    <w:p w:rsidR="00361CB2" w:rsidRDefault="00361CB2" w:rsidP="00361CB2">
      <w:r>
        <w:t xml:space="preserve">and for Dartmouth, 1666 till his death in 1672 ; sue. to the Baronetcy in Aug. </w:t>
      </w:r>
    </w:p>
    <w:p w:rsidR="00361CB2" w:rsidRDefault="00361CB2" w:rsidP="00361CB2">
      <w:r>
        <w:t xml:space="preserve">1663. He m. 30 March 1649, at Sandford, Devon, Isabel, da. of Sir John Davie, </w:t>
      </w:r>
    </w:p>
    <w:p w:rsidR="00361CB2" w:rsidRDefault="00361CB2" w:rsidP="00361CB2">
      <w:r>
        <w:t xml:space="preserve">1st Baronet [1641], of Creedy, only child of his 2d wife, Isabel, da. of ( — ) Helb, </w:t>
      </w:r>
    </w:p>
    <w:p w:rsidR="00361CB2" w:rsidRDefault="00361CB2" w:rsidP="00361CB2">
      <w:r>
        <w:t xml:space="preserve">of Greaton, Devon. He d. 21 Nov. and was hur. 3 Dee. 1670, at Colyton. His </w:t>
      </w:r>
    </w:p>
    <w:p w:rsidR="00361CB2" w:rsidRDefault="00361CB2" w:rsidP="00361CB2">
      <w:r>
        <w:t xml:space="preserve">widow, who was bap. 7 Oct. 1631, at Sandford, was bur. there 15 Jan. 1672/3. </w:t>
      </w:r>
    </w:p>
    <w:p w:rsidR="00361CB2" w:rsidRDefault="00361CB2" w:rsidP="00361CB2"/>
    <w:p w:rsidR="00361CB2" w:rsidRDefault="00361CB2" w:rsidP="00361CB2">
      <w:r>
        <w:t xml:space="preserve">III. 1672. Sir Walter YoNGE, Baronet [1661], of Colyton afore- </w:t>
      </w:r>
    </w:p>
    <w:p w:rsidR="00361CB2" w:rsidRDefault="00361CB2" w:rsidP="00361CB2"/>
    <w:p w:rsidR="00361CB2" w:rsidRDefault="00361CB2" w:rsidP="00361CB2">
      <w:r>
        <w:t xml:space="preserve">said, 2d but 1st surv. s. and h., bap. 8 Sep. 1653, at Sandford </w:t>
      </w:r>
    </w:p>
    <w:p w:rsidR="00361CB2" w:rsidRDefault="00361CB2" w:rsidP="00361CB2">
      <w:r>
        <w:lastRenderedPageBreak/>
        <w:t xml:space="preserve">aforesaid; matric. at Oxford (Ex. Coll.), 25 Feb. 1669/70, aged 16; sue. to the </w:t>
      </w:r>
    </w:p>
    <w:p w:rsidR="00361CB2" w:rsidRDefault="00361CB2" w:rsidP="00361CB2">
      <w:r>
        <w:t xml:space="preserve">Baronetcy, 21 Nov. 1670; was M.P. for Honiton (three Paris.), 1679-81; for </w:t>
      </w:r>
    </w:p>
    <w:p w:rsidR="00361CB2" w:rsidRDefault="00361CB2" w:rsidP="00361CB2">
      <w:r>
        <w:t xml:space="preserve">Ashburton, 1689-90, and for Honiton again (nine Paris.), 1690 till unseated, </w:t>
      </w:r>
    </w:p>
    <w:p w:rsidR="00361CB2" w:rsidRDefault="00361CB2" w:rsidP="00361CB2">
      <w:r>
        <w:t xml:space="preserve">Feb. 1711 ; Commissioner of Customs, 1694-1701, and, again, 1714 till his </w:t>
      </w:r>
    </w:p>
    <w:p w:rsidR="00361CB2" w:rsidRDefault="00361CB2" w:rsidP="00361CB2">
      <w:r>
        <w:t xml:space="preserve">death. He purchased in 1680 an estate at Escott, in Tallaton, co. Devon, and </w:t>
      </w:r>
    </w:p>
    <w:p w:rsidR="00361CB2" w:rsidRDefault="00361CB2" w:rsidP="00361CB2">
      <w:r>
        <w:t xml:space="preserve">began the building there of Escott House. He m. firstly (Lie. at Exeter, </w:t>
      </w:r>
    </w:p>
    <w:p w:rsidR="00361CB2" w:rsidRDefault="00361CB2" w:rsidP="00361CB2"/>
    <w:p w:rsidR="00361CB2" w:rsidRDefault="00361CB2" w:rsidP="00361CB2">
      <w:r>
        <w:t xml:space="preserve">19 April 1677), Gertrude, da. of Sir William Moerice, 1st Baronet [1661], of </w:t>
      </w:r>
    </w:p>
    <w:p w:rsidR="00361CB2" w:rsidRDefault="00361CB2" w:rsidP="00361CB2">
      <w:r>
        <w:t xml:space="preserve">Werrington, Devon, by Gertnide, da. of Sir John Bampftlde, 1st Baronet [1641]. </w:t>
      </w:r>
    </w:p>
    <w:p w:rsidR="00361CB2" w:rsidRDefault="00361CB2" w:rsidP="00361CB2">
      <w:r>
        <w:t xml:space="preserve">She was bur., with her only child, 13 Jan. 1678/9, at Colyton. He m. secondly, </w:t>
      </w:r>
    </w:p>
    <w:p w:rsidR="00361CB2" w:rsidRDefault="00361CB2" w:rsidP="00361CB2">
      <w:r>
        <w:t xml:space="preserve">18 June 1691, at St. James', Clerkenwell (Lie. Tic. Gen. 15, he above 30, </w:t>
      </w:r>
    </w:p>
    <w:p w:rsidR="00361CB2" w:rsidRDefault="00361CB2" w:rsidP="00361CB2">
      <w:r>
        <w:t xml:space="preserve">widower, and she above 21, spinster), Gwen, da. of Sir Robert Williams, 2d </w:t>
      </w:r>
    </w:p>
    <w:p w:rsidR="00361CB2" w:rsidRDefault="00361CB2" w:rsidP="00361CB2">
      <w:r>
        <w:t xml:space="preserve">Baronet [1661], of Penrhyn by his 1st wife, Jane, da. of Sir John Gltnne, some- </w:t>
      </w:r>
    </w:p>
    <w:p w:rsidR="00361CB2" w:rsidRDefault="00361CB2" w:rsidP="00361CB2">
      <w:r>
        <w:t xml:space="preserve">time [1655-60], Chief Justice of the Upper Bench, the said Gwen being sister of </w:t>
      </w:r>
    </w:p>
    <w:p w:rsidR="00361CB2" w:rsidRDefault="00361CB2" w:rsidP="00361CB2">
      <w:r>
        <w:t xml:space="preserve">the 3d and 4th Baronets and coheir of the latter. He d. in Red Lion square, </w:t>
      </w:r>
    </w:p>
    <w:p w:rsidR="00361CB2" w:rsidRDefault="00361CB2" w:rsidP="00361CB2">
      <w:r>
        <w:t xml:space="preserve">Midx., 18 and was bur. 29 July 1731, at Colyton. Will dat, 25 July 1728, pr. </w:t>
      </w:r>
    </w:p>
    <w:p w:rsidR="00361CB2" w:rsidRDefault="00361CB2" w:rsidP="00361CB2"/>
    <w:p w:rsidR="00361CB2" w:rsidRDefault="00361CB2" w:rsidP="00361CB2">
      <w:r>
        <w:t xml:space="preserve">20 July 1731 by his widow. She was bur. at Colyton. 19 Nov. [1739 ?] at </w:t>
      </w:r>
    </w:p>
    <w:p w:rsidR="00361CB2" w:rsidRDefault="00361CB2" w:rsidP="00361CB2">
      <w:r>
        <w:t xml:space="preserve">Colyton. </w:t>
      </w:r>
    </w:p>
    <w:p w:rsidR="00361CB2" w:rsidRDefault="00361CB2" w:rsidP="00361CB2"/>
    <w:p w:rsidR="00361CB2" w:rsidRDefault="00361CB2" w:rsidP="00361CB2">
      <w:r>
        <w:t xml:space="preserve">IV. 1731. Sir William Yonge, Baronet [1661], of Colyton and </w:t>
      </w:r>
    </w:p>
    <w:p w:rsidR="00361CB2" w:rsidRDefault="00361CB2" w:rsidP="00361CB2"/>
    <w:p w:rsidR="00361CB2" w:rsidRDefault="00361CB2" w:rsidP="00361CB2">
      <w:r>
        <w:t xml:space="preserve">Escott aforesaid, only s. and h., by second wife; b. probably about </w:t>
      </w:r>
    </w:p>
    <w:p w:rsidR="00361CB2" w:rsidRDefault="00361CB2" w:rsidP="00361CB2">
      <w:r>
        <w:t xml:space="preserve">1693; M.P. for Honiton (six Paris.), 1714-54, and for Tiverton, 1754 till his </w:t>
      </w:r>
    </w:p>
    <w:p w:rsidR="00361CB2" w:rsidRDefault="00361CB2" w:rsidP="00361CB2">
      <w:r>
        <w:t xml:space="preserve">death in 1755 ; a Commissioner of Army Accounts, 1717 ; a Lord of the Treasury, </w:t>
      </w:r>
    </w:p>
    <w:p w:rsidR="00361CB2" w:rsidRDefault="00361CB2" w:rsidP="00361CB2">
      <w:r>
        <w:lastRenderedPageBreak/>
        <w:t xml:space="preserve">1724-27, and again, 1730-35, having been a Lord of the Admiralty, 1728-30 ; K.B. </w:t>
      </w:r>
    </w:p>
    <w:p w:rsidR="00361CB2" w:rsidRDefault="00361CB2" w:rsidP="00361CB2">
      <w:r>
        <w:t xml:space="preserve">(one of the Knight Founders), 1725 ; sue. to the Baronetcy, 18 July 1731. P.C., </w:t>
      </w:r>
    </w:p>
    <w:p w:rsidR="00361CB2" w:rsidRDefault="00361CB2" w:rsidP="00361CB2">
      <w:r>
        <w:t xml:space="preserve">6 Nov. 1735 ; Secretary of War, 1735-41 ; Cofferer of the Household, 1741-43, and </w:t>
      </w:r>
    </w:p>
    <w:p w:rsidR="00361CB2" w:rsidRDefault="00361CB2" w:rsidP="00361CB2">
      <w:r>
        <w:t xml:space="preserve">Joint Vice-Treasurer [I.], 1746-54. He m. firstly, 30 July 1716, at Ely Chapel, </w:t>
      </w:r>
    </w:p>
    <w:p w:rsidR="00361CB2" w:rsidRDefault="00361CB2" w:rsidP="00361CB2">
      <w:r>
        <w:t xml:space="preserve">Holborn (Hackney par. reg.), Mary, sister of Sir William Heathcote, Ist Baronet </w:t>
      </w:r>
    </w:p>
    <w:p w:rsidR="00361CB2" w:rsidRDefault="00361CB2" w:rsidP="00361CB2">
      <w:r>
        <w:t xml:space="preserve">[1733], da. of Samuel Heathcote, of Hackney, by Mary, da. of William Dawsonne, </w:t>
      </w:r>
    </w:p>
    <w:p w:rsidR="00361CB2" w:rsidRDefault="00361CB2" w:rsidP="00361CB2">
      <w:r>
        <w:t xml:space="preserve">of Hackney aforesaid. She who was b. 18 June and bap. there 2 July 1696, was </w:t>
      </w:r>
    </w:p>
    <w:p w:rsidR="00361CB2" w:rsidRDefault="00361CB2" w:rsidP="00361CB2">
      <w:r>
        <w:t xml:space="preserve">divorced by Act of Pari. 1724. (") He m. secondly, 14 Sep. 1729, at Colyton, </w:t>
      </w:r>
    </w:p>
    <w:p w:rsidR="00361CB2" w:rsidRDefault="00361CB2" w:rsidP="00361CB2">
      <w:r>
        <w:t xml:space="preserve">Anne, da. and coheir of Thomas (Howard), 7th Baeon Howard of Effingham, </w:t>
      </w:r>
    </w:p>
    <w:p w:rsidR="00361CB2" w:rsidRDefault="00361CB2" w:rsidP="00361CB2">
      <w:r>
        <w:t xml:space="preserve">by his 1st wife, Mary, da. and h. of Ruishe Wentwobth. He d. 10 and was bwr. </w:t>
      </w:r>
    </w:p>
    <w:p w:rsidR="00361CB2" w:rsidRDefault="00361CB2" w:rsidP="00361CB2">
      <w:r>
        <w:t xml:space="preserve">14 Aug. 1755, at Colyton. Will dat. 15 Dec. 1737, pr. 23 Dec. 1755. His widow </w:t>
      </w:r>
    </w:p>
    <w:p w:rsidR="00361CB2" w:rsidRDefault="00361CB2" w:rsidP="00361CB2">
      <w:r>
        <w:t xml:space="preserve">d. at Waltham House, Essex, 12 Sep. 1775, and was bur. at Colyton. Will pr. 1775. </w:t>
      </w:r>
    </w:p>
    <w:p w:rsidR="00361CB2" w:rsidRDefault="00361CB2" w:rsidP="00361CB2"/>
    <w:p w:rsidR="00361CB2" w:rsidRDefault="00361CB2" w:rsidP="00361CB2">
      <w:r>
        <w:t xml:space="preserve">v. 1755, Sir George Yonge, Baronet [1661], of Colyton and </w:t>
      </w:r>
    </w:p>
    <w:p w:rsidR="00361CB2" w:rsidRDefault="00361CB2" w:rsidP="00361CB2"/>
    <w:p w:rsidR="00361CB2" w:rsidRDefault="00361CB2" w:rsidP="00361CB2">
      <w:r>
        <w:t xml:space="preserve">to Escott aforesaid, only s. and h., b. 1731 ; ed. at Eton and at </w:t>
      </w:r>
    </w:p>
    <w:p w:rsidR="00361CB2" w:rsidRDefault="00361CB2" w:rsidP="00361CB2"/>
    <w:p w:rsidR="00361CB2" w:rsidRDefault="00361CB2" w:rsidP="00361CB2">
      <w:r>
        <w:t xml:space="preserve">1812. Leipsic; was M.P. for Honiton (seven Paris.), 1754-61, and </w:t>
      </w:r>
    </w:p>
    <w:p w:rsidR="00361CB2" w:rsidRDefault="00361CB2" w:rsidP="00361CB2"/>
    <w:p w:rsidR="00361CB2" w:rsidRDefault="00361CB2" w:rsidP="00361CB2">
      <w:r>
        <w:t xml:space="preserve">Nov. 1763 to 1796; sue. to the Baronetcy 10 Aug. 1755; was a </w:t>
      </w:r>
    </w:p>
    <w:p w:rsidR="00361CB2" w:rsidRDefault="00361CB2" w:rsidP="00361CB2"/>
    <w:p w:rsidR="00361CB2" w:rsidRDefault="00361CB2" w:rsidP="00361CB2">
      <w:r>
        <w:t xml:space="preserve">Lord of the Admiralty, 1766-70 ; P.O., 10 April 1782 ; Joint Vice Treasurer </w:t>
      </w:r>
    </w:p>
    <w:p w:rsidR="00361CB2" w:rsidRDefault="00361CB2" w:rsidP="00361CB2"/>
    <w:p w:rsidR="00361CB2" w:rsidRDefault="00361CB2" w:rsidP="00361CB2">
      <w:r>
        <w:t xml:space="preserve">[I.] April to September, 1782; Secretary of War, 1782-83 and 1783-94; </w:t>
      </w:r>
    </w:p>
    <w:p w:rsidR="00361CB2" w:rsidRDefault="00361CB2" w:rsidP="00361CB2"/>
    <w:p w:rsidR="00361CB2" w:rsidRDefault="00361CB2" w:rsidP="00361CB2">
      <w:r>
        <w:lastRenderedPageBreak/>
        <w:t xml:space="preserve">C) She (as " Mrs. Mary Heathcote ") m. Deo. 1724, " Patrick Macmahon, Esq., </w:t>
      </w:r>
    </w:p>
    <w:p w:rsidR="00361CB2" w:rsidRDefault="00361CB2" w:rsidP="00361CB2">
      <w:r>
        <w:t xml:space="preserve">CO. Tipperary."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OftliATiaNS [e.] 1649--1664. 233 </w:t>
      </w:r>
    </w:p>
    <w:p w:rsidR="00361CB2" w:rsidRDefault="00361CB2" w:rsidP="00361CB2"/>
    <w:p w:rsidR="00361CB2" w:rsidRDefault="00361CB2" w:rsidP="00361CB2">
      <w:r>
        <w:t xml:space="preserve">K,B., 1788 ; Master of the Mint, 1794-99 ; Gov. of the Cape of Good Hope, 1799, </w:t>
      </w:r>
    </w:p>
    <w:p w:rsidR="00361CB2" w:rsidRDefault="00361CB2" w:rsidP="00361CB2">
      <w:r>
        <w:t xml:space="preserve">tin dismissed in Jan. 1801. He sold "the large house at Colyton which had been </w:t>
      </w:r>
    </w:p>
    <w:p w:rsidR="00361CB2" w:rsidRDefault="00361CB2" w:rsidP="00361CB2">
      <w:r>
        <w:t xml:space="preserve">Bometime a seat of the family," (^) residing chiefly at Escott House (where on </w:t>
      </w:r>
    </w:p>
    <w:p w:rsidR="00361CB2" w:rsidRDefault="00361CB2" w:rsidP="00361CB2">
      <w:r>
        <w:t xml:space="preserve">14 Aug. 1789 he had entertained George III, the Queen Consort, and three of the </w:t>
      </w:r>
    </w:p>
    <w:p w:rsidR="00361CB2" w:rsidRDefault="00361CB2" w:rsidP="00361CB2">
      <w:r>
        <w:t xml:space="preserve">Princesses), which, however, in 1794, he also sold.CJ) He m. 10 July 1765, Anne, only </w:t>
      </w:r>
    </w:p>
    <w:p w:rsidR="00361CB2" w:rsidRDefault="00361CB2" w:rsidP="00361CB2">
      <w:r>
        <w:t xml:space="preserve">da. and the rich heiress of Bourchier Cieeve, of Footscray Place, Kent, and Spring </w:t>
      </w:r>
    </w:p>
    <w:p w:rsidR="00361CB2" w:rsidRDefault="00361CB2" w:rsidP="00361CB2">
      <w:r>
        <w:t xml:space="preserve">Gardens, Midx., citizen and pewterer of London (d. 1 March 1760, aged 44) , by </w:t>
      </w:r>
    </w:p>
    <w:p w:rsidR="00361CB2" w:rsidRDefault="00361CB2" w:rsidP="00361CB2">
      <w:r>
        <w:t xml:space="preserve">Mary, da. of ( — ) Hatdon, of London, timber merchant.(=) On their return from </w:t>
      </w:r>
    </w:p>
    <w:p w:rsidR="00361CB2" w:rsidRDefault="00361CB2" w:rsidP="00361CB2">
      <w:r>
        <w:t xml:space="preserve">the Cape they (being, apparently, no longer iu afSuent circumstances), were </w:t>
      </w:r>
    </w:p>
    <w:p w:rsidR="00361CB2" w:rsidRDefault="00361CB2" w:rsidP="00361CB2">
      <w:r>
        <w:t xml:space="preserve">granted apartments at Hampton Court Palace. He d. there s.p,, 25 Sep. 1812, aged </w:t>
      </w:r>
    </w:p>
    <w:p w:rsidR="00361CB2" w:rsidRDefault="00361CB2" w:rsidP="00361CB2">
      <w:r>
        <w:t xml:space="preserve">81, when the Baronetcy became extinct. His widow d. there 7 Jan. 1833.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VAN-FREISENDORF : </w:t>
      </w:r>
    </w:p>
    <w:p w:rsidR="00361CB2" w:rsidRDefault="00361CB2" w:rsidP="00361CB2"/>
    <w:p w:rsidR="00361CB2" w:rsidRDefault="00361CB2" w:rsidP="00361CB2">
      <w:r>
        <w:t xml:space="preserve">cr. 4 Oct. 1661 ; </w:t>
      </w:r>
    </w:p>
    <w:p w:rsidR="00361CB2" w:rsidRDefault="00361CB2" w:rsidP="00361CB2"/>
    <w:p w:rsidR="00361CB2" w:rsidRDefault="00361CB2" w:rsidP="00361CB2">
      <w:r>
        <w:lastRenderedPageBreak/>
        <w:t xml:space="preserve">Succession, if any, unknown. </w:t>
      </w:r>
    </w:p>
    <w:p w:rsidR="00361CB2" w:rsidRDefault="00361CB2" w:rsidP="00361CB2"/>
    <w:p w:rsidR="00361CB2" w:rsidRDefault="00361CB2" w:rsidP="00361CB2">
      <w:r>
        <w:t xml:space="preserve">I. 1661. "John Frederick van Freisendorf, of Herdiok, </w:t>
      </w:r>
    </w:p>
    <w:p w:rsidR="00361CB2" w:rsidRDefault="00361CB2" w:rsidP="00361CB2"/>
    <w:p w:rsidR="00361CB2" w:rsidRDefault="00361CB2" w:rsidP="00361CB2">
      <w:r>
        <w:t xml:space="preserve">Lord of Kymp, of Councill to the King of Sweden, and Embassadour </w:t>
      </w:r>
    </w:p>
    <w:p w:rsidR="00361CB2" w:rsidRDefault="00361CB2" w:rsidP="00361CB2">
      <w:r>
        <w:t xml:space="preserve">Extraordinary to His Majesty King Charles the II," for the purpose of con- </w:t>
      </w:r>
    </w:p>
    <w:p w:rsidR="00361CB2" w:rsidRDefault="00361CB2" w:rsidP="00361CB2">
      <w:r>
        <w:t xml:space="preserve">gratulating him on his accession, was cr. a Baronet, as above, 4 Oct. 1661. He </w:t>
      </w:r>
    </w:p>
    <w:p w:rsidR="00361CB2" w:rsidRDefault="00361CB2" w:rsidP="00361CB2">
      <w:r>
        <w:t xml:space="preserve">returned to Sweden, soon after 23 of the same month, but of him nothing more </w:t>
      </w:r>
    </w:p>
    <w:p w:rsidR="00361CB2" w:rsidRDefault="00361CB2" w:rsidP="00361CB2">
      <w:r>
        <w:t xml:space="preserve">is known.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ROBERTS : </w:t>
      </w:r>
    </w:p>
    <w:p w:rsidR="00361CB2" w:rsidRDefault="00361CB2" w:rsidP="00361CB2"/>
    <w:p w:rsidR="00361CB2" w:rsidRDefault="00361CB2" w:rsidP="00361CB2">
      <w:r>
        <w:t xml:space="preserve">cr. 4 Oct. 1661 ; </w:t>
      </w:r>
    </w:p>
    <w:p w:rsidR="00361CB2" w:rsidRDefault="00361CB2" w:rsidP="00361CB2"/>
    <w:p w:rsidR="00361CB2" w:rsidRDefault="00361CB2" w:rsidP="00361CB2">
      <w:r>
        <w:t xml:space="preserve">ex. May 1698. </w:t>
      </w:r>
    </w:p>
    <w:p w:rsidR="00361CB2" w:rsidRDefault="00361CB2" w:rsidP="00361CB2"/>
    <w:p w:rsidR="00361CB2" w:rsidRDefault="00361CB2" w:rsidP="00361CB2">
      <w:r>
        <w:t xml:space="preserve">I. 1661. "William Roberts('') of Willesden, co. Middlesex, </w:t>
      </w:r>
    </w:p>
    <w:p w:rsidR="00361CB2" w:rsidRDefault="00361CB2" w:rsidP="00361CB2"/>
    <w:p w:rsidR="00361CB2" w:rsidRDefault="00361CB2" w:rsidP="00361CB2">
      <w:r>
        <w:t xml:space="preserve">Esq.," 1st s. and h. ap. of Sir William Roberts, of the same, one </w:t>
      </w:r>
    </w:p>
    <w:p w:rsidR="00361CB2" w:rsidRDefault="00361CB2" w:rsidP="00361CB2">
      <w:r>
        <w:t xml:space="preserve">of the Commissioners appointed for the trial of Charles I, and iu 1655 an </w:t>
      </w:r>
    </w:p>
    <w:p w:rsidR="00361CB2" w:rsidRDefault="00361CB2" w:rsidP="00361CB2">
      <w:r>
        <w:t xml:space="preserve">active member of Cromwell's " Upper House," by Eleanor, only surv. child of </w:t>
      </w:r>
    </w:p>
    <w:p w:rsidR="00361CB2" w:rsidRDefault="00361CB2" w:rsidP="00361CB2">
      <w:r>
        <w:t xml:space="preserve">RobertAiY, of Kilburn Priory, CO. Midx., was 6. 21, hap. 28 June 1638, at Willesden </w:t>
      </w:r>
    </w:p>
    <w:p w:rsidR="00361CB2" w:rsidRDefault="00361CB2" w:rsidP="00361CB2">
      <w:r>
        <w:t xml:space="preserve">aforesaid, and was cr. u. Baronet, as above, 8 Nov. 1661. He sue. his father (who d. </w:t>
      </w:r>
    </w:p>
    <w:p w:rsidR="00361CB2" w:rsidRDefault="00361CB2" w:rsidP="00361CB2">
      <w:r>
        <w:lastRenderedPageBreak/>
        <w:t xml:space="preserve">aged 58), 19 Sep. 1662, and was M.P. for Middlesex (three Paris.), 1679-81. He m. </w:t>
      </w:r>
    </w:p>
    <w:p w:rsidR="00361CB2" w:rsidRDefault="00361CB2" w:rsidP="00361CB2">
      <w:r>
        <w:t xml:space="preserve">7 April 1658, at Hackney, co. Midx., Sarah, da. of Robert Holte, Citizen of </w:t>
      </w:r>
    </w:p>
    <w:p w:rsidR="00361CB2" w:rsidRDefault="00361CB2" w:rsidP="00361CB2">
      <w:r>
        <w:t xml:space="preserve">London. She d. 2 and was hur. 5 Sep. 1686, at Willesden. M.I. He d. 14 and </w:t>
      </w:r>
    </w:p>
    <w:p w:rsidR="00361CB2" w:rsidRDefault="00361CB2" w:rsidP="00361CB2">
      <w:r>
        <w:t xml:space="preserve">was hwr. there 18 March 1687/8, in his 50th year. M.I. Will dat. and pr. </w:t>
      </w:r>
    </w:p>
    <w:p w:rsidR="00361CB2" w:rsidRDefault="00361CB2" w:rsidP="00361CB2"/>
    <w:p w:rsidR="00361CB2" w:rsidRDefault="00361CB2" w:rsidP="00361CB2">
      <w:r>
        <w:t xml:space="preserve">21 March 1687/8. </w:t>
      </w:r>
    </w:p>
    <w:p w:rsidR="00361CB2" w:rsidRDefault="00361CB2" w:rsidP="00361CB2"/>
    <w:p w:rsidR="00361CB2" w:rsidRDefault="00361CB2" w:rsidP="00361CB2">
      <w:r>
        <w:t xml:space="preserve">II. 1688, Sir William Roberts, Baronet [1661], of Willesden </w:t>
      </w:r>
    </w:p>
    <w:p w:rsidR="00361CB2" w:rsidRDefault="00361CB2" w:rsidP="00361CB2"/>
    <w:p w:rsidR="00361CB2" w:rsidRDefault="00361CB2" w:rsidP="00361CB2">
      <w:r>
        <w:t xml:space="preserve">to aforesaid, only s. and h., 6. and bap. there, 17 Jan. 1658/9 ; sue. to </w:t>
      </w:r>
    </w:p>
    <w:p w:rsidR="00361CB2" w:rsidRDefault="00361CB2" w:rsidP="00361CB2"/>
    <w:p w:rsidR="00361CB2" w:rsidRDefault="00361CB2" w:rsidP="00361CB2">
      <w:r>
        <w:t xml:space="preserve">1698. the Baronetcy, 14 March 1687/8. He d. unm. and was hur, there </w:t>
      </w:r>
    </w:p>
    <w:p w:rsidR="00361CB2" w:rsidRDefault="00361CB2" w:rsidP="00361CB2"/>
    <w:p w:rsidR="00361CB2" w:rsidRDefault="00361CB2" w:rsidP="00361CB2">
      <w:r>
        <w:t xml:space="preserve">18 May 1698, when the Baronetcy became extinct.if) Will dat. </w:t>
      </w:r>
    </w:p>
    <w:p w:rsidR="00361CB2" w:rsidRDefault="00361CB2" w:rsidP="00361CB2"/>
    <w:p w:rsidR="00361CB2" w:rsidRDefault="00361CB2" w:rsidP="00361CB2">
      <w:r>
        <w:t xml:space="preserve">22 June 1694, pr. 24 May 1698.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Lysons's Devonshire. The chief estate in Colyton never belonged to the </w:t>
      </w:r>
    </w:p>
    <w:p w:rsidR="00361CB2" w:rsidRDefault="00361CB2" w:rsidP="00361CB2">
      <w:r>
        <w:t xml:space="preserve">Yonge family. </w:t>
      </w:r>
    </w:p>
    <w:p w:rsidR="00361CB2" w:rsidRDefault="00361CB2" w:rsidP="00361CB2"/>
    <w:p w:rsidR="00361CB2" w:rsidRDefault="00361CB2" w:rsidP="00361CB2">
      <w:r>
        <w:t xml:space="preserve">C") It was burnt to the ground, 28 Dec. 1808. </w:t>
      </w:r>
    </w:p>
    <w:p w:rsidR="00361CB2" w:rsidRDefault="00361CB2" w:rsidP="00361CB2"/>
    <w:p w:rsidR="00361CB2" w:rsidRDefault="00361CB2" w:rsidP="00361CB2">
      <w:r>
        <w:t xml:space="preserve">(") See N. ^ Q., 8th series, v, 184. </w:t>
      </w:r>
    </w:p>
    <w:p w:rsidR="00361CB2" w:rsidRDefault="00361CB2" w:rsidP="00361CB2"/>
    <w:p w:rsidR="00361CB2" w:rsidRDefault="00361CB2" w:rsidP="00361CB2">
      <w:r>
        <w:t xml:space="preserve">('*) See pedigree by Francis Grigson in the Genealogist, O.S., vol. v, pp. 300-07. </w:t>
      </w:r>
    </w:p>
    <w:p w:rsidR="00361CB2" w:rsidRDefault="00361CB2" w:rsidP="00361CB2"/>
    <w:p w:rsidR="00361CB2" w:rsidRDefault="00361CB2" w:rsidP="00361CB2">
      <w:r>
        <w:t xml:space="preserve">{') It is often ascribed to his cousin and h. male, William Roberts, of </w:t>
      </w:r>
    </w:p>
    <w:p w:rsidR="00361CB2" w:rsidRDefault="00361CB2" w:rsidP="00361CB2">
      <w:r>
        <w:t xml:space="preserve">Willesden, ». of Thomas Roberts of the same {bur. there 8 March 1634/5, in his </w:t>
      </w:r>
    </w:p>
    <w:p w:rsidR="00361CB2" w:rsidRDefault="00361CB2" w:rsidP="00361CB2">
      <w:r>
        <w:t xml:space="preserve">40th year), a yr. br. of the 1st Baronet. He, however, had no right thereto, and, </w:t>
      </w:r>
    </w:p>
    <w:p w:rsidR="00361CB2" w:rsidRDefault="00361CB2" w:rsidP="00361CB2">
      <w:r>
        <w:t xml:space="preserve">apparently, never assumed it, but d. s.p.s., 11 Dec. 1700, aged 27, and was </w:t>
      </w:r>
    </w:p>
    <w:p w:rsidR="00361CB2" w:rsidRDefault="00361CB2" w:rsidP="00361CB2">
      <w:r>
        <w:t xml:space="preserve">iwr. at Willesdea. M.I. Will dat, 2 and pr. 17 Dec. 1700, </w:t>
      </w:r>
    </w:p>
    <w:p w:rsidR="00361CB2" w:rsidRDefault="00361CB2" w:rsidP="00361CB2">
      <w:r>
        <w:t xml:space="preserve">2 G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234 CREATIONS [e.J 1649—1664. </w:t>
      </w:r>
    </w:p>
    <w:p w:rsidR="00361CB2" w:rsidRDefault="00361CB2" w:rsidP="00361CB2"/>
    <w:p w:rsidR="00361CB2" w:rsidRDefault="00361CB2" w:rsidP="00361CB2">
      <w:r>
        <w:t xml:space="preserve">LUCKYN : </w:t>
      </w:r>
    </w:p>
    <w:p w:rsidR="00361CB2" w:rsidRDefault="00361CB2" w:rsidP="00361CB2"/>
    <w:p w:rsidR="00361CB2" w:rsidRDefault="00361CB2" w:rsidP="00361CB2">
      <w:r>
        <w:t xml:space="preserve">cr. 15 Nov. 1661 : </w:t>
      </w:r>
    </w:p>
    <w:p w:rsidR="00361CB2" w:rsidRDefault="00361CB2" w:rsidP="00361CB2"/>
    <w:p w:rsidR="00361CB2" w:rsidRDefault="00361CB2" w:rsidP="00361CB2">
      <w:r>
        <w:t xml:space="preserve">ex. in or before 1700. </w:t>
      </w:r>
    </w:p>
    <w:p w:rsidR="00361CB2" w:rsidRDefault="00361CB2" w:rsidP="00361CB2"/>
    <w:p w:rsidR="00361CB2" w:rsidRDefault="00361CB2" w:rsidP="00361CB2">
      <w:r>
        <w:t xml:space="preserve">I. 1661. " William Luckyn, of [Little] Waltham, co. Essex, "(') </w:t>
      </w:r>
    </w:p>
    <w:p w:rsidR="00361CB2" w:rsidRDefault="00361CB2" w:rsidP="00361CB2"/>
    <w:p w:rsidR="00361CB2" w:rsidRDefault="00361CB2" w:rsidP="00361CB2">
      <w:r>
        <w:t xml:space="preserve">2d o. of Sir "William Luckyn, 1st Baronet [1629], of Waltham </w:t>
      </w:r>
    </w:p>
    <w:p w:rsidR="00361CB2" w:rsidRDefault="00361CB2" w:rsidP="00361CB2">
      <w:r>
        <w:t xml:space="preserve">aforesaid, by Mildred, da. of Sir Gamaliel Capell, of Bookwood Hall in that </w:t>
      </w:r>
    </w:p>
    <w:p w:rsidR="00361CB2" w:rsidRDefault="00361CB2" w:rsidP="00361CB2">
      <w:r>
        <w:t xml:space="preserve">comity, was 6. about 1633; admitted Nov. 1657 to the Inner Temple, and was </w:t>
      </w:r>
    </w:p>
    <w:p w:rsidR="00361CB2" w:rsidRDefault="00361CB2" w:rsidP="00361CB2">
      <w:r>
        <w:lastRenderedPageBreak/>
        <w:t xml:space="preserve">cr. a Baronet, as above, 15 Nov. 1661 ; was Sheriff of Essex, 1664-65. He m. </w:t>
      </w:r>
    </w:p>
    <w:p w:rsidR="00361CB2" w:rsidRDefault="00361CB2" w:rsidP="00361CB2">
      <w:r>
        <w:t xml:space="preserve">(Lie. Fao. 4 Oct. 1661, he about 26 and she 19), Winifred, da. of Sir Richard </w:t>
      </w:r>
    </w:p>
    <w:p w:rsidR="00361CB2" w:rsidRDefault="00361CB2" w:rsidP="00361CB2">
      <w:r>
        <w:t xml:space="preserve">BVERABD, Ist Baronet [1629], of Much Waltham in that county, by his 1st wife, </w:t>
      </w:r>
    </w:p>
    <w:p w:rsidR="00361CB2" w:rsidRDefault="00361CB2" w:rsidP="00361CB2">
      <w:r>
        <w:t xml:space="preserve">Joan, da. of Sir Francis Baerington, 1st Baronet [1611]. He d. in or before </w:t>
      </w:r>
    </w:p>
    <w:p w:rsidR="00361CB2" w:rsidRDefault="00361CB2" w:rsidP="00361CB2">
      <w:r>
        <w:t xml:space="preserve">1678. Will pr. 1678. </w:t>
      </w:r>
    </w:p>
    <w:p w:rsidR="00361CB2" w:rsidRDefault="00361CB2" w:rsidP="00361CB2"/>
    <w:p w:rsidR="00361CB2" w:rsidRDefault="00361CB2" w:rsidP="00361CB2">
      <w:r>
        <w:t xml:space="preserve">II. 16781 Sir William Luckyn, Baronet [1661], of Waltham </w:t>
      </w:r>
    </w:p>
    <w:p w:rsidR="00361CB2" w:rsidRDefault="00361CB2" w:rsidP="00361CB2"/>
    <w:p w:rsidR="00361CB2" w:rsidRDefault="00361CB2" w:rsidP="00361CB2">
      <w:r>
        <w:t xml:space="preserve">to aforesaid, only s. and h. ; sue. to the Baronetcy in or before </w:t>
      </w:r>
    </w:p>
    <w:p w:rsidR="00361CB2" w:rsidRDefault="00361CB2" w:rsidP="00361CB2"/>
    <w:p w:rsidR="00361CB2" w:rsidRDefault="00361CB2" w:rsidP="00361CB2">
      <w:r>
        <w:t xml:space="preserve">1690 ? 1678. He d. unm. in or before 1700, when the Baronetcy became </w:t>
      </w:r>
    </w:p>
    <w:p w:rsidR="00361CB2" w:rsidRDefault="00361CB2" w:rsidP="00361CB2">
      <w:r>
        <w:t xml:space="preserve">extinct.i}')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SMITH, or SMYTH: </w:t>
      </w:r>
    </w:p>
    <w:p w:rsidR="00361CB2" w:rsidRDefault="00361CB2" w:rsidP="00361CB2"/>
    <w:p w:rsidR="00361CB2" w:rsidRDefault="00361CB2" w:rsidP="00361CB2">
      <w:r>
        <w:t xml:space="preserve">cr. 28 Nov. 1661 ; </w:t>
      </w:r>
    </w:p>
    <w:p w:rsidR="00361CB2" w:rsidRDefault="00361CB2" w:rsidP="00361CB2"/>
    <w:p w:rsidR="00361CB2" w:rsidRDefault="00361CB2" w:rsidP="00361CB2">
      <w:r>
        <w:t xml:space="preserve">afterwards, since 1788, or 1799, Smijth ; </w:t>
      </w:r>
    </w:p>
    <w:p w:rsidR="00361CB2" w:rsidRDefault="00361CB2" w:rsidP="00361CB2"/>
    <w:p w:rsidR="00361CB2" w:rsidRDefault="00361CB2" w:rsidP="00361CB2">
      <w:r>
        <w:t xml:space="preserve">subsequently, since 1839, Bowykr- Smijth. </w:t>
      </w:r>
    </w:p>
    <w:p w:rsidR="00361CB2" w:rsidRDefault="00361CB2" w:rsidP="00361CB2"/>
    <w:p w:rsidR="00361CB2" w:rsidRDefault="00361CB2" w:rsidP="00361CB2">
      <w:r>
        <w:t xml:space="preserve">I. 1661. "Thomas Smith, of Hill Hall [in Theydon Mount], </w:t>
      </w:r>
    </w:p>
    <w:p w:rsidR="00361CB2" w:rsidRDefault="00361CB2" w:rsidP="00361CB2"/>
    <w:p w:rsidR="00361CB2" w:rsidRDefault="00361CB2" w:rsidP="00361CB2">
      <w:r>
        <w:lastRenderedPageBreak/>
        <w:t xml:space="preserve">CO. Essex," (») 3d and yst. s. of Sir William Smith,(c) of the same. </w:t>
      </w:r>
    </w:p>
    <w:p w:rsidR="00361CB2" w:rsidRDefault="00361CB2" w:rsidP="00361CB2">
      <w:r>
        <w:t xml:space="preserve">Sheriff of Essex, 1615-16 (d. Dec. 1626, aged 76), by Bridget, da. of Thomas Plekt- </w:t>
      </w:r>
    </w:p>
    <w:p w:rsidR="00361CB2" w:rsidRDefault="00361CB2" w:rsidP="00361CB2">
      <w:r>
        <w:t xml:space="preserve">WOOD, of the Vache, co. Buckingham, (d) was i . about 1602 ; admitted to Gra/s Inn, </w:t>
      </w:r>
    </w:p>
    <w:p w:rsidR="00361CB2" w:rsidRDefault="00361CB2" w:rsidP="00361CB2">
      <w:r>
        <w:t xml:space="preserve">5 Feb. 1619/20 ; sue. his nephew, Edward Smith (who d. unm. aged 22), in the </w:t>
      </w:r>
    </w:p>
    <w:p w:rsidR="00361CB2" w:rsidRDefault="00361CB2" w:rsidP="00361CB2">
      <w:r>
        <w:t xml:space="preserve">estate of Hill Hall aforesaid ; was Lord of the manor of Thaxted and owner of </w:t>
      </w:r>
    </w:p>
    <w:p w:rsidR="00361CB2" w:rsidRDefault="00361CB2" w:rsidP="00361CB2">
      <w:r>
        <w:t xml:space="preserve">Horham Hall in that parish, and was cr. a Baronet, as above, 28 Nov. 1661. He was </w:t>
      </w:r>
    </w:p>
    <w:p w:rsidR="00361CB2" w:rsidRDefault="00361CB2" w:rsidP="00361CB2">
      <w:r>
        <w:t xml:space="preserve">Sheriff of Essex, 1663-64. He m. firstly, in or before 1633, Joan, da. of Sir Edward </w:t>
      </w:r>
    </w:p>
    <w:p w:rsidR="00361CB2" w:rsidRDefault="00361CB2" w:rsidP="00361CB2">
      <w:r>
        <w:t xml:space="preserve">Altham, of Mark Hall, in Latton, co. Essex, by Joan, da. of Sir John Leven- </w:t>
      </w:r>
    </w:p>
    <w:p w:rsidR="00361CB2" w:rsidRDefault="00361CB2" w:rsidP="00361CB2">
      <w:r>
        <w:t xml:space="preserve">THOBPE. She, by whom he had eleven children, d. 14 July 1658, and was 6«r. </w:t>
      </w:r>
    </w:p>
    <w:p w:rsidR="00361CB2" w:rsidRDefault="00361CB2" w:rsidP="00361CB2">
      <w:r>
        <w:t xml:space="preserve">at Theydon Mount. M.I. He m. secondly, in or after 1664, Beatrice, widow of </w:t>
      </w:r>
    </w:p>
    <w:p w:rsidR="00361CB2" w:rsidRDefault="00361CB2" w:rsidP="00361CB2">
      <w:r>
        <w:t xml:space="preserve">Sir John Lloyd, 1st Baronet [1662], of Woking (who d. 1 Jan. 1663/4), and </w:t>
      </w:r>
    </w:p>
    <w:p w:rsidR="00361CB2" w:rsidRDefault="00361CB2" w:rsidP="00361CB2">
      <w:r>
        <w:t xml:space="preserve">formerly widow of James Zouohe, of Woking (who d. 1643), 3d da. of Francis </w:t>
      </w:r>
    </w:p>
    <w:p w:rsidR="00361CB2" w:rsidRDefault="00361CB2" w:rsidP="00361CB2">
      <w:r>
        <w:t xml:space="preserve">(Annesley), Viscount Valentia [I.], by his 1st wife, Dorothy, da. of Sir John </w:t>
      </w:r>
    </w:p>
    <w:p w:rsidR="00361CB2" w:rsidRDefault="00361CB2" w:rsidP="00361CB2">
      <w:r>
        <w:t xml:space="preserve">Philipps, 1st Baronet [1621], of Picton. She, by whom he had no issue, was </w:t>
      </w:r>
    </w:p>
    <w:p w:rsidR="00361CB2" w:rsidRDefault="00361CB2" w:rsidP="00361CB2">
      <w:r>
        <w:t xml:space="preserve">b. 27 March 1619, at Fishamble street, in St. John's parish, Dublin, and d. </w:t>
      </w:r>
    </w:p>
    <w:p w:rsidR="00361CB2" w:rsidRDefault="00361CB2" w:rsidP="00361CB2">
      <w:r>
        <w:t xml:space="preserve">26 March 1668, being hur. at Theydon Mount. He d. (five weeks afterwards) </w:t>
      </w:r>
    </w:p>
    <w:p w:rsidR="00361CB2" w:rsidRDefault="00361CB2" w:rsidP="00361CB2">
      <w:r>
        <w:t xml:space="preserve">5 and was bur. 14 May 1668 there. M.I. Will dat. 30 April, pr. 11 June 1668.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His rank is not stated in Dugdale's List. </w:t>
      </w:r>
    </w:p>
    <w:p w:rsidR="00361CB2" w:rsidRDefault="00361CB2" w:rsidP="00361CB2"/>
    <w:p w:rsidR="00361CB2" w:rsidRDefault="00361CB2" w:rsidP="00361CB2">
      <w:r>
        <w:t xml:space="preserve">(•&gt;) Ann, only da. of the 1st baronet, m. Sir Henry Palmer, 3d Baronet [1611] </w:t>
      </w:r>
    </w:p>
    <w:p w:rsidR="00361CB2" w:rsidRDefault="00361CB2" w:rsidP="00361CB2">
      <w:r>
        <w:t xml:space="preserve">of Wingham, who d. s.p. 19 Sep. 1706. </w:t>
      </w:r>
    </w:p>
    <w:p w:rsidR="00361CB2" w:rsidRDefault="00361CB2" w:rsidP="00361CB2"/>
    <w:p w:rsidR="00361CB2" w:rsidRDefault="00361CB2" w:rsidP="00361CB2">
      <w:r>
        <w:t xml:space="preserve">(c) The name is spelt " Smith" on the monument, 1577, of Sir Thomas Smith, </w:t>
      </w:r>
    </w:p>
    <w:p w:rsidR="00361CB2" w:rsidRDefault="00361CB2" w:rsidP="00361CB2">
      <w:r>
        <w:t xml:space="preserve">of Hill Hall, Chancellor of the order of the Garter, as also on that, 1626, of Sir </w:t>
      </w:r>
    </w:p>
    <w:p w:rsidR="00361CB2" w:rsidRDefault="00361CB2" w:rsidP="00361CB2">
      <w:r>
        <w:lastRenderedPageBreak/>
        <w:t xml:space="preserve">William Smith (father of the 1st Baronet), and on that, 1631, of Sir William Smith, </w:t>
      </w:r>
    </w:p>
    <w:p w:rsidR="00361CB2" w:rsidRDefault="00361CB2" w:rsidP="00361CB2">
      <w:r>
        <w:t xml:space="preserve">s. and h. of the same ; but on that of the 1st Baronet, in 1668, and of his son, </w:t>
      </w:r>
    </w:p>
    <w:p w:rsidR="00361CB2" w:rsidRDefault="00361CB2" w:rsidP="00361CB2">
      <w:r>
        <w:t xml:space="preserve">Sir Edward, the 2d Baronet, in 1713, it is spelt " Smyth." </w:t>
      </w:r>
    </w:p>
    <w:p w:rsidR="00361CB2" w:rsidRDefault="00361CB2" w:rsidP="00361CB2"/>
    <w:p w:rsidR="00361CB2" w:rsidRDefault="00361CB2" w:rsidP="00361CB2">
      <w:r>
        <w:t xml:space="preserve">(*) See pedigree in Mis. Ben. et Her., 2d Series, vol. iv, p. 241-246.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235 </w:t>
      </w:r>
    </w:p>
    <w:p w:rsidR="00361CB2" w:rsidRDefault="00361CB2" w:rsidP="00361CB2"/>
    <w:p w:rsidR="00361CB2" w:rsidRDefault="00361CB2" w:rsidP="00361CB2">
      <w:r>
        <w:t xml:space="preserve">II. 1668. Sir Edward Smyth, Baronet [1661], of Hill Hall, etc., </w:t>
      </w:r>
    </w:p>
    <w:p w:rsidR="00361CB2" w:rsidRDefault="00361CB2" w:rsidP="00361CB2"/>
    <w:p w:rsidR="00361CB2" w:rsidRDefault="00361CB2" w:rsidP="00361CB2">
      <w:r>
        <w:t xml:space="preserve">aforesaid, 2d but 1st surv. s. and h., by 1st wife, dap. 28 Sep. 1637, </w:t>
      </w:r>
    </w:p>
    <w:p w:rsidR="00361CB2" w:rsidRDefault="00361CB2" w:rsidP="00361CB2">
      <w:r>
        <w:t xml:space="preserve">at Thaxted ; admitted to Gray's Inn, 4 Feb. 1656/7 ; site, to the Baronetcy, 5 May </w:t>
      </w:r>
    </w:p>
    <w:p w:rsidR="00361CB2" w:rsidRDefault="00361CB2" w:rsidP="00361CB2">
      <w:r>
        <w:t xml:space="preserve">1668 ; was Sheriff of Essex, 1680-81. He m. 6 May 1674, at St. Olave's, Hart street, </w:t>
      </w:r>
    </w:p>
    <w:p w:rsidR="00361CB2" w:rsidRDefault="00361CB2" w:rsidP="00361CB2">
      <w:r>
        <w:t xml:space="preserve">Loudon (Lie. Vie. Gen. 4), Jane, sister of Sir Peter Vandeput, Alderman of </w:t>
      </w:r>
    </w:p>
    <w:p w:rsidR="00361CB2" w:rsidRDefault="00361CB2" w:rsidP="00361CB2">
      <w:r>
        <w:t xml:space="preserve">London, da. of Peter Vandeput, of St. Margaret's Pattens, London, merchant (i. </w:t>
      </w:r>
    </w:p>
    <w:p w:rsidR="00361CB2" w:rsidRDefault="00361CB2" w:rsidP="00361CB2">
      <w:r>
        <w:t xml:space="preserve">10 Feb. 1668, aged 57), by Jane, da. of Dietrich Hosts, also of London, merchant. </w:t>
      </w:r>
    </w:p>
    <w:p w:rsidR="00361CB2" w:rsidRDefault="00361CB2" w:rsidP="00361CB2">
      <w:r>
        <w:t xml:space="preserve">He d. 24 June and was hur. 1 July 1713, at Theydon Mount, in his 76th year. </w:t>
      </w:r>
    </w:p>
    <w:p w:rsidR="00361CB2" w:rsidRDefault="00361CB2" w:rsidP="00361CB2">
      <w:r>
        <w:t xml:space="preserve">M.I. WiU dat. 24 July 1712, pr. 1 July 1713. His widow d. 28 July 1720, aged </w:t>
      </w:r>
    </w:p>
    <w:p w:rsidR="00361CB2" w:rsidRDefault="00361CB2" w:rsidP="00361CB2">
      <w:r>
        <w:t xml:space="preserve">67, and was hur. there. Will dat. 5 to 9 July 1720, pr. 14 Feb. 1720/1.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III. 1713. Sir Edward Smyth, Baronet [1661], of Hill Hall, etc. </w:t>
      </w:r>
    </w:p>
    <w:p w:rsidR="00361CB2" w:rsidRDefault="00361CB2" w:rsidP="00361CB2"/>
    <w:p w:rsidR="00361CB2" w:rsidRDefault="00361CB2" w:rsidP="00361CB2">
      <w:r>
        <w:t xml:space="preserve">aforesaid, only surv. s. and h., b. 1686 ; sue. to the Baronetcy, </w:t>
      </w:r>
    </w:p>
    <w:p w:rsidR="00361CB2" w:rsidRDefault="00361CB2" w:rsidP="00361CB2">
      <w:r>
        <w:t xml:space="preserve">24 June 1713. He m. firstly, 16 Jan. 1709/10, at St. Geo. the Martyr, Queen </w:t>
      </w:r>
    </w:p>
    <w:p w:rsidR="00361CB2" w:rsidRDefault="00361CB2" w:rsidP="00361CB2">
      <w:r>
        <w:t xml:space="preserve">square, Midx., Anne, only da. of the Rt. Hon. Sir Charles Hedges, of Compton </w:t>
      </w:r>
    </w:p>
    <w:p w:rsidR="00361CB2" w:rsidRDefault="00361CB2" w:rsidP="00361CB2">
      <w:r>
        <w:t xml:space="preserve">Basset, Wilts, Judge of the Prerogative Court of Canterbury [1710-14], and some- </w:t>
      </w:r>
    </w:p>
    <w:p w:rsidR="00361CB2" w:rsidRDefault="00361CB2" w:rsidP="00361CB2">
      <w:r>
        <w:t xml:space="preserve">time Sec. of State, by Eleanor, da. of George Smith, a Proctor in Doctors Commons </w:t>
      </w:r>
    </w:p>
    <w:p w:rsidR="00361CB2" w:rsidRDefault="00361CB2" w:rsidP="00361CB2">
      <w:r>
        <w:t xml:space="preserve">London. She d. 18 Oct. 1719 and was hur. at Theydon Mount. He m. secondly, </w:t>
      </w:r>
    </w:p>
    <w:p w:rsidR="00361CB2" w:rsidRDefault="00361CB2" w:rsidP="00361CB2">
      <w:r>
        <w:t xml:space="preserve">Elizabeth, da. of John Wood, of London. He d. 16 and was hwr. 28 Aug. 1744, at </w:t>
      </w:r>
    </w:p>
    <w:p w:rsidR="00361CB2" w:rsidRDefault="00361CB2" w:rsidP="00361CB2">
      <w:r>
        <w:t xml:space="preserve">Theydon Mount, in his 59th year. Will dat. 26 Nov. 1741, pr. 30 Aug. 1744. His </w:t>
      </w:r>
    </w:p>
    <w:p w:rsidR="00361CB2" w:rsidRDefault="00361CB2" w:rsidP="00361CB2">
      <w:r>
        <w:t xml:space="preserve">widow, by whom he had no issue, d. 23 and was hwr. 31 May 1748, in her 57th </w:t>
      </w:r>
    </w:p>
    <w:p w:rsidR="00361CB2" w:rsidRDefault="00361CB2" w:rsidP="00361CB2">
      <w:r>
        <w:t xml:space="preserve">year, at Theydon Mount. WiU dat. 23 July 1745, pr. 7 June 1748.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IV. 1744. Sir Edward Smyth, Baronet [1661], of Hill Hall, etc., </w:t>
      </w:r>
    </w:p>
    <w:p w:rsidR="00361CB2" w:rsidRDefault="00361CB2" w:rsidP="00361CB2"/>
    <w:p w:rsidR="00361CB2" w:rsidRDefault="00361CB2" w:rsidP="00361CB2">
      <w:r>
        <w:t xml:space="preserve">aforesaid, 1st. o. and h., by 1st wife ; 6. in St. James' Court 12 and </w:t>
      </w:r>
    </w:p>
    <w:p w:rsidR="00361CB2" w:rsidRDefault="00361CB2" w:rsidP="00361CB2">
      <w:r>
        <w:t xml:space="preserve">hwp. 16 Nov. 1710, at St. James', Westm. ; sue. to the Baronetcy, 16 Aug. 1744. He </w:t>
      </w:r>
    </w:p>
    <w:p w:rsidR="00361CB2" w:rsidRDefault="00361CB2" w:rsidP="00361CB2">
      <w:r>
        <w:t xml:space="preserve">m. 11 June 1747, at Milton Bryan, Beds, Elizabeth Matse, of that parish, spinster </w:t>
      </w:r>
    </w:p>
    <w:p w:rsidR="00361CB2" w:rsidRDefault="00361CB2" w:rsidP="00361CB2">
      <w:r>
        <w:t xml:space="preserve">(said to have been hap. there 19 Aug. 1716), presumably illegit. da. of Joseph </w:t>
      </w:r>
    </w:p>
    <w:p w:rsidR="00361CB2" w:rsidRDefault="00361CB2" w:rsidP="00361CB2">
      <w:r>
        <w:t xml:space="preserve">Johnson, of Milton Bryan.(=') He d. s.p. 4 and was hwr. 8 March 1760, at </w:t>
      </w:r>
    </w:p>
    <w:p w:rsidR="00361CB2" w:rsidRDefault="00361CB2" w:rsidP="00361CB2">
      <w:r>
        <w:t xml:space="preserve">Theydon Mount, in his 50th year. His widow d. 22 and was hv/r. there, 30 June </w:t>
      </w:r>
    </w:p>
    <w:p w:rsidR="00361CB2" w:rsidRDefault="00361CB2" w:rsidP="00361CB2">
      <w:r>
        <w:t xml:space="preserve">1770, in her 54th year. Will dat. 23 April 1763, pr. 26 June 1770.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V. 1760. Sir Charles Smyth, Baronet [1661], of Hill Hall, etc., </w:t>
      </w:r>
    </w:p>
    <w:p w:rsidR="00361CB2" w:rsidRDefault="00361CB2" w:rsidP="00361CB2"/>
    <w:p w:rsidR="00361CB2" w:rsidRDefault="00361CB2" w:rsidP="00361CB2">
      <w:r>
        <w:t xml:space="preserve">aforesaid, next br. and h., hap. 12 Oct. 1711, at St. James', Westm., </w:t>
      </w:r>
    </w:p>
    <w:p w:rsidR="00361CB2" w:rsidRDefault="00361CB2" w:rsidP="00361CB2">
      <w:r>
        <w:t xml:space="preserve">sue. to the Baronetcy, 4 March 1760 ; Sheriff of Essex, 1760-61. He m. 11 Aug. </w:t>
      </w:r>
    </w:p>
    <w:p w:rsidR="00361CB2" w:rsidRDefault="00361CB2" w:rsidP="00361CB2">
      <w:r>
        <w:t xml:space="preserve">1760, Elizabeth, da. of John Burgess, of London. He d. s.p.m. 24 March and was </w:t>
      </w:r>
    </w:p>
    <w:p w:rsidR="00361CB2" w:rsidRDefault="00361CB2" w:rsidP="00361CB2">
      <w:r>
        <w:t xml:space="preserve">hwr. 1 April 1773, at Theydon Mount, aged 61. Will dat. 24 May 1769, pr. 3 April </w:t>
      </w:r>
    </w:p>
    <w:p w:rsidR="00361CB2" w:rsidRDefault="00361CB2" w:rsidP="00361CB2">
      <w:r>
        <w:t xml:space="preserve">1773. His widow d. 2 Feb. 1776, at Bromley, oo. Kent, and was hur. at Theydon </w:t>
      </w:r>
    </w:p>
    <w:p w:rsidR="00361CB2" w:rsidRDefault="00361CB2" w:rsidP="00361CB2">
      <w:r>
        <w:t xml:space="preserve">Mount. Admon. 13 March 1776, to Thomas Burges, a, creditor, Ann Smyth, </w:t>
      </w:r>
    </w:p>
    <w:p w:rsidR="00361CB2" w:rsidRDefault="00361CB2" w:rsidP="00361CB2">
      <w:r>
        <w:t xml:space="preserve">spinster, the only child, renouncing.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VI. 1773. Sir William Smyth, Baronet [1661], of Hill Hall, etc., </w:t>
      </w:r>
    </w:p>
    <w:p w:rsidR="00361CB2" w:rsidRDefault="00361CB2" w:rsidP="00361CB2"/>
    <w:p w:rsidR="00361CB2" w:rsidRDefault="00361CB2" w:rsidP="00361CB2">
      <w:r>
        <w:t xml:space="preserve">aforesaid, br. and h. male, being 5th and yst. s. of the 3d Baronet, </w:t>
      </w:r>
    </w:p>
    <w:p w:rsidR="00361CB2" w:rsidRDefault="00361CB2" w:rsidP="00361CB2">
      <w:r>
        <w:t xml:space="preserve">by his 1st wife, h. about 1719 ; ed. at Trin. Hall, Cambridge ; LL.B., 1754 ; took </w:t>
      </w:r>
    </w:p>
    <w:p w:rsidR="00361CB2" w:rsidRDefault="00361CB2" w:rsidP="00361CB2">
      <w:r>
        <w:t xml:space="preserve">Holy Orders and was Rector of Stapleford Tawney and Theydon Mount, 1754/5, </w:t>
      </w:r>
    </w:p>
    <w:p w:rsidR="00361CB2" w:rsidRDefault="00361CB2" w:rsidP="00361CB2">
      <w:r>
        <w:t xml:space="preserve">presumably, till his death ; sue. to the Baronetcy, 24 March 1773. He m. in or </w:t>
      </w:r>
    </w:p>
    <w:p w:rsidR="00361CB2" w:rsidRDefault="00361CB2" w:rsidP="00361CB2">
      <w:r>
        <w:t xml:space="preserve">before 1746, Abigail, sister and h. of Eiohard Wood, da. of Andrew Wood, of </w:t>
      </w:r>
    </w:p>
    <w:p w:rsidR="00361CB2" w:rsidRDefault="00361CB2" w:rsidP="00361CB2">
      <w:r>
        <w:t xml:space="preserve">Shrewsbury. He d. 25 Jan. and was hur. 8 Feb. 1777, at Theydon Mount, aged </w:t>
      </w:r>
    </w:p>
    <w:p w:rsidR="00361CB2" w:rsidRDefault="00361CB2" w:rsidP="00361CB2">
      <w:r>
        <w:t xml:space="preserve">57. WiU pr. 1777. His widow d. 28 Feb., and was hur. there 8 March 1787, aged </w:t>
      </w:r>
    </w:p>
    <w:p w:rsidR="00361CB2" w:rsidRDefault="00361CB2" w:rsidP="00361CB2">
      <w:r>
        <w:t xml:space="preserve">71. Will dat. 14 Feb. 1786, pr. 9 March 1787. </w:t>
      </w:r>
    </w:p>
    <w:p w:rsidR="00361CB2" w:rsidRDefault="00361CB2" w:rsidP="00361CB2"/>
    <w:p w:rsidR="00361CB2" w:rsidRDefault="00361CB2" w:rsidP="00361CB2">
      <w:r>
        <w:t xml:space="preserve">(') This Joseph d. unm. 4 Feb. 1742/3, aged 61, and his will was pr. that month </w:t>
      </w:r>
    </w:p>
    <w:p w:rsidR="00361CB2" w:rsidRDefault="00361CB2" w:rsidP="00361CB2">
      <w:r>
        <w:lastRenderedPageBreak/>
        <w:t xml:space="preserve">by " Mliaaheth Mayse, commonly called Miss Johnson." See pedigree of Johnson in </w:t>
      </w:r>
    </w:p>
    <w:p w:rsidR="00361CB2" w:rsidRDefault="00361CB2" w:rsidP="00361CB2">
      <w:r>
        <w:t xml:space="preserve">Mis, Gen. et Her., N.S., ii, 122,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236 CREATIONS [e.Ji 649—1 664. </w:t>
      </w:r>
    </w:p>
    <w:p w:rsidR="00361CB2" w:rsidRDefault="00361CB2" w:rsidP="00361CB2"/>
    <w:p w:rsidR="00361CB2" w:rsidRDefault="00361CB2" w:rsidP="00361CB2">
      <w:r>
        <w:t xml:space="preserve">VII. 1777. Sib William Smyth, afterwards, 1796? to 1823, </w:t>
      </w:r>
    </w:p>
    <w:p w:rsidR="00361CB2" w:rsidRDefault="00361CB2" w:rsidP="00361CB2"/>
    <w:p w:rsidR="00361CB2" w:rsidRDefault="00361CB2" w:rsidP="00361CB2">
      <w:r>
        <w:t xml:space="preserve">SMijTH,(a) Baronet [1661], of Hill Hall and Horham Hall </w:t>
      </w:r>
    </w:p>
    <w:p w:rsidR="00361CB2" w:rsidRDefault="00361CB2" w:rsidP="00361CB2">
      <w:r>
        <w:t xml:space="preserve">aforesaid, and of Attleborough Hall, co. Norfolk, 1st s. and h., b. 23 April </w:t>
      </w:r>
    </w:p>
    <w:p w:rsidR="00361CB2" w:rsidRDefault="00361CB2" w:rsidP="00361CB2">
      <w:r>
        <w:t xml:space="preserve">1746, at Shrewsbury; .site, to the Baronetcy, 25 Jan. 1777; Col. of the West </w:t>
      </w:r>
    </w:p>
    <w:p w:rsidR="00361CB2" w:rsidRDefault="00361CB2" w:rsidP="00361CB2">
      <w:r>
        <w:t xml:space="preserve">Essex Militia, and a Verderer of Waltham Forest, 1799. He m., 22 March </w:t>
      </w:r>
    </w:p>
    <w:p w:rsidR="00361CB2" w:rsidRDefault="00361CB2" w:rsidP="00361CB2">
      <w:r>
        <w:t xml:space="preserve">1779 (as " Sir William Smyth"), at St. Geo., Han. sq., Anne, sister and h. of </w:t>
      </w:r>
    </w:p>
    <w:p w:rsidR="00361CB2" w:rsidRDefault="00361CB2" w:rsidP="00361CB2">
      <w:r>
        <w:t xml:space="preserve">Joseph Windham, of Woodmansterne and Camberwell, oo. Surrey, only da. </w:t>
      </w:r>
    </w:p>
    <w:p w:rsidR="00361CB2" w:rsidRDefault="00361CB2" w:rsidP="00361CB2">
      <w:r>
        <w:t xml:space="preserve">of John Windham, afterwards Windham-Bowyeb, of the same, and of Wawn, </w:t>
      </w:r>
    </w:p>
    <w:p w:rsidR="00361CB2" w:rsidRDefault="00361CB2" w:rsidP="00361CB2">
      <w:r>
        <w:t xml:space="preserve">near Beverley, co. York, by 'H&amp;Trj,Q') da. and eventually sole h. of Joseph </w:t>
      </w:r>
    </w:p>
    <w:p w:rsidR="00361CB2" w:rsidRDefault="00361CB2" w:rsidP="00361CB2">
      <w:r>
        <w:t xml:space="preserve">Windham, afterwards Ashe, of Twickenham, oo. Midx. She (who was </w:t>
      </w:r>
    </w:p>
    <w:p w:rsidR="00361CB2" w:rsidRDefault="00361CB2" w:rsidP="00361CB2">
      <w:r>
        <w:t xml:space="preserve">h. in St. Geo., Han. sq.) d. 20 Dec. 1815, and was t&gt;ur. at Theydon Mount. </w:t>
      </w:r>
    </w:p>
    <w:p w:rsidR="00361CB2" w:rsidRDefault="00361CB2" w:rsidP="00361CB2">
      <w:r>
        <w:t xml:space="preserve">Admon. 22 April 1818. He d. 1 May 1823, aged 78, and was hur. there. </w:t>
      </w:r>
    </w:p>
    <w:p w:rsidR="00361CB2" w:rsidRDefault="00361CB2" w:rsidP="00361CB2">
      <w:r>
        <w:t xml:space="preserve">Will dat. 26 March 1816 to 4 May 1821, pr. 6 June 1823. </w:t>
      </w:r>
    </w:p>
    <w:p w:rsidR="00361CB2" w:rsidRDefault="00361CB2" w:rsidP="00361CB2"/>
    <w:p w:rsidR="00361CB2" w:rsidRDefault="00361CB2" w:rsidP="00361CB2">
      <w:r>
        <w:t xml:space="preserve">VIII. 1823. SiE Thomas Smijth, Baronet [1661], of Hill HaU, etc., </w:t>
      </w:r>
    </w:p>
    <w:p w:rsidR="00361CB2" w:rsidRDefault="00361CB2" w:rsidP="00361CB2"/>
    <w:p w:rsidR="00361CB2" w:rsidRDefault="00361CB2" w:rsidP="00361CB2">
      <w:r>
        <w:t xml:space="preserve">aforesaid, formerly Thomas Smyth, 2d but 1st surv. s and h.,(c) </w:t>
      </w:r>
    </w:p>
    <w:p w:rsidR="00361CB2" w:rsidRDefault="00361CB2" w:rsidP="00361CB2">
      <w:r>
        <w:lastRenderedPageBreak/>
        <w:t xml:space="preserve">b. 6 Feb. 1781 in Upper Grosvenor street, Midx.; ed. at Eton (as "Smyth") </w:t>
      </w:r>
    </w:p>
    <w:p w:rsidR="00361CB2" w:rsidRDefault="00361CB2" w:rsidP="00361CB2">
      <w:r>
        <w:t xml:space="preserve">1793-96 ; SMC. to the Baronetcy, 1 May 1823. He d. unm. at Hill Hall, 5 Oct. </w:t>
      </w:r>
    </w:p>
    <w:p w:rsidR="00361CB2" w:rsidRDefault="00361CB2" w:rsidP="00361CB2">
      <w:r>
        <w:t xml:space="preserve">1833, in his 53d year, and was bit?-, at Theydon Mount. Admon. Oct. 1833. </w:t>
      </w:r>
    </w:p>
    <w:p w:rsidR="00361CB2" w:rsidRDefault="00361CB2" w:rsidP="00361CB2"/>
    <w:p w:rsidR="00361CB2" w:rsidRDefault="00361CB2" w:rsidP="00361CB2">
      <w:r>
        <w:t xml:space="preserve">IX. 1833. SiE John Smijth, Baronet [1661], of Hill Hall, etc., </w:t>
      </w:r>
    </w:p>
    <w:p w:rsidR="00361CB2" w:rsidRDefault="00361CB2" w:rsidP="00361CB2"/>
    <w:p w:rsidR="00361CB2" w:rsidRDefault="00361CB2" w:rsidP="00361CB2">
      <w:r>
        <w:t xml:space="preserve">aforesaid, br. and h., b. 8 June 1782, in Upper Grosvenor street ; </w:t>
      </w:r>
    </w:p>
    <w:p w:rsidR="00361CB2" w:rsidRDefault="00361CB2" w:rsidP="00361CB2">
      <w:r>
        <w:t xml:space="preserve">Commander in the Royal Navy ; sue. to the Baronetcy, 5 Oct. 1833. He d. unm. at </w:t>
      </w:r>
    </w:p>
    <w:p w:rsidR="00361CB2" w:rsidRDefault="00361CB2" w:rsidP="00361CB2">
      <w:r>
        <w:t xml:space="preserve">Woodmansterne aforesaid, 9 Deo. 1838, and was hur. at Theydon Mount in his </w:t>
      </w:r>
    </w:p>
    <w:p w:rsidR="00361CB2" w:rsidRDefault="00361CB2" w:rsidP="00361CB2">
      <w:r>
        <w:t xml:space="preserve">57th year. Will pr. Dec. 1838 and Aug. 1853. </w:t>
      </w:r>
    </w:p>
    <w:p w:rsidR="00361CB2" w:rsidRDefault="00361CB2" w:rsidP="00361CB2"/>
    <w:p w:rsidR="00361CB2" w:rsidRDefault="00361CB2" w:rsidP="00361CB2">
      <w:r>
        <w:t xml:space="preserve">X. 1838. Sib Edward Smijth, afterwcwds, 1839-50, Bowybe- </w:t>
      </w:r>
    </w:p>
    <w:p w:rsidR="00361CB2" w:rsidRDefault="00361CB2" w:rsidP="00361CB2"/>
    <w:p w:rsidR="00361CB2" w:rsidRDefault="00361CB2" w:rsidP="00361CB2">
      <w:r>
        <w:t xml:space="preserve">Smijth, Baronet [1661], of Hill HaU, etc., aforesaid, formerly </w:t>
      </w:r>
    </w:p>
    <w:p w:rsidR="00361CB2" w:rsidRDefault="00361CB2" w:rsidP="00361CB2">
      <w:r>
        <w:t xml:space="preserve">Edward Smyth, br. and h., b. 1 March 1785, in Margaret street, Marylebone; </w:t>
      </w:r>
    </w:p>
    <w:p w:rsidR="00361CB2" w:rsidRDefault="00361CB2" w:rsidP="00361CB2">
      <w:r>
        <w:t xml:space="preserve">ed. at Eton (entered there as " Smyth ") 1796-1802, and at Trin. CoU., Cam- </w:t>
      </w:r>
    </w:p>
    <w:p w:rsidR="00361CB2" w:rsidRDefault="00361CB2" w:rsidP="00361CB2">
      <w:r>
        <w:t xml:space="preserve">bridge; B.A., 1807; M.A., 1811; in Holy Orders; Vicar of Camberwell, oo. </w:t>
      </w:r>
    </w:p>
    <w:p w:rsidR="00361CB2" w:rsidRDefault="00361CB2" w:rsidP="00361CB2">
      <w:r>
        <w:t xml:space="preserve">Surrey, 1809 ; sometime Chaplain to George IV ; Rector of Stapleford Tawney </w:t>
      </w:r>
    </w:p>
    <w:p w:rsidR="00361CB2" w:rsidRDefault="00361CB2" w:rsidP="00361CB2">
      <w:r>
        <w:t xml:space="preserve">and Theydon Mount, 1837-38 ; sue. to the Baronetcy, 9 Deo. 1838. By royal lie, </w:t>
      </w:r>
    </w:p>
    <w:p w:rsidR="00361CB2" w:rsidRDefault="00361CB2" w:rsidP="00361CB2">
      <w:r>
        <w:t xml:space="preserve">10 June 1839, he took the name of Bowyek-Smijth in lieu of that of Smijth. He </w:t>
      </w:r>
    </w:p>
    <w:p w:rsidR="00361CB2" w:rsidRDefault="00361CB2" w:rsidP="00361CB2">
      <w:r>
        <w:t xml:space="preserve">m. 29 May 1813, at St. Geo., Han. sq., Lsetitia Cecily, yst. da. of John Weyland, </w:t>
      </w:r>
    </w:p>
    <w:p w:rsidR="00361CB2" w:rsidRDefault="00361CB2" w:rsidP="00361CB2">
      <w:r>
        <w:t xml:space="preserve">of Woodrising, co. Norfolk, and Woodeaton, co. Oxford, by Elizabeth, da. and </w:t>
      </w:r>
    </w:p>
    <w:p w:rsidR="00361CB2" w:rsidRDefault="00361CB2" w:rsidP="00361CB2">
      <w:r>
        <w:t xml:space="preserve">coheir of John Noukse, of Woodeaton aforesaid. He d. 15 Aug. 1850, at Hill </w:t>
      </w:r>
    </w:p>
    <w:p w:rsidR="00361CB2" w:rsidRDefault="00361CB2" w:rsidP="00361CB2">
      <w:r>
        <w:t xml:space="preserve">Hall aforesaid. Will pr. Oct. 1850. His widow d. 3 March 1868, in her 82d year, </w:t>
      </w:r>
    </w:p>
    <w:p w:rsidR="00361CB2" w:rsidRDefault="00361CB2" w:rsidP="00361CB2">
      <w:r>
        <w:t xml:space="preserve">at Thorpe Lee, co. Surrey. </w:t>
      </w:r>
    </w:p>
    <w:p w:rsidR="00361CB2" w:rsidRDefault="00361CB2" w:rsidP="00361CB2"/>
    <w:p w:rsidR="00361CB2" w:rsidRDefault="00361CB2" w:rsidP="00361CB2">
      <w:r>
        <w:t xml:space="preserve">XI. 1850. SiE William Bowyer-Smijth, Baronet [1661], of Hill </w:t>
      </w:r>
    </w:p>
    <w:p w:rsidR="00361CB2" w:rsidRDefault="00361CB2" w:rsidP="00361CB2"/>
    <w:p w:rsidR="00361CB2" w:rsidRDefault="00361CB2" w:rsidP="00361CB2">
      <w:r>
        <w:t xml:space="preserve">HaU, Horham Hall, and Attleborough Hall aforesaid, 1st s. and </w:t>
      </w:r>
    </w:p>
    <w:p w:rsidR="00361CB2" w:rsidRDefault="00361CB2" w:rsidP="00361CB2">
      <w:r>
        <w:t xml:space="preserve">h., b. 22 April 1814; ed. at Eton and at Trin. Coll., Cambridge; site, to the </w:t>
      </w:r>
    </w:p>
    <w:p w:rsidR="00361CB2" w:rsidRDefault="00361CB2" w:rsidP="00361CB2">
      <w:r>
        <w:t xml:space="preserve">Baronetcy, 15 Aug. 1850 ; was M.P. for South Essex, 1852-57 ; Lieut. 19th Essex </w:t>
      </w:r>
    </w:p>
    <w:p w:rsidR="00361CB2" w:rsidRDefault="00361CB2" w:rsidP="00361CB2"/>
    <w:p w:rsidR="00361CB2" w:rsidRDefault="00361CB2" w:rsidP="00361CB2">
      <w:r>
        <w:t xml:space="preserve">("*) The unmeaning and fantastic name of " Smijth " was assumed between </w:t>
      </w:r>
    </w:p>
    <w:p w:rsidR="00361CB2" w:rsidRDefault="00361CB2" w:rsidP="00361CB2">
      <w:r>
        <w:t xml:space="preserve">March 1779 and April 1799 by Sir William Smyth, who, on 29 April 1799, signed </w:t>
      </w:r>
    </w:p>
    <w:p w:rsidR="00361CB2" w:rsidRDefault="00361CB2" w:rsidP="00361CB2">
      <w:r>
        <w:t xml:space="preserve">as " Smijth " a pedigree then entered in the College of Arms, in continuation </w:t>
      </w:r>
    </w:p>
    <w:p w:rsidR="00361CB2" w:rsidRDefault="00361CB2" w:rsidP="00361CB2">
      <w:r>
        <w:t xml:space="preserve">of one that had been entered as recently as 1778, under the old name. It </w:t>
      </w:r>
    </w:p>
    <w:p w:rsidR="00361CB2" w:rsidRDefault="00361CB2" w:rsidP="00361CB2">
      <w:r>
        <w:t xml:space="preserve">is to be regretted that a member of a family of respectable antiquity should </w:t>
      </w:r>
    </w:p>
    <w:p w:rsidR="00361CB2" w:rsidRDefault="00361CB2" w:rsidP="00361CB2">
      <w:r>
        <w:t xml:space="preserve">have yielded to the false taste and the affectation of singularity that prevailed </w:t>
      </w:r>
    </w:p>
    <w:p w:rsidR="00361CB2" w:rsidRDefault="00361CB2" w:rsidP="00361CB2">
      <w:r>
        <w:t xml:space="preserve">at that period by adopting a fantastic and ludicrous name, which disguised </w:t>
      </w:r>
    </w:p>
    <w:p w:rsidR="00361CB2" w:rsidRDefault="00361CB2" w:rsidP="00361CB2">
      <w:r>
        <w:t xml:space="preserve">and rendered ridiculous the one borne by his ancestors for nearly three centuries, </w:t>
      </w:r>
    </w:p>
    <w:p w:rsidR="00361CB2" w:rsidRDefault="00361CB2" w:rsidP="00361CB2">
      <w:r>
        <w:t xml:space="preserve">being that, also, of one of its most distinguished members. Sir Thomas Smith, </w:t>
      </w:r>
    </w:p>
    <w:p w:rsidR="00361CB2" w:rsidRDefault="00361CB2" w:rsidP="00361CB2">
      <w:r>
        <w:t xml:space="preserve">the Sec. of State to Queen Elizabeth. </w:t>
      </w:r>
    </w:p>
    <w:p w:rsidR="00361CB2" w:rsidRDefault="00361CB2" w:rsidP="00361CB2"/>
    <w:p w:rsidR="00361CB2" w:rsidRDefault="00361CB2" w:rsidP="00361CB2">
      <w:r>
        <w:t xml:space="preserve">C^) The mother of this Mary was Martha, da. and coheir of Sir James Ashe, </w:t>
      </w:r>
    </w:p>
    <w:p w:rsidR="00361CB2" w:rsidRDefault="00361CB2" w:rsidP="00361CB2">
      <w:r>
        <w:t xml:space="preserve">2d Baronet [1660], of Twickenham, by Catharine, da. and coheir of Sir Edmund </w:t>
      </w:r>
    </w:p>
    <w:p w:rsidR="00361CB2" w:rsidRDefault="00361CB2" w:rsidP="00361CB2">
      <w:r>
        <w:t xml:space="preserve">Bowyer, of Camberwell. </w:t>
      </w:r>
    </w:p>
    <w:p w:rsidR="00361CB2" w:rsidRDefault="00361CB2" w:rsidP="00361CB2"/>
    <w:p w:rsidR="00361CB2" w:rsidRDefault="00361CB2" w:rsidP="00361CB2">
      <w:r>
        <w:t xml:space="preserve">(0) The eldest s., William Smijth, or Smyth, Capt. in the West Essex Militia, d. </w:t>
      </w:r>
    </w:p>
    <w:p w:rsidR="00361CB2" w:rsidRDefault="00361CB2" w:rsidP="00361CB2">
      <w:r>
        <w:t xml:space="preserve">unm. and v.p. in 1802, and was bur. at Theydon Mount, aged 23.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237 </w:t>
      </w:r>
    </w:p>
    <w:p w:rsidR="00361CB2" w:rsidRDefault="00361CB2" w:rsidP="00361CB2"/>
    <w:p w:rsidR="00361CB2" w:rsidRDefault="00361CB2" w:rsidP="00361CB2">
      <w:r>
        <w:t xml:space="preserve">Bifle Volunteers, 1860^61. He sold the estcBte of Horham Hall to Francis George </w:t>
      </w:r>
    </w:p>
    <w:p w:rsidR="00361CB2" w:rsidRDefault="00361CB2" w:rsidP="00361CB2">
      <w:r>
        <w:t xml:space="preserve">West. He m. firstly, 2 April 1839, at Choshunt, Herts, Marianne Frances, 2d da. </w:t>
      </w:r>
    </w:p>
    <w:p w:rsidR="00361CB2" w:rsidRDefault="00361CB2" w:rsidP="00361CB2">
      <w:r>
        <w:t xml:space="preserve">of Sir Henry Mkdx, 1st Baronet [1831], of Theobalds Park, by Elizabeth Mary, </w:t>
      </w:r>
    </w:p>
    <w:p w:rsidR="00361CB2" w:rsidRDefault="00361CB2" w:rsidP="00361CB2">
      <w:r>
        <w:t xml:space="preserve">da. of Thomas Smith, of Castlebar House, co. Midx. She d.-at 24 Chesham </w:t>
      </w:r>
    </w:p>
    <w:p w:rsidR="00361CB2" w:rsidRDefault="00361CB2" w:rsidP="00361CB2">
      <w:r>
        <w:t xml:space="preserve">place, 11 March 1875, and was hur. in Brompton Cemetery. He m. secondly, </w:t>
      </w:r>
    </w:p>
    <w:p w:rsidR="00361CB2" w:rsidRDefault="00361CB2" w:rsidP="00361CB2">
      <w:r>
        <w:t xml:space="preserve">19 March 1875, at Cheltenham, Eliza Fechnie, only da. of David Baird Malcolm, </w:t>
      </w:r>
    </w:p>
    <w:p w:rsidR="00361CB2" w:rsidRDefault="00361CB2" w:rsidP="00361CB2">
      <w:r>
        <w:t xml:space="preserve">of Crieff, co. Perth. He d. 20 Nov. 1883, at Twineham Court, co. Sussex, in his </w:t>
      </w:r>
    </w:p>
    <w:p w:rsidR="00361CB2" w:rsidRDefault="00361CB2" w:rsidP="00361CB2">
      <w:r>
        <w:t xml:space="preserve">69th year. His widow m. 2 Sep. 1890, in London, William Herbert Edward </w:t>
      </w:r>
    </w:p>
    <w:p w:rsidR="00361CB2" w:rsidRDefault="00361CB2" w:rsidP="00361CB2">
      <w:r>
        <w:t xml:space="preserve">Stanford, and was living at Twineham Court aforesaid 1903. </w:t>
      </w:r>
    </w:p>
    <w:p w:rsidR="00361CB2" w:rsidRDefault="00361CB2" w:rsidP="00361CB2"/>
    <w:p w:rsidR="00361CB2" w:rsidRDefault="00361CB2" w:rsidP="00361CB2">
      <w:r>
        <w:t xml:space="preserve">XII. 1883. Sir William Bowyer-Smijth, Baronet [1661], of Hill </w:t>
      </w:r>
    </w:p>
    <w:p w:rsidR="00361CB2" w:rsidRDefault="00361CB2" w:rsidP="00361CB2"/>
    <w:p w:rsidR="00361CB2" w:rsidRDefault="00361CB2" w:rsidP="00361CB2">
      <w:r>
        <w:t xml:space="preserve">Hall aforesaid, 1st s. and h. by 1st wife, 6. 1 and privately hap. </w:t>
      </w:r>
    </w:p>
    <w:p w:rsidR="00361CB2" w:rsidRDefault="00361CB2" w:rsidP="00361CB2">
      <w:r>
        <w:t xml:space="preserve">21 Sep. 1840, at 13 Lower Grosvenor street, being received into the Church, </w:t>
      </w:r>
    </w:p>
    <w:p w:rsidR="00361CB2" w:rsidRDefault="00361CB2" w:rsidP="00361CB2">
      <w:r>
        <w:t xml:space="preserve">11 Jan. 1841 ; ed. at Eton ; entered the Diplomatic Service, 1858 ; was Attache at </w:t>
      </w:r>
    </w:p>
    <w:p w:rsidR="00361CB2" w:rsidRDefault="00361CB2" w:rsidP="00361CB2">
      <w:r>
        <w:t xml:space="preserve">Florence, Munich, and Paris ; 3d Secretary, 1863 ; 2d Sec. at Constantinople, </w:t>
      </w:r>
    </w:p>
    <w:p w:rsidR="00361CB2" w:rsidRDefault="00361CB2" w:rsidP="00361CB2">
      <w:r>
        <w:t xml:space="preserve">1874-81 ; Sec. of Legation at Yeddo, 1881-83 ; sue. to the Baronetcy, 20 Nov. 1883 ; </w:t>
      </w:r>
    </w:p>
    <w:p w:rsidR="00361CB2" w:rsidRDefault="00361CB2" w:rsidP="00361CB2">
      <w:r>
        <w:t xml:space="preserve">Sheriff of Essex, 1889. </w:t>
      </w:r>
    </w:p>
    <w:p w:rsidR="00361CB2" w:rsidRDefault="00361CB2" w:rsidP="00361CB2"/>
    <w:p w:rsidR="00361CB2" w:rsidRDefault="00361CB2" w:rsidP="00361CB2">
      <w:r>
        <w:t xml:space="preserve">Family Estates. — These, in 1883, consisted of 4,418 acres in Norfolk, and 2,819 in </w:t>
      </w:r>
    </w:p>
    <w:p w:rsidR="00361CB2" w:rsidRDefault="00361CB2" w:rsidP="00361CB2">
      <w:r>
        <w:t xml:space="preserve">Essex. Total. — 7,237 acres, worth £9,100 a year. Principal Seats. — Hill Hall, near </w:t>
      </w:r>
    </w:p>
    <w:p w:rsidR="00361CB2" w:rsidRDefault="00361CB2" w:rsidP="00361CB2">
      <w:r>
        <w:lastRenderedPageBreak/>
        <w:t xml:space="preserve">Bpping, 00. Essex, and Attleborough Hall, near Norwich, co. Norfolk.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SADLEIR, or SADLER: </w:t>
      </w:r>
    </w:p>
    <w:p w:rsidR="00361CB2" w:rsidRDefault="00361CB2" w:rsidP="00361CB2">
      <w:r>
        <w:t xml:space="preserve">cr. 3 Dec. 16G1 ; </w:t>
      </w:r>
    </w:p>
    <w:p w:rsidR="00361CB2" w:rsidRDefault="00361CB2" w:rsidP="00361CB2">
      <w:r>
        <w:t xml:space="preserve">ex. 14 July 1719. </w:t>
      </w:r>
    </w:p>
    <w:p w:rsidR="00361CB2" w:rsidRDefault="00361CB2" w:rsidP="00361CB2"/>
    <w:p w:rsidR="00361CB2" w:rsidRDefault="00361CB2" w:rsidP="00361CB2">
      <w:r>
        <w:t xml:space="preserve">I. 1661. " Edwyn Sadler, of Temple Donesley [ie., Temple </w:t>
      </w:r>
    </w:p>
    <w:p w:rsidR="00361CB2" w:rsidRDefault="00361CB2" w:rsidP="00361CB2"/>
    <w:p w:rsidR="00361CB2" w:rsidRDefault="00361CB2" w:rsidP="00361CB2">
      <w:r>
        <w:t xml:space="preserve">Dinsley, in Hitohin], co. Hertford, Esq.," 2d but 1st surv. s. and </w:t>
      </w:r>
    </w:p>
    <w:p w:rsidR="00361CB2" w:rsidRDefault="00361CB2" w:rsidP="00361CB2">
      <w:r>
        <w:t xml:space="preserve">h. of Thomas Leigh Sadleb, or Sadleik(»), of the same, and of Aspley Guise, </w:t>
      </w:r>
    </w:p>
    <w:p w:rsidR="00361CB2" w:rsidRDefault="00361CB2" w:rsidP="00361CB2">
      <w:r>
        <w:t xml:space="preserve">CO. Bedford, by Frances {tn. 15 March 1612), da. of Francis Beeby, of Beckening </w:t>
      </w:r>
    </w:p>
    <w:p w:rsidR="00361CB2" w:rsidRDefault="00361CB2" w:rsidP="00361CB2">
      <w:r>
        <w:t xml:space="preserve">Park, Beds, was b. about 1620('&gt;) ; admitted to the Inner Temple, Nov. 1640 ; sue. his </w:t>
      </w:r>
    </w:p>
    <w:p w:rsidR="00361CB2" w:rsidRDefault="00361CB2" w:rsidP="00361CB2">
      <w:r>
        <w:t xml:space="preserve">father in 1658, and was cr. a Baronet, as above, 3 Dec. 1661. He m. (articles </w:t>
      </w:r>
    </w:p>
    <w:p w:rsidR="00361CB2" w:rsidRDefault="00361CB2" w:rsidP="00361CB2">
      <w:r>
        <w:t xml:space="preserve">8 and 9 Aug. 1654), Elizabeth, sister of Sir George Walker, 1st Baronet [1680J, </w:t>
      </w:r>
    </w:p>
    <w:p w:rsidR="00361CB2" w:rsidRDefault="00361CB2" w:rsidP="00361CB2">
      <w:r>
        <w:t xml:space="preserve">of Bushey, Herts, da. of Sir Walter Walker, Doctor of Law and sometime </w:t>
      </w:r>
    </w:p>
    <w:p w:rsidR="00361CB2" w:rsidRDefault="00361CB2" w:rsidP="00361CB2">
      <w:r>
        <w:t xml:space="preserve">Judge of the Prerog. Court of Canterbury, by Mary, da. of [ — ] Lynne, of </w:t>
      </w:r>
    </w:p>
    <w:p w:rsidR="00361CB2" w:rsidRDefault="00361CB2" w:rsidP="00361CB2">
      <w:r>
        <w:t xml:space="preserve">Southwick, CO. Northampton. He d. July 1672. His widow living Aug. 1686. </w:t>
      </w:r>
    </w:p>
    <w:p w:rsidR="00361CB2" w:rsidRDefault="00361CB2" w:rsidP="00361CB2"/>
    <w:p w:rsidR="00361CB2" w:rsidRDefault="00361CB2" w:rsidP="00361CB2">
      <w:r>
        <w:t xml:space="preserve">II. 1672. Sir Edwin Sadleir, Baronet [1661], of Temple Dinsley </w:t>
      </w:r>
    </w:p>
    <w:p w:rsidR="00361CB2" w:rsidRDefault="00361CB2" w:rsidP="00361CB2"/>
    <w:p w:rsidR="00361CB2" w:rsidRDefault="00361CB2" w:rsidP="00361CB2">
      <w:r>
        <w:t xml:space="preserve">to aforesaid, 3d but 1st surv. s. and h., b. in or before 1656, site, to the </w:t>
      </w:r>
    </w:p>
    <w:p w:rsidR="00361CB2" w:rsidRDefault="00361CB2" w:rsidP="00361CB2"/>
    <w:p w:rsidR="00361CB2" w:rsidRDefault="00361CB2" w:rsidP="00361CB2">
      <w:r>
        <w:t xml:space="preserve">1719. Baronetcy in July 1672. He sold the estate of Temple Dinsley in 1712 </w:t>
      </w:r>
    </w:p>
    <w:p w:rsidR="00361CB2" w:rsidRDefault="00361CB2" w:rsidP="00361CB2">
      <w:r>
        <w:lastRenderedPageBreak/>
        <w:t xml:space="preserve">for £3,922, to Benedict Ithell. He m. 9 Dec. 1686 (articles 30 and </w:t>
      </w:r>
    </w:p>
    <w:p w:rsidR="00361CB2" w:rsidRDefault="00361CB2" w:rsidP="00361CB2">
      <w:r>
        <w:t xml:space="preserve">31 Aug. previous), at St. Martin's-in-the-Fields (Lie. London, 4, he aged 28), </w:t>
      </w:r>
    </w:p>
    <w:p w:rsidR="00361CB2" w:rsidRDefault="00361CB2" w:rsidP="00361CB2">
      <w:r>
        <w:t xml:space="preserve">Mary Cronb (then of St. Peter le Poor, aged 30, widow) , relict of William Crone, </w:t>
      </w:r>
    </w:p>
    <w:p w:rsidR="00361CB2" w:rsidRDefault="00361CB2" w:rsidP="00361CB2">
      <w:r>
        <w:t xml:space="preserve">M.D., da. and coheir of John Lobymer, Citizen and Apothecary of Loudon. Her </w:t>
      </w:r>
    </w:p>
    <w:p w:rsidR="00361CB2" w:rsidRDefault="00361CB2" w:rsidP="00361CB2">
      <w:r>
        <w:t xml:space="preserve">will pr. Nov. 1706. He d. s.p. 14 July 1719, said to be in his 58th [Qy. 64th] year, </w:t>
      </w:r>
    </w:p>
    <w:p w:rsidR="00361CB2" w:rsidRDefault="00361CB2" w:rsidP="00361CB2">
      <w:r>
        <w:t xml:space="preserve">when the Baronetcy became extinct. Will, as "of London," dat. 20 Sep. 1717, </w:t>
      </w:r>
    </w:p>
    <w:p w:rsidR="00361CB2" w:rsidRDefault="00361CB2" w:rsidP="00361CB2">
      <w:r>
        <w:t xml:space="preserve">directing his burial to be at Aspley Guise, Beds, among his ancestors, pr. 23 July </w:t>
      </w:r>
    </w:p>
    <w:p w:rsidR="00361CB2" w:rsidRDefault="00361CB2" w:rsidP="00361CB2">
      <w:r>
        <w:t xml:space="preserve">1719, by his kinsman, " George Sadleir, of London, Gent.," the universal legatee.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This Thomas (who d. 1658, in his 70th year) was s. and h. of Lee Sadleir </w:t>
      </w:r>
    </w:p>
    <w:p w:rsidR="00361CB2" w:rsidRDefault="00361CB2" w:rsidP="00361CB2">
      <w:r>
        <w:t xml:space="preserve">(d. 5 Jan. 1587/8), who was b. and h. of Edward Sadleir, of Temple Dinsley {d. </w:t>
      </w:r>
    </w:p>
    <w:p w:rsidR="00361CB2" w:rsidRDefault="00361CB2" w:rsidP="00361CB2">
      <w:r>
        <w:t xml:space="preserve">4 April 1584), the 2d son (legitimated by Act of Pari.) of Sir Ralph Sadleir, of </w:t>
      </w:r>
    </w:p>
    <w:p w:rsidR="00361CB2" w:rsidRDefault="00361CB2" w:rsidP="00361CB2">
      <w:r>
        <w:t xml:space="preserve">Standon, Herts, the well-known Statesman. </w:t>
      </w:r>
    </w:p>
    <w:p w:rsidR="00361CB2" w:rsidRDefault="00361CB2" w:rsidP="00361CB2"/>
    <w:p w:rsidR="00361CB2" w:rsidRDefault="00361CB2" w:rsidP="00361CB2">
      <w:r>
        <w:t xml:space="preserve">C") His elder br. Thomas was aged 15 at the Her. Yisjt, of Beds, 1634,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238 CREATIONS [e.] 1649—1664. </w:t>
      </w:r>
    </w:p>
    <w:p w:rsidR="00361CB2" w:rsidRDefault="00361CB2" w:rsidP="00361CB2"/>
    <w:p w:rsidR="00361CB2" w:rsidRDefault="00361CB2" w:rsidP="00361CB2">
      <w:r>
        <w:t xml:space="preserve">WYNDHAM, or WINDHAM: </w:t>
      </w:r>
    </w:p>
    <w:p w:rsidR="00361CB2" w:rsidRDefault="00361CB2" w:rsidP="00361CB2"/>
    <w:p w:rsidR="00361CB2" w:rsidRDefault="00361CB2" w:rsidP="00361CB2">
      <w:r>
        <w:t xml:space="preserve">cr. 9 Dec. 1661 ; </w:t>
      </w:r>
    </w:p>
    <w:p w:rsidR="00361CB2" w:rsidRDefault="00361CB2" w:rsidP="00361CB2"/>
    <w:p w:rsidR="00361CB2" w:rsidRDefault="00361CB2" w:rsidP="00361CB2">
      <w:r>
        <w:t xml:space="preserve">afterwards, 1750—1845, Earls of Egeemont : </w:t>
      </w:r>
    </w:p>
    <w:p w:rsidR="00361CB2" w:rsidRDefault="00361CB2" w:rsidP="00361CB2"/>
    <w:p w:rsidR="00361CB2" w:rsidRDefault="00361CB2" w:rsidP="00361CB2">
      <w:r>
        <w:t xml:space="preserve">ex. 2 April 1845. </w:t>
      </w:r>
    </w:p>
    <w:p w:rsidR="00361CB2" w:rsidRDefault="00361CB2" w:rsidP="00361CB2"/>
    <w:p w:rsidR="00361CB2" w:rsidRDefault="00361CB2" w:rsidP="00361CB2">
      <w:r>
        <w:t xml:space="preserve">I. 1661. " Sm William Windham, of Orchard Windham </w:t>
      </w:r>
    </w:p>
    <w:p w:rsidR="00361CB2" w:rsidRDefault="00361CB2" w:rsidP="00361CB2"/>
    <w:p w:rsidR="00361CB2" w:rsidRDefault="00361CB2" w:rsidP="00361CB2">
      <w:r>
        <w:t xml:space="preserve">[in St. Decumans], oo. Somerset, Knt.," a. and h. of John </w:t>
      </w:r>
    </w:p>
    <w:p w:rsidR="00361CB2" w:rsidRDefault="00361CB2" w:rsidP="00361CB2">
      <w:r>
        <w:t xml:space="preserve">Windham, of the same, by Catharine, sister and coheir of Ralph, Baeon </w:t>
      </w:r>
    </w:p>
    <w:p w:rsidR="00361CB2" w:rsidRDefault="00361CB2" w:rsidP="00361CB2">
      <w:r>
        <w:t xml:space="preserve">HoPTON OK Steatton, da. of Robert Hopton, of Witham, co. Somerset, which </w:t>
      </w:r>
    </w:p>
    <w:p w:rsidR="00361CB2" w:rsidRDefault="00361CB2" w:rsidP="00361CB2">
      <w:r>
        <w:t xml:space="preserve">John (who d. before May 1649) was the eldest of the nine sons of Sir John </w:t>
      </w:r>
    </w:p>
    <w:p w:rsidR="00361CB2" w:rsidRDefault="00361CB2" w:rsidP="00361CB2">
      <w:r>
        <w:t xml:space="preserve">Windham, of Orchard Windham, and of Felbrigg, oo. Norfolk (d. 1 April 1645, </w:t>
      </w:r>
    </w:p>
    <w:p w:rsidR="00361CB2" w:rsidRDefault="00361CB2" w:rsidP="00361CB2">
      <w:r>
        <w:t xml:space="preserve">in his 87th year), was b. about 1633: admitted to Lincoln's Inn, 7 May 1649; </w:t>
      </w:r>
    </w:p>
    <w:p w:rsidR="00361CB2" w:rsidRDefault="00361CB2" w:rsidP="00361CB2">
      <w:r>
        <w:t xml:space="preserve">was M.P. for Somerset, 1656-58 ; was cr. a Baronet by the Lord Protector </w:t>
      </w:r>
    </w:p>
    <w:p w:rsidR="00361CB2" w:rsidRDefault="00361CB2" w:rsidP="00361CB2">
      <w:r>
        <w:t xml:space="preserve">Cromwell, 28 Aug. 1658, and sat as such in Pari, in 1659, but, that dignity being, </w:t>
      </w:r>
    </w:p>
    <w:p w:rsidR="00361CB2" w:rsidRDefault="00361CB2" w:rsidP="00361CB2">
      <w:r>
        <w:t xml:space="preserve">of course, disallowed after the Restoration, he sat as an " Esq." in the Convention </w:t>
      </w:r>
    </w:p>
    <w:p w:rsidR="00361CB2" w:rsidRDefault="00361CB2" w:rsidP="00361CB2">
      <w:r>
        <w:t xml:space="preserve">Pari, of 1660, though having been Knighted, by the King, between April 1660 </w:t>
      </w:r>
    </w:p>
    <w:p w:rsidR="00361CB2" w:rsidRDefault="00361CB2" w:rsidP="00361CB2">
      <w:r>
        <w:t xml:space="preserve">and April 1661, he was elected as a "Knight" to the Pari. 1661-79, in all </w:t>
      </w:r>
    </w:p>
    <w:p w:rsidR="00361CB2" w:rsidRDefault="00361CB2" w:rsidP="00361CB2">
      <w:r>
        <w:t xml:space="preserve">three cases being M.P. for Taunton. He was (possibly for "important </w:t>
      </w:r>
    </w:p>
    <w:p w:rsidR="00361CB2" w:rsidRDefault="00361CB2" w:rsidP="00361CB2">
      <w:r>
        <w:t xml:space="preserve">services,") (") cr. a Baronet, as above, 9 Dec. 1661. He m. (settlement 21 April </w:t>
      </w:r>
    </w:p>
    <w:p w:rsidR="00361CB2" w:rsidRDefault="00361CB2" w:rsidP="00361CB2">
      <w:r>
        <w:t xml:space="preserve">1656) Prances, da. of Anthony Hungeeford, of Farley Castle, Wilts. He d. </w:t>
      </w:r>
    </w:p>
    <w:p w:rsidR="00361CB2" w:rsidRDefault="00361CB2" w:rsidP="00361CB2">
      <w:r>
        <w:t xml:space="preserve">29 Oct. 1683, in his 51st year, and was im: at St. Decumans. M.I. Will dat. </w:t>
      </w:r>
    </w:p>
    <w:p w:rsidR="00361CB2" w:rsidRDefault="00361CB2" w:rsidP="00361CB2">
      <w:r>
        <w:t xml:space="preserve">22 Oct. 1683, pr. 3 Nov. 1684. The will of his widow dat. 19 Nov. 1696 [1686 ?], </w:t>
      </w:r>
    </w:p>
    <w:p w:rsidR="00361CB2" w:rsidRDefault="00361CB2" w:rsidP="00361CB2">
      <w:r>
        <w:t xml:space="preserve">directing her burial to be at St. Decumans, pr. 4 May 1697. </w:t>
      </w:r>
    </w:p>
    <w:p w:rsidR="00361CB2" w:rsidRDefault="00361CB2" w:rsidP="00361CB2"/>
    <w:p w:rsidR="00361CB2" w:rsidRDefault="00361CB2" w:rsidP="00361CB2">
      <w:r>
        <w:lastRenderedPageBreak/>
        <w:t xml:space="preserve">II. 1683, SiE Edward Wyndham, Baronet [1661], of Orchard </w:t>
      </w:r>
    </w:p>
    <w:p w:rsidR="00361CB2" w:rsidRDefault="00361CB2" w:rsidP="00361CB2"/>
    <w:p w:rsidR="00361CB2" w:rsidRDefault="00361CB2" w:rsidP="00361CB2">
      <w:r>
        <w:t xml:space="preserve">Windham aforesaid, only surv. s. and h., b. about 1667; sue. to the </w:t>
      </w:r>
    </w:p>
    <w:p w:rsidR="00361CB2" w:rsidRDefault="00361CB2" w:rsidP="00361CB2">
      <w:r>
        <w:t xml:space="preserve">Baronetcy, 29 Oct. 1683 ; was M.P. for Ilchester, 1685-87, 1689-90, and 1690-95. He </w:t>
      </w:r>
    </w:p>
    <w:p w:rsidR="00361CB2" w:rsidRDefault="00361CB2" w:rsidP="00361CB2">
      <w:r>
        <w:t xml:space="preserve">m. 16 May [sic, but Qy. if not June] 1687, at St. Peter's, Cornhill, London (Lie. Vio. </w:t>
      </w:r>
    </w:p>
    <w:p w:rsidR="00361CB2" w:rsidRDefault="00361CB2" w:rsidP="00361CB2">
      <w:r>
        <w:t xml:space="preserve">Gen. 14 June [sic] 1687, he above 20 and she 17), Catharine, sister of John, 1st </w:t>
      </w:r>
    </w:p>
    <w:p w:rsidR="00361CB2" w:rsidRDefault="00361CB2" w:rsidP="00361CB2">
      <w:r>
        <w:t xml:space="preserve">Baeon Gowee of Stittenham, da. of Sir William Leveson Gower, 4th Baronet </w:t>
      </w:r>
    </w:p>
    <w:p w:rsidR="00361CB2" w:rsidRDefault="00361CB2" w:rsidP="00361CB2">
      <w:r>
        <w:t xml:space="preserve">[1620], by Jane, da. of John (Geanville), Eael of Bath. He d. in St. James', </w:t>
      </w:r>
    </w:p>
    <w:p w:rsidR="00361CB2" w:rsidRDefault="00361CB2" w:rsidP="00361CB2">
      <w:r>
        <w:t xml:space="preserve">Westm,, and was hur. [Qy. at St. Decuman's ?] 29 June 1695. Admon. 1 July 1695. </w:t>
      </w:r>
    </w:p>
    <w:p w:rsidR="00361CB2" w:rsidRDefault="00361CB2" w:rsidP="00361CB2">
      <w:r>
        <w:t xml:space="preserve">His widow d. 14 March 1704. Will dat. 11 March 1704, pr. 27 July 1705, and </w:t>
      </w:r>
    </w:p>
    <w:p w:rsidR="00361CB2" w:rsidRDefault="00361CB2" w:rsidP="00361CB2">
      <w:r>
        <w:t xml:space="preserve">4 July 1710. </w:t>
      </w:r>
    </w:p>
    <w:p w:rsidR="00361CB2" w:rsidRDefault="00361CB2" w:rsidP="00361CB2"/>
    <w:p w:rsidR="00361CB2" w:rsidRDefault="00361CB2" w:rsidP="00361CB2">
      <w:r>
        <w:t xml:space="preserve">III. 1695. Sir William Wyndham, Baronet [1661], of Orchard </w:t>
      </w:r>
    </w:p>
    <w:p w:rsidR="00361CB2" w:rsidRDefault="00361CB2" w:rsidP="00361CB2"/>
    <w:p w:rsidR="00361CB2" w:rsidRDefault="00361CB2" w:rsidP="00361CB2">
      <w:r>
        <w:t xml:space="preserve">Windham aforesaid, only s. and h., 6. about 1688, at Trentham, </w:t>
      </w:r>
    </w:p>
    <w:p w:rsidR="00361CB2" w:rsidRDefault="00361CB2" w:rsidP="00361CB2">
      <w:r>
        <w:t xml:space="preserve">CO. Stafford ; sue. to the Baronetcy in June 1695 ; matric. at Oxford (Ch, Ch.), </w:t>
      </w:r>
    </w:p>
    <w:p w:rsidR="00361CB2" w:rsidRDefault="00361CB2" w:rsidP="00361CB2">
      <w:r>
        <w:t xml:space="preserve">1 June 1704, aged 15 ; M.P. for Somerset (seven Paris.), April 1710 till death in </w:t>
      </w:r>
    </w:p>
    <w:p w:rsidR="00361CB2" w:rsidRDefault="00361CB2" w:rsidP="00361CB2">
      <w:r>
        <w:t xml:space="preserve">1740, being a Tory and a supporter of the party of Lord Bolingbeoke ; was </w:t>
      </w:r>
    </w:p>
    <w:p w:rsidR="00361CB2" w:rsidRDefault="00361CB2" w:rsidP="00361CB2">
      <w:r>
        <w:t xml:space="preserve">Master of the Buckhounds, 1710 ; Sec. at War, 1712-13 ; P.C., 1713 ; Chancellor </w:t>
      </w:r>
    </w:p>
    <w:p w:rsidR="00361CB2" w:rsidRDefault="00361CB2" w:rsidP="00361CB2">
      <w:r>
        <w:t xml:space="preserve">of the Exchequer, 1713-14. He abetted in Somersetshire the Rising of 1715, and </w:t>
      </w:r>
    </w:p>
    <w:p w:rsidR="00361CB2" w:rsidRDefault="00361CB2" w:rsidP="00361CB2">
      <w:r>
        <w:t xml:space="preserve">was, accordingly, committed to the Tower in Sep. 1715, but released on bail, </w:t>
      </w:r>
    </w:p>
    <w:p w:rsidR="00361CB2" w:rsidRDefault="00361CB2" w:rsidP="00361CB2">
      <w:r>
        <w:t xml:space="preserve">July 1716, and (owing to the interest of the Duke of Somerset, his father in law) </w:t>
      </w:r>
    </w:p>
    <w:p w:rsidR="00361CB2" w:rsidRDefault="00361CB2" w:rsidP="00361CB2">
      <w:r>
        <w:t xml:space="preserve">was never brought to trial. He was an opposer of Walpole's Ministry, and </w:t>
      </w:r>
    </w:p>
    <w:p w:rsidR="00361CB2" w:rsidRDefault="00361CB2" w:rsidP="00361CB2">
      <w:r>
        <w:t xml:space="preserve">supported Frederick, Prince of Wales in his quarrel with the King.('') He m. </w:t>
      </w:r>
    </w:p>
    <w:p w:rsidR="00361CB2" w:rsidRDefault="00361CB2" w:rsidP="00361CB2">
      <w:r>
        <w:t xml:space="preserve">firstly, 15 (21) July 1708, at Isleworth, co. Midx., Catharine, 2d da. of Charles </w:t>
      </w:r>
    </w:p>
    <w:p w:rsidR="00361CB2" w:rsidRDefault="00361CB2" w:rsidP="00361CB2">
      <w:r>
        <w:lastRenderedPageBreak/>
        <w:t xml:space="preserve">(Seymode), 6th Duke of Somerset ("the proud Duke"), by his 1st wife, Elizabeth, </w:t>
      </w:r>
    </w:p>
    <w:p w:rsidR="00361CB2" w:rsidRDefault="00361CB2" w:rsidP="00361CB2"/>
    <w:p w:rsidR="00361CB2" w:rsidRDefault="00361CB2" w:rsidP="00361CB2">
      <w:r>
        <w:t>{"</w:t>
      </w:r>
      <w:r>
        <w:rPr>
          <w:rFonts w:ascii="Arial" w:hAnsi="Arial" w:cs="Arial"/>
        </w:rPr>
        <w:t>■</w:t>
      </w:r>
      <w:r>
        <w:t xml:space="preserve">) His merits, little heeded apparently by his contemporaries, are set forth on </w:t>
      </w:r>
    </w:p>
    <w:p w:rsidR="00361CB2" w:rsidRDefault="00361CB2" w:rsidP="00361CB2">
      <w:r>
        <w:t xml:space="preserve">his monument at St. Decumans, where he is said to be " most worthy of </w:t>
      </w:r>
    </w:p>
    <w:p w:rsidR="00361CB2" w:rsidRDefault="00361CB2" w:rsidP="00361CB2">
      <w:r>
        <w:t xml:space="preserve">immortal memory," " Chief of the antient, great and noble family of Wyndham, </w:t>
      </w:r>
    </w:p>
    <w:p w:rsidR="00361CB2" w:rsidRDefault="00361CB2" w:rsidP="00361CB2">
      <w:r>
        <w:t xml:space="preserve">of Pelbrig, co. Norfolk, who, having heroically trod in the steps of his ancestors, </w:t>
      </w:r>
    </w:p>
    <w:p w:rsidR="00361CB2" w:rsidRDefault="00361CB2" w:rsidP="00361CB2">
      <w:r>
        <w:t xml:space="preserve">in their faithfuU and important services to the Crown, and, in particular, having </w:t>
      </w:r>
    </w:p>
    <w:p w:rsidR="00361CB2" w:rsidRDefault="00361CB2" w:rsidP="00361CB2">
      <w:r>
        <w:t xml:space="preserve">with blessed success, like another Gurtius, devoted himself and his very weighty </w:t>
      </w:r>
    </w:p>
    <w:p w:rsidR="00361CB2" w:rsidRDefault="00361CB2" w:rsidP="00361CB2">
      <w:r>
        <w:t xml:space="preserve">interest to the closing the dreadful breach of the late monstrous division, betook </w:t>
      </w:r>
    </w:p>
    <w:p w:rsidR="00361CB2" w:rsidRDefault="00361CB2" w:rsidP="00361CB2">
      <w:r>
        <w:t xml:space="preserve">himself ... to the enjoyment of his most glorious immortality," etc. </w:t>
      </w:r>
    </w:p>
    <w:p w:rsidR="00361CB2" w:rsidRDefault="00361CB2" w:rsidP="00361CB2"/>
    <w:p w:rsidR="00361CB2" w:rsidRDefault="00361CB2" w:rsidP="00361CB2">
      <w:r>
        <w:t xml:space="preserve">C") His fame is, perhaps, chiefly preserved by the lines of Pope, who describes </w:t>
      </w:r>
    </w:p>
    <w:p w:rsidR="00361CB2" w:rsidRDefault="00361CB2" w:rsidP="00361CB2">
      <w:r>
        <w:t xml:space="preserve">him as — </w:t>
      </w:r>
    </w:p>
    <w:p w:rsidR="00361CB2" w:rsidRDefault="00361CB2" w:rsidP="00361CB2"/>
    <w:p w:rsidR="00361CB2" w:rsidRDefault="00361CB2" w:rsidP="00361CB2">
      <w:r>
        <w:t xml:space="preserve">" Wyndham, just to freedom and the throne, </w:t>
      </w:r>
    </w:p>
    <w:p w:rsidR="00361CB2" w:rsidRDefault="00361CB2" w:rsidP="00361CB2">
      <w:r>
        <w:t xml:space="preserve">The master of our passions and his own." </w:t>
      </w:r>
    </w:p>
    <w:p w:rsidR="00361CB2" w:rsidRDefault="00361CB2" w:rsidP="00361CB2">
      <w:r>
        <w:t xml:space="preserve">This throne, however, was, apparently, that of the House of Stuart.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.CREATIONS [e.] 1649—1664. 239 </w:t>
      </w:r>
    </w:p>
    <w:p w:rsidR="00361CB2" w:rsidRDefault="00361CB2" w:rsidP="00361CB2"/>
    <w:p w:rsidR="00361CB2" w:rsidRDefault="00361CB2" w:rsidP="00361CB2">
      <w:r>
        <w:t xml:space="preserve">da. and h. of Josoeline (Pbecy), Earl of Noethumbeeiand. She d. 9 April 1731. </w:t>
      </w:r>
    </w:p>
    <w:p w:rsidR="00361CB2" w:rsidRDefault="00361CB2" w:rsidP="00361CB2">
      <w:r>
        <w:t xml:space="preserve">He m. secondly, 1 June 1734, at Harlington, co. Midx., Maria Oatherina, widow of </w:t>
      </w:r>
    </w:p>
    <w:p w:rsidR="00361CB2" w:rsidRDefault="00361CB2" w:rsidP="00361CB2">
      <w:r>
        <w:t xml:space="preserve">William Godolphin, styled Maeqdess or Blandj oed, da. of Peter de Jonge, of </w:t>
      </w:r>
    </w:p>
    <w:p w:rsidR="00361CB2" w:rsidRDefault="00361CB2" w:rsidP="00361CB2">
      <w:r>
        <w:lastRenderedPageBreak/>
        <w:t xml:space="preserve">Utrecht in Holland. He d. at Wells, oo. Somerset, 17 July 1740, in his 53d </w:t>
      </w:r>
    </w:p>
    <w:p w:rsidR="00361CB2" w:rsidRDefault="00361CB2" w:rsidP="00361CB2">
      <w:r>
        <w:t xml:space="preserve">year. Will pr. 1741. His widow, by whom he had no issue, d. 1 and was hiir. </w:t>
      </w:r>
    </w:p>
    <w:p w:rsidR="00361CB2" w:rsidRDefault="00361CB2" w:rsidP="00361CB2">
      <w:r>
        <w:t xml:space="preserve">15 Sep. 1779, at Mortlake, co. Surrey, aged 96. Will pr. Sep. 1779. </w:t>
      </w:r>
    </w:p>
    <w:p w:rsidR="00361CB2" w:rsidRDefault="00361CB2" w:rsidP="00361CB2"/>
    <w:p w:rsidR="00361CB2" w:rsidRDefault="00361CB2" w:rsidP="00361CB2">
      <w:r>
        <w:t xml:space="preserve">IV. 1740. Sir Charles Wyndham, Baronet [1661], of Orchard </w:t>
      </w:r>
    </w:p>
    <w:p w:rsidR="00361CB2" w:rsidRDefault="00361CB2" w:rsidP="00361CB2"/>
    <w:p w:rsidR="00361CB2" w:rsidRDefault="00361CB2" w:rsidP="00361CB2">
      <w:r>
        <w:t xml:space="preserve">Windham aforesaid, 1st s. and h.,('') was i. 19 and bap. 30 </w:t>
      </w:r>
    </w:p>
    <w:p w:rsidR="00361CB2" w:rsidRDefault="00361CB2" w:rsidP="00361CB2">
      <w:r>
        <w:t xml:space="preserve">Aug. 1710, at St. Martin's-in-the-Fields ; matric. at Oxford (Ch. Ch.), 4 May </w:t>
      </w:r>
    </w:p>
    <w:p w:rsidR="00361CB2" w:rsidRDefault="00361CB2" w:rsidP="00361CB2">
      <w:r>
        <w:t xml:space="preserve">1725, aged 14 ; sue. to the Baronetcy, 17 June 1740 ; was M.P. for Bridgwater, </w:t>
      </w:r>
    </w:p>
    <w:p w:rsidR="00361CB2" w:rsidRDefault="00361CB2" w:rsidP="00361CB2">
      <w:r>
        <w:t xml:space="preserve">1735-41, for Appleby, 1741-47, and for Taunton, 1747-50. He (being at that </w:t>
      </w:r>
    </w:p>
    <w:p w:rsidR="00361CB2" w:rsidRDefault="00361CB2" w:rsidP="00361CB2">
      <w:r>
        <w:t xml:space="preserve">date unm.) sue. as EARL OE EGREMONT and Baeon Cookeemouth (as also </w:t>
      </w:r>
    </w:p>
    <w:p w:rsidR="00361CB2" w:rsidRDefault="00361CB2" w:rsidP="00361CB2">
      <w:r>
        <w:t xml:space="preserve">to the Cockermouth and other estates, co. Cumberland), on the death, s.p.m.s., </w:t>
      </w:r>
    </w:p>
    <w:p w:rsidR="00361CB2" w:rsidRDefault="00361CB2" w:rsidP="00361CB2">
      <w:r>
        <w:t xml:space="preserve">7 Feb. 1750, of his maternal uncle, Algernon (SETMonE), 7th Duke of Someeset, </w:t>
      </w:r>
    </w:p>
    <w:p w:rsidR="00361CB2" w:rsidRDefault="00361CB2" w:rsidP="00361CB2">
      <w:r>
        <w:t xml:space="preserve">who had been thus cr., 3 Oct. 1749, with a spec. rem. in his favour. ('') In that </w:t>
      </w:r>
    </w:p>
    <w:p w:rsidR="00361CB2" w:rsidRDefault="00361CB2" w:rsidP="00361CB2">
      <w:r>
        <w:t xml:space="preserve">peerage this Baronetcy then merged till both became extinct, 2 April 1845, on </w:t>
      </w:r>
    </w:p>
    <w:p w:rsidR="00361CB2" w:rsidRDefault="00361CB2" w:rsidP="00361CB2">
      <w:r>
        <w:t xml:space="preserve">the death of the 4th Earl and 7th Baronet.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SOUTHCOTE, or SOUTHCOTT : </w:t>
      </w:r>
    </w:p>
    <w:p w:rsidR="00361CB2" w:rsidRDefault="00361CB2" w:rsidP="00361CB2"/>
    <w:p w:rsidR="00361CB2" w:rsidRDefault="00361CB2" w:rsidP="00361CB2">
      <w:r>
        <w:t xml:space="preserve">cr. 24 Jan. 1661/2; </w:t>
      </w:r>
    </w:p>
    <w:p w:rsidR="00361CB2" w:rsidRDefault="00361CB2" w:rsidP="00361CB2"/>
    <w:p w:rsidR="00361CB2" w:rsidRDefault="00361CB2" w:rsidP="00361CB2">
      <w:r>
        <w:t xml:space="preserve">ex. in or before 1691.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1662. " George Southcote, of Bliborough, co. Lincoln, Esq.," </w:t>
      </w:r>
    </w:p>
    <w:p w:rsidR="00361CB2" w:rsidRDefault="00361CB2" w:rsidP="00361CB2"/>
    <w:p w:rsidR="00361CB2" w:rsidRDefault="00361CB2" w:rsidP="00361CB2">
      <w:r>
        <w:t xml:space="preserve">s. and h. of Thomas Southcoit, of the same (d. 10 April 1639), </w:t>
      </w:r>
    </w:p>
    <w:p w:rsidR="00361CB2" w:rsidRDefault="00361CB2" w:rsidP="00361CB2">
      <w:r>
        <w:t xml:space="preserve">by Anne, da. of Sir Thomas Caeet, of Stanton, co. Devon ; was cr. a Baronet, as </w:t>
      </w:r>
    </w:p>
    <w:p w:rsidR="00361CB2" w:rsidRDefault="00361CB2" w:rsidP="00361CB2">
      <w:r>
        <w:t xml:space="preserve">above, 24 Jan. 1661/2. He m. Katharine, da. and h. of John Elliot, of Essex. </w:t>
      </w:r>
    </w:p>
    <w:p w:rsidR="00361CB2" w:rsidRDefault="00361CB2" w:rsidP="00361CB2">
      <w:r>
        <w:t xml:space="preserve">He d. Dec. 1663. Will pr. 1654. His widow m. the Hon. Nicholas Fairfax (s. </w:t>
      </w:r>
    </w:p>
    <w:p w:rsidR="00361CB2" w:rsidRDefault="00361CB2" w:rsidP="00361CB2">
      <w:r>
        <w:t xml:space="preserve">of Thomas Viscount Faiefax), who d. before her. She d. at Tumby, co. Lincoln, </w:t>
      </w:r>
    </w:p>
    <w:p w:rsidR="00361CB2" w:rsidRDefault="00361CB2" w:rsidP="00361CB2">
      <w:r>
        <w:t xml:space="preserve">in or before 1691. Admon. 6 July 1691. </w:t>
      </w:r>
    </w:p>
    <w:p w:rsidR="00361CB2" w:rsidRDefault="00361CB2" w:rsidP="00361CB2"/>
    <w:p w:rsidR="00361CB2" w:rsidRDefault="00361CB2" w:rsidP="00361CB2">
      <w:r>
        <w:t xml:space="preserve">II. 1664, Sir George Southcote, Baronet [1662], of Bliborough </w:t>
      </w:r>
    </w:p>
    <w:p w:rsidR="00361CB2" w:rsidRDefault="00361CB2" w:rsidP="00361CB2"/>
    <w:p w:rsidR="00361CB2" w:rsidRDefault="00361CB2" w:rsidP="00361CB2">
      <w:r>
        <w:t xml:space="preserve">to aforesaid, posthumous s. and h., b. 1664, sue. to the Baronetcy on </w:t>
      </w:r>
    </w:p>
    <w:p w:rsidR="00361CB2" w:rsidRDefault="00361CB2" w:rsidP="00361CB2"/>
    <w:p w:rsidR="00361CB2" w:rsidRDefault="00361CB2" w:rsidP="00361CB2">
      <w:r>
        <w:t xml:space="preserve">16801 his birth. He d. s.p., probably unm., before (probably long </w:t>
      </w:r>
    </w:p>
    <w:p w:rsidR="00361CB2" w:rsidRDefault="00361CB2" w:rsidP="00361CB2">
      <w:r>
        <w:t xml:space="preserve">before) July 1691.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TREVELYAN, or TREVILIAN : </w:t>
      </w:r>
    </w:p>
    <w:p w:rsidR="00361CB2" w:rsidRDefault="00361CB2" w:rsidP="00361CB2"/>
    <w:p w:rsidR="00361CB2" w:rsidRDefault="00361CB2" w:rsidP="00361CB2">
      <w:r>
        <w:t xml:space="preserve">cr. 24 Jan. 1661/2. </w:t>
      </w:r>
    </w:p>
    <w:p w:rsidR="00361CB2" w:rsidRDefault="00361CB2" w:rsidP="00361CB2"/>
    <w:p w:rsidR="00361CB2" w:rsidRDefault="00361CB2" w:rsidP="00361CB2">
      <w:r>
        <w:t xml:space="preserve">I. 1662. "George Trevilian, of Nettlecombe, co. Somerset, </w:t>
      </w:r>
    </w:p>
    <w:p w:rsidR="00361CB2" w:rsidRDefault="00361CB2" w:rsidP="00361CB2"/>
    <w:p w:rsidR="00361CB2" w:rsidRDefault="00361CB2" w:rsidP="00361CB2">
      <w:r>
        <w:t xml:space="preserve">Esq.," s. and h. of George Teevilian, or Teevelyan, of the same, </w:t>
      </w:r>
    </w:p>
    <w:p w:rsidR="00361CB2" w:rsidRDefault="00361CB2" w:rsidP="00361CB2">
      <w:r>
        <w:t xml:space="preserve">by Margaret, da. of Sir Robert Strode, of Pamham, co. Dorset, was b. probably </w:t>
      </w:r>
    </w:p>
    <w:p w:rsidR="00361CB2" w:rsidRDefault="00361CB2" w:rsidP="00361CB2">
      <w:r>
        <w:t xml:space="preserve">about 1635; matric. at Oxford (Wadham Coll.), 22 March 1650/1; sue. his </w:t>
      </w:r>
    </w:p>
    <w:p w:rsidR="00361CB2" w:rsidRDefault="00361CB2" w:rsidP="00361CB2">
      <w:r>
        <w:t xml:space="preserve">father (who had suffered much for his loyalty in the late Rebellion), in 1653, and </w:t>
      </w:r>
    </w:p>
    <w:p w:rsidR="00361CB2" w:rsidRDefault="00361CB2" w:rsidP="00361CB2"/>
    <w:p w:rsidR="00361CB2" w:rsidRDefault="00361CB2" w:rsidP="00361CB2">
      <w:r>
        <w:t xml:space="preserve">(») His yr. br., Percy Wyndham, took the name of O'Brien, in 1741, on </w:t>
      </w:r>
    </w:p>
    <w:p w:rsidR="00361CB2" w:rsidRDefault="00361CB2" w:rsidP="00361CB2">
      <w:r>
        <w:t xml:space="preserve">inheriting the estates of Henry (O'Brien) 8th Earl of Thomond [I.], the husband </w:t>
      </w:r>
    </w:p>
    <w:p w:rsidR="00361CB2" w:rsidRDefault="00361CB2" w:rsidP="00361CB2">
      <w:r>
        <w:t xml:space="preserve">of his maternal aunt, formerly Lady Elizabeth Seymour. This Percy O'Brien </w:t>
      </w:r>
    </w:p>
    <w:p w:rsidR="00361CB2" w:rsidRDefault="00361CB2" w:rsidP="00361CB2">
      <w:r>
        <w:t xml:space="preserve">was himself cr. 11 Deo. 1756, Earl of Thomond, [I.] but d. unm. 21 July 1774, </w:t>
      </w:r>
    </w:p>
    <w:p w:rsidR="00361CB2" w:rsidRDefault="00361CB2" w:rsidP="00361CB2">
      <w:r>
        <w:t xml:space="preserve">when that Earldom became extinct. </w:t>
      </w:r>
    </w:p>
    <w:p w:rsidR="00361CB2" w:rsidRDefault="00361CB2" w:rsidP="00361CB2"/>
    <w:p w:rsidR="00361CB2" w:rsidRDefault="00361CB2" w:rsidP="00361CB2">
      <w:r>
        <w:t xml:space="preserve">C") This Duke had also been cr. on the previous day (2 Oct. 1749), Earl of </w:t>
      </w:r>
    </w:p>
    <w:p w:rsidR="00361CB2" w:rsidRDefault="00361CB2" w:rsidP="00361CB2">
      <w:r>
        <w:t xml:space="preserve">Northumberland and Baron Warkworth, with a spec. rem. to his son-in-law. Sir </w:t>
      </w:r>
    </w:p>
    <w:p w:rsidR="00361CB2" w:rsidRDefault="00361CB2" w:rsidP="00361CB2">
      <w:r>
        <w:t xml:space="preserve">Hugh Smithson, 4th Baronet [1660], by Elizabeth, da. of the grantee, which Hugh </w:t>
      </w:r>
    </w:p>
    <w:p w:rsidR="00361CB2" w:rsidRDefault="00361CB2" w:rsidP="00361CB2">
      <w:r>
        <w:t xml:space="preserve">(afterwards Duke of Northumberland) and his posterity inherited these honours </w:t>
      </w:r>
    </w:p>
    <w:p w:rsidR="00361CB2" w:rsidRDefault="00361CB2" w:rsidP="00361CB2">
      <w:r>
        <w:t xml:space="preserve">accordingly.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240 CREAflONS [e.] 1649—1664. </w:t>
      </w:r>
    </w:p>
    <w:p w:rsidR="00361CB2" w:rsidRDefault="00361CB2" w:rsidP="00361CB2"/>
    <w:p w:rsidR="00361CB2" w:rsidRDefault="00361CB2" w:rsidP="00361CB2">
      <w:r>
        <w:t xml:space="preserve">was cr. a Baronet, as above, 29 Jan. 1661/2. He m. 8 Jan. 1655, Margaret, da. </w:t>
      </w:r>
    </w:p>
    <w:p w:rsidR="00361CB2" w:rsidRDefault="00361CB2" w:rsidP="00361CB2">
      <w:r>
        <w:t xml:space="preserve">and h. of John Wiliodghby, of Ley Hill, near Honiton, co. Devon. He d. in </w:t>
      </w:r>
    </w:p>
    <w:p w:rsidR="00361CB2" w:rsidRDefault="00361CB2" w:rsidP="00361CB2">
      <w:r>
        <w:t xml:space="preserve">1671. Will dat. 2 March 1663, pr. 1 March 1672/3. The will of his widow dat. </w:t>
      </w:r>
    </w:p>
    <w:p w:rsidR="00361CB2" w:rsidRDefault="00361CB2" w:rsidP="00361CB2">
      <w:r>
        <w:lastRenderedPageBreak/>
        <w:t xml:space="preserve">3 June 1688, pr. 28 Nov. 1689. </w:t>
      </w:r>
    </w:p>
    <w:p w:rsidR="00361CB2" w:rsidRDefault="00361CB2" w:rsidP="00361CB2"/>
    <w:p w:rsidR="00361CB2" w:rsidRDefault="00361CB2" w:rsidP="00361CB2">
      <w:r>
        <w:t xml:space="preserve">II. 1671. Sir John Teevelyan, Baronet [1662], of Nettlecombe </w:t>
      </w:r>
    </w:p>
    <w:p w:rsidR="00361CB2" w:rsidRDefault="00361CB2" w:rsidP="00361CB2"/>
    <w:p w:rsidR="00361CB2" w:rsidRDefault="00361CB2" w:rsidP="00361CB2">
      <w:r>
        <w:t xml:space="preserve">aforesaid, only s. and h., b. about 1670 ; sue. to the Baronetcy in </w:t>
      </w:r>
    </w:p>
    <w:p w:rsidR="00361CB2" w:rsidRDefault="00361CB2" w:rsidP="00361CB2">
      <w:r>
        <w:t xml:space="preserve">1671; matric. at Oxford (Wadham Coll.), 25 Oct. 1687, aged 17; was M.P. for </w:t>
      </w:r>
    </w:p>
    <w:p w:rsidR="00361CB2" w:rsidRDefault="00361CB2" w:rsidP="00361CB2">
      <w:r>
        <w:t xml:space="preserve">Somerset, 1695-98, and 1700-01 ; for Minehead 1708, till unseated in 1716, and </w:t>
      </w:r>
    </w:p>
    <w:p w:rsidR="00361CB2" w:rsidRDefault="00361CB2" w:rsidP="00361CB2">
      <w:r>
        <w:t xml:space="preserve">again, 1718-22. Sheriff of Somerset, 1704-05. He m. firstly, in 1693, Urith, da. </w:t>
      </w:r>
    </w:p>
    <w:p w:rsidR="00361CB2" w:rsidRDefault="00361CB2" w:rsidP="00361CB2">
      <w:r>
        <w:t xml:space="preserve">of Sir John Pole, 3d Baronet [1628], of Shute, by Anne, da. of Sir William </w:t>
      </w:r>
    </w:p>
    <w:p w:rsidR="00361CB2" w:rsidRDefault="00361CB2" w:rsidP="00361CB2">
      <w:r>
        <w:t xml:space="preserve">MoEEiCE. She d. s.p.s. in 1697. He m. secondly, in 1700, Susanna, da. and h. </w:t>
      </w:r>
    </w:p>
    <w:p w:rsidR="00361CB2" w:rsidRDefault="00361CB2" w:rsidP="00361CB2">
      <w:r>
        <w:t xml:space="preserve">of William Warben, of Stallensthom, co. Devon. She d. 1718. He d. 25 Sep. </w:t>
      </w:r>
    </w:p>
    <w:p w:rsidR="00361CB2" w:rsidRDefault="00361CB2" w:rsidP="00361CB2">
      <w:r>
        <w:t xml:space="preserve">1755, aged 85. Will pr. 1756. </w:t>
      </w:r>
    </w:p>
    <w:p w:rsidR="00361CB2" w:rsidRDefault="00361CB2" w:rsidP="00361CB2"/>
    <w:p w:rsidR="00361CB2" w:rsidRDefault="00361CB2" w:rsidP="00361CB2">
      <w:r>
        <w:t xml:space="preserve">III. 1755. SiE Geohge Teeveltan, Baronet [1662], of Nettle- </w:t>
      </w:r>
    </w:p>
    <w:p w:rsidR="00361CB2" w:rsidRDefault="00361CB2" w:rsidP="00361CB2"/>
    <w:p w:rsidR="00361CB2" w:rsidRDefault="00361CB2" w:rsidP="00361CB2">
      <w:r>
        <w:t xml:space="preserve">combe aforesaid, 3d but only surv. s. and h., bap. 18 Nov. 1707 ; </w:t>
      </w:r>
    </w:p>
    <w:p w:rsidR="00361CB2" w:rsidRDefault="00361CB2" w:rsidP="00361CB2">
      <w:r>
        <w:t xml:space="preserve">sue. to the Baronetcy, 25 Sep. 1755. He m. in 1738, Julia, sister and h. (in 1777) </w:t>
      </w:r>
    </w:p>
    <w:p w:rsidR="00361CB2" w:rsidRDefault="00361CB2" w:rsidP="00361CB2">
      <w:r>
        <w:t xml:space="preserve">of Sir Walter Calveeiet-Blackett, 2d Baronet [1711], only da. of Sir Walter </w:t>
      </w:r>
    </w:p>
    <w:p w:rsidR="00361CB2" w:rsidRDefault="00361CB2" w:rsidP="00361CB2">
      <w:r>
        <w:t xml:space="preserve">Calverley, 1st Baronet [1711], of Calverley, by Julia, 1st da. of Sir William </w:t>
      </w:r>
    </w:p>
    <w:p w:rsidR="00361CB2" w:rsidRDefault="00361CB2" w:rsidP="00361CB2">
      <w:r>
        <w:t xml:space="preserve">Blackett, 1st Baronet [1685] of Newcastle. He d. 11 Sep. 1768. Will pr. Oct. </w:t>
      </w:r>
    </w:p>
    <w:p w:rsidR="00361CB2" w:rsidRDefault="00361CB2" w:rsidP="00361CB2">
      <w:r>
        <w:t xml:space="preserve">1768. His widow d. 28 Deo. 1787, aged 73. </w:t>
      </w:r>
    </w:p>
    <w:p w:rsidR="00361CB2" w:rsidRDefault="00361CB2" w:rsidP="00361CB2"/>
    <w:p w:rsidR="00361CB2" w:rsidRDefault="00361CB2" w:rsidP="00361CB2">
      <w:r>
        <w:t xml:space="preserve">IV. 1768. SiE John Trevblyan, Baronet [1662], of Nefctlecombe </w:t>
      </w:r>
    </w:p>
    <w:p w:rsidR="00361CB2" w:rsidRDefault="00361CB2" w:rsidP="00361CB2"/>
    <w:p w:rsidR="00361CB2" w:rsidRDefault="00361CB2" w:rsidP="00361CB2">
      <w:r>
        <w:t xml:space="preserve">aforesaid and of Wallington, co. Northumberland, 1st s. and h., </w:t>
      </w:r>
    </w:p>
    <w:p w:rsidR="00361CB2" w:rsidRDefault="00361CB2" w:rsidP="00361CB2">
      <w:r>
        <w:lastRenderedPageBreak/>
        <w:t xml:space="preserve">h. 6 Feb. 1734/5, at Escholt in Guiseley, co. York ; matric. at Oxford (New Coll.), </w:t>
      </w:r>
    </w:p>
    <w:p w:rsidR="00361CB2" w:rsidRDefault="00361CB2" w:rsidP="00361CB2">
      <w:r>
        <w:t xml:space="preserve">26 May 1753, aged 18; cr. M.A., 6 July 1757; sue. to the Baronetcy, 11 Sep. 1768; </w:t>
      </w:r>
    </w:p>
    <w:p w:rsidR="00361CB2" w:rsidRDefault="00361CB2" w:rsidP="00361CB2">
      <w:r>
        <w:t xml:space="preserve">M.P. for Newcastle-upon-Tyne, 1777-80, and for Somerset, 1780-96. He m. </w:t>
      </w:r>
    </w:p>
    <w:p w:rsidR="00361CB2" w:rsidRDefault="00361CB2" w:rsidP="00361CB2">
      <w:r>
        <w:t xml:space="preserve">20 May 1757, Louisa Marianna, da. and eoheir('&gt;) of Peter Simond, of Winchester </w:t>
      </w:r>
    </w:p>
    <w:p w:rsidR="00361CB2" w:rsidRDefault="00361CB2" w:rsidP="00361CB2">
      <w:r>
        <w:t xml:space="preserve">street, London, merchant. She d. 29 Feb. 1772. He d. 18 April 1828, in Great </w:t>
      </w:r>
    </w:p>
    <w:p w:rsidR="00361CB2" w:rsidRDefault="00361CB2" w:rsidP="00361CB2">
      <w:r>
        <w:t xml:space="preserve">Pulteney street, Bath, aged 93. Will pr. Jan. 1829. </w:t>
      </w:r>
    </w:p>
    <w:p w:rsidR="00361CB2" w:rsidRDefault="00361CB2" w:rsidP="00361CB2"/>
    <w:p w:rsidR="00361CB2" w:rsidRDefault="00361CB2" w:rsidP="00361CB2">
      <w:r>
        <w:t xml:space="preserve">v. 1828. Sir John Trevelyan, Baronet [1662], of Nettlecombe </w:t>
      </w:r>
    </w:p>
    <w:p w:rsidR="00361CB2" w:rsidRDefault="00361CB2" w:rsidP="00361CB2"/>
    <w:p w:rsidR="00361CB2" w:rsidRDefault="00361CB2" w:rsidP="00361CB2">
      <w:r>
        <w:t xml:space="preserve">and Wallington aforesaid, 1st s. and h., b. 1 Jan. 1761; ed. at </w:t>
      </w:r>
    </w:p>
    <w:p w:rsidR="00361CB2" w:rsidRDefault="00361CB2" w:rsidP="00361CB2">
      <w:r>
        <w:t xml:space="preserve">Winchester, 1773 ; sue. to the Baronetcy, 18 April 1828. He m. Aug. 1792, </w:t>
      </w:r>
    </w:p>
    <w:p w:rsidR="00361CB2" w:rsidRDefault="00361CB2" w:rsidP="00361CB2">
      <w:r>
        <w:t xml:space="preserve">Maria, da. of Sir Thomas Spencer Wilson, 6th Baronet [1661], by Jane, da. of </w:t>
      </w:r>
    </w:p>
    <w:p w:rsidR="00361CB2" w:rsidRDefault="00361CB2" w:rsidP="00361CB2">
      <w:r>
        <w:t xml:space="preserve">John Bridger Weller. He d. 23 May 1846, at Nettlecombe, aged 85. Will pr. </w:t>
      </w:r>
    </w:p>
    <w:p w:rsidR="00361CB2" w:rsidRDefault="00361CB2" w:rsidP="00361CB2">
      <w:r>
        <w:t xml:space="preserve">Dec. 1846. His widow d. at Hertford, 9 April 1851. Will pr. May 1851. </w:t>
      </w:r>
    </w:p>
    <w:p w:rsidR="00361CB2" w:rsidRDefault="00361CB2" w:rsidP="00361CB2"/>
    <w:p w:rsidR="00361CB2" w:rsidRDefault="00361CB2" w:rsidP="00361CB2">
      <w:r>
        <w:t xml:space="preserve">VI. 1846. Sir Walter Calverley Trevelyan, Baronet [1662], </w:t>
      </w:r>
    </w:p>
    <w:p w:rsidR="00361CB2" w:rsidRDefault="00361CB2" w:rsidP="00361CB2"/>
    <w:p w:rsidR="00361CB2" w:rsidRDefault="00361CB2" w:rsidP="00361CB2">
      <w:r>
        <w:t xml:space="preserve">of Nettlecomb and Wallington aforesaid, 1st s. and h., b. 31 March </w:t>
      </w:r>
    </w:p>
    <w:p w:rsidR="00361CB2" w:rsidRDefault="00361CB2" w:rsidP="00361CB2">
      <w:r>
        <w:t xml:space="preserve">1797, at Wallington ; ed. at Harrow ; matric. at Oxford (Univ. Coll.), 26 April </w:t>
      </w:r>
    </w:p>
    <w:p w:rsidR="00361CB2" w:rsidRDefault="00361CB2" w:rsidP="00361CB2">
      <w:r>
        <w:t xml:space="preserve">1816, aged 18; B.A., 1820; M.A., 1822; sue. to the Baronetcy, 23 May 1846; </w:t>
      </w:r>
    </w:p>
    <w:p w:rsidR="00361CB2" w:rsidRDefault="00361CB2" w:rsidP="00361CB2">
      <w:r>
        <w:t xml:space="preserve">Sheriff of Northumberland, 1850; P.S.A., 1855. He m. 21 May 1835, at Swaff- </w:t>
      </w:r>
    </w:p>
    <w:p w:rsidR="00361CB2" w:rsidRDefault="00361CB2" w:rsidP="00361CB2">
      <w:r>
        <w:t xml:space="preserve">ham Prior, Paulina, 1st da. of the Kev. W. Jermyn, D.D. She d. 13 May 1866, </w:t>
      </w:r>
    </w:p>
    <w:p w:rsidR="00361CB2" w:rsidRDefault="00361CB2" w:rsidP="00361CB2">
      <w:r>
        <w:t xml:space="preserve">at Neuchtel, in Switzerland. He m. secondly, 11 July 1867, at Pakenham, co. </w:t>
      </w:r>
    </w:p>
    <w:p w:rsidR="00361CB2" w:rsidRDefault="00361CB2" w:rsidP="00361CB2">
      <w:r>
        <w:t xml:space="preserve">Suffolk, Laura Capel, da. of Capel Loft, of Troston Hall in that county. He d. </w:t>
      </w:r>
    </w:p>
    <w:p w:rsidR="00361CB2" w:rsidRDefault="00361CB2" w:rsidP="00361CB2">
      <w:r>
        <w:t xml:space="preserve">s.p. 23 March 1879, at Wallington, aged 81. C") His widow d. there a few days </w:t>
      </w:r>
    </w:p>
    <w:p w:rsidR="00361CB2" w:rsidRDefault="00361CB2" w:rsidP="00361CB2">
      <w:r>
        <w:lastRenderedPageBreak/>
        <w:t xml:space="preserve">later, 2 April 1879, in her 74th year. </w:t>
      </w:r>
    </w:p>
    <w:p w:rsidR="00361CB2" w:rsidRDefault="00361CB2" w:rsidP="00361CB2"/>
    <w:p w:rsidR="00361CB2" w:rsidRDefault="00361CB2" w:rsidP="00361CB2">
      <w:r>
        <w:t xml:space="preserve">VII. 1879. Sir Alfred Wilson Trevelyan, Baronet [1662], of </w:t>
      </w:r>
    </w:p>
    <w:p w:rsidR="00361CB2" w:rsidRDefault="00361CB2" w:rsidP="00361CB2"/>
    <w:p w:rsidR="00361CB2" w:rsidRDefault="00361CB2" w:rsidP="00361CB2">
      <w:r>
        <w:t xml:space="preserve">Nettlecombe and Wallington aforesaid, nephew and h., being </w:t>
      </w:r>
    </w:p>
    <w:p w:rsidR="00361CB2" w:rsidRDefault="00361CB2" w:rsidP="00361CB2">
      <w:r>
        <w:t xml:space="preserve">posthumous s. and h. of Alfred Wilson Teeveltan, by Matilda Margaret, da. of </w:t>
      </w:r>
    </w:p>
    <w:p w:rsidR="00361CB2" w:rsidRDefault="00361CB2" w:rsidP="00361CB2">
      <w:r>
        <w:t xml:space="preserve">John BoYCE, of Limerick, which Alfred (who d. 1830, aged 23) was yr. br. of the </w:t>
      </w:r>
    </w:p>
    <w:p w:rsidR="00361CB2" w:rsidRDefault="00361CB2" w:rsidP="00361CB2">
      <w:r>
        <w:t xml:space="preserve">late .and 4tli and yst. ». of the 5th Baronet. He was b. 26 April 1831, and sue. to </w:t>
      </w:r>
    </w:p>
    <w:p w:rsidR="00361CB2" w:rsidRDefault="00361CB2" w:rsidP="00361CB2">
      <w:r>
        <w:t xml:space="preserve">the Baronetcy, 23 March 1879. He m. 15 Feb. 1860, Fanny, da. of the Et. Hon. </w:t>
      </w:r>
    </w:p>
    <w:p w:rsidR="00361CB2" w:rsidRDefault="00361CB2" w:rsidP="00361CB2">
      <w:r>
        <w:t xml:space="preserve">James Henry Monahan, Chief Justice of the Common Pleas in Ireland, 1850-76. </w:t>
      </w:r>
    </w:p>
    <w:p w:rsidR="00361CB2" w:rsidRDefault="00361CB2" w:rsidP="00361CB2">
      <w:r>
        <w:t xml:space="preserve">He d. s.p.m., at 74 Harley street, Marylebone, 18 April 1891, aged 59. His </w:t>
      </w:r>
    </w:p>
    <w:p w:rsidR="00361CB2" w:rsidRDefault="00361CB2" w:rsidP="00361CB2">
      <w:r>
        <w:t xml:space="preserve">widow living 1903. </w:t>
      </w:r>
    </w:p>
    <w:p w:rsidR="00361CB2" w:rsidRDefault="00361CB2" w:rsidP="00361CB2"/>
    <w:p w:rsidR="00361CB2" w:rsidRDefault="00361CB2" w:rsidP="00361CB2">
      <w:r>
        <w:t xml:space="preserve">('') Susanna Louisa, her sister, the other coheir ("a fortune of £200,000"), m, </w:t>
      </w:r>
    </w:p>
    <w:p w:rsidR="00361CB2" w:rsidRDefault="00361CB2" w:rsidP="00361CB2">
      <w:r>
        <w:t xml:space="preserve">in 1755 John (St. John), 12th Baron Saint John of Bletso. </w:t>
      </w:r>
    </w:p>
    <w:p w:rsidR="00361CB2" w:rsidRDefault="00361CB2" w:rsidP="00361CB2">
      <w:r>
        <w:t xml:space="preserve">(b) He was a naturalist and a good antiquary.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1649—1664- 241 </w:t>
      </w:r>
    </w:p>
    <w:p w:rsidR="00361CB2" w:rsidRDefault="00361CB2" w:rsidP="00361CB2"/>
    <w:p w:rsidR="00361CB2" w:rsidRDefault="00361CB2" w:rsidP="00361CB2">
      <w:r>
        <w:t xml:space="preserve">VIII. 1891. Sir Walter John Teeveltan, Baronet [1662], of </w:t>
      </w:r>
    </w:p>
    <w:p w:rsidR="00361CB2" w:rsidRDefault="00361CB2" w:rsidP="00361CB2">
      <w:r>
        <w:t xml:space="preserve">Nettleoomte aforesaid and Piran TJtlinoe, oo. Cornwall, cousin </w:t>
      </w:r>
    </w:p>
    <w:p w:rsidR="00361CB2" w:rsidRDefault="00361CB2" w:rsidP="00361CB2">
      <w:r>
        <w:t xml:space="preserve">and h. male, being only s. and h. of Willougliby John Tkbvelyan, of TJtlinoe </w:t>
      </w:r>
    </w:p>
    <w:p w:rsidR="00361CB2" w:rsidRDefault="00361CB2" w:rsidP="00361CB2">
      <w:r>
        <w:t xml:space="preserve">aforesaid, by Eliza, da. of the Rev. Charles Saunders Skelton Dupdis, Rector of </w:t>
      </w:r>
    </w:p>
    <w:p w:rsidR="00361CB2" w:rsidRDefault="00361CB2" w:rsidP="00361CB2">
      <w:r>
        <w:lastRenderedPageBreak/>
        <w:t xml:space="preserve">Binton, oo. Warwick, which Willoughby John (who d. 25 Aug. 1867, aged 27) </w:t>
      </w:r>
    </w:p>
    <w:p w:rsidR="00361CB2" w:rsidRDefault="00361CB2" w:rsidP="00361CB2">
      <w:r>
        <w:t xml:space="preserve">was s. and h. of John Tebvelyan (d. 20 July 1852), s. and h. of the Rev. Walter </w:t>
      </w:r>
    </w:p>
    <w:p w:rsidR="00361CB2" w:rsidRDefault="00361CB2" w:rsidP="00361CB2">
      <w:r>
        <w:t xml:space="preserve">Tbevelyan, "Vicar of Henbury and Nettlecombe (d. 3 Nov. 1830, aged 67), who </w:t>
      </w:r>
    </w:p>
    <w:p w:rsidR="00361CB2" w:rsidRDefault="00361CB2" w:rsidP="00361CB2">
      <w:r>
        <w:t xml:space="preserve">was yr. br. to the 5th and 2d s. of Sir John Teevelyan, 4th Baronet. He was b. </w:t>
      </w:r>
    </w:p>
    <w:p w:rsidR="00361CB2" w:rsidRDefault="00361CB2" w:rsidP="00361CB2">
      <w:r>
        <w:t xml:space="preserve">28 Jan. 1866, at Goldsithney, co. Cornwall; matric. at Oxford (Exeter Coll.), </w:t>
      </w:r>
    </w:p>
    <w:p w:rsidR="00361CB2" w:rsidRDefault="00361CB2" w:rsidP="00361CB2">
      <w:r>
        <w:t xml:space="preserve">21 Oct. 1886, aged 20, and sue. to the Baronetcy, 18 April 1891. He m. 16 July </w:t>
      </w:r>
    </w:p>
    <w:p w:rsidR="00361CB2" w:rsidRDefault="00361CB2" w:rsidP="00361CB2">
      <w:r>
        <w:t xml:space="preserve">1901, at St. Paul's, Knightsbridge, Alice Edith, yst. da. of William James Money, </w:t>
      </w:r>
    </w:p>
    <w:p w:rsidR="00361CB2" w:rsidRDefault="00361CB2" w:rsidP="00361CB2">
      <w:r>
        <w:t xml:space="preserve">O.S.I, (of Harrington Road, Queen's Gate), by Emily Harriet, da. of Gen. J. C. 0. </w:t>
      </w:r>
    </w:p>
    <w:p w:rsidR="00361CB2" w:rsidRDefault="00361CB2" w:rsidP="00361CB2">
      <w:r>
        <w:t xml:space="preserve">Gbay. </w:t>
      </w:r>
    </w:p>
    <w:p w:rsidR="00361CB2" w:rsidRDefault="00361CB2" w:rsidP="00361CB2"/>
    <w:p w:rsidR="00361CB2" w:rsidRDefault="00361CB2" w:rsidP="00361CB2">
      <w:r>
        <w:t xml:space="preserve">Family Estates. — Those belonging to the 6th Baronet [1846-79] and presumably </w:t>
      </w:r>
    </w:p>
    <w:p w:rsidR="00361CB2" w:rsidRDefault="00361CB2" w:rsidP="00361CB2">
      <w:r>
        <w:t xml:space="preserve">to the 7th Baronet [1879-91] consisted of 22,058 acres in Northumberland </w:t>
      </w:r>
    </w:p>
    <w:p w:rsidR="00361CB2" w:rsidRDefault="00361CB2" w:rsidP="00361CB2">
      <w:r>
        <w:t xml:space="preserve">(worth £15,448 a year), 6,361 in Somerset, 565 in Devon, and 126 in Cornwall. </w:t>
      </w:r>
    </w:p>
    <w:p w:rsidR="00361CB2" w:rsidRDefault="00361CB2" w:rsidP="00361CB2">
      <w:r>
        <w:t xml:space="preserve">Total.— 29,110 acres, worth £24,463 a year.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DUNCOMBE : </w:t>
      </w:r>
    </w:p>
    <w:p w:rsidR="00361CB2" w:rsidRDefault="00361CB2" w:rsidP="00361CB2"/>
    <w:p w:rsidR="00361CB2" w:rsidRDefault="00361CB2" w:rsidP="00361CB2">
      <w:r>
        <w:t xml:space="preserve">cr. 4 Feb. 1661/2; </w:t>
      </w:r>
    </w:p>
    <w:p w:rsidR="00361CB2" w:rsidRDefault="00361CB2" w:rsidP="00361CB2">
      <w:r>
        <w:t xml:space="preserve">ex. July 1706. </w:t>
      </w:r>
    </w:p>
    <w:p w:rsidR="00361CB2" w:rsidRDefault="00361CB2" w:rsidP="00361CB2"/>
    <w:p w:rsidR="00361CB2" w:rsidRDefault="00361CB2" w:rsidP="00361CB2">
      <w:r>
        <w:t xml:space="preserve">I. 1662. "Francis Duncombe, of Tangley [in Wonersh], co. </w:t>
      </w:r>
    </w:p>
    <w:p w:rsidR="00361CB2" w:rsidRDefault="00361CB2" w:rsidP="00361CB2"/>
    <w:p w:rsidR="00361CB2" w:rsidRDefault="00361CB2" w:rsidP="00361CB2">
      <w:r>
        <w:t xml:space="preserve">Surrey, Esq.," 2d s. of George Duncombe, of Shalford in that </w:t>
      </w:r>
    </w:p>
    <w:p w:rsidR="00361CB2" w:rsidRDefault="00361CB2" w:rsidP="00361CB2">
      <w:r>
        <w:lastRenderedPageBreak/>
        <w:t xml:space="preserve">county {d. 29 Oct. 1674) , by Charity, da. of John MnscoTT, Alderman of London, was </w:t>
      </w:r>
    </w:p>
    <w:p w:rsidR="00361CB2" w:rsidRDefault="00361CB2" w:rsidP="00361CB2">
      <w:r>
        <w:t xml:space="preserve">admitted to the Inner Temple, Nov. 1646 ; Barrister, 1653, and was cr. a Baronet, </w:t>
      </w:r>
    </w:p>
    <w:p w:rsidR="00361CB2" w:rsidRDefault="00361CB2" w:rsidP="00361CB2">
      <w:r>
        <w:t xml:space="preserve">as above, 4 Feb. 1661/2. He m., in or before 1658, Hester, widow of John </w:t>
      </w:r>
    </w:p>
    <w:p w:rsidR="00361CB2" w:rsidRDefault="00361CB2" w:rsidP="00361CB2">
      <w:r>
        <w:t xml:space="preserve">Caeyll, of Tangley aforesaid (d. 30 May 1656), da. and coheir of John Stynt, </w:t>
      </w:r>
    </w:p>
    <w:p w:rsidR="00361CB2" w:rsidRDefault="00361CB2" w:rsidP="00361CB2">
      <w:r>
        <w:t xml:space="preserve">Alderman of London. He d. 4 Nov. 1670. Admon. 19 Nov. 1670. His widow </w:t>
      </w:r>
    </w:p>
    <w:p w:rsidR="00361CB2" w:rsidRDefault="00361CB2" w:rsidP="00361CB2">
      <w:r>
        <w:t xml:space="preserve">d. 1675. </w:t>
      </w:r>
    </w:p>
    <w:p w:rsidR="00361CB2" w:rsidRDefault="00361CB2" w:rsidP="00361CB2"/>
    <w:p w:rsidR="00361CB2" w:rsidRDefault="00361CB2" w:rsidP="00361CB2">
      <w:r>
        <w:t xml:space="preserve">II. 1670, Sir William Duncombe, Baronet [1662], of Tangley </w:t>
      </w:r>
    </w:p>
    <w:p w:rsidR="00361CB2" w:rsidRDefault="00361CB2" w:rsidP="00361CB2"/>
    <w:p w:rsidR="00361CB2" w:rsidRDefault="00361CB2" w:rsidP="00361CB2">
      <w:r>
        <w:t xml:space="preserve">to aforesaid, only s. and h., 6. 1658, being aged 4 in 1662 ; sue. to the </w:t>
      </w:r>
    </w:p>
    <w:p w:rsidR="00361CB2" w:rsidRDefault="00361CB2" w:rsidP="00361CB2"/>
    <w:p w:rsidR="00361CB2" w:rsidRDefault="00361CB2" w:rsidP="00361CB2">
      <w:r>
        <w:t xml:space="preserve">1706. Baronetcy, 4 Nov. 1670. He m. Anne, da. of Sir Ralph Baesh, </w:t>
      </w:r>
    </w:p>
    <w:p w:rsidR="00361CB2" w:rsidRDefault="00361CB2" w:rsidP="00361CB2"/>
    <w:p w:rsidR="00361CB2" w:rsidRDefault="00361CB2" w:rsidP="00361CB2">
      <w:r>
        <w:t xml:space="preserve">K.B., of Stansteadbury, Herts, by Anne, da. of Edward Skipwith, </w:t>
      </w:r>
    </w:p>
    <w:p w:rsidR="00361CB2" w:rsidRDefault="00361CB2" w:rsidP="00361CB2"/>
    <w:p w:rsidR="00361CB2" w:rsidRDefault="00361CB2" w:rsidP="00361CB2">
      <w:r>
        <w:t xml:space="preserve">of Gosberton, co. Lincoln. She d. before him. He d. s.p. and was bur. 21 July </w:t>
      </w:r>
    </w:p>
    <w:p w:rsidR="00361CB2" w:rsidRDefault="00361CB2" w:rsidP="00361CB2"/>
    <w:p w:rsidR="00361CB2" w:rsidRDefault="00361CB2" w:rsidP="00361CB2">
      <w:r>
        <w:t xml:space="preserve">1706, at St. Martin's-in-the-Fields, when the Baronetcy became extinct. Admon. </w:t>
      </w:r>
    </w:p>
    <w:p w:rsidR="00361CB2" w:rsidRDefault="00361CB2" w:rsidP="00361CB2"/>
    <w:p w:rsidR="00361CB2" w:rsidRDefault="00361CB2" w:rsidP="00361CB2">
      <w:r>
        <w:t xml:space="preserve">16 Oct. 1706, to his sister, Diana Dbncombe.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BACON : </w:t>
      </w:r>
    </w:p>
    <w:p w:rsidR="00361CB2" w:rsidRDefault="00361CB2" w:rsidP="00361CB2"/>
    <w:p w:rsidR="00361CB2" w:rsidRDefault="00361CB2" w:rsidP="00361CB2">
      <w:r>
        <w:lastRenderedPageBreak/>
        <w:t xml:space="preserve">cr. 7 Feb. 1661/2 ; </w:t>
      </w:r>
    </w:p>
    <w:p w:rsidR="00361CB2" w:rsidRDefault="00361CB2" w:rsidP="00361CB2">
      <w:r>
        <w:t xml:space="preserve">ex. Oct. 1685.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1 662. " Nicholas Bacon, of Gillingham [St. Mary], co. Norfolk, </w:t>
      </w:r>
    </w:p>
    <w:p w:rsidR="00361CB2" w:rsidRDefault="00361CB2" w:rsidP="00361CB2"/>
    <w:p w:rsidR="00361CB2" w:rsidRDefault="00361CB2" w:rsidP="00361CB2">
      <w:r>
        <w:t xml:space="preserve">Esq.," a. and h. of Nicholas Bacon, of the same, by his 2d wife, </w:t>
      </w:r>
    </w:p>
    <w:p w:rsidR="00361CB2" w:rsidRDefault="00361CB2" w:rsidP="00361CB2">
      <w:r>
        <w:t xml:space="preserve">Margaret (m. 26 Oct. 1622, at Pornham, co. Suffolk), da. of Eustace Daect, </w:t>
      </w:r>
    </w:p>
    <w:p w:rsidR="00361CB2" w:rsidRDefault="00361CB2" w:rsidP="00361CB2">
      <w:r>
        <w:t xml:space="preserve">of Bury St. Edmunds (which Nicholas was 4th s. of Sir Nicholas Bacon, 1st </w:t>
      </w:r>
    </w:p>
    <w:p w:rsidR="00361CB2" w:rsidRDefault="00361CB2" w:rsidP="00361CB2">
      <w:r>
        <w:t xml:space="preserve">Baronet [1611], of Redgrave), was bap. 31 Oct. 1623; admitted to Gray's Inn, </w:t>
      </w:r>
    </w:p>
    <w:p w:rsidR="00361CB2" w:rsidRDefault="00361CB2" w:rsidP="00361CB2">
      <w:r>
        <w:t xml:space="preserve">18 June 1639 ; sue. his father, Aug. 1641, and was cr. a Baronet, as above, 7 Feb. </w:t>
      </w:r>
    </w:p>
    <w:p w:rsidR="00361CB2" w:rsidRDefault="00361CB2" w:rsidP="00361CB2">
      <w:r>
        <w:t xml:space="preserve">1661/2. He m. (Lie. Pac. 31 May 1647, he 23 and she 20) Elizabeth, da. of </w:t>
      </w:r>
    </w:p>
    <w:p w:rsidR="00361CB2" w:rsidRDefault="00361CB2" w:rsidP="00361CB2">
      <w:r>
        <w:t xml:space="preserve">Richard Feeston, of Mendham, co. Norfolk. He d. 3 and was bur. 4 Aug. 1666, </w:t>
      </w:r>
    </w:p>
    <w:p w:rsidR="00361CB2" w:rsidRDefault="00361CB2" w:rsidP="00361CB2">
      <w:r>
        <w:t xml:space="preserve">at Gillingham. Will pr. 1666. His widow m., 14 April 1670 (Lie. Vic. Gen., </w:t>
      </w:r>
    </w:p>
    <w:p w:rsidR="00361CB2" w:rsidRDefault="00361CB2" w:rsidP="00361CB2">
      <w:r>
        <w:t xml:space="preserve">5 Feb. 1669/70, she about 38, he about 45, and a widower). Sir William </w:t>
      </w:r>
    </w:p>
    <w:p w:rsidR="00361CB2" w:rsidRDefault="00361CB2" w:rsidP="00361CB2">
      <w:r>
        <w:t xml:space="preserve">GoDEOLD, of Mendham, oo. Norfolk, whose will was pr. Nov. 1687. </w:t>
      </w:r>
    </w:p>
    <w:p w:rsidR="00361CB2" w:rsidRDefault="00361CB2" w:rsidP="00361CB2"/>
    <w:p w:rsidR="00361CB2" w:rsidRDefault="00361CB2" w:rsidP="00361CB2">
      <w:r>
        <w:t xml:space="preserve">2h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242 CREATIONS [e.J 1649—1664. </w:t>
      </w:r>
    </w:p>
    <w:p w:rsidR="00361CB2" w:rsidRDefault="00361CB2" w:rsidP="00361CB2"/>
    <w:p w:rsidR="00361CB2" w:rsidRDefault="00361CB2" w:rsidP="00361CB2">
      <w:r>
        <w:t xml:space="preserve">II. 1666. Sib Edmund Bacon, Baronet [1662], of Gillingham </w:t>
      </w:r>
    </w:p>
    <w:p w:rsidR="00361CB2" w:rsidRDefault="00361CB2" w:rsidP="00361CB2"/>
    <w:p w:rsidR="00361CB2" w:rsidRDefault="00361CB2" w:rsidP="00361CB2">
      <w:r>
        <w:t xml:space="preserve">aforesaid, 1st s. and h., 6. about 1660; sue. to the Baronetcy, </w:t>
      </w:r>
    </w:p>
    <w:p w:rsidR="00361CB2" w:rsidRDefault="00361CB2" w:rsidP="00361CB2">
      <w:r>
        <w:t xml:space="preserve">3 Aug. 1666 ; admitted to Lincoln's Inn, 6 Nov. 1669 ; aged 14 at the Her. Visit, </w:t>
      </w:r>
    </w:p>
    <w:p w:rsidR="00361CB2" w:rsidRDefault="00361CB2" w:rsidP="00361CB2">
      <w:r>
        <w:t xml:space="preserve">of Norfolk, 1674. He d. unm. and was Imr. 5 Nov. 1683, at Gillingham. Admon. </w:t>
      </w:r>
    </w:p>
    <w:p w:rsidR="00361CB2" w:rsidRDefault="00361CB2" w:rsidP="00361CB2">
      <w:r>
        <w:t xml:space="preserve">25 June 1684. </w:t>
      </w:r>
    </w:p>
    <w:p w:rsidR="00361CB2" w:rsidRDefault="00361CB2" w:rsidP="00361CB2"/>
    <w:p w:rsidR="00361CB2" w:rsidRDefault="00361CB2" w:rsidP="00361CB2">
      <w:r>
        <w:t xml:space="preserve">III. 1683, SiK RiCHABD Bacon, Baronet [1662], of Gillingham </w:t>
      </w:r>
    </w:p>
    <w:p w:rsidR="00361CB2" w:rsidRDefault="00361CB2" w:rsidP="00361CB2"/>
    <w:p w:rsidR="00361CB2" w:rsidRDefault="00361CB2" w:rsidP="00361CB2">
      <w:r>
        <w:t xml:space="preserve">to aforesaid, br. and h., 6. probably about 1663; sue. to the Baronetcy, </w:t>
      </w:r>
    </w:p>
    <w:p w:rsidR="00361CB2" w:rsidRDefault="00361CB2" w:rsidP="00361CB2"/>
    <w:p w:rsidR="00361CB2" w:rsidRDefault="00361CB2" w:rsidP="00361CB2">
      <w:r>
        <w:t xml:space="preserve">1685. Nov. 1683. He m. his cousin, Anne, da. of Sir Henry Bacon, 2d </w:t>
      </w:r>
    </w:p>
    <w:p w:rsidR="00361CB2" w:rsidRDefault="00361CB2" w:rsidP="00361CB2"/>
    <w:p w:rsidR="00361CB2" w:rsidRDefault="00361CB2" w:rsidP="00361CB2">
      <w:r>
        <w:t xml:space="preserve">Baronet [1627], of Mildenhall, by Barbara, da. of William GooCH. </w:t>
      </w:r>
    </w:p>
    <w:p w:rsidR="00361CB2" w:rsidRDefault="00361CB2" w:rsidP="00361CB2"/>
    <w:p w:rsidR="00361CB2" w:rsidRDefault="00361CB2" w:rsidP="00361CB2">
      <w:r>
        <w:t xml:space="preserve">He d. s.p. and was iur. 8 Oct. 1685, at Gillingham, when the Baronetcy became </w:t>
      </w:r>
    </w:p>
    <w:p w:rsidR="00361CB2" w:rsidRDefault="00361CB2" w:rsidP="00361CB2"/>
    <w:p w:rsidR="00361CB2" w:rsidRDefault="00361CB2" w:rsidP="00361CB2">
      <w:r>
        <w:t xml:space="preserve">extinet.{^) Will pr. May 1686.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COCKS, or COX: </w:t>
      </w:r>
    </w:p>
    <w:p w:rsidR="00361CB2" w:rsidRDefault="00361CB2" w:rsidP="00361CB2">
      <w:r>
        <w:t xml:space="preserve">cr. 7 Feb. 1661/2; </w:t>
      </w:r>
    </w:p>
    <w:p w:rsidR="00361CB2" w:rsidRDefault="00361CB2" w:rsidP="00361CB2">
      <w:r>
        <w:t xml:space="preserve">ex. 4 April 1765. </w:t>
      </w:r>
    </w:p>
    <w:p w:rsidR="00361CB2" w:rsidRDefault="00361CB2" w:rsidP="00361CB2"/>
    <w:p w:rsidR="00361CB2" w:rsidRDefault="00361CB2" w:rsidP="00361CB2">
      <w:r>
        <w:t xml:space="preserve">I. 1662. " Richard Cox [rectius Cocks], of Dumbleton, co. </w:t>
      </w:r>
    </w:p>
    <w:p w:rsidR="00361CB2" w:rsidRDefault="00361CB2" w:rsidP="00361CB2"/>
    <w:p w:rsidR="00361CB2" w:rsidRDefault="00361CB2" w:rsidP="00361CB2">
      <w:r>
        <w:t xml:space="preserve">Gloucester," (•&gt;) 2d s. of Richard Cocks, of Castleditch, co. Here- </w:t>
      </w:r>
    </w:p>
    <w:p w:rsidR="00361CB2" w:rsidRDefault="00361CB2" w:rsidP="00361CB2">
      <w:r>
        <w:t xml:space="preserve">ford, by Judith, da. and coheir of John Elliott, of London, merchant, was b. </w:t>
      </w:r>
    </w:p>
    <w:p w:rsidR="00361CB2" w:rsidRDefault="00361CB2" w:rsidP="00361CB2">
      <w:r>
        <w:t xml:space="preserve">about 1602; accompanied his uncle, Christopher Cocks, to Muscovy; is said to </w:t>
      </w:r>
    </w:p>
    <w:p w:rsidR="00361CB2" w:rsidRDefault="00361CB2" w:rsidP="00361CB2">
      <w:r>
        <w:t xml:space="preserve">have been "a great sufferer for his love to the Eoyal Family "(") ; inherited the </w:t>
      </w:r>
    </w:p>
    <w:p w:rsidR="00361CB2" w:rsidRDefault="00361CB2" w:rsidP="00361CB2">
      <w:r>
        <w:t xml:space="preserve">estate of Dumbleton, 15 Aug. 1654, on the death of his uncle, Charles Cocks, ('') of </w:t>
      </w:r>
    </w:p>
    <w:p w:rsidR="00361CB2" w:rsidRDefault="00361CB2" w:rsidP="00361CB2">
      <w:r>
        <w:t xml:space="preserve">the same, one of the Masters in Chancery, and was cr. a Baronet, as above, </w:t>
      </w:r>
    </w:p>
    <w:p w:rsidR="00361CB2" w:rsidRDefault="00361CB2" w:rsidP="00361CB2">
      <w:r>
        <w:t xml:space="preserve">7 Feb. 1661/2. He was Sherifi of Gloucestershire, 1665-66. He m., probablyabout </w:t>
      </w:r>
    </w:p>
    <w:p w:rsidR="00361CB2" w:rsidRDefault="00361CB2" w:rsidP="00361CB2">
      <w:r>
        <w:t xml:space="preserve">1630, Susanna, da. of Ambrose Elton, of the Hasle, co. Hereford, by Anne, da. of </w:t>
      </w:r>
    </w:p>
    <w:p w:rsidR="00361CB2" w:rsidRDefault="00361CB2" w:rsidP="00361CB2">
      <w:r>
        <w:t xml:space="preserve">Sir Edward Aston, of Tixall, co. Stafford. He d. 16 Sep. 1684, aged 82, and was </w:t>
      </w:r>
    </w:p>
    <w:p w:rsidR="00361CB2" w:rsidRDefault="00361CB2" w:rsidP="00361CB2">
      <w:r>
        <w:t xml:space="preserve">iur. at Dumbleton. M.I. Will pr. 4 July 1688. His widow d. 10 March 1689, </w:t>
      </w:r>
    </w:p>
    <w:p w:rsidR="00361CB2" w:rsidRDefault="00361CB2" w:rsidP="00361CB2">
      <w:r>
        <w:t xml:space="preserve">aged 84, and was iur. there. M.I. </w:t>
      </w:r>
    </w:p>
    <w:p w:rsidR="00361CB2" w:rsidRDefault="00361CB2" w:rsidP="00361CB2"/>
    <w:p w:rsidR="00361CB2" w:rsidRDefault="00361CB2" w:rsidP="00361CB2">
      <w:r>
        <w:t xml:space="preserve">II. 1684. SiE Richard Cocks, Baronet [1662], of Dumbleton </w:t>
      </w:r>
    </w:p>
    <w:p w:rsidR="00361CB2" w:rsidRDefault="00361CB2" w:rsidP="00361CB2"/>
    <w:p w:rsidR="00361CB2" w:rsidRDefault="00361CB2" w:rsidP="00361CB2">
      <w:r>
        <w:t xml:space="preserve">aforesaid, grandson and h., being 1st s. and h. of Eichard Cocks, </w:t>
      </w:r>
    </w:p>
    <w:p w:rsidR="00361CB2" w:rsidRDefault="00361CB2" w:rsidP="00361CB2">
      <w:r>
        <w:t xml:space="preserve">Barrister at Law (Middle Temple), by Mary, da. of Sir Robert Cooke, of High- </w:t>
      </w:r>
    </w:p>
    <w:p w:rsidR="00361CB2" w:rsidRDefault="00361CB2" w:rsidP="00361CB2">
      <w:r>
        <w:t xml:space="preserve">nam, co. Gloucester, which Richard was s. and h. ap. of the late Bardnet, but d. </w:t>
      </w:r>
    </w:p>
    <w:p w:rsidR="00361CB2" w:rsidRDefault="00361CB2" w:rsidP="00361CB2">
      <w:r>
        <w:t xml:space="preserve">v.p., 1670 ; was h. about 1658, and sue. to the Baronetcy, 16 Sep. 1684 ; M.P. for </w:t>
      </w:r>
    </w:p>
    <w:p w:rsidR="00361CB2" w:rsidRDefault="00361CB2" w:rsidP="00361CB2">
      <w:r>
        <w:t xml:space="preserve">Gloucestershire (three Paris.), 1698-1702 ; Sheriff of that county, 1692-93. He m. </w:t>
      </w:r>
    </w:p>
    <w:p w:rsidR="00361CB2" w:rsidRDefault="00361CB2" w:rsidP="00361CB2">
      <w:r>
        <w:t xml:space="preserve">firstly (Lie. Vic. Gen., 6 Oct. 1688, he 30 and she 24, to marry at Waltham, </w:t>
      </w:r>
    </w:p>
    <w:p w:rsidR="00361CB2" w:rsidRDefault="00361CB2" w:rsidP="00361CB2">
      <w:r>
        <w:t xml:space="preserve">Berks), Frances, 5tl^ and yst. da. of Col. Richard Neville, of Billingbeare, Berks, </w:t>
      </w:r>
    </w:p>
    <w:p w:rsidR="00361CB2" w:rsidRDefault="00361CB2" w:rsidP="00361CB2">
      <w:r>
        <w:t xml:space="preserve">by Anne, da. of Sir Christopher Heydon, of Bocansthrop, co. Norfolk. She d. </w:t>
      </w:r>
    </w:p>
    <w:p w:rsidR="00361CB2" w:rsidRDefault="00361CB2" w:rsidP="00361CB2">
      <w:r>
        <w:t xml:space="preserve">1 Feb. 1723, in her 60th year, and was bur. at Dumbleton. M.I. He m. </w:t>
      </w:r>
    </w:p>
    <w:p w:rsidR="00361CB2" w:rsidRDefault="00361CB2" w:rsidP="00361CB2">
      <w:r>
        <w:t xml:space="preserve">secondly, Mary (6. 21 Aug. 1691), da. of William Bethell, of Swindon, and </w:t>
      </w:r>
    </w:p>
    <w:p w:rsidR="00361CB2" w:rsidRDefault="00361CB2" w:rsidP="00361CB2">
      <w:r>
        <w:lastRenderedPageBreak/>
        <w:t xml:space="preserve">Ellerton, co. York, by Elizabeth, da. of Sir John Bkooke. He d. s.p., 21 Oct. </w:t>
      </w:r>
    </w:p>
    <w:p w:rsidR="00361CB2" w:rsidRDefault="00361CB2" w:rsidP="00361CB2">
      <w:r>
        <w:t xml:space="preserve">1726. </w:t>
      </w:r>
    </w:p>
    <w:p w:rsidR="00361CB2" w:rsidRDefault="00361CB2" w:rsidP="00361CB2"/>
    <w:p w:rsidR="00361CB2" w:rsidRDefault="00361CB2" w:rsidP="00361CB2">
      <w:r>
        <w:t xml:space="preserve">III. 1726. Sir Robert Cocks, Baronet [1662], of Dumbleton </w:t>
      </w:r>
    </w:p>
    <w:p w:rsidR="00361CB2" w:rsidRDefault="00361CB2" w:rsidP="00361CB2"/>
    <w:p w:rsidR="00361CB2" w:rsidRDefault="00361CB2" w:rsidP="00361CB2">
      <w:r>
        <w:t xml:space="preserve">aforesaid, br. and h., b. about 1660; matric. at Oxford (Oriel </w:t>
      </w:r>
    </w:p>
    <w:p w:rsidR="00361CB2" w:rsidRDefault="00361CB2" w:rsidP="00361CB2">
      <w:r>
        <w:t xml:space="preserve">Coll.), 26 Feb. 1674/5, aged 15 ; B.A., 1678 ; Fellow of Brasenose Coll. and M.A., </w:t>
      </w:r>
    </w:p>
    <w:p w:rsidR="00361CB2" w:rsidRDefault="00361CB2" w:rsidP="00361CB2">
      <w:r>
        <w:t xml:space="preserve">1681 ; in Holy Orders ; B.D. and D.D., 1695 ; Rector of Great Rollright, Oxon, </w:t>
      </w:r>
    </w:p>
    <w:p w:rsidR="00361CB2" w:rsidRDefault="00361CB2" w:rsidP="00361CB2"/>
    <w:p w:rsidR="00361CB2" w:rsidRDefault="00361CB2" w:rsidP="00361CB2">
      <w:r>
        <w:t xml:space="preserve">(») The estate of Gillingham went to his wife's brother. Sir Henry Bacon, 3d </w:t>
      </w:r>
    </w:p>
    <w:p w:rsidR="00361CB2" w:rsidRDefault="00361CB2" w:rsidP="00361CB2">
      <w:r>
        <w:t xml:space="preserve">Baronet [1627], of Mildenhall, who and whose successors resided there for above </w:t>
      </w:r>
    </w:p>
    <w:p w:rsidR="00361CB2" w:rsidRDefault="00361CB2" w:rsidP="00361CB2">
      <w:r>
        <w:t xml:space="preserve">50 years. See vol. ii, p. 32. </w:t>
      </w:r>
    </w:p>
    <w:p w:rsidR="00361CB2" w:rsidRDefault="00361CB2" w:rsidP="00361CB2"/>
    <w:p w:rsidR="00361CB2" w:rsidRDefault="00361CB2" w:rsidP="00361CB2">
      <w:r>
        <w:t xml:space="preserve">(•&gt;) His rank is not stated in Dugdale's List. </w:t>
      </w:r>
    </w:p>
    <w:p w:rsidR="00361CB2" w:rsidRDefault="00361CB2" w:rsidP="00361CB2"/>
    <w:p w:rsidR="00361CB2" w:rsidRDefault="00361CB2" w:rsidP="00361CB2">
      <w:r>
        <w:t xml:space="preserve">(c) SeehisM.L </w:t>
      </w:r>
    </w:p>
    <w:p w:rsidR="00361CB2" w:rsidRDefault="00361CB2" w:rsidP="00361CB2"/>
    <w:p w:rsidR="00361CB2" w:rsidRDefault="00361CB2" w:rsidP="00361CB2">
      <w:r>
        <w:t xml:space="preserve">("i) This Charles Cocks had inherited Dumbleton, 28 June 1646, on the death </w:t>
      </w:r>
    </w:p>
    <w:p w:rsidR="00361CB2" w:rsidRDefault="00361CB2" w:rsidP="00361CB2">
      <w:r>
        <w:t xml:space="preserve">of his sister, Dame Dorothy Percy, widow of the Hon. Sir Charles Percy (&lt;J. </w:t>
      </w:r>
    </w:p>
    <w:p w:rsidR="00361CB2" w:rsidRDefault="00361CB2" w:rsidP="00361CB2">
      <w:r>
        <w:t xml:space="preserve">9 July 1628), and formerly wife of Edmund Hutohens, of Dumbleton {d. 1602), </w:t>
      </w:r>
    </w:p>
    <w:p w:rsidR="00361CB2" w:rsidRDefault="00361CB2" w:rsidP="00361CB2">
      <w:r>
        <w:t xml:space="preserve">who had devised that estate to her.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243 </w:t>
      </w:r>
    </w:p>
    <w:p w:rsidR="00361CB2" w:rsidRDefault="00361CB2" w:rsidP="00361CB2"/>
    <w:p w:rsidR="00361CB2" w:rsidRDefault="00361CB2" w:rsidP="00361CB2">
      <w:r>
        <w:t xml:space="preserve">1695 ; Rector of Bladon with Woodstock in that county, 1V15 ; sometime Chan- </w:t>
      </w:r>
    </w:p>
    <w:p w:rsidR="00361CB2" w:rsidRDefault="00361CB2" w:rsidP="00361CB2">
      <w:r>
        <w:t xml:space="preserve">cellor of the Diocese of Gloucester ; Chaplain to the 1st (King's) regiment of </w:t>
      </w:r>
    </w:p>
    <w:p w:rsidR="00361CB2" w:rsidRDefault="00361CB2" w:rsidP="00361CB2">
      <w:r>
        <w:t xml:space="preserve">Guards till 1730 having sue. to the Baronetcy, 21 Oct. 1726. He m. " Mrs. Anne </w:t>
      </w:r>
    </w:p>
    <w:p w:rsidR="00361CB2" w:rsidRDefault="00361CB2" w:rsidP="00361CB2">
      <w:r>
        <w:t xml:space="preserve">FuLKS, of Oxford." She d. 5 Nov. 1712, aged 43, and was bur. at Great RoUright. </w:t>
      </w:r>
    </w:p>
    <w:p w:rsidR="00361CB2" w:rsidRDefault="00361CB2" w:rsidP="00361CB2">
      <w:r>
        <w:t xml:space="preserve">M.I. He d. 9 Feb. 1735/6, at Woodstock. Will pr. 1737. </w:t>
      </w:r>
    </w:p>
    <w:p w:rsidR="00361CB2" w:rsidRDefault="00361CB2" w:rsidP="00361CB2"/>
    <w:p w:rsidR="00361CB2" w:rsidRDefault="00361CB2" w:rsidP="00361CB2">
      <w:r>
        <w:t xml:space="preserve">IV. 1736, Sir Robert Cocks, Baronet [1662], of Dumbleton </w:t>
      </w:r>
    </w:p>
    <w:p w:rsidR="00361CB2" w:rsidRDefault="00361CB2" w:rsidP="00361CB2"/>
    <w:p w:rsidR="00361CB2" w:rsidRDefault="00361CB2" w:rsidP="00361CB2">
      <w:r>
        <w:t xml:space="preserve">to aforesaid, 4th hut 1st surv. s. and h. ; Sheriff of Gloucestershire, </w:t>
      </w:r>
    </w:p>
    <w:p w:rsidR="00361CB2" w:rsidRDefault="00361CB2" w:rsidP="00361CB2">
      <w:r>
        <w:t xml:space="preserve">1765, 1727-28; sue. to the Ba/ronetey, 9 Peh. 1735/6. He m. 12 Aug. </w:t>
      </w:r>
    </w:p>
    <w:p w:rsidR="00361CB2" w:rsidRDefault="00361CB2" w:rsidP="00361CB2">
      <w:r>
        <w:t xml:space="preserve">1727, at St. Paul's Cathedral, London, Elizabeth, da. of James </w:t>
      </w:r>
    </w:p>
    <w:p w:rsidR="00361CB2" w:rsidRDefault="00361CB2" w:rsidP="00361CB2">
      <w:r>
        <w:t xml:space="preserve">Cholmeley, of Easton, co. Lincoln, by Katharine, da. of [ — ] Woodfine. She </w:t>
      </w:r>
    </w:p>
    <w:p w:rsidR="00361CB2" w:rsidRDefault="00361CB2" w:rsidP="00361CB2">
      <w:r>
        <w:t xml:space="preserve">d. 30 Jan. 1749, aged 39 (three of her children dying of the same distemper </w:t>
      </w:r>
    </w:p>
    <w:p w:rsidR="00361CB2" w:rsidRDefault="00361CB2" w:rsidP="00361CB2">
      <w:r>
        <w:t xml:space="preserve">within a few days), and was hur. at Dumbleton. M.I. He d. s.p.m.s., through </w:t>
      </w:r>
    </w:p>
    <w:p w:rsidR="00361CB2" w:rsidRDefault="00361CB2" w:rsidP="00361CB2">
      <w:r>
        <w:t xml:space="preserve">a fall from his horse, 4 April 1765, and was lur. there, when the Baronetey </w:t>
      </w:r>
    </w:p>
    <w:p w:rsidR="00361CB2" w:rsidRDefault="00361CB2" w:rsidP="00361CB2">
      <w:r>
        <w:t>became extinct. {'</w:t>
      </w:r>
      <w:r>
        <w:rPr>
          <w:rFonts w:ascii="Arial" w:hAnsi="Arial" w:cs="Arial"/>
        </w:rPr>
        <w:t>■</w:t>
      </w:r>
      <w:r>
        <w:t xml:space="preserve">) Will dat. 28 Oct. 1762, pr. 5 June 1765.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OSBORN, or OSBURNE : </w:t>
      </w:r>
    </w:p>
    <w:p w:rsidR="00361CB2" w:rsidRDefault="00361CB2" w:rsidP="00361CB2"/>
    <w:p w:rsidR="00361CB2" w:rsidRDefault="00361CB2" w:rsidP="00361CB2">
      <w:r>
        <w:t xml:space="preserve">cr. 11 Feb. 1661/2.('») </w:t>
      </w:r>
    </w:p>
    <w:p w:rsidR="00361CB2" w:rsidRDefault="00361CB2" w:rsidP="00361CB2"/>
    <w:p w:rsidR="00361CB2" w:rsidRDefault="00361CB2" w:rsidP="00361CB2">
      <w:r>
        <w:t xml:space="preserve">I. 1662. "John Osburne [rectius Osborn], of Chicksand [i.e., </w:t>
      </w:r>
    </w:p>
    <w:p w:rsidR="00361CB2" w:rsidRDefault="00361CB2" w:rsidP="00361CB2"/>
    <w:p w:rsidR="00361CB2" w:rsidRDefault="00361CB2" w:rsidP="00361CB2">
      <w:r>
        <w:t xml:space="preserve">the extra-parochial estate of Chioksands Priory], co. Bedford, Esq.," </w:t>
      </w:r>
    </w:p>
    <w:p w:rsidR="00361CB2" w:rsidRDefault="00361CB2" w:rsidP="00361CB2">
      <w:r>
        <w:t xml:space="preserve">1st 3. and h. of Sir Peter Oseorn, of the same. Remembrancer to the Treasury, </w:t>
      </w:r>
    </w:p>
    <w:p w:rsidR="00361CB2" w:rsidRDefault="00361CB2" w:rsidP="00361CB2">
      <w:r>
        <w:t xml:space="preserve">and (28 years) Gov. of Guernsey, by Dorothy, sister of Henry, Eael of Danbt, </w:t>
      </w:r>
    </w:p>
    <w:p w:rsidR="00361CB2" w:rsidRDefault="00361CB2" w:rsidP="00361CB2">
      <w:r>
        <w:t xml:space="preserve">da. of Sir John Danvees, of Dauntsey, co. Wilts, was b. about 1615 ; sue. his </w:t>
      </w:r>
    </w:p>
    <w:p w:rsidR="00361CB2" w:rsidRDefault="00361CB2" w:rsidP="00361CB2">
      <w:r>
        <w:t xml:space="preserve">father in March 1656 ; was a Gent, of the Privy Chamber, and was cr. a Baronet, </w:t>
      </w:r>
    </w:p>
    <w:p w:rsidR="00361CB2" w:rsidRDefault="00361CB2" w:rsidP="00361CB2">
      <w:r>
        <w:t xml:space="preserve">as above, 11 Feb. 1661/2 ; had a grant of the Office of Remembrancer to the </w:t>
      </w:r>
    </w:p>
    <w:p w:rsidR="00361CB2" w:rsidRDefault="00361CB2" w:rsidP="00361CB2">
      <w:r>
        <w:t xml:space="preserve">Treasury in 1674. He m. (Lie. Lend. 22 Dec. 1647, he of St. Peter's, Westcheap, </w:t>
      </w:r>
    </w:p>
    <w:p w:rsidR="00361CB2" w:rsidRDefault="00361CB2" w:rsidP="00361CB2">
      <w:r>
        <w:t xml:space="preserve">about 25 [32 ?], and she of St. Mary, Aldermanbnry, about 24) Eleanor, da. </w:t>
      </w:r>
    </w:p>
    <w:p w:rsidR="00361CB2" w:rsidRDefault="00361CB2" w:rsidP="00361CB2">
      <w:r>
        <w:t xml:space="preserve">of Charles Danvebs, of Baynton, Wilts. She d. 16 Nov. 1677, and was bur. at </w:t>
      </w:r>
    </w:p>
    <w:p w:rsidR="00361CB2" w:rsidRDefault="00361CB2" w:rsidP="00361CB2">
      <w:r>
        <w:t xml:space="preserve">Hawnes, co. Bedford. M.I. He d. 5 and was bur. there 14 Feb. 1698/9, aged 83. </w:t>
      </w:r>
    </w:p>
    <w:p w:rsidR="00361CB2" w:rsidRDefault="00361CB2" w:rsidP="00361CB2">
      <w:r>
        <w:t xml:space="preserve">M.I. Will dat. 20 May 1691, pr. 4 March :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II. 1699. Sir John Osborn, Baronet [1662], of Chicksands Priory </w:t>
      </w:r>
    </w:p>
    <w:p w:rsidR="00361CB2" w:rsidRDefault="00361CB2" w:rsidP="00361CB2"/>
    <w:p w:rsidR="00361CB2" w:rsidRDefault="00361CB2" w:rsidP="00361CB2">
      <w:r>
        <w:t xml:space="preserve">aforesaid, only s. and h., b. about 1650; sue. to the Baronetey, </w:t>
      </w:r>
    </w:p>
    <w:p w:rsidR="00361CB2" w:rsidRDefault="00361CB2" w:rsidP="00361CB2">
      <w:r>
        <w:t xml:space="preserve">5 Feb. 1698/9. He m. firstly, in or before 1682, Elizabeth, da. of William Strode, </w:t>
      </w:r>
    </w:p>
    <w:p w:rsidR="00361CB2" w:rsidRDefault="00361CB2" w:rsidP="00361CB2">
      <w:r>
        <w:t xml:space="preserve">of Street, co. Somerset, by ( — ), da. and coheir of ( — ) Eivitt, of King's Som- </w:t>
      </w:r>
    </w:p>
    <w:p w:rsidR="00361CB2" w:rsidRDefault="00361CB2" w:rsidP="00361CB2">
      <w:r>
        <w:t xml:space="preserve">bome, Hants. She d. 27 and was bur. 28 March 1683, at Hawnes, in her 22d year. </w:t>
      </w:r>
    </w:p>
    <w:p w:rsidR="00361CB2" w:rsidRDefault="00361CB2" w:rsidP="00361CB2">
      <w:r>
        <w:t xml:space="preserve">M.I. He m. secondly, in or before 1688, Martha, da. of Sir John Kelynq, </w:t>
      </w:r>
    </w:p>
    <w:p w:rsidR="00361CB2" w:rsidRDefault="00361CB2" w:rsidP="00361CB2">
      <w:r>
        <w:t xml:space="preserve">Serjeant at Law, by Philippa, da. of Amerigo Salvetti Antellminelli, Resident </w:t>
      </w:r>
    </w:p>
    <w:p w:rsidR="00361CB2" w:rsidRDefault="00361CB2" w:rsidP="00361CB2">
      <w:r>
        <w:t xml:space="preserve">for the Duke of Tuscany. She was bur. 12 Nov. 1713, at Campion, Beds. He d. </w:t>
      </w:r>
    </w:p>
    <w:p w:rsidR="00361CB2" w:rsidRDefault="00361CB2" w:rsidP="00361CB2">
      <w:r>
        <w:t xml:space="preserve">28 April 1720, aged 70, and was hur. at Hawnes. M.I. Will pr. 1720. </w:t>
      </w:r>
    </w:p>
    <w:p w:rsidR="00361CB2" w:rsidRDefault="00361CB2" w:rsidP="00361CB2"/>
    <w:p w:rsidR="00361CB2" w:rsidRDefault="00361CB2" w:rsidP="00361CB2">
      <w:r>
        <w:t xml:space="preserve">III. 1720. Sir Danvers Osborn, Baronet [1662], of Chicksands </w:t>
      </w:r>
    </w:p>
    <w:p w:rsidR="00361CB2" w:rsidRDefault="00361CB2" w:rsidP="00361CB2"/>
    <w:p w:rsidR="00361CB2" w:rsidRDefault="00361CB2" w:rsidP="00361CB2">
      <w:r>
        <w:t xml:space="preserve">Priory aforesaid, grandson and h., being only s. and h. of John </w:t>
      </w:r>
    </w:p>
    <w:p w:rsidR="00361CB2" w:rsidRDefault="00361CB2" w:rsidP="00361CB2">
      <w:r>
        <w:t xml:space="preserve">OsBOKN, by Sarah, da. of George (Btng), 1st Viscount Tobbington, which John </w:t>
      </w:r>
    </w:p>
    <w:p w:rsidR="00361CB2" w:rsidRDefault="00361CB2" w:rsidP="00361CB2">
      <w:r>
        <w:t xml:space="preserve">' (who was bap. 1 April 1683, at Campton, and matrio. at Oxford [Univ. Coll.] </w:t>
      </w:r>
    </w:p>
    <w:p w:rsidR="00361CB2" w:rsidRDefault="00361CB2" w:rsidP="00361CB2">
      <w:r>
        <w:t xml:space="preserve">I3 Oct. 1701) was 1st s. and h. ap. of the late Baronet, being only child of his 1st </w:t>
      </w:r>
    </w:p>
    <w:p w:rsidR="00361CB2" w:rsidRDefault="00361CB2" w:rsidP="00361CB2">
      <w:r>
        <w:t xml:space="preserve">wife, but d. v.p. and was bur. 14 Jan. 1718/9 at Campton.('=) He was 6. 17 Nov. </w:t>
      </w:r>
    </w:p>
    <w:p w:rsidR="00361CB2" w:rsidRDefault="00361CB2" w:rsidP="00361CB2">
      <w:r>
        <w:t xml:space="preserve">1715 ; sue. to the Baronetcy 28 April 1720 ; was M.P. for Beds, 1747-53 ; Governor </w:t>
      </w:r>
    </w:p>
    <w:p w:rsidR="00361CB2" w:rsidRDefault="00361CB2" w:rsidP="00361CB2">
      <w:r>
        <w:t xml:space="preserve">of New York, for a few months in 1753, till his death. He m. 25 Sep. 1740, </w:t>
      </w:r>
    </w:p>
    <w:p w:rsidR="00361CB2" w:rsidRDefault="00361CB2" w:rsidP="00361CB2"/>
    <w:p w:rsidR="00361CB2" w:rsidRDefault="00361CB2" w:rsidP="00361CB2">
      <w:r>
        <w:t xml:space="preserve">(") John Cocks, his 2d cousin once removed (being grandson of Thomas </w:t>
      </w:r>
    </w:p>
    <w:p w:rsidR="00361CB2" w:rsidRDefault="00361CB2" w:rsidP="00361CB2">
      <w:r>
        <w:t xml:space="preserve">Cooks, of Castleditch, the elder br. of the 1st Baronet), sue. to the Dumbleton </w:t>
      </w:r>
    </w:p>
    <w:p w:rsidR="00361CB2" w:rsidRDefault="00361CB2" w:rsidP="00361CB2">
      <w:r>
        <w:t xml:space="preserve">estate, and d. 24 Jan. 1771, leaving a son and heir, Charles Cocks (b. 29 June </w:t>
      </w:r>
    </w:p>
    <w:p w:rsidR="00361CB2" w:rsidRDefault="00361CB2" w:rsidP="00361CB2">
      <w:r>
        <w:t xml:space="preserve">1725), who was cr. a Baronet, as " of Dumbleton," 7 Oct. 1772, and who subse- </w:t>
      </w:r>
    </w:p>
    <w:p w:rsidR="00361CB2" w:rsidRDefault="00361CB2" w:rsidP="00361CB2">
      <w:r>
        <w:t xml:space="preserve">quently was cr., 17 May 1784, Baron Sommers of Evesham. </w:t>
      </w:r>
    </w:p>
    <w:p w:rsidR="00361CB2" w:rsidRDefault="00361CB2" w:rsidP="00361CB2"/>
    <w:p w:rsidR="00361CB2" w:rsidRDefault="00361CB2" w:rsidP="00361CB2">
      <w:r>
        <w:t xml:space="preserve">C") See p. 160, as to the date of this creation being on 11 Feb. 1660/1 (13 </w:t>
      </w:r>
    </w:p>
    <w:p w:rsidR="00361CB2" w:rsidRDefault="00361CB2" w:rsidP="00361CB2">
      <w:r>
        <w:t xml:space="preserve">Car. II) instead of (as in the text) 11 Feb. 1661/2 (14 Car. II). </w:t>
      </w:r>
    </w:p>
    <w:p w:rsidR="00361CB2" w:rsidRDefault="00361CB2" w:rsidP="00361CB2"/>
    <w:p w:rsidR="00361CB2" w:rsidRDefault="00361CB2" w:rsidP="00361CB2">
      <w:r>
        <w:t xml:space="preserve">(") His widow survived him 56 years ! and was bur. 22 Nov. 1775, at Campton.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244 CREATIONS [e.] 1649—1664. </w:t>
      </w:r>
    </w:p>
    <w:p w:rsidR="00361CB2" w:rsidRDefault="00361CB2" w:rsidP="00361CB2"/>
    <w:p w:rsidR="00361CB2" w:rsidRDefault="00361CB2" w:rsidP="00361CB2">
      <w:r>
        <w:t xml:space="preserve">Mary, da. of George (Montagu), 1st Earl of Halifax, by his 2d wife, Mary, da. </w:t>
      </w:r>
    </w:p>
    <w:p w:rsidR="00361CB2" w:rsidRDefault="00361CB2" w:rsidP="00361CB2">
      <w:r>
        <w:t xml:space="preserve">of Richard (Lumley), Earl of Scabbbough. She d. at Chioksands, 23 and was </w:t>
      </w:r>
    </w:p>
    <w:p w:rsidR="00361CB2" w:rsidRDefault="00361CB2" w:rsidP="00361CB2">
      <w:r>
        <w:t xml:space="preserve">Iw. 30 July 1743, at Campton aforesaid. He d. in his garden at New York, </w:t>
      </w:r>
    </w:p>
    <w:p w:rsidR="00361CB2" w:rsidRDefault="00361CB2" w:rsidP="00361CB2">
      <w:r>
        <w:t xml:space="preserve">shortly after his arrival there, 27 Dec. 1753, and was lur. 7 Aug. 1754, at </w:t>
      </w:r>
    </w:p>
    <w:p w:rsidR="00361CB2" w:rsidRDefault="00361CB2" w:rsidP="00361CB2">
      <w:r>
        <w:t xml:space="preserve">Campton. Will pr. 1754. </w:t>
      </w:r>
    </w:p>
    <w:p w:rsidR="00361CB2" w:rsidRDefault="00361CB2" w:rsidP="00361CB2"/>
    <w:p w:rsidR="00361CB2" w:rsidRDefault="00361CB2" w:rsidP="00361CB2">
      <w:r>
        <w:t xml:space="preserve">IV. 1753. Sir George Osboen, Baronet [1662], of Chicksands </w:t>
      </w:r>
    </w:p>
    <w:p w:rsidR="00361CB2" w:rsidRDefault="00361CB2" w:rsidP="00361CB2"/>
    <w:p w:rsidR="00361CB2" w:rsidRDefault="00361CB2" w:rsidP="00361CB2">
      <w:r>
        <w:t xml:space="preserve">Priory aforesaid, Ist s. and h., 6. 10 May 1742 ; swc. to the </w:t>
      </w:r>
    </w:p>
    <w:p w:rsidR="00361CB2" w:rsidRDefault="00361CB2" w:rsidP="00361CB2">
      <w:r>
        <w:t xml:space="preserve">Baronetcy, 27 Deo. 1753 ; was an officer in the army, becoming, eventually, 26 Jan. </w:t>
      </w:r>
    </w:p>
    <w:p w:rsidR="00361CB2" w:rsidRDefault="00361CB2" w:rsidP="00361CB2">
      <w:r>
        <w:t xml:space="preserve">1797, General ; was Colonel of the 40th Eegiment ; many years Groom of the </w:t>
      </w:r>
    </w:p>
    <w:p w:rsidR="00361CB2" w:rsidRDefault="00361CB2" w:rsidP="00361CB2">
      <w:r>
        <w:t xml:space="preserve">Bedchamber ; M.P. for Northampton, 1768, till void in Feb. 1769 ; for Bossiney, </w:t>
      </w:r>
    </w:p>
    <w:p w:rsidR="00361CB2" w:rsidRDefault="00361CB2" w:rsidP="00361CB2">
      <w:r>
        <w:t xml:space="preserve">April 1769 to 1774 ; for Penrhyn, 1774-80, and for Horsham, 1780-84. He acted as </w:t>
      </w:r>
    </w:p>
    <w:p w:rsidR="00361CB2" w:rsidRDefault="00361CB2" w:rsidP="00361CB2">
      <w:r>
        <w:t xml:space="preserve">Proxy for H.R.H. the Duke of York, on his installation as a Knight of the Bath in </w:t>
      </w:r>
    </w:p>
    <w:p w:rsidR="00361CB2" w:rsidRDefault="00361CB2" w:rsidP="00361CB2">
      <w:r>
        <w:t xml:space="preserve">1772. He m. firstly, in 1771, Elizabeth, 1st da. and coheir of John Bannister </w:t>
      </w:r>
    </w:p>
    <w:p w:rsidR="00361CB2" w:rsidRDefault="00361CB2" w:rsidP="00361CB2">
      <w:r>
        <w:t xml:space="preserve">and Elizabeth his wife. She was lur. 16 March 1773, at Campton. (») He m. </w:t>
      </w:r>
    </w:p>
    <w:p w:rsidR="00361CB2" w:rsidRDefault="00361CB2" w:rsidP="00361CB2">
      <w:r>
        <w:t xml:space="preserve">secondly, 22 Aug. 1778, Heneage, da. of Daniel (Finch), Eael of Winchilsea </w:t>
      </w:r>
    </w:p>
    <w:p w:rsidR="00361CB2" w:rsidRDefault="00361CB2" w:rsidP="00361CB2">
      <w:r>
        <w:t xml:space="preserve">AND Nottingham, by his 2d wife, Mary, da. and coheir of Sir Thomas Paimeb, 4th </w:t>
      </w:r>
    </w:p>
    <w:p w:rsidR="00361CB2" w:rsidRDefault="00361CB2" w:rsidP="00361CB2">
      <w:r>
        <w:t xml:space="preserve">Baronet [1621], of Wingham. He d. at Chicksands Priory, 29 June 1818, in his </w:t>
      </w:r>
    </w:p>
    <w:p w:rsidR="00361CB2" w:rsidRDefault="00361CB2" w:rsidP="00361CB2">
      <w:r>
        <w:t xml:space="preserve">77th year. Will pr. 1818. His widow, who was b. Dec. 1741, and by whom he </w:t>
      </w:r>
    </w:p>
    <w:p w:rsidR="00361CB2" w:rsidRDefault="00361CB2" w:rsidP="00361CB2">
      <w:r>
        <w:t xml:space="preserve">had no children, d. 4 May 1820. </w:t>
      </w:r>
    </w:p>
    <w:p w:rsidR="00361CB2" w:rsidRDefault="00361CB2" w:rsidP="00361CB2"/>
    <w:p w:rsidR="00361CB2" w:rsidRDefault="00361CB2" w:rsidP="00361CB2">
      <w:r>
        <w:t xml:space="preserve">V. 1818. SiE John Osboen, Baronet [1662], of Chicksands Priory </w:t>
      </w:r>
    </w:p>
    <w:p w:rsidR="00361CB2" w:rsidRDefault="00361CB2" w:rsidP="00361CB2"/>
    <w:p w:rsidR="00361CB2" w:rsidRDefault="00361CB2" w:rsidP="00361CB2">
      <w:r>
        <w:lastRenderedPageBreak/>
        <w:t xml:space="preserve">aforesaid, only s. and h. by 1st wife ; b. 3 Dec. 1772 ; ed. at </w:t>
      </w:r>
    </w:p>
    <w:p w:rsidR="00361CB2" w:rsidRDefault="00361CB2" w:rsidP="00361CB2">
      <w:r>
        <w:t xml:space="preserve">Westm. School; matric. at Oxford (Ch. Ch.), 22 April 1790; B.A., 1793; M.A., </w:t>
      </w:r>
    </w:p>
    <w:p w:rsidR="00361CB2" w:rsidRDefault="00361CB2" w:rsidP="00361CB2">
      <w:r>
        <w:t xml:space="preserve">1814, being cr. D.C.L., 13 June 1834; M.P. for Beds, 1794-1807; for Cooker- </w:t>
      </w:r>
    </w:p>
    <w:p w:rsidR="00361CB2" w:rsidRDefault="00361CB2" w:rsidP="00361CB2">
      <w:r>
        <w:t xml:space="preserve">mouth, 1807-08 ; for Queenborough, 1812-18 ; forWigton Burghs, 1821-24; and for </w:t>
      </w:r>
    </w:p>
    <w:p w:rsidR="00361CB2" w:rsidRDefault="00361CB2" w:rsidP="00361CB2">
      <w:r>
        <w:t xml:space="preserve">Beds, again, 1818-20; a Lord of the Admiralty, 1812-24, having site, to the </w:t>
      </w:r>
    </w:p>
    <w:p w:rsidR="00361CB2" w:rsidRDefault="00361CB2" w:rsidP="00361CB2">
      <w:r>
        <w:t xml:space="preserve">Baronetcy, 29 June 1818 ; a Commissioner for Auditing Public Accounts, 1829, till </w:t>
      </w:r>
    </w:p>
    <w:p w:rsidR="00361CB2" w:rsidRDefault="00361CB2" w:rsidP="00361CB2">
      <w:r>
        <w:t xml:space="preserve">his death ; Colonel of the Beds Militia. He m. 14 Sep. 1809, Frederica Louisa, </w:t>
      </w:r>
    </w:p>
    <w:p w:rsidR="00361CB2" w:rsidRDefault="00361CB2" w:rsidP="00361CB2">
      <w:r>
        <w:t xml:space="preserve">illegit. da. of Sir Charles Davebs, 6th and last Baronet [1682], of Rougham. He </w:t>
      </w:r>
    </w:p>
    <w:p w:rsidR="00361CB2" w:rsidRDefault="00361CB2" w:rsidP="00361CB2">
      <w:r>
        <w:t xml:space="preserve">d. 28 Aug. 1848, at 44 Porchester terrace, Bayswater, aged 75. Will pr. Sep. 1848. </w:t>
      </w:r>
    </w:p>
    <w:p w:rsidR="00361CB2" w:rsidRDefault="00361CB2" w:rsidP="00361CB2">
      <w:r>
        <w:t xml:space="preserve">His widow d. 23 July 1870, at Campton House, Beds, in her 80th year. </w:t>
      </w:r>
    </w:p>
    <w:p w:rsidR="00361CB2" w:rsidRDefault="00361CB2" w:rsidP="00361CB2"/>
    <w:p w:rsidR="00361CB2" w:rsidRDefault="00361CB2" w:rsidP="00361CB2">
      <w:r>
        <w:t xml:space="preserve">VI. 1848. SiE George Robert Osboen, Baronet [1662], of Chick- </w:t>
      </w:r>
    </w:p>
    <w:p w:rsidR="00361CB2" w:rsidRDefault="00361CB2" w:rsidP="00361CB2"/>
    <w:p w:rsidR="00361CB2" w:rsidRDefault="00361CB2" w:rsidP="00361CB2">
      <w:r>
        <w:t xml:space="preserve">sands Priory aforesaid, 1st s. and h., 6. 29 Oct. 1813, at the </w:t>
      </w:r>
    </w:p>
    <w:p w:rsidR="00361CB2" w:rsidRDefault="00361CB2" w:rsidP="00361CB2">
      <w:r>
        <w:t xml:space="preserve">Admiralty, Whitehall ; ed. at Westm. School ; matric. at Oxford (Ch. Ch.), 10 Nov. </w:t>
      </w:r>
    </w:p>
    <w:p w:rsidR="00361CB2" w:rsidRDefault="00361CB2" w:rsidP="00361CB2">
      <w:r>
        <w:t xml:space="preserve">1831, aged 18 ; served in the army, 85th Foot, till 1835 ; sue. to the Baronetcy </w:t>
      </w:r>
    </w:p>
    <w:p w:rsidR="00361CB2" w:rsidRDefault="00361CB2" w:rsidP="00361CB2">
      <w:r>
        <w:t xml:space="preserve">28 Aug. 1848; Sheriff of Bedfordshire, 1857. He m. firstly, 22 Aug. 1835, </w:t>
      </w:r>
    </w:p>
    <w:p w:rsidR="00361CB2" w:rsidRDefault="00361CB2" w:rsidP="00361CB2">
      <w:r>
        <w:t xml:space="preserve">Charlotte Elizabeth, 4th da. of Tice-Admiral Lord Robert Mark Kerr (3d s. of </w:t>
      </w:r>
    </w:p>
    <w:p w:rsidR="00361CB2" w:rsidRDefault="00361CB2" w:rsidP="00361CB2">
      <w:r>
        <w:t xml:space="preserve">William John, 5th Marquess of Lothian [S.]), by Charlotte (formerly Charlotte </w:t>
      </w:r>
    </w:p>
    <w:p w:rsidR="00361CB2" w:rsidRDefault="00361CB2" w:rsidP="00361CB2">
      <w:r>
        <w:t xml:space="preserve">Macdonnell), suo jure Countess of Antrim [I.]. She, who was b. 31 May 1811, </w:t>
      </w:r>
    </w:p>
    <w:p w:rsidR="00361CB2" w:rsidRDefault="00361CB2" w:rsidP="00361CB2">
      <w:r>
        <w:t xml:space="preserve">d. 17 Jan. 1866, at Chioksands Priory, aged 54. He m. secondly, 20 May 1871, at </w:t>
      </w:r>
    </w:p>
    <w:p w:rsidR="00361CB2" w:rsidRDefault="00361CB2" w:rsidP="00361CB2">
      <w:r>
        <w:t xml:space="preserve">Christ Church, Folkestone, Mary Elizabeth, 2d da. of Sir George Sitwell, 2d </w:t>
      </w:r>
    </w:p>
    <w:p w:rsidR="00361CB2" w:rsidRDefault="00361CB2" w:rsidP="00361CB2">
      <w:r>
        <w:t xml:space="preserve">Baronet [1808], by Sarah, da. of Craufurd Tait, of Harvieston, co. Clackmannan. </w:t>
      </w:r>
    </w:p>
    <w:p w:rsidR="00361CB2" w:rsidRDefault="00361CB2" w:rsidP="00361CB2">
      <w:r>
        <w:t xml:space="preserve">He d. 11 Jan. 1892, at Chicksands Priory, aged 78. Will pr. at £65,130. His </w:t>
      </w:r>
    </w:p>
    <w:p w:rsidR="00361CB2" w:rsidRDefault="00361CB2" w:rsidP="00361CB2">
      <w:r>
        <w:t xml:space="preserve">widow living 1903. </w:t>
      </w:r>
    </w:p>
    <w:p w:rsidR="00361CB2" w:rsidRDefault="00361CB2" w:rsidP="00361CB2"/>
    <w:p w:rsidR="00361CB2" w:rsidRDefault="00361CB2" w:rsidP="00361CB2">
      <w:r>
        <w:t xml:space="preserve">VII. 1892. Sir Algeenon Keee Butlee Osboen, Baronet [1662], </w:t>
      </w:r>
    </w:p>
    <w:p w:rsidR="00361CB2" w:rsidRDefault="00361CB2" w:rsidP="00361CB2"/>
    <w:p w:rsidR="00361CB2" w:rsidRDefault="00361CB2" w:rsidP="00361CB2">
      <w:r>
        <w:t xml:space="preserve">of Chioksands Priory aforesaid, grandson and h., being only s. and </w:t>
      </w:r>
    </w:p>
    <w:p w:rsidR="00361CB2" w:rsidRDefault="00361CB2" w:rsidP="00361CB2">
      <w:r>
        <w:t xml:space="preserve">h. of Henry John Robert Osboen, Lieut. 1st Life Guards, by Emily, (m. 28 April </w:t>
      </w:r>
    </w:p>
    <w:p w:rsidR="00361CB2" w:rsidRDefault="00361CB2" w:rsidP="00361CB2">
      <w:r>
        <w:t xml:space="preserve">1866, at Hatley St. George), 3d da. of Thomas St. Qubntin, of Hatley Park, oo. </w:t>
      </w:r>
    </w:p>
    <w:p w:rsidR="00361CB2" w:rsidRDefault="00361CB2" w:rsidP="00361CB2">
      <w:r>
        <w:t xml:space="preserve">Cambridge, which Henry John Robert (b. 12 Sep. 1839, at Carlsnihe, in the </w:t>
      </w:r>
    </w:p>
    <w:p w:rsidR="00361CB2" w:rsidRDefault="00361CB2" w:rsidP="00361CB2">
      <w:r>
        <w:t xml:space="preserve">Duchy of Baden) was 1st s. and h. ap. of the late Baronet, but d. v.p., being </w:t>
      </w:r>
    </w:p>
    <w:p w:rsidR="00361CB2" w:rsidRDefault="00361CB2" w:rsidP="00361CB2">
      <w:r>
        <w:t xml:space="preserve">drowned, 29 March 1889. He was b. 8 Aug. 1870, and sue. to the Baronetcy, </w:t>
      </w:r>
    </w:p>
    <w:p w:rsidR="00361CB2" w:rsidRDefault="00361CB2" w:rsidP="00361CB2">
      <w:r>
        <w:t xml:space="preserve">11 Jan. 1892. </w:t>
      </w:r>
    </w:p>
    <w:p w:rsidR="00361CB2" w:rsidRDefault="00361CB2" w:rsidP="00361CB2"/>
    <w:p w:rsidR="00361CB2" w:rsidRDefault="00361CB2" w:rsidP="00361CB2">
      <w:r>
        <w:t xml:space="preserve">Family Estates. — These, in 1883, consisted of 3,049 acres in Bedfordshire, worth </w:t>
      </w:r>
    </w:p>
    <w:p w:rsidR="00361CB2" w:rsidRDefault="00361CB2" w:rsidP="00361CB2">
      <w:r>
        <w:t xml:space="preserve">£4,695 a year. Seat. — Chicksands Priory, near Biggleswade, co. Bedford.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Her mother, " Elizabeth, relict of John Bannister, Esq.," was subsequently </w:t>
      </w:r>
    </w:p>
    <w:p w:rsidR="00361CB2" w:rsidRDefault="00361CB2" w:rsidP="00361CB2">
      <w:r>
        <w:t xml:space="preserve">bur. there, 14 May 1789.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245 </w:t>
      </w:r>
    </w:p>
    <w:p w:rsidR="00361CB2" w:rsidRDefault="00361CB2" w:rsidP="00361CB2"/>
    <w:p w:rsidR="00361CB2" w:rsidRDefault="00361CB2" w:rsidP="00361CB2">
      <w:r>
        <w:t xml:space="preserve">CORYTON, or CORITON : </w:t>
      </w:r>
    </w:p>
    <w:p w:rsidR="00361CB2" w:rsidRDefault="00361CB2" w:rsidP="00361CB2"/>
    <w:p w:rsidR="00361CB2" w:rsidRDefault="00361CB2" w:rsidP="00361CB2">
      <w:r>
        <w:lastRenderedPageBreak/>
        <w:t xml:space="preserve">cr. 27 Feb. 1661/2 ; </w:t>
      </w:r>
    </w:p>
    <w:p w:rsidR="00361CB2" w:rsidRDefault="00361CB2" w:rsidP="00361CB2">
      <w:r>
        <w:t xml:space="preserve">ex. 22 May 1739. </w:t>
      </w:r>
    </w:p>
    <w:p w:rsidR="00361CB2" w:rsidRDefault="00361CB2" w:rsidP="00361CB2"/>
    <w:p w:rsidR="00361CB2" w:rsidRDefault="00361CB2" w:rsidP="00361CB2">
      <w:r>
        <w:t xml:space="preserve">T. 1662. " John Coriton, of Newton {i.e., West Newton Ferrers, </w:t>
      </w:r>
    </w:p>
    <w:p w:rsidR="00361CB2" w:rsidRDefault="00361CB2" w:rsidP="00361CB2"/>
    <w:p w:rsidR="00361CB2" w:rsidRDefault="00361CB2" w:rsidP="00361CB2">
      <w:r>
        <w:t xml:space="preserve">in St. Mellion], oo. Cornwall, Esq.," 3d but only snrv. s, and h. of </w:t>
      </w:r>
    </w:p>
    <w:p w:rsidR="00361CB2" w:rsidRDefault="00361CB2" w:rsidP="00361CB2">
      <w:r>
        <w:t xml:space="preserve">William CoRiTON, or Coryton, of the same, Vice-Warden of the Stanneries, </w:t>
      </w:r>
    </w:p>
    <w:p w:rsidR="00361CB2" w:rsidRDefault="00361CB2" w:rsidP="00361CB2">
      <w:r>
        <w:t xml:space="preserve">1603-30, Sheriff of Cornwall, 1613-14, and many years [1624-41] M.P.,(») {d. </w:t>
      </w:r>
    </w:p>
    <w:p w:rsidR="00361CB2" w:rsidRDefault="00361CB2" w:rsidP="00361CB2">
      <w:r>
        <w:t xml:space="preserve">30 April 1651, aged above 70), by Elizabeth, da. of John Chichestek, of Raleigh, </w:t>
      </w:r>
    </w:p>
    <w:p w:rsidR="00361CB2" w:rsidRDefault="00361CB2" w:rsidP="00361CB2">
      <w:r>
        <w:t xml:space="preserve">CO. Devon, was bap. 29 Jaly 1621, at St. Mellions ; was fined £297, in 1651 ; was M.p! </w:t>
      </w:r>
    </w:p>
    <w:p w:rsidR="00361CB2" w:rsidRDefault="00361CB2" w:rsidP="00361CB2">
      <w:r>
        <w:t xml:space="preserve">for Callington, 1660; for Cornwall, 1661-79; for Callington, again, 1679, and for </w:t>
      </w:r>
    </w:p>
    <w:p w:rsidR="00361CB2" w:rsidRDefault="00361CB2" w:rsidP="00361CB2">
      <w:r>
        <w:t xml:space="preserve">Launcestou, 1679, till his death, having been cr. a Baronet, as above, 27 Feb. 1661/2. </w:t>
      </w:r>
    </w:p>
    <w:p w:rsidR="00361CB2" w:rsidRDefault="00361CB2" w:rsidP="00361CB2">
      <w:r>
        <w:t xml:space="preserve">He m. firstly, 27 Dec. 1643 (Mar. Lie. at Exeter, 13), at Colebrooke, co. Devonj </w:t>
      </w:r>
    </w:p>
    <w:p w:rsidR="00361CB2" w:rsidRDefault="00361CB2" w:rsidP="00361CB2">
      <w:r>
        <w:t xml:space="preserve">Elizabeth, only da. and h. of John Mills, of Colebrooke aforesaid. She, who was </w:t>
      </w:r>
    </w:p>
    <w:p w:rsidR="00361CB2" w:rsidRDefault="00361CB2" w:rsidP="00361CB2">
      <w:r>
        <w:t xml:space="preserve">bap. 29 Nov. 1629, at Colebrooke, d. 27 Sep. 1677, and was hur. there. He m. </w:t>
      </w:r>
    </w:p>
    <w:p w:rsidR="00361CB2" w:rsidRDefault="00361CB2" w:rsidP="00361CB2">
      <w:r>
        <w:t xml:space="preserve">secondly (Lie. Fac, 24 May 1680), Anne Wayte, widow,('') of Acton, oo. Midr. He </w:t>
      </w:r>
    </w:p>
    <w:p w:rsidR="00361CB2" w:rsidRDefault="00361CB2" w:rsidP="00361CB2">
      <w:r>
        <w:t xml:space="preserve">d. a few months later, and was hur. 23 Aug. 1680, at St. Mellions. Will dat. 15 Aug. </w:t>
      </w:r>
    </w:p>
    <w:p w:rsidR="00361CB2" w:rsidRDefault="00361CB2" w:rsidP="00361CB2">
      <w:r>
        <w:t xml:space="preserve">1680. His widow was hur. 8 May 1707, at Acton aforesaid. Will pr. April [.?] 1707^ </w:t>
      </w:r>
    </w:p>
    <w:p w:rsidR="00361CB2" w:rsidRDefault="00361CB2" w:rsidP="00361CB2"/>
    <w:p w:rsidR="00361CB2" w:rsidRDefault="00361CB2" w:rsidP="00361CB2">
      <w:r>
        <w:t xml:space="preserve">II. 1680. Sir John Coryton, Baronet [1662], of Newton afore- </w:t>
      </w:r>
    </w:p>
    <w:p w:rsidR="00361CB2" w:rsidRDefault="00361CB2" w:rsidP="00361CB2"/>
    <w:p w:rsidR="00361CB2" w:rsidRDefault="00361CB2" w:rsidP="00361CB2">
      <w:r>
        <w:t xml:space="preserve">said, 1st s. and h., by 1st wife, hap. 21 Jan. 1648, at St. Mellions ; </w:t>
      </w:r>
    </w:p>
    <w:p w:rsidR="00361CB2" w:rsidRDefault="00361CB2" w:rsidP="00361CB2">
      <w:r>
        <w:t xml:space="preserve">matrio. at Oxford (Exeter Coll.), 23 Nov. 1666, aged 17 ; sue. to the Baronetcy in </w:t>
      </w:r>
    </w:p>
    <w:p w:rsidR="00361CB2" w:rsidRDefault="00361CB2" w:rsidP="00361CB2">
      <w:r>
        <w:t xml:space="preserve">Aug. 1680 ; M.P. for Newport, 1679, and for Callington, 1685, till unseated the </w:t>
      </w:r>
    </w:p>
    <w:p w:rsidR="00361CB2" w:rsidRDefault="00361CB2" w:rsidP="00361CB2">
      <w:r>
        <w:t xml:space="preserve">same year, and again 1689, till death; Sheriff of Cornwall, 1683-84. He m. </w:t>
      </w:r>
    </w:p>
    <w:p w:rsidR="00361CB2" w:rsidRDefault="00361CB2" w:rsidP="00361CB2">
      <w:r>
        <w:lastRenderedPageBreak/>
        <w:t xml:space="preserve">22 Feb. 1671/2, at St. James', Olerkenwell (Lie. Vic. Gen,, 13, he about 23 and </w:t>
      </w:r>
    </w:p>
    <w:p w:rsidR="00361CB2" w:rsidRDefault="00361CB2" w:rsidP="00361CB2">
      <w:r>
        <w:t xml:space="preserve">she about 18), Elizabeth, da. and coheir of Sir Richard Chivebton, sometime </w:t>
      </w:r>
    </w:p>
    <w:p w:rsidR="00361CB2" w:rsidRDefault="00361CB2" w:rsidP="00361CB2">
      <w:r>
        <w:t xml:space="preserve">1657-58, Lord Mayor of London, by ( — ). He d. s.p.m.s., and was lur. 30 July </w:t>
      </w:r>
    </w:p>
    <w:p w:rsidR="00361CB2" w:rsidRDefault="00361CB2" w:rsidP="00361CB2">
      <w:r>
        <w:t xml:space="preserve">1690, at St. Mellions. Admon. 4 Aug. 1690, to his widow. </w:t>
      </w:r>
    </w:p>
    <w:p w:rsidR="00361CB2" w:rsidRDefault="00361CB2" w:rsidP="00361CB2"/>
    <w:p w:rsidR="00361CB2" w:rsidRDefault="00361CB2" w:rsidP="00361CB2">
      <w:r>
        <w:t xml:space="preserve">III. 1690. Sir William Coryton, Baronet [1662], of Newton </w:t>
      </w:r>
    </w:p>
    <w:p w:rsidR="00361CB2" w:rsidRDefault="00361CB2" w:rsidP="00361CB2"/>
    <w:p w:rsidR="00361CB2" w:rsidRDefault="00361CB2" w:rsidP="00361CB2">
      <w:r>
        <w:t xml:space="preserve">aforesaid, br. of the whole blood and h. male, hap. 24 May 1650 at </w:t>
      </w:r>
    </w:p>
    <w:p w:rsidR="00361CB2" w:rsidRDefault="00361CB2" w:rsidP="00361CB2">
      <w:r>
        <w:t xml:space="preserve">St. MeUions; matrio. at Oxford (Exeter Coll.), with his elder br., 23 Nov. 1666, </w:t>
      </w:r>
    </w:p>
    <w:p w:rsidR="00361CB2" w:rsidRDefault="00361CB2" w:rsidP="00361CB2">
      <w:r>
        <w:t xml:space="preserve">aged 16; Barrister (Middle Temple), 1675; was M.P. for Bossiuey, 1679; for </w:t>
      </w:r>
    </w:p>
    <w:p w:rsidR="00361CB2" w:rsidRDefault="00361CB2" w:rsidP="00361CB2">
      <w:r>
        <w:t xml:space="preserve">Newport, 1679-81 ; for CaUington, 1681 and 1685-87 ; for St. Michael, Sep. 1689 </w:t>
      </w:r>
    </w:p>
    <w:p w:rsidR="00361CB2" w:rsidRDefault="00361CB2" w:rsidP="00361CB2">
      <w:r>
        <w:t xml:space="preserve">to Feb. 1690 ; for Callington, again, 1695-1701, and Nov. 1703, till his death, </w:t>
      </w:r>
    </w:p>
    <w:p w:rsidR="00361CB2" w:rsidRDefault="00361CB2" w:rsidP="00361CB2">
      <w:r>
        <w:t xml:space="preserve">having site, to tJie Baronetcy in July 1690. He m. firstly, 11 Deo. 1688, at Lee, </w:t>
      </w:r>
    </w:p>
    <w:p w:rsidR="00361CB2" w:rsidRDefault="00361CB2" w:rsidP="00361CB2">
      <w:r>
        <w:t xml:space="preserve">00. Kent, Susanna, sister of Sir Edward Littleton, 3d Baronet [1627], da. of </w:t>
      </w:r>
    </w:p>
    <w:p w:rsidR="00361CB2" w:rsidRDefault="00361CB2" w:rsidP="00361CB2">
      <w:r>
        <w:t xml:space="preserve">Edward Littleton, of PiUaton, co. Stafford, by Susanna, da. of Sir Theophilus </w:t>
      </w:r>
    </w:p>
    <w:p w:rsidR="00361CB2" w:rsidRDefault="00361CB2" w:rsidP="00361CB2">
      <w:r>
        <w:t xml:space="preserve">BiDDDLPH, 1st Baronet [1664]. She d. 6 Aug. 1695, and was hur. at St. Mellions, </w:t>
      </w:r>
    </w:p>
    <w:p w:rsidR="00361CB2" w:rsidRDefault="00361CB2" w:rsidP="00361CB2">
      <w:r>
        <w:t xml:space="preserve">aged 24. He m. secondly, Sarah, widow of Thomas Williams, of London, </w:t>
      </w:r>
    </w:p>
    <w:p w:rsidR="00361CB2" w:rsidRDefault="00361CB2" w:rsidP="00361CB2">
      <w:r>
        <w:t xml:space="preserve">Banker. He d. 6 Dec. 1711, and was hur. at St. Mellions. M.I. Will pr. Oct. </w:t>
      </w:r>
    </w:p>
    <w:p w:rsidR="00361CB2" w:rsidRDefault="00361CB2" w:rsidP="00361CB2">
      <w:r>
        <w:t xml:space="preserve">1712. His widow m. (as the 2d of his three wives), 29 Oct. 1716, at St. Stepheu's- </w:t>
      </w:r>
    </w:p>
    <w:p w:rsidR="00361CB2" w:rsidRDefault="00361CB2" w:rsidP="00361CB2">
      <w:r>
        <w:t xml:space="preserve">by-Saltash, Sir Nicholas Teevannion, Commissioner of Portsmouth Dockyard </w:t>
      </w:r>
    </w:p>
    <w:p w:rsidR="00361CB2" w:rsidRDefault="00361CB2" w:rsidP="00361CB2">
      <w:r>
        <w:t xml:space="preserve">(who d. 16 Nov. 1737), and d. 27, being hur. 30 Sep. 1719, at St. Germans. M.I. </w:t>
      </w:r>
    </w:p>
    <w:p w:rsidR="00361CB2" w:rsidRDefault="00361CB2" w:rsidP="00361CB2"/>
    <w:p w:rsidR="00361CB2" w:rsidRDefault="00361CB2" w:rsidP="00361CB2">
      <w:r>
        <w:t xml:space="preserve">IV. 1711, Sir John Coryton, Baronet [1662], of Newton afore- </w:t>
      </w:r>
    </w:p>
    <w:p w:rsidR="00361CB2" w:rsidRDefault="00361CB2" w:rsidP="00361CB2"/>
    <w:p w:rsidR="00361CB2" w:rsidRDefault="00361CB2" w:rsidP="00361CB2">
      <w:r>
        <w:t xml:space="preserve">to said, only s. and h., by 1st wife, h. at Greenwich about 1690; </w:t>
      </w:r>
    </w:p>
    <w:p w:rsidR="00361CB2" w:rsidRDefault="00361CB2" w:rsidP="00361CB2">
      <w:r>
        <w:lastRenderedPageBreak/>
        <w:t xml:space="preserve">1739. admitted to Rugby School, 10 Aug. 1698 ; matrio. at Oxford (Ch. </w:t>
      </w:r>
    </w:p>
    <w:p w:rsidR="00361CB2" w:rsidRDefault="00361CB2" w:rsidP="00361CB2">
      <w:r>
        <w:t xml:space="preserve">Ch.), 14 Oct. 1708, aged 18; sue. to the Baronetcy, 6 Deo. 1711; </w:t>
      </w:r>
    </w:p>
    <w:p w:rsidR="00361CB2" w:rsidRDefault="00361CB2" w:rsidP="00361CB2">
      <w:r>
        <w:t xml:space="preserve">was M.P. for Callington, 1713-22 and 1727-34. He m. 31 Oct. 1715, at East </w:t>
      </w:r>
    </w:p>
    <w:p w:rsidR="00361CB2" w:rsidRDefault="00361CB2" w:rsidP="00361CB2">
      <w:r>
        <w:t xml:space="preserve">Coker, co. Somerset, Rachel, da. of William Helyae, of East Coker, by Joanna, </w:t>
      </w:r>
    </w:p>
    <w:p w:rsidR="00361CB2" w:rsidRDefault="00361CB2" w:rsidP="00361CB2">
      <w:r>
        <w:t xml:space="preserve">da. and coheir of [ — ] Hole, of South Tawton, Devon. He d. s.p. 22 May and </w:t>
      </w:r>
    </w:p>
    <w:p w:rsidR="00361CB2" w:rsidRDefault="00361CB2" w:rsidP="00361CB2">
      <w:r>
        <w:t xml:space="preserve">was lur. 9 June 1739, at St. Mellions aforesaid, when the Baronetcy became </w:t>
      </w:r>
    </w:p>
    <w:p w:rsidR="00361CB2" w:rsidRDefault="00361CB2" w:rsidP="00361CB2">
      <w:r>
        <w:t xml:space="preserve">extinct. {") Will pr. 1740. </w:t>
      </w:r>
    </w:p>
    <w:p w:rsidR="00361CB2" w:rsidRDefault="00361CB2" w:rsidP="00361CB2"/>
    <w:p w:rsidR="00361CB2" w:rsidRDefault="00361CB2" w:rsidP="00361CB2">
      <w:r>
        <w:t xml:space="preserve">(") This William Coryton, who was formerly one of the so-called Patriots, </w:t>
      </w:r>
    </w:p>
    <w:p w:rsidR="00361CB2" w:rsidRDefault="00361CB2" w:rsidP="00361CB2">
      <w:r>
        <w:t xml:space="preserve">became iu 1640 a Royalist, and was accordingly fined £1,244, which was, however, </w:t>
      </w:r>
    </w:p>
    <w:p w:rsidR="00361CB2" w:rsidRDefault="00361CB2" w:rsidP="00361CB2">
      <w:r>
        <w:t xml:space="preserve">reduced to £828, and allowed to his da. Philippa, for her services in the Pari, cause. </w:t>
      </w:r>
    </w:p>
    <w:p w:rsidR="00361CB2" w:rsidRDefault="00361CB2" w:rsidP="00361CB2"/>
    <w:p w:rsidR="00361CB2" w:rsidRDefault="00361CB2" w:rsidP="00361CB2">
      <w:r>
        <w:t xml:space="preserve">(*&gt;) Presumably widow of " Mr. D. Wayte," who was hur. " in the church " </w:t>
      </w:r>
    </w:p>
    <w:p w:rsidR="00361CB2" w:rsidRDefault="00361CB2" w:rsidP="00361CB2">
      <w:r>
        <w:t xml:space="preserve">at Acton, 29 March 1677. </w:t>
      </w:r>
    </w:p>
    <w:p w:rsidR="00361CB2" w:rsidRDefault="00361CB2" w:rsidP="00361CB2"/>
    <w:p w:rsidR="00361CB2" w:rsidRDefault="00361CB2" w:rsidP="00361CB2">
      <w:r>
        <w:t xml:space="preserve">("•') He had a sister, Susanna, m. to Edward Eliot, but the estates apparently </w:t>
      </w:r>
    </w:p>
    <w:p w:rsidR="00361CB2" w:rsidRDefault="00361CB2" w:rsidP="00361CB2">
      <w:r>
        <w:t xml:space="preserve">devolved on his cousin, Peter Goodall (whose grandfather, William Goodall, of </w:t>
      </w:r>
    </w:p>
    <w:p w:rsidR="00361CB2" w:rsidRDefault="00361CB2" w:rsidP="00361CB2">
      <w:r>
        <w:t xml:space="preserve">Fowey, had m. Elizabeth, da. of the 1st Baronet), who took the name of Coryton, </w:t>
      </w:r>
    </w:p>
    <w:p w:rsidR="00361CB2" w:rsidRDefault="00361CB2" w:rsidP="00361CB2">
      <w:r>
        <w:t xml:space="preserve">and d. 1756, leaving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246 CREATIONS [e.J 1649—1664. </w:t>
      </w:r>
    </w:p>
    <w:p w:rsidR="00361CB2" w:rsidRDefault="00361CB2" w:rsidP="00361CB2"/>
    <w:p w:rsidR="00361CB2" w:rsidRDefault="00361CB2" w:rsidP="00361CB2">
      <w:r>
        <w:t xml:space="preserve">LLOYD, or LLHOYD: </w:t>
      </w:r>
    </w:p>
    <w:p w:rsidR="00361CB2" w:rsidRDefault="00361CB2" w:rsidP="00361CB2"/>
    <w:p w:rsidR="00361CB2" w:rsidRDefault="00361CB2" w:rsidP="00361CB2">
      <w:r>
        <w:t xml:space="preserve">cr. 28 Feb. 1661/2; </w:t>
      </w:r>
    </w:p>
    <w:p w:rsidR="00361CB2" w:rsidRDefault="00361CB2" w:rsidP="00361CB2"/>
    <w:p w:rsidR="00361CB2" w:rsidRDefault="00361CB2" w:rsidP="00361CB2">
      <w:r>
        <w:t xml:space="preserve">ex. 1674. </w:t>
      </w:r>
    </w:p>
    <w:p w:rsidR="00361CB2" w:rsidRDefault="00361CB2" w:rsidP="00361CB2"/>
    <w:p w:rsidR="00361CB2" w:rsidRDefault="00361CB2" w:rsidP="00361CB2">
      <w:r>
        <w:t xml:space="preserve">I. 1662. "John Llhoyd [rectius Lloyd], of Woking, co. Surrey, </w:t>
      </w:r>
    </w:p>
    <w:p w:rsidR="00361CB2" w:rsidRDefault="00361CB2" w:rsidP="00361CB2"/>
    <w:p w:rsidR="00361CB2" w:rsidRDefault="00361CB2" w:rsidP="00361CB2">
      <w:r>
        <w:t xml:space="preserve">Esq.," being also of the Forest, co. Carmarthen, s. of Griffith </w:t>
      </w:r>
    </w:p>
    <w:p w:rsidR="00361CB2" w:rsidRDefault="00361CB2" w:rsidP="00361CB2">
      <w:r>
        <w:t xml:space="preserve">Llotd, of the Forest aforesaid, by Janet, da. of William Wogan, of Pembroke- </w:t>
      </w:r>
    </w:p>
    <w:p w:rsidR="00361CB2" w:rsidRDefault="00361CB2" w:rsidP="00361CB2">
      <w:r>
        <w:t xml:space="preserve">shire, took the Covenant, 9 Dec. 1646 ; was Col. in the Pari. Army ; M.P. for </w:t>
      </w:r>
    </w:p>
    <w:p w:rsidR="00361CB2" w:rsidRDefault="00361CB2" w:rsidP="00361CB2">
      <w:r>
        <w:t xml:space="preserve">Carmarthenshire April 1646, till secluded Dec. 1648 ; and ag;ain 1660, and </w:t>
      </w:r>
    </w:p>
    <w:p w:rsidR="00361CB2" w:rsidRDefault="00361CB2" w:rsidP="00361CB2">
      <w:r>
        <w:t xml:space="preserve">was cr. a Baronet, 28 Feb. 1661/2. He m. in or after 1643, Beatrix, widow of </w:t>
      </w:r>
    </w:p>
    <w:p w:rsidR="00361CB2" w:rsidRDefault="00361CB2" w:rsidP="00361CB2">
      <w:r>
        <w:t xml:space="preserve">James Zouche, of Woking aforesaid (who d. 1643), 3d da. of Francis (Anneslbt), </w:t>
      </w:r>
    </w:p>
    <w:p w:rsidR="00361CB2" w:rsidRDefault="00361CB2" w:rsidP="00361CB2">
      <w:r>
        <w:t xml:space="preserve">Viscount Valentia [I.], by his 1st wife Dorothy, ila. of Sir John Philipps, 1st </w:t>
      </w:r>
    </w:p>
    <w:p w:rsidR="00361CB2" w:rsidRDefault="00361CB2" w:rsidP="00361CB2">
      <w:r>
        <w:t xml:space="preserve">Baronet [1621], of Picton. He d. 1 Jan. 1663/4, and was iur. at Woking. M.I. </w:t>
      </w:r>
    </w:p>
    <w:p w:rsidR="00361CB2" w:rsidRDefault="00361CB2" w:rsidP="00361CB2">
      <w:r>
        <w:t xml:space="preserve">Admon. 8 Feb. 1663/4, 16 July 1668, 16 Feb. 1675/6, and finally 2 Deo. 1676, to </w:t>
      </w:r>
    </w:p>
    <w:p w:rsidR="00361CB2" w:rsidRDefault="00361CB2" w:rsidP="00361CB2">
      <w:r>
        <w:t xml:space="preserve">his da. Anne, wife of Gawen Tcknek.("') His widow, who was 6. 27 March 1619, </w:t>
      </w:r>
    </w:p>
    <w:p w:rsidR="00361CB2" w:rsidRDefault="00361CB2" w:rsidP="00361CB2">
      <w:r>
        <w:t xml:space="preserve">at Fishamble street, St. John's parish, Dublin, m. (as her 3d husband and his </w:t>
      </w:r>
    </w:p>
    <w:p w:rsidR="00361CB2" w:rsidRDefault="00361CB2" w:rsidP="00361CB2">
      <w:r>
        <w:t xml:space="preserve">2d wife). Sir Thomas Smith, 1st Baronet [1661], and d. (five weeks before him), </w:t>
      </w:r>
    </w:p>
    <w:p w:rsidR="00361CB2" w:rsidRDefault="00361CB2" w:rsidP="00361CB2">
      <w:r>
        <w:t xml:space="preserve">26 March 1668, being bur. at Theydon Mount, co. Essex. </w:t>
      </w:r>
    </w:p>
    <w:p w:rsidR="00361CB2" w:rsidRDefault="00361CB2" w:rsidP="00361CB2"/>
    <w:p w:rsidR="00361CB2" w:rsidRDefault="00361CB2" w:rsidP="00361CB2">
      <w:r>
        <w:t xml:space="preserve">II. 1664, Sir John Lloyd, Baronet [1662], of the Forest, co. </w:t>
      </w:r>
    </w:p>
    <w:p w:rsidR="00361CB2" w:rsidRDefault="00361CB2" w:rsidP="00361CB2"/>
    <w:p w:rsidR="00361CB2" w:rsidRDefault="00361CB2" w:rsidP="00361CB2">
      <w:r>
        <w:t xml:space="preserve">to Carmarthen aforesaid, only s. and h., 6. about 1651 ; sue. to the </w:t>
      </w:r>
    </w:p>
    <w:p w:rsidR="00361CB2" w:rsidRDefault="00361CB2" w:rsidP="00361CB2">
      <w:r>
        <w:t xml:space="preserve">1674. Baronetcy, 1 Jan. 1663/4; matric. at Oxford (Jesus Coll.), 29 Oct. </w:t>
      </w:r>
    </w:p>
    <w:p w:rsidR="00361CB2" w:rsidRDefault="00361CB2" w:rsidP="00361CB2">
      <w:r>
        <w:lastRenderedPageBreak/>
        <w:t xml:space="preserve">1668, aged 17 ; cr. M.A. 9 July 1669 ; admitted to Lincoln's Inn (as </w:t>
      </w:r>
    </w:p>
    <w:p w:rsidR="00361CB2" w:rsidRDefault="00361CB2" w:rsidP="00361CB2">
      <w:r>
        <w:t xml:space="preserve">" Flotd "), 27 Nov. 1671. He m. Mary, da. of the Rev. Matthew Smallwood, LL.D., </w:t>
      </w:r>
    </w:p>
    <w:p w:rsidR="00361CB2" w:rsidRDefault="00361CB2" w:rsidP="00361CB2">
      <w:r>
        <w:t xml:space="preserve">Dean of Lichfield, she being a minor at the time of his death. He d. s.p.m. 1674. </w:t>
      </w:r>
    </w:p>
    <w:p w:rsidR="00361CB2" w:rsidRDefault="00361CB2" w:rsidP="00361CB2">
      <w:r>
        <w:t xml:space="preserve">Admon. 4 March 1674/5, and 3 March 1678/9. His widow m. (Lie. Vic. Gen., </w:t>
      </w:r>
    </w:p>
    <w:p w:rsidR="00361CB2" w:rsidRDefault="00361CB2" w:rsidP="00361CB2">
      <w:r>
        <w:t xml:space="preserve">19 June 1675, she about 20 and he about 24), Charles Hutchinson, of Pinner, oo. </w:t>
      </w:r>
    </w:p>
    <w:p w:rsidR="00361CB2" w:rsidRDefault="00361CB2" w:rsidP="00361CB2">
      <w:r>
        <w:t xml:space="preserve">Midx., both being living March 1678/9.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MORE, or MOORE: </w:t>
      </w:r>
    </w:p>
    <w:p w:rsidR="00361CB2" w:rsidRDefault="00361CB2" w:rsidP="00361CB2">
      <w:r>
        <w:t xml:space="preserve">" Edward Moore, of Moore Hall, co. Lancaster, Esq.," is </w:t>
      </w:r>
    </w:p>
    <w:p w:rsidR="00361CB2" w:rsidRDefault="00361CB2" w:rsidP="00361CB2"/>
    <w:p w:rsidR="00361CB2" w:rsidRDefault="00361CB2" w:rsidP="00361CB2">
      <w:r>
        <w:t xml:space="preserve">placed under the date of 1 March 1661/2 in Dugdale's List of creations of </w:t>
      </w:r>
    </w:p>
    <w:p w:rsidR="00361CB2" w:rsidRDefault="00361CB2" w:rsidP="00361CB2">
      <w:r>
        <w:t xml:space="preserve">Baronetcies, with the note that " though at this time the Receipt was </w:t>
      </w:r>
    </w:p>
    <w:p w:rsidR="00361CB2" w:rsidRDefault="00361CB2" w:rsidP="00361CB2">
      <w:r>
        <w:t xml:space="preserve">made, the patent did not pass the seal until 22 Nov. 1675." Under the </w:t>
      </w:r>
    </w:p>
    <w:p w:rsidR="00361CB2" w:rsidRDefault="00361CB2" w:rsidP="00361CB2">
      <w:r>
        <w:t xml:space="preserve">latter date, accordingly, it is here dealt with.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PROBY : </w:t>
      </w:r>
    </w:p>
    <w:p w:rsidR="00361CB2" w:rsidRDefault="00361CB2" w:rsidP="00361CB2"/>
    <w:p w:rsidR="00361CB2" w:rsidRDefault="00361CB2" w:rsidP="00361CB2">
      <w:r>
        <w:t xml:space="preserve">cr. 7 March 1661/2; </w:t>
      </w:r>
    </w:p>
    <w:p w:rsidR="00361CB2" w:rsidRDefault="00361CB2" w:rsidP="00361CB2">
      <w:r>
        <w:t xml:space="preserve">ex. 1689. </w:t>
      </w:r>
    </w:p>
    <w:p w:rsidR="00361CB2" w:rsidRDefault="00361CB2" w:rsidP="00361CB2"/>
    <w:p w:rsidR="00361CB2" w:rsidRDefault="00361CB2" w:rsidP="00361CB2">
      <w:r>
        <w:t xml:space="preserve">L 1662. "Thomas Proby, of Elton Hall, co. Huntingdon, Esq.," </w:t>
      </w:r>
    </w:p>
    <w:p w:rsidR="00361CB2" w:rsidRDefault="00361CB2" w:rsidP="00361CB2"/>
    <w:p w:rsidR="00361CB2" w:rsidRDefault="00361CB2" w:rsidP="00361CB2">
      <w:r>
        <w:t xml:space="preserve">to as also of Raines, in Amersham, Bucks, 2d but 1st s. and h. ap. of </w:t>
      </w:r>
    </w:p>
    <w:p w:rsidR="00361CB2" w:rsidRDefault="00361CB2" w:rsidP="00361CB2"/>
    <w:p w:rsidR="00361CB2" w:rsidRDefault="00361CB2" w:rsidP="00361CB2">
      <w:r>
        <w:t xml:space="preserve">1689. Sir Heneage Probt, of the same (who was s. and h. of Sir Peter </w:t>
      </w:r>
    </w:p>
    <w:p w:rsidR="00361CB2" w:rsidRDefault="00361CB2" w:rsidP="00361CB2"/>
    <w:p w:rsidR="00361CB2" w:rsidRDefault="00361CB2" w:rsidP="00361CB2">
      <w:r>
        <w:t xml:space="preserve">Peobt, Lord Mayor of London, 1622-23), by Helen, da. of Edward </w:t>
      </w:r>
    </w:p>
    <w:p w:rsidR="00361CB2" w:rsidRDefault="00361CB2" w:rsidP="00361CB2"/>
    <w:p w:rsidR="00361CB2" w:rsidRDefault="00361CB2" w:rsidP="00361CB2">
      <w:r>
        <w:t xml:space="preserve">Allen, of Finchley, Midx., was b. about 1634; was M.P. for Agmondesham 1660, </w:t>
      </w:r>
    </w:p>
    <w:p w:rsidR="00361CB2" w:rsidRDefault="00361CB2" w:rsidP="00361CB2"/>
    <w:p w:rsidR="00361CB2" w:rsidRDefault="00361CB2" w:rsidP="00361CB2">
      <w:r>
        <w:t xml:space="preserve">and 1666 to 1679, and subsequently, 1679-81, for Huntingdonshire, and was cr. a </w:t>
      </w:r>
    </w:p>
    <w:p w:rsidR="00361CB2" w:rsidRDefault="00361CB2" w:rsidP="00361CB2"/>
    <w:p w:rsidR="00361CB2" w:rsidRDefault="00361CB2" w:rsidP="00361CB2">
      <w:r>
        <w:t xml:space="preserve">Baronet, as above, 7 March 1661/2. He sue. his father, 10 Feb. 1662/3. He m. </w:t>
      </w:r>
    </w:p>
    <w:p w:rsidR="00361CB2" w:rsidRDefault="00361CB2" w:rsidP="00361CB2"/>
    <w:p w:rsidR="00361CB2" w:rsidRDefault="00361CB2" w:rsidP="00361CB2">
      <w:r>
        <w:t xml:space="preserve">in or before 1673, Prances, da. of Sir Thomas Cotton, 2d Baronet [1611], of </w:t>
      </w:r>
    </w:p>
    <w:p w:rsidR="00361CB2" w:rsidRDefault="00361CB2" w:rsidP="00361CB2"/>
    <w:p w:rsidR="00361CB2" w:rsidRDefault="00361CB2" w:rsidP="00361CB2">
      <w:r>
        <w:t xml:space="preserve">Connington, by his 2d wife, Alice, da. and h. of Sir John Constable. He d. </w:t>
      </w:r>
    </w:p>
    <w:p w:rsidR="00361CB2" w:rsidRDefault="00361CB2" w:rsidP="00361CB2"/>
    <w:p w:rsidR="00361CB2" w:rsidRDefault="00361CB2" w:rsidP="00361CB2">
      <w:r>
        <w:t xml:space="preserve">s.p.m.s.C^) 1689, when the Baronetcy became extinct. </w:t>
      </w:r>
    </w:p>
    <w:p w:rsidR="00361CB2" w:rsidRDefault="00361CB2" w:rsidP="00361CB2"/>
    <w:p w:rsidR="00361CB2" w:rsidRDefault="00361CB2" w:rsidP="00361CB2">
      <w:r>
        <w:t xml:space="preserve">(») Another da. Beatrice, m. Sir John Barlow, 1st Baronet [1677], of Slebeoh, </w:t>
      </w:r>
    </w:p>
    <w:p w:rsidR="00361CB2" w:rsidRDefault="00361CB2" w:rsidP="00361CB2">
      <w:r>
        <w:t xml:space="preserve">CO. Pembroke. These daughters or their issue, on the death, s.p., between 1676 </w:t>
      </w:r>
    </w:p>
    <w:p w:rsidR="00361CB2" w:rsidRDefault="00361CB2" w:rsidP="00361CB2">
      <w:r>
        <w:t xml:space="preserve">and 1698, of Anne, wife of John Tredenham, and only child of the 2d Baronet, </w:t>
      </w:r>
    </w:p>
    <w:p w:rsidR="00361CB2" w:rsidRDefault="00361CB2" w:rsidP="00361CB2">
      <w:r>
        <w:t xml:space="preserve">became coheirs of the family. </w:t>
      </w:r>
    </w:p>
    <w:p w:rsidR="00361CB2" w:rsidRDefault="00361CB2" w:rsidP="00361CB2"/>
    <w:p w:rsidR="00361CB2" w:rsidRDefault="00361CB2" w:rsidP="00361CB2">
      <w:r>
        <w:t xml:space="preserve">('') Thomas Proby, his only s., d. unm. on his travels. Alice, b. 1673 (the only </w:t>
      </w:r>
    </w:p>
    <w:p w:rsidR="00361CB2" w:rsidRDefault="00361CB2" w:rsidP="00361CB2">
      <w:r>
        <w:lastRenderedPageBreak/>
        <w:t xml:space="preserve">da. that married), m. Hon. Thomas Watson- Weutworth, and was mother of the </w:t>
      </w:r>
    </w:p>
    <w:p w:rsidR="00361CB2" w:rsidRDefault="00361CB2" w:rsidP="00361CB2">
      <w:r>
        <w:t xml:space="preserve">1st Marquess of Rockingham.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247 </w:t>
      </w:r>
    </w:p>
    <w:p w:rsidR="00361CB2" w:rsidRDefault="00361CB2" w:rsidP="00361CB2"/>
    <w:p w:rsidR="00361CB2" w:rsidRDefault="00361CB2" w:rsidP="00361CB2">
      <w:r>
        <w:t xml:space="preserve">STAPLETON, or STAPYLTON : </w:t>
      </w:r>
    </w:p>
    <w:p w:rsidR="00361CB2" w:rsidRDefault="00361CB2" w:rsidP="00361CB2"/>
    <w:p w:rsidR="00361CB2" w:rsidRDefault="00361CB2" w:rsidP="00361CB2">
      <w:r>
        <w:t xml:space="preserve">cr. 20 March 1661/2; </w:t>
      </w:r>
    </w:p>
    <w:p w:rsidR="00361CB2" w:rsidRDefault="00361CB2" w:rsidP="00361CB2"/>
    <w:p w:rsidR="00361CB2" w:rsidRDefault="00361CB2" w:rsidP="00361CB2">
      <w:r>
        <w:t xml:space="preserve">ex. Feb. 1706/7. </w:t>
      </w:r>
    </w:p>
    <w:p w:rsidR="00361CB2" w:rsidRDefault="00361CB2" w:rsidP="00361CB2"/>
    <w:p w:rsidR="00361CB2" w:rsidRDefault="00361CB2" w:rsidP="00361CB2">
      <w:r>
        <w:t xml:space="preserve">I. 1662, "Miles Staplkton, of Carleton, co. York, Esq.," 3d </w:t>
      </w:r>
    </w:p>
    <w:p w:rsidR="00361CB2" w:rsidRDefault="00361CB2" w:rsidP="00361CB2"/>
    <w:p w:rsidR="00361CB2" w:rsidRDefault="00361CB2" w:rsidP="00361CB2">
      <w:r>
        <w:t xml:space="preserve">to s.(") of Gilbert Stapleton, or Stapylton, of the same (d. about </w:t>
      </w:r>
    </w:p>
    <w:p w:rsidR="00361CB2" w:rsidRDefault="00361CB2" w:rsidP="00361CB2"/>
    <w:p w:rsidR="00361CB2" w:rsidRDefault="00361CB2" w:rsidP="00361CB2">
      <w:r>
        <w:t xml:space="preserve">1707. 1636), by his 2d wife, Eleanor, da. of Sir John Gascoigne, 1st </w:t>
      </w:r>
    </w:p>
    <w:p w:rsidR="00361CB2" w:rsidRDefault="00361CB2" w:rsidP="00361CB2"/>
    <w:p w:rsidR="00361CB2" w:rsidRDefault="00361CB2" w:rsidP="00361CB2">
      <w:r>
        <w:t xml:space="preserve">Baronet [S. 1635], was 6ap. 19 Oct. 1626, at Carleton, and, being </w:t>
      </w:r>
    </w:p>
    <w:p w:rsidR="00361CB2" w:rsidRDefault="00361CB2" w:rsidP="00361CB2"/>
    <w:p w:rsidR="00361CB2" w:rsidRDefault="00361CB2" w:rsidP="00361CB2">
      <w:r>
        <w:t xml:space="preserve">in possession of the family estates, was cr. a Baronet, as above, 20 March 1661/2. </w:t>
      </w:r>
    </w:p>
    <w:p w:rsidR="00361CB2" w:rsidRDefault="00361CB2" w:rsidP="00361CB2"/>
    <w:p w:rsidR="00361CB2" w:rsidRDefault="00361CB2" w:rsidP="00361CB2">
      <w:r>
        <w:t xml:space="preserve">He recorded his pedigree at the Heralds' Visit, of Yorkshire, 1666, calling himself </w:t>
      </w:r>
    </w:p>
    <w:p w:rsidR="00361CB2" w:rsidRDefault="00361CB2" w:rsidP="00361CB2"/>
    <w:p w:rsidR="00361CB2" w:rsidRDefault="00361CB2" w:rsidP="00361CB2">
      <w:r>
        <w:lastRenderedPageBreak/>
        <w:t xml:space="preserve">then 88. He m. firstly, in or before 1661, Elizabeth, 2d da. of Bobert (Bertie), </w:t>
      </w:r>
    </w:p>
    <w:p w:rsidR="00361CB2" w:rsidRDefault="00361CB2" w:rsidP="00361CB2"/>
    <w:p w:rsidR="00361CB2" w:rsidRDefault="00361CB2" w:rsidP="00361CB2">
      <w:r>
        <w:t xml:space="preserve">1st Babl of Lindsey, by Elizabeth, da. of Edward (Montagu), Ist Baron </w:t>
      </w:r>
    </w:p>
    <w:p w:rsidR="00361CB2" w:rsidRDefault="00361CB2" w:rsidP="00361CB2"/>
    <w:p w:rsidR="00361CB2" w:rsidRDefault="00361CB2" w:rsidP="00361CB2">
      <w:r>
        <w:t xml:space="preserve">MoNTAGt; OP Bourhton. She d. 28 Feb. and was lur. 3 March 1683/4, at Snaith. </w:t>
      </w:r>
    </w:p>
    <w:p w:rsidR="00361CB2" w:rsidRDefault="00361CB2" w:rsidP="00361CB2"/>
    <w:p w:rsidR="00361CB2" w:rsidRDefault="00361CB2" w:rsidP="00361CB2">
      <w:r>
        <w:t xml:space="preserve">M.I. He m. secondly, Elizabeth, da. of Sir Thomas Longueville, 2d Baronet </w:t>
      </w:r>
    </w:p>
    <w:p w:rsidR="00361CB2" w:rsidRDefault="00361CB2" w:rsidP="00361CB2"/>
    <w:p w:rsidR="00361CB2" w:rsidRDefault="00361CB2" w:rsidP="00361CB2">
      <w:r>
        <w:t xml:space="preserve">[S. 1638], by his 1st wife, Mary, da. and coheir of Sir William Ernwick. He d. </w:t>
      </w:r>
    </w:p>
    <w:p w:rsidR="00361CB2" w:rsidRDefault="00361CB2" w:rsidP="00361CB2"/>
    <w:p w:rsidR="00361CB2" w:rsidRDefault="00361CB2" w:rsidP="00361CB2">
      <w:r>
        <w:t xml:space="preserve">s.p.s. and was hwr. ] 9 Feb. 1706/7, at Snaith, when the Baronetcy became extinct. </w:t>
      </w:r>
    </w:p>
    <w:p w:rsidR="00361CB2" w:rsidRDefault="00361CB2" w:rsidP="00361CB2"/>
    <w:p w:rsidR="00361CB2" w:rsidRDefault="00361CB2" w:rsidP="00361CB2">
      <w:r>
        <w:t xml:space="preserve">Will dat. 27 Jan. 1693, pr. at York, 25 Nov. 1707.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BRAHAM : </w:t>
      </w:r>
    </w:p>
    <w:p w:rsidR="00361CB2" w:rsidRDefault="00361CB2" w:rsidP="00361CB2"/>
    <w:p w:rsidR="00361CB2" w:rsidRDefault="00361CB2" w:rsidP="00361CB2">
      <w:r>
        <w:t xml:space="preserve">cr. 16 April 1662; </w:t>
      </w:r>
    </w:p>
    <w:p w:rsidR="00361CB2" w:rsidRDefault="00361CB2" w:rsidP="00361CB2"/>
    <w:p w:rsidR="00361CB2" w:rsidRDefault="00361CB2" w:rsidP="00361CB2">
      <w:r>
        <w:t xml:space="preserve">ex. 1675-77.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1662, " SiE RicHARD Braham, of New Windsor, Berks, Knt.," </w:t>
      </w:r>
    </w:p>
    <w:p w:rsidR="00361CB2" w:rsidRDefault="00361CB2" w:rsidP="00361CB2"/>
    <w:p w:rsidR="00361CB2" w:rsidRDefault="00361CB2" w:rsidP="00361CB2">
      <w:r>
        <w:t xml:space="preserve">to 1st s. and h. of Richard Braham, or Bbeame, of the same, and of </w:t>
      </w:r>
    </w:p>
    <w:p w:rsidR="00361CB2" w:rsidRDefault="00361CB2" w:rsidP="00361CB2"/>
    <w:p w:rsidR="00361CB2" w:rsidRDefault="00361CB2" w:rsidP="00361CB2">
      <w:r>
        <w:t xml:space="preserve">1676 ? Wandsworth, co. Surrey (d. 2 March 1618, aged 33), by Elizabeth, </w:t>
      </w:r>
    </w:p>
    <w:p w:rsidR="00361CB2" w:rsidRDefault="00361CB2" w:rsidP="00361CB2">
      <w:r>
        <w:t xml:space="preserve">da. of Nathaniel Giles, Mus. Doc, was h. about 1613 ; admitted </w:t>
      </w:r>
    </w:p>
    <w:p w:rsidR="00361CB2" w:rsidRDefault="00361CB2" w:rsidP="00361CB2">
      <w:r>
        <w:t xml:space="preserve">to Gray's Inn, 7 March 1633/4; M.P. for Windsor, July 1645, till void, and again, </w:t>
      </w:r>
    </w:p>
    <w:p w:rsidR="00361CB2" w:rsidRDefault="00361CB2" w:rsidP="00361CB2">
      <w:r>
        <w:t xml:space="preserve">1661 till death. Knighted at Oxford, 21 March 1644/5, was a Compounder in </w:t>
      </w:r>
    </w:p>
    <w:p w:rsidR="00361CB2" w:rsidRDefault="00361CB2" w:rsidP="00361CB2">
      <w:r>
        <w:t xml:space="preserve">May 1646, being fined £364, and was cr. a Baronet, as above, 16 April 1662. He </w:t>
      </w:r>
    </w:p>
    <w:p w:rsidR="00361CB2" w:rsidRDefault="00361CB2" w:rsidP="00361CB2">
      <w:r>
        <w:t xml:space="preserve">entered his pedigree in the Heralds' Visit, of Berks, 1667. He m. firstly, Susan, </w:t>
      </w:r>
    </w:p>
    <w:p w:rsidR="00361CB2" w:rsidRDefault="00361CB2" w:rsidP="00361CB2">
      <w:r>
        <w:t xml:space="preserve">da. of Sir George Southcote, Governor of Dartmouth Castle, Devon. She d. s.p. </w:t>
      </w:r>
    </w:p>
    <w:p w:rsidR="00361CB2" w:rsidRDefault="00361CB2" w:rsidP="00361CB2">
      <w:r>
        <w:t xml:space="preserve">5 May 1642, aged 22, and was hur. at New Windsor. M.I. He m. secondly, </w:t>
      </w:r>
    </w:p>
    <w:p w:rsidR="00361CB2" w:rsidRDefault="00361CB2" w:rsidP="00361CB2">
      <w:r>
        <w:t xml:space="preserve">Susan, da. of Sir Robert Gawsell, of Watlington, co. Norfolk. She also d. s.p. </w:t>
      </w:r>
    </w:p>
    <w:p w:rsidR="00361CB2" w:rsidRDefault="00361CB2" w:rsidP="00361CB2">
      <w:r>
        <w:t xml:space="preserve">He m. thirdly (Lie. Vic. Gen., 6 May 1663, he of St. Margaret's, Westm., about </w:t>
      </w:r>
    </w:p>
    <w:p w:rsidR="00361CB2" w:rsidRDefault="00361CB2" w:rsidP="00361CB2">
      <w:r>
        <w:t xml:space="preserve">50, widower), Jane Scoeeil, of St. Margaret's, Westm., about 40, widow, da. of </w:t>
      </w:r>
    </w:p>
    <w:p w:rsidR="00361CB2" w:rsidRDefault="00361CB2" w:rsidP="00361CB2">
      <w:r>
        <w:t xml:space="preserve">Thomas Devenish, of Langham, co. Dorset. She d. s.p.s. 1667. He appears to </w:t>
      </w:r>
    </w:p>
    <w:p w:rsidR="00361CB2" w:rsidRDefault="00361CB2" w:rsidP="00361CB2">
      <w:r>
        <w:t xml:space="preserve">have m. fourthly (Lie. Fac), 29 Nov. 1671, Dorothy Brandling, of Carmarthen, </w:t>
      </w:r>
    </w:p>
    <w:p w:rsidR="00361CB2" w:rsidRDefault="00361CB2" w:rsidP="00361CB2">
      <w:r>
        <w:t xml:space="preserve">widow. He d. s.p.m., between 22 Nov. 1675 and 16 Feb. \&amp;7&amp;n, when the </w:t>
      </w:r>
    </w:p>
    <w:p w:rsidR="00361CB2" w:rsidRDefault="00361CB2" w:rsidP="00361CB2">
      <w:r>
        <w:t xml:space="preserve">Ba/ronetcy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WITTEWRONG, or WITERONG ; </w:t>
      </w:r>
    </w:p>
    <w:p w:rsidR="00361CB2" w:rsidRDefault="00361CB2" w:rsidP="00361CB2">
      <w:r>
        <w:t xml:space="preserve">cr. 2 May 1662; </w:t>
      </w:r>
    </w:p>
    <w:p w:rsidR="00361CB2" w:rsidRDefault="00361CB2" w:rsidP="00361CB2">
      <w:r>
        <w:t xml:space="preserve">ex. 13 Jan. 1771.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1662. " Sir John Witbrong [recfius Wittewrong], of Stanton- </w:t>
      </w:r>
    </w:p>
    <w:p w:rsidR="00361CB2" w:rsidRDefault="00361CB2" w:rsidP="00361CB2"/>
    <w:p w:rsidR="00361CB2" w:rsidRDefault="00361CB2" w:rsidP="00361CB2">
      <w:r>
        <w:t xml:space="preserve">bury [or Stanton-Barry], co. Buckingham, Knt.," only s. and h. of </w:t>
      </w:r>
    </w:p>
    <w:p w:rsidR="00361CB2" w:rsidRDefault="00361CB2" w:rsidP="00361CB2">
      <w:r>
        <w:t xml:space="preserve">Jacob, or James Wittewrong, or Wittewronglb, of Westham, co. Essex, and of </w:t>
      </w:r>
    </w:p>
    <w:p w:rsidR="00361CB2" w:rsidRDefault="00361CB2" w:rsidP="00361CB2">
      <w:r>
        <w:t xml:space="preserve">London, brewer (b. at Ghent, in Flanders, 15 Jan. 1558, and d. 5 July 1622), by </w:t>
      </w:r>
    </w:p>
    <w:p w:rsidR="00361CB2" w:rsidRDefault="00361CB2" w:rsidP="00361CB2">
      <w:r>
        <w:t xml:space="preserve">his 2d wife, Ann,('') ygt. da. and coheir of Gerard Vanacker, of Antwerp, merchant, </w:t>
      </w:r>
    </w:p>
    <w:p w:rsidR="00361CB2" w:rsidRDefault="00361CB2" w:rsidP="00361CB2">
      <w:r>
        <w:t xml:space="preserve">was 6. in Grantham lane, AUhallows, London, Oct., and bap. 1 Nov. 1618, in the </w:t>
      </w:r>
    </w:p>
    <w:p w:rsidR="00361CB2" w:rsidRDefault="00361CB2" w:rsidP="00361CB2"/>
    <w:p w:rsidR="00361CB2" w:rsidRDefault="00361CB2" w:rsidP="00361CB2">
      <w:r>
        <w:t xml:space="preserve">(") Of his elder brothers (1) Richard, I. 23 Feb. 1620/1, was found a lunatic, </w:t>
      </w:r>
    </w:p>
    <w:p w:rsidR="00361CB2" w:rsidRDefault="00361CB2" w:rsidP="00361CB2">
      <w:r>
        <w:t xml:space="preserve">17 April 1650, and (2) Gregory, a monk at Douay, d. 4 Aug. 1680. </w:t>
      </w:r>
    </w:p>
    <w:p w:rsidR="00361CB2" w:rsidRDefault="00361CB2" w:rsidP="00361CB2"/>
    <w:p w:rsidR="00361CB2" w:rsidRDefault="00361CB2" w:rsidP="00361CB2">
      <w:r>
        <w:t xml:space="preserve">(•&gt;) She m. (as his 4th wife) 18 Dec. 1623, at St. Mary's, Aldermary, London, </w:t>
      </w:r>
    </w:p>
    <w:p w:rsidR="00361CB2" w:rsidRDefault="00361CB2" w:rsidP="00361CB2">
      <w:r>
        <w:t xml:space="preserve">Sir Thomas Middleton, sometime, 1613-14, Lord Mayor of London (who d. 12 Aug. </w:t>
      </w:r>
    </w:p>
    <w:p w:rsidR="00361CB2" w:rsidRDefault="00361CB2" w:rsidP="00361CB2">
      <w:r>
        <w:t xml:space="preserve">1631, aged about 81), and d. 7 Jan. 1646/7, being lur. at Harpenden, Herts.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248 CREATIONS [e.J 1649—1664. </w:t>
      </w:r>
    </w:p>
    <w:p w:rsidR="00361CB2" w:rsidRDefault="00361CB2" w:rsidP="00361CB2"/>
    <w:p w:rsidR="00361CB2" w:rsidRDefault="00361CB2" w:rsidP="00361CB2">
      <w:r>
        <w:t xml:space="preserve">Dutch cliuroli(») ; was trought up [1622-31] in the house of his step-father, Sir </w:t>
      </w:r>
    </w:p>
    <w:p w:rsidR="00361CB2" w:rsidRDefault="00361CB2" w:rsidP="00361CB2">
      <w:r>
        <w:t xml:space="preserve">Thomas Middleton, Alderman of London ; matrie. at Oxford (Trin. Coll.), 17 </w:t>
      </w:r>
    </w:p>
    <w:p w:rsidR="00361CB2" w:rsidRDefault="00361CB2" w:rsidP="00361CB2">
      <w:r>
        <w:t xml:space="preserve">Oct. 1634, aged 16 ; purchased the estate of Rothampstead, in Harpenden, Herts, </w:t>
      </w:r>
    </w:p>
    <w:p w:rsidR="00361CB2" w:rsidRDefault="00361CB2" w:rsidP="00361CB2">
      <w:r>
        <w:t xml:space="preserve">and subsequently that of Stanton Barry aforesaid ; was Knighted, 16 Feh. 1640/1, </w:t>
      </w:r>
    </w:p>
    <w:p w:rsidR="00361CB2" w:rsidRDefault="00361CB2" w:rsidP="00361CB2">
      <w:r>
        <w:lastRenderedPageBreak/>
        <w:t xml:space="preserve">at Whitehall ; was Sheriff of Herts, 1646-47, and again 1658-59 ; having heen M.P. </w:t>
      </w:r>
    </w:p>
    <w:p w:rsidR="00361CB2" w:rsidRDefault="00361CB2" w:rsidP="00361CB2">
      <w:r>
        <w:t xml:space="preserve">for that county, 1654-58, and was cr. u Baronet, as above, 2 May 1662. Sheriff of </w:t>
      </w:r>
    </w:p>
    <w:p w:rsidR="00361CB2" w:rsidRDefault="00361CB2" w:rsidP="00361CB2">
      <w:r>
        <w:t xml:space="preserve">Montgomeryshire, 1664-65. He m. firstly, 30 Dec. 1638, in the chapel of Chirk </w:t>
      </w:r>
    </w:p>
    <w:p w:rsidR="00361CB2" w:rsidRDefault="00361CB2" w:rsidP="00361CB2">
      <w:r>
        <w:t xml:space="preserve">Castle, CO. Denbigh, Mary, sister of Sir Thomas Middleton, 1st Baronet [1660], da. </w:t>
      </w:r>
    </w:p>
    <w:p w:rsidR="00361CB2" w:rsidRDefault="00361CB2" w:rsidP="00361CB2">
      <w:r>
        <w:t xml:space="preserve">of Sir Thomas Middleton, of Chirk Castle aforesaid, by his 2d wife, Mary, da. of </w:t>
      </w:r>
    </w:p>
    <w:p w:rsidR="00361CB2" w:rsidRDefault="00361CB2" w:rsidP="00361CB2">
      <w:r>
        <w:t xml:space="preserve">Sir Robert Napier, 1st Baronet [1611], of Luton Hoc. She d. of smallpox, 4 April </w:t>
      </w:r>
    </w:p>
    <w:p w:rsidR="00361CB2" w:rsidRDefault="00361CB2" w:rsidP="00361CB2">
      <w:r>
        <w:t xml:space="preserve">1640, and was bur. (with her husband's father) at Westham. He m. secondly, </w:t>
      </w:r>
    </w:p>
    <w:p w:rsidR="00361CB2" w:rsidRDefault="00361CB2" w:rsidP="00361CB2">
      <w:r>
        <w:t xml:space="preserve">" Wed. 23 June 1642,"(!') at Stansted Montfichet, oo. Essex (Lie. London, 17 June </w:t>
      </w:r>
    </w:p>
    <w:p w:rsidR="00361CB2" w:rsidRDefault="00361CB2" w:rsidP="00361CB2">
      <w:r>
        <w:t xml:space="preserve">1641 [sic'\, both aged 23), Elizabeth, 2d da. of Timothy Middleton, of that place, </w:t>
      </w:r>
    </w:p>
    <w:p w:rsidR="00361CB2" w:rsidRDefault="00361CB2" w:rsidP="00361CB2">
      <w:r>
        <w:t xml:space="preserve">by Martha, da. and h. of Robert Johnson, Alderman of London. She d. of fever </w:t>
      </w:r>
    </w:p>
    <w:p w:rsidR="00361CB2" w:rsidRDefault="00361CB2" w:rsidP="00361CB2">
      <w:r>
        <w:t xml:space="preserve">at Rothamsted 6, and was lur. 18 Oct. 1649, at Harpenden. He m. thirdly, 4 July </w:t>
      </w:r>
    </w:p>
    <w:p w:rsidR="00361CB2" w:rsidRDefault="00361CB2" w:rsidP="00361CB2">
      <w:r>
        <w:t xml:space="preserve">1650, at her father's house in Stepney, Catharine, sister of John, 1st Baeon </w:t>
      </w:r>
    </w:p>
    <w:p w:rsidR="00361CB2" w:rsidRDefault="00361CB2" w:rsidP="00361CB2">
      <w:r>
        <w:t xml:space="preserve">Haversham, da. of Maurice Thompson, of Harersham, Bucks, by Dorothy (or </w:t>
      </w:r>
    </w:p>
    <w:p w:rsidR="00361CB2" w:rsidRDefault="00361CB2" w:rsidP="00361CB2">
      <w:r>
        <w:t xml:space="preserve">Ellen), da. of John Vaux, of Pembrokeshire. She &lt;J. 10 and was hv/r. 28 April </w:t>
      </w:r>
    </w:p>
    <w:p w:rsidR="00361CB2" w:rsidRDefault="00361CB2" w:rsidP="00361CB2">
      <w:r>
        <w:t xml:space="preserve">1659, at Harpenden. He d. at Rothamsted and was hur. 23 June 1693, at </w:t>
      </w:r>
    </w:p>
    <w:p w:rsidR="00361CB2" w:rsidRDefault="00361CB2" w:rsidP="00361CB2">
      <w:r>
        <w:t xml:space="preserve">Harpenden, in his 75th year. Will dat. 7 June 1688, pr. 3 July 1693. </w:t>
      </w:r>
    </w:p>
    <w:p w:rsidR="00361CB2" w:rsidRDefault="00361CB2" w:rsidP="00361CB2"/>
    <w:p w:rsidR="00361CB2" w:rsidRDefault="00361CB2" w:rsidP="00361CB2">
      <w:r>
        <w:t xml:space="preserve">IT. 1693. Sir John Wittewrong, Baronet [1662], of Stanton </w:t>
      </w:r>
    </w:p>
    <w:p w:rsidR="00361CB2" w:rsidRDefault="00361CB2" w:rsidP="00361CB2"/>
    <w:p w:rsidR="00361CB2" w:rsidRDefault="00361CB2" w:rsidP="00361CB2">
      <w:r>
        <w:t xml:space="preserve">Barry aforesaid, 1st s. and h., being only child by 1st wife,('') 6. </w:t>
      </w:r>
    </w:p>
    <w:p w:rsidR="00361CB2" w:rsidRDefault="00361CB2" w:rsidP="00361CB2">
      <w:r>
        <w:t xml:space="preserve">in London, 18 Feb. 1639/40; matrie. at Oxford (Mag. Coll.) 29 Oct. 1657; admitted </w:t>
      </w:r>
    </w:p>
    <w:p w:rsidR="00361CB2" w:rsidRDefault="00361CB2" w:rsidP="00361CB2">
      <w:r>
        <w:t xml:space="preserve">to Inner Temple, 1 Nov. 1658 ; site, to the Baronetcy in June 1693. He ro. firstly </w:t>
      </w:r>
    </w:p>
    <w:p w:rsidR="00361CB2" w:rsidRDefault="00361CB2" w:rsidP="00361CB2">
      <w:r>
        <w:t xml:space="preserve">(Lie. Lend., 4 Oct. 1664, he "of Rothamsted, Herts, Esq., aged 24") Clare (then </w:t>
      </w:r>
    </w:p>
    <w:p w:rsidR="00361CB2" w:rsidRDefault="00361CB2" w:rsidP="00361CB2">
      <w:r>
        <w:t xml:space="preserve">.aged 19), 1st da. of Sir Joseph Alston, 1st Baronet [1682], by Mary, da. and </w:t>
      </w:r>
    </w:p>
    <w:p w:rsidR="00361CB2" w:rsidRDefault="00361CB2" w:rsidP="00361CB2">
      <w:r>
        <w:t xml:space="preserve">coheir of ( — ) Van Crookenberg. She d., s.p.m.s., 12 Oct. 1669 and was hwi: </w:t>
      </w:r>
    </w:p>
    <w:p w:rsidR="00361CB2" w:rsidRDefault="00361CB2" w:rsidP="00361CB2">
      <w:r>
        <w:lastRenderedPageBreak/>
        <w:t xml:space="preserve">at Stanton Barry. M.I. He in. secondly (Lie. Vic. Gen., 29 Oct. 1670) Martha </w:t>
      </w:r>
    </w:p>
    <w:p w:rsidR="00361CB2" w:rsidRDefault="00361CB2" w:rsidP="00361CB2">
      <w:r>
        <w:t xml:space="preserve">(then of Mark lane, London, about 19, spinster), da. of ( — ) Seabkooke, and </w:t>
      </w:r>
    </w:p>
    <w:p w:rsidR="00361CB2" w:rsidRDefault="00361CB2" w:rsidP="00361CB2">
      <w:r>
        <w:t xml:space="preserve">niece of Edward Backwell, Alderman of London. He d. 30 Jan. and was lur. </w:t>
      </w:r>
    </w:p>
    <w:p w:rsidR="00361CB2" w:rsidRDefault="00361CB2" w:rsidP="00361CB2">
      <w:r>
        <w:t xml:space="preserve">4 Feb. 1697, at Stanton Barry. Will dat. 11 Jan. 1697, pr. 19 July 1703. His </w:t>
      </w:r>
    </w:p>
    <w:p w:rsidR="00361CB2" w:rsidRDefault="00361CB2" w:rsidP="00361CB2">
      <w:r>
        <w:t xml:space="preserve">widow was imr. there 2 June 1698. </w:t>
      </w:r>
    </w:p>
    <w:p w:rsidR="00361CB2" w:rsidRDefault="00361CB2" w:rsidP="00361CB2"/>
    <w:p w:rsidR="00361CB2" w:rsidRDefault="00361CB2" w:rsidP="00361CB2">
      <w:r>
        <w:t xml:space="preserve">III. 1697. Sir John Wittewrong, Baronet [1662], of Stanton </w:t>
      </w:r>
    </w:p>
    <w:p w:rsidR="00361CB2" w:rsidRDefault="00361CB2" w:rsidP="00361CB2"/>
    <w:p w:rsidR="00361CB2" w:rsidRDefault="00361CB2" w:rsidP="00361CB2">
      <w:r>
        <w:t xml:space="preserve">Barry aforesaid, 1st surv. s. and h., by 2d wife ; bap. there </w:t>
      </w:r>
    </w:p>
    <w:p w:rsidR="00361CB2" w:rsidRDefault="00361CB2" w:rsidP="00361CB2">
      <w:r>
        <w:t xml:space="preserve">11 July 1673 ; sue. to the Baronetcy 30 Jan. 1697, was M.P. for Aylesbury 1705-13, </w:t>
      </w:r>
    </w:p>
    <w:p w:rsidR="00361CB2" w:rsidRDefault="00361CB2" w:rsidP="00361CB2">
      <w:r>
        <w:t xml:space="preserve">and for Wycombe 1713 till death. He served in the wars in Flanders, and was </w:t>
      </w:r>
    </w:p>
    <w:p w:rsidR="00361CB2" w:rsidRDefault="00361CB2" w:rsidP="00361CB2">
      <w:r>
        <w:t xml:space="preserve">Col. of a Foot Reg. on the Irish establishment, called " Wittevinrong's," which was </w:t>
      </w:r>
    </w:p>
    <w:p w:rsidR="00361CB2" w:rsidRDefault="00361CB2" w:rsidP="00361CB2">
      <w:r>
        <w:t xml:space="preserve">disbanded in 1717. He m. in or before 1695, Mary, da. of Samuel White, niece </w:t>
      </w:r>
    </w:p>
    <w:p w:rsidR="00361CB2" w:rsidRDefault="00361CB2" w:rsidP="00361CB2">
      <w:r>
        <w:t xml:space="preserve">of Richard Perry, both of London, Merchants. She was bwr. 15 May 1716, at </w:t>
      </w:r>
    </w:p>
    <w:p w:rsidR="00361CB2" w:rsidRDefault="00361CB2" w:rsidP="00361CB2">
      <w:r>
        <w:t xml:space="preserve">Isleworth, co. Midx. He d. 30 Jan. 1721/2 and was bur. at Stanton Barry. </w:t>
      </w:r>
    </w:p>
    <w:p w:rsidR="00361CB2" w:rsidRDefault="00361CB2" w:rsidP="00361CB2">
      <w:r>
        <w:t xml:space="preserve">Will dat. 2 Dec. 1721, pr. Feb. 1721/2, and in Ireland 1731.(&lt;:) </w:t>
      </w:r>
    </w:p>
    <w:p w:rsidR="00361CB2" w:rsidRDefault="00361CB2" w:rsidP="00361CB2"/>
    <w:p w:rsidR="00361CB2" w:rsidRDefault="00361CB2" w:rsidP="00361CB2">
      <w:r>
        <w:t xml:space="preserve">IV. 1722. Sir John Wittewrong, Baronet [1662], of Stanton </w:t>
      </w:r>
    </w:p>
    <w:p w:rsidR="00361CB2" w:rsidRDefault="00361CB2" w:rsidP="00361CB2"/>
    <w:p w:rsidR="00361CB2" w:rsidRDefault="00361CB2" w:rsidP="00361CB2">
      <w:r>
        <w:t xml:space="preserve">Barry aforesaid, Ist surv. s. and h., bap. there 21 Dec. 1695; </w:t>
      </w:r>
    </w:p>
    <w:p w:rsidR="00361CB2" w:rsidRDefault="00361CB2" w:rsidP="00361CB2">
      <w:r>
        <w:t xml:space="preserve">admitted to Rugby School, 13 Jan. 1706/7 ; was a Capt. in Col. Maurice Nassau's </w:t>
      </w:r>
    </w:p>
    <w:p w:rsidR="00361CB2" w:rsidRDefault="00361CB2" w:rsidP="00361CB2">
      <w:r>
        <w:t xml:space="preserve">regiment ; fled abroad for the murder, 2 May 1721, of Joseph Griffith, at Newport </w:t>
      </w:r>
    </w:p>
    <w:p w:rsidR="00361CB2" w:rsidRDefault="00361CB2" w:rsidP="00361CB2">
      <w:r>
        <w:t xml:space="preserve">Pagnell, but returned after some years ; sue. to the Baronetcy, 30 Jan. 1721/2, and </w:t>
      </w:r>
    </w:p>
    <w:p w:rsidR="00361CB2" w:rsidRDefault="00361CB2" w:rsidP="00361CB2">
      <w:r>
        <w:t xml:space="preserve">sold the Stanton Barry estate about 1727 to Sarah, Duchess of Marlborough. He </w:t>
      </w:r>
    </w:p>
    <w:p w:rsidR="00361CB2" w:rsidRDefault="00361CB2" w:rsidP="00361CB2">
      <w:r>
        <w:t xml:space="preserve">d. unm., in the Fleet prison, of wounds received in a drunken brawl, 27 March, </w:t>
      </w:r>
    </w:p>
    <w:p w:rsidR="00361CB2" w:rsidRDefault="00361CB2" w:rsidP="00361CB2">
      <w:r>
        <w:lastRenderedPageBreak/>
        <w:t xml:space="preserve">and was bur. 7 April 1743, at St. Pancrs^s, Midx. </w:t>
      </w:r>
    </w:p>
    <w:p w:rsidR="00361CB2" w:rsidRDefault="00361CB2" w:rsidP="00361CB2"/>
    <w:p w:rsidR="00361CB2" w:rsidRDefault="00361CB2" w:rsidP="00361CB2">
      <w:r>
        <w:t xml:space="preserve">(") See a most interesting account of himself and his relatives, written by the </w:t>
      </w:r>
    </w:p>
    <w:p w:rsidR="00361CB2" w:rsidRDefault="00361CB2" w:rsidP="00361CB2">
      <w:r>
        <w:t xml:space="preserve">1st Baronet in 1659, when (for the 3d time) a widower, printed in Clntterhuok's </w:t>
      </w:r>
    </w:p>
    <w:p w:rsidR="00361CB2" w:rsidRDefault="00361CB2" w:rsidP="00361CB2">
      <w:r>
        <w:t xml:space="preserve">Hertfordshire, vol. i, pp. 407-10. </w:t>
      </w:r>
    </w:p>
    <w:p w:rsidR="00361CB2" w:rsidRDefault="00361CB2" w:rsidP="00361CB2"/>
    <w:p w:rsidR="00361CB2" w:rsidRDefault="00361CB2" w:rsidP="00361CB2">
      <w:r>
        <w:t xml:space="preserve">(*&gt;) James Wittewrong, of Rothamsted aforesaid (who inherited that estate). </w:t>
      </w:r>
    </w:p>
    <w:p w:rsidR="00361CB2" w:rsidRDefault="00361CB2" w:rsidP="00361CB2">
      <w:r>
        <w:t xml:space="preserve">Barrister at Law and Recorder of St. Albans, his yr. br. of the half blood (6. </w:t>
      </w:r>
    </w:p>
    <w:p w:rsidR="00361CB2" w:rsidRDefault="00361CB2" w:rsidP="00361CB2">
      <w:r>
        <w:t xml:space="preserve">13 June 1647 in Covent Garden), was bur. 5 March 1721, at Harpenden, leaving </w:t>
      </w:r>
    </w:p>
    <w:p w:rsidR="00361CB2" w:rsidRDefault="00361CB2" w:rsidP="00361CB2">
      <w:r>
        <w:t xml:space="preserve">male issue, which, apparently, became extinct on the death of his great grandson, </w:t>
      </w:r>
    </w:p>
    <w:p w:rsidR="00361CB2" w:rsidRDefault="00361CB2" w:rsidP="00361CB2">
      <w:r>
        <w:t xml:space="preserve">James Wittewronge, who was bur. there 28 Sep. 1748, aged 28. </w:t>
      </w:r>
    </w:p>
    <w:p w:rsidR="00361CB2" w:rsidRDefault="00361CB2" w:rsidP="00361CB2"/>
    <w:p w:rsidR="00361CB2" w:rsidRDefault="00361CB2" w:rsidP="00361CB2">
      <w:r>
        <w:t xml:space="preserve">(«) In it he leaves a legacy to the well known actress, Mrs. Anne Braoegirdle, </w:t>
      </w:r>
    </w:p>
    <w:p w:rsidR="00361CB2" w:rsidRDefault="00361CB2" w:rsidP="00361CB2">
      <w:r>
        <w:t xml:space="preserve">and £2,000 each to his two sous, Wittewrong Beaumont and John Beaumont, by </w:t>
      </w:r>
    </w:p>
    <w:p w:rsidR="00361CB2" w:rsidRDefault="00361CB2" w:rsidP="00361CB2">
      <w:r>
        <w:t xml:space="preserve">his mistress Margaret Beaumont \_N. S^ Q., 8th S., i, 476.]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164^—1664 24§ </w:t>
      </w:r>
    </w:p>
    <w:p w:rsidR="00361CB2" w:rsidRDefault="00361CB2" w:rsidP="00361CB2"/>
    <w:p w:rsidR="00361CB2" w:rsidRDefault="00361CB2" w:rsidP="00361CB2">
      <w:r>
        <w:t xml:space="preserve">V. 1743. Sir William Wittewrong, Baronet [1662], br. and h., </w:t>
      </w:r>
    </w:p>
    <w:p w:rsidR="00361CB2" w:rsidRDefault="00361CB2" w:rsidP="00361CB2"/>
    <w:p w:rsidR="00361CB2" w:rsidRDefault="00361CB2" w:rsidP="00361CB2">
      <w:r>
        <w:t xml:space="preserve">hap. 19 Dec. 1697, at Stanton Barry ; admitted to Rugby School </w:t>
      </w:r>
    </w:p>
    <w:p w:rsidR="00361CB2" w:rsidRDefault="00361CB2" w:rsidP="00361CB2">
      <w:r>
        <w:t xml:space="preserve">(together with Ms elder br.), 13 Jan. 1706/7 ; sue. to the Baronetcy, but not to any </w:t>
      </w:r>
    </w:p>
    <w:p w:rsidR="00361CB2" w:rsidRDefault="00361CB2" w:rsidP="00361CB2">
      <w:r>
        <w:t xml:space="preserve">estate, 27 March 1743 ; was Gov. of the Poor Knights of Windsor, Aug. 1760. He </w:t>
      </w:r>
    </w:p>
    <w:p w:rsidR="00361CB2" w:rsidRDefault="00361CB2" w:rsidP="00361CB2">
      <w:r>
        <w:lastRenderedPageBreak/>
        <w:t xml:space="preserve">m. Sybilla, da. of (— ). He d. at St. Mary's, Lambeth, Surrey, 20 Jan. 1761. </w:t>
      </w:r>
    </w:p>
    <w:p w:rsidR="00361CB2" w:rsidRDefault="00361CB2" w:rsidP="00361CB2">
      <w:r>
        <w:t xml:space="preserve">Admon. 18 Dec. 1765, " to his son and only child. Sir John Wittewrong, Baronet, </w:t>
      </w:r>
    </w:p>
    <w:p w:rsidR="00361CB2" w:rsidRDefault="00361CB2" w:rsidP="00361CB2">
      <w:r>
        <w:t xml:space="preserve">the relict. Dame Sybilla, having renounced." She was living Deo. 1771. </w:t>
      </w:r>
    </w:p>
    <w:p w:rsidR="00361CB2" w:rsidRDefault="00361CB2" w:rsidP="00361CB2"/>
    <w:p w:rsidR="00361CB2" w:rsidRDefault="00361CB2" w:rsidP="00361CB2">
      <w:r>
        <w:t xml:space="preserve">VT 1761, Sir John Wittewrong, Baronet [1662], only s. and h., </w:t>
      </w:r>
    </w:p>
    <w:p w:rsidR="00361CB2" w:rsidRDefault="00361CB2" w:rsidP="00361CB2"/>
    <w:p w:rsidR="00361CB2" w:rsidRDefault="00361CB2" w:rsidP="00361CB2">
      <w:r>
        <w:t xml:space="preserve">to sue. to the Baronetcy 20 Jan. 1761 ; sometime Lieut. 36th Foot. </w:t>
      </w:r>
    </w:p>
    <w:p w:rsidR="00361CB2" w:rsidRDefault="00361CB2" w:rsidP="00361CB2"/>
    <w:p w:rsidR="00361CB2" w:rsidRDefault="00361CB2" w:rsidP="00361CB2">
      <w:r>
        <w:t xml:space="preserve">1771. He d. unm., 13 Jan. 1771, "near the Asylum, Westminster," </w:t>
      </w:r>
    </w:p>
    <w:p w:rsidR="00361CB2" w:rsidRDefault="00361CB2" w:rsidP="00361CB2"/>
    <w:p w:rsidR="00361CB2" w:rsidRDefault="00361CB2" w:rsidP="00361CB2">
      <w:r>
        <w:t xml:space="preserve">when the Baronetcy became extinct. Will dat. 25 March 1761, </w:t>
      </w:r>
    </w:p>
    <w:p w:rsidR="00361CB2" w:rsidRDefault="00361CB2" w:rsidP="00361CB2"/>
    <w:p w:rsidR="00361CB2" w:rsidRDefault="00361CB2" w:rsidP="00361CB2">
      <w:r>
        <w:t xml:space="preserve">pr. 11 Dec. 1771, by his mother, the sole legatee.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MATTHEWS : </w:t>
      </w:r>
    </w:p>
    <w:p w:rsidR="00361CB2" w:rsidRDefault="00361CB2" w:rsidP="00361CB2"/>
    <w:p w:rsidR="00361CB2" w:rsidRDefault="00361CB2" w:rsidP="00361CB2">
      <w:r>
        <w:t xml:space="preserve">CI-. 13 June 1662 ; </w:t>
      </w:r>
    </w:p>
    <w:p w:rsidR="00361CB2" w:rsidRDefault="00361CB2" w:rsidP="00361CB2">
      <w:r>
        <w:t xml:space="preserve">ex. 11 July 1708. </w:t>
      </w:r>
    </w:p>
    <w:p w:rsidR="00361CB2" w:rsidRDefault="00361CB2" w:rsidP="00361CB2"/>
    <w:p w:rsidR="00361CB2" w:rsidRDefault="00361CB2" w:rsidP="00361CB2">
      <w:r>
        <w:t xml:space="preserve">I. 166-2. "Philip Matthews, of Great Gobions in Collyer-Kow </w:t>
      </w:r>
    </w:p>
    <w:p w:rsidR="00361CB2" w:rsidRDefault="00361CB2" w:rsidP="00361CB2"/>
    <w:p w:rsidR="00361CB2" w:rsidRDefault="00361CB2" w:rsidP="00361CB2">
      <w:r>
        <w:t xml:space="preserve">Ward [Havering], co. Essex, Esq.," s. and h. of Joachim </w:t>
      </w:r>
    </w:p>
    <w:p w:rsidR="00361CB2" w:rsidRDefault="00361CB2" w:rsidP="00361CB2">
      <w:r>
        <w:t xml:space="preserve">MATTHEWs,(a) of the same. Col. in the Pari, army; D.C.L. [1651] of Oxford, and </w:t>
      </w:r>
    </w:p>
    <w:p w:rsidR="00361CB2" w:rsidRDefault="00361CB2" w:rsidP="00361CB2">
      <w:r>
        <w:lastRenderedPageBreak/>
        <w:t xml:space="preserve">sometime [1653-59] M.P. for Essex (fiur. at Eomford, 5 May 1659), by Philippa </w:t>
      </w:r>
    </w:p>
    <w:p w:rsidR="00361CB2" w:rsidRDefault="00361CB2" w:rsidP="00361CB2">
      <w:r>
        <w:t xml:space="preserve">(Mar. Lie, Lend., 31 Aug. 1637), da. and h. of [ — ] Crew, of London, merchant, </w:t>
      </w:r>
    </w:p>
    <w:p w:rsidR="00361CB2" w:rsidRDefault="00361CB2" w:rsidP="00361CB2">
      <w:r>
        <w:t xml:space="preserve">was h. about 1642 ; admitted to Lincoln's Inn, 15 March 1655/6 ; sue. his father </w:t>
      </w:r>
    </w:p>
    <w:p w:rsidR="00361CB2" w:rsidRDefault="00361CB2" w:rsidP="00361CB2">
      <w:r>
        <w:t xml:space="preserve">in May 1659, and was cr. a Baronet, as above, 13 June 1662. He was P.R.S., </w:t>
      </w:r>
    </w:p>
    <w:p w:rsidR="00361CB2" w:rsidRDefault="00361CB2" w:rsidP="00361CB2">
      <w:r>
        <w:t xml:space="preserve">1670. He m. (Lie. Lond., 7 April 1668, he 26 and she 19), Anne, da. of </w:t>
      </w:r>
    </w:p>
    <w:p w:rsidR="00361CB2" w:rsidRDefault="00361CB2" w:rsidP="00361CB2">
      <w:r>
        <w:t xml:space="preserve">Sir Thomas Wolstenholme, 2d Baronet [1665], by iilizabeth, da. of Phineas </w:t>
      </w:r>
    </w:p>
    <w:p w:rsidR="00361CB2" w:rsidRDefault="00361CB2" w:rsidP="00361CB2">
      <w:r>
        <w:t xml:space="preserve">• Andrews, of Denton Court, Kent. He, who sold the estate of Great Gobions, </w:t>
      </w:r>
    </w:p>
    <w:p w:rsidR="00361CB2" w:rsidRDefault="00361CB2" w:rsidP="00361CB2">
      <w:r>
        <w:t xml:space="preserve">was hur. 7 Dec. 1685, at Edmonton, co. Midx. Admon. 23 Feb. 1680/1. His </w:t>
      </w:r>
    </w:p>
    <w:p w:rsidR="00361CB2" w:rsidRDefault="00361CB2" w:rsidP="00361CB2">
      <w:r>
        <w:t xml:space="preserve">widow, who survived him 50 years, d. 30 March 1735, aged 89. Will pr. 1736. </w:t>
      </w:r>
    </w:p>
    <w:p w:rsidR="00361CB2" w:rsidRDefault="00361CB2" w:rsidP="00361CB2"/>
    <w:p w:rsidR="00361CB2" w:rsidRDefault="00361CB2" w:rsidP="00361CB2">
      <w:r>
        <w:t xml:space="preserve">II. 1685, Sir John Matthews, Baronet [1662], s. and h., sue. to </w:t>
      </w:r>
    </w:p>
    <w:p w:rsidR="00361CB2" w:rsidRDefault="00361CB2" w:rsidP="00361CB2"/>
    <w:p w:rsidR="00361CB2" w:rsidRDefault="00361CB2" w:rsidP="00361CB2">
      <w:r>
        <w:t xml:space="preserve">to the Baronetcy in Dec. 1685 ; was a Col. in the army. He d. unm., </w:t>
      </w:r>
    </w:p>
    <w:p w:rsidR="00361CB2" w:rsidRDefault="00361CB2" w:rsidP="00361CB2"/>
    <w:p w:rsidR="00361CB2" w:rsidRDefault="00361CB2" w:rsidP="00361CB2">
      <w:r>
        <w:t xml:space="preserve">1 708. being slain at the battle of Oudenarde, 11 July 1708, when the </w:t>
      </w:r>
    </w:p>
    <w:p w:rsidR="00361CB2" w:rsidRDefault="00361CB2" w:rsidP="00361CB2">
      <w:r>
        <w:t xml:space="preserve">Baronetcy became extinct. Will pr. July 1708.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BEKNARD : </w:t>
      </w:r>
    </w:p>
    <w:p w:rsidR="00361CB2" w:rsidRDefault="00361CB2" w:rsidP="00361CB2"/>
    <w:p w:rsidR="00361CB2" w:rsidRDefault="00361CB2" w:rsidP="00361CB2">
      <w:r>
        <w:t xml:space="preserve">a: 1 July 1662; </w:t>
      </w:r>
    </w:p>
    <w:p w:rsidR="00361CB2" w:rsidRDefault="00361CB2" w:rsidP="00361CB2"/>
    <w:p w:rsidR="00361CB2" w:rsidRDefault="00361CB2" w:rsidP="00361CB2">
      <w:r>
        <w:t xml:space="preserve">ex. 2 Jan. 1789. </w:t>
      </w:r>
    </w:p>
    <w:p w:rsidR="00361CB2" w:rsidRDefault="00361CB2" w:rsidP="00361CB2"/>
    <w:p w:rsidR="00361CB2" w:rsidRDefault="00361CB2" w:rsidP="00361CB2">
      <w:r>
        <w:lastRenderedPageBreak/>
        <w:t xml:space="preserve">I- 1662. " Hobert Bernard, of Huntingdon, Hunts, Esq., Ser- </w:t>
      </w:r>
    </w:p>
    <w:p w:rsidR="00361CB2" w:rsidRDefault="00361CB2" w:rsidP="00361CB2"/>
    <w:p w:rsidR="00361CB2" w:rsidRDefault="00361CB2" w:rsidP="00361CB2">
      <w:r>
        <w:t xml:space="preserve">jeant-at- Law," s. and h. of Francis Bernard, of Kingsthorpe, co. </w:t>
      </w:r>
    </w:p>
    <w:p w:rsidR="00361CB2" w:rsidRDefault="00361CB2" w:rsidP="00361CB2">
      <w:r>
        <w:t xml:space="preserve">Northampton, by ( — ), which Francis was 2d s. of Francis Bernard, of Abington, </w:t>
      </w:r>
    </w:p>
    <w:p w:rsidR="00361CB2" w:rsidRDefault="00361CB2" w:rsidP="00361CB2">
      <w:r>
        <w:t xml:space="preserve">CO. Northampton, was 6. 1601 at Kingsthorpe aforesaid; was a Barrister [Qi/., </w:t>
      </w:r>
    </w:p>
    <w:p w:rsidR="00361CB2" w:rsidRDefault="00361CB2" w:rsidP="00361CB2">
      <w:r>
        <w:t xml:space="preserve">Middle Temple] ; was M.P. for Huntingdon April to May 1640, being then </w:t>
      </w:r>
    </w:p>
    <w:p w:rsidR="00361CB2" w:rsidRDefault="00361CB2" w:rsidP="00361CB2">
      <w:r>
        <w:t xml:space="preserve">Recorder of that town ; was in Oct. 1648 and again in 1660, Serjeant at Law, </w:t>
      </w:r>
    </w:p>
    <w:p w:rsidR="00361CB2" w:rsidRDefault="00361CB2" w:rsidP="00361CB2">
      <w:r>
        <w:t xml:space="preserve">and, having been Steward and Judge of the Court of the Isle of Ely, 1649, was </w:t>
      </w:r>
    </w:p>
    <w:p w:rsidR="00361CB2" w:rsidRDefault="00361CB2" w:rsidP="00361CB2">
      <w:r>
        <w:t xml:space="preserve">cr. a Baronet, as above, 1 July 1682. He m. firstly, in or before 1630, Elizabeth, </w:t>
      </w:r>
    </w:p>
    <w:p w:rsidR="00361CB2" w:rsidRDefault="00361CB2" w:rsidP="00361CB2">
      <w:r>
        <w:t xml:space="preserve">da. of Sir John Tallakerne, by whom he had a large family. He m. secondly, </w:t>
      </w:r>
    </w:p>
    <w:p w:rsidR="00361CB2" w:rsidRDefault="00361CB2" w:rsidP="00361CB2"/>
    <w:p w:rsidR="00361CB2" w:rsidRDefault="00361CB2" w:rsidP="00361CB2">
      <w:r>
        <w:t xml:space="preserve">(*) According to Symonds [Morant's Essex, vol. i, p. 63] this Joachim was </w:t>
      </w:r>
    </w:p>
    <w:p w:rsidR="00361CB2" w:rsidRDefault="00361CB2" w:rsidP="00361CB2">
      <w:r>
        <w:t xml:space="preserve">" a forward lad " who got to be under Clerk to Sir Thomas Meautys, Clerk of </w:t>
      </w:r>
    </w:p>
    <w:p w:rsidR="00361CB2" w:rsidRDefault="00361CB2" w:rsidP="00361CB2">
      <w:r>
        <w:t xml:space="preserve">the Privy Council, in which employment he got to his wife the heiress of a </w:t>
      </w:r>
    </w:p>
    <w:p w:rsidR="00361CB2" w:rsidRDefault="00361CB2" w:rsidP="00361CB2">
      <w:r>
        <w:t xml:space="preserve">citizen worth £4,000, and that set him up in the world." His father, Joachim </w:t>
      </w:r>
    </w:p>
    <w:p w:rsidR="00361CB2" w:rsidRDefault="00361CB2" w:rsidP="00361CB2">
      <w:r>
        <w:t xml:space="preserve">Matthews, was, however, a London merchant, who m. Sarah, da. of John Gibson, </w:t>
      </w:r>
    </w:p>
    <w:p w:rsidR="00361CB2" w:rsidRDefault="00361CB2" w:rsidP="00361CB2">
      <w:r>
        <w:t xml:space="preserve">of London, merchant, and who himself was ». of a Burgomaster of Helven, in </w:t>
      </w:r>
    </w:p>
    <w:p w:rsidR="00361CB2" w:rsidRDefault="00361CB2" w:rsidP="00361CB2">
      <w:r>
        <w:t xml:space="preserve">the Duchy of Brabant. </w:t>
      </w:r>
    </w:p>
    <w:p w:rsidR="00361CB2" w:rsidRDefault="00361CB2" w:rsidP="00361CB2"/>
    <w:p w:rsidR="00361CB2" w:rsidRDefault="00361CB2" w:rsidP="00361CB2">
      <w:r>
        <w:t xml:space="preserve">2l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250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Elizabeth, widow of Robert (Dioby), 1st Baeon Digby of Geashill [I.] (who </w:t>
      </w:r>
    </w:p>
    <w:p w:rsidR="00361CB2" w:rsidRDefault="00361CB2" w:rsidP="00361CB2">
      <w:r>
        <w:t xml:space="preserve">d. 6 June 1642), formerly wife of Sir Francis Astley, da. of Sir James Altham, </w:t>
      </w:r>
    </w:p>
    <w:p w:rsidR="00361CB2" w:rsidRDefault="00361CB2" w:rsidP="00361CB2">
      <w:r>
        <w:t xml:space="preserve">of Oxney, Herts, by his 2d wife, Mary, da. of Richard Stapeks, of London, </w:t>
      </w:r>
    </w:p>
    <w:p w:rsidR="00361CB2" w:rsidRDefault="00361CB2" w:rsidP="00361CB2">
      <w:r>
        <w:t xml:space="preserve">merchant. She, who was aged 1 in 1602, d. 3 and was bur. 7 Jan. 1662/3, at </w:t>
      </w:r>
    </w:p>
    <w:p w:rsidR="00361CB2" w:rsidRDefault="00361CB2" w:rsidP="00361CB2">
      <w:r>
        <w:t xml:space="preserve">St. Paul's, Covent Garden. Admon. 17 Nor. 1664 to a creditor. He d. 1666 in </w:t>
      </w:r>
    </w:p>
    <w:p w:rsidR="00361CB2" w:rsidRDefault="00361CB2" w:rsidP="00361CB2">
      <w:r>
        <w:t xml:space="preserve">his 66th year, and was bur. at Abington aforesaid. M.I. Will pr. 1666. </w:t>
      </w:r>
    </w:p>
    <w:p w:rsidR="00361CB2" w:rsidRDefault="00361CB2" w:rsidP="00361CB2"/>
    <w:p w:rsidR="00361CB2" w:rsidRDefault="00361CB2" w:rsidP="00361CB2">
      <w:r>
        <w:t xml:space="preserve">II. 1666. Sir John Bernakd, Baronet [1662], of Brampton, co. </w:t>
      </w:r>
    </w:p>
    <w:p w:rsidR="00361CB2" w:rsidRDefault="00361CB2" w:rsidP="00361CB2"/>
    <w:p w:rsidR="00361CB2" w:rsidRDefault="00361CB2" w:rsidP="00361CB2">
      <w:r>
        <w:t xml:space="preserve">Huntingdon, 1st s. and h. by 1st wife, b. Nov. 1630 ; M.P. for </w:t>
      </w:r>
    </w:p>
    <w:p w:rsidR="00361CB2" w:rsidRDefault="00361CB2" w:rsidP="00361CB2">
      <w:r>
        <w:t xml:space="preserve">Huntingdon, 1654-55, 1656-58, 1659 and 1660 ; sue. to the Baronetcy in 1666. He </w:t>
      </w:r>
    </w:p>
    <w:p w:rsidR="00361CB2" w:rsidRDefault="00361CB2" w:rsidP="00361CB2">
      <w:r>
        <w:t xml:space="preserve">m. firstly, Elizabeth, da. of Sir Oliver St. John, sometime, 1648-60, Lord Chief </w:t>
      </w:r>
    </w:p>
    <w:p w:rsidR="00361CB2" w:rsidRDefault="00361CB2" w:rsidP="00361CB2">
      <w:r>
        <w:t xml:space="preserve">Justice of the Common Pleas, by his 2d wife, Elizabeth, da. of Henry Cromwell, </w:t>
      </w:r>
    </w:p>
    <w:p w:rsidR="00361CB2" w:rsidRDefault="00361CB2" w:rsidP="00361CB2">
      <w:r>
        <w:t xml:space="preserve">of Upwood. By her he had nine children. He m. secondly (Lie. Fac, 30 Aug. </w:t>
      </w:r>
    </w:p>
    <w:p w:rsidR="00361CB2" w:rsidRDefault="00361CB2" w:rsidP="00361CB2">
      <w:r>
        <w:t xml:space="preserve">1670), Grace (then aged 30), da. of Sir Richard Shuokburgh, of Shuokborgh, co. </w:t>
      </w:r>
    </w:p>
    <w:p w:rsidR="00361CB2" w:rsidRDefault="00361CB2" w:rsidP="00361CB2">
      <w:r>
        <w:t xml:space="preserve">Warwick, by his 3d wife, Grace, da. of Sir Thomas Holte, 1st Baronet [1611], of </w:t>
      </w:r>
    </w:p>
    <w:p w:rsidR="00361CB2" w:rsidRDefault="00361CB2" w:rsidP="00361CB2">
      <w:r>
        <w:t xml:space="preserve">Aston. He d. June 1679, and was bur. at Brampton. M.I. Will pr. 1680. His </w:t>
      </w:r>
    </w:p>
    <w:p w:rsidR="00361CB2" w:rsidRDefault="00361CB2" w:rsidP="00361CB2">
      <w:r>
        <w:t xml:space="preserve">widow, who was b. in Kenilworth Castle, and by whom he had no issue, m. [ — ] </w:t>
      </w:r>
    </w:p>
    <w:p w:rsidR="00361CB2" w:rsidRDefault="00361CB2" w:rsidP="00361CB2">
      <w:r>
        <w:t xml:space="preserve">Marrett. Her will pr. 1721. </w:t>
      </w:r>
    </w:p>
    <w:p w:rsidR="00361CB2" w:rsidRDefault="00361CB2" w:rsidP="00361CB2"/>
    <w:p w:rsidR="00361CB2" w:rsidRDefault="00361CB2" w:rsidP="00361CB2">
      <w:r>
        <w:t xml:space="preserve">III. 1679. Sir Eobbet Bernard, Baronet [1662], of liramptou </w:t>
      </w:r>
    </w:p>
    <w:p w:rsidR="00361CB2" w:rsidRDefault="00361CB2" w:rsidP="00361CB2"/>
    <w:p w:rsidR="00361CB2" w:rsidRDefault="00361CB2" w:rsidP="00361CB2">
      <w:r>
        <w:t xml:space="preserve">aforesaid, only s. and h., by 1st wife, b. before 1670; sue. to the </w:t>
      </w:r>
    </w:p>
    <w:p w:rsidR="00361CB2" w:rsidRDefault="00361CB2" w:rsidP="00361CB2">
      <w:r>
        <w:t xml:space="preserve">Baronetcy, June 1679 ; was Sheriff of Cambridgeshire and Huntingdonshire 1688 </w:t>
      </w:r>
    </w:p>
    <w:p w:rsidR="00361CB2" w:rsidRDefault="00361CB2" w:rsidP="00361CB2">
      <w:r>
        <w:t xml:space="preserve">(but did not act), and 1691-92 ; M.P. for Huntingdon, 1689-90. He m. 26 May 1692, </w:t>
      </w:r>
    </w:p>
    <w:p w:rsidR="00361CB2" w:rsidRDefault="00361CB2" w:rsidP="00361CB2">
      <w:r>
        <w:lastRenderedPageBreak/>
        <w:t xml:space="preserve">at St. Margaret's, Westm. (Lie. Vic. Gen. 25, he above 21 and she about 20), Anne, </w:t>
      </w:r>
    </w:p>
    <w:p w:rsidR="00361CB2" w:rsidRDefault="00361CB2" w:rsidP="00361CB2">
      <w:r>
        <w:t xml:space="preserve">da. of Robert Weldon, of St. Laurence Jewry, Loudon. He d. in or before 1703. </w:t>
      </w:r>
    </w:p>
    <w:p w:rsidR="00361CB2" w:rsidRDefault="00361CB2" w:rsidP="00361CB2">
      <w:r>
        <w:t xml:space="preserve">Will pr. 1703. His widow m., as his 2d wife, 25 Sep. 1704, at Brampton (Lie. Fac. </w:t>
      </w:r>
    </w:p>
    <w:p w:rsidR="00361CB2" w:rsidRDefault="00361CB2" w:rsidP="00361CB2">
      <w:r>
        <w:t xml:space="preserve">13), Thomas (Trevor), 1st Baeon Tbevok op Bromham {d. 19 June 1730, aged </w:t>
      </w:r>
    </w:p>
    <w:p w:rsidR="00361CB2" w:rsidRDefault="00361CB2" w:rsidP="00361CB2">
      <w:r>
        <w:t xml:space="preserve">72), and d. 5, being bur. 13 Dec. 1746, at Bromham, Beds. Will pr. 1746. </w:t>
      </w:r>
    </w:p>
    <w:p w:rsidR="00361CB2" w:rsidRDefault="00361CB2" w:rsidP="00361CB2"/>
    <w:p w:rsidR="00361CB2" w:rsidRDefault="00361CB2" w:rsidP="00361CB2">
      <w:r>
        <w:t xml:space="preserve">IV. 1703? Sir John Bernard, Baronet [1662], of Brampton afore- </w:t>
      </w:r>
    </w:p>
    <w:p w:rsidR="00361CB2" w:rsidRDefault="00361CB2" w:rsidP="00361CB2"/>
    <w:p w:rsidR="00361CB2" w:rsidRDefault="00361CB2" w:rsidP="00361CB2">
      <w:r>
        <w:t xml:space="preserve">said, only s. and h., b. probably about 1695 ; sue. to the Baronetcy </w:t>
      </w:r>
    </w:p>
    <w:p w:rsidR="00361CB2" w:rsidRDefault="00361CB2" w:rsidP="00361CB2">
      <w:r>
        <w:t xml:space="preserve">in or shortly before 1703. He m. Jan. 1736/7, Mary, yst. da. and coheir of Sir </w:t>
      </w:r>
    </w:p>
    <w:p w:rsidR="00361CB2" w:rsidRDefault="00361CB2" w:rsidP="00361CB2">
      <w:r>
        <w:t xml:space="preserve">Francis St. John, Baronet [so cr. 1715], of Longthorpe, co. Northampton, by </w:t>
      </w:r>
    </w:p>
    <w:p w:rsidR="00361CB2" w:rsidRDefault="00361CB2" w:rsidP="00361CB2">
      <w:r>
        <w:t xml:space="preserve">Mary, da. of Sir Nathaniel Godld. He d. 15 Deo. 1766. His widow d. 21 Sep. </w:t>
      </w:r>
    </w:p>
    <w:p w:rsidR="00361CB2" w:rsidRDefault="00361CB2" w:rsidP="00361CB2">
      <w:r>
        <w:t xml:space="preserve">1793, at a great age, apparently over 90.(=i') Will pr. Oct. 1793. </w:t>
      </w:r>
    </w:p>
    <w:p w:rsidR="00361CB2" w:rsidRDefault="00361CB2" w:rsidP="00361CB2"/>
    <w:p w:rsidR="00361CB2" w:rsidRDefault="00361CB2" w:rsidP="00361CB2">
      <w:r>
        <w:t xml:space="preserve">v. 1766, Sib Robert Bernard, Baronet [1662], of Brampton afore- </w:t>
      </w:r>
    </w:p>
    <w:p w:rsidR="00361CB2" w:rsidRDefault="00361CB2" w:rsidP="00361CB2"/>
    <w:p w:rsidR="00361CB2" w:rsidRDefault="00361CB2" w:rsidP="00361CB2">
      <w:r>
        <w:t xml:space="preserve">to said, only s. and h., b. about 1740; niatric. at Oxford (Ch. Ch.) </w:t>
      </w:r>
    </w:p>
    <w:p w:rsidR="00361CB2" w:rsidRDefault="00361CB2" w:rsidP="00361CB2"/>
    <w:p w:rsidR="00361CB2" w:rsidRDefault="00361CB2" w:rsidP="00361CB2">
      <w:r>
        <w:t xml:space="preserve">1789. 10 May 1758, aged 18; sue. to the Baronetcy, 15 Dec. 1766; </w:t>
      </w:r>
    </w:p>
    <w:p w:rsidR="00361CB2" w:rsidRDefault="00361CB2" w:rsidP="00361CB2"/>
    <w:p w:rsidR="00361CB2" w:rsidRDefault="00361CB2" w:rsidP="00361CB2">
      <w:r>
        <w:t xml:space="preserve">was M.P. for Huntingdon, Dec. 1765 to 1768, and, subsequently, </w:t>
      </w:r>
    </w:p>
    <w:p w:rsidR="00361CB2" w:rsidRDefault="00361CB2" w:rsidP="00361CB2"/>
    <w:p w:rsidR="00361CB2" w:rsidRDefault="00361CB2" w:rsidP="00361CB2">
      <w:r>
        <w:t xml:space="preserve">April 1770 to 1773, for Westminster. He d. unm. 2 Jan. 1789, when the Baronetcy </w:t>
      </w:r>
    </w:p>
    <w:p w:rsidR="00361CB2" w:rsidRDefault="00361CB2" w:rsidP="00361CB2"/>
    <w:p w:rsidR="00361CB2" w:rsidRDefault="00361CB2" w:rsidP="00361CB2">
      <w:r>
        <w:t xml:space="preserve">became extinct. Will pr. Jan. 1789.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LOUT : </w:t>
      </w:r>
    </w:p>
    <w:p w:rsidR="00361CB2" w:rsidRDefault="00361CB2" w:rsidP="00361CB2"/>
    <w:p w:rsidR="00361CB2" w:rsidRDefault="00361CB2" w:rsidP="00361CB2">
      <w:r>
        <w:t xml:space="preserve">ci: 15 July 1662 ; </w:t>
      </w:r>
    </w:p>
    <w:p w:rsidR="00361CB2" w:rsidRDefault="00361CB2" w:rsidP="00361CB2"/>
    <w:p w:rsidR="00361CB2" w:rsidRDefault="00361CB2" w:rsidP="00361CB2">
      <w:r>
        <w:t xml:space="preserve">ex. 19 Sep. 1698. </w:t>
      </w:r>
    </w:p>
    <w:p w:rsidR="00361CB2" w:rsidRDefault="00361CB2" w:rsidP="00361CB2"/>
    <w:p w:rsidR="00361CB2" w:rsidRDefault="00361CB2" w:rsidP="00361CB2">
      <w:r>
        <w:t xml:space="preserve">I- 1662. "Roger Lort, of Stockpoole [i.e., Stackpole Court in </w:t>
      </w:r>
    </w:p>
    <w:p w:rsidR="00361CB2" w:rsidRDefault="00361CB2" w:rsidP="00361CB2"/>
    <w:p w:rsidR="00361CB2" w:rsidRDefault="00361CB2" w:rsidP="00361CB2">
      <w:r>
        <w:t xml:space="preserve">St. Petrox], CO. Pembroke, Esq.," s. and h. of Henry Lort, of the </w:t>
      </w:r>
    </w:p>
    <w:p w:rsidR="00361CB2" w:rsidRDefault="00361CB2" w:rsidP="00361CB2">
      <w:r>
        <w:t xml:space="preserve">same, sometime Sheriff of that county (living 1630), by Judith, da. of Henry </w:t>
      </w:r>
    </w:p>
    <w:p w:rsidR="00361CB2" w:rsidRDefault="00361CB2" w:rsidP="00361CB2">
      <w:r>
        <w:t xml:space="preserve">White, of Henllam, co. Pembroke, was b. about 1608 ; matric. at Oxford (Wad- </w:t>
      </w:r>
    </w:p>
    <w:p w:rsidR="00361CB2" w:rsidRDefault="00361CB2" w:rsidP="00361CB2">
      <w:r>
        <w:t xml:space="preserve">ham Coll.) 3 Nov. 1626, aged 18; B.A., 11 June 1627; admitted to the Middle </w:t>
      </w:r>
    </w:p>
    <w:p w:rsidR="00361CB2" w:rsidRDefault="00361CB2" w:rsidP="00361CB2">
      <w:r>
        <w:t xml:space="preserve">Temple, 1627; was at first a supporter of the royal cause in Pembrokeshu'e, </w:t>
      </w:r>
    </w:p>
    <w:p w:rsidR="00361CB2" w:rsidRDefault="00361CB2" w:rsidP="00361CB2">
      <w:r>
        <w:t xml:space="preserve">being sequestrated in 1643, and, though he afterwards served on several Parlia- </w:t>
      </w:r>
    </w:p>
    <w:p w:rsidR="00361CB2" w:rsidRDefault="00361CB2" w:rsidP="00361CB2">
      <w:r>
        <w:t xml:space="preserve">mentary Committees, was cr. a Baronet, as above, 15 July 1662. He m. firstly, </w:t>
      </w:r>
    </w:p>
    <w:p w:rsidR="00361CB2" w:rsidRDefault="00361CB2" w:rsidP="00361CB2">
      <w:r>
        <w:t xml:space="preserve">10 May 1632, at St. Giles' in the Fields, Midx. (Lie. Lond. 3, he 23 and she 18), </w:t>
      </w:r>
    </w:p>
    <w:p w:rsidR="00361CB2" w:rsidRDefault="00361CB2" w:rsidP="00361CB2">
      <w:r>
        <w:t xml:space="preserve">Hester, sister of Arthur, 1st Earl of Anglesey, 2d da. of Francis (Annesley), </w:t>
      </w:r>
    </w:p>
    <w:p w:rsidR="00361CB2" w:rsidRDefault="00361CB2" w:rsidP="00361CB2"/>
    <w:p w:rsidR="00361CB2" w:rsidRDefault="00361CB2" w:rsidP="00361CB2">
      <w:r>
        <w:t>('</w:t>
      </w:r>
      <w:r>
        <w:rPr>
          <w:rFonts w:ascii="Arial" w:hAnsi="Arial" w:cs="Arial"/>
        </w:rPr>
        <w:t>■</w:t>
      </w:r>
      <w:r>
        <w:t xml:space="preserve">') Two of the children of her parents were bap. as early as 1689/90 and </w:t>
      </w:r>
    </w:p>
    <w:p w:rsidR="00361CB2" w:rsidRDefault="00361CB2" w:rsidP="00361CB2">
      <w:r>
        <w:t xml:space="preserve">1696/7 respectively.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[b.] 1649—1664. 251 </w:t>
      </w:r>
    </w:p>
    <w:p w:rsidR="00361CB2" w:rsidRDefault="00361CB2" w:rsidP="00361CB2"/>
    <w:p w:rsidR="00361CB2" w:rsidRDefault="00361CB2" w:rsidP="00361CB2">
      <w:r>
        <w:t xml:space="preserve">Viscount Valentia [I.], bj- his 1st wife, Dorothy, da. of Sir John Philipps, </w:t>
      </w:r>
    </w:p>
    <w:p w:rsidR="00361CB2" w:rsidRDefault="00361CB2" w:rsidP="00361CB2">
      <w:r>
        <w:t xml:space="preserve">1st Baronet [1611], of Picton. She, who was b. in Piahamble street 3 and bap. </w:t>
      </w:r>
    </w:p>
    <w:p w:rsidR="00361CB2" w:rsidRDefault="00361CB2" w:rsidP="00361CB2">
      <w:r>
        <w:t xml:space="preserve">20 April 1613 at St. John's, Dublin, was living 1637, and probably much later. </w:t>
      </w:r>
    </w:p>
    <w:p w:rsidR="00361CB2" w:rsidRDefault="00361CB2" w:rsidP="00361CB2">
      <w:r>
        <w:t xml:space="preserve">He m. secondly, Anne, da. of Humphrey Wyndham, of Dunraven Castle, co. </w:t>
      </w:r>
    </w:p>
    <w:p w:rsidR="00361CB2" w:rsidRDefault="00361CB2" w:rsidP="00361CB2">
      <w:r>
        <w:t xml:space="preserve">Glamorgan. He d. 1663, before July, and was lur. at St. Petrox'8.(") Will </w:t>
      </w:r>
    </w:p>
    <w:p w:rsidR="00361CB2" w:rsidRDefault="00361CB2" w:rsidP="00361CB2">
      <w:r>
        <w:t xml:space="preserve">pr. 4 May 1664. His widow, by whom he had three children, m. Sir Edward </w:t>
      </w:r>
    </w:p>
    <w:p w:rsidR="00361CB2" w:rsidRDefault="00361CB2" w:rsidP="00361CB2">
      <w:r>
        <w:t xml:space="preserve">Mansel. </w:t>
      </w:r>
    </w:p>
    <w:p w:rsidR="00361CB2" w:rsidRDefault="00361CB2" w:rsidP="00361CB2"/>
    <w:p w:rsidR="00361CB2" w:rsidRDefault="00361CB2" w:rsidP="00361CB2">
      <w:r>
        <w:t xml:space="preserve">II. 1663. Sir John Loet, Baronet [1662], of Stackpole Court </w:t>
      </w:r>
    </w:p>
    <w:p w:rsidR="00361CB2" w:rsidRDefault="00361CB2" w:rsidP="00361CB2"/>
    <w:p w:rsidR="00361CB2" w:rsidRDefault="00361CB2" w:rsidP="00361CB2">
      <w:r>
        <w:t xml:space="preserve">aforesaid, 1st s. and h. by lat wife, b. in or before 1637 ; admitted </w:t>
      </w:r>
    </w:p>
    <w:p w:rsidR="00361CB2" w:rsidRDefault="00361CB2" w:rsidP="00361CB2">
      <w:r>
        <w:t xml:space="preserve">to Lincoln's Inn, 27 June 1660 ; Knighted, v.p., 17 Jan. 1661/2 ; sue. to the </w:t>
      </w:r>
    </w:p>
    <w:p w:rsidR="00361CB2" w:rsidRDefault="00361CB2" w:rsidP="00361CB2">
      <w:r>
        <w:t xml:space="preserve">Baronetcy in 1663, before July, when he m.Q') (Lie. Vic. Gen., 12 July 1663, he a </w:t>
      </w:r>
    </w:p>
    <w:p w:rsidR="00361CB2" w:rsidRDefault="00361CB2" w:rsidP="00361CB2">
      <w:r>
        <w:t xml:space="preserve">bachelor about 26, Baronet, and she about 22) Susanna, da. of John (Holles), </w:t>
      </w:r>
    </w:p>
    <w:p w:rsidR="00361CB2" w:rsidRDefault="00361CB2" w:rsidP="00361CB2">
      <w:r>
        <w:t xml:space="preserve">2d Eakl of Glare, by Elizabeth, da. and coheir of Horatio (Veee), Baeon Verb </w:t>
      </w:r>
    </w:p>
    <w:p w:rsidR="00361CB2" w:rsidRDefault="00361CB2" w:rsidP="00361CB2">
      <w:r>
        <w:t xml:space="preserve">OF TiLBUET. He d. in or before 1673. Will pr. 1673. The will of his widow pr. </w:t>
      </w:r>
    </w:p>
    <w:p w:rsidR="00361CB2" w:rsidRDefault="00361CB2" w:rsidP="00361CB2">
      <w:r>
        <w:t xml:space="preserve">May 1710. </w:t>
      </w:r>
    </w:p>
    <w:p w:rsidR="00361CB2" w:rsidRDefault="00361CB2" w:rsidP="00361CB2"/>
    <w:p w:rsidR="00361CB2" w:rsidRDefault="00361CB2" w:rsidP="00361CB2">
      <w:r>
        <w:t xml:space="preserve">III. 1673 ? Sir Gilbert Lort, Baronet [1662], of Stackpole Court </w:t>
      </w:r>
    </w:p>
    <w:p w:rsidR="00361CB2" w:rsidRDefault="00361CB2" w:rsidP="00361CB2"/>
    <w:p w:rsidR="00361CB2" w:rsidRDefault="00361CB2" w:rsidP="00361CB2">
      <w:r>
        <w:t xml:space="preserve">to aforesaid, only s. and h., b. about 1670 ; sue. to the Baronetcy in or </w:t>
      </w:r>
    </w:p>
    <w:p w:rsidR="00361CB2" w:rsidRDefault="00361CB2" w:rsidP="00361CB2"/>
    <w:p w:rsidR="00361CB2" w:rsidRDefault="00361CB2" w:rsidP="00361CB2">
      <w:r>
        <w:lastRenderedPageBreak/>
        <w:t xml:space="preserve">1698. before 1673. He d. unm. 19 and was 6ur. 27 Sep. 1698, at Westm. </w:t>
      </w:r>
    </w:p>
    <w:p w:rsidR="00361CB2" w:rsidRDefault="00361CB2" w:rsidP="00361CB2">
      <w:r>
        <w:t xml:space="preserve">Abbey, in his 28th year, when the Baronetcy became exti7ict.(f) </w:t>
      </w:r>
    </w:p>
    <w:p w:rsidR="00361CB2" w:rsidRDefault="00361CB2" w:rsidP="00361CB2">
      <w:r>
        <w:t xml:space="preserve">Will dat. 9 Aug. and pr. 3 Dec. 1698.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GAGE: </w:t>
      </w:r>
    </w:p>
    <w:p w:rsidR="00361CB2" w:rsidRDefault="00361CB2" w:rsidP="00361CB2"/>
    <w:p w:rsidR="00361CB2" w:rsidRDefault="00361CB2" w:rsidP="00361CB2">
      <w:r>
        <w:t xml:space="preserve">or. 15 July 1662 ; </w:t>
      </w:r>
    </w:p>
    <w:p w:rsidR="00361CB2" w:rsidRDefault="00361CB2" w:rsidP="00361CB2"/>
    <w:p w:rsidR="00361CB2" w:rsidRDefault="00361CB2" w:rsidP="00361CB2">
      <w:r>
        <w:t xml:space="preserve">afterwards, 1843-72, Rokewode-Gage ; </w:t>
      </w:r>
    </w:p>
    <w:p w:rsidR="00361CB2" w:rsidRDefault="00361CB2" w:rsidP="00361CB2"/>
    <w:p w:rsidR="00361CB2" w:rsidRDefault="00361CB2" w:rsidP="00361CB2">
      <w:r>
        <w:t xml:space="preserve">ex. 3 Jan. 1872. </w:t>
      </w:r>
    </w:p>
    <w:p w:rsidR="00361CB2" w:rsidRDefault="00361CB2" w:rsidP="00361CB2"/>
    <w:p w:rsidR="00361CB2" w:rsidRDefault="00361CB2" w:rsidP="00361CB2">
      <w:r>
        <w:t xml:space="preserve">I. 1662. " Edward Gage, of Hargrave [i.e., Hengrave]. co. </w:t>
      </w:r>
    </w:p>
    <w:p w:rsidR="00361CB2" w:rsidRDefault="00361CB2" w:rsidP="00361CB2"/>
    <w:p w:rsidR="00361CB2" w:rsidRDefault="00361CB2" w:rsidP="00361CB2">
      <w:r>
        <w:t xml:space="preserve">Suffolk, Esq.," 3d s. of Sir John Gage, 1st Baronet [1622], of </w:t>
      </w:r>
    </w:p>
    <w:p w:rsidR="00361CB2" w:rsidRDefault="00361CB2" w:rsidP="00361CB2">
      <w:r>
        <w:t xml:space="preserve">Pirle, 00. Sussex, by Penelope, da. and coheir of Thomas (Daecy), Eakl Rivees, </w:t>
      </w:r>
    </w:p>
    <w:p w:rsidR="00361CB2" w:rsidRDefault="00361CB2" w:rsidP="00361CB2">
      <w:r>
        <w:t xml:space="preserve">and Mary his wife, da. and coheir of Sir Thomas Kitson, of Hengrave aforesaid, </w:t>
      </w:r>
    </w:p>
    <w:p w:rsidR="00361CB2" w:rsidRDefault="00361CB2" w:rsidP="00361CB2">
      <w:r>
        <w:t xml:space="preserve">was 6. about 1626 ; inherited the Hengrave estate from his mother on her death </w:t>
      </w:r>
    </w:p>
    <w:p w:rsidR="00361CB2" w:rsidRDefault="00361CB2" w:rsidP="00361CB2">
      <w:r>
        <w:t xml:space="preserve">in 1661, and was cr. a Baronet, as above, 15 July 1662. He m. firstly (settlement </w:t>
      </w:r>
    </w:p>
    <w:p w:rsidR="00361CB2" w:rsidRDefault="00361CB2" w:rsidP="00361CB2">
      <w:r>
        <w:t xml:space="preserve">1 July, Lie. Lond., 25 July 1648, he 22 and she 20), Mary, da. of Sir William </w:t>
      </w:r>
    </w:p>
    <w:p w:rsidR="00361CB2" w:rsidRDefault="00361CB2" w:rsidP="00361CB2">
      <w:r>
        <w:t xml:space="preserve">Heevey, of Ickworth, co. Suffolk, by Susan, da. of Sir Eobert Jeemyn, of </w:t>
      </w:r>
    </w:p>
    <w:p w:rsidR="00361CB2" w:rsidRDefault="00361CB2" w:rsidP="00361CB2">
      <w:r>
        <w:t xml:space="preserve">Rushbrooke. She d. 13 July 1654. He m. secondly. Prances, 2d da. of Walter </w:t>
      </w:r>
    </w:p>
    <w:p w:rsidR="00361CB2" w:rsidRDefault="00361CB2" w:rsidP="00361CB2">
      <w:r>
        <w:t xml:space="preserve">(Aston), 2d Loed Aston oe Foeeae [S.], by Mary, da. of Richard (Weston), </w:t>
      </w:r>
    </w:p>
    <w:p w:rsidR="00361CB2" w:rsidRDefault="00361CB2" w:rsidP="00361CB2">
      <w:r>
        <w:lastRenderedPageBreak/>
        <w:t xml:space="preserve">Eael of Portland. She was living 1665. He m. thirdly, Anne, da. of [ — ] </w:t>
      </w:r>
    </w:p>
    <w:p w:rsidR="00361CB2" w:rsidRDefault="00361CB2" w:rsidP="00361CB2">
      <w:r>
        <w:t xml:space="preserve">WAtEins. He m. fourthly (settlement 1675) Frances, sister of William, 3d Eael </w:t>
      </w:r>
    </w:p>
    <w:p w:rsidR="00361CB2" w:rsidRDefault="00361CB2" w:rsidP="00361CB2">
      <w:r>
        <w:t xml:space="preserve">OF Denbigh, 2d da. of George (Feilding), 1st Eael of Desmond [I.], by Bridget, </w:t>
      </w:r>
    </w:p>
    <w:p w:rsidR="00361CB2" w:rsidRDefault="00361CB2" w:rsidP="00361CB2">
      <w:r>
        <w:t xml:space="preserve">da. and coheir of Sir Michael Stanhope. She d. 1680, and was bwr. at Hengrave. </w:t>
      </w:r>
    </w:p>
    <w:p w:rsidR="00361CB2" w:rsidRDefault="00361CB2" w:rsidP="00361CB2">
      <w:r>
        <w:t xml:space="preserve">He m. fifthly, Bridget, widow of Slaughtee, da. of ( — ) Feilding. She d. s.p,, </w:t>
      </w:r>
    </w:p>
    <w:p w:rsidR="00361CB2" w:rsidRDefault="00361CB2" w:rsidP="00361CB2">
      <w:r>
        <w:t xml:space="preserve">at St. Giles' in the Fields, Midx., and was bur. 7 Sep. 1704, at Hengrave. </w:t>
      </w:r>
    </w:p>
    <w:p w:rsidR="00361CB2" w:rsidRDefault="00361CB2" w:rsidP="00361CB2">
      <w:r>
        <w:t xml:space="preserve">Admon. 27 June 1705. He was bur. there 8 Jan. 1706/7. Will dat. 8 June 1706, </w:t>
      </w:r>
    </w:p>
    <w:p w:rsidR="00361CB2" w:rsidRDefault="00361CB2" w:rsidP="00361CB2">
      <w:r>
        <w:t xml:space="preserve">pr. 23 Jan. 1707. </w:t>
      </w:r>
    </w:p>
    <w:p w:rsidR="00361CB2" w:rsidRDefault="00361CB2" w:rsidP="00361CB2"/>
    <w:p w:rsidR="00361CB2" w:rsidRDefault="00361CB2" w:rsidP="00361CB2">
      <w:r>
        <w:t xml:space="preserve">(*) He is author of an extremely rare work, published in 1646, entitled </w:t>
      </w:r>
    </w:p>
    <w:p w:rsidR="00361CB2" w:rsidRDefault="00361CB2" w:rsidP="00361CB2">
      <w:r>
        <w:t xml:space="preserve">Epigrammatvm. liber primus, of which, it is said {Diet. Nat. Biog.) that " the </w:t>
      </w:r>
    </w:p>
    <w:p w:rsidR="00361CB2" w:rsidRDefault="00361CB2" w:rsidP="00361CB2">
      <w:r>
        <w:t xml:space="preserve">epigrams are not destitute of point." </w:t>
      </w:r>
    </w:p>
    <w:p w:rsidR="00361CB2" w:rsidRDefault="00361CB2" w:rsidP="00361CB2"/>
    <w:p w:rsidR="00361CB2" w:rsidRDefault="00361CB2" w:rsidP="00361CB2">
      <w:r>
        <w:t xml:space="preserve">('') He had had a previous lie. (Fac. Office, 31 Jan. 1661/2), as " Sir John Lort, </w:t>
      </w:r>
    </w:p>
    <w:p w:rsidR="00361CB2" w:rsidRDefault="00361CB2" w:rsidP="00361CB2">
      <w:r>
        <w:t xml:space="preserve">of Lincoln's Inn, Bach., aged 23," to marry " Lady Mary Stanhope, of St. Paul's, </w:t>
      </w:r>
    </w:p>
    <w:p w:rsidR="00361CB2" w:rsidRDefault="00361CB2" w:rsidP="00361CB2">
      <w:r>
        <w:t xml:space="preserve">Covent Garden, Sp., 22, and at own disposal," but as in the mar. lie. of 12 July </w:t>
      </w:r>
    </w:p>
    <w:p w:rsidR="00361CB2" w:rsidRDefault="00361CB2" w:rsidP="00361CB2">
      <w:r>
        <w:t xml:space="preserve">1663 he is called " Bachelor," this marriage can never have taken place. </w:t>
      </w:r>
    </w:p>
    <w:p w:rsidR="00361CB2" w:rsidRDefault="00361CB2" w:rsidP="00361CB2"/>
    <w:p w:rsidR="00361CB2" w:rsidRDefault="00361CB2" w:rsidP="00361CB2">
      <w:r>
        <w:t xml:space="preserve">(°) His estates passed to his sister Elizabeth (6. 1666), wife of Sir Alexander </w:t>
      </w:r>
    </w:p>
    <w:p w:rsidR="00361CB2" w:rsidRDefault="00361CB2" w:rsidP="00361CB2">
      <w:r>
        <w:t xml:space="preserve">Campbell, s. of Sir Hugh Campbell, of Cawdor Castle, co. Nairn. She d. his </w:t>
      </w:r>
    </w:p>
    <w:p w:rsidR="00361CB2" w:rsidRDefault="00361CB2" w:rsidP="00361CB2">
      <w:r>
        <w:t xml:space="preserve">widow, 28 Sep., and was bur; 6 Oct. 1714 in Westm. Abbey in her 49th year, </w:t>
      </w:r>
    </w:p>
    <w:p w:rsidR="00361CB2" w:rsidRDefault="00361CB2" w:rsidP="00361CB2">
      <w:r>
        <w:t xml:space="preserve">being ancestress of the Earls Cawdor, the present [1903] owners of Stackpole </w:t>
      </w:r>
    </w:p>
    <w:p w:rsidR="00361CB2" w:rsidRDefault="00361CB2" w:rsidP="00361CB2">
      <w:r>
        <w:t xml:space="preserve">Court. These estates, being in the counties of Pembroke and Carmarthen with </w:t>
      </w:r>
    </w:p>
    <w:p w:rsidR="00361CB2" w:rsidRDefault="00361CB2" w:rsidP="00361CB2">
      <w:r>
        <w:t xml:space="preserve">21 acres in Cardiganshire, amounted in 1883 to 51,538 acres, worth £35,042 a year.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252 CREATIONS [e.] 1649—1664. </w:t>
      </w:r>
    </w:p>
    <w:p w:rsidR="00361CB2" w:rsidRDefault="00361CB2" w:rsidP="00361CB2"/>
    <w:p w:rsidR="00361CB2" w:rsidRDefault="00361CB2" w:rsidP="00361CB2">
      <w:r>
        <w:t xml:space="preserve">TI. 1704. Sir William Gage, Baronet [1662], of Hengrave </w:t>
      </w:r>
    </w:p>
    <w:p w:rsidR="00361CB2" w:rsidRDefault="00361CB2" w:rsidP="00361CB2"/>
    <w:p w:rsidR="00361CB2" w:rsidRDefault="00361CB2" w:rsidP="00361CB2">
      <w:r>
        <w:t xml:space="preserve">aforesaid, 1st s. and h. by Ist wife, b. about 1651 ; sue. to the </w:t>
      </w:r>
    </w:p>
    <w:p w:rsidR="00361CB2" w:rsidRDefault="00361CB2" w:rsidP="00361CB2">
      <w:r>
        <w:t xml:space="preserve">Baronetcy, Sep. 1704. He m. firstly (settlement 19 and 20 Oct. 1675, and Lie. </w:t>
      </w:r>
    </w:p>
    <w:p w:rsidR="00361CB2" w:rsidRDefault="00361CB2" w:rsidP="00361CB2">
      <w:r>
        <w:t xml:space="preserve">Vio. Gen. 11 Feb. 1675/6, be 24 and she 20), Mary, da. of Sir Thomas Bond, </w:t>
      </w:r>
    </w:p>
    <w:p w:rsidR="00361CB2" w:rsidRDefault="00361CB2" w:rsidP="00361CB2">
      <w:r>
        <w:t xml:space="preserve">1st Baronet [1658], of Peokham, by Marie, da. of Charles Peliott, Sieue de ia </w:t>
      </w:r>
    </w:p>
    <w:p w:rsidR="00361CB2" w:rsidRDefault="00361CB2" w:rsidP="00361CB2">
      <w:r>
        <w:t xml:space="preserve">Gaed. She, who was a lady of the Court of Henrietta, Duchess of Orleans, was </w:t>
      </w:r>
    </w:p>
    <w:p w:rsidR="00361CB2" w:rsidRDefault="00361CB2" w:rsidP="00361CB2">
      <w:r>
        <w:t xml:space="preserve">iur. 18 April 1708, at Hengrave. He m. secondly, Merelina, widow of Sir </w:t>
      </w:r>
    </w:p>
    <w:p w:rsidR="00361CB2" w:rsidRDefault="00361CB2" w:rsidP="00361CB2">
      <w:r>
        <w:t xml:space="preserve">Thomas Spring, 3d Baronet [1641], 5th da. and coheir of Thomas (Jeemyn), </w:t>
      </w:r>
    </w:p>
    <w:p w:rsidR="00361CB2" w:rsidRDefault="00361CB2" w:rsidP="00361CB2">
      <w:r>
        <w:t xml:space="preserve">2d Baron Jermtn of St. EDMUNDSEnRT, by Mary, da. of Henry Meeet. He d. </w:t>
      </w:r>
    </w:p>
    <w:p w:rsidR="00361CB2" w:rsidRDefault="00361CB2" w:rsidP="00361CB2">
      <w:r>
        <w:t xml:space="preserve">8 and was hur. 15 Feb. 1727, at Hengrave. Will dat. 2 May 1715, pr. 23 June </w:t>
      </w:r>
    </w:p>
    <w:p w:rsidR="00361CB2" w:rsidRDefault="00361CB2" w:rsidP="00361CB2">
      <w:r>
        <w:t xml:space="preserve">1727. His widow, by whom he had no issue, d. at Hengrave, but was bur. 5 Sep. </w:t>
      </w:r>
    </w:p>
    <w:p w:rsidR="00361CB2" w:rsidRDefault="00361CB2" w:rsidP="00361CB2">
      <w:r>
        <w:t xml:space="preserve">1727, at Pakenham, co. Suffolk, with her 1st husband. Admbn. 28 Nov. 1727.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III. 1727. Sir Thomas Gage, Baronet [1662], of Hengrave afore- </w:t>
      </w:r>
    </w:p>
    <w:p w:rsidR="00361CB2" w:rsidRDefault="00361CB2" w:rsidP="00361CB2">
      <w:r>
        <w:t xml:space="preserve">said, grandson and h., being 1st s. and h. of Thomas Gage, by </w:t>
      </w:r>
    </w:p>
    <w:p w:rsidR="00361CB2" w:rsidRDefault="00361CB2" w:rsidP="00361CB2">
      <w:r>
        <w:t xml:space="preserve">Delariviere, sister and coheir of Sir Jermyn D'EwES, 4th Baronet [1641], da. </w:t>
      </w:r>
    </w:p>
    <w:p w:rsidR="00361CB2" w:rsidRDefault="00361CB2" w:rsidP="00361CB2">
      <w:r>
        <w:t xml:space="preserve">of Sir Symonds D'EwES, 3d Baronet, both of Stowlangtoft, co. Suffolk, which </w:t>
      </w:r>
    </w:p>
    <w:p w:rsidR="00361CB2" w:rsidRDefault="00361CB2" w:rsidP="00361CB2">
      <w:r>
        <w:t xml:space="preserve">Thomas was s. and h. ap. of the late Baronet, but d. v.p. 1 March 1716, aged </w:t>
      </w:r>
    </w:p>
    <w:p w:rsidR="00361CB2" w:rsidRDefault="00361CB2" w:rsidP="00361CB2">
      <w:r>
        <w:lastRenderedPageBreak/>
        <w:t xml:space="preserve">32. He was b. probably about 1710, and sue. to the Baronetcy, 8 Feb. 1727. He </w:t>
      </w:r>
    </w:p>
    <w:p w:rsidR="00361CB2" w:rsidRDefault="00361CB2" w:rsidP="00361CB2">
      <w:r>
        <w:t xml:space="preserve">d. unm. 1 and was bur. 9 Sep. 1741, at Hengrave. Will dat. 31 Aug. 1741, </w:t>
      </w:r>
    </w:p>
    <w:p w:rsidR="00361CB2" w:rsidRDefault="00361CB2" w:rsidP="00361CB2">
      <w:r>
        <w:t xml:space="preserve">pr. 10 Jan. 1741/2.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IV. 1741. Sir William Gage, Baronet [1662], of Hengrave </w:t>
      </w:r>
    </w:p>
    <w:p w:rsidR="00361CB2" w:rsidRDefault="00361CB2" w:rsidP="00361CB2">
      <w:r>
        <w:t xml:space="preserve">aforesaid, br. and h., b. probably about 1712 ; sue. to the Baronetcy </w:t>
      </w:r>
    </w:p>
    <w:p w:rsidR="00361CB2" w:rsidRDefault="00361CB2" w:rsidP="00361CB2">
      <w:r>
        <w:t xml:space="preserve">1 Sep. 1741. He m. (settlement 2 June 1741) Frances, widow of John Ellis, of </w:t>
      </w:r>
    </w:p>
    <w:p w:rsidR="00361CB2" w:rsidRDefault="00361CB2" w:rsidP="00361CB2">
      <w:r>
        <w:t xml:space="preserve">Cotton, CO. Suffolk, sister of Sir Robert Harland, 1st Baronet [1771], da. of </w:t>
      </w:r>
    </w:p>
    <w:p w:rsidR="00361CB2" w:rsidRDefault="00361CB2" w:rsidP="00361CB2">
      <w:r>
        <w:t xml:space="preserve">Capt. Robert Harland, R.N., of Sproughton, co. Suffolk, by Frances, da. of [ — ] </w:t>
      </w:r>
    </w:p>
    <w:p w:rsidR="00361CB2" w:rsidRDefault="00361CB2" w:rsidP="00361CB2">
      <w:r>
        <w:t xml:space="preserve">Cltatt. She, who was bap. 5 Nov. 1711, at Highgate, Midx., d. 19 July 1763, at </w:t>
      </w:r>
    </w:p>
    <w:p w:rsidR="00361CB2" w:rsidRDefault="00361CB2" w:rsidP="00361CB2">
      <w:r>
        <w:t xml:space="preserve">Bury St. Edmunds. Will dat. 8 July and pr. 22 Aug. 1763. He d. s.p. 17 and </w:t>
      </w:r>
    </w:p>
    <w:p w:rsidR="00361CB2" w:rsidRDefault="00361CB2" w:rsidP="00361CB2">
      <w:r>
        <w:t xml:space="preserve">was bur. 24 May 1767, at Hengrave. Will dat. 14 and pr. 22 May 1767.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V. 1767. Sir Thomas Rookwood Gage, Baronet [1662], of Hen- </w:t>
      </w:r>
    </w:p>
    <w:p w:rsidR="00361CB2" w:rsidRDefault="00361CB2" w:rsidP="00361CB2"/>
    <w:p w:rsidR="00361CB2" w:rsidRDefault="00361CB2" w:rsidP="00361CB2">
      <w:r>
        <w:t xml:space="preserve">grave aforesaid and of Coldham Hall in Stanningfield, co. Suffolk, </w:t>
      </w:r>
    </w:p>
    <w:p w:rsidR="00361CB2" w:rsidRDefault="00361CB2" w:rsidP="00361CB2">
      <w:r>
        <w:t xml:space="preserve">1717), cousin and h. male, being 1st s. and h. of John Gage, by Elizabeth (w. 7 Jan. </w:t>
      </w:r>
    </w:p>
    <w:p w:rsidR="00361CB2" w:rsidRDefault="00361CB2" w:rsidP="00361CB2">
      <w:r>
        <w:t xml:space="preserve">da. and h. of Thomas Rookwood, of Coldham Hall aforesaid, which John, who d. </w:t>
      </w:r>
    </w:p>
    <w:p w:rsidR="00361CB2" w:rsidRDefault="00361CB2" w:rsidP="00361CB2">
      <w:r>
        <w:t xml:space="preserve">20 July 1728, aged 40, was 3d s. of the 2d Baronet. He, who was b. probably </w:t>
      </w:r>
    </w:p>
    <w:p w:rsidR="00361CB2" w:rsidRDefault="00361CB2" w:rsidP="00361CB2">
      <w:r>
        <w:t xml:space="preserve">about 1720, sue. to the Barojietcy, 17 May 1767. He m. firstly (settlement 28 Feb. </w:t>
      </w:r>
    </w:p>
    <w:p w:rsidR="00361CB2" w:rsidRDefault="00361CB2" w:rsidP="00361CB2">
      <w:r>
        <w:t xml:space="preserve">1746), Lucy, sister and h. of Richard Knight, da. of William Knight, of </w:t>
      </w:r>
    </w:p>
    <w:p w:rsidR="00361CB2" w:rsidRDefault="00361CB2" w:rsidP="00361CB2">
      <w:r>
        <w:lastRenderedPageBreak/>
        <w:t xml:space="preserve">Kingerby, co. Lincoln. She d. 3 and was bur. 10 Sep. 1781, at Hengrave, aged </w:t>
      </w:r>
    </w:p>
    <w:p w:rsidR="00361CB2" w:rsidRDefault="00361CB2" w:rsidP="00361CB2">
      <w:r>
        <w:t xml:space="preserve">59. He m. secondly, 20 July 1783, at Stanningfield aforesaid, Mary, da. of </w:t>
      </w:r>
    </w:p>
    <w:p w:rsidR="00361CB2" w:rsidRDefault="00361CB2" w:rsidP="00361CB2">
      <w:r>
        <w:t xml:space="preserve">Patrick Feegus, of the island of Montserrat. He d. 21 March, and was bur. </w:t>
      </w:r>
    </w:p>
    <w:p w:rsidR="00361CB2" w:rsidRDefault="00361CB2" w:rsidP="00361CB2">
      <w:r>
        <w:t xml:space="preserve">5 April 1796, at Hengrave. Will dat. 22 Dec. 1795, pr. 8 July 1796. His widow, </w:t>
      </w:r>
    </w:p>
    <w:p w:rsidR="00361CB2" w:rsidRDefault="00361CB2" w:rsidP="00361CB2">
      <w:r>
        <w:t xml:space="preserve">by whom he had no issue, d. 11 and was bur. 15 April 1820, at Hengrave, aged 84.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VI. 1796. Sir Thomas Gage, Baronet [1662], of Hengrave and of </w:t>
      </w:r>
    </w:p>
    <w:p w:rsidR="00361CB2" w:rsidRDefault="00361CB2" w:rsidP="00361CB2"/>
    <w:p w:rsidR="00361CB2" w:rsidRDefault="00361CB2" w:rsidP="00361CB2">
      <w:r>
        <w:t xml:space="preserve">Coldham Hall aforesaid, only s. and h. by 1st wife, b. about 1752 ; </w:t>
      </w:r>
    </w:p>
    <w:p w:rsidR="00361CB2" w:rsidRDefault="00361CB2" w:rsidP="00361CB2">
      <w:r>
        <w:t xml:space="preserve">sue. to the Baronetcy, 21 March 1796. He m. firstly, 22 Nov. 1779, at Spetchley, </w:t>
      </w:r>
    </w:p>
    <w:p w:rsidR="00361CB2" w:rsidRDefault="00361CB2" w:rsidP="00361CB2">
      <w:r>
        <w:t xml:space="preserve">CO. Worcester, Charlotte, da. of Thomas Fitzherbeet, of Swinnerton, co. Stafford, </w:t>
      </w:r>
    </w:p>
    <w:p w:rsidR="00361CB2" w:rsidRDefault="00361CB2" w:rsidP="00361CB2">
      <w:r>
        <w:t xml:space="preserve">by Mary Theresa, da. of Sir Robert Theockmorton, 4th Baronet [1642]. She d. </w:t>
      </w:r>
    </w:p>
    <w:p w:rsidR="00361CB2" w:rsidRDefault="00361CB2" w:rsidP="00361CB2">
      <w:r>
        <w:t xml:space="preserve">29 Aug. and was bur. 7 Sep. 1790, at Hengrave, aged 34. He m. secondly, </w:t>
      </w:r>
    </w:p>
    <w:p w:rsidR="00361CB2" w:rsidRDefault="00361CB2" w:rsidP="00361CB2">
      <w:r>
        <w:t xml:space="preserve">22 Sep. 1796, at Preston, co. Lancaster, Charlotte, da. of John Hooke Campbell, </w:t>
      </w:r>
    </w:p>
    <w:p w:rsidR="00361CB2" w:rsidRDefault="00361CB2" w:rsidP="00361CB2">
      <w:r>
        <w:t xml:space="preserve">afterwards Campbkll-Hooke, of Bangeston, co. Pembroke, Lyon King of Arms </w:t>
      </w:r>
    </w:p>
    <w:p w:rsidR="00361CB2" w:rsidRDefault="00361CB2" w:rsidP="00361CB2">
      <w:r>
        <w:t xml:space="preserve">(1754), by Eustachia, da. of Francis Basset, of Heanton, Devon. He d. 1 and </w:t>
      </w:r>
    </w:p>
    <w:p w:rsidR="00361CB2" w:rsidRDefault="00361CB2" w:rsidP="00361CB2">
      <w:r>
        <w:t xml:space="preserve">was bur. 6 Dec. 1798, at Hengrave, in his 47th year. His widow d. s.p.m,, </w:t>
      </w:r>
    </w:p>
    <w:p w:rsidR="00361CB2" w:rsidRDefault="00361CB2" w:rsidP="00361CB2">
      <w:r>
        <w:t xml:space="preserve">at Tunbridge Wells, 8 Jan. 1849, aged 80. Will pr. Jan. 1849,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253 </w:t>
      </w:r>
    </w:p>
    <w:p w:rsidR="00361CB2" w:rsidRDefault="00361CB2" w:rsidP="00361CB2"/>
    <w:p w:rsidR="00361CB2" w:rsidRDefault="00361CB2" w:rsidP="00361CB2">
      <w:r>
        <w:lastRenderedPageBreak/>
        <w:t xml:space="preserve">VII. 1798. Sir Thomas Gage, Baronet [1662], of Hengrave afore- </w:t>
      </w:r>
    </w:p>
    <w:p w:rsidR="00361CB2" w:rsidRDefault="00361CB2" w:rsidP="00361CB2"/>
    <w:p w:rsidR="00361CB2" w:rsidRDefault="00361CB2" w:rsidP="00361CB2">
      <w:r>
        <w:t xml:space="preserve">said, 1st s. and h.(») by 1st wife, b. 2 March 1781 ; sue. to the </w:t>
      </w:r>
    </w:p>
    <w:p w:rsidR="00361CB2" w:rsidRDefault="00361CB2" w:rsidP="00361CB2">
      <w:r>
        <w:t xml:space="preserve">Baronetcy, 1 Deo. 1798. He m. 9 .Ian. 1809, in Montagu sq., Marylebone (spec, </w:t>
      </w:r>
    </w:p>
    <w:p w:rsidR="00361CB2" w:rsidRDefault="00361CB2" w:rsidP="00361CB2">
      <w:r>
        <w:t xml:space="preserve">lie), Mary Anne, da. of Valentine (Browne), 1st Eaei. of Kbnmabe [I.], by his 2d </w:t>
      </w:r>
    </w:p>
    <w:p w:rsidR="00361CB2" w:rsidRDefault="00361CB2" w:rsidP="00361CB2">
      <w:r>
        <w:t xml:space="preserve">wife, Mary, da. of Miphael Aylmer. He d. 27 Dec. 1820, at Kome, and was hur. </w:t>
      </w:r>
    </w:p>
    <w:p w:rsidR="00361CB2" w:rsidRDefault="00361CB2" w:rsidP="00361CB2">
      <w:r>
        <w:t xml:space="preserve">" at the GesA " in that city. Will dat. 1820, pr. June 1844. His widow, who was </w:t>
      </w:r>
    </w:p>
    <w:p w:rsidR="00361CB2" w:rsidRDefault="00361CB2" w:rsidP="00361CB2">
      <w:r>
        <w:t xml:space="preserve">b. 15 Dec. 1786, m., as his 2d wife, 22 April 1835, at Kome, William Vaughan, of </w:t>
      </w:r>
    </w:p>
    <w:p w:rsidR="00361CB2" w:rsidRDefault="00361CB2" w:rsidP="00361CB2">
      <w:r>
        <w:t xml:space="preserve">Conrtfield, eo. Hereford, and d. in Montagu sq. aforesaid, 13 June 1840. </w:t>
      </w:r>
    </w:p>
    <w:p w:rsidR="00361CB2" w:rsidRDefault="00361CB2" w:rsidP="00361CB2"/>
    <w:p w:rsidR="00361CB2" w:rsidRDefault="00361CB2" w:rsidP="00361CB2">
      <w:r>
        <w:t xml:space="preserve">VIII. 1820. Sir Thomas Gage, afterwards [1842-66] Rokkwode- </w:t>
      </w:r>
    </w:p>
    <w:p w:rsidR="00361CB2" w:rsidRDefault="00361CB2" w:rsidP="00361CB2"/>
    <w:p w:rsidR="00361CB2" w:rsidRDefault="00361CB2" w:rsidP="00361CB2">
      <w:r>
        <w:t xml:space="preserve">Gage, Baronet [1662], of Hengrave aforesaid, 1st s. and h., b. </w:t>
      </w:r>
    </w:p>
    <w:p w:rsidR="00361CB2" w:rsidRDefault="00361CB2" w:rsidP="00361CB2">
      <w:r>
        <w:t xml:space="preserve">5 Sep. 1810, at Castlerosse, co. Kerry ; sue. to the Baronetcy, 27 Dec. 1820 ; sue. to </w:t>
      </w:r>
    </w:p>
    <w:p w:rsidR="00361CB2" w:rsidRDefault="00361CB2" w:rsidP="00361CB2">
      <w:r>
        <w:t xml:space="preserve">the estate of Coldham Hall abovenamed on the death, 14 Oct. 1842, of his uncle, </w:t>
      </w:r>
    </w:p>
    <w:p w:rsidR="00361CB2" w:rsidRDefault="00361CB2" w:rsidP="00361CB2">
      <w:r>
        <w:t xml:space="preserve">John Gage-Bokewode, and accordingly took, by royal lie, 1843, the additional </w:t>
      </w:r>
    </w:p>
    <w:p w:rsidR="00361CB2" w:rsidRDefault="00361CB2" w:rsidP="00361CB2">
      <w:r>
        <w:t xml:space="preserve">name of Bokeioode. He was Sheriff of Suffolk, 1850. He m. 16 Sep. 1850, at the </w:t>
      </w:r>
    </w:p>
    <w:p w:rsidR="00361CB2" w:rsidRDefault="00361CB2" w:rsidP="00361CB2">
      <w:r>
        <w:t xml:space="preserve">Spanish Chapel and at St. Peter's, Eaton sq., Adelaide, yst. da. and coheir of </w:t>
      </w:r>
    </w:p>
    <w:p w:rsidR="00361CB2" w:rsidRDefault="00361CB2" w:rsidP="00361CB2">
      <w:r>
        <w:t xml:space="preserve">Henry Deummokd, of Albury Park, oo. Surrey, by Harriet, da. of Robert (Hat- </w:t>
      </w:r>
    </w:p>
    <w:p w:rsidR="00361CB2" w:rsidRDefault="00361CB2" w:rsidP="00361CB2">
      <w:r>
        <w:t xml:space="preserve">Dbummond), Earl of Kinnoull [S.]. He d. s.p., 7 June 1866, at Paris, aged 55, </w:t>
      </w:r>
    </w:p>
    <w:p w:rsidR="00361CB2" w:rsidRDefault="00361CB2" w:rsidP="00361CB2">
      <w:r>
        <w:t xml:space="preserve">His widow d. 8 Jan. 1883, at Weston House, Albury, aged 64. </w:t>
      </w:r>
    </w:p>
    <w:p w:rsidR="00361CB2" w:rsidRDefault="00361CB2" w:rsidP="00361CB2"/>
    <w:p w:rsidR="00361CB2" w:rsidRDefault="00361CB2" w:rsidP="00361CB2">
      <w:r>
        <w:t xml:space="preserve">IX. 1866, SiE Edward Rokbwode-Gage, Baronet [1662], of </w:t>
      </w:r>
    </w:p>
    <w:p w:rsidR="00361CB2" w:rsidRDefault="00361CB2" w:rsidP="00361CB2"/>
    <w:p w:rsidR="00361CB2" w:rsidRDefault="00361CB2" w:rsidP="00361CB2">
      <w:r>
        <w:t xml:space="preserve">to Hengrave and of Coldham Hall aforesaid, br. and h., b. 20 March </w:t>
      </w:r>
    </w:p>
    <w:p w:rsidR="00361CB2" w:rsidRDefault="00361CB2" w:rsidP="00361CB2"/>
    <w:p w:rsidR="00361CB2" w:rsidRDefault="00361CB2" w:rsidP="00361CB2">
      <w:r>
        <w:t xml:space="preserve">1872. 1812, at Hengrave Hall ; Major Scots Fnsileer Guards, 1833 ; sue. </w:t>
      </w:r>
    </w:p>
    <w:p w:rsidR="00361CB2" w:rsidRDefault="00361CB2" w:rsidP="00361CB2">
      <w:r>
        <w:t xml:space="preserve">to the Baronetcy, 7 June 1866, and took, by royal lie, the </w:t>
      </w:r>
    </w:p>
    <w:p w:rsidR="00361CB2" w:rsidRDefault="00361CB2" w:rsidP="00361CB2">
      <w:r>
        <w:t xml:space="preserve">additional name of Bokewode. He m. 2 Aug. 1842, at St. Geo., Han. sq., Henrietta </w:t>
      </w:r>
    </w:p>
    <w:p w:rsidR="00361CB2" w:rsidRDefault="00361CB2" w:rsidP="00361CB2">
      <w:r>
        <w:t xml:space="preserve">Mary, 2d and yst. da. of the Eev. Lord Frederick. Beauclerk (s. of Aubrey, 5th </w:t>
      </w:r>
    </w:p>
    <w:p w:rsidR="00361CB2" w:rsidRDefault="00361CB2" w:rsidP="00361CB2">
      <w:r>
        <w:t xml:space="preserve">Duke of St. Albans), by Charlotte, da. of Charles (Dillon), 12th Viscount </w:t>
      </w:r>
    </w:p>
    <w:p w:rsidR="00361CB2" w:rsidRDefault="00361CB2" w:rsidP="00361CB2">
      <w:r>
        <w:t xml:space="preserve">Dillon of Costello [I.]. He d. s.p., at his house, Seymour street, Marylebone, </w:t>
      </w:r>
    </w:p>
    <w:p w:rsidR="00361CB2" w:rsidRDefault="00361CB2" w:rsidP="00361CB2">
      <w:r>
        <w:t xml:space="preserve">3 Jan. 1872, aged 59, when the Baronetcy became extinct. His widow, who was b. </w:t>
      </w:r>
    </w:p>
    <w:p w:rsidR="00361CB2" w:rsidRDefault="00361CB2" w:rsidP="00361CB2">
      <w:r>
        <w:t xml:space="preserve">1 July 1818, d. 6 Jan. 1887, at Marlborough buildings, Bath.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HOOKE : </w:t>
      </w:r>
    </w:p>
    <w:p w:rsidR="00361CB2" w:rsidRDefault="00361CB2" w:rsidP="00361CB2"/>
    <w:p w:rsidR="00361CB2" w:rsidRDefault="00361CB2" w:rsidP="00361CB2">
      <w:r>
        <w:t xml:space="preserve">cr.. 22 July 1662; </w:t>
      </w:r>
    </w:p>
    <w:p w:rsidR="00361CB2" w:rsidRDefault="00361CB2" w:rsidP="00361CB2"/>
    <w:p w:rsidR="00361CB2" w:rsidRDefault="00361CB2" w:rsidP="00361CB2">
      <w:r>
        <w:t xml:space="preserve">ex. July 1712. </w:t>
      </w:r>
    </w:p>
    <w:p w:rsidR="00361CB2" w:rsidRDefault="00361CB2" w:rsidP="00361CB2"/>
    <w:p w:rsidR="00361CB2" w:rsidRDefault="00361CB2" w:rsidP="00361CB2">
      <w:r>
        <w:t xml:space="preserve">I. 1662. "Thomas Hooke, of Flanchford [in Reigate], co. </w:t>
      </w:r>
    </w:p>
    <w:p w:rsidR="00361CB2" w:rsidRDefault="00361CB2" w:rsidP="00361CB2"/>
    <w:p w:rsidR="00361CB2" w:rsidRDefault="00361CB2" w:rsidP="00361CB2">
      <w:r>
        <w:t xml:space="preserve">Surrey, Esq.," yr. br. of Sir Humphrey Hooke, M.P. for Bristol </w:t>
      </w:r>
    </w:p>
    <w:p w:rsidR="00361CB2" w:rsidRDefault="00361CB2" w:rsidP="00361CB2">
      <w:r>
        <w:t xml:space="preserve">1661-77, being 2d s. of Thomas(»&gt;) Hooke {bur. at St. Stephen's, Bristol, 3 March </w:t>
      </w:r>
    </w:p>
    <w:p w:rsidR="00361CB2" w:rsidRDefault="00361CB2" w:rsidP="00361CB2">
      <w:r>
        <w:t xml:space="preserve">1658/9), by Mary, da. of Nicholas Hele, the only sister that had issue of John </w:t>
      </w:r>
    </w:p>
    <w:p w:rsidR="00361CB2" w:rsidRDefault="00361CB2" w:rsidP="00361CB2">
      <w:r>
        <w:t xml:space="preserve">Hele, of Franchford aforesaid (which he purchased in 1656), was b. 8 July 1641 ; </w:t>
      </w:r>
    </w:p>
    <w:p w:rsidR="00361CB2" w:rsidRDefault="00361CB2" w:rsidP="00361CB2">
      <w:r>
        <w:t xml:space="preserve">admitted to Line. Inn, 29 Oct. 1659, and was (14 days after coming of age) cr. a </w:t>
      </w:r>
    </w:p>
    <w:p w:rsidR="00361CB2" w:rsidRDefault="00361CB2" w:rsidP="00361CB2">
      <w:r>
        <w:lastRenderedPageBreak/>
        <w:t xml:space="preserve">Baronet, as above, 22 July 1662. Shortly afterwards, however, in 1666, he sold </w:t>
      </w:r>
    </w:p>
    <w:p w:rsidR="00361CB2" w:rsidRDefault="00361CB2" w:rsidP="00361CB2">
      <w:r>
        <w:t xml:space="preserve">the Flanchford estate (which he had inherited) for £8,400, and settled at </w:t>
      </w:r>
    </w:p>
    <w:p w:rsidR="00361CB2" w:rsidRDefault="00361CB2" w:rsidP="00361CB2">
      <w:r>
        <w:t xml:space="preserve">Tangier Park in Wootton, co. Southampton. He m. 4 May 1664, at St. Anne's, </w:t>
      </w:r>
    </w:p>
    <w:p w:rsidR="00361CB2" w:rsidRDefault="00361CB2" w:rsidP="00361CB2">
      <w:r>
        <w:t xml:space="preserve">Blackfriars, Elizabeth, da. of Sir William Thompson. He d. in 1678. Will pr. </w:t>
      </w:r>
    </w:p>
    <w:p w:rsidR="00361CB2" w:rsidRDefault="00361CB2" w:rsidP="00361CB2">
      <w:r>
        <w:t xml:space="preserve">1678. His widow d. at Tangier park in or before 1708. Admon. 6 Oct. 1708. </w:t>
      </w:r>
    </w:p>
    <w:p w:rsidR="00361CB2" w:rsidRDefault="00361CB2" w:rsidP="00361CB2"/>
    <w:p w:rsidR="00361CB2" w:rsidRDefault="00361CB2" w:rsidP="00361CB2">
      <w:r>
        <w:t xml:space="preserve">{") Robert Joseph Gage, the 2d son of the 6th Baronet by his 1st wife, </w:t>
      </w:r>
    </w:p>
    <w:p w:rsidR="00361CB2" w:rsidRDefault="00361CB2" w:rsidP="00361CB2">
      <w:r>
        <w:t xml:space="preserve">inherited the [Eookwood] estate of Coldham Hall, and by Royal licence, 12 April </w:t>
      </w:r>
    </w:p>
    <w:p w:rsidR="00361CB2" w:rsidRDefault="00361CB2" w:rsidP="00361CB2">
      <w:r>
        <w:t xml:space="preserve">1799, took the name of Rookwood. He, however, d. s.p.s. 31 July 1838, aged </w:t>
      </w:r>
    </w:p>
    <w:p w:rsidR="00361CB2" w:rsidRDefault="00361CB2" w:rsidP="00361CB2">
      <w:r>
        <w:t xml:space="preserve">55, and was sue. in that estate by his yst. br. John Gage, who accordingly took </w:t>
      </w:r>
    </w:p>
    <w:p w:rsidR="00361CB2" w:rsidRDefault="00361CB2" w:rsidP="00361CB2">
      <w:r>
        <w:t xml:space="preserve">the name of Rokewode [sic] 29 Nov. 1838. He, who was a Barrister and a good </w:t>
      </w:r>
    </w:p>
    <w:p w:rsidR="00361CB2" w:rsidRDefault="00361CB2" w:rsidP="00361CB2">
      <w:r>
        <w:t xml:space="preserve">Antiquary (the author of the History of Hengrave, and subsequently of the </w:t>
      </w:r>
    </w:p>
    <w:p w:rsidR="00361CB2" w:rsidRDefault="00361CB2" w:rsidP="00361CB2">
      <w:r>
        <w:t xml:space="preserve">History of Thingoe Hundred, Suffolk), d. unm., 14 Oct. 1842, aged 56, when the </w:t>
      </w:r>
    </w:p>
    <w:p w:rsidR="00361CB2" w:rsidRDefault="00361CB2" w:rsidP="00361CB2">
      <w:r>
        <w:t xml:space="preserve">Coldham estate devolved on the 8th Baronet. </w:t>
      </w:r>
    </w:p>
    <w:p w:rsidR="00361CB2" w:rsidRDefault="00361CB2" w:rsidP="00361CB2"/>
    <w:p w:rsidR="00361CB2" w:rsidRDefault="00361CB2" w:rsidP="00361CB2">
      <w:r>
        <w:t xml:space="preserve">(&gt;') This Thomas was son of Sir Humphrey Hooke, of King's Weston, three </w:t>
      </w:r>
    </w:p>
    <w:p w:rsidR="00361CB2" w:rsidRDefault="00361CB2" w:rsidP="00361CB2">
      <w:r>
        <w:t xml:space="preserve">times Mayor, and sometime M.P. for that city, till expelled as a Royalist in 1642. </w:t>
      </w:r>
    </w:p>
    <w:p w:rsidR="00361CB2" w:rsidRDefault="00361CB2" w:rsidP="00361CB2">
      <w:r>
        <w:t xml:space="preserve">This Sir Humphrey (often confused with his grandson, who was not knighted </w:t>
      </w:r>
    </w:p>
    <w:p w:rsidR="00361CB2" w:rsidRDefault="00361CB2" w:rsidP="00361CB2">
      <w:r>
        <w:t xml:space="preserve">till 21 Feb. 1660/1) was bur. at St. Stephen's, Bristol, 31 March 1659.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254 CREATIONS [b.] 1649—1664. </w:t>
      </w:r>
    </w:p>
    <w:p w:rsidR="00361CB2" w:rsidRDefault="00361CB2" w:rsidP="00361CB2"/>
    <w:p w:rsidR="00361CB2" w:rsidRDefault="00361CB2" w:rsidP="00361CB2">
      <w:r>
        <w:t xml:space="preserve">II. 1678, SiE Hele Hooke, Baronet [1662], of Tangier Park </w:t>
      </w:r>
    </w:p>
    <w:p w:rsidR="00361CB2" w:rsidRDefault="00361CB2" w:rsidP="00361CB2"/>
    <w:p w:rsidR="00361CB2" w:rsidRDefault="00361CB2" w:rsidP="00361CB2">
      <w:r>
        <w:t xml:space="preserve">to aforesaid, s. and h., h. in or before 1665 ; sue. to the Baronetcy </w:t>
      </w:r>
    </w:p>
    <w:p w:rsidR="00361CB2" w:rsidRDefault="00361CB2" w:rsidP="00361CB2">
      <w:r>
        <w:t xml:space="preserve">1712. in 1678; Sheriff of Hants, 1687-88; of Gloucestershire, 1688-89. </w:t>
      </w:r>
    </w:p>
    <w:p w:rsidR="00361CB2" w:rsidRDefault="00361CB2" w:rsidP="00361CB2">
      <w:r>
        <w:t xml:space="preserve">He m. 3 July 1683, at Knightsbridge chapel (Lie. Vic. Gen. 2, </w:t>
      </w:r>
    </w:p>
    <w:p w:rsidR="00361CB2" w:rsidRDefault="00361CB2" w:rsidP="00361CB2">
      <w:r>
        <w:t xml:space="preserve">he " about 21," with consent of his mother and guardian, she " about 20," </w:t>
      </w:r>
    </w:p>
    <w:p w:rsidR="00361CB2" w:rsidRDefault="00361CB2" w:rsidP="00361CB2">
      <w:r>
        <w:t xml:space="preserve">with consent of her father), Esther, da. of [— ] TJnderhill, of St. Matthew, </w:t>
      </w:r>
    </w:p>
    <w:p w:rsidR="00361CB2" w:rsidRDefault="00361CB2" w:rsidP="00361CB2">
      <w:r>
        <w:t xml:space="preserve">Friday street, London. He d. s.p.s., July 1712, at Kensington, when the </w:t>
      </w:r>
    </w:p>
    <w:p w:rsidR="00361CB2" w:rsidRDefault="00361CB2" w:rsidP="00361CB2">
      <w:r>
        <w:t xml:space="preserve">Baronetcy became extinct. Will pr. Sep. 1712. His widow m. Richard Lilly, </w:t>
      </w:r>
    </w:p>
    <w:p w:rsidR="00361CB2" w:rsidRDefault="00361CB2" w:rsidP="00361CB2">
      <w:r>
        <w:t xml:space="preserve">and d. 15 May 1733, in Kensington sq., Midx. Admon. 10 July 1733 to her said </w:t>
      </w:r>
    </w:p>
    <w:p w:rsidR="00361CB2" w:rsidRDefault="00361CB2" w:rsidP="00361CB2">
      <w:r>
        <w:t xml:space="preserve">husband. </w:t>
      </w:r>
    </w:p>
    <w:p w:rsidR="00361CB2" w:rsidRDefault="00361CB2" w:rsidP="00361CB2"/>
    <w:p w:rsidR="00361CB2" w:rsidRDefault="00361CB2" w:rsidP="00361CB2">
      <w:r>
        <w:t xml:space="preserve">SAVILE : </w:t>
      </w:r>
    </w:p>
    <w:p w:rsidR="00361CB2" w:rsidRDefault="00361CB2" w:rsidP="00361CB2"/>
    <w:p w:rsidR="00361CB2" w:rsidRDefault="00361CB2" w:rsidP="00361CB2">
      <w:r>
        <w:t xml:space="preserve">cr. 24 July 1662 ; </w:t>
      </w:r>
    </w:p>
    <w:p w:rsidR="00361CB2" w:rsidRDefault="00361CB2" w:rsidP="00361CB2"/>
    <w:p w:rsidR="00361CB2" w:rsidRDefault="00361CB2" w:rsidP="00361CB2">
      <w:r>
        <w:t xml:space="preserve">ex. 1689. </w:t>
      </w:r>
    </w:p>
    <w:p w:rsidR="00361CB2" w:rsidRDefault="00361CB2" w:rsidP="00361CB2"/>
    <w:p w:rsidR="00361CB2" w:rsidRDefault="00361CB2" w:rsidP="00361CB2">
      <w:r>
        <w:t xml:space="preserve">I. 1662, " John Savile, of Copley, CO. York, Esq.," only s. and </w:t>
      </w:r>
    </w:p>
    <w:p w:rsidR="00361CB2" w:rsidRDefault="00361CB2" w:rsidP="00361CB2"/>
    <w:p w:rsidR="00361CB2" w:rsidRDefault="00361CB2" w:rsidP="00361CB2">
      <w:r>
        <w:t xml:space="preserve">to h. of John Savile, of the same, by Anne, da. of Sir George </w:t>
      </w:r>
    </w:p>
    <w:p w:rsidR="00361CB2" w:rsidRDefault="00361CB2" w:rsidP="00361CB2"/>
    <w:p w:rsidR="00361CB2" w:rsidRDefault="00361CB2" w:rsidP="00361CB2">
      <w:r>
        <w:t xml:space="preserve">1689. Palmes, of Naburn, co. York, was b. about 1640; sue. his father </w:t>
      </w:r>
    </w:p>
    <w:p w:rsidR="00361CB2" w:rsidRDefault="00361CB2" w:rsidP="00361CB2"/>
    <w:p w:rsidR="00361CB2" w:rsidRDefault="00361CB2" w:rsidP="00361CB2">
      <w:r>
        <w:t xml:space="preserve">about 1644, and was cr. a Baronet, as above, 24 July 1662. He </w:t>
      </w:r>
    </w:p>
    <w:p w:rsidR="00361CB2" w:rsidRDefault="00361CB2" w:rsidP="00361CB2"/>
    <w:p w:rsidR="00361CB2" w:rsidRDefault="00361CB2" w:rsidP="00361CB2">
      <w:r>
        <w:lastRenderedPageBreak/>
        <w:t xml:space="preserve">was aged 26, at the Heralds' Visit, of Yorkshire, 1666. He m. in or before 1663, </w:t>
      </w:r>
    </w:p>
    <w:p w:rsidR="00361CB2" w:rsidRDefault="00361CB2" w:rsidP="00361CB2"/>
    <w:p w:rsidR="00361CB2" w:rsidRDefault="00361CB2" w:rsidP="00361CB2">
      <w:r>
        <w:t xml:space="preserve">Mary, da. of Clement Paston, of Barningham, co. Norfolk. He d. s.p.m.(») 1689. </w:t>
      </w:r>
    </w:p>
    <w:p w:rsidR="00361CB2" w:rsidRDefault="00361CB2" w:rsidP="00361CB2"/>
    <w:p w:rsidR="00361CB2" w:rsidRDefault="00361CB2" w:rsidP="00361CB2">
      <w:r>
        <w:t xml:space="preserve">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WANDESFORD : </w:t>
      </w:r>
    </w:p>
    <w:p w:rsidR="00361CB2" w:rsidRDefault="00361CB2" w:rsidP="00361CB2"/>
    <w:p w:rsidR="00361CB2" w:rsidRDefault="00361CB2" w:rsidP="00361CB2">
      <w:r>
        <w:t xml:space="preserve">cr. 5 Aug. 1662 ; </w:t>
      </w:r>
    </w:p>
    <w:p w:rsidR="00361CB2" w:rsidRDefault="00361CB2" w:rsidP="00361CB2"/>
    <w:p w:rsidR="00361CB2" w:rsidRDefault="00361CB2" w:rsidP="00361CB2">
      <w:r>
        <w:t xml:space="preserve">afterwards, 1706-84, Viscounts Castlecomee [I.] ; </w:t>
      </w:r>
    </w:p>
    <w:p w:rsidR="00361CB2" w:rsidRDefault="00361CB2" w:rsidP="00361CB2"/>
    <w:p w:rsidR="00361CB2" w:rsidRDefault="00361CB2" w:rsidP="00361CB2">
      <w:r>
        <w:t xml:space="preserve">ex. 12 Jan. 1784. </w:t>
      </w:r>
    </w:p>
    <w:p w:rsidR="00361CB2" w:rsidRDefault="00361CB2" w:rsidP="00361CB2"/>
    <w:p w:rsidR="00361CB2" w:rsidRDefault="00361CB2" w:rsidP="00361CB2">
      <w:r>
        <w:t xml:space="preserve">I. 1662. " Cheistopher Wandesford, of Kirklington, CO. York, </w:t>
      </w:r>
    </w:p>
    <w:p w:rsidR="00361CB2" w:rsidRDefault="00361CB2" w:rsidP="00361CB2"/>
    <w:p w:rsidR="00361CB2" w:rsidRDefault="00361CB2" w:rsidP="00361CB2">
      <w:r>
        <w:t xml:space="preserve">Esq.," 3d s. of Christopher Wandesfoed, Master of the Rolls [I.], </w:t>
      </w:r>
    </w:p>
    <w:p w:rsidR="00361CB2" w:rsidRDefault="00361CB2" w:rsidP="00361CB2">
      <w:r>
        <w:t xml:space="preserve">1633-40 (d. 3 Deo. 1640, aged 47), by Alice (m. 22 Sep. 1614, at Staveley), da. of </w:t>
      </w:r>
    </w:p>
    <w:p w:rsidR="00361CB2" w:rsidRDefault="00361CB2" w:rsidP="00361CB2">
      <w:r>
        <w:t xml:space="preserve">Sir Hewet Osboene, of Kiveton, co. York, was bap. 14 Feb. 1627/8, at Kirklington; </w:t>
      </w:r>
    </w:p>
    <w:p w:rsidR="00361CB2" w:rsidRDefault="00361CB2" w:rsidP="00361CB2">
      <w:r>
        <w:t xml:space="preserve">sue. his elder br., George Wandesfobd i,who d. unm. 31 March 1651, aged 27) in </w:t>
      </w:r>
    </w:p>
    <w:p w:rsidR="00361CB2" w:rsidRDefault="00361CB2" w:rsidP="00361CB2">
      <w:r>
        <w:t xml:space="preserve">that estate in 1651, and was cr. u Baronet, as above, 5 Aug. 1662. He was Sheriff </w:t>
      </w:r>
    </w:p>
    <w:p w:rsidR="00361CB2" w:rsidRDefault="00361CB2" w:rsidP="00361CB2">
      <w:r>
        <w:t xml:space="preserve">of CO. Kilkenny, 1675. (b) He in. 30 Sep. 1651, at Lowther, co. Westmorland, </w:t>
      </w:r>
    </w:p>
    <w:p w:rsidR="00361CB2" w:rsidRDefault="00361CB2" w:rsidP="00361CB2">
      <w:r>
        <w:t xml:space="preserve">Eleanor, da. of Sir John Lowtheb, 1st Baronet [S. 1640], by Mary, da. of Sir </w:t>
      </w:r>
    </w:p>
    <w:p w:rsidR="00361CB2" w:rsidRDefault="00361CB2" w:rsidP="00361CB2">
      <w:r>
        <w:lastRenderedPageBreak/>
        <w:t xml:space="preserve">Richard Fletcher. He d. Feb. and was hnr. 12 March 1686/7, at Kirklington. </w:t>
      </w:r>
    </w:p>
    <w:p w:rsidR="00361CB2" w:rsidRDefault="00361CB2" w:rsidP="00361CB2">
      <w:r>
        <w:t xml:space="preserve">M.I. Will dat. 18 Dec. 1686, pr. April 1687, as also in Ireland. His widow was </w:t>
      </w:r>
    </w:p>
    <w:p w:rsidR="00361CB2" w:rsidRDefault="00361CB2" w:rsidP="00361CB2">
      <w:r>
        <w:t xml:space="preserve">lur. at Kirklington 20 Dec. 1714. Will dat. 28 Sep. 1713, &gt;ir. at York 23 Dec. </w:t>
      </w:r>
    </w:p>
    <w:p w:rsidR="00361CB2" w:rsidRDefault="00361CB2" w:rsidP="00361CB2">
      <w:r>
        <w:t xml:space="preserve">1714. </w:t>
      </w:r>
    </w:p>
    <w:p w:rsidR="00361CB2" w:rsidRDefault="00361CB2" w:rsidP="00361CB2"/>
    <w:p w:rsidR="00361CB2" w:rsidRDefault="00361CB2" w:rsidP="00361CB2">
      <w:r>
        <w:t xml:space="preserve">II. 1687. Sir Christopher Wandesford, Baronet [1662], of </w:t>
      </w:r>
    </w:p>
    <w:p w:rsidR="00361CB2" w:rsidRDefault="00361CB2" w:rsidP="00361CB2"/>
    <w:p w:rsidR="00361CB2" w:rsidRDefault="00361CB2" w:rsidP="00361CB2">
      <w:r>
        <w:t xml:space="preserve">Wandesford aforesaid, 1st s. and h., b. 19 Aug. 1656; was M.P. </w:t>
      </w:r>
    </w:p>
    <w:p w:rsidR="00361CB2" w:rsidRDefault="00361CB2" w:rsidP="00361CB2">
      <w:r>
        <w:t xml:space="preserve">for Ripon, 1679 and 1680-81 ; sue. to the Baronetcy, in Feb. 1686/7 ; Sheriff of </w:t>
      </w:r>
    </w:p>
    <w:p w:rsidR="00361CB2" w:rsidRDefault="00361CB2" w:rsidP="00361CB2">
      <w:r>
        <w:t xml:space="preserve">Yorkshire, 1689-90; was attainted by the Pari. [I.] of James II in 1689; </w:t>
      </w:r>
    </w:p>
    <w:p w:rsidR="00361CB2" w:rsidRDefault="00361CB2" w:rsidP="00361CB2">
      <w:r>
        <w:t xml:space="preserve">was M.P. [I.] for St. (!anice, 1692-93, 1695-99, and 1703-07 ; P.C. [I.]. He m. </w:t>
      </w:r>
    </w:p>
    <w:p w:rsidR="00361CB2" w:rsidRDefault="00361CB2" w:rsidP="00361CB2">
      <w:r>
        <w:t xml:space="preserve">in 1683, Elizabeth, da. of the Hon. George Montagu, of Horton, co. North- </w:t>
      </w:r>
    </w:p>
    <w:p w:rsidR="00361CB2" w:rsidRDefault="00361CB2" w:rsidP="00361CB2">
      <w:r>
        <w:t xml:space="preserve">ampton (yr. B. of Henry, 1st Eael op Manchestbe), by Elizabeth, da. of Sir </w:t>
      </w:r>
    </w:p>
    <w:p w:rsidR="00361CB2" w:rsidRDefault="00361CB2" w:rsidP="00361CB2">
      <w:r>
        <w:t xml:space="preserve">Anthony Iebt, of Boston. She was living when he was cr., 15 March 1706/7, </w:t>
      </w:r>
    </w:p>
    <w:p w:rsidR="00361CB2" w:rsidRDefault="00361CB2" w:rsidP="00361CB2">
      <w:r>
        <w:t xml:space="preserve">BARON WANDESFORD and VISCOUNT CASTLECOMER, co. Kilkenny [I.]. </w:t>
      </w:r>
    </w:p>
    <w:p w:rsidR="00361CB2" w:rsidRDefault="00361CB2" w:rsidP="00361CB2">
      <w:r>
        <w:t xml:space="preserve">In that peerage this Baronetcy then merged, the 5th Viscount being cr., in 1758, </w:t>
      </w:r>
    </w:p>
    <w:p w:rsidR="00361CB2" w:rsidRDefault="00361CB2" w:rsidP="00361CB2">
      <w:r>
        <w:t xml:space="preserve">EARL WANDESFORD [I.], till both became extinct, on the death of the 6th </w:t>
      </w:r>
    </w:p>
    <w:p w:rsidR="00361CB2" w:rsidRDefault="00361CB2" w:rsidP="00361CB2">
      <w:r>
        <w:t xml:space="preserve">Baronet, 5th Viscount, and 1st Earl, 12 Jan. 1784.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(i) Mary Ehzabeth, his only da. and h., aged 3 in 1666, nt. Lord Thomas </w:t>
      </w:r>
    </w:p>
    <w:p w:rsidR="00361CB2" w:rsidRDefault="00361CB2" w:rsidP="00361CB2">
      <w:r>
        <w:t xml:space="preserve">Howard, and was mother of Thomas, who, in 1701, became Duke of Norfolk, </w:t>
      </w:r>
    </w:p>
    <w:p w:rsidR="00361CB2" w:rsidRDefault="00361CB2" w:rsidP="00361CB2">
      <w:r>
        <w:t xml:space="preserve">and sold Copley Hall to Mr. Walker, of Huddersfield. </w:t>
      </w:r>
    </w:p>
    <w:p w:rsidR="00361CB2" w:rsidRDefault="00361CB2" w:rsidP="00361CB2"/>
    <w:p w:rsidR="00361CB2" w:rsidRDefault="00361CB2" w:rsidP="00361CB2">
      <w:r>
        <w:lastRenderedPageBreak/>
        <w:t xml:space="preserve">C') He is often said to have been M,P. for Ripon, 1675-85, but this was not the </w:t>
      </w:r>
    </w:p>
    <w:p w:rsidR="00361CB2" w:rsidRDefault="00361CB2" w:rsidP="00361CB2">
      <w:r>
        <w:t xml:space="preserve">oase,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255 </w:t>
      </w:r>
    </w:p>
    <w:p w:rsidR="00361CB2" w:rsidRDefault="00361CB2" w:rsidP="00361CB2"/>
    <w:p w:rsidR="00361CB2" w:rsidRDefault="00361CB2" w:rsidP="00361CB2">
      <w:r>
        <w:t xml:space="preserve">ASTLEY : </w:t>
      </w:r>
    </w:p>
    <w:p w:rsidR="00361CB2" w:rsidRDefault="00361CB2" w:rsidP="00361CB2">
      <w:r>
        <w:t xml:space="preserve">cr. 13 Aug. 1662; </w:t>
      </w:r>
    </w:p>
    <w:p w:rsidR="00361CB2" w:rsidRDefault="00361CB2" w:rsidP="00361CB2">
      <w:r>
        <w:t xml:space="preserve">ex. 29 Jan. 1772. </w:t>
      </w:r>
    </w:p>
    <w:p w:rsidR="00361CB2" w:rsidRDefault="00361CB2" w:rsidP="00361CB2"/>
    <w:p w:rsidR="00361CB2" w:rsidRDefault="00361CB2" w:rsidP="00361CB2">
      <w:r>
        <w:t xml:space="preserve">I. 1662. " Richard AsTLEY, of Patshull, co. Stafford, Esq.," s. </w:t>
      </w:r>
    </w:p>
    <w:p w:rsidR="00361CB2" w:rsidRDefault="00361CB2" w:rsidP="00361CB2"/>
    <w:p w:rsidR="00361CB2" w:rsidRDefault="00361CB2" w:rsidP="00361CB2">
      <w:r>
        <w:t xml:space="preserve">and h. of Walter Astl ey, of the same, by Grace, da. of Francis </w:t>
      </w:r>
    </w:p>
    <w:p w:rsidR="00361CB2" w:rsidRDefault="00361CB2" w:rsidP="00361CB2">
      <w:r>
        <w:t xml:space="preserve">Trentham, of Rocester Priory, in that county, was h. about 1625 ; raised a troop </w:t>
      </w:r>
    </w:p>
    <w:p w:rsidR="00361CB2" w:rsidRDefault="00361CB2" w:rsidP="00361CB2">
      <w:r>
        <w:t xml:space="preserve">of Horse for the King, in the Civil War ; sue. his father (who d. aged 66), 18 Feb. </w:t>
      </w:r>
    </w:p>
    <w:p w:rsidR="00361CB2" w:rsidRDefault="00361CB2" w:rsidP="00361CB2"/>
    <w:p w:rsidR="00361CB2" w:rsidRDefault="00361CB2" w:rsidP="00361CB2">
      <w:r>
        <w:t xml:space="preserve">1656, and was or. a Baronet, as above, 13 Aug. 1662 ; entered his pedigree at the </w:t>
      </w:r>
    </w:p>
    <w:p w:rsidR="00361CB2" w:rsidRDefault="00361CB2" w:rsidP="00361CB2">
      <w:r>
        <w:t xml:space="preserve">Heralds' Visit, of Staffordshire in 1663, then aged 38. He m. firstly, in or before </w:t>
      </w:r>
    </w:p>
    <w:p w:rsidR="00361CB2" w:rsidRDefault="00361CB2" w:rsidP="00361CB2"/>
    <w:p w:rsidR="00361CB2" w:rsidRDefault="00361CB2" w:rsidP="00361CB2">
      <w:r>
        <w:t>1657, Elizabeth, da. of John Philipps, of Morleston, co. Pembroke. ("</w:t>
      </w:r>
      <w:r>
        <w:rPr>
          <w:rFonts w:ascii="Arial" w:hAnsi="Arial" w:cs="Arial"/>
        </w:rPr>
        <w:t>■</w:t>
      </w:r>
      <w:r>
        <w:t xml:space="preserve">) He m. </w:t>
      </w:r>
    </w:p>
    <w:p w:rsidR="00361CB2" w:rsidRDefault="00361CB2" w:rsidP="00361CB2">
      <w:r>
        <w:t xml:space="preserve">secondly, probably about 1680, Henrietta (hap. 4 Sep. 1660, at Great Marlow, </w:t>
      </w:r>
    </w:p>
    <w:p w:rsidR="00361CB2" w:rsidRDefault="00361CB2" w:rsidP="00361CB2">
      <w:r>
        <w:t xml:space="preserve">Bucks), 4th da. and coheir of William Boblask, sometime (1659, 166C and </w:t>
      </w:r>
    </w:p>
    <w:p w:rsidR="00361CB2" w:rsidRDefault="00361CB2" w:rsidP="00361CB2">
      <w:r>
        <w:t xml:space="preserve">1661-65) M.P. for Marlow, by Joanna, da. of Sir John Bancks, Lord Chief Justice </w:t>
      </w:r>
    </w:p>
    <w:p w:rsidR="00361CB2" w:rsidRDefault="00361CB2" w:rsidP="00361CB2">
      <w:r>
        <w:t xml:space="preserve">of the Common Pleas. He d. 24 Feb. 1687/8, aged 63, and was b«r. at Patshull.^'') </w:t>
      </w:r>
    </w:p>
    <w:p w:rsidR="00361CB2" w:rsidRDefault="00361CB2" w:rsidP="00361CB2">
      <w:r>
        <w:lastRenderedPageBreak/>
        <w:t xml:space="preserve">M.I. His widow m., as his 1st wife (Mar. Lie, Vic. Gen., 3 Feb. 1689/90, he of </w:t>
      </w:r>
    </w:p>
    <w:p w:rsidR="00361CB2" w:rsidRDefault="00361CB2" w:rsidP="00361CB2">
      <w:r>
        <w:t xml:space="preserve">Radborn, Wilts, " Esq.," about 22, bachelor, and she about 27, widow), Major-Gen. </w:t>
      </w:r>
    </w:p>
    <w:p w:rsidR="00361CB2" w:rsidRDefault="00361CB2" w:rsidP="00361CB2">
      <w:r>
        <w:t xml:space="preserve">John Richmond Webb, sometime M.P. for Ludgershall (who d. Sep. 1724), and d. </w:t>
      </w:r>
    </w:p>
    <w:p w:rsidR="00361CB2" w:rsidRDefault="00361CB2" w:rsidP="00361CB2">
      <w:r>
        <w:t xml:space="preserve">27, being hur. 29 June 1711, at Ludgershall, aged 50. </w:t>
      </w:r>
    </w:p>
    <w:p w:rsidR="00361CB2" w:rsidRDefault="00361CB2" w:rsidP="00361CB2"/>
    <w:p w:rsidR="00361CB2" w:rsidRDefault="00361CB2" w:rsidP="00361CB2">
      <w:r>
        <w:t xml:space="preserve">II. 1688, Sir John Astley, Baronet [1662], of Patshull afore- </w:t>
      </w:r>
    </w:p>
    <w:p w:rsidR="00361CB2" w:rsidRDefault="00361CB2" w:rsidP="00361CB2"/>
    <w:p w:rsidR="00361CB2" w:rsidRDefault="00361CB2" w:rsidP="00361CB2">
      <w:r>
        <w:t xml:space="preserve">to said, and of Eversley, co. Wilts, 2d but 1st surv. s. and h., being </w:t>
      </w:r>
    </w:p>
    <w:p w:rsidR="00361CB2" w:rsidRDefault="00361CB2" w:rsidP="00361CB2"/>
    <w:p w:rsidR="00361CB2" w:rsidRDefault="00361CB2" w:rsidP="00361CB2">
      <w:r>
        <w:t xml:space="preserve">1772. only s. by 2d wife; hap. 24 Jan. 1687, at Patshull; sue. to the </w:t>
      </w:r>
    </w:p>
    <w:p w:rsidR="00361CB2" w:rsidRDefault="00361CB2" w:rsidP="00361CB2">
      <w:r>
        <w:t xml:space="preserve">Baronetcy 2A Feb. 1687/8 ; was M.P. for Shrewsbury, 1727-34, and </w:t>
      </w:r>
    </w:p>
    <w:p w:rsidR="00361CB2" w:rsidRDefault="00361CB2" w:rsidP="00361CB2">
      <w:r>
        <w:t xml:space="preserve">subsequently (six Paris.) 1734 till death in 1772, for Salop. About 1750 he </w:t>
      </w:r>
    </w:p>
    <w:p w:rsidR="00361CB2" w:rsidRDefault="00361CB2" w:rsidP="00361CB2">
      <w:r>
        <w:t xml:space="preserve">pulled down the church and the family residence at Patshull, and after re- </w:t>
      </w:r>
    </w:p>
    <w:p w:rsidR="00361CB2" w:rsidRDefault="00361CB2" w:rsidP="00361CB2">
      <w:r>
        <w:t xml:space="preserve">erecting the latter at a great expense, sold it and the estate for £100,000. He </w:t>
      </w:r>
    </w:p>
    <w:p w:rsidR="00361CB2" w:rsidRDefault="00361CB2" w:rsidP="00361CB2">
      <w:r>
        <w:t xml:space="preserve">m. 27 May 1711, at Tibberton, co. Salop, Mary, da. and h. of Francis Prynce, </w:t>
      </w:r>
    </w:p>
    <w:p w:rsidR="00361CB2" w:rsidRDefault="00361CB2" w:rsidP="00361CB2">
      <w:r>
        <w:t xml:space="preserve">of Shrewsbury, by Mary, da. and h. of Samuel Gilly, of High Hall, co. Dorset. </w:t>
      </w:r>
    </w:p>
    <w:p w:rsidR="00361CB2" w:rsidRDefault="00361CB2" w:rsidP="00361CB2">
      <w:r>
        <w:t xml:space="preserve">She d. 1764. He d. s.p.m.s.('') 29 Jan. 1772, aged 84, when the Baronetcy became </w:t>
      </w:r>
    </w:p>
    <w:p w:rsidR="00361CB2" w:rsidRDefault="00361CB2" w:rsidP="00361CB2">
      <w:r>
        <w:t xml:space="preserve">extinct. Will dat. 18 May 1771, pr. 18 Feb. 1772 and March 1840.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GARRARD, or GERARD: </w:t>
      </w:r>
    </w:p>
    <w:p w:rsidR="00361CB2" w:rsidRDefault="00361CB2" w:rsidP="00361CB2"/>
    <w:p w:rsidR="00361CB2" w:rsidRDefault="00361CB2" w:rsidP="00361CB2">
      <w:r>
        <w:t xml:space="preserve">cr. 16 Aug. 1662; </w:t>
      </w:r>
    </w:p>
    <w:p w:rsidR="00361CB2" w:rsidRDefault="00361CB2" w:rsidP="00361CB2"/>
    <w:p w:rsidR="00361CB2" w:rsidRDefault="00361CB2" w:rsidP="00361CB2">
      <w:r>
        <w:lastRenderedPageBreak/>
        <w:t xml:space="preserve">ex. 12 March 1727/8. </w:t>
      </w:r>
    </w:p>
    <w:p w:rsidR="00361CB2" w:rsidRDefault="00361CB2" w:rsidP="00361CB2"/>
    <w:p w:rsidR="00361CB2" w:rsidRDefault="00361CB2" w:rsidP="00361CB2">
      <w:r>
        <w:t xml:space="preserve">I. 1662. "Sir Jacob Gerard [rectius Garrard], of Langford, </w:t>
      </w:r>
    </w:p>
    <w:p w:rsidR="00361CB2" w:rsidRDefault="00361CB2" w:rsidP="00361CB2"/>
    <w:p w:rsidR="00361CB2" w:rsidRDefault="00361CB2" w:rsidP="00361CB2">
      <w:r>
        <w:t xml:space="preserve">CO. Norfolk, Knt.," s. of Thomas Gaerard, of St. Benet, Grace- </w:t>
      </w:r>
    </w:p>
    <w:p w:rsidR="00361CB2" w:rsidRDefault="00361CB2" w:rsidP="00361CB2">
      <w:r>
        <w:t xml:space="preserve">church, London, Linendraper, Citizen and Salter, who, fined for the Shrievalty of </w:t>
      </w:r>
    </w:p>
    <w:p w:rsidR="00361CB2" w:rsidRDefault="00361CB2" w:rsidP="00361CB2">
      <w:r>
        <w:t xml:space="preserve">London {hur. 13 Dec. 1632, at St. Benet's), was hap. 30 Nov. 1586, at St. Benet's </w:t>
      </w:r>
    </w:p>
    <w:p w:rsidR="00361CB2" w:rsidRDefault="00361CB2" w:rsidP="00361CB2">
      <w:r>
        <w:t xml:space="preserve">aforesaid ; was a member of the Salters Company, and (like his father) a Linen- </w:t>
      </w:r>
    </w:p>
    <w:p w:rsidR="00361CB2" w:rsidRDefault="00361CB2" w:rsidP="00361CB2">
      <w:r>
        <w:t xml:space="preserve">draper in Graceohuroh street ; was Alderman of Rishopsgate, London, 7 Feb. </w:t>
      </w:r>
    </w:p>
    <w:p w:rsidR="00361CB2" w:rsidRDefault="00361CB2" w:rsidP="00361CB2">
      <w:r>
        <w:t xml:space="preserve">1636/7; of Caudlewick 1640, till discharged, as a Royalist, in 1648; Sherife, </w:t>
      </w:r>
    </w:p>
    <w:p w:rsidR="00361CB2" w:rsidRDefault="00361CB2" w:rsidP="00361CB2">
      <w:r>
        <w:t xml:space="preserve">1636-37 ; was a merchant of great wealth and zealously attached to the Royal </w:t>
      </w:r>
    </w:p>
    <w:p w:rsidR="00361CB2" w:rsidRDefault="00361CB2" w:rsidP="00361CB2">
      <w:r>
        <w:t xml:space="preserve">cause, being one of five Aldermen who were Knighted at Hampton Court, </w:t>
      </w:r>
    </w:p>
    <w:p w:rsidR="00361CB2" w:rsidRDefault="00361CB2" w:rsidP="00361CB2">
      <w:r>
        <w:t xml:space="preserve">3 Deo. 1641 ; was fined as a " delinquent," tried for his life in 1650, but acquitted </w:t>
      </w:r>
    </w:p>
    <w:p w:rsidR="00361CB2" w:rsidRDefault="00361CB2" w:rsidP="00361CB2"/>
    <w:p w:rsidR="00361CB2" w:rsidRDefault="00361CB2" w:rsidP="00361CB2">
      <w:r>
        <w:t xml:space="preserve">C) So described in the Visit, of Staffordshire, 1662, but on her husband's </w:t>
      </w:r>
    </w:p>
    <w:p w:rsidR="00361CB2" w:rsidRDefault="00361CB2" w:rsidP="00361CB2">
      <w:r>
        <w:t xml:space="preserve">monument called " da. of John Philipps, of Pioton Castle, co. Pembroke, i/sg." </w:t>
      </w:r>
    </w:p>
    <w:p w:rsidR="00361CB2" w:rsidRDefault="00361CB2" w:rsidP="00361CB2">
      <w:r>
        <w:t xml:space="preserve">The 1st Baronet, Sir John Philipps [1611] had a da., Elizabeth. </w:t>
      </w:r>
    </w:p>
    <w:p w:rsidR="00361CB2" w:rsidRDefault="00361CB2" w:rsidP="00361CB2"/>
    <w:p w:rsidR="00361CB2" w:rsidRDefault="00361CB2" w:rsidP="00361CB2">
      <w:r>
        <w:t xml:space="preserve">C) Richard, aged 6 in 1662, his s. and h. ap. by 1st wife, d. v.p. and s.p. He </w:t>
      </w:r>
    </w:p>
    <w:p w:rsidR="00361CB2" w:rsidRDefault="00361CB2" w:rsidP="00361CB2">
      <w:r>
        <w:t xml:space="preserve">had also an illegit. da. (by a Miss Reynell), who m. about 1686, Walter Stubbs, of </w:t>
      </w:r>
    </w:p>
    <w:p w:rsidR="00361CB2" w:rsidRDefault="00361CB2" w:rsidP="00361CB2">
      <w:r>
        <w:t xml:space="preserve">Harrington, co. Stafford {d. Sep. 1697), and who received from her father. Beck- </w:t>
      </w:r>
    </w:p>
    <w:p w:rsidR="00361CB2" w:rsidRDefault="00361CB2" w:rsidP="00361CB2">
      <w:r>
        <w:t xml:space="preserve">bury Hall, Salop (near Patshull), where she d. in March 1729. </w:t>
      </w:r>
    </w:p>
    <w:p w:rsidR="00361CB2" w:rsidRDefault="00361CB2" w:rsidP="00361CB2"/>
    <w:p w:rsidR="00361CB2" w:rsidRDefault="00361CB2" w:rsidP="00361CB2">
      <w:r>
        <w:t xml:space="preserve">(") Richard Prynce Astley, his only s., d. v.p. and s.p., Aug. 1756. Of his six </w:t>
      </w:r>
    </w:p>
    <w:p w:rsidR="00361CB2" w:rsidRDefault="00361CB2" w:rsidP="00361CB2">
      <w:r>
        <w:t xml:space="preserve">surv. daughters and coheirs, two d. unm., but (1) Henrietta, m. Edward Daniel ; </w:t>
      </w:r>
    </w:p>
    <w:p w:rsidR="00361CB2" w:rsidRDefault="00361CB2" w:rsidP="00361CB2">
      <w:r>
        <w:lastRenderedPageBreak/>
        <w:t xml:space="preserve">(2) Alicia, m. 23 Sep. 1742, Charles (Bennet), 3d Earl of Tankerville ; (3) </w:t>
      </w:r>
    </w:p>
    <w:p w:rsidR="00361CB2" w:rsidRDefault="00361CB2" w:rsidP="00361CB2">
      <w:r>
        <w:t xml:space="preserve">Arabella, m. firstly, Anthony Langley Swimmer, and secondly, as his 3d and last </w:t>
      </w:r>
    </w:p>
    <w:p w:rsidR="00361CB2" w:rsidRDefault="00361CB2" w:rsidP="00361CB2">
      <w:r>
        <w:t xml:space="preserve">wife. Sir Francis Vincent, 7th Baronet [1620], and d., as his widow, 20 June 1785 ; </w:t>
      </w:r>
    </w:p>
    <w:p w:rsidR="00361CB2" w:rsidRDefault="00361CB2" w:rsidP="00361CB2">
      <w:r>
        <w:t xml:space="preserve">(4) Frances, m. James o'Donnell.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256 CREATIONS [e.J 1649—1664. </w:t>
      </w:r>
    </w:p>
    <w:p w:rsidR="00361CB2" w:rsidRDefault="00361CB2" w:rsidP="00361CB2"/>
    <w:p w:rsidR="00361CB2" w:rsidRDefault="00361CB2" w:rsidP="00361CB2">
      <w:r>
        <w:t xml:space="preserve">for want of evidence, and was cr. a Baronet, as above, 16 Aug. 1662. He </w:t>
      </w:r>
    </w:p>
    <w:p w:rsidR="00361CB2" w:rsidRDefault="00361CB2" w:rsidP="00361CB2">
      <w:r>
        <w:t xml:space="preserve">m., in or before 1622, Mary, da. of Ambrose Jennings, Citizen of London. She </w:t>
      </w:r>
    </w:p>
    <w:p w:rsidR="00361CB2" w:rsidRDefault="00361CB2" w:rsidP="00361CB2">
      <w:r>
        <w:t xml:space="preserve">was bur. 3 Marcb 1663/4, at St. Benet's aforesaid. Funeral certificate at Coll. of </w:t>
      </w:r>
    </w:p>
    <w:p w:rsidR="00361CB2" w:rsidRDefault="00361CB2" w:rsidP="00361CB2">
      <w:r>
        <w:t xml:space="preserve">Arms. He d. in or shortly before 1666. Will pr. 1666. </w:t>
      </w:r>
    </w:p>
    <w:p w:rsidR="00361CB2" w:rsidRDefault="00361CB2" w:rsidP="00361CB2"/>
    <w:p w:rsidR="00361CB2" w:rsidRDefault="00361CB2" w:rsidP="00361CB2">
      <w:r>
        <w:t xml:space="preserve">II. 1666'! SiE Thomas Garrard, Baronet [1662], of Langford </w:t>
      </w:r>
    </w:p>
    <w:p w:rsidR="00361CB2" w:rsidRDefault="00361CB2" w:rsidP="00361CB2"/>
    <w:p w:rsidR="00361CB2" w:rsidRDefault="00361CB2" w:rsidP="00361CB2">
      <w:r>
        <w:t xml:space="preserve">aforesaid and of Greenstreet in East Ham, co. Essex, 2d but ISt </w:t>
      </w:r>
    </w:p>
    <w:p w:rsidR="00361CB2" w:rsidRDefault="00361CB2" w:rsidP="00361CB2">
      <w:r>
        <w:t xml:space="preserve">surv. s. and h., lap. 25 April 1627, at St. Benet's Graoecliuroli aforesaid, and 6«c. </w:t>
      </w:r>
    </w:p>
    <w:p w:rsidR="00361CB2" w:rsidRDefault="00361CB2" w:rsidP="00361CB2">
      <w:r>
        <w:t xml:space="preserve">to the Baronetcy in or before 1666. He was Sheriff of Essex, 1668, but did not </w:t>
      </w:r>
    </w:p>
    <w:p w:rsidR="00361CB2" w:rsidRDefault="00361CB2" w:rsidP="00361CB2">
      <w:r>
        <w:t xml:space="preserve">act, and again 1669-70. He m., in or before 1658, Sarah, da. and h. of Nicholas </w:t>
      </w:r>
    </w:p>
    <w:p w:rsidR="00361CB2" w:rsidRDefault="00361CB2" w:rsidP="00361CB2">
      <w:r>
        <w:t xml:space="preserve">Beaumont, of Peasenhall, co. Suffolk. He d. in or shortly before 1690, and was </w:t>
      </w:r>
    </w:p>
    <w:p w:rsidR="00361CB2" w:rsidRDefault="00361CB2" w:rsidP="00361CB2">
      <w:r>
        <w:t xml:space="preserve">hur. at Langford. Will dat. 7 July 1684, pr. March 1690. The will of his widow, </w:t>
      </w:r>
    </w:p>
    <w:p w:rsidR="00361CB2" w:rsidRDefault="00361CB2" w:rsidP="00361CB2">
      <w:r>
        <w:t xml:space="preserve">directing her burial to be at Langford, dat. 4 May 1690, pr. 18 Nov. 1710. </w:t>
      </w:r>
    </w:p>
    <w:p w:rsidR="00361CB2" w:rsidRDefault="00361CB2" w:rsidP="00361CB2"/>
    <w:p w:rsidR="00361CB2" w:rsidRDefault="00361CB2" w:rsidP="00361CB2">
      <w:r>
        <w:t xml:space="preserve">III. 1690'? Sib Nicholas Garrard, Baronet [1662], of Green- </w:t>
      </w:r>
    </w:p>
    <w:p w:rsidR="00361CB2" w:rsidRDefault="00361CB2" w:rsidP="00361CB2"/>
    <w:p w:rsidR="00361CB2" w:rsidRDefault="00361CB2" w:rsidP="00361CB2">
      <w:r>
        <w:t xml:space="preserve">to street aforesaid, 2d but only surv. s. and h. male,('') b. probably </w:t>
      </w:r>
    </w:p>
    <w:p w:rsidR="00361CB2" w:rsidRDefault="00361CB2" w:rsidP="00361CB2"/>
    <w:p w:rsidR="00361CB2" w:rsidRDefault="00361CB2" w:rsidP="00361CB2">
      <w:r>
        <w:t xml:space="preserve">1728. about 1655; admitted to Gray's Inn, 10 June 1675; sac. to the </w:t>
      </w:r>
    </w:p>
    <w:p w:rsidR="00361CB2" w:rsidRDefault="00361CB2" w:rsidP="00361CB2">
      <w:r>
        <w:t xml:space="preserve">Baronetcy in or shortly before 1690. He m. Cecilia, only da. of </w:t>
      </w:r>
    </w:p>
    <w:p w:rsidR="00361CB2" w:rsidRDefault="00361CB2" w:rsidP="00361CB2">
      <w:r>
        <w:t xml:space="preserve">Sir Edwyn Stede, of Stede's Hill in Harrietsham, co. Kent, by Cecilia, da. of Sir </w:t>
      </w:r>
    </w:p>
    <w:p w:rsidR="00361CB2" w:rsidRDefault="00361CB2" w:rsidP="00361CB2">
      <w:r>
        <w:t xml:space="preserve">Edward Clark, of Ford in Wrotham, in that county. He d. s.p. 12 March </w:t>
      </w:r>
    </w:p>
    <w:p w:rsidR="00361CB2" w:rsidRDefault="00361CB2" w:rsidP="00361CB2">
      <w:r>
        <w:t xml:space="preserve">1727/8, and was bur. at Langford, when the Baronetcy became extinct. Will pr. </w:t>
      </w:r>
    </w:p>
    <w:p w:rsidR="00361CB2" w:rsidRDefault="00361CB2" w:rsidP="00361CB2">
      <w:r>
        <w:t xml:space="preserve">1*728. His widow d. 8 and was bur. 14 July 1753, at East Ham.C") M.I. Will </w:t>
      </w:r>
    </w:p>
    <w:p w:rsidR="00361CB2" w:rsidRDefault="00361CB2" w:rsidP="00361CB2">
      <w:r>
        <w:t xml:space="preserve">pr. 1753.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FUST : </w:t>
      </w:r>
    </w:p>
    <w:p w:rsidR="00361CB2" w:rsidRDefault="00361CB2" w:rsidP="00361CB2"/>
    <w:p w:rsidR="00361CB2" w:rsidRDefault="00361CB2" w:rsidP="00361CB2">
      <w:r>
        <w:t xml:space="preserve">cr. 21 Aug. 1662; </w:t>
      </w:r>
    </w:p>
    <w:p w:rsidR="00361CB2" w:rsidRDefault="00361CB2" w:rsidP="00361CB2"/>
    <w:p w:rsidR="00361CB2" w:rsidRDefault="00361CB2" w:rsidP="00361CB2">
      <w:r>
        <w:t xml:space="preserve">ex. 16 April 1779. </w:t>
      </w:r>
    </w:p>
    <w:p w:rsidR="00361CB2" w:rsidRDefault="00361CB2" w:rsidP="00361CB2"/>
    <w:p w:rsidR="00361CB2" w:rsidRDefault="00361CB2" w:rsidP="00361CB2">
      <w:r>
        <w:t xml:space="preserve">I. 1662. " Edward Fust, of Hill [near Berkeley], co. Gloucester, </w:t>
      </w:r>
    </w:p>
    <w:p w:rsidR="00361CB2" w:rsidRDefault="00361CB2" w:rsidP="00361CB2"/>
    <w:p w:rsidR="00361CB2" w:rsidRDefault="00361CB2" w:rsidP="00361CB2">
      <w:r>
        <w:t xml:space="preserve">Esq.," s. and h. of Kichard EnsT, of the same (who was b. 10 Oct. </w:t>
      </w:r>
    </w:p>
    <w:p w:rsidR="00361CB2" w:rsidRDefault="00361CB2" w:rsidP="00361CB2">
      <w:r>
        <w:t xml:space="preserve">1568, and purchased that estate about 1600) by his 1st wife, Anne (m. 14 Feb. </w:t>
      </w:r>
    </w:p>
    <w:p w:rsidR="00361CB2" w:rsidRDefault="00361CB2" w:rsidP="00361CB2">
      <w:r>
        <w:t xml:space="preserve">1602), da. and h. of Robert John Hide, of Ingatestone, co. Essex and of Adisham, </w:t>
      </w:r>
    </w:p>
    <w:p w:rsidR="00361CB2" w:rsidRDefault="00361CB2" w:rsidP="00361CB2">
      <w:r>
        <w:t xml:space="preserve">CO. Kent, was b. 16 April 1606 ; sue. his father 11 Dec. 1613 ; was admitted to </w:t>
      </w:r>
    </w:p>
    <w:p w:rsidR="00361CB2" w:rsidRDefault="00361CB2" w:rsidP="00361CB2">
      <w:r>
        <w:lastRenderedPageBreak/>
        <w:t xml:space="preserve">Gray's Inn, 17 March 1621/2, and "having upon several occasions signalized his </w:t>
      </w:r>
    </w:p>
    <w:p w:rsidR="00361CB2" w:rsidRDefault="00361CB2" w:rsidP="00361CB2">
      <w:r>
        <w:t xml:space="preserve">loyalty," was cr. u, Baronet, as above, 21 Aug. 1662. He was Lieut.-Col. of a Keg. </w:t>
      </w:r>
    </w:p>
    <w:p w:rsidR="00361CB2" w:rsidRDefault="00361CB2" w:rsidP="00361CB2">
      <w:r>
        <w:t xml:space="preserve">of Militia. He m. in or before 1630, Bridget, da. of Sir Thomas Denton, of </w:t>
      </w:r>
    </w:p>
    <w:p w:rsidR="00361CB2" w:rsidRDefault="00361CB2" w:rsidP="00361CB2">
      <w:r>
        <w:t xml:space="preserve">Hillesden, Bucks {bur. there 28 Sep. 1633), by Susan, da. of John Temple, of </w:t>
      </w:r>
    </w:p>
    <w:p w:rsidR="00361CB2" w:rsidRDefault="00361CB2" w:rsidP="00361CB2">
      <w:r>
        <w:t xml:space="preserve">Stow in that county. She was bap. 20 Feb. 1607, at Stow. He d. 6 and was bur. </w:t>
      </w:r>
    </w:p>
    <w:p w:rsidR="00361CB2" w:rsidRDefault="00361CB2" w:rsidP="00361CB2">
      <w:r>
        <w:t xml:space="preserve">10 April 1674, at Hill. Will pr. 1674. His widow d. a few months later, 18, and </w:t>
      </w:r>
    </w:p>
    <w:p w:rsidR="00361CB2" w:rsidRDefault="00361CB2" w:rsidP="00361CB2">
      <w:r>
        <w:t xml:space="preserve">was bxir. 21 Dec. 1674, at St. Paul's, Covent Garden, Midx., but subsequently </w:t>
      </w:r>
    </w:p>
    <w:p w:rsidR="00361CB2" w:rsidRDefault="00361CB2" w:rsidP="00361CB2">
      <w:r>
        <w:t xml:space="preserve">removed to Hill. Her will pr. 1675. </w:t>
      </w:r>
    </w:p>
    <w:p w:rsidR="00361CB2" w:rsidRDefault="00361CB2" w:rsidP="00361CB2"/>
    <w:p w:rsidR="00361CB2" w:rsidRDefault="00361CB2" w:rsidP="00361CB2">
      <w:r>
        <w:t xml:space="preserve">II. 1674. Sir John Fust, Baronet [1662], of HUl Court in Hill </w:t>
      </w:r>
    </w:p>
    <w:p w:rsidR="00361CB2" w:rsidRDefault="00361CB2" w:rsidP="00361CB2"/>
    <w:p w:rsidR="00361CB2" w:rsidRDefault="00361CB2" w:rsidP="00361CB2">
      <w:r>
        <w:t xml:space="preserve">aforesaid, 4th but 1st surv. s. and h., b. at Holt, co. Somerset, </w:t>
      </w:r>
    </w:p>
    <w:p w:rsidR="00361CB2" w:rsidRDefault="00361CB2" w:rsidP="00361CB2"/>
    <w:p w:rsidR="00361CB2" w:rsidRDefault="00361CB2" w:rsidP="00361CB2">
      <w:r>
        <w:t xml:space="preserve">5 Dec. 1637 ; matric. at Oxford (Oriel Coll.), 31 March 1658 ; sue. to the Baronetcy </w:t>
      </w:r>
    </w:p>
    <w:p w:rsidR="00361CB2" w:rsidRDefault="00361CB2" w:rsidP="00361CB2"/>
    <w:p w:rsidR="00361CB2" w:rsidRDefault="00361CB2" w:rsidP="00361CB2">
      <w:r>
        <w:t xml:space="preserve">6 April 1674 ; was Sheriff of Gloucestershire, 1675-76 ; entered his pedigree at the </w:t>
      </w:r>
    </w:p>
    <w:p w:rsidR="00361CB2" w:rsidRDefault="00361CB2" w:rsidP="00361CB2">
      <w:r>
        <w:t xml:space="preserve">Heralds' Visit, of that county in 1682, being then " about 42." He m. 14 Aug. </w:t>
      </w:r>
    </w:p>
    <w:p w:rsidR="00361CB2" w:rsidRDefault="00361CB2" w:rsidP="00361CB2">
      <w:r>
        <w:t xml:space="preserve">1666, at Dumbleton, co. Gloucester, Elizabeth, da. of Sir Richard Cocks, 1st </w:t>
      </w:r>
    </w:p>
    <w:p w:rsidR="00361CB2" w:rsidRDefault="00361CB2" w:rsidP="00361CB2">
      <w:r>
        <w:t xml:space="preserve">Baronet [1661], of Dumbleton, by Susanna, da. of Ambrose Elton. He d. 12 Feb. </w:t>
      </w:r>
    </w:p>
    <w:p w:rsidR="00361CB2" w:rsidRDefault="00361CB2" w:rsidP="00361CB2">
      <w:r>
        <w:t xml:space="preserve">1698/9, and was bur. at Hill. His widow d. 7 Feb. 1716/7, and was bur. there. </w:t>
      </w:r>
    </w:p>
    <w:p w:rsidR="00361CB2" w:rsidRDefault="00361CB2" w:rsidP="00361CB2">
      <w:r>
        <w:t xml:space="preserve">The will of Dame Elizabeth Fust was pr. 1738. </w:t>
      </w:r>
    </w:p>
    <w:p w:rsidR="00361CB2" w:rsidRDefault="00361CB2" w:rsidP="00361CB2"/>
    <w:p w:rsidR="00361CB2" w:rsidRDefault="00361CB2" w:rsidP="00361CB2">
      <w:r>
        <w:t xml:space="preserve">(") Jacob Garrard, the 1st b. and h. ap., m. (Lie. Vic. Gen. 9 March 1673/4, </w:t>
      </w:r>
    </w:p>
    <w:p w:rsidR="00361CB2" w:rsidRDefault="00361CB2" w:rsidP="00361CB2">
      <w:r>
        <w:t xml:space="preserve">each aged about 23) Abigail, da. of Sir John Holland, 1st Baronet [1629], and d. </w:t>
      </w:r>
    </w:p>
    <w:p w:rsidR="00361CB2" w:rsidRDefault="00361CB2" w:rsidP="00361CB2">
      <w:r>
        <w:t xml:space="preserve">v.p. and s.p.m., leaving two daughters and coheirs, (1) Alathea, who m. Sir </w:t>
      </w:r>
    </w:p>
    <w:p w:rsidR="00361CB2" w:rsidRDefault="00361CB2" w:rsidP="00361CB2">
      <w:r>
        <w:lastRenderedPageBreak/>
        <w:t xml:space="preserve">Francis Bickley, 4th Baronet [1661], who d. 4 July 1746, and (2) Sarah, who m. </w:t>
      </w:r>
    </w:p>
    <w:p w:rsidR="00361CB2" w:rsidRDefault="00361CB2" w:rsidP="00361CB2">
      <w:r>
        <w:t xml:space="preserve">Charles Downing and d. 20 Oct. 1742, aged 63, being mother of Sir Jacob </w:t>
      </w:r>
    </w:p>
    <w:p w:rsidR="00361CB2" w:rsidRDefault="00361CB2" w:rsidP="00361CB2">
      <w:r>
        <w:t xml:space="preserve">Garrard Downing, 4th Baronet [1663]. </w:t>
      </w:r>
    </w:p>
    <w:p w:rsidR="00361CB2" w:rsidRDefault="00361CB2" w:rsidP="00361CB2"/>
    <w:p w:rsidR="00361CB2" w:rsidRDefault="00361CB2" w:rsidP="00361CB2">
      <w:r>
        <w:t xml:space="preserve">(t') In the Hist. Reg. of 1736, under the date of March 1735/6, is, however, </w:t>
      </w:r>
    </w:p>
    <w:p w:rsidR="00361CB2" w:rsidRDefault="00361CB2" w:rsidP="00361CB2">
      <w:r>
        <w:t xml:space="preserve">recorded the death of " The Lady Garrard, relict of Sir Nicholas Garrard of </w:t>
      </w:r>
    </w:p>
    <w:p w:rsidR="00361CB2" w:rsidRDefault="00361CB2" w:rsidP="00361CB2">
      <w:r>
        <w:t xml:space="preserve">the county of Norfolk, Bart."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257 </w:t>
      </w:r>
    </w:p>
    <w:p w:rsidR="00361CB2" w:rsidRDefault="00361CB2" w:rsidP="00361CB2"/>
    <w:p w:rsidR="00361CB2" w:rsidRDefault="00361CB2" w:rsidP="00361CB2">
      <w:r>
        <w:t xml:space="preserve">III. 1699. Sir Edwaed Cocks Fust, Baronet [1662], of Hill Court </w:t>
      </w:r>
    </w:p>
    <w:p w:rsidR="00361CB2" w:rsidRDefault="00361CB2" w:rsidP="00361CB2"/>
    <w:p w:rsidR="00361CB2" w:rsidRDefault="00361CB2" w:rsidP="00361CB2">
      <w:r>
        <w:t xml:space="preserve">aforesaid, only surv. s. and h., b. about 1668, being aged 14 in </w:t>
      </w:r>
    </w:p>
    <w:p w:rsidR="00361CB2" w:rsidRDefault="00361CB2" w:rsidP="00361CB2">
      <w:r>
        <w:t xml:space="preserve">1682; matrio. at Oxford (Oriel Coll.), 15 Oct. 1685, aged 18; sue. to the Baronetcy </w:t>
      </w:r>
    </w:p>
    <w:p w:rsidR="00361CB2" w:rsidRDefault="00361CB2" w:rsidP="00361CB2">
      <w:r>
        <w:t xml:space="preserve">12 Feb. 1698/9 ; Sheriff of Gloucestershire, 1702-03. He m. firstly, Anne Mary </w:t>
      </w:r>
    </w:p>
    <w:p w:rsidR="00361CB2" w:rsidRDefault="00361CB2" w:rsidP="00361CB2">
      <w:r>
        <w:t xml:space="preserve">(aged 18 and unm. in 1682), da. of Thomas Stephens, of Lypiat, co. Gloucester, </w:t>
      </w:r>
    </w:p>
    <w:p w:rsidR="00361CB2" w:rsidRDefault="00361CB2" w:rsidP="00361CB2">
      <w:r>
        <w:t xml:space="preserve">by Anne, da. of Thomas Child, of Northwick, co. Worcester. She d. s.p.m.s., </w:t>
      </w:r>
    </w:p>
    <w:p w:rsidR="00361CB2" w:rsidRDefault="00361CB2" w:rsidP="00361CB2">
      <w:r>
        <w:t xml:space="preserve">3 March 1689/90. He m. secondly, in or before 1693, Elizabeth, da. and h. of </w:t>
      </w:r>
    </w:p>
    <w:p w:rsidR="00361CB2" w:rsidRDefault="00361CB2" w:rsidP="00361CB2">
      <w:r>
        <w:t xml:space="preserve">William Mohun, of Portishead, co. Somerset. She was huv. at Portishead, 18 Oct. </w:t>
      </w:r>
    </w:p>
    <w:p w:rsidR="00361CB2" w:rsidRDefault="00361CB2" w:rsidP="00361CB2">
      <w:r>
        <w:t xml:space="preserve">1701. He m. thirdly, in or before 1703, Catharine, da. of Francis Mohun, of </w:t>
      </w:r>
    </w:p>
    <w:p w:rsidR="00361CB2" w:rsidRDefault="00361CB2" w:rsidP="00361CB2">
      <w:r>
        <w:t xml:space="preserve">Fleet, CO. Dorset, by Ellen, da. of Ralph Sheldon, of Stanton, co. Derby, which </w:t>
      </w:r>
    </w:p>
    <w:p w:rsidR="00361CB2" w:rsidRDefault="00361CB2" w:rsidP="00361CB2">
      <w:r>
        <w:t xml:space="preserve">Francis was br. to William Mohun, abovenamed. She d. at Hill, 1705. He m. </w:t>
      </w:r>
    </w:p>
    <w:p w:rsidR="00361CB2" w:rsidRDefault="00361CB2" w:rsidP="00361CB2">
      <w:r>
        <w:t xml:space="preserve">fourthly, in or before 1710, Susan, widow of Roger Thompson, of London, mer- </w:t>
      </w:r>
    </w:p>
    <w:p w:rsidR="00361CB2" w:rsidRDefault="00361CB2" w:rsidP="00361CB2">
      <w:r>
        <w:lastRenderedPageBreak/>
        <w:t xml:space="preserve">chant, sister of Sir Richard and Sir Robert Cocks, the 2d and 3d Baronets </w:t>
      </w:r>
    </w:p>
    <w:p w:rsidR="00361CB2" w:rsidRDefault="00361CB2" w:rsidP="00361CB2">
      <w:r>
        <w:t xml:space="preserve">[1661], da. of Richard Cocks, by Mary, da. of Sir Robert Cooke, of Highnam. </w:t>
      </w:r>
    </w:p>
    <w:p w:rsidR="00361CB2" w:rsidRDefault="00361CB2" w:rsidP="00361CB2">
      <w:r>
        <w:t xml:space="preserve">He d. 13 and was hur. 28 Aug. 1713, at Hill aforesaid. Admon. 20 Aug. 1717, to </w:t>
      </w:r>
    </w:p>
    <w:p w:rsidR="00361CB2" w:rsidRDefault="00361CB2" w:rsidP="00361CB2">
      <w:r>
        <w:t xml:space="preserve">Dame Susanna, the relict. She d. s.p.s. </w:t>
      </w:r>
    </w:p>
    <w:p w:rsidR="00361CB2" w:rsidRDefault="00361CB2" w:rsidP="00361CB2"/>
    <w:p w:rsidR="00361CB2" w:rsidRDefault="00361CB2" w:rsidP="00361CB2">
      <w:r>
        <w:t xml:space="preserve">IV. 1713. Sm Edward Fust, Baronet [1662], of Hill Court afore- </w:t>
      </w:r>
    </w:p>
    <w:p w:rsidR="00361CB2" w:rsidRDefault="00361CB2" w:rsidP="00361CB2"/>
    <w:p w:rsidR="00361CB2" w:rsidRDefault="00361CB2" w:rsidP="00361CB2">
      <w:r>
        <w:t xml:space="preserve">said, 1st surv. s. and h., by 2d wife, h. 17 Oct. 1693, at Portishead </w:t>
      </w:r>
    </w:p>
    <w:p w:rsidR="00361CB2" w:rsidRDefault="00361CB2" w:rsidP="00361CB2">
      <w:r>
        <w:t xml:space="preserve">aforesaid ; s«c. to the Baronetcy, 13 Aug. 1713 ; Sheriff of Gloucestershire, 1717-18. </w:t>
      </w:r>
    </w:p>
    <w:p w:rsidR="00361CB2" w:rsidRDefault="00361CB2" w:rsidP="00361CB2">
      <w:r>
        <w:t xml:space="preserve">He m. 17 Sep. 1713, at Hill, Dorothy, da. of Roger Thompson, by Susan, </w:t>
      </w:r>
    </w:p>
    <w:p w:rsidR="00361CB2" w:rsidRDefault="00361CB2" w:rsidP="00361CB2">
      <w:r>
        <w:t xml:space="preserve">da. of Richard Cocks, all three abovenamed. He d. s.p.s. 27 Feb. VjiTjS, and was </w:t>
      </w:r>
    </w:p>
    <w:p w:rsidR="00361CB2" w:rsidRDefault="00361CB2" w:rsidP="00361CB2">
      <w:r>
        <w:t xml:space="preserve">tnir., with his mother, at Portishead aforesaid, aged 34. Will pr. 1728. His </w:t>
      </w:r>
    </w:p>
    <w:p w:rsidR="00361CB2" w:rsidRDefault="00361CB2" w:rsidP="00361CB2">
      <w:r>
        <w:t xml:space="preserve">widow m. Gilbert Maximilian Mohun, of Fleet, co. Dorset. She d. at Fleet, 1734, </w:t>
      </w:r>
    </w:p>
    <w:p w:rsidR="00361CB2" w:rsidRDefault="00361CB2" w:rsidP="00361CB2">
      <w:r>
        <w:t xml:space="preserve">and was hur. there. </w:t>
      </w:r>
    </w:p>
    <w:p w:rsidR="00361CB2" w:rsidRDefault="00361CB2" w:rsidP="00361CB2"/>
    <w:p w:rsidR="00361CB2" w:rsidRDefault="00361CB2" w:rsidP="00361CB2">
      <w:r>
        <w:t xml:space="preserve">V. 1728. Sir Francis Fust, Baronet [1662], of Hill Court afore- </w:t>
      </w:r>
    </w:p>
    <w:p w:rsidR="00361CB2" w:rsidRDefault="00361CB2" w:rsidP="00361CB2"/>
    <w:p w:rsidR="00361CB2" w:rsidRDefault="00361CB2" w:rsidP="00361CB2">
      <w:r>
        <w:t xml:space="preserve">said, br. of the half-blood, and h., being s. of the 3d Baronet, by </w:t>
      </w:r>
    </w:p>
    <w:p w:rsidR="00361CB2" w:rsidRDefault="00361CB2" w:rsidP="00361CB2">
      <w:r>
        <w:t xml:space="preserve">his 3d wife ; b. 17 March 1704/5 ; sue. to the Baronetcy, 27 Feb. 1727/8. He, in </w:t>
      </w:r>
    </w:p>
    <w:p w:rsidR="00361CB2" w:rsidRDefault="00361CB2" w:rsidP="00361CB2">
      <w:r>
        <w:t xml:space="preserve">1750, built the great sewer in the parish of Hill, and remodelled the church and </w:t>
      </w:r>
    </w:p>
    <w:p w:rsidR="00361CB2" w:rsidRDefault="00361CB2" w:rsidP="00361CB2">
      <w:r>
        <w:t xml:space="preserve">the family residence in that parish. He m. 28 Sep. 1724, at Gloucester Cathedral, </w:t>
      </w:r>
    </w:p>
    <w:p w:rsidR="00361CB2" w:rsidRDefault="00361CB2" w:rsidP="00361CB2">
      <w:r>
        <w:t xml:space="preserve">Fanny, da. of Nicholas Tookek, of Bristol, merchant, by Frances, da. of Richard </w:t>
      </w:r>
    </w:p>
    <w:p w:rsidR="00361CB2" w:rsidRDefault="00361CB2" w:rsidP="00361CB2">
      <w:r>
        <w:t xml:space="preserve">OcKOLD, of Upton St. Leonard's, co. Gloucester. He d. 26 June 1769, and was </w:t>
      </w:r>
    </w:p>
    <w:p w:rsidR="00361CB2" w:rsidRDefault="00361CB2" w:rsidP="00361CB2">
      <w:r>
        <w:t xml:space="preserve">bur. at Hill, aged 64. Admon. 18 July 1769 to his son, the bond being £10,000. </w:t>
      </w:r>
    </w:p>
    <w:p w:rsidR="00361CB2" w:rsidRDefault="00361CB2" w:rsidP="00361CB2">
      <w:r>
        <w:t xml:space="preserve">Will pr. Aug. 1774. His widow living July 1769. </w:t>
      </w:r>
    </w:p>
    <w:p w:rsidR="00361CB2" w:rsidRDefault="00361CB2" w:rsidP="00361CB2"/>
    <w:p w:rsidR="00361CB2" w:rsidRDefault="00361CB2" w:rsidP="00361CB2">
      <w:r>
        <w:t xml:space="preserve">VI. 1769, Sir John Fust, Baronet [1662], of Hill Court afore- </w:t>
      </w:r>
    </w:p>
    <w:p w:rsidR="00361CB2" w:rsidRDefault="00361CB2" w:rsidP="00361CB2"/>
    <w:p w:rsidR="00361CB2" w:rsidRDefault="00361CB2" w:rsidP="00361CB2">
      <w:r>
        <w:t xml:space="preserve">to said, 1st s. and h., h. 26 Aug. 1726, at Tocknells, in Painswiok, co. </w:t>
      </w:r>
    </w:p>
    <w:p w:rsidR="00361CB2" w:rsidRDefault="00361CB2" w:rsidP="00361CB2"/>
    <w:p w:rsidR="00361CB2" w:rsidRDefault="00361CB2" w:rsidP="00361CB2">
      <w:r>
        <w:t xml:space="preserve">1779. Glouc. ; Capt. in the Army in 1745, serving against the Jacobite </w:t>
      </w:r>
    </w:p>
    <w:p w:rsidR="00361CB2" w:rsidRDefault="00361CB2" w:rsidP="00361CB2">
      <w:r>
        <w:t xml:space="preserve">rising ; sue. to the Baronetcy, 26 June 1769. He m. 20 April 1773, </w:t>
      </w:r>
    </w:p>
    <w:p w:rsidR="00361CB2" w:rsidRDefault="00361CB2" w:rsidP="00361CB2">
      <w:r>
        <w:t xml:space="preserve">at Bath, Philippa, then " of Hampton Court Palace," sister of Sir John Hamilton, </w:t>
      </w:r>
    </w:p>
    <w:p w:rsidR="00361CB2" w:rsidRDefault="00361CB2" w:rsidP="00361CB2">
      <w:r>
        <w:t xml:space="preserve">1st Baronet [1776], da. of John Hamilton, of Chilston Park, co. Kent, by Mary, </w:t>
      </w:r>
    </w:p>
    <w:p w:rsidR="00361CB2" w:rsidRDefault="00361CB2" w:rsidP="00361CB2">
      <w:r>
        <w:t xml:space="preserve">da. of John Weight, M.D. He d. s.p. 16 April 1779, aged 53, and was hur. at </w:t>
      </w:r>
    </w:p>
    <w:p w:rsidR="00361CB2" w:rsidRDefault="00361CB2" w:rsidP="00361CB2">
      <w:r>
        <w:t xml:space="preserve">Hill, when the Baronetcy became extinct. M.I. Will, in which he left the estate </w:t>
      </w:r>
    </w:p>
    <w:p w:rsidR="00361CB2" w:rsidRDefault="00361CB2" w:rsidP="00361CB2">
      <w:r>
        <w:t xml:space="preserve">to his widow, pr. May 1779. She d. in or before 1804. Will pr. 1804.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LONG : </w:t>
      </w:r>
    </w:p>
    <w:p w:rsidR="00361CB2" w:rsidRDefault="00361CB2" w:rsidP="00361CB2"/>
    <w:p w:rsidR="00361CB2" w:rsidRDefault="00361CB2" w:rsidP="00361CB2">
      <w:r>
        <w:t xml:space="preserve">cr. 1 Sep. 1662 ; </w:t>
      </w:r>
    </w:p>
    <w:p w:rsidR="00361CB2" w:rsidRDefault="00361CB2" w:rsidP="00361CB2"/>
    <w:p w:rsidR="00361CB2" w:rsidRDefault="00361CB2" w:rsidP="00361CB2">
      <w:r>
        <w:t xml:space="preserve">afterwards, 1767-1805, Tylney-Long ; </w:t>
      </w:r>
    </w:p>
    <w:p w:rsidR="00361CB2" w:rsidRDefault="00361CB2" w:rsidP="00361CB2"/>
    <w:p w:rsidR="00361CB2" w:rsidRDefault="00361CB2" w:rsidP="00361CB2">
      <w:r>
        <w:t xml:space="preserve">ex. 14 Sep. 1805. </w:t>
      </w:r>
    </w:p>
    <w:p w:rsidR="00361CB2" w:rsidRDefault="00361CB2" w:rsidP="00361CB2"/>
    <w:p w:rsidR="00361CB2" w:rsidRDefault="00361CB2" w:rsidP="00361CB2">
      <w:r>
        <w:t xml:space="preserve">I. 1662. "Robert Long,(») of the City of Westminster, Esq., </w:t>
      </w:r>
    </w:p>
    <w:p w:rsidR="00361CB2" w:rsidRDefault="00361CB2" w:rsidP="00361CB2"/>
    <w:p w:rsidR="00361CB2" w:rsidRDefault="00361CB2" w:rsidP="00361CB2">
      <w:r>
        <w:lastRenderedPageBreak/>
        <w:t xml:space="preserve">Auditor General of the Exchequer and one of His Majesties most </w:t>
      </w:r>
    </w:p>
    <w:p w:rsidR="00361CB2" w:rsidRDefault="00361CB2" w:rsidP="00361CB2">
      <w:r>
        <w:t xml:space="preserve">Honourable Privy Council," 8th and yst. s. of Sir Walter Long, of Wraxall and </w:t>
      </w:r>
    </w:p>
    <w:p w:rsidR="00361CB2" w:rsidRDefault="00361CB2" w:rsidP="00361CB2">
      <w:r>
        <w:t xml:space="preserve">Drayoot Cerne, co. Wilts (d. in or before 1610), being his 6th son by, his 2d wife, </w:t>
      </w:r>
    </w:p>
    <w:p w:rsidR="00361CB2" w:rsidRDefault="00361CB2" w:rsidP="00361CB2"/>
    <w:p w:rsidR="00361CB2" w:rsidRDefault="00361CB2" w:rsidP="00361CB2">
      <w:r>
        <w:t xml:space="preserve">(») A tabular pedigree of this family down to 1878 is in the Mis. Gen. et </w:t>
      </w:r>
    </w:p>
    <w:p w:rsidR="00361CB2" w:rsidRDefault="00361CB2" w:rsidP="00361CB2">
      <w:r>
        <w:t xml:space="preserve">Her., new series, vol. iii, p. 58. </w:t>
      </w:r>
    </w:p>
    <w:p w:rsidR="00361CB2" w:rsidRDefault="00361CB2" w:rsidP="00361CB2">
      <w:r>
        <w:t xml:space="preserve">2 K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258 CREATIONS [e.J 1649—1664. </w:t>
      </w:r>
    </w:p>
    <w:p w:rsidR="00361CB2" w:rsidRDefault="00361CB2" w:rsidP="00361CB2"/>
    <w:p w:rsidR="00361CB2" w:rsidRDefault="00361CB2" w:rsidP="00361CB2">
      <w:r>
        <w:t xml:space="preserve">Catherine, da. of Sir John Thynnb, of Longleat in that county, was admitted to </w:t>
      </w:r>
    </w:p>
    <w:p w:rsidR="00361CB2" w:rsidRDefault="00361CB2" w:rsidP="00361CB2">
      <w:r>
        <w:t xml:space="preserve">Lincoln's Inn, 14 Oct. 1619 ; Barrister, 6 June 1627 ; was M.P. for Deyizes, 1626 </w:t>
      </w:r>
    </w:p>
    <w:p w:rsidR="00361CB2" w:rsidRDefault="00361CB2" w:rsidP="00361CB2">
      <w:r>
        <w:t xml:space="preserve">and 1628-29; for Midhurst, April to May 1640; for Tewkesbury, 1659, and for </w:t>
      </w:r>
    </w:p>
    <w:p w:rsidR="00361CB2" w:rsidRDefault="00361CB2" w:rsidP="00361CB2">
      <w:r>
        <w:t xml:space="preserve">Boroughbridge, 1661 till death in 1673 ; Surveyor of the lands of the Queen </w:t>
      </w:r>
    </w:p>
    <w:p w:rsidR="00361CB2" w:rsidRDefault="00361CB2" w:rsidP="00361CB2">
      <w:r>
        <w:t xml:space="preserve">Consort, 1643 ; Sec. of Council to the Prince of Wales, 1644, and P.C. to him </w:t>
      </w:r>
    </w:p>
    <w:p w:rsidR="00361CB2" w:rsidRDefault="00361CB2" w:rsidP="00361CB2">
      <w:r>
        <w:t xml:space="preserve">when Charles II, 14 May 1649, till dismissed in 1653, though pardoned in 1654 ; </w:t>
      </w:r>
    </w:p>
    <w:p w:rsidR="00361CB2" w:rsidRDefault="00361CB2" w:rsidP="00361CB2">
      <w:r>
        <w:t xml:space="preserve">had his estate sequestrated by Pari, and ordered to be sold, under the Act of </w:t>
      </w:r>
    </w:p>
    <w:p w:rsidR="00361CB2" w:rsidRDefault="00361CB2" w:rsidP="00361CB2">
      <w:r>
        <w:t xml:space="preserve">July 1650 ; was, on 8 Sep. 1660, made a Lord of the Treasury and was Chancellor </w:t>
      </w:r>
    </w:p>
    <w:p w:rsidR="00361CB2" w:rsidRDefault="00361CB2" w:rsidP="00361CB2">
      <w:r>
        <w:t xml:space="preserve">of the Exchequer, (a) for one year, 1660-61, being, 21 May 1662, made Auditor of </w:t>
      </w:r>
    </w:p>
    <w:p w:rsidR="00361CB2" w:rsidRDefault="00361CB2" w:rsidP="00361CB2">
      <w:r>
        <w:t xml:space="preserve">the Exchequer (an office he retained till his death), and was cr. a Baronet, as </w:t>
      </w:r>
    </w:p>
    <w:p w:rsidR="00361CB2" w:rsidRDefault="00361CB2" w:rsidP="00361CB2">
      <w:r>
        <w:t xml:space="preserve">above, 1 Sep. 1662, with a spec, rem., " for lack of issue male, upon [his nephew] </w:t>
      </w:r>
    </w:p>
    <w:p w:rsidR="00361CB2" w:rsidRDefault="00361CB2" w:rsidP="00361CB2">
      <w:r>
        <w:t xml:space="preserve">John i^rectitts James] LoKS, of Draycot Ceme, co. Wilts, and the heirs male of </w:t>
      </w:r>
    </w:p>
    <w:p w:rsidR="00361CB2" w:rsidRDefault="00361CB2" w:rsidP="00361CB2">
      <w:r>
        <w:t xml:space="preserve">his body." He was also again made P.C, 3 July 1672. He d, unm. 13 and </w:t>
      </w:r>
    </w:p>
    <w:p w:rsidR="00361CB2" w:rsidRDefault="00361CB2" w:rsidP="00361CB2">
      <w:r>
        <w:lastRenderedPageBreak/>
        <w:t xml:space="preserve">was bur. 28 July 1^673 in Westm. Abbey. Will dat. 27 March to 30 May, pr. </w:t>
      </w:r>
    </w:p>
    <w:p w:rsidR="00361CB2" w:rsidRDefault="00361CB2" w:rsidP="00361CB2">
      <w:r>
        <w:t xml:space="preserve">20 Dec. 1673. </w:t>
      </w:r>
    </w:p>
    <w:p w:rsidR="00361CB2" w:rsidRDefault="00361CB2" w:rsidP="00361CB2"/>
    <w:p w:rsidR="00361CB2" w:rsidRDefault="00361CB2" w:rsidP="00361CB2">
      <w:r>
        <w:t xml:space="preserve">II. 1673. Sir James Long, Haronet [1662], of Draycot Cerne, co. </w:t>
      </w:r>
    </w:p>
    <w:p w:rsidR="00361CB2" w:rsidRDefault="00361CB2" w:rsidP="00361CB2"/>
    <w:p w:rsidR="00361CB2" w:rsidRDefault="00361CB2" w:rsidP="00361CB2">
      <w:r>
        <w:t xml:space="preserve">Wilts, nephew and testamentary h., being Ist s. and h. of Sir </w:t>
      </w:r>
    </w:p>
    <w:p w:rsidR="00361CB2" w:rsidRDefault="00361CB2" w:rsidP="00361CB2">
      <w:r>
        <w:t xml:space="preserve">Walter Long, of the same, and his only child by, his 1st wife, Anne, da. of James </w:t>
      </w:r>
    </w:p>
    <w:p w:rsidR="00361CB2" w:rsidRDefault="00361CB2" w:rsidP="00361CB2">
      <w:r>
        <w:t xml:space="preserve">(Ley), 1st Earl of Mablborobgh, which Walter (who d. 1637) was elder br. of </w:t>
      </w:r>
    </w:p>
    <w:p w:rsidR="00361CB2" w:rsidRDefault="00361CB2" w:rsidP="00361CB2">
      <w:r>
        <w:t xml:space="preserve">the late Baronet, being 3d s.Q&gt;) (though 1st by the 2d wife) of Sir Walter Long, </w:t>
      </w:r>
    </w:p>
    <w:p w:rsidR="00361CB2" w:rsidRDefault="00361CB2" w:rsidP="00361CB2">
      <w:r>
        <w:t xml:space="preserve">of Wraxall abovenamed ; was bap. 1617, at Bradford-on-Avon ; ed. in Pranoe(°) ; </w:t>
      </w:r>
    </w:p>
    <w:p w:rsidR="00361CB2" w:rsidRDefault="00361CB2" w:rsidP="00361CB2">
      <w:r>
        <w:t xml:space="preserve">admitted to Lino. Inn, 5 June 1634 ; sue. to the Draycot estate on the death of </w:t>
      </w:r>
    </w:p>
    <w:p w:rsidR="00361CB2" w:rsidRDefault="00361CB2" w:rsidP="00361CB2">
      <w:r>
        <w:t xml:space="preserve">his father in 1637 ; was in the Royal army ; Colonel of Horse in 1644 ; was </w:t>
      </w:r>
    </w:p>
    <w:p w:rsidR="00361CB2" w:rsidRDefault="00361CB2" w:rsidP="00361CB2">
      <w:r>
        <w:t xml:space="preserve">defeated at Devizes in March 1645, but captured Chippenham five months later ; </w:t>
      </w:r>
    </w:p>
    <w:p w:rsidR="00361CB2" w:rsidRDefault="00361CB2" w:rsidP="00361CB2">
      <w:r>
        <w:t xml:space="preserve">Sheriff of Wilts for the King, 1644 ; a, Royalist Compounder, Deo. 1646, for </w:t>
      </w:r>
    </w:p>
    <w:p w:rsidR="00361CB2" w:rsidRDefault="00361CB2" w:rsidP="00361CB2">
      <w:r>
        <w:t xml:space="preserve">£714; sue. to the Baronetcy, according to the spec. rem. in the patent thereof, on </w:t>
      </w:r>
    </w:p>
    <w:p w:rsidR="00361CB2" w:rsidRDefault="00361CB2" w:rsidP="00361CB2">
      <w:r>
        <w:t xml:space="preserve">the death of his uncle, 13 July 1673 ; M.P. for Malmesbury, 1678-81, and 1690 </w:t>
      </w:r>
    </w:p>
    <w:p w:rsidR="00361CB2" w:rsidRDefault="00361CB2" w:rsidP="00361CB2">
      <w:r>
        <w:t xml:space="preserve">till death in 1692. He to. Dorothy, da. of Sir Edward Leach, of Shipley, co. </w:t>
      </w:r>
    </w:p>
    <w:p w:rsidR="00361CB2" w:rsidRDefault="00361CB2" w:rsidP="00361CB2">
      <w:r>
        <w:t xml:space="preserve">Derby. He d. suddenly, in London, 22 Jan. 1691/2, and was bur. at Draycot. </w:t>
      </w:r>
    </w:p>
    <w:p w:rsidR="00361CB2" w:rsidRDefault="00361CB2" w:rsidP="00361CB2">
      <w:r>
        <w:t xml:space="preserve">Will pr. 1692. His widow d. 1710, and was bur. there. WiU pr. March 1711. </w:t>
      </w:r>
    </w:p>
    <w:p w:rsidR="00361CB2" w:rsidRDefault="00361CB2" w:rsidP="00361CB2"/>
    <w:p w:rsidR="00361CB2" w:rsidRDefault="00361CB2" w:rsidP="00361CB2">
      <w:r>
        <w:t xml:space="preserve">III. 1692. Sir Robert Lokg, Baronet [1662], of Draycot afore- </w:t>
      </w:r>
    </w:p>
    <w:p w:rsidR="00361CB2" w:rsidRDefault="00361CB2" w:rsidP="00361CB2"/>
    <w:p w:rsidR="00361CB2" w:rsidRDefault="00361CB2" w:rsidP="00361CB2">
      <w:r>
        <w:t xml:space="preserve">said, grandson and h., being 1st s. aud h. of James Long, by his </w:t>
      </w:r>
    </w:p>
    <w:p w:rsidR="00361CB2" w:rsidRDefault="00361CB2" w:rsidP="00361CB2">
      <w:r>
        <w:t xml:space="preserve">1st wife, Susan, da. of Col. Giles Strangways, of Melbury, co. Dorset, which </w:t>
      </w:r>
    </w:p>
    <w:p w:rsidR="00361CB2" w:rsidRDefault="00361CB2" w:rsidP="00361CB2">
      <w:r>
        <w:t xml:space="preserve">James, who d. v.p. about 1690, was only s. of the late Baronet. He was b. 1673 ; </w:t>
      </w:r>
    </w:p>
    <w:p w:rsidR="00361CB2" w:rsidRDefault="00361CB2" w:rsidP="00361CB2">
      <w:r>
        <w:lastRenderedPageBreak/>
        <w:t xml:space="preserve">sue. to the Baronetcy, 22 Jan. 1691/2, but d. of the smallpox only four days later, a </w:t>
      </w:r>
    </w:p>
    <w:p w:rsidR="00361CB2" w:rsidRDefault="00361CB2" w:rsidP="00361CB2">
      <w:r>
        <w:t xml:space="preserve">minor and unm. </w:t>
      </w:r>
    </w:p>
    <w:p w:rsidR="00361CB2" w:rsidRDefault="00361CB2" w:rsidP="00361CB2"/>
    <w:p w:rsidR="00361CB2" w:rsidRDefault="00361CB2" w:rsidP="00361CB2">
      <w:r>
        <w:t xml:space="preserve">IV. 1692, Sir Giles Long, Baronet [1662], of Draycot aforesaid, </w:t>
      </w:r>
    </w:p>
    <w:p w:rsidR="00361CB2" w:rsidRDefault="00361CB2" w:rsidP="00361CB2"/>
    <w:p w:rsidR="00361CB2" w:rsidRDefault="00361CB2" w:rsidP="00361CB2">
      <w:r>
        <w:t xml:space="preserve">br. of the whole blood and h., b. 1675 ; sue. to the Baronetcy, 26 Jan. </w:t>
      </w:r>
    </w:p>
    <w:p w:rsidR="00361CB2" w:rsidRDefault="00361CB2" w:rsidP="00361CB2">
      <w:r>
        <w:t xml:space="preserve">1691/2. He d. num. 1697. Will dat. 24 April 1694, at his age of 18 and upwards, </w:t>
      </w:r>
    </w:p>
    <w:p w:rsidR="00361CB2" w:rsidRDefault="00361CB2" w:rsidP="00361CB2">
      <w:r>
        <w:t xml:space="preserve">pr. 12 March 1697/8, by Dame Dorothy Long, the grandmother. </w:t>
      </w:r>
    </w:p>
    <w:p w:rsidR="00361CB2" w:rsidRDefault="00361CB2" w:rsidP="00361CB2"/>
    <w:p w:rsidR="00361CB2" w:rsidRDefault="00361CB2" w:rsidP="00361CB2">
      <w:r>
        <w:t xml:space="preserve">(*) It seems in the twentieth century an anomaly that, having held the (now </w:t>
      </w:r>
    </w:p>
    <w:p w:rsidR="00361CB2" w:rsidRDefault="00361CB2" w:rsidP="00361CB2">
      <w:r>
        <w:t xml:space="preserve">reputed) high office of " Ghaneellor," he should subsequently have been made </w:t>
      </w:r>
    </w:p>
    <w:p w:rsidR="00361CB2" w:rsidRDefault="00361CB2" w:rsidP="00361CB2">
      <w:r>
        <w:t xml:space="preserve">"Auditor of the Exchequer." Moreover, in the account of him supplied in </w:t>
      </w:r>
    </w:p>
    <w:p w:rsidR="00361CB2" w:rsidRDefault="00361CB2" w:rsidP="00361CB2">
      <w:r>
        <w:t xml:space="preserve">1727 by Sir James Long, 5th Baronet, to Wotton's Ba/ronetage, no mention is" </w:t>
      </w:r>
    </w:p>
    <w:p w:rsidR="00361CB2" w:rsidRDefault="00361CB2" w:rsidP="00361CB2">
      <w:r>
        <w:t xml:space="preserve">made of his ever having been Chancellor of the Exchequer, though it is stated </w:t>
      </w:r>
    </w:p>
    <w:p w:rsidR="00361CB2" w:rsidRDefault="00361CB2" w:rsidP="00361CB2">
      <w:r>
        <w:t xml:space="preserve">that he was Auditor. There can, however, be no doubt of the fact. The follow- </w:t>
      </w:r>
    </w:p>
    <w:p w:rsidR="00361CB2" w:rsidRDefault="00361CB2" w:rsidP="00361CB2">
      <w:r>
        <w:t xml:space="preserve">ing appointments occur in Ockerby's Haydn's Dignities: (1) " Lord Treasurer, </w:t>
      </w:r>
    </w:p>
    <w:p w:rsidR="00361CB2" w:rsidRDefault="00361CB2" w:rsidP="00361CB2">
      <w:r>
        <w:t xml:space="preserve">8 Sep. 1660, Thomas, Earl of Southampton ; Sir Rob. Long, Ch. Ex.," the next </w:t>
      </w:r>
    </w:p>
    <w:p w:rsidR="00361CB2" w:rsidRDefault="00361CB2" w:rsidP="00361CB2">
      <w:r>
        <w:t xml:space="preserve">appointment being 24 May 1667 ; (2) " Chancellor of the Exchequer, 8 Sep. 1660, </w:t>
      </w:r>
    </w:p>
    <w:p w:rsidR="00361CB2" w:rsidRDefault="00361CB2" w:rsidP="00361CB2">
      <w:r>
        <w:t xml:space="preserve">Sir Robt. Long," the next appointment being that of Anthony, Lord Ashley, in </w:t>
      </w:r>
    </w:p>
    <w:p w:rsidR="00361CB2" w:rsidRDefault="00361CB2" w:rsidP="00361CB2">
      <w:r>
        <w:t xml:space="preserve">May 1667, which last date, however, is a mistake for May 1661. </w:t>
      </w:r>
    </w:p>
    <w:p w:rsidR="00361CB2" w:rsidRDefault="00361CB2" w:rsidP="00361CB2"/>
    <w:p w:rsidR="00361CB2" w:rsidRDefault="00361CB2" w:rsidP="00361CB2">
      <w:r>
        <w:t xml:space="preserve">(*') Of the two elder sons (by the 1st wife), the younger, Thomas, d. unm., but </w:t>
      </w:r>
    </w:p>
    <w:p w:rsidR="00361CB2" w:rsidRDefault="00361CB2" w:rsidP="00361CB2">
      <w:r>
        <w:t xml:space="preserve">the eldest, John Long, sue. to the Wraxall estate, and d. 1736, being ancestor of </w:t>
      </w:r>
    </w:p>
    <w:p w:rsidR="00361CB2" w:rsidRDefault="00361CB2" w:rsidP="00361CB2">
      <w:r>
        <w:t xml:space="preserve">the family there settled. </w:t>
      </w:r>
    </w:p>
    <w:p w:rsidR="00361CB2" w:rsidRDefault="00361CB2" w:rsidP="00361CB2"/>
    <w:p w:rsidR="00361CB2" w:rsidRDefault="00361CB2" w:rsidP="00361CB2">
      <w:r>
        <w:lastRenderedPageBreak/>
        <w:t xml:space="preserve">(c) " Not as Aubrey affirms, at Westm. School aud Magdalen College, Oxford " </w:t>
      </w:r>
    </w:p>
    <w:p w:rsidR="00361CB2" w:rsidRDefault="00361CB2" w:rsidP="00361CB2">
      <w:r>
        <w:t xml:space="preserve">[Diet. Nat. Biogr.]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259 </w:t>
      </w:r>
    </w:p>
    <w:p w:rsidR="00361CB2" w:rsidRDefault="00361CB2" w:rsidP="00361CB2"/>
    <w:p w:rsidR="00361CB2" w:rsidRDefault="00361CB2" w:rsidP="00361CB2">
      <w:r>
        <w:t xml:space="preserve">V. 1697. Sir James Long, Baronet [1662], of Draycot aforesaid, </w:t>
      </w:r>
    </w:p>
    <w:p w:rsidR="00361CB2" w:rsidRDefault="00361CB2" w:rsidP="00361CB2"/>
    <w:p w:rsidR="00361CB2" w:rsidRDefault="00361CB2" w:rsidP="00361CB2">
      <w:r>
        <w:t xml:space="preserve">br. of the full blood and h., b. about 1682 ; sue. to the Baronetcy in </w:t>
      </w:r>
    </w:p>
    <w:p w:rsidR="00361CB2" w:rsidRDefault="00361CB2" w:rsidP="00361CB2">
      <w:r>
        <w:t xml:space="preserve">1697 J matrio. at Oxford (Ball. Coll.), 1 Feb. 1698/9, aged 17; was M.P. for </w:t>
      </w:r>
    </w:p>
    <w:p w:rsidR="00361CB2" w:rsidRDefault="00361CB2" w:rsidP="00361CB2">
      <w:r>
        <w:t xml:space="preserve">Chippenham, 1705-13 ; for Wootton Basset, 1715-22 ; and for Wiltshire, 1727 till </w:t>
      </w:r>
    </w:p>
    <w:p w:rsidR="00361CB2" w:rsidRDefault="00361CB2" w:rsidP="00361CB2">
      <w:r>
        <w:t xml:space="preserve">death in 1729. He m. 9 June 1702, at St. Martin's in the Fields (Lie. Fae. 6, he </w:t>
      </w:r>
    </w:p>
    <w:p w:rsidR="00361CB2" w:rsidRDefault="00361CB2" w:rsidP="00361CB2">
      <w:r>
        <w:t xml:space="preserve">about 20, and she 17), Henrietta, da. of Fulke (GREViiiiE), 5th Babon Brooke of </w:t>
      </w:r>
    </w:p>
    <w:p w:rsidR="00361CB2" w:rsidRDefault="00361CB2" w:rsidP="00361CB2">
      <w:r>
        <w:t xml:space="preserve">Beauchamps Coubt, by Sarah, da. of Francis Dashwood. He d. 16 March 1728/9, </w:t>
      </w:r>
    </w:p>
    <w:p w:rsidR="00361CB2" w:rsidRDefault="00361CB2" w:rsidP="00361CB2">
      <w:r>
        <w:t xml:space="preserve">aged 47, and was bur. at Draycot. Will pr. 1729. His widow d. at Bath, 18 May </w:t>
      </w:r>
    </w:p>
    <w:p w:rsidR="00361CB2" w:rsidRDefault="00361CB2" w:rsidP="00361CB2">
      <w:r>
        <w:t xml:space="preserve">1765. Will pr. June 1765. </w:t>
      </w:r>
    </w:p>
    <w:p w:rsidR="00361CB2" w:rsidRDefault="00361CB2" w:rsidP="00361CB2"/>
    <w:p w:rsidR="00361CB2" w:rsidRDefault="00361CB2" w:rsidP="00361CB2">
      <w:r>
        <w:t xml:space="preserve">VI. 1729. SiE Robert Long, Baronet [1662], of Draycot afore- </w:t>
      </w:r>
    </w:p>
    <w:p w:rsidR="00361CB2" w:rsidRDefault="00361CB2" w:rsidP="00361CB2"/>
    <w:p w:rsidR="00361CB2" w:rsidRDefault="00361CB2" w:rsidP="00361CB2">
      <w:r>
        <w:t xml:space="preserve">said, only surv. s. and h., b. 1705 at St. James' Westm. ; matrio. </w:t>
      </w:r>
    </w:p>
    <w:p w:rsidR="00361CB2" w:rsidRDefault="00361CB2" w:rsidP="00361CB2">
      <w:r>
        <w:t xml:space="preserve">at Oxford (Ball. Coll.), 17 March 1721/2, aged 16; sue. to the Baronetcy 16 March </w:t>
      </w:r>
    </w:p>
    <w:p w:rsidR="00361CB2" w:rsidRDefault="00361CB2" w:rsidP="00361CB2">
      <w:r>
        <w:t xml:space="preserve">1728/9 ; M.P. for Wootton Bassett, 1734-4] , and for Wilts, 1741, till death in 1767. </w:t>
      </w:r>
    </w:p>
    <w:p w:rsidR="00361CB2" w:rsidRDefault="00361CB2" w:rsidP="00361CB2">
      <w:r>
        <w:t xml:space="preserve">He m. 29 May 1735, at Woodford, co. Essex, Emma, only da. of Richard (Child), </w:t>
      </w:r>
    </w:p>
    <w:p w:rsidR="00361CB2" w:rsidRDefault="00361CB2" w:rsidP="00361CB2">
      <w:r>
        <w:t xml:space="preserve">1st Earl Tylney or Castlemaine [I.], by Dorothy, da. and eventually h. of John </w:t>
      </w:r>
    </w:p>
    <w:p w:rsidR="00361CB2" w:rsidRDefault="00361CB2" w:rsidP="00361CB2">
      <w:r>
        <w:lastRenderedPageBreak/>
        <w:t xml:space="preserve">GlYNNE, of Henley Park, Surrey, and Dorothy, his wife, da. of Francis Tylney, </w:t>
      </w:r>
    </w:p>
    <w:p w:rsidR="00361CB2" w:rsidRDefault="00361CB2" w:rsidP="00361CB2">
      <w:r>
        <w:t xml:space="preserve">of Tylney Hall, in Rotherwick, Hants. She d. 8 March 1758, and was bur. at </w:t>
      </w:r>
    </w:p>
    <w:p w:rsidR="00361CB2" w:rsidRDefault="00361CB2" w:rsidP="00361CB2">
      <w:r>
        <w:t xml:space="preserve">Draycot. He d. 10 Feb. 1767, aged 62, and was bur. there. Will pr. 1767. </w:t>
      </w:r>
    </w:p>
    <w:p w:rsidR="00361CB2" w:rsidRDefault="00361CB2" w:rsidP="00361CB2"/>
    <w:p w:rsidR="00361CB2" w:rsidRDefault="00361CB2" w:rsidP="00361CB2">
      <w:r>
        <w:t xml:space="preserve">VII. 1767. Sir James Long, afterwards, 1784-94, Tylney-Long, </w:t>
      </w:r>
    </w:p>
    <w:p w:rsidR="00361CB2" w:rsidRDefault="00361CB2" w:rsidP="00361CB2"/>
    <w:p w:rsidR="00361CB2" w:rsidRDefault="00361CB2" w:rsidP="00361CB2">
      <w:r>
        <w:t xml:space="preserve">Baronet [1662], of Draycot aforesaid, 1st s. and h., b. 1736 in </w:t>
      </w:r>
    </w:p>
    <w:p w:rsidR="00361CB2" w:rsidRDefault="00361CB2" w:rsidP="00361CB2">
      <w:r>
        <w:t xml:space="preserve">St. Geo. Han. sq. ; matrio. at Oxford (Oriel Coll.), 2 Nov. 1756, aged 19 ; M.P. </w:t>
      </w:r>
    </w:p>
    <w:p w:rsidR="00361CB2" w:rsidRDefault="00361CB2" w:rsidP="00361CB2">
      <w:r>
        <w:t xml:space="preserve">for Marlborough, May 1762 to 1780 ; for Devizes, 1780-88, and for Wilts, 1788-94 ; </w:t>
      </w:r>
    </w:p>
    <w:p w:rsidR="00361CB2" w:rsidRDefault="00361CB2" w:rsidP="00361CB2">
      <w:r>
        <w:t xml:space="preserve">having site, to the Baronetcy 10 Feb. 1767 and to the estates of the Tylney and Child </w:t>
      </w:r>
    </w:p>
    <w:p w:rsidR="00361CB2" w:rsidRDefault="00361CB2" w:rsidP="00361CB2">
      <w:r>
        <w:t xml:space="preserve">families at Rotherwick aforesaid and at Waustead, oo. Essex, on the death, </w:t>
      </w:r>
    </w:p>
    <w:p w:rsidR="00361CB2" w:rsidRDefault="00361CB2" w:rsidP="00361CB2">
      <w:r>
        <w:t xml:space="preserve">17 Sep. 1784, of his maternal uncle, John (Child)', 2d Earl Tylney of Castle- </w:t>
      </w:r>
    </w:p>
    <w:p w:rsidR="00361CB2" w:rsidRDefault="00361CB2" w:rsidP="00361CB2">
      <w:r>
        <w:t xml:space="preserve">maine [I.], when he took the name of Tylney before that of iomj. He m. firstly, </w:t>
      </w:r>
    </w:p>
    <w:p w:rsidR="00361CB2" w:rsidRDefault="00361CB2" w:rsidP="00361CB2">
      <w:r>
        <w:t xml:space="preserve">10 July 1775, Harriet, sister of William, 1st Earl of Radnor, 4th da. of Jacob </w:t>
      </w:r>
    </w:p>
    <w:p w:rsidR="00361CB2" w:rsidRDefault="00361CB2" w:rsidP="00361CB2">
      <w:r>
        <w:t xml:space="preserve">(Bouverie), 1st Viscount Folkestone, by his 1st wife, Mary, da. and h. of </w:t>
      </w:r>
    </w:p>
    <w:p w:rsidR="00361CB2" w:rsidRDefault="00361CB2" w:rsidP="00361CB2">
      <w:r>
        <w:t xml:space="preserve">Bartholomew Clarke. She, who was b. 17 Oct. 1736, d. s.p. 12 Nov. 1777, aged </w:t>
      </w:r>
    </w:p>
    <w:p w:rsidR="00361CB2" w:rsidRDefault="00361CB2" w:rsidP="00361CB2">
      <w:r>
        <w:t xml:space="preserve">41, and was hur. at Draycot. He m. secondly, 26 July 1785, Catherine Sidney, </w:t>
      </w:r>
    </w:p>
    <w:p w:rsidR="00361CB2" w:rsidRDefault="00361CB2" w:rsidP="00361CB2">
      <w:r>
        <w:t xml:space="preserve">1st da. of Other Lewis (Windsor), 4th Earl of Plymouth, by Catherine, da. of </w:t>
      </w:r>
    </w:p>
    <w:p w:rsidR="00361CB2" w:rsidRDefault="00361CB2" w:rsidP="00361CB2">
      <w:r>
        <w:t xml:space="preserve">Thomas (Archee), lat Baron Archer of Umberslade. He d. 28 Nov. 1794, </w:t>
      </w:r>
    </w:p>
    <w:p w:rsidR="00361CB2" w:rsidRDefault="00361CB2" w:rsidP="00361CB2">
      <w:r>
        <w:t xml:space="preserve">aged 58, and was bur. at Draycot. Will pr. Dec. 1794. His widow d. 5 Jan. </w:t>
      </w:r>
    </w:p>
    <w:p w:rsidR="00361CB2" w:rsidRDefault="00361CB2" w:rsidP="00361CB2">
      <w:r>
        <w:t xml:space="preserve">1823, at Draycot, aged 68, and was bur. there. Will pr. 1823. </w:t>
      </w:r>
    </w:p>
    <w:p w:rsidR="00361CB2" w:rsidRDefault="00361CB2" w:rsidP="00361CB2"/>
    <w:p w:rsidR="00361CB2" w:rsidRDefault="00361CB2" w:rsidP="00361CB2">
      <w:r>
        <w:t xml:space="preserve">VIII. 1794, Sir James Tylney-Long, Baronet [1662], of Draycot, </w:t>
      </w:r>
    </w:p>
    <w:p w:rsidR="00361CB2" w:rsidRDefault="00361CB2" w:rsidP="00361CB2"/>
    <w:p w:rsidR="00361CB2" w:rsidRDefault="00361CB2" w:rsidP="00361CB2">
      <w:r>
        <w:t xml:space="preserve">to Rotherwick, and Wanstead aforesaid, only s. and h. by 2d wife, </w:t>
      </w:r>
    </w:p>
    <w:p w:rsidR="00361CB2" w:rsidRDefault="00361CB2" w:rsidP="00361CB2"/>
    <w:p w:rsidR="00361CB2" w:rsidRDefault="00361CB2" w:rsidP="00361CB2">
      <w:r>
        <w:t xml:space="preserve">, 180-5. b. early in 1794, and sue. to the Baronetcy, when a few months </w:t>
      </w:r>
    </w:p>
    <w:p w:rsidR="00361CB2" w:rsidRDefault="00361CB2" w:rsidP="00361CB2"/>
    <w:p w:rsidR="00361CB2" w:rsidRDefault="00361CB2" w:rsidP="00361CB2">
      <w:r>
        <w:t xml:space="preserve">old, 28 Nov. 1794. He d. 14 Sep. 1805, after a short illness, aged </w:t>
      </w:r>
    </w:p>
    <w:p w:rsidR="00361CB2" w:rsidRDefault="00361CB2" w:rsidP="00361CB2"/>
    <w:p w:rsidR="00361CB2" w:rsidRDefault="00361CB2" w:rsidP="00361CB2">
      <w:r>
        <w:t xml:space="preserve">11, and was bur. at Draycot, when the Baronetcy became extinct.^"') Admou. </w:t>
      </w:r>
    </w:p>
    <w:p w:rsidR="00361CB2" w:rsidRDefault="00361CB2" w:rsidP="00361CB2"/>
    <w:p w:rsidR="00361CB2" w:rsidRDefault="00361CB2" w:rsidP="00361CB2">
      <w:r>
        <w:t xml:space="preserve">Dec. 1805.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(•</w:t>
      </w:r>
      <w:r>
        <w:rPr>
          <w:rFonts w:ascii="Arial" w:hAnsi="Arial" w:cs="Arial"/>
        </w:rPr>
        <w:t>■</w:t>
      </w:r>
      <w:r>
        <w:t xml:space="preserve">') He left three sisters of the whole blood and coheirs, of whom the two </w:t>
      </w:r>
    </w:p>
    <w:p w:rsidR="00361CB2" w:rsidRDefault="00361CB2" w:rsidP="00361CB2">
      <w:r>
        <w:t xml:space="preserve">younger had no part of the family estates. These were Dorothy, who d. unm. </w:t>
      </w:r>
    </w:p>
    <w:p w:rsidR="00361CB2" w:rsidRDefault="00361CB2" w:rsidP="00361CB2">
      <w:r>
        <w:t xml:space="preserve">29 Nov. 1872, aged 81, and Emma, who also d. unm. 16 July 1879, aged 87, viz., </w:t>
      </w:r>
    </w:p>
    <w:p w:rsidR="00361CB2" w:rsidRDefault="00361CB2" w:rsidP="00361CB2">
      <w:r>
        <w:t xml:space="preserve">seventy -four years after her said brother. The whole of the estates (derived from </w:t>
      </w:r>
    </w:p>
    <w:p w:rsidR="00361CB2" w:rsidRDefault="00361CB2" w:rsidP="00361CB2">
      <w:r>
        <w:t xml:space="preserve">the families of Long, Child and Tylney), valued at £25,000 a year, as also about </w:t>
      </w:r>
    </w:p>
    <w:p w:rsidR="00361CB2" w:rsidRDefault="00361CB2" w:rsidP="00361CB2">
      <w:r>
        <w:t xml:space="preserve">£300,000 personalty, devolved on the eldest sister Catherine, b. 2 Oct. 1789. She </w:t>
      </w:r>
    </w:p>
    <w:p w:rsidR="00361CB2" w:rsidRDefault="00361CB2" w:rsidP="00361CB2">
      <w:r>
        <w:t xml:space="preserve">m. 14 March 1812, at St. James', Westm., as his 1st wife, William Wellesley-Pole, </w:t>
      </w:r>
    </w:p>
    <w:p w:rsidR="00361CB2" w:rsidRDefault="00361CB2" w:rsidP="00361CB2">
      <w:r>
        <w:t xml:space="preserve">who accordingly took the name of Pole-TyVney-Long-Wellesley in lieu of that </w:t>
      </w:r>
    </w:p>
    <w:p w:rsidR="00361CB2" w:rsidRDefault="00361CB2" w:rsidP="00361CB2">
      <w:r>
        <w:t xml:space="preserve">of WeUesley-Pole, and who, 20 years after her death, became, 22 Feb. 1845, 4th </w:t>
      </w:r>
    </w:p>
    <w:p w:rsidR="00361CB2" w:rsidRDefault="00361CB2" w:rsidP="00361CB2">
      <w:r>
        <w:t xml:space="preserve">Earl of Mornington [I.]. She d. at Richmond, oo. Surrey, 12 Sep. 1825, aged 35, </w:t>
      </w:r>
    </w:p>
    <w:p w:rsidR="00361CB2" w:rsidRDefault="00361CB2" w:rsidP="00361CB2">
      <w:r>
        <w:t xml:space="preserve">and was bw. at Draycot, leaving issue, which became extinct on the death, unm., of </w:t>
      </w:r>
    </w:p>
    <w:p w:rsidR="00361CB2" w:rsidRDefault="00361CB2" w:rsidP="00361CB2">
      <w:r>
        <w:t xml:space="preserve">her only da., Victoria Catherine Mary, 29 March 1897, aged 78. Her eldest and </w:t>
      </w:r>
    </w:p>
    <w:p w:rsidR="00361CB2" w:rsidRDefault="00361CB2" w:rsidP="00361CB2">
      <w:r>
        <w:t xml:space="preserve">only snrv. sou, the 5th Earl of Mornington [I.], had previously d. unm., 25 July </w:t>
      </w:r>
    </w:p>
    <w:p w:rsidR="00361CB2" w:rsidRDefault="00361CB2" w:rsidP="00361CB2">
      <w:r>
        <w:t xml:space="preserve">1863, in his 50th year, and had devised the Draycot estate (which came to </w:t>
      </w:r>
    </w:p>
    <w:p w:rsidR="00361CB2" w:rsidRDefault="00361CB2" w:rsidP="00361CB2">
      <w:r>
        <w:lastRenderedPageBreak/>
        <w:t xml:space="preserve">him maternally, and which alone, through his father's extravagance, he had </w:t>
      </w:r>
    </w:p>
    <w:p w:rsidR="00361CB2" w:rsidRDefault="00361CB2" w:rsidP="00361CB2">
      <w:r>
        <w:t xml:space="preserve">inherited) to his paternal cousin, Henry Richard (Wellesley), 1st Earl Cowley.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260 CREATIONS [e.J 1649—1664. </w:t>
      </w:r>
    </w:p>
    <w:p w:rsidR="00361CB2" w:rsidRDefault="00361CB2" w:rsidP="00361CB2"/>
    <w:p w:rsidR="00361CB2" w:rsidRDefault="00361CB2" w:rsidP="00361CB2">
      <w:r>
        <w:t xml:space="preserve">CANN, or CAN: </w:t>
      </w:r>
    </w:p>
    <w:p w:rsidR="00361CB2" w:rsidRDefault="00361CB2" w:rsidP="00361CB2"/>
    <w:p w:rsidR="00361CB2" w:rsidRDefault="00361CB2" w:rsidP="00361CB2">
      <w:r>
        <w:t xml:space="preserve">cr. 13 Sep. 1662; </w:t>
      </w:r>
    </w:p>
    <w:p w:rsidR="00361CB2" w:rsidRDefault="00361CB2" w:rsidP="00361CB2"/>
    <w:p w:rsidR="00361CB2" w:rsidRDefault="00361CB2" w:rsidP="00361CB2">
      <w:r>
        <w:t xml:space="preserve">ex. 20 July 1765. </w:t>
      </w:r>
    </w:p>
    <w:p w:rsidR="00361CB2" w:rsidRDefault="00361CB2" w:rsidP="00361CB2"/>
    <w:p w:rsidR="00361CB2" w:rsidRDefault="00361CB2" w:rsidP="00361CB2">
      <w:r>
        <w:t xml:space="preserve">I. 1662. " Sir Robert Can, of Compton Greenfield, co. Glouces- </w:t>
      </w:r>
    </w:p>
    <w:p w:rsidR="00361CB2" w:rsidRDefault="00361CB2" w:rsidP="00361CB2"/>
    <w:p w:rsidR="00361CB2" w:rsidRDefault="00361CB2" w:rsidP="00361CB2">
      <w:r>
        <w:t xml:space="preserve">ter, Knt.," 1st s. and h. of William Can, or Cann, of Compton </w:t>
      </w:r>
    </w:p>
    <w:p w:rsidR="00361CB2" w:rsidRDefault="00361CB2" w:rsidP="00361CB2">
      <w:r>
        <w:t xml:space="preserve">aforesaid, Mayor of Bristol, 1648, by Margaret, sister of Robert Yeamans,('') </w:t>
      </w:r>
    </w:p>
    <w:p w:rsidR="00361CB2" w:rsidRDefault="00361CB2" w:rsidP="00361CB2">
      <w:r>
        <w:t xml:space="preserve">Sheriff of Bristol, 1642, was 6. about T630,('') sue. bis father in or before July </w:t>
      </w:r>
    </w:p>
    <w:p w:rsidR="00361CB2" w:rsidRDefault="00361CB2" w:rsidP="00361CB2">
      <w:r>
        <w:t xml:space="preserve">1662 ; was Mayor of Bristol, 1662, being Knighted 22 April 1662, and cr. a </w:t>
      </w:r>
    </w:p>
    <w:p w:rsidR="00361CB2" w:rsidRDefault="00361CB2" w:rsidP="00361CB2">
      <w:r>
        <w:t xml:space="preserve">Baronet, as above, 13 Sep. 1662 ; Sheriff of Gloucestershire, 1670-71. He was </w:t>
      </w:r>
    </w:p>
    <w:p w:rsidR="00361CB2" w:rsidRDefault="00361CB2" w:rsidP="00361CB2">
      <w:r>
        <w:t xml:space="preserve">again Mayor of Bristol, 1675, and M.P. for that city, 1678 and 1679 till expelled </w:t>
      </w:r>
    </w:p>
    <w:p w:rsidR="00361CB2" w:rsidRDefault="00361CB2" w:rsidP="00361CB2">
      <w:r>
        <w:t xml:space="preserve">28 Oct. 1681. He was also of Brean, co. Somerset, and of Elverton and Olston, </w:t>
      </w:r>
    </w:p>
    <w:p w:rsidR="00361CB2" w:rsidRDefault="00361CB2" w:rsidP="00361CB2">
      <w:r>
        <w:t xml:space="preserve">CO. Glouc. He m. firstly, Cecilia, da. of Humphrey Hooke, Alderman of Bristol. </w:t>
      </w:r>
    </w:p>
    <w:p w:rsidR="00361CB2" w:rsidRDefault="00361CB2" w:rsidP="00361CB2">
      <w:r>
        <w:t xml:space="preserve">He m. secondly, Anne, da. of W. Poplet. He d. Nov. 1685, and was hur. at </w:t>
      </w:r>
    </w:p>
    <w:p w:rsidR="00361CB2" w:rsidRDefault="00361CB2" w:rsidP="00361CB2">
      <w:r>
        <w:t xml:space="preserve">St. Walbnrgh's, Bristol. Will dat, 9 Aug. 1681, pr. 16 Nov. 1685. His widow </w:t>
      </w:r>
    </w:p>
    <w:p w:rsidR="00361CB2" w:rsidRDefault="00361CB2" w:rsidP="00361CB2">
      <w:r>
        <w:lastRenderedPageBreak/>
        <w:t xml:space="preserve">d. Jan. 1688/9. Her will, dat. 31 Deo. 1688, directing her burial to be with </w:t>
      </w:r>
    </w:p>
    <w:p w:rsidR="00361CB2" w:rsidRDefault="00361CB2" w:rsidP="00361CB2">
      <w:r>
        <w:t xml:space="preserve">her husband, pr. 1 Feb. 1688/9. </w:t>
      </w:r>
    </w:p>
    <w:p w:rsidR="00361CB2" w:rsidRDefault="00361CB2" w:rsidP="00361CB2"/>
    <w:p w:rsidR="00361CB2" w:rsidRDefault="00361CB2" w:rsidP="00361CB2">
      <w:r>
        <w:t xml:space="preserve">II. 1685. Sir William Cann, Baronet [1662], of Brislington, co. </w:t>
      </w:r>
    </w:p>
    <w:p w:rsidR="00361CB2" w:rsidRDefault="00361CB2" w:rsidP="00361CB2"/>
    <w:p w:rsidR="00361CB2" w:rsidRDefault="00361CB2" w:rsidP="00361CB2">
      <w:r>
        <w:t xml:space="preserve">Somerset, 1st s. and h. by 1st wife ; was an Alderman of Bristol ; </w:t>
      </w:r>
    </w:p>
    <w:p w:rsidR="00361CB2" w:rsidRDefault="00361CB2" w:rsidP="00361CB2">
      <w:r>
        <w:t xml:space="preserve">Knighted v.p., 5 Sep. 1663 ; sue. to the Baronetcy in Nov. 1685. He m., in or </w:t>
      </w:r>
    </w:p>
    <w:p w:rsidR="00361CB2" w:rsidRDefault="00361CB2" w:rsidP="00361CB2">
      <w:r>
        <w:t xml:space="preserve">before 1694, Elizabeth, da. of Sir Thomas Langton, Mayor of Bristol [1666], by </w:t>
      </w:r>
    </w:p>
    <w:p w:rsidR="00361CB2" w:rsidRDefault="00361CB2" w:rsidP="00361CB2">
      <w:r>
        <w:t xml:space="preserve">his 2d wife, Elizabeth, da. of ( — ) Goning, of Cold Ashton, co. Glouc. He d. </w:t>
      </w:r>
    </w:p>
    <w:p w:rsidR="00361CB2" w:rsidRDefault="00361CB2" w:rsidP="00361CB2">
      <w:r>
        <w:t xml:space="preserve">16 July 1698. Will dat. 24 July 1697 to 20 June 1698, directing his burial to </w:t>
      </w:r>
    </w:p>
    <w:p w:rsidR="00361CB2" w:rsidRDefault="00361CB2" w:rsidP="00361CB2">
      <w:r>
        <w:t xml:space="preserve">be at St. Werburgh's abovenamed, pr. 21 Oct. 1698, and again Nov. 1834. </w:t>
      </w:r>
    </w:p>
    <w:p w:rsidR="00361CB2" w:rsidRDefault="00361CB2" w:rsidP="00361CB2"/>
    <w:p w:rsidR="00361CB2" w:rsidRDefault="00361CB2" w:rsidP="00361CB2">
      <w:r>
        <w:t xml:space="preserve">III. 1698. Sir William Cann, Baronet [1662], of Brislington </w:t>
      </w:r>
    </w:p>
    <w:p w:rsidR="00361CB2" w:rsidRDefault="00361CB2" w:rsidP="00361CB2"/>
    <w:p w:rsidR="00361CB2" w:rsidRDefault="00361CB2" w:rsidP="00361CB2">
      <w:r>
        <w:t xml:space="preserve">aforesaid, t. about 1694; sue. to the Baronetcy, 16 July 1698; </w:t>
      </w:r>
    </w:p>
    <w:p w:rsidR="00361CB2" w:rsidRDefault="00361CB2" w:rsidP="00361CB2">
      <w:r>
        <w:t xml:space="preserve">matrie. at Oxford (Oriel Coll.), 30 May 1711, aged 17. He m. Elizabeth, da. of </w:t>
      </w:r>
    </w:p>
    <w:p w:rsidR="00361CB2" w:rsidRDefault="00361CB2" w:rsidP="00361CB2">
      <w:r>
        <w:t xml:space="preserve">Thomas Chesteb, of Knole Park in Almondsbury, co. Glouc. (d. 26 Feb. 1703), </w:t>
      </w:r>
    </w:p>
    <w:p w:rsidR="00361CB2" w:rsidRDefault="00361CB2" w:rsidP="00361CB2">
      <w:r>
        <w:t xml:space="preserve">and sister of Thomas Chester of the same (d. s.p. 1 Oct. 1763), sometime M.P. </w:t>
      </w:r>
    </w:p>
    <w:p w:rsidR="00361CB2" w:rsidRDefault="00361CB2" w:rsidP="00361CB2">
      <w:r>
        <w:t xml:space="preserve">for that county. She d. 6 Jan. 1724, aged 30. He d. s.p.m. 27 April 1726, aged 32, </w:t>
      </w:r>
    </w:p>
    <w:p w:rsidR="00361CB2" w:rsidRDefault="00361CB2" w:rsidP="00361CB2">
      <w:r>
        <w:t xml:space="preserve">both being bur. at Almondsbury. M.I. His admon. 6 July 1726, and her admon. </w:t>
      </w:r>
    </w:p>
    <w:p w:rsidR="00361CB2" w:rsidRDefault="00361CB2" w:rsidP="00361CB2">
      <w:r>
        <w:t xml:space="preserve">(her husband not having administered to her estate) 20 June 1727, were both </w:t>
      </w:r>
    </w:p>
    <w:p w:rsidR="00361CB2" w:rsidRDefault="00361CB2" w:rsidP="00361CB2">
      <w:r>
        <w:t xml:space="preserve">granted to Thomas Master, uncle and guardian of their only child, Elizabeth </w:t>
      </w:r>
    </w:p>
    <w:p w:rsidR="00361CB2" w:rsidRDefault="00361CB2" w:rsidP="00361CB2">
      <w:r>
        <w:t xml:space="preserve">Chester Cann, then a minor. Further admon. 29 March 1743 to said da., then of </w:t>
      </w:r>
    </w:p>
    <w:p w:rsidR="00361CB2" w:rsidRDefault="00361CB2" w:rsidP="00361CB2">
      <w:r>
        <w:t xml:space="preserve">full age, and wife of Thomas Master " Esq.," Junior.('=) </w:t>
      </w:r>
    </w:p>
    <w:p w:rsidR="00361CB2" w:rsidRDefault="00361CB2" w:rsidP="00361CB2"/>
    <w:p w:rsidR="00361CB2" w:rsidRDefault="00361CB2" w:rsidP="00361CB2">
      <w:r>
        <w:lastRenderedPageBreak/>
        <w:t xml:space="preserve">IV. 1726. Sir Robert Cann, Baronet [1662], of Compton Green- </w:t>
      </w:r>
    </w:p>
    <w:p w:rsidR="00361CB2" w:rsidRDefault="00361CB2" w:rsidP="00361CB2"/>
    <w:p w:rsidR="00361CB2" w:rsidRDefault="00361CB2" w:rsidP="00361CB2">
      <w:r>
        <w:t xml:space="preserve">field aforesaid, cousin and h. male, being 1st s. and h. of Sir </w:t>
      </w:r>
    </w:p>
    <w:p w:rsidR="00361CB2" w:rsidRDefault="00361CB2" w:rsidP="00361CB2">
      <w:r>
        <w:t xml:space="preserve">Thomas Cann, of Westbury and Stoke Bishop, co. Glouc, Alderman of Bristol </w:t>
      </w:r>
    </w:p>
    <w:p w:rsidR="00361CB2" w:rsidRDefault="00361CB2" w:rsidP="00361CB2">
      <w:r>
        <w:t xml:space="preserve">{Knighted 18 April 1680), by ( — ), da. of Sir Thomas Earle, which Thomas </w:t>
      </w:r>
    </w:p>
    <w:p w:rsidR="00361CB2" w:rsidRDefault="00361CB2" w:rsidP="00361CB2">
      <w:r>
        <w:t xml:space="preserve">Cann was yr. s. of the 1st Baronet by his 2d wife. He was 6. about 1683; </w:t>
      </w:r>
    </w:p>
    <w:p w:rsidR="00361CB2" w:rsidRDefault="00361CB2" w:rsidP="00361CB2">
      <w:r>
        <w:t xml:space="preserve">matrie. at Oxford (Oh. Ch.), 27 June 1700, aged 17 ; sue. to the Baronetcy, 27 April </w:t>
      </w:r>
    </w:p>
    <w:p w:rsidR="00361CB2" w:rsidRDefault="00361CB2" w:rsidP="00361CB2">
      <w:r>
        <w:t xml:space="preserve">1726 ; was Sheriff of Gloucestershire, 1726-27. He d. unm. Jan. 1748. </w:t>
      </w:r>
    </w:p>
    <w:p w:rsidR="00361CB2" w:rsidRDefault="00361CB2" w:rsidP="00361CB2"/>
    <w:p w:rsidR="00361CB2" w:rsidRDefault="00361CB2" w:rsidP="00361CB2">
      <w:r>
        <w:t xml:space="preserve">V". 1748. Sir William Cann, Baronet [1662], of Compton Green- </w:t>
      </w:r>
    </w:p>
    <w:p w:rsidR="00361CB2" w:rsidRDefault="00361CB2" w:rsidP="00361CB2"/>
    <w:p w:rsidR="00361CB2" w:rsidRDefault="00361CB2" w:rsidP="00361CB2">
      <w:r>
        <w:t xml:space="preserve">field aforesaid, br. and h., b. about 1689 ; matrie. at Oxford (Hart </w:t>
      </w:r>
    </w:p>
    <w:p w:rsidR="00361CB2" w:rsidRDefault="00361CB2" w:rsidP="00361CB2">
      <w:r>
        <w:t xml:space="preserve">Hall), 22 April 1706, aged 17; admitted to Middle Temple, 1707; was Town </w:t>
      </w:r>
    </w:p>
    <w:p w:rsidR="00361CB2" w:rsidRDefault="00361CB2" w:rsidP="00361CB2"/>
    <w:p w:rsidR="00361CB2" w:rsidRDefault="00361CB2" w:rsidP="00361CB2">
      <w:r>
        <w:t xml:space="preserve">(*) This Robert Teamans was executed 30 May 1643, in Wine street, Bristol, </w:t>
      </w:r>
    </w:p>
    <w:p w:rsidR="00361CB2" w:rsidRDefault="00361CB2" w:rsidP="00361CB2">
      <w:r>
        <w:t xml:space="preserve">by command of Col. Fiennes, the then Governor of that city on part of the </w:t>
      </w:r>
    </w:p>
    <w:p w:rsidR="00361CB2" w:rsidRDefault="00361CB2" w:rsidP="00361CB2">
      <w:r>
        <w:t xml:space="preserve">Insurgents, for having aided the scheme of admitting Prince Rupert and the </w:t>
      </w:r>
    </w:p>
    <w:p w:rsidR="00361CB2" w:rsidRDefault="00361CB2" w:rsidP="00361CB2">
      <w:r>
        <w:t xml:space="preserve">King's troops into Bristol. </w:t>
      </w:r>
    </w:p>
    <w:p w:rsidR="00361CB2" w:rsidRDefault="00361CB2" w:rsidP="00361CB2"/>
    <w:p w:rsidR="00361CB2" w:rsidRDefault="00361CB2" w:rsidP="00361CB2">
      <w:r>
        <w:t xml:space="preserve">C") Richard, his 3d and yst. br., was 6. about 1637, and d. 29 Sep. 1696, </w:t>
      </w:r>
    </w:p>
    <w:p w:rsidR="00361CB2" w:rsidRDefault="00361CB2" w:rsidP="00361CB2">
      <w:r>
        <w:t xml:space="preserve">aged 59, being bur. at Compton. M.I. </w:t>
      </w:r>
    </w:p>
    <w:p w:rsidR="00361CB2" w:rsidRDefault="00361CB2" w:rsidP="00361CB2"/>
    <w:p w:rsidR="00361CB2" w:rsidRDefault="00361CB2" w:rsidP="00361CB2">
      <w:r>
        <w:t xml:space="preserve">(«) The beautiful estate of Knole Park was eventually inherited by their </w:t>
      </w:r>
    </w:p>
    <w:p w:rsidR="00361CB2" w:rsidRDefault="00361CB2" w:rsidP="00361CB2">
      <w:r>
        <w:t xml:space="preserve">grandson, William Chester Master, Lieut. Col. 3d Fusileer Guards, who d. </w:t>
      </w:r>
    </w:p>
    <w:p w:rsidR="00361CB2" w:rsidRDefault="00361CB2" w:rsidP="00361CB2">
      <w:r>
        <w:t xml:space="preserve">20 Nov. 1868, aged 83, leaving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261 </w:t>
      </w:r>
    </w:p>
    <w:p w:rsidR="00361CB2" w:rsidRDefault="00361CB2" w:rsidP="00361CB2"/>
    <w:p w:rsidR="00361CB2" w:rsidRDefault="00361CB2" w:rsidP="00361CB2">
      <w:r>
        <w:t xml:space="preserve">Clerk of Bristol before 1741 ; sue. to the Baronetcy, Jan. 1748. He m firstly in </w:t>
      </w:r>
    </w:p>
    <w:p w:rsidR="00361CB2" w:rsidRDefault="00361CB2" w:rsidP="00361CB2">
      <w:r>
        <w:t xml:space="preserve">or before 1740, (^). He m. secondly, Frances, da. of Richard Jeffbbi'es, </w:t>
      </w:r>
    </w:p>
    <w:p w:rsidR="00361CB2" w:rsidRDefault="00361CB2" w:rsidP="00361CB2">
      <w:r>
        <w:t xml:space="preserve">merchant. He d. 29 March 1753. Will pr. 1753. His widow d. 3 Nov 1767 </w:t>
      </w:r>
    </w:p>
    <w:p w:rsidR="00361CB2" w:rsidRDefault="00361CB2" w:rsidP="00361CB2">
      <w:r>
        <w:t xml:space="preserve">Her will pr. March 1768. </w:t>
      </w:r>
    </w:p>
    <w:p w:rsidR="00361CB2" w:rsidRDefault="00361CB2" w:rsidP="00361CB2"/>
    <w:p w:rsidR="00361CB2" w:rsidRDefault="00361CB2" w:rsidP="00361CB2">
      <w:r>
        <w:t xml:space="preserve">VI. 1 753, Sir Robert Cann, Baronet [1662], of Compton Green- </w:t>
      </w:r>
    </w:p>
    <w:p w:rsidR="00361CB2" w:rsidRDefault="00361CB2" w:rsidP="00361CB2">
      <w:r>
        <w:t xml:space="preserve">to field aforesaid, only s. and h. by 1st wife, 6. before 1741 ; smc. to </w:t>
      </w:r>
    </w:p>
    <w:p w:rsidR="00361CB2" w:rsidRDefault="00361CB2" w:rsidP="00361CB2">
      <w:r>
        <w:t xml:space="preserve">1765. the Baronetcy, 29 March 1753. He m. Anne, da. of Henry </w:t>
      </w:r>
    </w:p>
    <w:p w:rsidR="00361CB2" w:rsidRDefault="00361CB2" w:rsidP="00361CB2">
      <w:r>
        <w:t xml:space="preserve">Chubchman, of Aust, co. Glonc, and formerly of Bristol. He &lt;/. </w:t>
      </w:r>
    </w:p>
    <w:p w:rsidR="00361CB2" w:rsidRDefault="00361CB2" w:rsidP="00361CB2">
      <w:r>
        <w:t xml:space="preserve">s.p., 20 July 1765, when the Baronetcy became extmct.{^) His widow d. 10 April </w:t>
      </w:r>
    </w:p>
    <w:p w:rsidR="00361CB2" w:rsidRDefault="00361CB2" w:rsidP="00361CB2">
      <w:r>
        <w:t xml:space="preserve">1771, aged 62, and was hur. (with her father) at Aust aforesaid M I Will pr </w:t>
      </w:r>
    </w:p>
    <w:p w:rsidR="00361CB2" w:rsidRDefault="00361CB2" w:rsidP="00361CB2">
      <w:r>
        <w:t xml:space="preserve">June 1771.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MIDDLETON : </w:t>
      </w:r>
    </w:p>
    <w:p w:rsidR="00361CB2" w:rsidRDefault="00361CB2" w:rsidP="00361CB2"/>
    <w:p w:rsidR="00361CB2" w:rsidRDefault="00361CB2" w:rsidP="00361CB2">
      <w:r>
        <w:t xml:space="preserve">cr. 24 Oct. 1662; </w:t>
      </w:r>
    </w:p>
    <w:p w:rsidR="00361CB2" w:rsidRDefault="00361CB2" w:rsidP="00361CB2"/>
    <w:p w:rsidR="00361CB2" w:rsidRDefault="00361CB2" w:rsidP="00361CB2">
      <w:r>
        <w:t xml:space="preserve">sometime, 1799-1876, Monok. </w:t>
      </w:r>
    </w:p>
    <w:p w:rsidR="00361CB2" w:rsidRDefault="00361CB2" w:rsidP="00361CB2"/>
    <w:p w:rsidR="00361CB2" w:rsidRDefault="00361CB2" w:rsidP="00361CB2">
      <w:r>
        <w:t xml:space="preserve">I- 1662. "William Middleton, of Belsey [ie., Belsay] Castle </w:t>
      </w:r>
    </w:p>
    <w:p w:rsidR="00361CB2" w:rsidRDefault="00361CB2" w:rsidP="00361CB2"/>
    <w:p w:rsidR="00361CB2" w:rsidRDefault="00361CB2" w:rsidP="00361CB2">
      <w:r>
        <w:t xml:space="preserve">[in Bolam], co. Northumberland, Esq.," 3d but only surv. s. and </w:t>
      </w:r>
    </w:p>
    <w:p w:rsidR="00361CB2" w:rsidRDefault="00361CB2" w:rsidP="00361CB2">
      <w:r>
        <w:t xml:space="preserve">h. of Ralph Middleton, of Trewick, and formerly (1615) of Eddington, both in </w:t>
      </w:r>
    </w:p>
    <w:p w:rsidR="00361CB2" w:rsidRDefault="00361CB2" w:rsidP="00361CB2">
      <w:r>
        <w:t xml:space="preserve">that county {d. about 1652), by Isabel, da. of Ambrose Pen wick, of West </w:t>
      </w:r>
    </w:p>
    <w:p w:rsidR="00361CB2" w:rsidRDefault="00361CB2" w:rsidP="00361CB2">
      <w:r>
        <w:t xml:space="preserve">Matfen in the same county, was 6. about 1625 ; sue. to the family estate of </w:t>
      </w:r>
    </w:p>
    <w:p w:rsidR="00361CB2" w:rsidRDefault="00361CB2" w:rsidP="00361CB2">
      <w:r>
        <w:t xml:space="preserve">Belsay Castle, on the death, in April 1656, of his cousin, Robert Middleton, (ti) of </w:t>
      </w:r>
    </w:p>
    <w:p w:rsidR="00361CB2" w:rsidRDefault="00361CB2" w:rsidP="00361CB2">
      <w:r>
        <w:t xml:space="preserve">the same, and was cr. a Baronet, as above, 24 Oct. 1662 ; Sheriff of Northumber- </w:t>
      </w:r>
    </w:p>
    <w:p w:rsidR="00361CB2" w:rsidRDefault="00361CB2" w:rsidP="00361CB2">
      <w:r>
        <w:t xml:space="preserve">land, 1666-67 ; entered his pedigree in the Her. Visit, of that county in 1666, being </w:t>
      </w:r>
    </w:p>
    <w:p w:rsidR="00361CB2" w:rsidRDefault="00361CB2" w:rsidP="00361CB2">
      <w:r>
        <w:t xml:space="preserve">then aged 41. He m. firstly, in or before 1662, Mary, 2d da. of Sir Thomas </w:t>
      </w:r>
    </w:p>
    <w:p w:rsidR="00361CB2" w:rsidRDefault="00361CB2" w:rsidP="00361CB2">
      <w:r>
        <w:t xml:space="preserve">Wen'tworth, of Elmsall, co. York, by his 2d wife, Martha, da. of Sir Thomas </w:t>
      </w:r>
    </w:p>
    <w:p w:rsidR="00361CB2" w:rsidRDefault="00361CB2" w:rsidP="00361CB2">
      <w:r>
        <w:t xml:space="preserve">Hayes, sometime Lord Mayor of London. She d. s.p.s., 11 Sep. 1667, and was </w:t>
      </w:r>
    </w:p>
    <w:p w:rsidR="00361CB2" w:rsidRDefault="00361CB2" w:rsidP="00361CB2">
      <w:r>
        <w:t xml:space="preserve">Tmr. at Rawmarsh, co. York. M.I. He m. secondly, Elizabeth, da. of John </w:t>
      </w:r>
    </w:p>
    <w:p w:rsidR="00361CB2" w:rsidRDefault="00361CB2" w:rsidP="00361CB2">
      <w:r>
        <w:t xml:space="preserve">MuNDT, of Markeaton, co. Derby, by Anne, da. of Sir Francis Coke, of Trusley in </w:t>
      </w:r>
    </w:p>
    <w:p w:rsidR="00361CB2" w:rsidRDefault="00361CB2" w:rsidP="00361CB2">
      <w:r>
        <w:t xml:space="preserve">that county. She was lur. 23 Feb. 1680, at Bolam. He was 6wr. there 22 March </w:t>
      </w:r>
    </w:p>
    <w:p w:rsidR="00361CB2" w:rsidRDefault="00361CB2" w:rsidP="00361CB2">
      <w:r>
        <w:t xml:space="preserve">1690. </w:t>
      </w:r>
    </w:p>
    <w:p w:rsidR="00361CB2" w:rsidRDefault="00361CB2" w:rsidP="00361CB2"/>
    <w:p w:rsidR="00361CB2" w:rsidRDefault="00361CB2" w:rsidP="00361CB2">
      <w:r>
        <w:t xml:space="preserve">II. 1G90. Sir John Middleton, Baronet [1662], of Belsay Castle </w:t>
      </w:r>
    </w:p>
    <w:p w:rsidR="00361CB2" w:rsidRDefault="00361CB2" w:rsidP="00361CB2"/>
    <w:p w:rsidR="00361CB2" w:rsidRDefault="00361CB2" w:rsidP="00361CB2">
      <w:r>
        <w:t xml:space="preserve">aforesaid, yst. but only surv. s. and h. by 2d wife, hap. 17 March </w:t>
      </w:r>
    </w:p>
    <w:p w:rsidR="00361CB2" w:rsidRDefault="00361CB2" w:rsidP="00361CB2">
      <w:r>
        <w:t xml:space="preserve">1678, at Bolam ; sue. to the Baronetcy in March 1690 ; Sheriff of Northumberland, </w:t>
      </w:r>
    </w:p>
    <w:p w:rsidR="00361CB2" w:rsidRDefault="00361CB2" w:rsidP="00361CB2">
      <w:r>
        <w:t xml:space="preserve">Feb. to Dec. 1711. He m. 15 June 1699, at Kirkby Malghdale, Frances {hap. </w:t>
      </w:r>
    </w:p>
    <w:p w:rsidR="00361CB2" w:rsidRDefault="00361CB2" w:rsidP="00361CB2">
      <w:r>
        <w:t xml:space="preserve">there 26 May 1675), da. and h. of John Lambebt, of Carlton in Craven, </w:t>
      </w:r>
    </w:p>
    <w:p w:rsidR="00361CB2" w:rsidRDefault="00361CB2" w:rsidP="00361CB2">
      <w:r>
        <w:t xml:space="preserve">CO. York (d. s.p.m. 14 March 1701/2), by Barbara, da. of Thomas Listeb, of </w:t>
      </w:r>
    </w:p>
    <w:p w:rsidR="00361CB2" w:rsidRDefault="00361CB2" w:rsidP="00361CB2">
      <w:r>
        <w:lastRenderedPageBreak/>
        <w:t xml:space="preserve">Aruoldsbiggin, co. York, which John was s. and h. of John Lambert, of the same </w:t>
      </w:r>
    </w:p>
    <w:p w:rsidR="00361CB2" w:rsidRDefault="00361CB2" w:rsidP="00361CB2">
      <w:r>
        <w:t xml:space="preserve">{d. 1683, aged 64), the celebrated Major Gen. in the Civil War. She was bw. </w:t>
      </w:r>
    </w:p>
    <w:p w:rsidR="00361CB2" w:rsidRDefault="00361CB2" w:rsidP="00361CB2">
      <w:r>
        <w:t xml:space="preserve">2 June 1712, at Bolam. He d. 17 Oct. 1717, aged 39, and was hur. there. </w:t>
      </w:r>
    </w:p>
    <w:p w:rsidR="00361CB2" w:rsidRDefault="00361CB2" w:rsidP="00361CB2"/>
    <w:p w:rsidR="00361CB2" w:rsidRDefault="00361CB2" w:rsidP="00361CB2">
      <w:r>
        <w:t xml:space="preserve">III. 1717. Sib William Middleton, Baronet [1662], of Belsay </w:t>
      </w:r>
    </w:p>
    <w:p w:rsidR="00361CB2" w:rsidRDefault="00361CB2" w:rsidP="00361CB2"/>
    <w:p w:rsidR="00361CB2" w:rsidRDefault="00361CB2" w:rsidP="00361CB2">
      <w:r>
        <w:t xml:space="preserve">Castle aforesaid, 1st s. and h., 6. about 1700; smc. to the Baronetcy, </w:t>
      </w:r>
    </w:p>
    <w:p w:rsidR="00361CB2" w:rsidRDefault="00361CB2" w:rsidP="00361CB2">
      <w:r>
        <w:t xml:space="preserve">17 Oct. 1717; was M.P. for Northumberland (six Paris.), 1722 till death in 1757. </w:t>
      </w:r>
    </w:p>
    <w:p w:rsidR="00361CB2" w:rsidRDefault="00361CB2" w:rsidP="00361CB2">
      <w:r>
        <w:t xml:space="preserve">He m. Anne, da. and coheir of William Bttricke, of Silksworth, co. Durham, by </w:t>
      </w:r>
    </w:p>
    <w:p w:rsidR="00361CB2" w:rsidRDefault="00361CB2" w:rsidP="00361CB2">
      <w:r>
        <w:t xml:space="preserve">Elizabeth, sister and coheir of Thomas and da. of George Middleton, of Silks- </w:t>
      </w:r>
    </w:p>
    <w:p w:rsidR="00361CB2" w:rsidRDefault="00361CB2" w:rsidP="00361CB2">
      <w:r>
        <w:t xml:space="preserve">worth aforesaid. He d. s.p.m.('=) 29 Sep. 1757, and was hur. at Bolam. His </w:t>
      </w:r>
    </w:p>
    <w:p w:rsidR="00361CB2" w:rsidRDefault="00361CB2" w:rsidP="00361CB2">
      <w:r>
        <w:t xml:space="preserve">widow d. 12 Dec. 1763, at Silksworth. </w:t>
      </w:r>
    </w:p>
    <w:p w:rsidR="00361CB2" w:rsidRDefault="00361CB2" w:rsidP="00361CB2"/>
    <w:p w:rsidR="00361CB2" w:rsidRDefault="00361CB2" w:rsidP="00361CB2">
      <w:r>
        <w:t xml:space="preserve">(*) His niece Catherine, da. and h. of his only sister Elizabeth, by Charles </w:t>
      </w:r>
    </w:p>
    <w:p w:rsidR="00361CB2" w:rsidRDefault="00361CB2" w:rsidP="00361CB2">
      <w:r>
        <w:t xml:space="preserve">Jeffries, of Bristol, inherited the estates of Compton Greenfield and Stoke </w:t>
      </w:r>
    </w:p>
    <w:p w:rsidR="00361CB2" w:rsidRDefault="00361CB2" w:rsidP="00361CB2">
      <w:r>
        <w:t xml:space="preserve">Bishop. She, " an heiress of £3,000 a year," m. 10 Feb. 1774, at Westbury on </w:t>
      </w:r>
    </w:p>
    <w:p w:rsidR="00361CB2" w:rsidRDefault="00361CB2" w:rsidP="00361CB2">
      <w:r>
        <w:t xml:space="preserve">Trim, Henry Lippinoott, who was cr. a Baronet 7 Sep. 1778, as " of Stoke </w:t>
      </w:r>
    </w:p>
    <w:p w:rsidR="00361CB2" w:rsidRDefault="00361CB2" w:rsidP="00361CB2">
      <w:r>
        <w:t xml:space="preserve">Bishop," a dignity which became extinct 23 Aug. 1829. </w:t>
      </w:r>
    </w:p>
    <w:p w:rsidR="00361CB2" w:rsidRDefault="00361CB2" w:rsidP="00361CB2"/>
    <w:p w:rsidR="00361CB2" w:rsidRDefault="00361CB2" w:rsidP="00361CB2">
      <w:r>
        <w:t xml:space="preserve">C") This Robert was only s. and h. of Charles Middleton {d. v.p. May 1628, </w:t>
      </w:r>
    </w:p>
    <w:p w:rsidR="00361CB2" w:rsidRDefault="00361CB2" w:rsidP="00361CB2">
      <w:r>
        <w:t xml:space="preserve">and hur. in Bolam church), who was the only s. and h. of Thomas Middleton </w:t>
      </w:r>
    </w:p>
    <w:p w:rsidR="00361CB2" w:rsidRDefault="00361CB2" w:rsidP="00361CB2">
      <w:r>
        <w:t xml:space="preserve">(d. about 1651), elder br. of Ralph Middleton, the father of the 1st Baronet. </w:t>
      </w:r>
    </w:p>
    <w:p w:rsidR="00361CB2" w:rsidRDefault="00361CB2" w:rsidP="00361CB2"/>
    <w:p w:rsidR="00361CB2" w:rsidRDefault="00361CB2" w:rsidP="00361CB2">
      <w:r>
        <w:t xml:space="preserve">(°) Catharine, his only da. and h., was a Lady of the Bedchamber to H.R.H. </w:t>
      </w:r>
    </w:p>
    <w:p w:rsidR="00361CB2" w:rsidRDefault="00361CB2" w:rsidP="00361CB2">
      <w:r>
        <w:t xml:space="preserve">the Princess Amelia, at whose house in Cavendish Square she d. unra. in March </w:t>
      </w:r>
    </w:p>
    <w:p w:rsidR="00361CB2" w:rsidRDefault="00361CB2" w:rsidP="00361CB2">
      <w:r>
        <w:lastRenderedPageBreak/>
        <w:t xml:space="preserve">1784,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262 CREATIONS [e.] 1649—16641 </w:t>
      </w:r>
    </w:p>
    <w:p w:rsidR="00361CB2" w:rsidRDefault="00361CB2" w:rsidP="00361CB2"/>
    <w:p w:rsidR="00361CB2" w:rsidRDefault="00361CB2" w:rsidP="00361CB2">
      <w:r>
        <w:t xml:space="preserve">IV. 1757. Sir John Lambert Middlbton, Baronet [1662], of </w:t>
      </w:r>
    </w:p>
    <w:p w:rsidR="00361CB2" w:rsidRDefault="00361CB2" w:rsidP="00361CB2"/>
    <w:p w:rsidR="00361CB2" w:rsidRDefault="00361CB2" w:rsidP="00361CB2">
      <w:r>
        <w:t xml:space="preserve">Belsay Castle aforesaid, br. and h. male, b. there 14 June 1705 ; </w:t>
      </w:r>
    </w:p>
    <w:p w:rsidR="00361CB2" w:rsidRDefault="00361CB2" w:rsidP="00361CB2">
      <w:r>
        <w:t xml:space="preserve">sue. to the Baronetcy, 29 Sep. 1757. He m., in Gould square, Minories, about </w:t>
      </w:r>
    </w:p>
    <w:p w:rsidR="00361CB2" w:rsidRDefault="00361CB2" w:rsidP="00361CB2">
      <w:r>
        <w:t xml:space="preserve">1737, Anne, widow of Warner Pekkins, 1st da. of Col. Sir Nathaniel Hodges, </w:t>
      </w:r>
    </w:p>
    <w:p w:rsidR="00361CB2" w:rsidRDefault="00361CB2" w:rsidP="00361CB2">
      <w:r>
        <w:t xml:space="preserve">of London. She, who was 6. 14 April 1709, d. 1762. He d. 2 March 1768, at </w:t>
      </w:r>
    </w:p>
    <w:p w:rsidR="00361CB2" w:rsidRDefault="00361CB2" w:rsidP="00361CB2">
      <w:r>
        <w:t xml:space="preserve">Belsay Castle, aged 62. Both were hur. at Charlton, co. Kent. Admon. </w:t>
      </w:r>
    </w:p>
    <w:p w:rsidR="00361CB2" w:rsidRDefault="00361CB2" w:rsidP="00361CB2">
      <w:r>
        <w:t xml:space="preserve">17 March 1768. </w:t>
      </w:r>
    </w:p>
    <w:p w:rsidR="00361CB2" w:rsidRDefault="00361CB2" w:rsidP="00361CB2"/>
    <w:p w:rsidR="00361CB2" w:rsidRDefault="00361CB2" w:rsidP="00361CB2">
      <w:r>
        <w:t xml:space="preserve">V. 1768. Sir William Middleton, Baronet [1662], of Belsay </w:t>
      </w:r>
    </w:p>
    <w:p w:rsidR="00361CB2" w:rsidRDefault="00361CB2" w:rsidP="00361CB2"/>
    <w:p w:rsidR="00361CB2" w:rsidRDefault="00361CB2" w:rsidP="00361CB2">
      <w:r>
        <w:t xml:space="preserve">Castle aforesaid, 1st s. and h., h. 6 June 1738, in Gould square </w:t>
      </w:r>
    </w:p>
    <w:p w:rsidR="00361CB2" w:rsidRDefault="00361CB2" w:rsidP="00361CB2">
      <w:r>
        <w:t xml:space="preserve">aforesaid ; was a Capt. in the Royal Horse Guards Blue, and was wounded at the </w:t>
      </w:r>
    </w:p>
    <w:p w:rsidR="00361CB2" w:rsidRDefault="00361CB2" w:rsidP="00361CB2">
      <w:r>
        <w:t xml:space="preserve">battle of Minden, 1 Aug. 1759 ; stix. to the Baronetcy, 2 March 1768 ; was M.P. for </w:t>
      </w:r>
    </w:p>
    <w:p w:rsidR="00361CB2" w:rsidRDefault="00361CB2" w:rsidP="00361CB2">
      <w:r>
        <w:t xml:space="preserve">Northumberland (four Paris.) in the Liberal interest, 1774 till his death in 1795, </w:t>
      </w:r>
    </w:p>
    <w:p w:rsidR="00361CB2" w:rsidRDefault="00361CB2" w:rsidP="00361CB2">
      <w:r>
        <w:t xml:space="preserve">having contested the election of 1774, at a great expense, against the Duke of </w:t>
      </w:r>
    </w:p>
    <w:p w:rsidR="00361CB2" w:rsidRDefault="00361CB2" w:rsidP="00361CB2">
      <w:r>
        <w:t xml:space="preserve">Northumberland's interest. He m. 20 April 1774, at St. Geo. Han. sq., Jane, only </w:t>
      </w:r>
    </w:p>
    <w:p w:rsidR="00361CB2" w:rsidRDefault="00361CB2" w:rsidP="00361CB2">
      <w:r>
        <w:t xml:space="preserve">surT. da. and h. of Laurence Monck, of Caenby, co. Lincoln {d. 31 Dec. 1798, aged </w:t>
      </w:r>
    </w:p>
    <w:p w:rsidR="00361CB2" w:rsidRDefault="00361CB2" w:rsidP="00361CB2">
      <w:r>
        <w:t xml:space="preserve">86), by Jane, 1st da. and coheir of the Eev. Thomas Conington, Vicar of </w:t>
      </w:r>
    </w:p>
    <w:p w:rsidR="00361CB2" w:rsidRDefault="00361CB2" w:rsidP="00361CB2">
      <w:r>
        <w:lastRenderedPageBreak/>
        <w:t xml:space="preserve">Glentham, co. Lincoln, and Jane his wife, 2d da. and eventually heir of Anthony </w:t>
      </w:r>
    </w:p>
    <w:p w:rsidR="00361CB2" w:rsidRDefault="00361CB2" w:rsidP="00361CB2">
      <w:r>
        <w:t xml:space="preserve">TouENAY, of Caenby aforesaid. She d. June 1794, and was hur. at Charlton. He </w:t>
      </w:r>
    </w:p>
    <w:p w:rsidR="00361CB2" w:rsidRDefault="00361CB2" w:rsidP="00361CB2">
      <w:r>
        <w:t xml:space="preserve">d. 7 July 1795, aged 57, and was bur. at Charlton. </w:t>
      </w:r>
    </w:p>
    <w:p w:rsidR="00361CB2" w:rsidRDefault="00361CB2" w:rsidP="00361CB2"/>
    <w:p w:rsidR="00361CB2" w:rsidRDefault="00361CB2" w:rsidP="00361CB2">
      <w:r>
        <w:t xml:space="preserve">VI. 1795. Sir Charles Miles-Lambeut Middleton, afterwards </w:t>
      </w:r>
    </w:p>
    <w:p w:rsidR="00361CB2" w:rsidRDefault="00361CB2" w:rsidP="00361CB2"/>
    <w:p w:rsidR="00361CB2" w:rsidRDefault="00361CB2" w:rsidP="00361CB2">
      <w:r>
        <w:t xml:space="preserve">(1799-1867) MoNCK, Baronet [1662], of Belsay Castle aforesaid, </w:t>
      </w:r>
    </w:p>
    <w:p w:rsidR="00361CB2" w:rsidRDefault="00361CB2" w:rsidP="00361CB2">
      <w:r>
        <w:t xml:space="preserve">only s. and h., 6. in Golden square, Midx., 7 April, and bap. 14 May 1779, at </w:t>
      </w:r>
    </w:p>
    <w:p w:rsidR="00361CB2" w:rsidRDefault="00361CB2" w:rsidP="00361CB2">
      <w:r>
        <w:t xml:space="preserve">St. James', Westm. ; ed. at Rugby School, 1787 ; sue. to the Baronetcy, 7 July </w:t>
      </w:r>
    </w:p>
    <w:p w:rsidR="00361CB2" w:rsidRDefault="00361CB2" w:rsidP="00361CB2">
      <w:r>
        <w:t xml:space="preserve">1795 ; took by royal lie, 11 Feb. 1799, the name of MoncTc in lieu of that of </w:t>
      </w:r>
    </w:p>
    <w:p w:rsidR="00361CB2" w:rsidRDefault="00361CB2" w:rsidP="00361CB2">
      <w:r>
        <w:t xml:space="preserve">Middleton in accordance with the will of his maternal grandfather abovenamed ; </w:t>
      </w:r>
    </w:p>
    <w:p w:rsidR="00361CB2" w:rsidRDefault="00361CB2" w:rsidP="00361CB2">
      <w:r>
        <w:t xml:space="preserve">was Sheriff of Northumberland, 1801-02, and M.P. for that county, 1812-20. He </w:t>
      </w:r>
    </w:p>
    <w:p w:rsidR="00361CB2" w:rsidRDefault="00361CB2" w:rsidP="00361CB2">
      <w:r>
        <w:t xml:space="preserve">m. firstly, 11 Sep. 1804, at Doncaster, his cousin, Louisa Lucy, 2d da. of Sir </w:t>
      </w:r>
    </w:p>
    <w:p w:rsidR="00361CB2" w:rsidRDefault="00361CB2" w:rsidP="00361CB2">
      <w:r>
        <w:t xml:space="preserve">George Cooke, 7th Baronet [1661] of Wheatley, co. York, by Frances Jory, da. </w:t>
      </w:r>
    </w:p>
    <w:p w:rsidR="00361CB2" w:rsidRDefault="00361CB2" w:rsidP="00361CB2">
      <w:r>
        <w:t xml:space="preserve">of Sir John Lambert Midlleton, 4th Baronet abovenamed. She d. 5 Dec. 1824, </w:t>
      </w:r>
    </w:p>
    <w:p w:rsidR="00361CB2" w:rsidRDefault="00361CB2" w:rsidP="00361CB2">
      <w:r>
        <w:t xml:space="preserve">at Belsay Castle, and was bur. at Bolam. He m. secondly, 26 July 1831, Mary </w:t>
      </w:r>
    </w:p>
    <w:p w:rsidR="00361CB2" w:rsidRDefault="00361CB2" w:rsidP="00361CB2">
      <w:r>
        <w:t xml:space="preserve">Elizabeth, da. of Charles (Bennet), 4th Earl of Tankerville, by Emma, da. </w:t>
      </w:r>
    </w:p>
    <w:p w:rsidR="00361CB2" w:rsidRDefault="00361CB2" w:rsidP="00361CB2">
      <w:r>
        <w:t xml:space="preserve">and h. of Sir James Coleerooke, 1st Baronet [1759]. She d. s.p. 27 Feb. 1864, </w:t>
      </w:r>
    </w:p>
    <w:p w:rsidR="00361CB2" w:rsidRDefault="00361CB2" w:rsidP="00361CB2">
      <w:r>
        <w:t xml:space="preserve">at Belsay Castle. He d. there 20 July 1867, aged 88. </w:t>
      </w:r>
    </w:p>
    <w:p w:rsidR="00361CB2" w:rsidRDefault="00361CB2" w:rsidP="00361CB2"/>
    <w:p w:rsidR="00361CB2" w:rsidRDefault="00361CB2" w:rsidP="00361CB2">
      <w:r>
        <w:t xml:space="preserve">VII. 1867. Sir Arthur-Edward Monck, afterwards, since 1876, </w:t>
      </w:r>
    </w:p>
    <w:p w:rsidR="00361CB2" w:rsidRDefault="00361CB2" w:rsidP="00361CB2"/>
    <w:p w:rsidR="00361CB2" w:rsidRDefault="00361CB2" w:rsidP="00361CB2">
      <w:r>
        <w:t xml:space="preserve">Middleton, Baronet [1662], of Belsay Castle aforesaid, grandson </w:t>
      </w:r>
    </w:p>
    <w:p w:rsidR="00361CB2" w:rsidRDefault="00361CB2" w:rsidP="00361CB2">
      <w:r>
        <w:t xml:space="preserve">and h., being 1st s. and h. of Charles Atticus Monck, sometime an officer in the </w:t>
      </w:r>
    </w:p>
    <w:p w:rsidR="00361CB2" w:rsidRDefault="00361CB2" w:rsidP="00361CB2">
      <w:r>
        <w:t xml:space="preserve">Coldstream Guards, by Laura, da. of Sir Matthew White-Ridley, 3rd Baronet </w:t>
      </w:r>
    </w:p>
    <w:p w:rsidR="00361CB2" w:rsidRDefault="00361CB2" w:rsidP="00361CB2">
      <w:r>
        <w:lastRenderedPageBreak/>
        <w:t xml:space="preserve">[1756], which Charles (who was b. at Athens, 18 July 1805, was 1st s. and h. ap. </w:t>
      </w:r>
    </w:p>
    <w:p w:rsidR="00361CB2" w:rsidRDefault="00361CB2" w:rsidP="00361CB2">
      <w:r>
        <w:t xml:space="preserve">of the late Baronet, but d. v.p. 1 Deo. 1856, aged 51. He was b. 12 Jan. 1838, at </w:t>
      </w:r>
    </w:p>
    <w:p w:rsidR="00361CB2" w:rsidRDefault="00361CB2" w:rsidP="00361CB2">
      <w:r>
        <w:t xml:space="preserve">Humshaugh, Simonbnrn ; was ed. at Rugby and at Trin. Coll., Cambridge ; siic. </w:t>
      </w:r>
    </w:p>
    <w:p w:rsidR="00361CB2" w:rsidRDefault="00361CB2" w:rsidP="00361CB2">
      <w:r>
        <w:t xml:space="preserve">to the Baronetcy, 20 July 1867 ; was M.P. for Durham, 1874-80 ; re-assumed his </w:t>
      </w:r>
    </w:p>
    <w:p w:rsidR="00361CB2" w:rsidRDefault="00361CB2" w:rsidP="00361CB2">
      <w:r>
        <w:t xml:space="preserve">patronymic of Middleton in lieu of that of Monck, 12 Feb. 1876 ; Sheriff of </w:t>
      </w:r>
    </w:p>
    <w:p w:rsidR="00361CB2" w:rsidRDefault="00361CB2" w:rsidP="00361CB2">
      <w:r>
        <w:t xml:space="preserve">Northumberland, 1884. He m. 8 Nov. 1871, at Riverhead, co. Kent, Constance </w:t>
      </w:r>
    </w:p>
    <w:p w:rsidR="00361CB2" w:rsidRDefault="00361CB2" w:rsidP="00361CB2">
      <w:r>
        <w:t xml:space="preserve">Harriett, 3d da. of William Pitt (Amherst), 3d Earl Amherst of Areacan, by </w:t>
      </w:r>
    </w:p>
    <w:p w:rsidR="00361CB2" w:rsidRDefault="00361CB2" w:rsidP="00361CB2">
      <w:r>
        <w:t xml:space="preserve">Gertrude, da. of the Hon. Hugh Percy-, Bishop of Carlisle. She, who was </w:t>
      </w:r>
    </w:p>
    <w:p w:rsidR="00361CB2" w:rsidRDefault="00361CB2" w:rsidP="00361CB2">
      <w:r>
        <w:t xml:space="preserve">6. 28 Feb. 1843, d. 7 Oct. 1879, at Belsay Castle. </w:t>
      </w:r>
    </w:p>
    <w:p w:rsidR="00361CB2" w:rsidRDefault="00361CB2" w:rsidP="00361CB2"/>
    <w:p w:rsidR="00361CB2" w:rsidRDefault="00361CB2" w:rsidP="00361CB2">
      <w:r>
        <w:t xml:space="preserve">Family Estates. — These, in 1883, consisted of 9,079 acres in Northumberland, </w:t>
      </w:r>
    </w:p>
    <w:p w:rsidR="00361CB2" w:rsidRDefault="00361CB2" w:rsidP="00361CB2">
      <w:r>
        <w:t xml:space="preserve">worth £9,712 a year. Seat. — Belsay Castle, near Newcastle-upon-Tyne, co. </w:t>
      </w:r>
    </w:p>
    <w:p w:rsidR="00361CB2" w:rsidRDefault="00361CB2" w:rsidP="00361CB2">
      <w:r>
        <w:t xml:space="preserve">N orthumberland 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GRAHAM : </w:t>
      </w:r>
    </w:p>
    <w:p w:rsidR="00361CB2" w:rsidRDefault="00361CB2" w:rsidP="00361CB2"/>
    <w:p w:rsidR="00361CB2" w:rsidRDefault="00361CB2" w:rsidP="00361CB2">
      <w:r>
        <w:t xml:space="preserve">cr. 17 Nov. 1662. </w:t>
      </w:r>
    </w:p>
    <w:p w:rsidR="00361CB2" w:rsidRDefault="00361CB2" w:rsidP="00361CB2"/>
    <w:p w:rsidR="00361CB2" w:rsidRDefault="00361CB2" w:rsidP="00361CB2">
      <w:r>
        <w:t xml:space="preserve">I. 1662. "Richard Graham, of Norton-Coniers, co. York, </w:t>
      </w:r>
    </w:p>
    <w:p w:rsidR="00361CB2" w:rsidRDefault="00361CB2" w:rsidP="00361CB2"/>
    <w:p w:rsidR="00361CB2" w:rsidRDefault="00361CB2" w:rsidP="00361CB2">
      <w:r>
        <w:t xml:space="preserve">Esq.," 2d s. of Sir Richard Graham, 1st Baronet [1629], of Esk, </w:t>
      </w:r>
    </w:p>
    <w:p w:rsidR="00361CB2" w:rsidRDefault="00361CB2" w:rsidP="00361CB2"/>
    <w:p w:rsidR="00361CB2" w:rsidRDefault="00361CB2" w:rsidP="00361CB2">
      <w:r>
        <w:t xml:space="preserve">CO. Cumberland (bwr. at Wath, co. York, 11 Feb. 1653), by Catharine, da. and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263 </w:t>
      </w:r>
    </w:p>
    <w:p w:rsidR="00361CB2" w:rsidRDefault="00361CB2" w:rsidP="00361CB2"/>
    <w:p w:rsidR="00361CB2" w:rsidRDefault="00361CB2" w:rsidP="00361CB2">
      <w:r>
        <w:t xml:space="preserve">coheir of- Thomas Musgkave, of Grimcatch in that oomity,("i) was hap. 11 March </w:t>
      </w:r>
    </w:p>
    <w:p w:rsidR="00361CB2" w:rsidRDefault="00361CB2" w:rsidP="00361CB2">
      <w:r>
        <w:t xml:space="preserve">1635/6, at Wath ; admitted to Gray's Inn, 12 Feb. 1651/2, and to the Inner </w:t>
      </w:r>
    </w:p>
    <w:p w:rsidR="00361CB2" w:rsidRDefault="00361CB2" w:rsidP="00361CB2">
      <w:r>
        <w:t xml:space="preserve">Temple, Nov. 1654, and was, for his father's services to the Royal cause, cr. </w:t>
      </w:r>
    </w:p>
    <w:p w:rsidR="00361CB2" w:rsidRDefault="00361CB2" w:rsidP="00361CB2">
      <w:r>
        <w:t xml:space="preserve">a Baronet, as above, 17 Nov. 1662. He entered his pedigree in the Her. Visit, of </w:t>
      </w:r>
    </w:p>
    <w:p w:rsidR="00361CB2" w:rsidRDefault="00361CB2" w:rsidP="00361CB2">
      <w:r>
        <w:t xml:space="preserve">Yorkshire, 1665, being then about 28. He m., in or before 1660, Elizabeth, da. </w:t>
      </w:r>
    </w:p>
    <w:p w:rsidR="00361CB2" w:rsidRDefault="00361CB2" w:rsidP="00361CB2">
      <w:r>
        <w:t xml:space="preserve">and h. of Col.' Chichester FoETEScnE, of Dromiskin in Ireland, by Elizabeth </w:t>
      </w:r>
    </w:p>
    <w:p w:rsidR="00361CB2" w:rsidRDefault="00361CB2" w:rsidP="00361CB2">
      <w:r>
        <w:t xml:space="preserve">(afterwards Viscountess Purbeck), da. of Sir William Slingsby, of Kippax. </w:t>
      </w:r>
    </w:p>
    <w:p w:rsidR="00361CB2" w:rsidRDefault="00361CB2" w:rsidP="00361CB2">
      <w:r>
        <w:t xml:space="preserve">She was bur. 25 June 1705, at Wath. He was bur. there 21 Dec. 1711, aged 75. </w:t>
      </w:r>
    </w:p>
    <w:p w:rsidR="00361CB2" w:rsidRDefault="00361CB2" w:rsidP="00361CB2"/>
    <w:p w:rsidR="00361CB2" w:rsidRDefault="00361CB2" w:rsidP="00361CB2">
      <w:r>
        <w:t xml:space="preserve">II. 1711. Sir Kkginald Graham, Baronet [1662], of Norton </w:t>
      </w:r>
    </w:p>
    <w:p w:rsidR="00361CB2" w:rsidRDefault="00361CB2" w:rsidP="00361CB2"/>
    <w:p w:rsidR="00361CB2" w:rsidRDefault="00361CB2" w:rsidP="00361CB2">
      <w:r>
        <w:t xml:space="preserve">Conyers aforesaid, 3d but 1st surv. ». and h.,('') bap. 30 July 1670, </w:t>
      </w:r>
    </w:p>
    <w:p w:rsidR="00361CB2" w:rsidRDefault="00361CB2" w:rsidP="00361CB2">
      <w:r>
        <w:t xml:space="preserve">at Wath ; was sometime Page of Honour to James II. ; sue. to the Baronetcy </w:t>
      </w:r>
    </w:p>
    <w:p w:rsidR="00361CB2" w:rsidRDefault="00361CB2" w:rsidP="00361CB2">
      <w:r>
        <w:t xml:space="preserve">in Dec. 1711. He m. firstly, in or before 1702, Frances, da. and h. of Henry </w:t>
      </w:r>
    </w:p>
    <w:p w:rsidR="00361CB2" w:rsidRDefault="00361CB2" w:rsidP="00361CB2">
      <w:r>
        <w:t xml:space="preserve">Bellingham, of Whitwell, co. York. She was living Aug. 1709. He m. secondly, </w:t>
      </w:r>
    </w:p>
    <w:p w:rsidR="00361CB2" w:rsidRDefault="00361CB2" w:rsidP="00361CB2">
      <w:r>
        <w:t xml:space="preserve">9 April 1724, at York Minster, Anne, da. of Sir David FouLis, 3d Baronet [1620] </w:t>
      </w:r>
    </w:p>
    <w:p w:rsidR="00361CB2" w:rsidRDefault="00361CB2" w:rsidP="00361CB2">
      <w:r>
        <w:t xml:space="preserve">of Ingleby, oo. York, by Catherine, da. of Sir David Watkins. He d. 20 and was </w:t>
      </w:r>
    </w:p>
    <w:p w:rsidR="00361CB2" w:rsidRDefault="00361CB2" w:rsidP="00361CB2">
      <w:r>
        <w:t xml:space="preserve">bur. 23 May 1728, at Wath, aged 53. His widow, who was hap. 16 Sep. 1669, at </w:t>
      </w:r>
    </w:p>
    <w:p w:rsidR="00361CB2" w:rsidRDefault="00361CB2" w:rsidP="00361CB2">
      <w:r>
        <w:t xml:space="preserve">Ingleby, d. s.p. and was bur. 11 May 1751, at St. Martin's^ Coney street, York. </w:t>
      </w:r>
    </w:p>
    <w:p w:rsidR="00361CB2" w:rsidRDefault="00361CB2" w:rsidP="00361CB2">
      <w:r>
        <w:t xml:space="preserve">Will dat. 11 Sep. 1742, pr. 17 May 1751. </w:t>
      </w:r>
    </w:p>
    <w:p w:rsidR="00361CB2" w:rsidRDefault="00361CB2" w:rsidP="00361CB2"/>
    <w:p w:rsidR="00361CB2" w:rsidRDefault="00361CB2" w:rsidP="00361CB2">
      <w:r>
        <w:t xml:space="preserve">III. 1728. Sir Bellingham Graham, Baronet [1662], of Norton </w:t>
      </w:r>
    </w:p>
    <w:p w:rsidR="00361CB2" w:rsidRDefault="00361CB2" w:rsidP="00361CB2"/>
    <w:p w:rsidR="00361CB2" w:rsidRDefault="00361CB2" w:rsidP="00361CB2">
      <w:r>
        <w:t xml:space="preserve">Conyers aforesaid, 1st s. and h. by 1st wife, hap. 20 Aug. 1702 at </w:t>
      </w:r>
    </w:p>
    <w:p w:rsidR="00361CB2" w:rsidRDefault="00361CB2" w:rsidP="00361CB2">
      <w:r>
        <w:t xml:space="preserve">Wath ; site, to the Baronetcy, 20 May 1728. He d. unm., and was bur. there </w:t>
      </w:r>
    </w:p>
    <w:p w:rsidR="00361CB2" w:rsidRDefault="00361CB2" w:rsidP="00361CB2">
      <w:r>
        <w:t xml:space="preserve">1 April 1730. </w:t>
      </w:r>
    </w:p>
    <w:p w:rsidR="00361CB2" w:rsidRDefault="00361CB2" w:rsidP="00361CB2"/>
    <w:p w:rsidR="00361CB2" w:rsidRDefault="00361CB2" w:rsidP="00361CB2">
      <w:r>
        <w:t xml:space="preserve">IV. 1730. Sir Reginald Graham, Baronet [1662], of Norton </w:t>
      </w:r>
    </w:p>
    <w:p w:rsidR="00361CB2" w:rsidRDefault="00361CB2" w:rsidP="00361CB2"/>
    <w:p w:rsidR="00361CB2" w:rsidRDefault="00361CB2" w:rsidP="00361CB2">
      <w:r>
        <w:t xml:space="preserve">Conyers aforesaid, br. of the whole blood and h., 6. 16 and bap. </w:t>
      </w:r>
    </w:p>
    <w:p w:rsidR="00361CB2" w:rsidRDefault="00361CB2" w:rsidP="00361CB2">
      <w:r>
        <w:t xml:space="preserve">17 May 1704, at Wath ; sue. to the Baronetcy in April 1730. He m. 5 June 1727, </w:t>
      </w:r>
    </w:p>
    <w:p w:rsidR="00361CB2" w:rsidRDefault="00361CB2" w:rsidP="00361CB2">
      <w:r>
        <w:t xml:space="preserve">at Pickhill, co. York, Jacoba Catherina, da. of Col. Metcalfe Geaham {d. 14 Jan. </w:t>
      </w:r>
    </w:p>
    <w:p w:rsidR="00361CB2" w:rsidRDefault="00361CB2" w:rsidP="00361CB2">
      <w:r>
        <w:t xml:space="preserve">1758, aged 78), sometime aide-de-camp to the great Duke of Maeleorough, by </w:t>
      </w:r>
    </w:p>
    <w:p w:rsidR="00361CB2" w:rsidRDefault="00361CB2" w:rsidP="00361CB2">
      <w:r>
        <w:t xml:space="preserve">Isabella Jacoba de Bons, of Breda, his wife. He d. 29 and was bur. 31 Oct. 1755, </w:t>
      </w:r>
    </w:p>
    <w:p w:rsidR="00361CB2" w:rsidRDefault="00361CB2" w:rsidP="00361CB2">
      <w:r>
        <w:t xml:space="preserve">at Wath, aged 51. His widow m. Col. ( — ) Brown, whom she survived, and d. at </w:t>
      </w:r>
    </w:p>
    <w:p w:rsidR="00361CB2" w:rsidRDefault="00361CB2" w:rsidP="00361CB2">
      <w:r>
        <w:t xml:space="preserve">St. George's the Martyr, Midx., being bur. 1 Dec. 1763 (with her parents), at </w:t>
      </w:r>
    </w:p>
    <w:p w:rsidR="00361CB2" w:rsidRDefault="00361CB2" w:rsidP="00361CB2">
      <w:r>
        <w:t xml:space="preserve">Pickhill. Admon. 14 Dec. 1764. </w:t>
      </w:r>
    </w:p>
    <w:p w:rsidR="00361CB2" w:rsidRDefault="00361CB2" w:rsidP="00361CB2"/>
    <w:p w:rsidR="00361CB2" w:rsidRDefault="00361CB2" w:rsidP="00361CB2">
      <w:r>
        <w:t xml:space="preserve">V. 1755. Sir Beliingham Graham, Baronet [1662], of Norton </w:t>
      </w:r>
    </w:p>
    <w:p w:rsidR="00361CB2" w:rsidRDefault="00361CB2" w:rsidP="00361CB2"/>
    <w:p w:rsidR="00361CB2" w:rsidRDefault="00361CB2" w:rsidP="00361CB2">
      <w:r>
        <w:t xml:space="preserve">Conyers aforesaid, bap. 14 June 1729, at Pickhill aforesaid ; sue. to </w:t>
      </w:r>
    </w:p>
    <w:p w:rsidR="00361CB2" w:rsidRDefault="00361CB2" w:rsidP="00361CB2">
      <w:r>
        <w:t xml:space="preserve">the Baronetcy, 29 Oct. 1755 ; Sheriff of Yorkshire, 1770-71. He m. 24 June 1763, </w:t>
      </w:r>
    </w:p>
    <w:p w:rsidR="00361CB2" w:rsidRDefault="00361CB2" w:rsidP="00361CB2">
      <w:r>
        <w:t xml:space="preserve">Elizabeth, da. of Benjamin Hudson, of Bridlington, co. York, by Elizabeth, da. </w:t>
      </w:r>
    </w:p>
    <w:p w:rsidR="00361CB2" w:rsidRDefault="00361CB2" w:rsidP="00361CB2">
      <w:r>
        <w:t xml:space="preserve">and h. of Thomas Wilson, of Bridlington aforesaid. She d. 6 and was bur. </w:t>
      </w:r>
    </w:p>
    <w:p w:rsidR="00361CB2" w:rsidRDefault="00361CB2" w:rsidP="00361CB2">
      <w:r>
        <w:t xml:space="preserve">16 May 1767, in her 29th year, at Wath. M.I. He d. suddenly 3 and was bur. </w:t>
      </w:r>
    </w:p>
    <w:p w:rsidR="00361CB2" w:rsidRDefault="00361CB2" w:rsidP="00361CB2">
      <w:r>
        <w:lastRenderedPageBreak/>
        <w:t xml:space="preserve">there 9 Oct. 1790, aged 61. </w:t>
      </w:r>
    </w:p>
    <w:p w:rsidR="00361CB2" w:rsidRDefault="00361CB2" w:rsidP="00361CB2"/>
    <w:p w:rsidR="00361CB2" w:rsidRDefault="00361CB2" w:rsidP="00361CB2">
      <w:r>
        <w:t xml:space="preserve">VI. 1790. Sir Bellingham Graham, Baronet [1662], of Norton </w:t>
      </w:r>
    </w:p>
    <w:p w:rsidR="00361CB2" w:rsidRDefault="00361CB2" w:rsidP="00361CB2"/>
    <w:p w:rsidR="00361CB2" w:rsidRDefault="00361CB2" w:rsidP="00361CB2">
      <w:r>
        <w:t xml:space="preserve">Conyers aforesaid, 1st s. and h., h. about 1764; sue. to the </w:t>
      </w:r>
    </w:p>
    <w:p w:rsidR="00361CB2" w:rsidRDefault="00361CB2" w:rsidP="00361CB2">
      <w:r>
        <w:t xml:space="preserve">Baronetcy, 3 Oct. 1790. He m. 31 Oct. 1785, Prisoilla, sister of Charles, 1st Baei, </w:t>
      </w:r>
    </w:p>
    <w:p w:rsidR="00361CB2" w:rsidRDefault="00361CB2" w:rsidP="00361CB2">
      <w:r>
        <w:t xml:space="preserve">Whitworth, da. of Sir Charles Whitwoeth, of Leybourne, co. Kent, by Martha, </w:t>
      </w:r>
    </w:p>
    <w:p w:rsidR="00361CB2" w:rsidRDefault="00361CB2" w:rsidP="00361CB2">
      <w:r>
        <w:t xml:space="preserve">da. of Eichard Sheiley. He d. at Whitwell, co. York, 13 and was bur. 21 April </w:t>
      </w:r>
    </w:p>
    <w:p w:rsidR="00361CB2" w:rsidRDefault="00361CB2" w:rsidP="00361CB2">
      <w:r>
        <w:t xml:space="preserve">1796, at Wath, aged 32. His widow m., as his 1st wife, 1 Jan. 1800, at St. Geo. </w:t>
      </w:r>
    </w:p>
    <w:p w:rsidR="00361CB2" w:rsidRDefault="00361CB2" w:rsidP="00361CB2">
      <w:r>
        <w:t xml:space="preserve">Han. sq., Francis Gerard (Lake), 2d Viscount Lake, of Delhi (who d. s.p. </w:t>
      </w:r>
    </w:p>
    <w:p w:rsidR="00361CB2" w:rsidRDefault="00361CB2" w:rsidP="00361CB2">
      <w:r>
        <w:t xml:space="preserve">12 May 1836, aged 64), and d. at Bath, 8 May 1833, in her 75th year. Will </w:t>
      </w:r>
    </w:p>
    <w:p w:rsidR="00361CB2" w:rsidRDefault="00361CB2" w:rsidP="00361CB2">
      <w:r>
        <w:t xml:space="preserve">pr. June 1833. </w:t>
      </w:r>
    </w:p>
    <w:p w:rsidR="00361CB2" w:rsidRDefault="00361CB2" w:rsidP="00361CB2"/>
    <w:p w:rsidR="00361CB2" w:rsidRDefault="00361CB2" w:rsidP="00361CB2">
      <w:r>
        <w:t xml:space="preserve">(") The annotated extracts from the Parish Register of Wath, near Ripon, by </w:t>
      </w:r>
    </w:p>
    <w:p w:rsidR="00361CB2" w:rsidRDefault="00361CB2" w:rsidP="00361CB2">
      <w:r>
        <w:t xml:space="preserve">the Rev. John Ward [Top. and Oen., iii, 414-36] greatly illustrate this article. </w:t>
      </w:r>
    </w:p>
    <w:p w:rsidR="00361CB2" w:rsidRDefault="00361CB2" w:rsidP="00361CB2"/>
    <w:p w:rsidR="00361CB2" w:rsidRDefault="00361CB2" w:rsidP="00361CB2">
      <w:r>
        <w:t xml:space="preserve">(&gt;&gt;) Of his two elder brothers, (1) " Richard Grahme, Esq.," aged four in 1665, </w:t>
      </w:r>
    </w:p>
    <w:p w:rsidR="00361CB2" w:rsidRDefault="00361CB2" w:rsidP="00361CB2">
      <w:r>
        <w:t xml:space="preserve">a member of Christ's College, Cambridge, d. 3 and was bwr. 4 March 1680, at. 20, </w:t>
      </w:r>
    </w:p>
    <w:p w:rsidR="00361CB2" w:rsidRDefault="00361CB2" w:rsidP="00361CB2">
      <w:r>
        <w:t xml:space="preserve">at Wath. M.I. ; and (2) " Chichester Graham, Esq.," bap. at Wath 23 March </w:t>
      </w:r>
    </w:p>
    <w:p w:rsidR="00361CB2" w:rsidRDefault="00361CB2" w:rsidP="00361CB2">
      <w:r>
        <w:t xml:space="preserve">1662, m. but d. s.p. and v.p., and was bur. there 2 June 1694.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264 CREATIONS [e.] 1649—1664. </w:t>
      </w:r>
    </w:p>
    <w:p w:rsidR="00361CB2" w:rsidRDefault="00361CB2" w:rsidP="00361CB2"/>
    <w:p w:rsidR="00361CB2" w:rsidRDefault="00361CB2" w:rsidP="00361CB2">
      <w:r>
        <w:lastRenderedPageBreak/>
        <w:t xml:space="preserve">VII. 1796. Sir Bellingham Reginald Graham, Baronet [1662], </w:t>
      </w:r>
    </w:p>
    <w:p w:rsidR="00361CB2" w:rsidRDefault="00361CB2" w:rsidP="00361CB2"/>
    <w:p w:rsidR="00361CB2" w:rsidRDefault="00361CB2" w:rsidP="00361CB2">
      <w:r>
        <w:t xml:space="preserve">of Norton Conyers aforesaid, only s. and h., i. 4 Nov. and bap. </w:t>
      </w:r>
    </w:p>
    <w:p w:rsidR="00361CB2" w:rsidRDefault="00361CB2" w:rsidP="00361CB2">
      <w:r>
        <w:t xml:space="preserve">22 Dec. 1789, at Wath ; site, to the Baronetcy, 13 April 1796 ; ed. at Harrow. He </w:t>
      </w:r>
    </w:p>
    <w:p w:rsidR="00361CB2" w:rsidRDefault="00361CB2" w:rsidP="00361CB2">
      <w:r>
        <w:t xml:space="preserve">m. firstly, 10 Nov. 1810, Henrietta, 3d da. of George Claek, of West Hatch, </w:t>
      </w:r>
    </w:p>
    <w:p w:rsidR="00361CB2" w:rsidRDefault="00361CB2" w:rsidP="00361CB2">
      <w:r>
        <w:t xml:space="preserve">CO. Essex. She d. 9 Oct. 1830, in Paris. He m. secondly, 28 June 1831, at Batb, </w:t>
      </w:r>
    </w:p>
    <w:p w:rsidR="00361CB2" w:rsidRDefault="00361CB2" w:rsidP="00361CB2">
      <w:r>
        <w:t xml:space="preserve">Harriet, 3d da. of the Eev. Robert Cottam, M.A. [1809], Oxford. He d. at his </w:t>
      </w:r>
    </w:p>
    <w:p w:rsidR="00361CB2" w:rsidRDefault="00361CB2" w:rsidP="00361CB2">
      <w:r>
        <w:t xml:space="preserve">house, 131 Park Lane, co. Midx., 15 June 1866, aged 76. His veidow d. 17 Jan. </w:t>
      </w:r>
    </w:p>
    <w:p w:rsidR="00361CB2" w:rsidRDefault="00361CB2" w:rsidP="00361CB2">
      <w:r>
        <w:t xml:space="preserve">1903, at 60, Curzon street, Mayfair, in her 94th year. </w:t>
      </w:r>
    </w:p>
    <w:p w:rsidR="00361CB2" w:rsidRDefault="00361CB2" w:rsidP="00361CB2"/>
    <w:p w:rsidR="00361CB2" w:rsidRDefault="00361CB2" w:rsidP="00361CB2">
      <w:r>
        <w:t xml:space="preserve">VIII. 1866. Sir Reginald Henry Graham, Baronet [1662], of </w:t>
      </w:r>
    </w:p>
    <w:p w:rsidR="00361CB2" w:rsidRDefault="00361CB2" w:rsidP="00361CB2"/>
    <w:p w:rsidR="00361CB2" w:rsidRDefault="00361CB2" w:rsidP="00361CB2">
      <w:r>
        <w:t xml:space="preserve">Norton Conyers aforesaid, 4th but 1st surv. s. and h., being 1st s. </w:t>
      </w:r>
    </w:p>
    <w:p w:rsidR="00361CB2" w:rsidRDefault="00361CB2" w:rsidP="00361CB2">
      <w:r>
        <w:t xml:space="preserve">by the 2d wife, b. 22 and bap. 23 April 1835, at Wath ; ed. at Sandhurst ; entered </w:t>
      </w:r>
    </w:p>
    <w:p w:rsidR="00361CB2" w:rsidRDefault="00361CB2" w:rsidP="00361CB2">
      <w:r>
        <w:t xml:space="preserve">the 14th Foot, 1852 ; Capt. Rifle Brigade, 1856; served in the Crimea, and was at </w:t>
      </w:r>
    </w:p>
    <w:p w:rsidR="00361CB2" w:rsidRDefault="00361CB2" w:rsidP="00361CB2">
      <w:r>
        <w:t xml:space="preserve">the taking of Sebastopol (medal and clasp and Turkish medal), retiring from the </w:t>
      </w:r>
    </w:p>
    <w:p w:rsidR="00361CB2" w:rsidRDefault="00361CB2" w:rsidP="00361CB2">
      <w:r>
        <w:t xml:space="preserve">Army in 1863 ; sue. to the Baronetcy, 15 June 1866. He m. 24 July 1876, at </w:t>
      </w:r>
    </w:p>
    <w:p w:rsidR="00361CB2" w:rsidRDefault="00361CB2" w:rsidP="00361CB2">
      <w:r>
        <w:t xml:space="preserve">St. Mark's, North Audley street, Annie Mary, 2d and yst. da. and coheir of </w:t>
      </w:r>
    </w:p>
    <w:p w:rsidR="00361CB2" w:rsidRDefault="00361CB2" w:rsidP="00361CB2">
      <w:r>
        <w:t xml:space="preserve">Thomas Shiffner. of Westergate, co. Sussex (4th s. of Sir George Shiffnee, </w:t>
      </w:r>
    </w:p>
    <w:p w:rsidR="00361CB2" w:rsidRDefault="00361CB2" w:rsidP="00361CB2">
      <w:r>
        <w:t xml:space="preserve">1st Baronet [1818]), by Mary, da. of James Beown, of Harehill's Grove, near </w:t>
      </w:r>
    </w:p>
    <w:p w:rsidR="00361CB2" w:rsidRDefault="00361CB2" w:rsidP="00361CB2">
      <w:r>
        <w:t xml:space="preserve">Leeds. </w:t>
      </w:r>
    </w:p>
    <w:p w:rsidR="00361CB2" w:rsidRDefault="00361CB2" w:rsidP="00361CB2"/>
    <w:p w:rsidR="00361CB2" w:rsidRDefault="00361CB2" w:rsidP="00361CB2">
      <w:r>
        <w:t xml:space="preserve">Family Estates. — These, apparently the same, or nearly so, as those of the 1st </w:t>
      </w:r>
    </w:p>
    <w:p w:rsidR="00361CB2" w:rsidRDefault="00361CB2" w:rsidP="00361CB2">
      <w:r>
        <w:t xml:space="preserve">Baronet, were in 1883 under 3,000 acres. Seat. — Norton Conyers Hall, in Wath, </w:t>
      </w:r>
    </w:p>
    <w:p w:rsidR="00361CB2" w:rsidRDefault="00361CB2" w:rsidP="00361CB2">
      <w:r>
        <w:t xml:space="preserve">near Eipon, co. York.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TANCRED, or TANKARD: </w:t>
      </w:r>
    </w:p>
    <w:p w:rsidR="00361CB2" w:rsidRDefault="00361CB2" w:rsidP="00361CB2">
      <w:r>
        <w:t xml:space="preserve">cr. 17 Nov. 1662.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1652. " Thomas Tankard [otherwise Tancred], of Burrow </w:t>
      </w:r>
    </w:p>
    <w:p w:rsidR="00361CB2" w:rsidRDefault="00361CB2" w:rsidP="00361CB2"/>
    <w:p w:rsidR="00361CB2" w:rsidRDefault="00361CB2" w:rsidP="00361CB2">
      <w:r>
        <w:t xml:space="preserve">brigg I I.e., Burroughbridge], co. York, Esq.," 2d s. but heir(") of </w:t>
      </w:r>
    </w:p>
    <w:p w:rsidR="00361CB2" w:rsidRDefault="00361CB2" w:rsidP="00361CB2">
      <w:r>
        <w:t xml:space="preserve">Thomas Tankard, otheruise Tancred, of the same and of Brampton in Aid- </w:t>
      </w:r>
    </w:p>
    <w:p w:rsidR="00361CB2" w:rsidRDefault="00361CB2" w:rsidP="00361CB2">
      <w:r>
        <w:t xml:space="preserve">borough in that county, by Anne, da. of Sir Edward Fitton, of Cheshire, sue. his </w:t>
      </w:r>
    </w:p>
    <w:p w:rsidR="00361CB2" w:rsidRDefault="00361CB2" w:rsidP="00361CB2">
      <w:r>
        <w:t xml:space="preserve">father in Feb. 1626/7, and was cr. a Baronet, as above, 17 Nov. 1662. He m. </w:t>
      </w:r>
    </w:p>
    <w:p w:rsidR="00361CB2" w:rsidRDefault="00361CB2" w:rsidP="00361CB2">
      <w:r>
        <w:t xml:space="preserve">Frances, ("&gt;) da. and coheir of Christopher Maltet, of Cottingham, co. York, s. and </w:t>
      </w:r>
    </w:p>
    <w:p w:rsidR="00361CB2" w:rsidRDefault="00361CB2" w:rsidP="00361CB2">
      <w:r>
        <w:t xml:space="preserve">h. of Christopher Maltbt, Alderman of York. She was bur. 27 April 1655, at </w:t>
      </w:r>
    </w:p>
    <w:p w:rsidR="00361CB2" w:rsidRDefault="00361CB2" w:rsidP="00361CB2">
      <w:r>
        <w:t xml:space="preserve">Aldborough. He was bur. there 19 Aug. 1663. </w:t>
      </w:r>
    </w:p>
    <w:p w:rsidR="00361CB2" w:rsidRDefault="00361CB2" w:rsidP="00361CB2"/>
    <w:p w:rsidR="00361CB2" w:rsidRDefault="00361CB2" w:rsidP="00361CB2">
      <w:r>
        <w:t xml:space="preserve">II. 1663. Sir William Takcred, Baronet [1662], of Borough- </w:t>
      </w:r>
    </w:p>
    <w:p w:rsidR="00361CB2" w:rsidRDefault="00361CB2" w:rsidP="00361CB2"/>
    <w:p w:rsidR="00361CB2" w:rsidRDefault="00361CB2" w:rsidP="00361CB2">
      <w:r>
        <w:t xml:space="preserve">bridge and Brampton aforesaid, only s. and h. ; sue. to the </w:t>
      </w:r>
    </w:p>
    <w:p w:rsidR="00361CB2" w:rsidRDefault="00361CB2" w:rsidP="00361CB2">
      <w:r>
        <w:t xml:space="preserve">Baronetcy in Aug. 1663. He in. firstly, Dorothy, da. and coheir of Robert Wildb, </w:t>
      </w:r>
    </w:p>
    <w:p w:rsidR="00361CB2" w:rsidRDefault="00361CB2" w:rsidP="00361CB2">
      <w:r>
        <w:t xml:space="preserve">of Hunton. She d. s.p. and was fcur. 30 July 1660, at Aldborough. He in. </w:t>
      </w:r>
    </w:p>
    <w:p w:rsidR="00361CB2" w:rsidRDefault="00361CB2" w:rsidP="00361CB2">
      <w:r>
        <w:t xml:space="preserve">secondly, in or before 1663, Elizabeth, da. of Charles Waldegeave, of Staining- </w:t>
      </w:r>
    </w:p>
    <w:p w:rsidR="00361CB2" w:rsidRDefault="00361CB2" w:rsidP="00361CB2">
      <w:r>
        <w:t xml:space="preserve">hall, CO. Norfolk. She was bur. 9 Sep. 1681, at Aldborough. He was bur. there </w:t>
      </w:r>
    </w:p>
    <w:p w:rsidR="00361CB2" w:rsidRDefault="00361CB2" w:rsidP="00361CB2">
      <w:r>
        <w:lastRenderedPageBreak/>
        <w:t xml:space="preserve">22 Aug. 1703. </w:t>
      </w:r>
    </w:p>
    <w:p w:rsidR="00361CB2" w:rsidRDefault="00361CB2" w:rsidP="00361CB2"/>
    <w:p w:rsidR="00361CB2" w:rsidRDefault="00361CB2" w:rsidP="00361CB2">
      <w:r>
        <w:t xml:space="preserve">III. 1703. Sir Thomas Tancred, Baronet [1662], of Brampton </w:t>
      </w:r>
    </w:p>
    <w:p w:rsidR="00361CB2" w:rsidRDefault="00361CB2" w:rsidP="00361CB2"/>
    <w:p w:rsidR="00361CB2" w:rsidRDefault="00361CB2" w:rsidP="00361CB2">
      <w:r>
        <w:t xml:space="preserve">aforesaid, 2d but 1st surv. s. and h. by 2d wife ; 6ap. Aug. 1665, at </w:t>
      </w:r>
    </w:p>
    <w:p w:rsidR="00361CB2" w:rsidRDefault="00361CB2" w:rsidP="00361CB2">
      <w:r>
        <w:t xml:space="preserve">Kirby ; sue. to the Baronetcy in Aug. 1703 ; was a Non-juror in 1715. He in. </w:t>
      </w:r>
    </w:p>
    <w:p w:rsidR="00361CB2" w:rsidRDefault="00361CB2" w:rsidP="00361CB2">
      <w:r>
        <w:t xml:space="preserve">before 1712, Elizabeth, da. of William Messenger, of Fountains Abbey, co. York. </w:t>
      </w:r>
    </w:p>
    <w:p w:rsidR="00361CB2" w:rsidRDefault="00361CB2" w:rsidP="00361CB2">
      <w:r>
        <w:t xml:space="preserve">He was bur. 27 Aug. 1744, at Aldborough, aged 79. His widow, who was b. </w:t>
      </w:r>
    </w:p>
    <w:p w:rsidR="00361CB2" w:rsidRDefault="00361CB2" w:rsidP="00361CB2">
      <w:r>
        <w:t xml:space="preserve">22 Jan. 1672, was bur. there 21 Dec. 1753. </w:t>
      </w:r>
    </w:p>
    <w:p w:rsidR="00361CB2" w:rsidRDefault="00361CB2" w:rsidP="00361CB2"/>
    <w:p w:rsidR="00361CB2" w:rsidRDefault="00361CB2" w:rsidP="00361CB2">
      <w:r>
        <w:t xml:space="preserve">(") He is said, in Foster's Yorkshire Pedigrees (but not in Clay's valuable </w:t>
      </w:r>
    </w:p>
    <w:p w:rsidR="00361CB2" w:rsidRDefault="00361CB2" w:rsidP="00361CB2">
      <w:r>
        <w:t xml:space="preserve">additions to SJtigdale's Visitation of Yorkshire, 1663) to have had an elder brother, </w:t>
      </w:r>
    </w:p>
    <w:p w:rsidR="00361CB2" w:rsidRDefault="00361CB2" w:rsidP="00361CB2">
      <w:r>
        <w:t xml:space="preserve">Hugh Tankard, who was disinherited by his father. </w:t>
      </w:r>
    </w:p>
    <w:p w:rsidR="00361CB2" w:rsidRDefault="00361CB2" w:rsidP="00361CB2"/>
    <w:p w:rsidR="00361CB2" w:rsidRDefault="00361CB2" w:rsidP="00361CB2">
      <w:r>
        <w:t xml:space="preserve">(I') A previous wife, Margaret, " excommunicated 1634," is attributed to him </w:t>
      </w:r>
    </w:p>
    <w:p w:rsidR="00361CB2" w:rsidRDefault="00361CB2" w:rsidP="00361CB2">
      <w:r>
        <w:t xml:space="preserve">by Foster, as in note " a" next above.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CRElATlONS [e.] 1649—1664. 265 </w:t>
      </w:r>
    </w:p>
    <w:p w:rsidR="00361CB2" w:rsidRDefault="00361CB2" w:rsidP="00361CB2"/>
    <w:p w:rsidR="00361CB2" w:rsidRDefault="00361CB2" w:rsidP="00361CB2">
      <w:r>
        <w:t xml:space="preserve">IV. 1744. Sm Thomas Tancred, Baronet [1662], of Brampton </w:t>
      </w:r>
    </w:p>
    <w:p w:rsidR="00361CB2" w:rsidRDefault="00361CB2" w:rsidP="00361CB2"/>
    <w:p w:rsidR="00361CB2" w:rsidRDefault="00361CB2" w:rsidP="00361CB2">
      <w:r>
        <w:t xml:space="preserve">aforesaid, 3d but only surv. s. and h. ; sue. to the Baronetcy in </w:t>
      </w:r>
    </w:p>
    <w:p w:rsidR="00361CB2" w:rsidRDefault="00361CB2" w:rsidP="00361CB2">
      <w:r>
        <w:t xml:space="preserve">Aug. 1744. He m., in or before 1740, Judith,(!') da. of Peter Dalton, of </w:t>
      </w:r>
    </w:p>
    <w:p w:rsidR="00361CB2" w:rsidRDefault="00361CB2" w:rsidP="00361CB2">
      <w:r>
        <w:lastRenderedPageBreak/>
        <w:t xml:space="preserve">Greenanstown, co. Tipperary. He d. 30 May and wag bur. 2 June 1759, at </w:t>
      </w:r>
    </w:p>
    <w:p w:rsidR="00361CB2" w:rsidRDefault="00361CB2" w:rsidP="00361CB2">
      <w:r>
        <w:t xml:space="preserve">Aldborough. "Will dat. 25 May, pr. 2 June 1759. His widow d. 1781. Will, as </w:t>
      </w:r>
    </w:p>
    <w:p w:rsidR="00361CB2" w:rsidRDefault="00361CB2" w:rsidP="00361CB2">
      <w:r>
        <w:t xml:space="preserve">"of Fulford," dat. 22 Feb. 1779, pr. Nov. 1781. </w:t>
      </w:r>
    </w:p>
    <w:p w:rsidR="00361CB2" w:rsidRDefault="00361CB2" w:rsidP="00361CB2"/>
    <w:p w:rsidR="00361CB2" w:rsidRDefault="00361CB2" w:rsidP="00361CB2">
      <w:r>
        <w:t xml:space="preserve">V. 1759. Sir Thomas Tancred, Baronet [1662], of Brampton </w:t>
      </w:r>
    </w:p>
    <w:p w:rsidR="00361CB2" w:rsidRDefault="00361CB2" w:rsidP="00361CB2"/>
    <w:p w:rsidR="00361CB2" w:rsidRDefault="00361CB2" w:rsidP="00361CB2">
      <w:r>
        <w:t xml:space="preserve">aforesaid, let s. and h. ; sue, to the Baronetcy, 30 May 1759 ; was </w:t>
      </w:r>
    </w:p>
    <w:p w:rsidR="00361CB2" w:rsidRDefault="00361CB2" w:rsidP="00361CB2">
      <w:r>
        <w:t xml:space="preserve">" on his travels in Italy " in 1771 ; admitted to Gray's Inn, 24 Jan. 1772 ; Barrister, </w:t>
      </w:r>
    </w:p>
    <w:p w:rsidR="00361CB2" w:rsidRDefault="00361CB2" w:rsidP="00361CB2">
      <w:r>
        <w:t xml:space="preserve">1775 ; cr. D.C.L. of Oxford, 7 July 1773. He m., 7 Oct. 1776 (spec, lie, 28 Sep.), </w:t>
      </w:r>
    </w:p>
    <w:p w:rsidR="00361CB2" w:rsidRDefault="00361CB2" w:rsidP="00361CB2">
      <w:r>
        <w:t xml:space="preserve">Penelope, da. of Thomas Assheton-Smith, of Bowdon, co. Chester. He d. at his </w:t>
      </w:r>
    </w:p>
    <w:p w:rsidR="00361CB2" w:rsidRDefault="00361CB2" w:rsidP="00361CB2">
      <w:r>
        <w:t xml:space="preserve">house in Mayfair, 3 Aug. 1784. Admon. Oct. 1784. His widow d. 21 April 1837, </w:t>
      </w:r>
    </w:p>
    <w:p w:rsidR="00361CB2" w:rsidRDefault="00361CB2" w:rsidP="00361CB2">
      <w:r>
        <w:t xml:space="preserve">at 121 Park street, Midx. Will dat. 3 Aug. 1835, pr. May 1837. </w:t>
      </w:r>
    </w:p>
    <w:p w:rsidR="00361CB2" w:rsidRDefault="00361CB2" w:rsidP="00361CB2"/>
    <w:p w:rsidR="00361CB2" w:rsidRDefault="00361CB2" w:rsidP="00361CB2">
      <w:r>
        <w:t xml:space="preserve">VI. 1784. Sir Thomas Tanceed, Baronet [1662], of Brampton </w:t>
      </w:r>
    </w:p>
    <w:p w:rsidR="00361CB2" w:rsidRDefault="00361CB2" w:rsidP="00361CB2"/>
    <w:p w:rsidR="00361CB2" w:rsidRDefault="00361CB2" w:rsidP="00361CB2">
      <w:r>
        <w:t xml:space="preserve">aforesaid, 1st s. and h., b. 24 July 1780 ; sue. to the Baronetcy, </w:t>
      </w:r>
    </w:p>
    <w:p w:rsidR="00361CB2" w:rsidRDefault="00361CB2" w:rsidP="00361CB2">
      <w:r>
        <w:t xml:space="preserve">3 Aug. 1784. He m., 25 April 1805, at Mucklestone, Salop (settlement dat. 1805), </w:t>
      </w:r>
    </w:p>
    <w:p w:rsidR="00361CB2" w:rsidRDefault="00361CB2" w:rsidP="00361CB2">
      <w:r>
        <w:t xml:space="preserve">his cousin, Harriet Lucy, da. of the Eev. Offley Ckewe, of Muxton, co. Stafford, </w:t>
      </w:r>
    </w:p>
    <w:p w:rsidR="00361CB2" w:rsidRDefault="00361CB2" w:rsidP="00361CB2">
      <w:r>
        <w:t xml:space="preserve">by Harriet, da. of Thomas Assheton-Smith abovenamed. He d. at Spa, in </w:t>
      </w:r>
    </w:p>
    <w:p w:rsidR="00361CB2" w:rsidRDefault="00361CB2" w:rsidP="00361CB2">
      <w:r>
        <w:t xml:space="preserve">Belgium, 29 Aug. 1844, aged 64. Will pr. Sep. 1844. His widow d. 16 June </w:t>
      </w:r>
    </w:p>
    <w:p w:rsidR="00361CB2" w:rsidRDefault="00361CB2" w:rsidP="00361CB2">
      <w:r>
        <w:t xml:space="preserve">1864, at 13, Montague street, Eussell sq., Bloomsbury. </w:t>
      </w:r>
    </w:p>
    <w:p w:rsidR="00361CB2" w:rsidRDefault="00361CB2" w:rsidP="00361CB2"/>
    <w:p w:rsidR="00361CB2" w:rsidRDefault="00361CB2" w:rsidP="00361CB2">
      <w:r>
        <w:t xml:space="preserve">VII. 1844. Sir Thomas Tancred, Baronet [1662], of Brampton </w:t>
      </w:r>
    </w:p>
    <w:p w:rsidR="00361CB2" w:rsidRDefault="00361CB2" w:rsidP="00361CB2"/>
    <w:p w:rsidR="00361CB2" w:rsidRDefault="00361CB2" w:rsidP="00361CB2">
      <w:r>
        <w:t xml:space="preserve">aforesaid, 1st s. and h., b. 16 Aug. 1808, at Chesaell Cottage, </w:t>
      </w:r>
    </w:p>
    <w:p w:rsidR="00361CB2" w:rsidRDefault="00361CB2" w:rsidP="00361CB2">
      <w:r>
        <w:lastRenderedPageBreak/>
        <w:t xml:space="preserve">Southampton j matrio. at Oxford [Ch. Ch.], 7 June 1827, aged 18; B.A. 1830; </w:t>
      </w:r>
    </w:p>
    <w:p w:rsidR="00361CB2" w:rsidRDefault="00361CB2" w:rsidP="00361CB2">
      <w:r>
        <w:t xml:space="preserve">Fellow of Merton Coll., Oxford,1832-40 ; M.A. 1834 ; admitted to Lincoln's Inn, </w:t>
      </w:r>
    </w:p>
    <w:p w:rsidR="00361CB2" w:rsidRDefault="00361CB2" w:rsidP="00361CB2">
      <w:r>
        <w:t xml:space="preserve">8 Nov. 1834 ; sue. to the Baronetcy, 29 Aug. 1844, was afterwards of New Zealand. </w:t>
      </w:r>
    </w:p>
    <w:p w:rsidR="00361CB2" w:rsidRDefault="00361CB2" w:rsidP="00361CB2">
      <w:r>
        <w:t xml:space="preserve">He m., 16 April 1839, at Bamborough, co. Northumberland, Jane, 3d da. of </w:t>
      </w:r>
    </w:p>
    <w:p w:rsidR="00361CB2" w:rsidRDefault="00361CB2" w:rsidP="00361CB2">
      <w:r>
        <w:t xml:space="preserve">Prideaux John Selby, of Twisell House, in that county. He d. Oct. 1880. His </w:t>
      </w:r>
    </w:p>
    <w:p w:rsidR="00361CB2" w:rsidRDefault="00361CB2" w:rsidP="00361CB2">
      <w:r>
        <w:t xml:space="preserve">widow was, apparently, living 1902, (*&gt;) at Taralahi, Olareville, oo. Wiararapa, </w:t>
      </w:r>
    </w:p>
    <w:p w:rsidR="00361CB2" w:rsidRDefault="00361CB2" w:rsidP="00361CB2">
      <w:r>
        <w:t xml:space="preserve">New Zealand. </w:t>
      </w:r>
    </w:p>
    <w:p w:rsidR="00361CB2" w:rsidRDefault="00361CB2" w:rsidP="00361CB2"/>
    <w:p w:rsidR="00361CB2" w:rsidRDefault="00361CB2" w:rsidP="00361CB2">
      <w:r>
        <w:t xml:space="preserve">VIII. 1880. Sir Thomas Selby Tancred, Maronet [1662], sometime </w:t>
      </w:r>
    </w:p>
    <w:p w:rsidR="00361CB2" w:rsidRDefault="00361CB2" w:rsidP="00361CB2"/>
    <w:p w:rsidR="00361CB2" w:rsidRDefault="00361CB2" w:rsidP="00361CB2">
      <w:r>
        <w:t xml:space="preserve">of Kankapuka, near Canterbury, in New Zealand, 1st s. and h., b. </w:t>
      </w:r>
    </w:p>
    <w:p w:rsidR="00361CB2" w:rsidRDefault="00361CB2" w:rsidP="00361CB2">
      <w:r>
        <w:t xml:space="preserve">1 Oct. 1840 ; ed. at Radley School and Bradfield College, Berks ; was a mining and </w:t>
      </w:r>
    </w:p>
    <w:p w:rsidR="00361CB2" w:rsidRDefault="00361CB2" w:rsidP="00361CB2">
      <w:r>
        <w:t xml:space="preserve">railway engineer ; s«c. to the Baronetcy, Oct. 1880 ; a contractor for building the </w:t>
      </w:r>
    </w:p>
    <w:p w:rsidR="00361CB2" w:rsidRDefault="00361CB2" w:rsidP="00361CB2">
      <w:r>
        <w:t xml:space="preserve">Forth bridge, 1883-89 ; constructed the Delagoa Bay railway, 1887. He m., </w:t>
      </w:r>
    </w:p>
    <w:p w:rsidR="00361CB2" w:rsidRDefault="00361CB2" w:rsidP="00361CB2">
      <w:r>
        <w:t xml:space="preserve">1 May 1866, at St. Margaret's, Westm., Mary Harriet, 2d da, of Col. George </w:t>
      </w:r>
    </w:p>
    <w:p w:rsidR="00361CB2" w:rsidRDefault="00361CB2" w:rsidP="00361CB2">
      <w:r>
        <w:t xml:space="preserve">Willoughby Hbmans, of Queen's sq., Westm.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HERON : </w:t>
      </w:r>
    </w:p>
    <w:p w:rsidR="00361CB2" w:rsidRDefault="00361CB2" w:rsidP="00361CB2"/>
    <w:p w:rsidR="00361CB2" w:rsidRDefault="00361CB2" w:rsidP="00361CB2">
      <w:r>
        <w:t xml:space="preserve">cr. 20 Nov. 1662; </w:t>
      </w:r>
    </w:p>
    <w:p w:rsidR="00361CB2" w:rsidRDefault="00361CB2" w:rsidP="00361CB2"/>
    <w:p w:rsidR="00361CB2" w:rsidRDefault="00361CB2" w:rsidP="00361CB2">
      <w:r>
        <w:t xml:space="preserve">sometime, 17701 to 1801, Myddleton; </w:t>
      </w:r>
    </w:p>
    <w:p w:rsidR="00361CB2" w:rsidRDefault="00361CB2" w:rsidP="00361CB2"/>
    <w:p w:rsidR="00361CB2" w:rsidRDefault="00361CB2" w:rsidP="00361CB2">
      <w:r>
        <w:lastRenderedPageBreak/>
        <w:t xml:space="preserve">ex. 27 May 1801; </w:t>
      </w:r>
    </w:p>
    <w:p w:rsidR="00361CB2" w:rsidRDefault="00361CB2" w:rsidP="00361CB2"/>
    <w:p w:rsidR="00361CB2" w:rsidRDefault="00361CB2" w:rsidP="00361CB2">
      <w:r>
        <w:t xml:space="preserve">hut assumed to 1817 or later. </w:t>
      </w:r>
    </w:p>
    <w:p w:rsidR="00361CB2" w:rsidRDefault="00361CB2" w:rsidP="00361CB2"/>
    <w:p w:rsidR="00361CB2" w:rsidRDefault="00361CB2" w:rsidP="00361CB2">
      <w:r>
        <w:t xml:space="preserve">I. 1662. " CuTHBERT Heron, of Chipchase, CO. Northumberland, </w:t>
      </w:r>
    </w:p>
    <w:p w:rsidR="00361CB2" w:rsidRDefault="00361CB2" w:rsidP="00361CB2"/>
    <w:p w:rsidR="00361CB2" w:rsidRDefault="00361CB2" w:rsidP="00361CB2">
      <w:r>
        <w:t xml:space="preserve">Esq.," surv. s. and h.(") of Oathbert Heron, of the same (living </w:t>
      </w:r>
    </w:p>
    <w:p w:rsidR="00361CB2" w:rsidRDefault="00361CB2" w:rsidP="00361CB2">
      <w:r>
        <w:t xml:space="preserve">1639), by Dorothy, da. of ( — ), was 6. probably about 1618, is said to have been </w:t>
      </w:r>
    </w:p>
    <w:p w:rsidR="00361CB2" w:rsidRDefault="00361CB2" w:rsidP="00361CB2"/>
    <w:p w:rsidR="00361CB2" w:rsidRDefault="00361CB2" w:rsidP="00361CB2">
      <w:r>
        <w:t xml:space="preserve">(») " The amiable Judith" [Kimber's Baronetage, 1771]. </w:t>
      </w:r>
    </w:p>
    <w:p w:rsidR="00361CB2" w:rsidRDefault="00361CB2" w:rsidP="00361CB2"/>
    <w:p w:rsidR="00361CB2" w:rsidRDefault="00361CB2" w:rsidP="00361CB2">
      <w:r>
        <w:t xml:space="preserve">(") Dod's Peerage, etc., for 1902, but in that for 1903 she is omitted. </w:t>
      </w:r>
    </w:p>
    <w:p w:rsidR="00361CB2" w:rsidRDefault="00361CB2" w:rsidP="00361CB2"/>
    <w:p w:rsidR="00361CB2" w:rsidRDefault="00361CB2" w:rsidP="00361CB2">
      <w:r>
        <w:t xml:space="preserve">(») Two brothers, John aged 18 and George aged 16, the 1st and 2d sons of </w:t>
      </w:r>
    </w:p>
    <w:p w:rsidR="00361CB2" w:rsidRDefault="00361CB2" w:rsidP="00361CB2">
      <w:r>
        <w:t xml:space="preserve">Cuthbert Heron, of Chipchase, " Esq.," matric. together at Oxford (Ch. Ch.) </w:t>
      </w:r>
    </w:p>
    <w:p w:rsidR="00361CB2" w:rsidRDefault="00361CB2" w:rsidP="00361CB2">
      <w:r>
        <w:t xml:space="preserve">'i2 June 1632, of whom George was admitted to Gray's Inn, 29 Nov. 1634, </w:t>
      </w:r>
    </w:p>
    <w:p w:rsidR="00361CB2" w:rsidRDefault="00361CB2" w:rsidP="00361CB2"/>
    <w:p w:rsidR="00361CB2" w:rsidRDefault="00361CB2" w:rsidP="00361CB2">
      <w:r>
        <w:t xml:space="preserve">2 L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266 CREATIONS [e.] 1649—1664. </w:t>
      </w:r>
    </w:p>
    <w:p w:rsidR="00361CB2" w:rsidRDefault="00361CB2" w:rsidP="00361CB2"/>
    <w:p w:rsidR="00361CB2" w:rsidRDefault="00361CB2" w:rsidP="00361CB2">
      <w:r>
        <w:t xml:space="preserve">" a great sufferer in the -wars for King Charles I.," and was cr. a Baronet, as abote, </w:t>
      </w:r>
    </w:p>
    <w:p w:rsidR="00361CB2" w:rsidRDefault="00361CB2" w:rsidP="00361CB2">
      <w:r>
        <w:t xml:space="preserve">20 Nov. 1662 ; Sheriff of Northumberland (two years), 1667-69. He m. firstly, in </w:t>
      </w:r>
    </w:p>
    <w:p w:rsidR="00361CB2" w:rsidRDefault="00361CB2" w:rsidP="00361CB2">
      <w:r>
        <w:lastRenderedPageBreak/>
        <w:t xml:space="preserve">or before 1652, Elizabeth, 3d da. of Sir Richard Graham, 1st Baronet [1629], of </w:t>
      </w:r>
    </w:p>
    <w:p w:rsidR="00361CB2" w:rsidRDefault="00361CB2" w:rsidP="00361CB2">
      <w:r>
        <w:t xml:space="preserve">Esk, by Katharine, da. and coheir of Thomas Musskave. He m. secondly, in </w:t>
      </w:r>
    </w:p>
    <w:p w:rsidR="00361CB2" w:rsidRDefault="00361CB2" w:rsidP="00361CB2">
      <w:r>
        <w:t xml:space="preserve">or before 1686 (— ), da. of George Thompson, of co. York. He d. 1688 and was </w:t>
      </w:r>
    </w:p>
    <w:p w:rsidR="00361CB2" w:rsidRDefault="00361CB2" w:rsidP="00361CB2">
      <w:r>
        <w:t xml:space="preserve">hur. at Chollerford, co. Northumberland. </w:t>
      </w:r>
    </w:p>
    <w:p w:rsidR="00361CB2" w:rsidRDefault="00361CB2" w:rsidP="00361CB2"/>
    <w:p w:rsidR="00361CB2" w:rsidRDefault="00361CB2" w:rsidP="00361CB2">
      <w:r>
        <w:t xml:space="preserve">II. 1688, Sir John Heron, Baronet [1662], of Chipchase afore- </w:t>
      </w:r>
    </w:p>
    <w:p w:rsidR="00361CB2" w:rsidRDefault="00361CB2" w:rsidP="00361CB2"/>
    <w:p w:rsidR="00361CB2" w:rsidRDefault="00361CB2" w:rsidP="00361CB2">
      <w:r>
        <w:t xml:space="preserve">said, 2d but 1st surv. s. and h. male,(*) by 1st wife, i. probably </w:t>
      </w:r>
    </w:p>
    <w:p w:rsidR="00361CB2" w:rsidRDefault="00361CB2" w:rsidP="00361CB2">
      <w:r>
        <w:t xml:space="preserve">about 1654 ; sue. to the Baronetcy in 1688 ; Sheriff of Northumberland, 1689-90. </w:t>
      </w:r>
    </w:p>
    <w:p w:rsidR="00361CB2" w:rsidRDefault="00361CB2" w:rsidP="00361CB2">
      <w:r>
        <w:t xml:space="preserve">He m., probably about 1675, Anne, da. of John Heeon, of Brampton, oo. </w:t>
      </w:r>
    </w:p>
    <w:p w:rsidR="00361CB2" w:rsidRDefault="00361CB2" w:rsidP="00361CB2">
      <w:r>
        <w:t xml:space="preserve">Huntingdon, He d. s.p.m.(*&gt;) in or before 1693. Will pr. March 1693. His </w:t>
      </w:r>
    </w:p>
    <w:p w:rsidR="00361CB2" w:rsidRDefault="00361CB2" w:rsidP="00361CB2">
      <w:r>
        <w:t xml:space="preserve">widow m. George Baffin, of St. Margaret's, Westm. She d. 29 Oct. 1713, aged </w:t>
      </w:r>
    </w:p>
    <w:p w:rsidR="00361CB2" w:rsidRDefault="00361CB2" w:rsidP="00361CB2">
      <w:r>
        <w:t xml:space="preserve">45, and was Iwr. in Bath Abbey. M.I. Admon. 8 April 1715. </w:t>
      </w:r>
    </w:p>
    <w:p w:rsidR="00361CB2" w:rsidRDefault="00361CB2" w:rsidP="00361CB2"/>
    <w:p w:rsidR="00361CB2" w:rsidRDefault="00361CB2" w:rsidP="00361CB2">
      <w:r>
        <w:t xml:space="preserve">III. 1693 ? Sir Charles Heron, Baronet [1662], of Chipchase </w:t>
      </w:r>
    </w:p>
    <w:p w:rsidR="00361CB2" w:rsidRDefault="00361CB2" w:rsidP="00361CB2"/>
    <w:p w:rsidR="00361CB2" w:rsidRDefault="00361CB2" w:rsidP="00361CB2">
      <w:r>
        <w:t xml:space="preserve">aforesaid, br. of the whole blood and h. ; sue. to the Baronetcy in </w:t>
      </w:r>
    </w:p>
    <w:p w:rsidR="00361CB2" w:rsidRDefault="00361CB2" w:rsidP="00361CB2">
      <w:r>
        <w:t xml:space="preserve">or before 1693. He m., 15 May 1694, at Westm. Abbey, Catherine, 1st da. of Sir </w:t>
      </w:r>
    </w:p>
    <w:p w:rsidR="00361CB2" w:rsidRDefault="00361CB2" w:rsidP="00361CB2">
      <w:r>
        <w:t xml:space="preserve">William Puitenet, of Misterton, co. Leic, by Grace, da. of Sir John Corbet, 1st </w:t>
      </w:r>
    </w:p>
    <w:p w:rsidR="00361CB2" w:rsidRDefault="00361CB2" w:rsidP="00361CB2">
      <w:r>
        <w:t xml:space="preserve">Baronet [1627] of Stoke, co. Salop. He d. in the Fleet prison between 1694 and </w:t>
      </w:r>
    </w:p>
    <w:p w:rsidR="00361CB2" w:rsidRDefault="00361CB2" w:rsidP="00361CB2">
      <w:r>
        <w:t xml:space="preserve">1711. Will dat. 24 July 1694, pr. 30 Oct. 1711. His widow was hur. 18 Oct. </w:t>
      </w:r>
    </w:p>
    <w:p w:rsidR="00361CB2" w:rsidRDefault="00361CB2" w:rsidP="00361CB2">
      <w:r>
        <w:t xml:space="preserve">1720, at St. Martin's-in-the-Fields. Will dat. 20 Sep., pr. 26 Oct. 1720. </w:t>
      </w:r>
    </w:p>
    <w:p w:rsidR="00361CB2" w:rsidRDefault="00361CB2" w:rsidP="00361CB2"/>
    <w:p w:rsidR="00361CB2" w:rsidRDefault="00361CB2" w:rsidP="00361CB2">
      <w:r>
        <w:t xml:space="preserve">IV. 1705 ? Sir Harry Heron, Baronet [1662], of Chipchase afore- </w:t>
      </w:r>
    </w:p>
    <w:p w:rsidR="00361CB2" w:rsidRDefault="00361CB2" w:rsidP="00361CB2"/>
    <w:p w:rsidR="00361CB2" w:rsidRDefault="00361CB2" w:rsidP="00361CB2">
      <w:r>
        <w:lastRenderedPageBreak/>
        <w:t xml:space="preserve">said, only 8. and h., b. probably about 1696 ; sue. to the Baronetcy </w:t>
      </w:r>
    </w:p>
    <w:p w:rsidR="00361CB2" w:rsidRDefault="00361CB2" w:rsidP="00361CB2">
      <w:r>
        <w:t xml:space="preserve">before 1711 ; was a Lieut, in the 2d Keg. of Guards. In 1737 he mortgaged the </w:t>
      </w:r>
    </w:p>
    <w:p w:rsidR="00361CB2" w:rsidRDefault="00361CB2" w:rsidP="00361CB2">
      <w:r>
        <w:t xml:space="preserve">Chipchase estate, which shortly afterwards was altogether alienated. He m. </w:t>
      </w:r>
    </w:p>
    <w:p w:rsidR="00361CB2" w:rsidRDefault="00361CB2" w:rsidP="00361CB2"/>
    <w:p w:rsidR="00361CB2" w:rsidRDefault="00361CB2" w:rsidP="00361CB2">
      <w:r>
        <w:t xml:space="preserve">18 March 1724/5, at St. Bonnet's, Paul's Wharf, London, Elizabeth JnMP,(=) of </w:t>
      </w:r>
    </w:p>
    <w:p w:rsidR="00361CB2" w:rsidRDefault="00361CB2" w:rsidP="00361CB2">
      <w:r>
        <w:t xml:space="preserve">Enfield, co. Midx., Spinster. She d. about 1734. He m. secondly, in or before </w:t>
      </w:r>
    </w:p>
    <w:p w:rsidR="00361CB2" w:rsidRDefault="00361CB2" w:rsidP="00361CB2">
      <w:r>
        <w:t xml:space="preserve">1748, Sarah. He was hur. 26 Feb. 1748/9, at Acton, co. Midx. Admon. 5 June </w:t>
      </w:r>
    </w:p>
    <w:p w:rsidR="00361CB2" w:rsidRDefault="00361CB2" w:rsidP="00361CB2">
      <w:r>
        <w:t xml:space="preserve">1751 to his cousin Sir Thomas Heron, Baronet, his sister Catherine Panton, widow, </w:t>
      </w:r>
    </w:p>
    <w:p w:rsidR="00361CB2" w:rsidRDefault="00361CB2" w:rsidP="00361CB2">
      <w:r>
        <w:t xml:space="preserve">having renounced. </w:t>
      </w:r>
    </w:p>
    <w:p w:rsidR="00361CB2" w:rsidRDefault="00361CB2" w:rsidP="00361CB2"/>
    <w:p w:rsidR="00361CB2" w:rsidRDefault="00361CB2" w:rsidP="00361CB2">
      <w:r>
        <w:t xml:space="preserve">V. 1749. Sir Charles Heron, Baronet [1662], only s. and h., </w:t>
      </w:r>
    </w:p>
    <w:p w:rsidR="00361CB2" w:rsidRDefault="00361CB2" w:rsidP="00361CB2"/>
    <w:p w:rsidR="00361CB2" w:rsidRDefault="00361CB2" w:rsidP="00361CB2">
      <w:r>
        <w:t xml:space="preserve">by 2d wife; h. 15 March and hap. 8 April 1748 at Acton </w:t>
      </w:r>
    </w:p>
    <w:p w:rsidR="00361CB2" w:rsidRDefault="00361CB2" w:rsidP="00361CB2">
      <w:r>
        <w:t xml:space="preserve">aforesaid ; sue. to the Baronetcy in Feb. 1748/9, but d. in infancy and was hm". </w:t>
      </w:r>
    </w:p>
    <w:p w:rsidR="00361CB2" w:rsidRDefault="00361CB2" w:rsidP="00361CB2"/>
    <w:p w:rsidR="00361CB2" w:rsidRDefault="00361CB2" w:rsidP="00361CB2">
      <w:r>
        <w:t xml:space="preserve">19 Jan. 1749/50 at Acton. (*) </w:t>
      </w:r>
    </w:p>
    <w:p w:rsidR="00361CB2" w:rsidRDefault="00361CB2" w:rsidP="00361CB2"/>
    <w:p w:rsidR="00361CB2" w:rsidRDefault="00361CB2" w:rsidP="00361CB2">
      <w:r>
        <w:t xml:space="preserve">VI. 1750, SirThomasHeron, a/i!erit»ar&amp;[I770Uol80rjMTDDLE- </w:t>
      </w:r>
    </w:p>
    <w:p w:rsidR="00361CB2" w:rsidRDefault="00361CB2" w:rsidP="00361CB2"/>
    <w:p w:rsidR="00361CB2" w:rsidRDefault="00361CB2" w:rsidP="00361CB2">
      <w:r>
        <w:t xml:space="preserve">to TON, Baronet [1662], of Bowlby, near Whitby, oo. York, cousin </w:t>
      </w:r>
    </w:p>
    <w:p w:rsidR="00361CB2" w:rsidRDefault="00361CB2" w:rsidP="00361CB2"/>
    <w:p w:rsidR="00361CB2" w:rsidRDefault="00361CB2" w:rsidP="00361CB2">
      <w:r>
        <w:t xml:space="preserve">1801. and h. male, being s. and h. of Cuthbert Heron, by Catharine, da. </w:t>
      </w:r>
    </w:p>
    <w:p w:rsidR="00361CB2" w:rsidRDefault="00361CB2" w:rsidP="00361CB2">
      <w:r>
        <w:t xml:space="preserve">of Richard Myddleton, of Offerton, co. Durham, which Cuthbert </w:t>
      </w:r>
    </w:p>
    <w:p w:rsidR="00361CB2" w:rsidRDefault="00361CB2" w:rsidP="00361CB2">
      <w:r>
        <w:t xml:space="preserve">(who d. 1738) was yst. s. of the 1st Baronet, and only s. of his 2d wife. He was b. </w:t>
      </w:r>
    </w:p>
    <w:p w:rsidR="00361CB2" w:rsidRDefault="00361CB2" w:rsidP="00361CB2">
      <w:r>
        <w:t xml:space="preserve">1723 at Durham ; sue. to the Baronetcy in Jan. 1749/50, and having subsequently [Qy. </w:t>
      </w:r>
    </w:p>
    <w:p w:rsidR="00361CB2" w:rsidRDefault="00361CB2" w:rsidP="00361CB2">
      <w:r>
        <w:lastRenderedPageBreak/>
        <w:t xml:space="preserve">about 1770] sue. to the estates at Mainsforth and elsewhere, co. Durham, of his </w:t>
      </w:r>
    </w:p>
    <w:p w:rsidR="00361CB2" w:rsidRDefault="00361CB2" w:rsidP="00361CB2">
      <w:r>
        <w:t xml:space="preserve">maternal uncle, took the name of Mtddleton. He m. firstly, in 1749, at Carrick- </w:t>
      </w:r>
    </w:p>
    <w:p w:rsidR="00361CB2" w:rsidRDefault="00361CB2" w:rsidP="00361CB2">
      <w:r>
        <w:t xml:space="preserve">fergus, in Ireland, Mary, da. of the Rev. [ — ] Einlay, of Carriokfergus. She d. </w:t>
      </w:r>
    </w:p>
    <w:p w:rsidR="00361CB2" w:rsidRDefault="00361CB2" w:rsidP="00361CB2">
      <w:r>
        <w:t xml:space="preserve">s.p.m., 1753, and was hur. at Ballinrobe, in Ireland. He m. secondly, in Aug. </w:t>
      </w:r>
    </w:p>
    <w:p w:rsidR="00361CB2" w:rsidRDefault="00361CB2" w:rsidP="00361CB2"/>
    <w:p w:rsidR="00361CB2" w:rsidRDefault="00361CB2" w:rsidP="00361CB2">
      <w:r>
        <w:t xml:space="preserve">(ii) Cuthbert the 1st son, matrio. at Oxford (Queen's Coll.), 2 Aug. 1669, aged </w:t>
      </w:r>
    </w:p>
    <w:p w:rsidR="00361CB2" w:rsidRDefault="00361CB2" w:rsidP="00361CB2">
      <w:r>
        <w:t xml:space="preserve">17 ; m. Elizabeth da. of Sir John Mallory, of Studley, co. York, and d. v.p. and </w:t>
      </w:r>
    </w:p>
    <w:p w:rsidR="00361CB2" w:rsidRDefault="00361CB2" w:rsidP="00361CB2">
      <w:r>
        <w:t xml:space="preserve">s.p.m., leaving a da. and h., Elizabeth, living 1693. She m. Ralph Jennison, of </w:t>
      </w:r>
    </w:p>
    <w:p w:rsidR="00361CB2" w:rsidRDefault="00361CB2" w:rsidP="00361CB2">
      <w:r>
        <w:t xml:space="preserve">Walworth. </w:t>
      </w:r>
    </w:p>
    <w:p w:rsidR="00361CB2" w:rsidRDefault="00361CB2" w:rsidP="00361CB2"/>
    <w:p w:rsidR="00361CB2" w:rsidRDefault="00361CB2" w:rsidP="00361CB2">
      <w:r>
        <w:t xml:space="preserve">(•&gt;) Henrietta Maria his only da. and h., m. George Huxley, of London, both </w:t>
      </w:r>
    </w:p>
    <w:p w:rsidR="00361CB2" w:rsidRDefault="00361CB2" w:rsidP="00361CB2">
      <w:r>
        <w:t xml:space="preserve">being living in April 1715. </w:t>
      </w:r>
    </w:p>
    <w:p w:rsidR="00361CB2" w:rsidRDefault="00361CB2" w:rsidP="00361CB2"/>
    <w:p w:rsidR="00361CB2" w:rsidRDefault="00361CB2" w:rsidP="00361CB2">
      <w:r>
        <w:t xml:space="preserve">{") She, however, is called " Elizabeth Coventry " in the pedigree entered at the </w:t>
      </w:r>
    </w:p>
    <w:p w:rsidR="00361CB2" w:rsidRDefault="00361CB2" w:rsidP="00361CB2">
      <w:r>
        <w:t xml:space="preserve">College of Arms. </w:t>
      </w:r>
    </w:p>
    <w:p w:rsidR="00361CB2" w:rsidRDefault="00361CB2" w:rsidP="00361CB2"/>
    <w:p w:rsidR="00361CB2" w:rsidRDefault="00361CB2" w:rsidP="00361CB2">
      <w:r>
        <w:t xml:space="preserve">(*) He is, however, not called " Baronet " in the Burial Register, but only </w:t>
      </w:r>
    </w:p>
    <w:p w:rsidR="00361CB2" w:rsidRDefault="00361CB2" w:rsidP="00361CB2">
      <w:r>
        <w:t xml:space="preserve">" Charles, son of the late Sir Henry Heron."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267 </w:t>
      </w:r>
    </w:p>
    <w:p w:rsidR="00361CB2" w:rsidRDefault="00361CB2" w:rsidP="00361CB2"/>
    <w:p w:rsidR="00361CB2" w:rsidRDefault="00361CB2" w:rsidP="00361CB2">
      <w:r>
        <w:t xml:space="preserve">1758, Elizabeth, da. of Alexander ARBtjTHNOT, of Fortree, in Scotland. He d. </w:t>
      </w:r>
    </w:p>
    <w:p w:rsidR="00361CB2" w:rsidRDefault="00361CB2" w:rsidP="00361CB2">
      <w:r>
        <w:t xml:space="preserve">s.p.m.C) 27 May 1801, when the Baronetcy became eastinct. Will pr. 1801. The </w:t>
      </w:r>
    </w:p>
    <w:p w:rsidR="00361CB2" w:rsidRDefault="00361CB2" w:rsidP="00361CB2">
      <w:r>
        <w:lastRenderedPageBreak/>
        <w:t xml:space="preserve">will of his widow pr. 1803.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The Baronetcy was, however, assumed by Cuthbert Heron, of </w:t>
      </w:r>
    </w:p>
    <w:p w:rsidR="00361CB2" w:rsidRDefault="00361CB2" w:rsidP="00361CB2"/>
    <w:p w:rsidR="00361CB2" w:rsidRDefault="00361CB2" w:rsidP="00361CB2">
      <w:r>
        <w:t xml:space="preserve">Newcasfcle-npon-Tyne, whose " Lady " died 27 Nov. 1812 at South Shields. </w:t>
      </w:r>
    </w:p>
    <w:p w:rsidR="00361CB2" w:rsidRDefault="00361CB2" w:rsidP="00361CB2">
      <w:r>
        <w:t xml:space="preserve">The burial at St. James', Westm., 28 June 1817, of " Capt. Sir Haeby </w:t>
      </w:r>
    </w:p>
    <w:p w:rsidR="00361CB2" w:rsidRDefault="00361CB2" w:rsidP="00361CB2">
      <w:r>
        <w:t xml:space="preserve">Heron, E.N., from St. Pancras, aged 74," not improbably relates to a son </w:t>
      </w:r>
    </w:p>
    <w:p w:rsidR="00361CB2" w:rsidRDefault="00361CB2" w:rsidP="00361CB2">
      <w:r>
        <w:t xml:space="preserve">of the said Cuthbert.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WENMAN : </w:t>
      </w:r>
    </w:p>
    <w:p w:rsidR="00361CB2" w:rsidRDefault="00361CB2" w:rsidP="00361CB2"/>
    <w:p w:rsidR="00361CB2" w:rsidRDefault="00361CB2" w:rsidP="00361CB2">
      <w:r>
        <w:t xml:space="preserve">cr. 29 Nov. 1662; </w:t>
      </w:r>
    </w:p>
    <w:p w:rsidR="00361CB2" w:rsidRDefault="00361CB2" w:rsidP="00361CB2"/>
    <w:p w:rsidR="00361CB2" w:rsidRDefault="00361CB2" w:rsidP="00361CB2">
      <w:r>
        <w:t xml:space="preserve">afterwards, 1686 — 1800, Viscounts Wenman op Tuam [I.] ; </w:t>
      </w:r>
    </w:p>
    <w:p w:rsidR="00361CB2" w:rsidRDefault="00361CB2" w:rsidP="00361CB2"/>
    <w:p w:rsidR="00361CB2" w:rsidRDefault="00361CB2" w:rsidP="00361CB2">
      <w:r>
        <w:t xml:space="preserve">ex. 26 March 1800. </w:t>
      </w:r>
    </w:p>
    <w:p w:rsidR="00361CB2" w:rsidRDefault="00361CB2" w:rsidP="00361CB2"/>
    <w:p w:rsidR="00361CB2" w:rsidRDefault="00361CB2" w:rsidP="00361CB2">
      <w:r>
        <w:t xml:space="preserve">I. 1662. "Sir Francis Wenman, of Casswell [in Witney], co. </w:t>
      </w:r>
    </w:p>
    <w:p w:rsidR="00361CB2" w:rsidRDefault="00361CB2" w:rsidP="00361CB2"/>
    <w:p w:rsidR="00361CB2" w:rsidRDefault="00361CB2" w:rsidP="00361CB2">
      <w:r>
        <w:t xml:space="preserve">Oxford, Knt.," 2d s. of Sir Francis Wenman, of the same [d. </w:t>
      </w:r>
    </w:p>
    <w:p w:rsidR="00361CB2" w:rsidRDefault="00361CB2" w:rsidP="00361CB2">
      <w:r>
        <w:t xml:space="preserve">26 June 1640, aged 40], by Anne, da. of Sir Samuel Sandys, of Omsbersley, sue. </w:t>
      </w:r>
    </w:p>
    <w:p w:rsidR="00361CB2" w:rsidRDefault="00361CB2" w:rsidP="00361CB2">
      <w:r>
        <w:lastRenderedPageBreak/>
        <w:t xml:space="preserve">his elder br. Samuel Wenman, in 1645, and was cr. a Baronet, as above, 29 Nov. </w:t>
      </w:r>
    </w:p>
    <w:p w:rsidR="00361CB2" w:rsidRDefault="00361CB2" w:rsidP="00361CB2">
      <w:r>
        <w:t xml:space="preserve">1662 ; M.P. for Oxon, Nov. 1664 to 1679. He m. firstly, 4 July 1651, Mary, 6th and </w:t>
      </w:r>
    </w:p>
    <w:p w:rsidR="00361CB2" w:rsidRDefault="00361CB2" w:rsidP="00361CB2">
      <w:r>
        <w:t xml:space="preserve">yst.da. and coheir of Thomas (Wenman), 2d Viscount Wenman of Tuam [I. 1628], </w:t>
      </w:r>
    </w:p>
    <w:p w:rsidR="00361CB2" w:rsidRDefault="00361CB2" w:rsidP="00361CB2">
      <w:r>
        <w:t xml:space="preserve">by Margaret, da. and h. of Edmund Hampden, of Hartwell. She, by whom he had </w:t>
      </w:r>
    </w:p>
    <w:p w:rsidR="00361CB2" w:rsidRDefault="00361CB2" w:rsidP="00361CB2">
      <w:r>
        <w:t xml:space="preserve">five children, d. 13 Nov. 1657, in her 24th year and was bur. at Whitney. M.I. </w:t>
      </w:r>
    </w:p>
    <w:p w:rsidR="00361CB2" w:rsidRDefault="00361CB2" w:rsidP="00361CB2">
      <w:r>
        <w:t xml:space="preserve">He m. secondly, Elizabeth, da. of Edward Fettiplace, of Swiubrook, Oxon. She </w:t>
      </w:r>
    </w:p>
    <w:p w:rsidR="00361CB2" w:rsidRDefault="00361CB2" w:rsidP="00361CB2">
      <w:r>
        <w:t xml:space="preserve">d. 17 Sep. 1679, and he d. 2 Sep. 1680, both being bur. at Whitney. M.I. His </w:t>
      </w:r>
    </w:p>
    <w:p w:rsidR="00361CB2" w:rsidRDefault="00361CB2" w:rsidP="00361CB2">
      <w:r>
        <w:t xml:space="preserve">will pr. 1680. </w:t>
      </w:r>
    </w:p>
    <w:p w:rsidR="00361CB2" w:rsidRDefault="00361CB2" w:rsidP="00361CB2"/>
    <w:p w:rsidR="00361CB2" w:rsidRDefault="00361CB2" w:rsidP="00361CB2">
      <w:r>
        <w:t xml:space="preserve">II. 1680. Sir Eichabd Wenman, Baronet [1662], of Casswell </w:t>
      </w:r>
    </w:p>
    <w:p w:rsidR="00361CB2" w:rsidRDefault="00361CB2" w:rsidP="00361CB2"/>
    <w:p w:rsidR="00361CB2" w:rsidRDefault="00361CB2" w:rsidP="00361CB2">
      <w:r>
        <w:t xml:space="preserve">aforesaid, 4th but only surv. s. and h. by Ist wife, was 6. about </w:t>
      </w:r>
    </w:p>
    <w:p w:rsidR="00361CB2" w:rsidRDefault="00361CB2" w:rsidP="00361CB2">
      <w:r>
        <w:t xml:space="preserve">1657 ; matric. at Oxford (Oriel Coll.) 27 June 1673, aged 15 ; was M.P. for BracHey </w:t>
      </w:r>
    </w:p>
    <w:p w:rsidR="00361CB2" w:rsidRDefault="00361CB2" w:rsidP="00361CB2">
      <w:r>
        <w:t xml:space="preserve">[four Paris.] 1679-90 ; sue. to the Baronetcy, 2 Sep. 1680. He m. 17 April 1682, at </w:t>
      </w:r>
    </w:p>
    <w:p w:rsidR="00361CB2" w:rsidRDefault="00361CB2" w:rsidP="00361CB2">
      <w:r>
        <w:t xml:space="preserve">Kirtlington, Oxon, Catharine ("a fortune of £15,000") 1st da. and coheir of Sir </w:t>
      </w:r>
    </w:p>
    <w:p w:rsidR="00361CB2" w:rsidRDefault="00361CB2" w:rsidP="00361CB2">
      <w:r>
        <w:t xml:space="preserve">Thomas Chambeelaine, 2d Baronet [1643], of Wickham, by Margaret, da. of </w:t>
      </w:r>
    </w:p>
    <w:p w:rsidR="00361CB2" w:rsidRDefault="00361CB2" w:rsidP="00361CB2">
      <w:r>
        <w:t xml:space="preserve">Edmund Pbideaux. She was living, when, on 20 April 1686, he became </w:t>
      </w:r>
    </w:p>
    <w:p w:rsidR="00361CB2" w:rsidRDefault="00361CB2" w:rsidP="00361CB2">
      <w:r>
        <w:t xml:space="preserve">VISCOUNT "WENMAN OP TUAM, etc. [I.], by the death s.p.m. of his maternal </w:t>
      </w:r>
    </w:p>
    <w:p w:rsidR="00361CB2" w:rsidRDefault="00361CB2" w:rsidP="00361CB2">
      <w:r>
        <w:t xml:space="preserve">uncle Philip (Wenman) 3d and last Viscount Wenman of Tuam, etc. [I.] (of the </w:t>
      </w:r>
    </w:p>
    <w:p w:rsidR="00361CB2" w:rsidRDefault="00361CB2" w:rsidP="00361CB2">
      <w:r>
        <w:t xml:space="preserve">creation of 30 July 1628) who had had a regrant of his peerage, 30 June 1683, </w:t>
      </w:r>
    </w:p>
    <w:p w:rsidR="00361CB2" w:rsidRDefault="00361CB2" w:rsidP="00361CB2">
      <w:r>
        <w:t xml:space="preserve">with a spec, rem., failing heirs male of his body, to the said Richard. In that </w:t>
      </w:r>
    </w:p>
    <w:p w:rsidR="00361CB2" w:rsidRDefault="00361CB2" w:rsidP="00361CB2">
      <w:r>
        <w:t xml:space="preserve">peerage this Baronetcy then merged till both became extinct on the death of the </w:t>
      </w:r>
    </w:p>
    <w:p w:rsidR="00361CB2" w:rsidRDefault="00361CB2" w:rsidP="00361CB2">
      <w:r>
        <w:t xml:space="preserve">4th Viscount and 5th Baronet, 26 March 1800.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PUREFOY, or PUREFEY: </w:t>
      </w:r>
    </w:p>
    <w:p w:rsidR="00361CB2" w:rsidRDefault="00361CB2" w:rsidP="00361CB2">
      <w:r>
        <w:t xml:space="preserve">or. 4 Dec. 1662; </w:t>
      </w:r>
    </w:p>
    <w:p w:rsidR="00361CB2" w:rsidRDefault="00361CB2" w:rsidP="00361CB2">
      <w:r>
        <w:t xml:space="preserve">ex. 19 Aug. 1686. </w:t>
      </w:r>
    </w:p>
    <w:p w:rsidR="00361CB2" w:rsidRDefault="00361CB2" w:rsidP="00361CB2">
      <w:r>
        <w:t xml:space="preserve">I. 1662, " Henry Pdbefet [rectius Purefot], son and heir </w:t>
      </w:r>
    </w:p>
    <w:p w:rsidR="00361CB2" w:rsidRDefault="00361CB2" w:rsidP="00361CB2"/>
    <w:p w:rsidR="00361CB2" w:rsidRDefault="00361CB2" w:rsidP="00361CB2">
      <w:r>
        <w:t xml:space="preserve">to [apparent] to George Purefey [rectius Purefoy], of Wadley, oo. </w:t>
      </w:r>
    </w:p>
    <w:p w:rsidR="00361CB2" w:rsidRDefault="00361CB2" w:rsidP="00361CB2"/>
    <w:p w:rsidR="00361CB2" w:rsidRDefault="00361CB2" w:rsidP="00361CB2">
      <w:r>
        <w:t xml:space="preserve">1686 Berks, Esq.," by Catharine, relict of Sir James Belmngham, </w:t>
      </w:r>
    </w:p>
    <w:p w:rsidR="00361CB2" w:rsidRDefault="00361CB2" w:rsidP="00361CB2"/>
    <w:p w:rsidR="00361CB2" w:rsidRDefault="00361CB2" w:rsidP="00361CB2">
      <w:r>
        <w:t xml:space="preserve">2d Baronet [1620], 4th da. and coheir of Sir Henry Wilioughey, </w:t>
      </w:r>
    </w:p>
    <w:p w:rsidR="00361CB2" w:rsidRDefault="00361CB2" w:rsidP="00361CB2">
      <w:r>
        <w:t xml:space="preserve">Baronet [so cr. 1611], of Risley, co. Derby, was bap . 14 Aug. 1656 and was cr. a. </w:t>
      </w:r>
    </w:p>
    <w:p w:rsidR="00361CB2" w:rsidRDefault="00361CB2" w:rsidP="00361CB2"/>
    <w:p w:rsidR="00361CB2" w:rsidRDefault="00361CB2" w:rsidP="00361CB2">
      <w:r>
        <w:t xml:space="preserve">(") Mary, his only da. and h., by the 1st wife, b. 1750; m. 1768 at Bishop </w:t>
      </w:r>
    </w:p>
    <w:p w:rsidR="00361CB2" w:rsidRDefault="00361CB2" w:rsidP="00361CB2">
      <w:r>
        <w:t xml:space="preserve">Middleham, Robert Baron, of Alnwick and was living 1784 with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268 CREATIONS [E.] 1649—1664. </w:t>
      </w:r>
    </w:p>
    <w:p w:rsidR="00361CB2" w:rsidRDefault="00361CB2" w:rsidP="00361CB2"/>
    <w:p w:rsidR="00361CB2" w:rsidRDefault="00361CB2" w:rsidP="00361CB2">
      <w:r>
        <w:t xml:space="preserve">Baronet, as above, 4 Deo. 1662. He (aa a Baronet) matric. at Oxford (Oriel Coll.) </w:t>
      </w:r>
    </w:p>
    <w:p w:rsidR="00361CB2" w:rsidRDefault="00361CB2" w:rsidP="00361CB2">
      <w:r>
        <w:t xml:space="preserve">13 Nov. 1671, aged 17. He buo. his father about 1679 in the estates of Wadley </w:t>
      </w:r>
    </w:p>
    <w:p w:rsidR="00361CB2" w:rsidRDefault="00361CB2" w:rsidP="00361CB2">
      <w:r>
        <w:t xml:space="preserve">and Shalleston, both in Bucks ; elected Sheriff of Derbyshire, 1680, but did not </w:t>
      </w:r>
    </w:p>
    <w:p w:rsidR="00361CB2" w:rsidRDefault="00361CB2" w:rsidP="00361CB2">
      <w:r>
        <w:t xml:space="preserve">act. He d. s.p., probably unm., 19 Aug. 1686, when the Baronetcy became extinct. </w:t>
      </w:r>
    </w:p>
    <w:p w:rsidR="00361CB2" w:rsidRDefault="00361CB2" w:rsidP="00361CB2">
      <w:r>
        <w:t xml:space="preserve">Admon. 16 Nov. 1686. Will pr. May 1687.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COBB: </w:t>
      </w:r>
    </w:p>
    <w:p w:rsidR="00361CB2" w:rsidRDefault="00361CB2" w:rsidP="00361CB2"/>
    <w:p w:rsidR="00361CB2" w:rsidRDefault="00361CB2" w:rsidP="00361CB2">
      <w:r>
        <w:t xml:space="preserve">cr. 9 Dec. 1662; </w:t>
      </w:r>
    </w:p>
    <w:p w:rsidR="00361CB2" w:rsidRDefault="00361CB2" w:rsidP="00361CB2"/>
    <w:p w:rsidR="00361CB2" w:rsidRDefault="00361CB2" w:rsidP="00361CB2">
      <w:r>
        <w:t xml:space="preserve">ex. 29 March 1762.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1662. "Thomas Cobb, of Adderbury, co. Oxford, Esq.," 1st </w:t>
      </w:r>
    </w:p>
    <w:p w:rsidR="00361CB2" w:rsidRDefault="00361CB2" w:rsidP="00361CB2"/>
    <w:p w:rsidR="00361CB2" w:rsidRDefault="00361CB2" w:rsidP="00361CB2">
      <w:r>
        <w:t xml:space="preserve">Burv. B. and h. (out of twenty-one children) of Sir William Cobb, </w:t>
      </w:r>
    </w:p>
    <w:p w:rsidR="00361CB2" w:rsidRDefault="00361CB2" w:rsidP="00361CB2">
      <w:r>
        <w:t xml:space="preserve">of the same, by Susan, da. and coheir of Noah Floyd, of Gloucestershire, was </w:t>
      </w:r>
    </w:p>
    <w:p w:rsidR="00361CB2" w:rsidRDefault="00361CB2" w:rsidP="00361CB2">
      <w:r>
        <w:t xml:space="preserve">bap. 28 Aug. 1627, at Adderbury ; sue. his father 16 March 1658, and was cr. u. </w:t>
      </w:r>
    </w:p>
    <w:p w:rsidR="00361CB2" w:rsidRDefault="00361CB2" w:rsidP="00361CB2">
      <w:r>
        <w:t xml:space="preserve">Baronet, as above, 9 Dec. 1662. He was cr. M.A. of the Univ. of Oxford, 28 Sep. </w:t>
      </w:r>
    </w:p>
    <w:p w:rsidR="00361CB2" w:rsidRDefault="00361CB2" w:rsidP="00361CB2">
      <w:r>
        <w:t xml:space="preserve">1663. He m. firstly, Catherine, 2d da. of Sir Richard Onslow, of West Clandon, </w:t>
      </w:r>
    </w:p>
    <w:p w:rsidR="00361CB2" w:rsidRDefault="00361CB2" w:rsidP="00361CB2">
      <w:r>
        <w:t xml:space="preserve">CO. Surrey, by Elizabeth, da. and h. of Arthur Strakgewats. She d. s.p.m., in </w:t>
      </w:r>
    </w:p>
    <w:p w:rsidR="00361CB2" w:rsidRDefault="00361CB2" w:rsidP="00361CB2">
      <w:r>
        <w:t xml:space="preserve">childbirth, and was lur. 16 June 1659, at Adderbury. He m. secondly (Lie. </w:t>
      </w:r>
    </w:p>
    <w:p w:rsidR="00361CB2" w:rsidRDefault="00361CB2" w:rsidP="00361CB2">
      <w:r>
        <w:t xml:space="preserve">Lond., 29 Oct. 1666), Christian (then aged 27), da. of Sir Edward Bishopp, 2d </w:t>
      </w:r>
    </w:p>
    <w:p w:rsidR="00361CB2" w:rsidRDefault="00361CB2" w:rsidP="00361CB2">
      <w:r>
        <w:t xml:space="preserve">Baronet [1620], of Parham, by Mary, da. of Nicholas (Tufton), lat Earl of </w:t>
      </w:r>
    </w:p>
    <w:p w:rsidR="00361CB2" w:rsidRDefault="00361CB2" w:rsidP="00361CB2">
      <w:r>
        <w:t xml:space="preserve">Thanet. She was bur. 26 March 1697, at Adderbury. He was bur. there 6 Feb. </w:t>
      </w:r>
    </w:p>
    <w:p w:rsidR="00361CB2" w:rsidRDefault="00361CB2" w:rsidP="00361CB2">
      <w:r>
        <w:t xml:space="preserve">1699/700, aged 72. Will pr. May 1700. </w:t>
      </w:r>
    </w:p>
    <w:p w:rsidR="00361CB2" w:rsidRDefault="00361CB2" w:rsidP="00361CB2"/>
    <w:p w:rsidR="00361CB2" w:rsidRDefault="00361CB2" w:rsidP="00361CB2">
      <w:r>
        <w:lastRenderedPageBreak/>
        <w:t xml:space="preserve">II. 1700. Sir Edward Cobb, Baronet [1662], of Adderbury </w:t>
      </w:r>
    </w:p>
    <w:p w:rsidR="00361CB2" w:rsidRDefault="00361CB2" w:rsidP="00361CB2"/>
    <w:p w:rsidR="00361CB2" w:rsidRDefault="00361CB2" w:rsidP="00361CB2">
      <w:r>
        <w:t xml:space="preserve">aforesaid, 4th but 1st surv. s. and h. by 2d wife, b. about 1676 ; </w:t>
      </w:r>
    </w:p>
    <w:p w:rsidR="00361CB2" w:rsidRDefault="00361CB2" w:rsidP="00361CB2">
      <w:r>
        <w:t xml:space="preserve">matrio. at Oxford (Trin. Coll.), 15 Deo. 1693, aged 17; B.A., 28 Jan. 1697/8; sue. </w:t>
      </w:r>
    </w:p>
    <w:p w:rsidR="00361CB2" w:rsidRDefault="00361CB2" w:rsidP="00361CB2">
      <w:r>
        <w:t xml:space="preserve">to the Baronetcy in Feb. 1699,700 ; Sheriff of Oxon, 1735-36. He d. unm. in 1744. </w:t>
      </w:r>
    </w:p>
    <w:p w:rsidR="00361CB2" w:rsidRDefault="00361CB2" w:rsidP="00361CB2">
      <w:r>
        <w:t xml:space="preserve">Will pr. 1744. </w:t>
      </w:r>
    </w:p>
    <w:p w:rsidR="00361CB2" w:rsidRDefault="00361CB2" w:rsidP="00361CB2"/>
    <w:p w:rsidR="00361CB2" w:rsidRDefault="00361CB2" w:rsidP="00361CB2">
      <w:r>
        <w:t xml:space="preserve">III. 1744, Sir George Cobb, Baronet [1662], of Adderbury afore- </w:t>
      </w:r>
    </w:p>
    <w:p w:rsidR="00361CB2" w:rsidRDefault="00361CB2" w:rsidP="00361CB2"/>
    <w:p w:rsidR="00361CB2" w:rsidRDefault="00361CB2" w:rsidP="00361CB2">
      <w:r>
        <w:t xml:space="preserve">to said and of Newton Park in Newton St. Loe, co. Somerset, br. </w:t>
      </w:r>
    </w:p>
    <w:p w:rsidR="00361CB2" w:rsidRDefault="00361CB2" w:rsidP="00361CB2">
      <w:r>
        <w:t xml:space="preserve">1762. and h., being 6th and yst. s. of the 1st Baronet,('') 6. probably </w:t>
      </w:r>
    </w:p>
    <w:p w:rsidR="00361CB2" w:rsidRDefault="00361CB2" w:rsidP="00361CB2">
      <w:r>
        <w:t xml:space="preserve">about 1670; sue. to the Baronetcy in 1744. He m., in or after </w:t>
      </w:r>
    </w:p>
    <w:p w:rsidR="00361CB2" w:rsidRDefault="00361CB2" w:rsidP="00361CB2">
      <w:r>
        <w:t xml:space="preserve">1708, Anne, widow of Robert Langton, of Brislington, co. Somerset, da. and </w:t>
      </w:r>
    </w:p>
    <w:p w:rsidR="00361CB2" w:rsidRDefault="00361CB2" w:rsidP="00361CB2">
      <w:r>
        <w:t xml:space="preserve">coheir of Joseph Langton, of Newton Park aforesaid, by Frances, sister and </w:t>
      </w:r>
    </w:p>
    <w:p w:rsidR="00361CB2" w:rsidRDefault="00361CB2" w:rsidP="00361CB2">
      <w:r>
        <w:t xml:space="preserve">coheir of Sir John Borlase, 2d Baronet [1642], She d. 1749, aged 70. Will pr. </w:t>
      </w:r>
    </w:p>
    <w:p w:rsidR="00361CB2" w:rsidRDefault="00361CB2" w:rsidP="00361CB2">
      <w:r>
        <w:t xml:space="preserve">1750. He d. s.p.m.s.C') (being accidentally drowned while staying with John </w:t>
      </w:r>
    </w:p>
    <w:p w:rsidR="00361CB2" w:rsidRDefault="00361CB2" w:rsidP="00361CB2">
      <w:r>
        <w:t xml:space="preserve">Blagrave, near Reading) 29 March 1762, aged 90 and upwards, when the Baronetcy </w:t>
      </w:r>
    </w:p>
    <w:p w:rsidR="00361CB2" w:rsidRDefault="00361CB2" w:rsidP="00361CB2">
      <w:r>
        <w:t xml:space="preserve">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BROOKE, or BROOK: </w:t>
      </w:r>
    </w:p>
    <w:p w:rsidR="00361CB2" w:rsidRDefault="00361CB2" w:rsidP="00361CB2">
      <w:r>
        <w:t xml:space="preserve">cr. 12 Dec. 1662.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1662. "Henry Brook, of Norton, co. Chester, Esq.," s. and </w:t>
      </w:r>
    </w:p>
    <w:p w:rsidR="00361CB2" w:rsidRDefault="00361CB2" w:rsidP="00361CB2"/>
    <w:p w:rsidR="00361CB2" w:rsidRDefault="00361CB2" w:rsidP="00361CB2">
      <w:r>
        <w:t xml:space="preserve">h. of Sir Richard Beook, of the same, by his 2d wife, Katharine, </w:t>
      </w:r>
    </w:p>
    <w:p w:rsidR="00361CB2" w:rsidRDefault="00361CB2" w:rsidP="00361CB2">
      <w:r>
        <w:t xml:space="preserve">da. of Sir Henry Nevill, of Billingbere, co. Berks, was b. about 1611 ; sue. his </w:t>
      </w:r>
    </w:p>
    <w:p w:rsidR="00361CB2" w:rsidRDefault="00361CB2" w:rsidP="00361CB2">
      <w:r>
        <w:t xml:space="preserve">father 10 April 1632, being then aged 21 years and 2 months('=) ; was a Col. in </w:t>
      </w:r>
    </w:p>
    <w:p w:rsidR="00361CB2" w:rsidRDefault="00361CB2" w:rsidP="00361CB2">
      <w:r>
        <w:t xml:space="preserve">the Parliamentary Army, 1643 ; Sheriff of Cheshire for the Pari, for four con- </w:t>
      </w:r>
    </w:p>
    <w:p w:rsidR="00361CB2" w:rsidRDefault="00361CB2" w:rsidP="00361CB2"/>
    <w:p w:rsidR="00361CB2" w:rsidRDefault="00361CB2" w:rsidP="00361CB2">
      <w:r>
        <w:t xml:space="preserve">(") John Cobb, D.D., the 5th son. Warden of New College, Oxford, 1712-20, and </w:t>
      </w:r>
    </w:p>
    <w:p w:rsidR="00361CB2" w:rsidRDefault="00361CB2" w:rsidP="00361CB2">
      <w:r>
        <w:t xml:space="preserve">subsequently Warden of Winchester College, 1724-25, d. s.p. in 1725. </w:t>
      </w:r>
    </w:p>
    <w:p w:rsidR="00361CB2" w:rsidRDefault="00361CB2" w:rsidP="00361CB2"/>
    <w:p w:rsidR="00361CB2" w:rsidRDefault="00361CB2" w:rsidP="00361CB2">
      <w:r>
        <w:t xml:space="preserve">C') Of his two daughters and coheirs, (l) Anne (unm. in 1741) m. firstly John </w:t>
      </w:r>
    </w:p>
    <w:p w:rsidR="00361CB2" w:rsidRDefault="00361CB2" w:rsidP="00361CB2">
      <w:r>
        <w:t xml:space="preserve">Besey, and secondly, 6 Aug. 1745, John Blagrave, of Bulnash Court in Sonning, </w:t>
      </w:r>
    </w:p>
    <w:p w:rsidR="00361CB2" w:rsidRDefault="00361CB2" w:rsidP="00361CB2">
      <w:r>
        <w:t xml:space="preserve">Berks, and d. 19 Dec. 1789, at Calcott House, Berks, leaving issue ; (2) Christian, </w:t>
      </w:r>
    </w:p>
    <w:p w:rsidR="00361CB2" w:rsidRDefault="00361CB2" w:rsidP="00361CB2">
      <w:r>
        <w:t xml:space="preserve">m. 25 June 1749, at St. Laurence Jewry, London, Paul Methuen, of Corsham, </w:t>
      </w:r>
    </w:p>
    <w:p w:rsidR="00361CB2" w:rsidRDefault="00361CB2" w:rsidP="00361CB2">
      <w:r>
        <w:t xml:space="preserve">Wilts, and was grandmother of the 1st Baron Methuen pf Cprsham. </w:t>
      </w:r>
    </w:p>
    <w:p w:rsidR="00361CB2" w:rsidRDefault="00361CB2" w:rsidP="00361CB2"/>
    <w:p w:rsidR="00361CB2" w:rsidRDefault="00361CB2" w:rsidP="00361CB2">
      <w:r>
        <w:t xml:space="preserve">(&lt;:) Inq. p. mortem, 8 Car. I,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CREATIOKS [e.] 1649—1664. 269 </w:t>
      </w:r>
    </w:p>
    <w:p w:rsidR="00361CB2" w:rsidRDefault="00361CB2" w:rsidP="00361CB2"/>
    <w:p w:rsidR="00361CB2" w:rsidRDefault="00361CB2" w:rsidP="00361CB2">
      <w:r>
        <w:t xml:space="preserve">seontive years, 1644-47(«) ; was afterwards, 1654-56, M.P. for that county, and </w:t>
      </w:r>
    </w:p>
    <w:p w:rsidR="00361CB2" w:rsidRDefault="00361CB2" w:rsidP="00361CB2">
      <w:r>
        <w:t xml:space="preserve">was cr. a Baronet, as above, 12 Dec. 1662. He m., probably about 1635, Mary, </w:t>
      </w:r>
    </w:p>
    <w:p w:rsidR="00361CB2" w:rsidRDefault="00361CB2" w:rsidP="00361CB2">
      <w:r>
        <w:lastRenderedPageBreak/>
        <w:t xml:space="preserve">da. of Timothy Puset, of Selston, Notts. He d. 1664. </w:t>
      </w:r>
    </w:p>
    <w:p w:rsidR="00361CB2" w:rsidRDefault="00361CB2" w:rsidP="00361CB2"/>
    <w:p w:rsidR="00361CB2" w:rsidRDefault="00361CB2" w:rsidP="00361CB2">
      <w:r>
        <w:t xml:space="preserve">II. 1664. Sir Richard Brooke, Baronet [1662], of Norton </w:t>
      </w:r>
    </w:p>
    <w:p w:rsidR="00361CB2" w:rsidRDefault="00361CB2" w:rsidP="00361CB2"/>
    <w:p w:rsidR="00361CB2" w:rsidRDefault="00361CB2" w:rsidP="00361CB2">
      <w:r>
        <w:t xml:space="preserve">aforesaid, 1st s. and h., i. probably about 1635 ; matric. at Oxford </w:t>
      </w:r>
    </w:p>
    <w:p w:rsidR="00361CB2" w:rsidRDefault="00361CB2" w:rsidP="00361CB2">
      <w:r>
        <w:t xml:space="preserve">(St. Mary Hall), together with his yr. br. Henry, 3 May 1652 ; sue. to the </w:t>
      </w:r>
    </w:p>
    <w:p w:rsidR="00361CB2" w:rsidRDefault="00361CB2" w:rsidP="00361CB2">
      <w:r>
        <w:t xml:space="preserve">Baronetcy in 1664 ; Sheriff of Cheshire, 1667-68. He m. in April 1656, at Frodaham, </w:t>
      </w:r>
    </w:p>
    <w:p w:rsidR="00361CB2" w:rsidRDefault="00361CB2" w:rsidP="00361CB2">
      <w:r>
        <w:t xml:space="preserve">Prancisca Posthuma, sister of Eichard Legh, of Lyme, oo. Chester, da. of Thomas </w:t>
      </w:r>
    </w:p>
    <w:p w:rsidR="00361CB2" w:rsidRDefault="00361CB2" w:rsidP="00361CB2">
      <w:r>
        <w:t xml:space="preserve">Legh, D.D., Rector of Sephton and of Walton-on-the-Hill, co. Lancaster, by </w:t>
      </w:r>
    </w:p>
    <w:p w:rsidR="00361CB2" w:rsidRDefault="00361CB2" w:rsidP="00361CB2">
      <w:r>
        <w:t xml:space="preserve">Lettice, da. and h. of Sir George Calvelet, of Lea. He d. Feb. 1709/10. </w:t>
      </w:r>
    </w:p>
    <w:p w:rsidR="00361CB2" w:rsidRDefault="00361CB2" w:rsidP="00361CB2"/>
    <w:p w:rsidR="00361CB2" w:rsidRDefault="00361CB2" w:rsidP="00361CB2">
      <w:r>
        <w:t xml:space="preserve">III. 1710. Sir Thomas Brookk, Baronet [1662], of Norton afore- </w:t>
      </w:r>
    </w:p>
    <w:p w:rsidR="00361CB2" w:rsidRDefault="00361CB2" w:rsidP="00361CB2"/>
    <w:p w:rsidR="00361CB2" w:rsidRDefault="00361CB2" w:rsidP="00361CB2">
      <w:r>
        <w:t xml:space="preserve">said, 1st s. and h., 6. about 1664 ; matric. at Oxford (Ch. Ch.), </w:t>
      </w:r>
    </w:p>
    <w:p w:rsidR="00361CB2" w:rsidRDefault="00361CB2" w:rsidP="00361CB2">
      <w:r>
        <w:t xml:space="preserve">25 June 1685 ; sue. to the Baronetcy in Feb. 1709/10 ; was sometime Governor of </w:t>
      </w:r>
    </w:p>
    <w:p w:rsidR="00361CB2" w:rsidRDefault="00361CB2" w:rsidP="00361CB2">
      <w:r>
        <w:t xml:space="preserve">Chester Castle ; Sheriff of Cheshire, 1719-20. He m. 12 July 1688, Grace, 5th da. </w:t>
      </w:r>
    </w:p>
    <w:p w:rsidR="00361CB2" w:rsidRDefault="00361CB2" w:rsidP="00361CB2">
      <w:r>
        <w:t xml:space="preserve">of Eoger Willbeaham, of Nantwioh, by Alice, da. of Roger Willbraham, of </w:t>
      </w:r>
    </w:p>
    <w:p w:rsidR="00361CB2" w:rsidRDefault="00361CB2" w:rsidP="00361CB2">
      <w:r>
        <w:t xml:space="preserve">Dorfold, both co. Chester. He d. 1737, aged 73, and was lur. at Runcorn, co. </w:t>
      </w:r>
    </w:p>
    <w:p w:rsidR="00361CB2" w:rsidRDefault="00361CB2" w:rsidP="00361CB2">
      <w:r>
        <w:t xml:space="preserve">Chester. His widow d. 1739, aged 72, and was hur. there. </w:t>
      </w:r>
    </w:p>
    <w:p w:rsidR="00361CB2" w:rsidRDefault="00361CB2" w:rsidP="00361CB2"/>
    <w:p w:rsidR="00361CB2" w:rsidRDefault="00361CB2" w:rsidP="00361CB2">
      <w:r>
        <w:t xml:space="preserve">IV. 1737. Sir Eichard Brooke, Baronet [1662], of Norton afore- </w:t>
      </w:r>
    </w:p>
    <w:p w:rsidR="00361CB2" w:rsidRDefault="00361CB2" w:rsidP="00361CB2"/>
    <w:p w:rsidR="00361CB2" w:rsidRDefault="00361CB2" w:rsidP="00361CB2">
      <w:r>
        <w:t xml:space="preserve">said, grandson and h., being only s. and h. of Richard Bkooke, by </w:t>
      </w:r>
    </w:p>
    <w:p w:rsidR="00361CB2" w:rsidRDefault="00361CB2" w:rsidP="00361CB2">
      <w:r>
        <w:t xml:space="preserve">Margaret, da. of John Hill, of Hawkstone, Salop, which Richard [who matric. </w:t>
      </w:r>
    </w:p>
    <w:p w:rsidR="00361CB2" w:rsidRDefault="00361CB2" w:rsidP="00361CB2">
      <w:r>
        <w:t xml:space="preserve">at Oxford (Bras. Coll.), 11 Oct. 1708, aged 16], was 1st s. and h. ap. of the late </w:t>
      </w:r>
    </w:p>
    <w:p w:rsidR="00361CB2" w:rsidRDefault="00361CB2" w:rsidP="00361CB2">
      <w:r>
        <w:lastRenderedPageBreak/>
        <w:t xml:space="preserve">Baronet, but d. v.p. in 1720. He was h. about 1719 ; sue. to the Baronetcy in 1737 ; </w:t>
      </w:r>
    </w:p>
    <w:p w:rsidR="00361CB2" w:rsidRDefault="00361CB2" w:rsidP="00361CB2">
      <w:r>
        <w:t xml:space="preserve">matric. at Oxford (Bras. Coll.) 15 March 1737/8, aged 18 ; was Sheriff of Cheshire, </w:t>
      </w:r>
    </w:p>
    <w:p w:rsidR="00361CB2" w:rsidRDefault="00361CB2" w:rsidP="00361CB2">
      <w:r>
        <w:t xml:space="preserve">1752-53. He m., in or before 1752, Frances, da. of Thomas Patten, of Winmarleigh, </w:t>
      </w:r>
    </w:p>
    <w:p w:rsidR="00361CB2" w:rsidRDefault="00361CB2" w:rsidP="00361CB2">
      <w:r>
        <w:t xml:space="preserve">CO. Lancaster, by Lettice, da. and coheir of the Rev. James Peake, of Bowdell, co. </w:t>
      </w:r>
    </w:p>
    <w:p w:rsidR="00361CB2" w:rsidRDefault="00361CB2" w:rsidP="00361CB2">
      <w:r>
        <w:t xml:space="preserve">Chester. She d. 12 April 1778, aged 47, and was iur. at Runcorn. He d. 6 July </w:t>
      </w:r>
    </w:p>
    <w:p w:rsidR="00361CB2" w:rsidRDefault="00361CB2" w:rsidP="00361CB2">
      <w:r>
        <w:t xml:space="preserve">1781, aged 63, and was hur. there. </w:t>
      </w:r>
    </w:p>
    <w:p w:rsidR="00361CB2" w:rsidRDefault="00361CB2" w:rsidP="00361CB2"/>
    <w:p w:rsidR="00361CB2" w:rsidRDefault="00361CB2" w:rsidP="00361CB2">
      <w:r>
        <w:t xml:space="preserve">V. 1781, Sir Richard Brooke, Baronet [1662], of Norton afore- </w:t>
      </w:r>
    </w:p>
    <w:p w:rsidR="00361CB2" w:rsidRDefault="00361CB2" w:rsidP="00361CB2"/>
    <w:p w:rsidR="00361CB2" w:rsidRDefault="00361CB2" w:rsidP="00361CB2">
      <w:r>
        <w:t xml:space="preserve">said, 1st s. and h. ; 6. about 1753 ; matric. at Oxford (Bras. Coll.), </w:t>
      </w:r>
    </w:p>
    <w:p w:rsidR="00361CB2" w:rsidRDefault="00361CB2" w:rsidP="00361CB2">
      <w:r>
        <w:t xml:space="preserve">15 Nov. 1771, aged 18 ; cr. M.A. 29 Oct. 1774 ; sue. to the Baronetcy, 6 July 1781; </w:t>
      </w:r>
    </w:p>
    <w:p w:rsidR="00361CB2" w:rsidRDefault="00361CB2" w:rsidP="00361CB2">
      <w:r>
        <w:t xml:space="preserve">Sheriff of Cheshire, 1787-88. He m. 4 May 1780, at Chester, Mary, 2d da. of Sir </w:t>
      </w:r>
    </w:p>
    <w:p w:rsidR="00361CB2" w:rsidRDefault="00361CB2" w:rsidP="00361CB2">
      <w:r>
        <w:t xml:space="preserve">Robert Cunliffe, 2d Baronet [1759], by Mary, da. of Ichabod Weight, of </w:t>
      </w:r>
    </w:p>
    <w:p w:rsidR="00361CB2" w:rsidRDefault="00361CB2" w:rsidP="00361CB2">
      <w:r>
        <w:t xml:space="preserve">Nottingham, Banker. He d. 6 March 1795, aged 42, and was hur. at Runcorn. </w:t>
      </w:r>
    </w:p>
    <w:p w:rsidR="00361CB2" w:rsidRDefault="00361CB2" w:rsidP="00361CB2">
      <w:r>
        <w:t xml:space="preserve">His widow, who was h. at Liverpool 4 Aug. 1761, is probably the " Dame Mary </w:t>
      </w:r>
    </w:p>
    <w:p w:rsidR="00361CB2" w:rsidRDefault="00361CB2" w:rsidP="00361CB2">
      <w:r>
        <w:t xml:space="preserve">Brooke, of Chester," whose will was proved Nov. 1852, when, however, she would </w:t>
      </w:r>
    </w:p>
    <w:p w:rsidR="00361CB2" w:rsidRDefault="00361CB2" w:rsidP="00361CB2">
      <w:r>
        <w:t xml:space="preserve">have been 91. </w:t>
      </w:r>
    </w:p>
    <w:p w:rsidR="00361CB2" w:rsidRDefault="00361CB2" w:rsidP="00361CB2"/>
    <w:p w:rsidR="00361CB2" w:rsidRDefault="00361CB2" w:rsidP="00361CB2">
      <w:r>
        <w:t xml:space="preserve">VI. 1795. Sir Richard Brooke, Baronet [1662], of Norton afore- </w:t>
      </w:r>
    </w:p>
    <w:p w:rsidR="00361CB2" w:rsidRDefault="00361CB2" w:rsidP="00361CB2"/>
    <w:p w:rsidR="00361CB2" w:rsidRDefault="00361CB2" w:rsidP="00361CB2">
      <w:r>
        <w:t xml:space="preserve">said, 1st s. and h., h. 18 Aug. 1785, at Norton Priory; sue. to the </w:t>
      </w:r>
    </w:p>
    <w:p w:rsidR="00361CB2" w:rsidRDefault="00361CB2" w:rsidP="00361CB2">
      <w:r>
        <w:t xml:space="preserve">Baronetcy, 6 March 1795 ; matric. at Oxford (Ch. Ch.), 24 Oct. 1804, aged 18 ; cr. </w:t>
      </w:r>
    </w:p>
    <w:p w:rsidR="00361CB2" w:rsidRDefault="00361CB2" w:rsidP="00361CB2">
      <w:r>
        <w:t xml:space="preserve">D.C.L., 5 July 1810 ; Sheriff of Cheshire, 1817-18. He m., 4 Deo. 1809, at Gresford, </w:t>
      </w:r>
    </w:p>
    <w:p w:rsidR="00361CB2" w:rsidRDefault="00361CB2" w:rsidP="00361CB2">
      <w:r>
        <w:t xml:space="preserve">Harriot, 2d da. of his maternal uncle. Sir Foster Cunliffe, 3d Baronet [1759], by </w:t>
      </w:r>
    </w:p>
    <w:p w:rsidR="00361CB2" w:rsidRDefault="00361CB2" w:rsidP="00361CB2">
      <w:r>
        <w:t xml:space="preserve">Harriet, da. of Sir David Kinioch, 6th Baronet [S. 1686]. She d. 13 April 1825. </w:t>
      </w:r>
    </w:p>
    <w:p w:rsidR="00361CB2" w:rsidRDefault="00361CB2" w:rsidP="00361CB2">
      <w:r>
        <w:lastRenderedPageBreak/>
        <w:t xml:space="preserve">He d. 11 Nov. 1865, at Norton Priory, and was hur. at Runcorn, aged 80. </w:t>
      </w:r>
    </w:p>
    <w:p w:rsidR="00361CB2" w:rsidRDefault="00361CB2" w:rsidP="00361CB2"/>
    <w:p w:rsidR="00361CB2" w:rsidRDefault="00361CB2" w:rsidP="00361CB2">
      <w:r>
        <w:t xml:space="preserve">VII. 1865. Sir Richard Brooke, Baronet [1662], of Norton </w:t>
      </w:r>
    </w:p>
    <w:p w:rsidR="00361CB2" w:rsidRDefault="00361CB2" w:rsidP="00361CB2"/>
    <w:p w:rsidR="00361CB2" w:rsidRDefault="00361CB2" w:rsidP="00361CB2">
      <w:r>
        <w:t xml:space="preserve">aforesaid, 1st s. and h., h. 13 Dec. 1814, at Norton Priory ; ed. at </w:t>
      </w:r>
    </w:p>
    <w:p w:rsidR="00361CB2" w:rsidRDefault="00361CB2" w:rsidP="00361CB2">
      <w:r>
        <w:t xml:space="preserve">Eton; sometime Lieut, in the 1st Life Guards; Lieut. Col. 2d Batt. Cheshire </w:t>
      </w:r>
    </w:p>
    <w:p w:rsidR="00361CB2" w:rsidRDefault="00361CB2" w:rsidP="00361CB2">
      <w:r>
        <w:t xml:space="preserve">Eoyal Volunteers ; sue. to the Baronetcy, 11 Nov. 1865 ; Sheriff of Cheshire, 1869-70. </w:t>
      </w:r>
    </w:p>
    <w:p w:rsidR="00361CB2" w:rsidRDefault="00361CB2" w:rsidP="00361CB2">
      <w:r>
        <w:t xml:space="preserve">He m. firstly, 12 Dec. 1848, at St. Peter's, Pimlioo, Louisa Tollemache, sister of </w:t>
      </w:r>
    </w:p>
    <w:p w:rsidR="00361CB2" w:rsidRDefault="00361CB2" w:rsidP="00361CB2">
      <w:r>
        <w:t xml:space="preserve">James (Duff), 5th Earl Fife [I.], 2d da. of Gen. the Hon. Sir Alexander Duff, </w:t>
      </w:r>
    </w:p>
    <w:p w:rsidR="00361CB2" w:rsidRDefault="00361CB2" w:rsidP="00361CB2">
      <w:r>
        <w:t xml:space="preserve">G.C.H., by Anne, da. of James Stein, of Kilbogie. She, who was granted </w:t>
      </w:r>
    </w:p>
    <w:p w:rsidR="00361CB2" w:rsidRDefault="00361CB2" w:rsidP="00361CB2">
      <w:r>
        <w:t xml:space="preserve">by royal warrant, 2 June 1857, the rank of the da. of an Earl, d. 23 Sep. 1864. </w:t>
      </w:r>
    </w:p>
    <w:p w:rsidR="00361CB2" w:rsidRDefault="00361CB2" w:rsidP="00361CB2">
      <w:r>
        <w:t xml:space="preserve">He m. secondly, 21 Dec. 1871, at Over Peover, co. Chester, Henrietta Elizabeth, </w:t>
      </w:r>
    </w:p>
    <w:p w:rsidR="00361CB2" w:rsidRDefault="00361CB2" w:rsidP="00361CB2"/>
    <w:p w:rsidR="00361CB2" w:rsidRDefault="00361CB2" w:rsidP="00361CB2">
      <w:r>
        <w:t>(») Sir Eichard Grosvenor, 2d Baronet [1622], was Sheriff therspf /&lt;"</w:t>
      </w:r>
      <w:r>
        <w:rPr>
          <w:rFonts w:ascii="Arial" w:hAnsi="Arial" w:cs="Arial"/>
        </w:rPr>
        <w:t>■</w:t>
      </w:r>
      <w:r>
        <w:t xml:space="preserve"> the King, </w:t>
      </w:r>
    </w:p>
    <w:p w:rsidR="00361CB2" w:rsidRDefault="00361CB2" w:rsidP="00361CB2">
      <w:r>
        <w:t xml:space="preserve">1643-44,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270 CREATIONS [e.] 1649—1664. </w:t>
      </w:r>
    </w:p>
    <w:p w:rsidR="00361CB2" w:rsidRDefault="00361CB2" w:rsidP="00361CB2"/>
    <w:p w:rsidR="00361CB2" w:rsidRDefault="00361CB2" w:rsidP="00361CB2">
      <w:r>
        <w:t xml:space="preserve">2d-da of Sir Harry Mainwaeing, 2d Baronet [1804], by Emma, da. of Thomas </w:t>
      </w:r>
    </w:p>
    <w:p w:rsidR="00361CB2" w:rsidRDefault="00361CB2" w:rsidP="00361CB2">
      <w:r>
        <w:t xml:space="preserve">William Tatton, of Withenshaw, He d. suddenly, 3 Marcli 1888, aged 74, and </w:t>
      </w:r>
    </w:p>
    <w:p w:rsidR="00361CB2" w:rsidRDefault="00361CB2" w:rsidP="00361CB2">
      <w:r>
        <w:t xml:space="preserve">waa lur. at Halton, co. Chester. His widow living 1903. </w:t>
      </w:r>
    </w:p>
    <w:p w:rsidR="00361CB2" w:rsidRDefault="00361CB2" w:rsidP="00361CB2"/>
    <w:p w:rsidR="00361CB2" w:rsidRDefault="00361CB2" w:rsidP="00361CB2">
      <w:r>
        <w:t xml:space="preserve">VIII. 1888. Sir Richaed Marcus Brooke, Baronet [1662], of Norton </w:t>
      </w:r>
    </w:p>
    <w:p w:rsidR="00361CB2" w:rsidRDefault="00361CB2" w:rsidP="00361CB2"/>
    <w:p w:rsidR="00361CB2" w:rsidRDefault="00361CB2" w:rsidP="00361CB2">
      <w:r>
        <w:t xml:space="preserve">aforesaid, lat s. and h., h. 26 Oct. 1850 ; sometime Lieut. 1st Life </w:t>
      </w:r>
    </w:p>
    <w:p w:rsidR="00361CB2" w:rsidRDefault="00361CB2" w:rsidP="00361CB2">
      <w:r>
        <w:t xml:space="preserve">Guards ; sue. to the Baronetcy, 3 Marcli 1888. He m. 16 Jan. 1888, at St. Mary's, </w:t>
      </w:r>
    </w:p>
    <w:p w:rsidR="00361CB2" w:rsidRDefault="00361CB2" w:rsidP="00361CB2">
      <w:r>
        <w:t xml:space="preserve">Luton, Beds., Alice, da. of John Sambrooke Ceawlet, of Stockwood Park, in that </w:t>
      </w:r>
    </w:p>
    <w:p w:rsidR="00361CB2" w:rsidRDefault="00361CB2" w:rsidP="00361CB2">
      <w:r>
        <w:t xml:space="preserve">county, by Sarah Bridget, da. of Henry Octavius Weils, Bengal Civil Service. </w:t>
      </w:r>
    </w:p>
    <w:p w:rsidR="00361CB2" w:rsidRDefault="00361CB2" w:rsidP="00361CB2"/>
    <w:p w:rsidR="00361CB2" w:rsidRDefault="00361CB2" w:rsidP="00361CB2">
      <w:r>
        <w:t xml:space="preserve">Family Estates.— These, in 1883, consisted of 4,898 acres in Cheshire ; 1,400 in </w:t>
      </w:r>
    </w:p>
    <w:p w:rsidR="00361CB2" w:rsidRDefault="00361CB2" w:rsidP="00361CB2">
      <w:r>
        <w:t xml:space="preserve">Lancashire and 99 in Flintshire. Total.— 6,39V acres, worth £13,367 a year. </w:t>
      </w:r>
    </w:p>
    <w:p w:rsidR="00361CB2" w:rsidRDefault="00361CB2" w:rsidP="00361CB2">
      <w:r>
        <w:t xml:space="preserve">Principal Seat.— Norton Priory, near Runcorn, co. Chester.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PINDAR : </w:t>
      </w:r>
    </w:p>
    <w:p w:rsidR="00361CB2" w:rsidRDefault="00361CB2" w:rsidP="00361CB2"/>
    <w:p w:rsidR="00361CB2" w:rsidRDefault="00361CB2" w:rsidP="00361CB2">
      <w:r>
        <w:t xml:space="preserve">cr. 22 Dec. 1662; </w:t>
      </w:r>
    </w:p>
    <w:p w:rsidR="00361CB2" w:rsidRDefault="00361CB2" w:rsidP="00361CB2"/>
    <w:p w:rsidR="00361CB2" w:rsidRDefault="00361CB2" w:rsidP="00361CB2">
      <w:r>
        <w:t xml:space="preserve">ex. in or before 1704/5. </w:t>
      </w:r>
    </w:p>
    <w:p w:rsidR="00361CB2" w:rsidRDefault="00361CB2" w:rsidP="00361CB2"/>
    <w:p w:rsidR="00361CB2" w:rsidRDefault="00361CB2" w:rsidP="00361CB2">
      <w:r>
        <w:t xml:space="preserve">I. 1662. " Peter Pindar, of Edinshaw [i.e., Idenshaw], co. </w:t>
      </w:r>
    </w:p>
    <w:p w:rsidR="00361CB2" w:rsidRDefault="00361CB2" w:rsidP="00361CB2"/>
    <w:p w:rsidR="00361CB2" w:rsidRDefault="00361CB2" w:rsidP="00361CB2">
      <w:r>
        <w:t xml:space="preserve">Chester, Esq.," s. of Reginald Pindak, of Southwell, Notts (d. </w:t>
      </w:r>
    </w:p>
    <w:p w:rsidR="00361CB2" w:rsidRDefault="00361CB2" w:rsidP="00361CB2">
      <w:r>
        <w:t xml:space="preserve">about 1644), by Frances, da. of John Steere, of Farley, waa Collector of the </w:t>
      </w:r>
    </w:p>
    <w:p w:rsidR="00361CB2" w:rsidRDefault="00361CB2" w:rsidP="00361CB2">
      <w:r>
        <w:t xml:space="preserve">Customs at Chester, and having purchased the estate and manor of Idenshaw </w:t>
      </w:r>
    </w:p>
    <w:p w:rsidR="00361CB2" w:rsidRDefault="00361CB2" w:rsidP="00361CB2">
      <w:r>
        <w:t xml:space="preserve">from his wife's brother, John Hueleston, was cr. u. Baronet, as above, 22 Deo. </w:t>
      </w:r>
    </w:p>
    <w:p w:rsidR="00361CB2" w:rsidRDefault="00361CB2" w:rsidP="00361CB2">
      <w:r>
        <w:t xml:space="preserve">1662. He m. firstly, Judith, da. and coheir of Jeffrey Walkenden, of the Inner </w:t>
      </w:r>
    </w:p>
    <w:p w:rsidR="00361CB2" w:rsidRDefault="00361CB2" w:rsidP="00361CB2">
      <w:r>
        <w:lastRenderedPageBreak/>
        <w:t xml:space="preserve">Temple. He m. secondly, Dorothy, da. of John Hueleston, of Pickton, co. </w:t>
      </w:r>
    </w:p>
    <w:p w:rsidR="00361CB2" w:rsidRDefault="00361CB2" w:rsidP="00361CB2">
      <w:r>
        <w:t xml:space="preserve">Chester. He was living 8 Sep. 1687, but d. in or before 1693. Will pr. 1693. </w:t>
      </w:r>
    </w:p>
    <w:p w:rsidR="00361CB2" w:rsidRDefault="00361CB2" w:rsidP="00361CB2"/>
    <w:p w:rsidR="00361CB2" w:rsidRDefault="00361CB2" w:rsidP="00361CB2">
      <w:r>
        <w:t xml:space="preserve">II. 1693? Sir Thomas Pindar, Baronet [1662], of Idenshaw </w:t>
      </w:r>
    </w:p>
    <w:p w:rsidR="00361CB2" w:rsidRDefault="00361CB2" w:rsidP="00361CB2"/>
    <w:p w:rsidR="00361CB2" w:rsidRDefault="00361CB2" w:rsidP="00361CB2">
      <w:r>
        <w:t xml:space="preserve">aforesaid, s. and h. ; sue. to the Baronetcy in or before 1693. He </w:t>
      </w:r>
    </w:p>
    <w:p w:rsidR="00361CB2" w:rsidRDefault="00361CB2" w:rsidP="00361CB2">
      <w:r>
        <w:t xml:space="preserve">m., in or before 1680, Anne, da. and h. of Robert Wynne, of Nequis, co. Flint. He </w:t>
      </w:r>
    </w:p>
    <w:p w:rsidR="00361CB2" w:rsidRDefault="00361CB2" w:rsidP="00361CB2">
      <w:r>
        <w:t xml:space="preserve">d. in or before 1694. </w:t>
      </w:r>
    </w:p>
    <w:p w:rsidR="00361CB2" w:rsidRDefault="00361CB2" w:rsidP="00361CB2"/>
    <w:p w:rsidR="00361CB2" w:rsidRDefault="00361CB2" w:rsidP="00361CB2">
      <w:r>
        <w:t xml:space="preserve">III. 1694'? Sir Paul Pindar, Baronet [1662], of Idenshaw afore- </w:t>
      </w:r>
    </w:p>
    <w:p w:rsidR="00361CB2" w:rsidRDefault="00361CB2" w:rsidP="00361CB2"/>
    <w:p w:rsidR="00361CB2" w:rsidRDefault="00361CB2" w:rsidP="00361CB2">
      <w:r>
        <w:t xml:space="preserve">to said, s. and h., b. at Chester about 1680; had an Act of Pari., 1694, </w:t>
      </w:r>
    </w:p>
    <w:p w:rsidR="00361CB2" w:rsidRDefault="00361CB2" w:rsidP="00361CB2"/>
    <w:p w:rsidR="00361CB2" w:rsidRDefault="00361CB2" w:rsidP="00361CB2">
      <w:r>
        <w:t xml:space="preserve">1705 f for his education and maintenance, being a ward in Chancery, </w:t>
      </w:r>
    </w:p>
    <w:p w:rsidR="00361CB2" w:rsidRDefault="00361CB2" w:rsidP="00361CB2"/>
    <w:p w:rsidR="00361CB2" w:rsidRDefault="00361CB2" w:rsidP="00361CB2">
      <w:r>
        <w:t xml:space="preserve">Feb. 1694/5 ; matric. at Oxford (Jesus Coll.), 6 July 1695, aged </w:t>
      </w:r>
    </w:p>
    <w:p w:rsidR="00361CB2" w:rsidRDefault="00361CB2" w:rsidP="00361CB2"/>
    <w:p w:rsidR="00361CB2" w:rsidRDefault="00361CB2" w:rsidP="00361CB2">
      <w:r>
        <w:t xml:space="preserve">15 ; sue. to the Baronetcy on the death of his father. He d. unm. in or before </w:t>
      </w:r>
    </w:p>
    <w:p w:rsidR="00361CB2" w:rsidRDefault="00361CB2" w:rsidP="00361CB2"/>
    <w:p w:rsidR="00361CB2" w:rsidRDefault="00361CB2" w:rsidP="00361CB2">
      <w:r>
        <w:t xml:space="preserve">1704/5, when the Baronetcy became extinct.{^) Will pr. 1705.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SLANNING, or SLANING : </w:t>
      </w:r>
    </w:p>
    <w:p w:rsidR="00361CB2" w:rsidRDefault="00361CB2" w:rsidP="00361CB2"/>
    <w:p w:rsidR="00361CB2" w:rsidRDefault="00361CB2" w:rsidP="00361CB2">
      <w:r>
        <w:lastRenderedPageBreak/>
        <w:t xml:space="preserve">cr. 19 Jan. 1662/3; </w:t>
      </w:r>
    </w:p>
    <w:p w:rsidR="00361CB2" w:rsidRDefault="00361CB2" w:rsidP="00361CB2"/>
    <w:p w:rsidR="00361CB2" w:rsidRDefault="00361CB2" w:rsidP="00361CB2">
      <w:r>
        <w:t xml:space="preserve">ex. 21 Nov. 1700. </w:t>
      </w:r>
    </w:p>
    <w:p w:rsidR="00361CB2" w:rsidRDefault="00361CB2" w:rsidP="00361CB2"/>
    <w:p w:rsidR="00361CB2" w:rsidRDefault="00361CB2" w:rsidP="00361CB2">
      <w:r>
        <w:t xml:space="preserve">I. 1663. "Sir Nicholas Slaking, of Maristow, co. Devon, </w:t>
      </w:r>
    </w:p>
    <w:p w:rsidR="00361CB2" w:rsidRDefault="00361CB2" w:rsidP="00361CB2"/>
    <w:p w:rsidR="00361CB2" w:rsidRDefault="00361CB2" w:rsidP="00361CB2">
      <w:r>
        <w:t xml:space="preserve">Knight of the Bath and Standard Bearer to the Band of Gentle- </w:t>
      </w:r>
    </w:p>
    <w:p w:rsidR="00361CB2" w:rsidRDefault="00361CB2" w:rsidP="00361CB2">
      <w:r>
        <w:t xml:space="preserve">men Pensioners," 2d but only surv. s. and h. of Sir Nicholas Slakning, or </w:t>
      </w:r>
    </w:p>
    <w:p w:rsidR="00361CB2" w:rsidRDefault="00361CB2" w:rsidP="00361CB2">
      <w:r>
        <w:t xml:space="preserve">Slaning, of Maristow aforesaid, and of Bickleigh, co. Devon, Gov. of Pendennis </w:t>
      </w:r>
    </w:p>
    <w:p w:rsidR="00361CB2" w:rsidRDefault="00361CB2" w:rsidP="00361CB2">
      <w:r>
        <w:t xml:space="preserve">Castle (aged 9 in the Her. Visit, of Devon, 1620), by Gertrude (m. 25 Sep. 1625, at </w:t>
      </w:r>
    </w:p>
    <w:p w:rsidR="00361CB2" w:rsidRDefault="00361CB2" w:rsidP="00361CB2">
      <w:r>
        <w:t xml:space="preserve">St. Andrew's, Plymouth), da. of Sir James Baggb, of Saltram, was i. June 1643, </w:t>
      </w:r>
    </w:p>
    <w:p w:rsidR="00361CB2" w:rsidRDefault="00361CB2" w:rsidP="00361CB2">
      <w:r>
        <w:t xml:space="preserve">being three months old at the death of his father (who d. from wounds received </w:t>
      </w:r>
    </w:p>
    <w:p w:rsidR="00361CB2" w:rsidRDefault="00361CB2" w:rsidP="00361CB2">
      <w:r>
        <w:t xml:space="preserve">at the assault of Bristol, 26 July 1643) in Sep. 1643 : was M.P. for Plympton, May </w:t>
      </w:r>
    </w:p>
    <w:p w:rsidR="00361CB2" w:rsidRDefault="00361CB2" w:rsidP="00361CB2">
      <w:r>
        <w:t xml:space="preserve">1669 to 1679, and for Penrhyn (three Paris.), 1679-87; Cupbearer to the </w:t>
      </w:r>
    </w:p>
    <w:p w:rsidR="00361CB2" w:rsidRDefault="00361CB2" w:rsidP="00361CB2">
      <w:r>
        <w:t xml:space="preserve">Queen Dowager, 1660; was made K.B., jiresumably at the Coronation of </w:t>
      </w:r>
    </w:p>
    <w:p w:rsidR="00361CB2" w:rsidRDefault="00361CB2" w:rsidP="00361CB2">
      <w:r>
        <w:t xml:space="preserve">Charles II, 23 April 1661, and waa cr. a Baronet, as above, 19 Jan. 1662/3. He m. </w:t>
      </w:r>
    </w:p>
    <w:p w:rsidR="00361CB2" w:rsidRDefault="00361CB2" w:rsidP="00361CB2"/>
    <w:p w:rsidR="00361CB2" w:rsidRDefault="00361CB2" w:rsidP="00361CB2">
      <w:r>
        <w:t xml:space="preserve">(») Dorothy, his sister and heir, was living unm. 1708, aged about 22,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[k] 1649—1664. 271 </w:t>
      </w:r>
    </w:p>
    <w:p w:rsidR="00361CB2" w:rsidRDefault="00361CB2" w:rsidP="00361CB2"/>
    <w:p w:rsidR="00361CB2" w:rsidRDefault="00361CB2" w:rsidP="00361CB2">
      <w:r>
        <w:t xml:space="preserve">firstly, Anne, 1st da. of Sir G-eorge Caeteret, 1st Baronet [1645], by Elizabeth, </w:t>
      </w:r>
    </w:p>
    <w:p w:rsidR="00361CB2" w:rsidRDefault="00361CB2" w:rsidP="00361CB2">
      <w:r>
        <w:t xml:space="preserve">da. of Sir Philip Caeieret, of St. Owens, in Jersey. She d. s.p. He m. saoondly, </w:t>
      </w:r>
    </w:p>
    <w:p w:rsidR="00361CB2" w:rsidRDefault="00361CB2" w:rsidP="00361CB2">
      <w:r>
        <w:lastRenderedPageBreak/>
        <w:t xml:space="preserve">22 June 1670, at St. Columb Major, oo. CornvTaU (Lie. 25 April, at Exeter), Mary, </w:t>
      </w:r>
    </w:p>
    <w:p w:rsidR="00361CB2" w:rsidRDefault="00361CB2" w:rsidP="00361CB2">
      <w:r>
        <w:t xml:space="preserve">da. of James Jbnkyn, of Trekenuiug in that parish. She also d. s.p. in or before </w:t>
      </w:r>
    </w:p>
    <w:p w:rsidR="00361CB2" w:rsidRDefault="00361CB2" w:rsidP="00361CB2">
      <w:r>
        <w:t xml:space="preserve">1670. Admon. 9 July 1672. He m. thirdly, 4 Deo. 1673, at Eversley, Hants, </w:t>
      </w:r>
    </w:p>
    <w:p w:rsidR="00361CB2" w:rsidRDefault="00361CB2" w:rsidP="00361CB2">
      <w:r>
        <w:t xml:space="preserve">Mary, da. of Sir Andrew Henley, 1st Baronet [1660], by Mary, da. of Sir John </w:t>
      </w:r>
    </w:p>
    <w:p w:rsidR="00361CB2" w:rsidRDefault="00361CB2" w:rsidP="00361CB2">
      <w:r>
        <w:t xml:space="preserve">Gayer. He m. fourthly, 16 Nov. 1679, at Upton Hellion, Dame Amy Davie (bap. </w:t>
      </w:r>
    </w:p>
    <w:p w:rsidR="00361CB2" w:rsidRDefault="00361CB2" w:rsidP="00361CB2">
      <w:r>
        <w:t xml:space="preserve">8 Feb. 1648/9, at Plympton), widow of Sir John Davie, 2d Baronet [1641], of </w:t>
      </w:r>
    </w:p>
    <w:p w:rsidR="00361CB2" w:rsidRDefault="00361CB2" w:rsidP="00361CB2">
      <w:r>
        <w:t xml:space="preserve">Greedy (who d. July 1678), and formerly widow of Walter Hele, of Newton </w:t>
      </w:r>
    </w:p>
    <w:p w:rsidR="00361CB2" w:rsidRDefault="00361CB2" w:rsidP="00361CB2">
      <w:r>
        <w:t xml:space="preserve">Ferrers, da. of Edmund Parkee, of Boringdon in Plympton, by his 1st wife, </w:t>
      </w:r>
    </w:p>
    <w:p w:rsidR="00361CB2" w:rsidRDefault="00361CB2" w:rsidP="00361CB2">
      <w:r>
        <w:t xml:space="preserve">Alice, da. of ( — ). He d. in or shortly before April 1691. Will pr. 24 Nov. 1692, </w:t>
      </w:r>
    </w:p>
    <w:p w:rsidR="00361CB2" w:rsidRDefault="00361CB2" w:rsidP="00361CB2">
      <w:r>
        <w:t xml:space="preserve">Feb. 1696, and Feb. 1700. Hiswidowm.,ashis3d wife and her 4th husband, 26 Dec. </w:t>
      </w:r>
    </w:p>
    <w:p w:rsidR="00361CB2" w:rsidRDefault="00361CB2" w:rsidP="00361CB2">
      <w:r>
        <w:t xml:space="preserve">1693, at Upton Pyne, Devon, Hugh Stafford, of Pynes, who d. April 1703. She </w:t>
      </w:r>
    </w:p>
    <w:p w:rsidR="00361CB2" w:rsidRDefault="00361CB2" w:rsidP="00361CB2">
      <w:r>
        <w:t xml:space="preserve">was bur. 24 Oct. 1697, at Upton Pynes. </w:t>
      </w:r>
    </w:p>
    <w:p w:rsidR="00361CB2" w:rsidRDefault="00361CB2" w:rsidP="00361CB2"/>
    <w:p w:rsidR="00361CB2" w:rsidRDefault="00361CB2" w:rsidP="00361CB2">
      <w:r>
        <w:t xml:space="preserve">II. 169n Sir Andrew Slanning, Baronet [1663], of Maristow </w:t>
      </w:r>
    </w:p>
    <w:p w:rsidR="00361CB2" w:rsidRDefault="00361CB2" w:rsidP="00361CB2"/>
    <w:p w:rsidR="00361CB2" w:rsidRDefault="00361CB2" w:rsidP="00361CB2">
      <w:r>
        <w:t xml:space="preserve">to and Bickleigh aforesaid, only s. and h. by 3d wife, 6. about 1674, </w:t>
      </w:r>
    </w:p>
    <w:p w:rsidR="00361CB2" w:rsidRDefault="00361CB2" w:rsidP="00361CB2"/>
    <w:p w:rsidR="00361CB2" w:rsidRDefault="00361CB2" w:rsidP="00361CB2">
      <w:r>
        <w:t xml:space="preserve">1700. being aged 20 in 1694 ; sue. to the Baronetcy in or shortly before </w:t>
      </w:r>
    </w:p>
    <w:p w:rsidR="00361CB2" w:rsidRDefault="00361CB2" w:rsidP="00361CB2">
      <w:r>
        <w:t xml:space="preserve">1691. He m 27 April 1692, at South Tawton, Devon, Elizabeth, da. </w:t>
      </w:r>
    </w:p>
    <w:p w:rsidR="00361CB2" w:rsidRDefault="00361CB2" w:rsidP="00361CB2">
      <w:r>
        <w:t xml:space="preserve">and coheir of ( — ) Hele, a lime burner of that place. She was iur. 27 May 1700, </w:t>
      </w:r>
    </w:p>
    <w:p w:rsidR="00361CB2" w:rsidRDefault="00361CB2" w:rsidP="00361CB2">
      <w:r>
        <w:t xml:space="preserve">at Bickleigh. Admon. 30 Deo. 1700 to her sister Joane, wife of William Helyak. He </w:t>
      </w:r>
    </w:p>
    <w:p w:rsidR="00361CB2" w:rsidRDefault="00361CB2" w:rsidP="00361CB2">
      <w:r>
        <w:t xml:space="preserve">d. s.p. 21 Nov. 1700, from wounds received three days before in a scuffle at the Bose </w:t>
      </w:r>
    </w:p>
    <w:p w:rsidR="00361CB2" w:rsidRDefault="00361CB2" w:rsidP="00361CB2">
      <w:r>
        <w:t xml:space="preserve">Tavern, Covent Garden, and was hur. 16 Dec. following at Biokleigli, when the </w:t>
      </w:r>
    </w:p>
    <w:p w:rsidR="00361CB2" w:rsidRDefault="00361CB2" w:rsidP="00361CB2">
      <w:r>
        <w:t xml:space="preserve">Baronetcy became extinct.(^) Admon. 6 Feb. 1700/1 to Dame Elizabeth Modyford, </w:t>
      </w:r>
    </w:p>
    <w:p w:rsidR="00361CB2" w:rsidRDefault="00361CB2" w:rsidP="00361CB2">
      <w:r>
        <w:t xml:space="preserve">widow, his paternal aunt.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REEVE, or EEVE : </w:t>
      </w:r>
    </w:p>
    <w:p w:rsidR="00361CB2" w:rsidRDefault="00361CB2" w:rsidP="00361CB2"/>
    <w:p w:rsidR="00361CB2" w:rsidRDefault="00361CB2" w:rsidP="00361CB2">
      <w:r>
        <w:t xml:space="preserve">cr. 22 Jan, 1662/3 ; </w:t>
      </w:r>
    </w:p>
    <w:p w:rsidR="00361CB2" w:rsidRDefault="00361CB2" w:rsidP="00361CB2">
      <w:r>
        <w:t xml:space="preserve">ex. in or before 1688.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1633. " Sir George Reeve, of Thwayte, co. Suffolk, Knt.," </w:t>
      </w:r>
    </w:p>
    <w:p w:rsidR="00361CB2" w:rsidRDefault="00361CB2" w:rsidP="00361CB2"/>
    <w:p w:rsidR="00361CB2" w:rsidRDefault="00361CB2" w:rsidP="00361CB2">
      <w:r>
        <w:t xml:space="preserve">2d but 1st surv. s. and h. of Robert Eeeve, or Reve(*'), of the same, </w:t>
      </w:r>
    </w:p>
    <w:p w:rsidR="00361CB2" w:rsidRDefault="00361CB2" w:rsidP="00361CB2">
      <w:r>
        <w:t xml:space="preserve">by Mary, sister of Sir Everard Digby, was admitted to Gray's Inn, 13 May 1637 ; </w:t>
      </w:r>
    </w:p>
    <w:p w:rsidR="00361CB2" w:rsidRDefault="00361CB2" w:rsidP="00361CB2">
      <w:r>
        <w:t xml:space="preserve">Knighted, 20 May 1660, at Rochester, was M.P. for Eye, 1660 and 1661 till death, </w:t>
      </w:r>
    </w:p>
    <w:p w:rsidR="00361CB2" w:rsidRDefault="00361CB2" w:rsidP="00361CB2">
      <w:r>
        <w:t xml:space="preserve">and was cr. u, Baronet, as above, 22 Jan. 1662/3. He m. firstly, Aune(=), sister </w:t>
      </w:r>
    </w:p>
    <w:p w:rsidR="00361CB2" w:rsidRDefault="00361CB2" w:rsidP="00361CB2">
      <w:r>
        <w:t xml:space="preserve">of Sir Edmund Bacon, 4th Baronet [1611], da. of Robert Bacon, by Catherine, </w:t>
      </w:r>
    </w:p>
    <w:p w:rsidR="00361CB2" w:rsidRDefault="00361CB2" w:rsidP="00361CB2">
      <w:r>
        <w:t xml:space="preserve">da. of Grave Violett, of Tatterford. He m. secondly, in 1660, Anne, widow of </w:t>
      </w:r>
    </w:p>
    <w:p w:rsidR="00361CB2" w:rsidRDefault="00361CB2" w:rsidP="00361CB2">
      <w:r>
        <w:t xml:space="preserve">Stephen Soame, formerly wife of Isaak Creame, da. of Rev. Ambrose Copinoer, </w:t>
      </w:r>
    </w:p>
    <w:p w:rsidR="00361CB2" w:rsidRDefault="00361CB2" w:rsidP="00361CB2">
      <w:r>
        <w:t xml:space="preserve">D.D., Rector of Laneham, by Judith, da. of ( — ) Keeington. He d. in, or shortly </w:t>
      </w:r>
    </w:p>
    <w:p w:rsidR="00361CB2" w:rsidRDefault="00361CB2" w:rsidP="00361CB2">
      <w:r>
        <w:t xml:space="preserve">before, Oct. 1678. Will pr. 1679. </w:t>
      </w:r>
    </w:p>
    <w:p w:rsidR="00361CB2" w:rsidRDefault="00361CB2" w:rsidP="00361CB2"/>
    <w:p w:rsidR="00361CB2" w:rsidRDefault="00361CB2" w:rsidP="00361CB2">
      <w:r>
        <w:t xml:space="preserve">II. 1678 'J Sir Robert Reeve, Baronet [1663], of Thvrayte afore- </w:t>
      </w:r>
    </w:p>
    <w:p w:rsidR="00361CB2" w:rsidRDefault="00361CB2" w:rsidP="00361CB2"/>
    <w:p w:rsidR="00361CB2" w:rsidRDefault="00361CB2" w:rsidP="00361CB2">
      <w:r>
        <w:t xml:space="preserve">to said, only s. and h., by 1st wife ; M.P. for Bye, Nov. 1675 to 1679, </w:t>
      </w:r>
    </w:p>
    <w:p w:rsidR="00361CB2" w:rsidRDefault="00361CB2" w:rsidP="00361CB2"/>
    <w:p w:rsidR="00361CB2" w:rsidRDefault="00361CB2" w:rsidP="00361CB2">
      <w:r>
        <w:t xml:space="preserve">16881 1679 and 1681 ; smc. io the Baronetcy in or shortly before Oct. </w:t>
      </w:r>
    </w:p>
    <w:p w:rsidR="00361CB2" w:rsidRDefault="00361CB2" w:rsidP="00361CB2">
      <w:r>
        <w:t xml:space="preserve">1678. He m. Mary, sister of Richard, 1st Baron Onslow, da. of </w:t>
      </w:r>
    </w:p>
    <w:p w:rsidR="00361CB2" w:rsidRDefault="00361CB2" w:rsidP="00361CB2">
      <w:r>
        <w:t xml:space="preserve">Sir Arthur Onslow, 1st Baronet [1674, with the precedency of 21 Nov. </w:t>
      </w:r>
    </w:p>
    <w:p w:rsidR="00361CB2" w:rsidRDefault="00361CB2" w:rsidP="00361CB2">
      <w:r>
        <w:t xml:space="preserve">1660], by Mary, da. and coheir of Sir Thomas Foote, Baronet [so cr. 21 Nov. </w:t>
      </w:r>
    </w:p>
    <w:p w:rsidR="00361CB2" w:rsidRDefault="00361CB2" w:rsidP="00361CB2">
      <w:r>
        <w:t xml:space="preserve">1660]. He d. s.p.m.('l) in or before 1688, when the Baronetcy became </w:t>
      </w:r>
    </w:p>
    <w:p w:rsidR="00361CB2" w:rsidRDefault="00361CB2" w:rsidP="00361CB2">
      <w:r>
        <w:t xml:space="preserve">extinct. Will pr. Oct. 1668. His widow m. (Lie. Fac, 28 March 1690, she about </w:t>
      </w:r>
    </w:p>
    <w:p w:rsidR="00361CB2" w:rsidRDefault="00361CB2" w:rsidP="00361CB2"/>
    <w:p w:rsidR="00361CB2" w:rsidRDefault="00361CB2" w:rsidP="00361CB2">
      <w:r>
        <w:t xml:space="preserve">(») His assailant, a Mr. Cowland, was executed for murder, 21 Dec. following. </w:t>
      </w:r>
    </w:p>
    <w:p w:rsidR="00361CB2" w:rsidRDefault="00361CB2" w:rsidP="00361CB2"/>
    <w:p w:rsidR="00361CB2" w:rsidRDefault="00361CB2" w:rsidP="00361CB2">
      <w:r>
        <w:t xml:space="preserve">f") Sir Henry Reeve, his brother. Pensioner to James I and Charles I, was at </w:t>
      </w:r>
    </w:p>
    <w:p w:rsidR="00361CB2" w:rsidRDefault="00361CB2" w:rsidP="00361CB2">
      <w:r>
        <w:t xml:space="preserve">his death (Will pr. Dec. 1642) the oldest of such Pensioners. </w:t>
      </w:r>
    </w:p>
    <w:p w:rsidR="00361CB2" w:rsidRDefault="00361CB2" w:rsidP="00361CB2"/>
    <w:p w:rsidR="00361CB2" w:rsidRDefault="00361CB2" w:rsidP="00361CB2">
      <w:r>
        <w:t xml:space="preserve">(°) See Bury St. Edmunds' Wills (p. 223, and note on p. 267 thereof ), as also </w:t>
      </w:r>
    </w:p>
    <w:p w:rsidR="00361CB2" w:rsidRDefault="00361CB2" w:rsidP="00361CB2">
      <w:r>
        <w:t xml:space="preserve">Chandler's Suffolk Pedigrees. The wife often (though erroneously) assigned to him, </w:t>
      </w:r>
    </w:p>
    <w:p w:rsidR="00361CB2" w:rsidRDefault="00361CB2" w:rsidP="00361CB2">
      <w:r>
        <w:t xml:space="preserve">viz., a da. and coheir of Sir Robert Crane, Baronet (so cr. 1627), is a confusion for </w:t>
      </w:r>
    </w:p>
    <w:p w:rsidR="00361CB2" w:rsidRDefault="00361CB2" w:rsidP="00361CB2">
      <w:r>
        <w:t xml:space="preserve">that of his wife's brother. Sir Edmund Bacon, 4th Baronet abovenamed. </w:t>
      </w:r>
    </w:p>
    <w:p w:rsidR="00361CB2" w:rsidRDefault="00361CB2" w:rsidP="00361CB2"/>
    <w:p w:rsidR="00361CB2" w:rsidRDefault="00361CB2" w:rsidP="00361CB2">
      <w:r>
        <w:t xml:space="preserve">(*) Of Ms two daughters and coheirs (1) Anne, m. Philip (Sydney), 5th Earl </w:t>
      </w:r>
    </w:p>
    <w:p w:rsidR="00361CB2" w:rsidRDefault="00361CB2" w:rsidP="00361CB2">
      <w:r>
        <w:t xml:space="preserve">of Leicester, and (2) Mary, m. the Hon. Thomas Sydney (brother of the said Earl), </w:t>
      </w:r>
    </w:p>
    <w:p w:rsidR="00361CB2" w:rsidRDefault="00361CB2" w:rsidP="00361CB2">
      <w:r>
        <w:t xml:space="preserve">and was living Jan. 1710/1.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272 CREATIONS [e.] 1649—1664. </w:t>
      </w:r>
    </w:p>
    <w:p w:rsidR="00361CB2" w:rsidRDefault="00361CB2" w:rsidP="00361CB2"/>
    <w:p w:rsidR="00361CB2" w:rsidRDefault="00361CB2" w:rsidP="00361CB2">
      <w:r>
        <w:t xml:space="preserve">33, widow), Thomas "Vincent, of Fetoham, Surrey, then aged 33, widower. Sts </w:t>
      </w:r>
    </w:p>
    <w:p w:rsidR="00361CB2" w:rsidRDefault="00361CB2" w:rsidP="00361CB2">
      <w:r>
        <w:t xml:space="preserve">d. a widow at Finingham, Suffolk. Will, in which she directs to be hm. at </w:t>
      </w:r>
    </w:p>
    <w:p w:rsidR="00361CB2" w:rsidRDefault="00361CB2" w:rsidP="00361CB2">
      <w:r>
        <w:t xml:space="preserve">Thwayte, dat. 30 May 1699, and pr. 3 Jan. 1710/1.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BROGRAVE : </w:t>
      </w:r>
    </w:p>
    <w:p w:rsidR="00361CB2" w:rsidRDefault="00361CB2" w:rsidP="00361CB2"/>
    <w:p w:rsidR="00361CB2" w:rsidRDefault="00361CB2" w:rsidP="00361CB2">
      <w:r>
        <w:t xml:space="preserve">cr. 18 March 1662/3; </w:t>
      </w:r>
    </w:p>
    <w:p w:rsidR="00361CB2" w:rsidRDefault="00361CB2" w:rsidP="00361CB2">
      <w:r>
        <w:t xml:space="preserve">ex. 6 July 1707. </w:t>
      </w:r>
    </w:p>
    <w:p w:rsidR="00361CB2" w:rsidRDefault="00361CB2" w:rsidP="00361CB2"/>
    <w:p w:rsidR="00361CB2" w:rsidRDefault="00361CB2" w:rsidP="00361CB2">
      <w:r>
        <w:t xml:space="preserve">I. 1663. "Thomas Brograve, of Hammels [in Braughing], co. </w:t>
      </w:r>
    </w:p>
    <w:p w:rsidR="00361CB2" w:rsidRDefault="00361CB2" w:rsidP="00361CB2"/>
    <w:p w:rsidR="00361CB2" w:rsidRDefault="00361CB2" w:rsidP="00361CB2">
      <w:r>
        <w:t xml:space="preserve">Hertford, Esq.," only s. and h., ap. of John Bkogkaye, of the same, </w:t>
      </w:r>
    </w:p>
    <w:p w:rsidR="00361CB2" w:rsidRDefault="00361CB2" w:rsidP="00361CB2">
      <w:r>
        <w:t xml:space="preserve">and of Albury in that county, by Hannah, da. of Sir Thomas Baknakdiston, of </w:t>
      </w:r>
    </w:p>
    <w:p w:rsidR="00361CB2" w:rsidRDefault="00361CB2" w:rsidP="00361CB2">
      <w:r>
        <w:t xml:space="preserve">Ketton, CO. Suffolk, was admitted to Gray's Inn, 24 Jan. 1652/3, and was cr. a </w:t>
      </w:r>
    </w:p>
    <w:p w:rsidR="00361CB2" w:rsidRDefault="00361CB2" w:rsidP="00361CB2">
      <w:r>
        <w:t xml:space="preserve">Baronet, as above, 13 March 1662/3, Sheriff of Herts, 1664-65 ; sue. his father (who </w:t>
      </w:r>
    </w:p>
    <w:p w:rsidR="00361CB2" w:rsidRDefault="00361CB2" w:rsidP="00361CB2">
      <w:r>
        <w:t xml:space="preserve">d. aged 74), in Feb. 1670/1 ; was "learned in the Greek tongue and in Hebrew."(^) </w:t>
      </w:r>
    </w:p>
    <w:p w:rsidR="00361CB2" w:rsidRDefault="00361CB2" w:rsidP="00361CB2">
      <w:r>
        <w:t xml:space="preserve">He m. (Lie. Vic-Gen., 9 Feb. 1662/3, he about 25) Grace (then about 23), 2d da. </w:t>
      </w:r>
    </w:p>
    <w:p w:rsidR="00361CB2" w:rsidRDefault="00361CB2" w:rsidP="00361CB2">
      <w:r>
        <w:t xml:space="preserve">of Sir John Hewet, 1st Baronet [1621], of Waresley, co. Huntingdon, by Catherine, </w:t>
      </w:r>
    </w:p>
    <w:p w:rsidR="00361CB2" w:rsidRDefault="00361CB2" w:rsidP="00361CB2">
      <w:r>
        <w:t xml:space="preserve">da. of Sir Robert Bevill, K.B. He was lur. 4 June 1670, at Braughing. (*&gt;) Hia </w:t>
      </w:r>
    </w:p>
    <w:p w:rsidR="00361CB2" w:rsidRDefault="00361CB2" w:rsidP="00361CB2">
      <w:r>
        <w:t xml:space="preserve">widow m. Giles Dent, of Shortgrave, in Newport, co. Essex (who d. 5 Feb. 1711/2, </w:t>
      </w:r>
    </w:p>
    <w:p w:rsidR="00361CB2" w:rsidRDefault="00361CB2" w:rsidP="00361CB2">
      <w:r>
        <w:t xml:space="preserve">aged 78), and d. 20 Sep. 1704, aged 68, being bnr. at Newport aforesaid. M.I. </w:t>
      </w:r>
    </w:p>
    <w:p w:rsidR="00361CB2" w:rsidRDefault="00361CB2" w:rsidP="00361CB2"/>
    <w:p w:rsidR="00361CB2" w:rsidRDefault="00361CB2" w:rsidP="00361CB2">
      <w:r>
        <w:lastRenderedPageBreak/>
        <w:t xml:space="preserve">II. 1670. Sir John Brogeave, Baronet [1663], of Hammels afore- </w:t>
      </w:r>
    </w:p>
    <w:p w:rsidR="00361CB2" w:rsidRDefault="00361CB2" w:rsidP="00361CB2"/>
    <w:p w:rsidR="00361CB2" w:rsidRDefault="00361CB2" w:rsidP="00361CB2">
      <w:r>
        <w:t xml:space="preserve">said, 1st s. and h., bap. 31 March 1664, at Braughing ; sue. to the </w:t>
      </w:r>
    </w:p>
    <w:p w:rsidR="00361CB2" w:rsidRDefault="00361CB2" w:rsidP="00361CB2">
      <w:r>
        <w:t xml:space="preserve">Baronetcy in June 1670; ed. at St. Catharine's Hall, Cambridge.(») Hed. unm. </w:t>
      </w:r>
    </w:p>
    <w:p w:rsidR="00361CB2" w:rsidRDefault="00361CB2" w:rsidP="00361CB2">
      <w:r>
        <w:t xml:space="preserve">of the smallpox in London, and was bur. 11 July 1691, at Braughing, aged 27. </w:t>
      </w:r>
    </w:p>
    <w:p w:rsidR="00361CB2" w:rsidRDefault="00361CB2" w:rsidP="00361CB2">
      <w:r>
        <w:t xml:space="preserve">Will pr. Dec. 1691. </w:t>
      </w:r>
    </w:p>
    <w:p w:rsidR="00361CB2" w:rsidRDefault="00361CB2" w:rsidP="00361CB2"/>
    <w:p w:rsidR="00361CB2" w:rsidRDefault="00361CB2" w:rsidP="00361CB2">
      <w:r>
        <w:t xml:space="preserve">III. 1691, Sir Thomas Brograve, Baronet [1663], of Hammels </w:t>
      </w:r>
    </w:p>
    <w:p w:rsidR="00361CB2" w:rsidRDefault="00361CB2" w:rsidP="00361CB2"/>
    <w:p w:rsidR="00361CB2" w:rsidRDefault="00361CB2" w:rsidP="00361CB2">
      <w:r>
        <w:t xml:space="preserve">to aforesaid, br. and h., bap. 25 March 1670 at Braughing, admitted </w:t>
      </w:r>
    </w:p>
    <w:p w:rsidR="00361CB2" w:rsidRDefault="00361CB2" w:rsidP="00361CB2">
      <w:r>
        <w:t xml:space="preserve">1707. to Gray's Inn, 22 Jan. 1689/90; was " a poor silly man.''^") He </w:t>
      </w:r>
    </w:p>
    <w:p w:rsidR="00361CB2" w:rsidRDefault="00361CB2" w:rsidP="00361CB2">
      <w:r>
        <w:t xml:space="preserve">m. 26 Jan. 1691/2, at the Chapel Royal, Whitehall, Elizabeth, da. </w:t>
      </w:r>
    </w:p>
    <w:p w:rsidR="00361CB2" w:rsidRDefault="00361CB2" w:rsidP="00361CB2">
      <w:r>
        <w:t xml:space="preserve">of William (Maynaed) 2d Baron Matnard of Estaines, by his 2d wife, </w:t>
      </w:r>
    </w:p>
    <w:p w:rsidR="00361CB2" w:rsidRDefault="00361CB2" w:rsidP="00361CB2">
      <w:r>
        <w:t xml:space="preserve">Margaret, da. of William (Murray), 1st Earl of Dysaet [S.]. He d. s.p. 6 and </w:t>
      </w:r>
    </w:p>
    <w:p w:rsidR="00361CB2" w:rsidRDefault="00361CB2" w:rsidP="00361CB2">
      <w:r>
        <w:t xml:space="preserve">was bur. 8 July 1707 at Braughing, aged 37, when the Baronetcy became extinct. </w:t>
      </w:r>
    </w:p>
    <w:p w:rsidR="00361CB2" w:rsidRDefault="00361CB2" w:rsidP="00361CB2">
      <w:r>
        <w:t xml:space="preserve">Will pr. July 1707. His widow, who " spent all her fortune, and lived </w:t>
      </w:r>
    </w:p>
    <w:p w:rsidR="00361CB2" w:rsidRDefault="00361CB2" w:rsidP="00361CB2">
      <w:r>
        <w:t xml:space="preserve">miserably," (*) m. ( — ).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BARNARDISTON, or BERNARDESTONC) : </w:t>
      </w:r>
    </w:p>
    <w:p w:rsidR="00361CB2" w:rsidRDefault="00361CB2" w:rsidP="00361CB2"/>
    <w:p w:rsidR="00361CB2" w:rsidRDefault="00361CB2" w:rsidP="00361CB2">
      <w:r>
        <w:t xml:space="preserve">cr. 7 April 1663; </w:t>
      </w:r>
    </w:p>
    <w:p w:rsidR="00361CB2" w:rsidRDefault="00361CB2" w:rsidP="00361CB2"/>
    <w:p w:rsidR="00361CB2" w:rsidRDefault="00361CB2" w:rsidP="00361CB2">
      <w:r>
        <w:t xml:space="preserve">ex. Sep. 1745. </w:t>
      </w:r>
    </w:p>
    <w:p w:rsidR="00361CB2" w:rsidRDefault="00361CB2" w:rsidP="00361CB2"/>
    <w:p w:rsidR="00361CB2" w:rsidRDefault="00361CB2" w:rsidP="00361CB2">
      <w:r>
        <w:t xml:space="preserve">I. 1663. "Sir Thomas Bernardeston [rectius Barnardiston], </w:t>
      </w:r>
    </w:p>
    <w:p w:rsidR="00361CB2" w:rsidRDefault="00361CB2" w:rsidP="00361CB2"/>
    <w:p w:rsidR="00361CB2" w:rsidRDefault="00361CB2" w:rsidP="00361CB2">
      <w:r>
        <w:t xml:space="preserve">of Ketton, alias Keddington, co. Suffolk, Knt.," elder br. of Sir </w:t>
      </w:r>
    </w:p>
    <w:p w:rsidR="00361CB2" w:rsidRDefault="00361CB2" w:rsidP="00361CB2">
      <w:r>
        <w:t xml:space="preserve">Samuel Barnardiston, 1st Baronet (so cr. 11 May 1663),(&lt;i) being 1st s. andh. of Sir </w:t>
      </w:r>
    </w:p>
    <w:p w:rsidR="00361CB2" w:rsidRDefault="00361CB2" w:rsidP="00361CB2"/>
    <w:p w:rsidR="00361CB2" w:rsidRDefault="00361CB2" w:rsidP="00361CB2">
      <w:r>
        <w:t xml:space="preserve">(") Le Neve's MS. Baronetage. </w:t>
      </w:r>
    </w:p>
    <w:p w:rsidR="00361CB2" w:rsidRDefault="00361CB2" w:rsidP="00361CB2"/>
    <w:p w:rsidR="00361CB2" w:rsidRDefault="00361CB2" w:rsidP="00361CB2">
      <w:r>
        <w:t xml:space="preserve">Q&gt;) A very favourable character of him is given in Chaunoy's " Herts." </w:t>
      </w:r>
    </w:p>
    <w:p w:rsidR="00361CB2" w:rsidRDefault="00361CB2" w:rsidP="00361CB2"/>
    <w:p w:rsidR="00361CB2" w:rsidRDefault="00361CB2" w:rsidP="00361CB2">
      <w:r>
        <w:t xml:space="preserve">(c) An account of the family of Barnardiston, by Richard Almack, P.S.A, </w:t>
      </w:r>
    </w:p>
    <w:p w:rsidR="00361CB2" w:rsidRDefault="00361CB2" w:rsidP="00361CB2">
      <w:r>
        <w:t xml:space="preserve">(60 pages, 8vo.), was reprinted about 1870 from the Proceedings of the Suffolk ' </w:t>
      </w:r>
    </w:p>
    <w:p w:rsidR="00361CB2" w:rsidRDefault="00361CB2" w:rsidP="00361CB2">
      <w:r>
        <w:t xml:space="preserve">Institute of Archseology. </w:t>
      </w:r>
    </w:p>
    <w:p w:rsidR="00361CB2" w:rsidRDefault="00361CB2" w:rsidP="00361CB2"/>
    <w:p w:rsidR="00361CB2" w:rsidRDefault="00361CB2" w:rsidP="00361CB2">
      <w:r>
        <w:t xml:space="preserve">(&lt;*) These grantees were great grandsons of Sir Thomas Barnardiston, of Ketton, </w:t>
      </w:r>
    </w:p>
    <w:p w:rsidR="00361CB2" w:rsidRDefault="00361CB2" w:rsidP="00361CB2">
      <w:r>
        <w:t xml:space="preserve">the 22d and last of the 22 Baronets designate at the first institution of that </w:t>
      </w:r>
    </w:p>
    <w:p w:rsidR="00361CB2" w:rsidRDefault="00361CB2" w:rsidP="00361CB2">
      <w:r>
        <w:t xml:space="preserve">order, 22 May 1611. He was, however, one of four (the others were Trenohard, </w:t>
      </w:r>
    </w:p>
    <w:p w:rsidR="00361CB2" w:rsidRDefault="00361CB2" w:rsidP="00361CB2">
      <w:r>
        <w:t xml:space="preserve">Strangways and Walsingham) whose patents were stayed [See vol. i, p. 1, note </w:t>
      </w:r>
    </w:p>
    <w:p w:rsidR="00361CB2" w:rsidRDefault="00361CB2" w:rsidP="00361CB2">
      <w:r>
        <w:t xml:space="preserve">" c"]. Sir Thomas d. 23 Deo. 1619, having had a son Sir Thomas who d. v.p. </w:t>
      </w:r>
    </w:p>
    <w:p w:rsidR="00361CB2" w:rsidRDefault="00361CB2" w:rsidP="00361CB2">
      <w:r>
        <w:t xml:space="preserve">29 July 1610, being father of Sir Nathaniel, the father of the grantees of 1663.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CttEAflONS [e.] 1649—1664. ^7S </w:t>
      </w:r>
    </w:p>
    <w:p w:rsidR="00361CB2" w:rsidRDefault="00361CB2" w:rsidP="00361CB2"/>
    <w:p w:rsidR="00361CB2" w:rsidRDefault="00361CB2" w:rsidP="00361CB2">
      <w:r>
        <w:lastRenderedPageBreak/>
        <w:t xml:space="preserve">Nathaniel Baenaediston, of Ketton aforesaid, three times M.P. for Su£Eolk,(a) by </w:t>
      </w:r>
    </w:p>
    <w:p w:rsidR="00361CB2" w:rsidRDefault="00361CB2" w:rsidP="00361CB2">
      <w:r>
        <w:t xml:space="preserve">Jane, da. of Sir Stephen Soame, sometime, 1598-99, Lord Mayor of London, was </w:t>
      </w:r>
    </w:p>
    <w:p w:rsidR="00361CB2" w:rsidRDefault="00361CB2" w:rsidP="00361CB2">
      <w:r>
        <w:t xml:space="preserve">i. probably about 1618 ; admitted to Gray's Inn, 1 May 1635 ; was KnigUed, </w:t>
      </w:r>
    </w:p>
    <w:p w:rsidR="00361CB2" w:rsidRDefault="00361CB2" w:rsidP="00361CB2">
      <w:r>
        <w:t xml:space="preserve">4 July 1641, at Whitehall ; was M.P. for Bury St. Edmunds, Oct. 1645 till secluded, </w:t>
      </w:r>
    </w:p>
    <w:p w:rsidR="00361CB2" w:rsidRDefault="00361CB2" w:rsidP="00361CB2">
      <w:r>
        <w:t xml:space="preserve">Dec. 1648 ; for Suffolk, 1654-55, 1656-58, and 1659, and for Ipswich 1661 till void </w:t>
      </w:r>
    </w:p>
    <w:p w:rsidR="00361CB2" w:rsidRDefault="00361CB2" w:rsidP="00361CB2">
      <w:r>
        <w:t xml:space="preserve">in Feb. 1662 ; was a noted Parliamentarian ; was in command of a Eeg. of </w:t>
      </w:r>
    </w:p>
    <w:p w:rsidR="00361CB2" w:rsidRDefault="00361CB2" w:rsidP="00361CB2">
      <w:r>
        <w:t xml:space="preserve">Foot in 1648 against the King's forces at Colchester; sue. his father 25 July </w:t>
      </w:r>
    </w:p>
    <w:p w:rsidR="00361CB2" w:rsidRDefault="00361CB2" w:rsidP="00361CB2">
      <w:r>
        <w:t xml:space="preserve">1653, and, having favoured the Restoration, was cr. a Baronet, as above, </w:t>
      </w:r>
    </w:p>
    <w:p w:rsidR="00361CB2" w:rsidRDefault="00361CB2" w:rsidP="00361CB2">
      <w:r>
        <w:t xml:space="preserve">7 April 1661. He m., in or before 1643, Anne, 2d da. of Sir William Aemtne. 1st </w:t>
      </w:r>
    </w:p>
    <w:p w:rsidR="00361CB2" w:rsidRDefault="00361CB2" w:rsidP="00361CB2">
      <w:r>
        <w:t xml:space="preserve">Baronet [1619], by his 1st wife, Elizabeth, da. of Sir Michael HiCKS. He'd. 4 </w:t>
      </w:r>
    </w:p>
    <w:p w:rsidR="00361CB2" w:rsidRDefault="00361CB2" w:rsidP="00361CB2">
      <w:r>
        <w:t xml:space="preserve">and was hur. 14 Oct. 1669, at Ketton. Admon. 6 Nov. 1669. His widow, who </w:t>
      </w:r>
    </w:p>
    <w:p w:rsidR="00361CB2" w:rsidRDefault="00361CB2" w:rsidP="00361CB2">
      <w:r>
        <w:t xml:space="preserve">was b. at Osgodby, co. Lincoln, 6 and hap. 8 Aug. 1624, at Lavington, was bur. </w:t>
      </w:r>
    </w:p>
    <w:p w:rsidR="00361CB2" w:rsidRDefault="00361CB2" w:rsidP="00361CB2">
      <w:r>
        <w:t xml:space="preserve">25 Aug. 1671, at Ketton. </w:t>
      </w:r>
    </w:p>
    <w:p w:rsidR="00361CB2" w:rsidRDefault="00361CB2" w:rsidP="00361CB2"/>
    <w:p w:rsidR="00361CB2" w:rsidRDefault="00361CB2" w:rsidP="00361CB2">
      <w:r>
        <w:t xml:space="preserve">II. 1669. Sir Thomas Barnardistost, Baronet [1662], of Ketton </w:t>
      </w:r>
    </w:p>
    <w:p w:rsidR="00361CB2" w:rsidRDefault="00361CB2" w:rsidP="00361CB2"/>
    <w:p w:rsidR="00361CB2" w:rsidRDefault="00361CB2" w:rsidP="00361CB2">
      <w:r>
        <w:t xml:space="preserve">aforesaid and of Silk Willoughby, co. Lincoln, 2d but 1st surv. </w:t>
      </w:r>
    </w:p>
    <w:p w:rsidR="00361CB2" w:rsidRDefault="00361CB2" w:rsidP="00361CB2">
      <w:r>
        <w:t xml:space="preserve">s. and h., b. about 1646; admitted to Gray's Inn, 19 June 1667; sue. to the </w:t>
      </w:r>
    </w:p>
    <w:p w:rsidR="00361CB2" w:rsidRDefault="00361CB2" w:rsidP="00361CB2">
      <w:r>
        <w:t xml:space="preserve">Baronetcy, 4 Oct. 1669; was M.P. for Grimsby, 1685-87 and 1689-90; for Sudbury </w:t>
      </w:r>
    </w:p>
    <w:p w:rsidR="00361CB2" w:rsidRDefault="00361CB2" w:rsidP="00361CB2">
      <w:r>
        <w:t xml:space="preserve">(three Paris.), 1695 till death in 1698. He m. (Lie. Pac. 26 July 1670) Elizabeth </w:t>
      </w:r>
    </w:p>
    <w:p w:rsidR="00361CB2" w:rsidRDefault="00361CB2" w:rsidP="00361CB2">
      <w:r>
        <w:t xml:space="preserve">(then about 18), da. and only surv. issue of Sir Eobert King, of Boyle, co. Eos- </w:t>
      </w:r>
    </w:p>
    <w:p w:rsidR="00361CB2" w:rsidRDefault="00361CB2" w:rsidP="00361CB2">
      <w:r>
        <w:t xml:space="preserve">oommon, by his 2d wife, Sophia, Dow. Viscountess Wimbledon, da. of Sir </w:t>
      </w:r>
    </w:p>
    <w:p w:rsidR="00361CB2" w:rsidRDefault="00361CB2" w:rsidP="00361CB2">
      <w:r>
        <w:t xml:space="preserve">Edward Zouchb, of Woking, co. Surrey. He d. 7 and was hur. 15 Oct. 1698, at </w:t>
      </w:r>
    </w:p>
    <w:p w:rsidR="00361CB2" w:rsidRDefault="00361CB2" w:rsidP="00361CB2">
      <w:r>
        <w:t xml:space="preserve">Ketton, aged 52. Will dat. 17 Aug. 1696, pr. 4 Jan. 1698/9. His widow was </w:t>
      </w:r>
    </w:p>
    <w:p w:rsidR="00361CB2" w:rsidRDefault="00361CB2" w:rsidP="00361CB2">
      <w:r>
        <w:t xml:space="preserve">bur. there 21 Oct. 1707, aged 56. Will pr. Nov. 1707. </w:t>
      </w:r>
    </w:p>
    <w:p w:rsidR="00361CB2" w:rsidRDefault="00361CB2" w:rsidP="00361CB2"/>
    <w:p w:rsidR="00361CB2" w:rsidRDefault="00361CB2" w:rsidP="00361CB2">
      <w:r>
        <w:t xml:space="preserve">III. 1698. Sir Thomas Baenardiston, Baronet [1662], of Ketton </w:t>
      </w:r>
    </w:p>
    <w:p w:rsidR="00361CB2" w:rsidRDefault="00361CB2" w:rsidP="00361CB2"/>
    <w:p w:rsidR="00361CB2" w:rsidRDefault="00361CB2" w:rsidP="00361CB2">
      <w:r>
        <w:t xml:space="preserve">and of Silk Willoughby aforesaid, 1st s. and h., b. 7 Aug. 1674 ; </w:t>
      </w:r>
    </w:p>
    <w:p w:rsidR="00361CB2" w:rsidRDefault="00361CB2" w:rsidP="00361CB2">
      <w:r>
        <w:t xml:space="preserve">sue. to the Baronetcy, 7 Oct. 1698. He m. (Lie. Pac. 14 Feb. 1693/4), Anne (then </w:t>
      </w:r>
    </w:p>
    <w:p w:rsidR="00361CB2" w:rsidRDefault="00361CB2" w:rsidP="00361CB2">
      <w:r>
        <w:t xml:space="preserve">aged 19), da. and coheir of Sir Eichard Eothwell, Baronet (so cr. 16 Aug. </w:t>
      </w:r>
    </w:p>
    <w:p w:rsidR="00361CB2" w:rsidRDefault="00361CB2" w:rsidP="00361CB2">
      <w:r>
        <w:t xml:space="preserve">1661), and Elizabeth, then his widow. He d. s.p.m.('') 12 and was bur., </w:t>
      </w:r>
    </w:p>
    <w:p w:rsidR="00361CB2" w:rsidRDefault="00361CB2" w:rsidP="00361CB2">
      <w:r>
        <w:t xml:space="preserve">21 Nov. 1700, in great state, at Ketton aged 26. M.I. Will pr. Feb. 1701/2. </w:t>
      </w:r>
    </w:p>
    <w:p w:rsidR="00361CB2" w:rsidRDefault="00361CB2" w:rsidP="00361CB2">
      <w:r>
        <w:t xml:space="preserve">His widow d. 14 and was bur. there 21 Feb. 1701/2. Will pr. July 1702. </w:t>
      </w:r>
    </w:p>
    <w:p w:rsidR="00361CB2" w:rsidRDefault="00361CB2" w:rsidP="00361CB2"/>
    <w:p w:rsidR="00361CB2" w:rsidRDefault="00361CB2" w:rsidP="00361CB2">
      <w:r>
        <w:t xml:space="preserve">IV". 1700. Sir Robert Barnardiston, Baronet [1663], of Ketton </w:t>
      </w:r>
    </w:p>
    <w:p w:rsidR="00361CB2" w:rsidRDefault="00361CB2" w:rsidP="00361CB2"/>
    <w:p w:rsidR="00361CB2" w:rsidRDefault="00361CB2" w:rsidP="00361CB2">
      <w:r>
        <w:t xml:space="preserve">aforesaid, br. and h. male ; b. about 1676 ; sue. to the Baronetcy, </w:t>
      </w:r>
    </w:p>
    <w:p w:rsidR="00361CB2" w:rsidRDefault="00361CB2" w:rsidP="00361CB2">
      <w:r>
        <w:t xml:space="preserve">12 Nov. 1700. He was nearly ruined by law suits respecting his right of </w:t>
      </w:r>
    </w:p>
    <w:p w:rsidR="00361CB2" w:rsidRDefault="00361CB2" w:rsidP="00361CB2">
      <w:r>
        <w:t xml:space="preserve">succession to the estates of the Armyne family. He m., in or after 1706, </w:t>
      </w:r>
    </w:p>
    <w:p w:rsidR="00361CB2" w:rsidRDefault="00361CB2" w:rsidP="00361CB2">
      <w:r>
        <w:t xml:space="preserve">Elizabeth, da. of ( — ) Cheeke ? He d. s.p., 16 and was bur. 24 July 1728, at </w:t>
      </w:r>
    </w:p>
    <w:p w:rsidR="00361CB2" w:rsidRDefault="00361CB2" w:rsidP="00361CB2">
      <w:r>
        <w:t xml:space="preserve">Ketton. Will dat. 23 Feb. 1726, being then of Hatch Lodge, co. Somerset, pr. </w:t>
      </w:r>
    </w:p>
    <w:p w:rsidR="00361CB2" w:rsidRDefault="00361CB2" w:rsidP="00361CB2">
      <w:r>
        <w:t xml:space="preserve">20 Jan. 1728/9. His widow d. 16 and was bur. 20 Feb. 1737/8, at Long MeUord, </w:t>
      </w:r>
    </w:p>
    <w:p w:rsidR="00361CB2" w:rsidRDefault="00361CB2" w:rsidP="00361CB2">
      <w:r>
        <w:t xml:space="preserve">00. Suffolk. Will dat. 12 June 1732 (at Melford), and pr. 16 March 1737/8. </w:t>
      </w:r>
    </w:p>
    <w:p w:rsidR="00361CB2" w:rsidRDefault="00361CB2" w:rsidP="00361CB2"/>
    <w:p w:rsidR="00361CB2" w:rsidRDefault="00361CB2" w:rsidP="00361CB2">
      <w:r>
        <w:t xml:space="preserve">V. 1728. Sir Samuel Babnardiston, Baronet [1663], of Ketton </w:t>
      </w:r>
    </w:p>
    <w:p w:rsidR="00361CB2" w:rsidRDefault="00361CB2" w:rsidP="00361CB2"/>
    <w:p w:rsidR="00361CB2" w:rsidRDefault="00361CB2" w:rsidP="00361CB2">
      <w:r>
        <w:t xml:space="preserve">aforesaid and of Lyston Hall, co. Essex, br. and h. male; bap. </w:t>
      </w:r>
    </w:p>
    <w:p w:rsidR="00361CB2" w:rsidRDefault="00361CB2" w:rsidP="00361CB2"/>
    <w:p w:rsidR="00361CB2" w:rsidRDefault="00361CB2" w:rsidP="00361CB2">
      <w:r>
        <w:t xml:space="preserve">20 Jan. 1680/1, at Ketton ; sue. to the Baronetcy, 16 July 1728. He m. in Aug. </w:t>
      </w:r>
    </w:p>
    <w:p w:rsidR="00361CB2" w:rsidRDefault="00361CB2" w:rsidP="00361CB2"/>
    <w:p w:rsidR="00361CB2" w:rsidRDefault="00361CB2" w:rsidP="00361CB2">
      <w:r>
        <w:t xml:space="preserve">1730, Catharine, 1st da. of Sir Eowland Winn, 3d Baronet [1660], of Nostell, by </w:t>
      </w:r>
    </w:p>
    <w:p w:rsidR="00361CB2" w:rsidRDefault="00361CB2" w:rsidP="00361CB2"/>
    <w:p w:rsidR="00361CB2" w:rsidRDefault="00361CB2" w:rsidP="00361CB2">
      <w:r>
        <w:t xml:space="preserve">(*) This Nathaniel, a zealous republican, who was imprisoned for refusing to </w:t>
      </w:r>
    </w:p>
    <w:p w:rsidR="00361CB2" w:rsidRDefault="00361CB2" w:rsidP="00361CB2">
      <w:r>
        <w:t xml:space="preserve">collect the " ship money," is quaintly styled by Fairclough [Clark's Lives'] "one </w:t>
      </w:r>
    </w:p>
    <w:p w:rsidR="00361CB2" w:rsidRDefault="00361CB2" w:rsidP="00361CB2">
      <w:r>
        <w:t xml:space="preserve">of the most eminent patriots of his time and the 23d Knight of his family." His </w:t>
      </w:r>
    </w:p>
    <w:p w:rsidR="00361CB2" w:rsidRDefault="00361CB2" w:rsidP="00361CB2">
      <w:r>
        <w:t xml:space="preserve">Insignia placed upon a tree, shewing also the names of his ten children, form the </w:t>
      </w:r>
    </w:p>
    <w:p w:rsidR="00361CB2" w:rsidRDefault="00361CB2" w:rsidP="00361CB2">
      <w:r>
        <w:t xml:space="preserve">frontispiece to the 4th book of Sylvanus Morgan's well known Sphere of Gentry, </w:t>
      </w:r>
    </w:p>
    <w:p w:rsidR="00361CB2" w:rsidRDefault="00361CB2" w:rsidP="00361CB2">
      <w:r>
        <w:t xml:space="preserve">folio 1681. He d. 25 July 1653, aged 65, having been one of the so-called </w:t>
      </w:r>
    </w:p>
    <w:p w:rsidR="00361CB2" w:rsidRDefault="00361CB2" w:rsidP="00361CB2">
      <w:r>
        <w:t xml:space="preserve">Pateiots whose resistance to authority (by them styled arbitrary power) con- </w:t>
      </w:r>
    </w:p>
    <w:p w:rsidR="00361CB2" w:rsidRDefault="00361CB2" w:rsidP="00361CB2">
      <w:r>
        <w:t xml:space="preserve">tributed to bring on the horrors of Civil War, and to establish the power </w:t>
      </w:r>
    </w:p>
    <w:p w:rsidR="00361CB2" w:rsidRDefault="00361CB2" w:rsidP="00361CB2">
      <w:r>
        <w:t xml:space="preserve">(which, though better than utter anarchy, was indeed most arbitrary) of a </w:t>
      </w:r>
    </w:p>
    <w:p w:rsidR="00361CB2" w:rsidRDefault="00361CB2" w:rsidP="00361CB2">
      <w:r>
        <w:t xml:space="preserve">Usurper. </w:t>
      </w:r>
    </w:p>
    <w:p w:rsidR="00361CB2" w:rsidRDefault="00361CB2" w:rsidP="00361CB2"/>
    <w:p w:rsidR="00361CB2" w:rsidRDefault="00361CB2" w:rsidP="00361CB2">
      <w:r>
        <w:t xml:space="preserve">(*&gt;) Of his three daughters and coheirs (1) Elizabeth, b. 23 Jan. 1694/5 ; d. </w:t>
      </w:r>
    </w:p>
    <w:p w:rsidR="00361CB2" w:rsidRDefault="00361CB2" w:rsidP="00361CB2">
      <w:r>
        <w:t xml:space="preserve">Unm. and was bur. 7 May 1711, at Ketton ; (2) Anna Maria, bap. 1 July 1697 ; </w:t>
      </w:r>
    </w:p>
    <w:p w:rsidR="00361CB2" w:rsidRDefault="00361CB2" w:rsidP="00361CB2">
      <w:r>
        <w:t xml:space="preserve">m. 27 Sep. 1716, Sir John Shaw, 3d Baronet [1665], of Eltham, co. Kent; d. </w:t>
      </w:r>
    </w:p>
    <w:p w:rsidR="00361CB2" w:rsidRDefault="00361CB2" w:rsidP="00361CB2">
      <w:r>
        <w:t xml:space="preserve">3 and was bwi: there 12 Feb 1750/1; (3) Charlotte m. 1729, as 2d wife, Sir </w:t>
      </w:r>
    </w:p>
    <w:p w:rsidR="00361CB2" w:rsidRDefault="00361CB2" w:rsidP="00361CB2">
      <w:r>
        <w:t xml:space="preserve">Anthony Thomas Abdy, 8d Baronet [1641], and d. 19 Feb. 1731/2. </w:t>
      </w:r>
    </w:p>
    <w:p w:rsidR="00361CB2" w:rsidRDefault="00361CB2" w:rsidP="00361CB2"/>
    <w:p w:rsidR="00361CB2" w:rsidRDefault="00361CB2" w:rsidP="00361CB2">
      <w:r>
        <w:t xml:space="preserve">2 M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274 C&amp;EATIONS [e.] 1649—1664. </w:t>
      </w:r>
    </w:p>
    <w:p w:rsidR="00361CB2" w:rsidRDefault="00361CB2" w:rsidP="00361CB2"/>
    <w:p w:rsidR="00361CB2" w:rsidRDefault="00361CB2" w:rsidP="00361CB2">
      <w:r>
        <w:t xml:space="preserve">Laetitia, da. of Edward Harboed. He d. B.p. at Ketton Hall, 4 and was 6«r. 13 Fet. </w:t>
      </w:r>
    </w:p>
    <w:p w:rsidR="00361CB2" w:rsidRDefault="00361CB2" w:rsidP="00361CB2">
      <w:r>
        <w:t xml:space="preserve">1735/6, at Ketton, aged 55. M.I. His widow, who was iwp. at Wragby, co. York, </w:t>
      </w:r>
    </w:p>
    <w:p w:rsidR="00361CB2" w:rsidRDefault="00361CB2" w:rsidP="00361CB2">
      <w:r>
        <w:t xml:space="preserve">9 April 1708, and who enjoyed the estate of Ketton during her widowhood, was </w:t>
      </w:r>
    </w:p>
    <w:p w:rsidR="00361CB2" w:rsidRDefault="00361CB2" w:rsidP="00361CB2">
      <w:r>
        <w:t xml:space="preserve">lur. there 3 Dec. 1757. (") Will pr. 1757. </w:t>
      </w:r>
    </w:p>
    <w:p w:rsidR="00361CB2" w:rsidRDefault="00361CB2" w:rsidP="00361CB2"/>
    <w:p w:rsidR="00361CB2" w:rsidRDefault="00361CB2" w:rsidP="00361CB2">
      <w:r>
        <w:t xml:space="preserve">VI. 1736. Sir John Barnaediston, Baronet [1663], of Long </w:t>
      </w:r>
    </w:p>
    <w:p w:rsidR="00361CB2" w:rsidRDefault="00361CB2" w:rsidP="00361CB2"/>
    <w:p w:rsidR="00361CB2" w:rsidRDefault="00361CB2" w:rsidP="00361CB2">
      <w:r>
        <w:t xml:space="preserve">to Melford, co. Suffolk, nephew and h. male, being only s. and h. of </w:t>
      </w:r>
    </w:p>
    <w:p w:rsidR="00361CB2" w:rsidRDefault="00361CB2" w:rsidP="00361CB2"/>
    <w:p w:rsidR="00361CB2" w:rsidRDefault="00361CB2" w:rsidP="00361CB2">
      <w:r>
        <w:t xml:space="preserve">1745. John Baknaediston, by Sophia, relict of William Geey, and da. of </w:t>
      </w:r>
    </w:p>
    <w:p w:rsidR="00361CB2" w:rsidRDefault="00361CB2" w:rsidP="00361CB2">
      <w:r>
        <w:t xml:space="preserve">[ — ] Rich, of Scotland, which John, who was hur. 11 Dec. 1731, at </w:t>
      </w:r>
    </w:p>
    <w:p w:rsidR="00361CB2" w:rsidRDefault="00361CB2" w:rsidP="00361CB2">
      <w:r>
        <w:t xml:space="preserve">Ketton, was yr. br. of the 3d, 4th and 5th Baronets, being 5th and yst. s. of the </w:t>
      </w:r>
    </w:p>
    <w:p w:rsidR="00361CB2" w:rsidRDefault="00361CB2" w:rsidP="00361CB2">
      <w:r>
        <w:t xml:space="preserve">2d Baronet. He sue. to the Baronetcy 4 Feb. 1735/6. He m. before July 1737, </w:t>
      </w:r>
    </w:p>
    <w:p w:rsidR="00361CB2" w:rsidRDefault="00361CB2" w:rsidP="00361CB2">
      <w:r>
        <w:t xml:space="preserve">Elizabeth, da. of William Blakeway, of Stepney, Sailmaker, whose will dat. </w:t>
      </w:r>
    </w:p>
    <w:p w:rsidR="00361CB2" w:rsidRDefault="00361CB2" w:rsidP="00361CB2">
      <w:r>
        <w:t xml:space="preserve">11 July 1737, was pr. 9 June 1749. He d. s.p. and was hur. 29 Sep. 1745, at </w:t>
      </w:r>
    </w:p>
    <w:p w:rsidR="00361CB2" w:rsidRDefault="00361CB2" w:rsidP="00361CB2">
      <w:r>
        <w:t xml:space="preserve">Ketton, (•&gt;) when the Baronetcy became extinct.if) His widow was living June </w:t>
      </w:r>
    </w:p>
    <w:p w:rsidR="00361CB2" w:rsidRDefault="00361CB2" w:rsidP="00361CB2">
      <w:r>
        <w:t xml:space="preserve">1749.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BARNAEDISTON, or BERNARDESTON : </w:t>
      </w:r>
    </w:p>
    <w:p w:rsidR="00361CB2" w:rsidRDefault="00361CB2" w:rsidP="00361CB2">
      <w:r>
        <w:t xml:space="preserve">cr. 11 May 1663; </w:t>
      </w:r>
    </w:p>
    <w:p w:rsidR="00361CB2" w:rsidRDefault="00361CB2" w:rsidP="00361CB2">
      <w:r>
        <w:t xml:space="preserve">ex. 21 Sep. 1712. </w:t>
      </w:r>
    </w:p>
    <w:p w:rsidR="00361CB2" w:rsidRDefault="00361CB2" w:rsidP="00361CB2"/>
    <w:p w:rsidR="00361CB2" w:rsidRDefault="00361CB2" w:rsidP="00361CB2">
      <w:r>
        <w:lastRenderedPageBreak/>
        <w:t xml:space="preserve">I. 1663. "Samuel Beenardeston [rectius Baenaedistok], of </w:t>
      </w:r>
    </w:p>
    <w:p w:rsidR="00361CB2" w:rsidRDefault="00361CB2" w:rsidP="00361CB2"/>
    <w:p w:rsidR="00361CB2" w:rsidRDefault="00361CB2" w:rsidP="00361CB2">
      <w:r>
        <w:t xml:space="preserve">Bright Hall [i.e., Brightwell], co. Suffolk, Esq.," yr. br. of Sir </w:t>
      </w:r>
    </w:p>
    <w:p w:rsidR="00361CB2" w:rsidRDefault="00361CB2" w:rsidP="00361CB2">
      <w:r>
        <w:t xml:space="preserve">Thomas Baenaediston, 1st Baronet (so cr. 7 April 1663), being a yr. s. of Sir </w:t>
      </w:r>
    </w:p>
    <w:p w:rsidR="00361CB2" w:rsidRDefault="00361CB2" w:rsidP="00361CB2">
      <w:r>
        <w:t xml:space="preserve">Nathaniel Baknaediston, of Ketton, co. Suffolk, three times M.P. for Suffolk, by </w:t>
      </w:r>
    </w:p>
    <w:p w:rsidR="00361CB2" w:rsidRDefault="00361CB2" w:rsidP="00361CB2">
      <w:r>
        <w:t xml:space="preserve">Jane, da. of Sir Stephen Soame, sometime, 1598-99, Lord Mayor of London, was </w:t>
      </w:r>
    </w:p>
    <w:p w:rsidR="00361CB2" w:rsidRDefault="00361CB2" w:rsidP="00361CB2">
      <w:r>
        <w:t xml:space="preserve">6. 23 June 1620, became a Turkey or Levant merchant of London ; was a strenuous </w:t>
      </w:r>
    </w:p>
    <w:p w:rsidR="00361CB2" w:rsidRDefault="00361CB2" w:rsidP="00361CB2">
      <w:r>
        <w:t xml:space="preserve">supporter of the Puritan party("l) but, joining in promoting the Kestoration, was </w:t>
      </w:r>
    </w:p>
    <w:p w:rsidR="00361CB2" w:rsidRDefault="00361CB2" w:rsidP="00361CB2">
      <w:r>
        <w:t xml:space="preserve">cr. a Baronet, as above, 11 May 1663, with a spec, rem., failing heirs male of his </w:t>
      </w:r>
    </w:p>
    <w:p w:rsidR="00361CB2" w:rsidRDefault="00361CB2" w:rsidP="00361CB2">
      <w:r>
        <w:t xml:space="preserve">body " to Nathaniel Bemardeston, of Hackney, Esq." [one of his brothers], with </w:t>
      </w:r>
    </w:p>
    <w:p w:rsidR="00361CB2" w:rsidRDefault="00361CB2" w:rsidP="00361CB2">
      <w:r>
        <w:t xml:space="preserve">rem. to " Pelitiah Bemardeston of London, Esq." [another such brother], in </w:t>
      </w:r>
    </w:p>
    <w:p w:rsidR="00361CB2" w:rsidRDefault="00361CB2" w:rsidP="00361CB2">
      <w:r>
        <w:t xml:space="preserve">like manner. He was Sheriff of Suffolk, 1666-67 ; M.P. for that county (two </w:t>
      </w:r>
    </w:p>
    <w:p w:rsidR="00361CB2" w:rsidRDefault="00361CB2" w:rsidP="00361CB2">
      <w:r>
        <w:t xml:space="preserve">Paris.), Feb. 1673 to 1681, and (five Paris.), 1690-1702 ; admitted (as a Baronet), </w:t>
      </w:r>
    </w:p>
    <w:p w:rsidR="00361CB2" w:rsidRDefault="00361CB2" w:rsidP="00361CB2">
      <w:r>
        <w:t xml:space="preserve">10 March 1673/4, to Gray's Inn ; Dep. Gov. of the East India Company ; was fined </w:t>
      </w:r>
    </w:p>
    <w:p w:rsidR="00361CB2" w:rsidRDefault="00361CB2" w:rsidP="00361CB2">
      <w:r>
        <w:t xml:space="preserve">£10,000 for high misdemeanour, by Judge Jeffieries, and was attainted by the </w:t>
      </w:r>
    </w:p>
    <w:p w:rsidR="00361CB2" w:rsidRDefault="00361CB2" w:rsidP="00361CB2">
      <w:r>
        <w:t xml:space="preserve">Irish Pari, of James II, in 1689. He m. firstly, Thomazine, da. of Joseph Beand, </w:t>
      </w:r>
    </w:p>
    <w:p w:rsidR="00361CB2" w:rsidRDefault="00361CB2" w:rsidP="00361CB2">
      <w:r>
        <w:t xml:space="preserve">of Edwardston, co. Suffolk, by Thomazine, da. of ( — ) Teottee, Merchant of </w:t>
      </w:r>
    </w:p>
    <w:p w:rsidR="00361CB2" w:rsidRDefault="00361CB2" w:rsidP="00361CB2">
      <w:r>
        <w:t xml:space="preserve">London. She d. 1654. He m. secondly, Mary, da. of Sir Abraham Reynaedson, </w:t>
      </w:r>
    </w:p>
    <w:p w:rsidR="00361CB2" w:rsidRDefault="00361CB2" w:rsidP="00361CB2">
      <w:r>
        <w:t xml:space="preserve">sometime, 1648-49, Lord Mayor of London, by his 2d wife, Eleanor, da. of </w:t>
      </w:r>
    </w:p>
    <w:p w:rsidR="00361CB2" w:rsidRDefault="00361CB2" w:rsidP="00361CB2">
      <w:r>
        <w:t xml:space="preserve">Richard Wynne, of Shrewsbury. He d. s.p. 8 and was lur. 28 Nov. 1707, at </w:t>
      </w:r>
    </w:p>
    <w:p w:rsidR="00361CB2" w:rsidRDefault="00361CB2" w:rsidP="00361CB2">
      <w:r>
        <w:t xml:space="preserve">Brightwell, aged 88. M.I. Will pr. Dec. 1707 and Dec. 1710. His widow was lur. </w:t>
      </w:r>
    </w:p>
    <w:p w:rsidR="00361CB2" w:rsidRDefault="00361CB2" w:rsidP="00361CB2">
      <w:r>
        <w:t xml:space="preserve">with her parents, 13 Feb. 1729/30, at St. Martin's Outwich, London. Will pr. </w:t>
      </w:r>
    </w:p>
    <w:p w:rsidR="00361CB2" w:rsidRDefault="00361CB2" w:rsidP="00361CB2">
      <w:r>
        <w:t xml:space="preserve">Feb. 1729/30. </w:t>
      </w:r>
    </w:p>
    <w:p w:rsidR="00361CB2" w:rsidRDefault="00361CB2" w:rsidP="00361CB2"/>
    <w:p w:rsidR="00361CB2" w:rsidRDefault="00361CB2" w:rsidP="00361CB2">
      <w:r>
        <w:t xml:space="preserve">II. 1707.. Sir Samuel Bahnardiston, Baronet [1663], of Bright- </w:t>
      </w:r>
    </w:p>
    <w:p w:rsidR="00361CB2" w:rsidRDefault="00361CB2" w:rsidP="00361CB2"/>
    <w:p w:rsidR="00361CB2" w:rsidRDefault="00361CB2" w:rsidP="00361CB2">
      <w:r>
        <w:t xml:space="preserve">well aforesaid, nephew and heir of entail, being 4th but 1st surv. </w:t>
      </w:r>
    </w:p>
    <w:p w:rsidR="00361CB2" w:rsidRDefault="00361CB2" w:rsidP="00361CB2">
      <w:r>
        <w:t xml:space="preserve">s. and h. of Nathaniel, Baenaediston, of Hackney, co. Midx., by Elizabeth (m. </w:t>
      </w:r>
    </w:p>
    <w:p w:rsidR="00361CB2" w:rsidRDefault="00361CB2" w:rsidP="00361CB2">
      <w:r>
        <w:t xml:space="preserve">24 May 1648), da. of Nathaniel Bacon, of Friston, co. Suffolk, which Nathaniel was </w:t>
      </w:r>
    </w:p>
    <w:p w:rsidR="00361CB2" w:rsidRDefault="00361CB2" w:rsidP="00361CB2"/>
    <w:p w:rsidR="00361CB2" w:rsidRDefault="00361CB2" w:rsidP="00361CB2">
      <w:r>
        <w:t xml:space="preserve">(*) The estate, which was in the hands of mortgages, was sold 1780 and the </w:t>
      </w:r>
    </w:p>
    <w:p w:rsidR="00361CB2" w:rsidRDefault="00361CB2" w:rsidP="00361CB2">
      <w:r>
        <w:t xml:space="preserve">Hall pulled down. </w:t>
      </w:r>
    </w:p>
    <w:p w:rsidR="00361CB2" w:rsidRDefault="00361CB2" w:rsidP="00361CB2"/>
    <w:p w:rsidR="00361CB2" w:rsidRDefault="00361CB2" w:rsidP="00361CB2">
      <w:r>
        <w:t xml:space="preserve">(b) There is a burial at Bath Abbey, 10 Oct. 1744, of " S"^ Barnadiston."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=) Had the Baronetcy promised in 1611 been legally carried out (see p. 272, </w:t>
      </w:r>
    </w:p>
    <w:p w:rsidR="00361CB2" w:rsidRDefault="00361CB2" w:rsidP="00361CB2">
      <w:r>
        <w:t xml:space="preserve">note " d ") it would have devolved in 1745 on the family of Barnardiston, settled </w:t>
      </w:r>
    </w:p>
    <w:p w:rsidR="00361CB2" w:rsidRDefault="00361CB2" w:rsidP="00361CB2">
      <w:r>
        <w:t xml:space="preserve">at Bury St. Edmunds, descended from Thomas Barnardiston, Comptroller of </w:t>
      </w:r>
    </w:p>
    <w:p w:rsidR="00361CB2" w:rsidRDefault="00361CB2" w:rsidP="00361CB2">
      <w:r>
        <w:t xml:space="preserve">the Mint (d. 14 March 1681/2, aged 88), the yst. s. of Sir Thomas Barnardiston, </w:t>
      </w:r>
    </w:p>
    <w:p w:rsidR="00361CB2" w:rsidRDefault="00361CB2" w:rsidP="00361CB2">
      <w:r>
        <w:t xml:space="preserve">junior, the s. and h. ap. of the Sir Thomas Barnardiston to whom the Baronetcy </w:t>
      </w:r>
    </w:p>
    <w:p w:rsidR="00361CB2" w:rsidRDefault="00361CB2" w:rsidP="00361CB2">
      <w:r>
        <w:t xml:space="preserve">was promised. </w:t>
      </w:r>
    </w:p>
    <w:p w:rsidR="00361CB2" w:rsidRDefault="00361CB2" w:rsidP="00361CB2"/>
    <w:p w:rsidR="00361CB2" w:rsidRDefault="00361CB2" w:rsidP="00361CB2">
      <w:r>
        <w:t xml:space="preserve">("*) His close cropped hair gave use to the party term of Roundhead, he himself </w:t>
      </w:r>
    </w:p>
    <w:p w:rsidR="00361CB2" w:rsidRDefault="00361CB2" w:rsidP="00361CB2">
      <w:r>
        <w:t xml:space="preserve">having been so called by the Queen Consort in Deo. 1641, on the occasion of </w:t>
      </w:r>
    </w:p>
    <w:p w:rsidR="00361CB2" w:rsidRDefault="00361CB2" w:rsidP="00361CB2">
      <w:r>
        <w:t xml:space="preserve">presenting a city address at Whitehall.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275 </w:t>
      </w:r>
    </w:p>
    <w:p w:rsidR="00361CB2" w:rsidRDefault="00361CB2" w:rsidP="00361CB2"/>
    <w:p w:rsidR="00361CB2" w:rsidRDefault="00361CB2" w:rsidP="00361CB2">
      <w:r>
        <w:lastRenderedPageBreak/>
        <w:t xml:space="preserve">next elder br. of the late'Baronet and was in rem. to the said dignity, but d. before </w:t>
      </w:r>
    </w:p>
    <w:p w:rsidR="00361CB2" w:rsidRDefault="00361CB2" w:rsidP="00361CB2">
      <w:r>
        <w:t xml:space="preserve">him. He was h. 28 Jan. and lap. 9 Feb. 1659/60, at Hackney ; admitted to Gray's </w:t>
      </w:r>
    </w:p>
    <w:p w:rsidR="00361CB2" w:rsidRDefault="00361CB2" w:rsidP="00361CB2">
      <w:r>
        <w:t xml:space="preserve">Inn, 10 Feb. 1679/80; was M.P. for Ipswich, 1698-1700; sue. to the Baronetcy, </w:t>
      </w:r>
    </w:p>
    <w:p w:rsidR="00361CB2" w:rsidRDefault="00361CB2" w:rsidP="00361CB2">
      <w:r>
        <w:t xml:space="preserve">8 Nov. 1707, under the spec. rem. thereof. He m. 13 Aug. 1709, Martha (" £6,000 </w:t>
      </w:r>
    </w:p>
    <w:p w:rsidR="00361CB2" w:rsidRDefault="00361CB2" w:rsidP="00361CB2">
      <w:r>
        <w:t xml:space="preserve">portion(») "), da. and coheir of Thomas Richmond, of London, Apothecary, 'ho </w:t>
      </w:r>
    </w:p>
    <w:p w:rsidR="00361CB2" w:rsidRDefault="00361CB2" w:rsidP="00361CB2">
      <w:r>
        <w:t xml:space="preserve">d. B.p. a few months later in Charter House yard, Midx., 3 and was lur. 11 Jan. </w:t>
      </w:r>
    </w:p>
    <w:p w:rsidR="00361CB2" w:rsidRDefault="00361CB2" w:rsidP="00361CB2">
      <w:r>
        <w:t xml:space="preserve">1709/10 at Ketton, aged nearly 50. M.I. Admon. 20 Jan. 1709/10. Will pr. Deo. </w:t>
      </w:r>
    </w:p>
    <w:p w:rsidR="00361CB2" w:rsidRDefault="00361CB2" w:rsidP="00361CB2">
      <w:r>
        <w:t xml:space="preserve">1711. His widow m. 2 Oct. 1712, at Gray's Inn chapel, Charles Edwin, " Esq.," </w:t>
      </w:r>
    </w:p>
    <w:p w:rsidR="00361CB2" w:rsidRDefault="00361CB2" w:rsidP="00361CB2">
      <w:r>
        <w:t xml:space="preserve">of Lincoln's Inn, who survived her. She d. at St. Andrew's, Holbom, in or before </w:t>
      </w:r>
    </w:p>
    <w:p w:rsidR="00361CB2" w:rsidRDefault="00361CB2" w:rsidP="00361CB2">
      <w:r>
        <w:t xml:space="preserve">1718. Admon. 20 June 1718. </w:t>
      </w:r>
    </w:p>
    <w:p w:rsidR="00361CB2" w:rsidRDefault="00361CB2" w:rsidP="00361CB2"/>
    <w:p w:rsidR="00361CB2" w:rsidRDefault="00361CB2" w:rsidP="00361CB2">
      <w:r>
        <w:t xml:space="preserve">III. 1710. Siu Peletiah Barnardiston, Baronet [1663], of Bright- </w:t>
      </w:r>
    </w:p>
    <w:p w:rsidR="00361CB2" w:rsidRDefault="00361CB2" w:rsidP="00361CB2"/>
    <w:p w:rsidR="00361CB2" w:rsidRDefault="00361CB2" w:rsidP="00361CB2">
      <w:r>
        <w:t xml:space="preserve">well aforesaid, br. and h.; bap. 9 Sep. 1663 at Hackney, sue. to the </w:t>
      </w:r>
    </w:p>
    <w:p w:rsidR="00361CB2" w:rsidRDefault="00361CB2" w:rsidP="00361CB2">
      <w:r>
        <w:t xml:space="preserve">Baronetcy, 3 Jan. 1709/10. He d. num. 4 and was bur. 13 May 1712 at Ketton, </w:t>
      </w:r>
    </w:p>
    <w:p w:rsidR="00361CB2" w:rsidRDefault="00361CB2" w:rsidP="00361CB2">
      <w:r>
        <w:t xml:space="preserve">aged 48. M.I. Will pr. June 1712. </w:t>
      </w:r>
    </w:p>
    <w:p w:rsidR="00361CB2" w:rsidRDefault="00361CB2" w:rsidP="00361CB2"/>
    <w:p w:rsidR="00361CB2" w:rsidRDefault="00361CB2" w:rsidP="00361CB2">
      <w:r>
        <w:t xml:space="preserve">IV. 1712, Sir Nathaniel Barnardiston, Baronet [1663], of </w:t>
      </w:r>
    </w:p>
    <w:p w:rsidR="00361CB2" w:rsidRDefault="00361CB2" w:rsidP="00361CB2"/>
    <w:p w:rsidR="00361CB2" w:rsidRDefault="00361CB2" w:rsidP="00361CB2">
      <w:r>
        <w:t xml:space="preserve">May Brightwell aforesaid, cousin and heir of entail, being only s. and h. </w:t>
      </w:r>
    </w:p>
    <w:p w:rsidR="00361CB2" w:rsidRDefault="00361CB2" w:rsidP="00361CB2"/>
    <w:p w:rsidR="00361CB2" w:rsidRDefault="00361CB2" w:rsidP="00361CB2">
      <w:r>
        <w:t xml:space="preserve">to of Peletiah Barnardiston, of Hackney aforesaid, Merchant, by </w:t>
      </w:r>
    </w:p>
    <w:p w:rsidR="00361CB2" w:rsidRDefault="00361CB2" w:rsidP="00361CB2"/>
    <w:p w:rsidR="00361CB2" w:rsidRDefault="00361CB2" w:rsidP="00361CB2">
      <w:r>
        <w:t xml:space="preserve">Sep. Martha, da. of Richard Tuknee, which Peletiah was next surv. </w:t>
      </w:r>
    </w:p>
    <w:p w:rsidR="00361CB2" w:rsidRDefault="00361CB2" w:rsidP="00361CB2"/>
    <w:p w:rsidR="00361CB2" w:rsidRDefault="00361CB2" w:rsidP="00361CB2">
      <w:r>
        <w:lastRenderedPageBreak/>
        <w:t xml:space="preserve">yr. br. of the 1st Baronet, and was in rem. to the said dignity, but </w:t>
      </w:r>
    </w:p>
    <w:p w:rsidR="00361CB2" w:rsidRDefault="00361CB2" w:rsidP="00361CB2"/>
    <w:p w:rsidR="00361CB2" w:rsidRDefault="00361CB2" w:rsidP="00361CB2">
      <w:r>
        <w:t xml:space="preserve">d. before him and was bur. at Ketton, 23 July 1679. He was bap. 5 Sep. 1672, at </w:t>
      </w:r>
    </w:p>
    <w:p w:rsidR="00361CB2" w:rsidRDefault="00361CB2" w:rsidP="00361CB2"/>
    <w:p w:rsidR="00361CB2" w:rsidRDefault="00361CB2" w:rsidP="00361CB2">
      <w:r>
        <w:t xml:space="preserve">Hackney, and sue. to the Baronetcy, 4 May 1712, under the spec. rem. thereof. He, </w:t>
      </w:r>
    </w:p>
    <w:p w:rsidR="00361CB2" w:rsidRDefault="00361CB2" w:rsidP="00361CB2"/>
    <w:p w:rsidR="00361CB2" w:rsidRDefault="00361CB2" w:rsidP="00361CB2">
      <w:r>
        <w:t xml:space="preserve">however, d. unm. four months later, at Brightwell Hall,('') on Sunday, 21 Sep., </w:t>
      </w:r>
    </w:p>
    <w:p w:rsidR="00361CB2" w:rsidRDefault="00361CB2" w:rsidP="00361CB2"/>
    <w:p w:rsidR="00361CB2" w:rsidRDefault="00361CB2" w:rsidP="00361CB2">
      <w:r>
        <w:t xml:space="preserve">and was bur. 3 Oct. 1712, at Brightwell, when the Baronetcy became extinct. M.I. </w:t>
      </w:r>
    </w:p>
    <w:p w:rsidR="00361CB2" w:rsidRDefault="00361CB2" w:rsidP="00361CB2"/>
    <w:p w:rsidR="00361CB2" w:rsidRDefault="00361CB2" w:rsidP="00361CB2">
      <w:r>
        <w:t xml:space="preserve">Will pr. Oct. 1712.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MALET. </w:t>
      </w:r>
    </w:p>
    <w:p w:rsidR="00361CB2" w:rsidRDefault="00361CB2" w:rsidP="00361CB2">
      <w:r>
        <w:t xml:space="preserve">1663. "Sir Thomas Malet, one of the Justices of the Court </w:t>
      </w:r>
    </w:p>
    <w:p w:rsidR="00361CB2" w:rsidRDefault="00361CB2" w:rsidP="00361CB2"/>
    <w:p w:rsidR="00361CB2" w:rsidRDefault="00361CB2" w:rsidP="00361CB2">
      <w:r>
        <w:t xml:space="preserve">of King's Bench had a fiat for a Baronets Patent, bearing date </w:t>
      </w:r>
    </w:p>
    <w:p w:rsidR="00361CB2" w:rsidRDefault="00361CB2" w:rsidP="00361CB2">
      <w:r>
        <w:t xml:space="preserve">17 May 1663, with a remission of all duties and services, but neither he </w:t>
      </w:r>
    </w:p>
    <w:p w:rsidR="00361CB2" w:rsidRDefault="00361CB2" w:rsidP="00361CB2">
      <w:r>
        <w:t xml:space="preserve">nor his descendants have taken out the Patent. The fiat is now [i.e., 1771] </w:t>
      </w:r>
    </w:p>
    <w:p w:rsidR="00361CB2" w:rsidRDefault="00361CB2" w:rsidP="00361CB2">
      <w:r>
        <w:t xml:space="preserve">in the possession of the Rev. Alexander Malet, of Coombe Flory, co. </w:t>
      </w:r>
    </w:p>
    <w:p w:rsidR="00361CB2" w:rsidRDefault="00361CB2" w:rsidP="00361CB2">
      <w:r>
        <w:t xml:space="preserve">Somerset, his immediate descendant" [Kimber's Baronetage; 1771, vol. iii, </w:t>
      </w:r>
    </w:p>
    <w:p w:rsidR="00361CB2" w:rsidRDefault="00361CB2" w:rsidP="00361CB2">
      <w:r>
        <w:t xml:space="preserve">p. 322]. Charles Warre Malet, the s. of this Alexander, who himself was </w:t>
      </w:r>
    </w:p>
    <w:p w:rsidR="00361CB2" w:rsidRDefault="00361CB2" w:rsidP="00361CB2">
      <w:r>
        <w:t xml:space="preserve">great grandson of the Judge, was cr. a Baronet, 24 Feb. 1791. It is </w:t>
      </w:r>
    </w:p>
    <w:p w:rsidR="00361CB2" w:rsidRDefault="00361CB2" w:rsidP="00361CB2">
      <w:r>
        <w:t xml:space="preserve">supposed that the reason why the Judge took no steps to have the </w:t>
      </w:r>
    </w:p>
    <w:p w:rsidR="00361CB2" w:rsidRDefault="00361CB2" w:rsidP="00361CB2">
      <w:r>
        <w:lastRenderedPageBreak/>
        <w:t xml:space="preserve">patent passed was the great losses he had sustained owing to his resolute </w:t>
      </w:r>
    </w:p>
    <w:p w:rsidR="00361CB2" w:rsidRDefault="00361CB2" w:rsidP="00361CB2">
      <w:r>
        <w:t xml:space="preserve">loyalty. He was admitted to the Middle Temple, 29 March 1600 ; Barrister, </w:t>
      </w:r>
    </w:p>
    <w:p w:rsidR="00361CB2" w:rsidRDefault="00361CB2" w:rsidP="00361CB2">
      <w:r>
        <w:t xml:space="preserve">7 Nov. 1601 ; M.P. for Tregony, 1614 and 1621-22 ; for Newtown, 1624, </w:t>
      </w:r>
    </w:p>
    <w:p w:rsidR="00361CB2" w:rsidRDefault="00361CB2" w:rsidP="00361CB2">
      <w:r>
        <w:t xml:space="preserve">1625 and 1626 ; was made a Justice of the Court of King's Bench and </w:t>
      </w:r>
    </w:p>
    <w:p w:rsidR="00361CB2" w:rsidRDefault="00361CB2" w:rsidP="00361CB2">
      <w:r>
        <w:t xml:space="preserve">Knighted in July 1641, disabled Nov. 1645, and imprisoned in 1646, </w:t>
      </w:r>
    </w:p>
    <w:p w:rsidR="00361CB2" w:rsidRDefault="00361CB2" w:rsidP="00361CB2">
      <w:r>
        <w:t xml:space="preserve">restored 1660 (being then in his 78th year), holding office till 1663. </w:t>
      </w:r>
    </w:p>
    <w:p w:rsidR="00361CB2" w:rsidRDefault="00361CB2" w:rsidP="00361CB2">
      <w:r>
        <w:t xml:space="preserve">He d. 19 Deo. 1665, and was bur. at Pointington, co. Somerset.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DAWES : </w:t>
      </w:r>
    </w:p>
    <w:p w:rsidR="00361CB2" w:rsidRDefault="00361CB2" w:rsidP="00361CB2"/>
    <w:p w:rsidR="00361CB2" w:rsidRDefault="00361CB2" w:rsidP="00361CB2">
      <w:r>
        <w:t xml:space="preserve">or. 1 June 1663 ; </w:t>
      </w:r>
    </w:p>
    <w:p w:rsidR="00361CB2" w:rsidRDefault="00361CB2" w:rsidP="00361CB2"/>
    <w:p w:rsidR="00361CB2" w:rsidRDefault="00361CB2" w:rsidP="00361CB2">
      <w:r>
        <w:t xml:space="preserve">ex. 28 May 1741. </w:t>
      </w:r>
    </w:p>
    <w:p w:rsidR="00361CB2" w:rsidRDefault="00361CB2" w:rsidP="00361CB2"/>
    <w:p w:rsidR="00361CB2" w:rsidRDefault="00361CB2" w:rsidP="00361CB2">
      <w:r>
        <w:t xml:space="preserve">I. 1663. "Sir John Dawes, of [Roehampton, in] Putney, co. </w:t>
      </w:r>
    </w:p>
    <w:p w:rsidR="00361CB2" w:rsidRDefault="00361CB2" w:rsidP="00361CB2"/>
    <w:p w:rsidR="00361CB2" w:rsidRDefault="00361CB2" w:rsidP="00361CB2">
      <w:r>
        <w:t xml:space="preserve">Middx. [but should be " Surrey "], Knt.," 3d but only surv. s. and </w:t>
      </w:r>
    </w:p>
    <w:p w:rsidR="00361CB2" w:rsidRDefault="00361CB2" w:rsidP="00361CB2">
      <w:r>
        <w:t xml:space="preserve">h. of Sir Thomas Dawes, of the same, by Judith, da. of Sir Cuthbert Hacket, </w:t>
      </w:r>
    </w:p>
    <w:p w:rsidR="00361CB2" w:rsidRDefault="00361CB2" w:rsidP="00361CB2"/>
    <w:p w:rsidR="00361CB2" w:rsidRDefault="00361CB2" w:rsidP="00361CB2">
      <w:r>
        <w:t xml:space="preserve">(*) Le Neve's MS. Baronetage. </w:t>
      </w:r>
    </w:p>
    <w:p w:rsidR="00361CB2" w:rsidRDefault="00361CB2" w:rsidP="00361CB2"/>
    <w:p w:rsidR="00361CB2" w:rsidRDefault="00361CB2" w:rsidP="00361CB2">
      <w:r>
        <w:t xml:space="preserve">Q') This mansion, which was built by the Ist Baronet, devolved in 1717 on Sir </w:t>
      </w:r>
    </w:p>
    <w:p w:rsidR="00361CB2" w:rsidRDefault="00361CB2" w:rsidP="00361CB2">
      <w:r>
        <w:t xml:space="preserve">John Shaw, 3d Baronet [1661], in right of his wife, da. and coheir of Sir Thomas </w:t>
      </w:r>
    </w:p>
    <w:p w:rsidR="00361CB2" w:rsidRDefault="00361CB2" w:rsidP="00361CB2">
      <w:r>
        <w:lastRenderedPageBreak/>
        <w:t xml:space="preserve">Barnardiston, 3d Baronet [1663] of Ketton.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276 CREATIONS [e.] 1649—1664. </w:t>
      </w:r>
    </w:p>
    <w:p w:rsidR="00361CB2" w:rsidRDefault="00361CB2" w:rsidP="00361CB2"/>
    <w:p w:rsidR="00361CB2" w:rsidRDefault="00361CB2" w:rsidP="00361CB2">
      <w:r>
        <w:t xml:space="preserve">sometime, 1626-27, Lord Mayor of London, which Thomas was s. and h. of Sir </w:t>
      </w:r>
    </w:p>
    <w:p w:rsidR="00361CB2" w:rsidRDefault="00361CB2" w:rsidP="00361CB2">
      <w:r>
        <w:t xml:space="preserve">Abraham Dawes, one of the Farmers of the Customs and one of the richest men </w:t>
      </w:r>
    </w:p>
    <w:p w:rsidR="00361CB2" w:rsidRDefault="00361CB2" w:rsidP="00361CB2">
      <w:r>
        <w:t xml:space="preserve">of his period (d. in or shortly before 1640), was bap. 1 Feb. 1643/4, at Putney; </w:t>
      </w:r>
    </w:p>
    <w:p w:rsidR="00361CB2" w:rsidRDefault="00361CB2" w:rsidP="00361CB2">
      <w:r>
        <w:t xml:space="preserve">sue. his father, 5 Dec. 1655 ; was a Gent, of the Privy Chamber, 1660 ; was </w:t>
      </w:r>
    </w:p>
    <w:p w:rsidR="00361CB2" w:rsidRDefault="00361CB2" w:rsidP="00361CB2">
      <w:r>
        <w:t xml:space="preserve">Knighted, and was, "in memory of many services conferred and hardships </w:t>
      </w:r>
    </w:p>
    <w:p w:rsidR="00361CB2" w:rsidRDefault="00361CB2" w:rsidP="00361CB2">
      <w:r>
        <w:t xml:space="preserve">undergone by the family in the civil confusion, and in acknowledgement of </w:t>
      </w:r>
    </w:p>
    <w:p w:rsidR="00361CB2" w:rsidRDefault="00361CB2" w:rsidP="00361CB2">
      <w:r>
        <w:t xml:space="preserve">several sums of money transmitted to the Boyal family in exile,"^) cr. a </w:t>
      </w:r>
    </w:p>
    <w:p w:rsidR="00361CB2" w:rsidRDefault="00361CB2" w:rsidP="00361CB2">
      <w:r>
        <w:t xml:space="preserve">Baronet, as above, 1 June 1663. He m. in or before 1668, Christian, da. and </w:t>
      </w:r>
    </w:p>
    <w:p w:rsidR="00361CB2" w:rsidRDefault="00361CB2" w:rsidP="00361CB2">
      <w:r>
        <w:t xml:space="preserve">h. of William Lyons, of Lyons in Booking, oo. Essex, by ( — ), da. of John </w:t>
      </w:r>
    </w:p>
    <w:p w:rsidR="00361CB2" w:rsidRDefault="00361CB2" w:rsidP="00361CB2">
      <w:r>
        <w:t xml:space="preserve">Hawkins of Braintree in that county. He was hur. 5 Dec. 1671, with hia </w:t>
      </w:r>
    </w:p>
    <w:p w:rsidR="00361CB2" w:rsidRDefault="00361CB2" w:rsidP="00361CB2">
      <w:r>
        <w:t xml:space="preserve">parents, at Putney, aged 27. Admon., as " of Booking, oo. Essex," 31 Jan. 1671/2. </w:t>
      </w:r>
    </w:p>
    <w:p w:rsidR="00361CB2" w:rsidRDefault="00361CB2" w:rsidP="00361CB2">
      <w:r>
        <w:t xml:space="preserve">His widow m., 25 July 1678, at St. Martin's Outwich, London (Lie. Vic. Gen. 22, </w:t>
      </w:r>
    </w:p>
    <w:p w:rsidR="00361CB2" w:rsidRDefault="00361CB2" w:rsidP="00361CB2">
      <w:r>
        <w:t xml:space="preserve">both being about 40, widower and widow), Sir Anthony Deane, of London, whose </w:t>
      </w:r>
    </w:p>
    <w:p w:rsidR="00361CB2" w:rsidRDefault="00361CB2" w:rsidP="00361CB2">
      <w:r>
        <w:t xml:space="preserve">will was pr. June 1721. </w:t>
      </w:r>
    </w:p>
    <w:p w:rsidR="00361CB2" w:rsidRDefault="00361CB2" w:rsidP="00361CB2"/>
    <w:p w:rsidR="00361CB2" w:rsidRDefault="00361CB2" w:rsidP="00361CB2">
      <w:r>
        <w:t xml:space="preserve">II. 1671. Sir Robert Dawes, Baronet [1663], of Lyons aforesaid, </w:t>
      </w:r>
    </w:p>
    <w:p w:rsidR="00361CB2" w:rsidRDefault="00361CB2" w:rsidP="00361CB2"/>
    <w:p w:rsidR="00361CB2" w:rsidRDefault="00361CB2" w:rsidP="00361CB2">
      <w:r>
        <w:t xml:space="preserve">1st s. and h. ; sue. to the Baronetcy in Dec. 1671 ; was a Fellow </w:t>
      </w:r>
    </w:p>
    <w:p w:rsidR="00361CB2" w:rsidRDefault="00361CB2" w:rsidP="00361CB2">
      <w:r>
        <w:t xml:space="preserve">Commoner of St. Catharine's Hall, Cambridge, and made LL.D. {comitiis Begiis) </w:t>
      </w:r>
    </w:p>
    <w:p w:rsidR="00361CB2" w:rsidRDefault="00361CB2" w:rsidP="00361CB2">
      <w:r>
        <w:lastRenderedPageBreak/>
        <w:t xml:space="preserve">1690, but d. that year at Cambridge of a fever. Admon. 29 July 1690 to his </w:t>
      </w:r>
    </w:p>
    <w:p w:rsidR="00361CB2" w:rsidRDefault="00361CB2" w:rsidP="00361CB2">
      <w:r>
        <w:t xml:space="preserve">sister Elizabeth, wife of Peter Fisher. </w:t>
      </w:r>
    </w:p>
    <w:p w:rsidR="00361CB2" w:rsidRDefault="00361CB2" w:rsidP="00361CB2"/>
    <w:p w:rsidR="00361CB2" w:rsidRDefault="00361CB2" w:rsidP="00361CB2">
      <w:r>
        <w:t xml:space="preserve">III. 1690. Sir William Dawes, Baronet [1663], of Lyons afore- </w:t>
      </w:r>
    </w:p>
    <w:p w:rsidR="00361CB2" w:rsidRDefault="00361CB2" w:rsidP="00361CB2"/>
    <w:p w:rsidR="00361CB2" w:rsidRDefault="00361CB2" w:rsidP="00361CB2">
      <w:r>
        <w:t xml:space="preserve">said, afterwards, 1714-24, Archbishop of York, only surv. br. and </w:t>
      </w:r>
    </w:p>
    <w:p w:rsidR="00361CB2" w:rsidRDefault="00361CB2" w:rsidP="00361CB2">
      <w:r>
        <w:t xml:space="preserve">h.,^) being 3d o. of the 1st Baronet, was b. 12 Sep. 1671, at Lyons aforesaid ; </w:t>
      </w:r>
    </w:p>
    <w:p w:rsidR="00361CB2" w:rsidRDefault="00361CB2" w:rsidP="00361CB2">
      <w:r>
        <w:t xml:space="preserve">admitted to Merchant Taylors' School, 1680; matric. at Oxford (St. John's Coll.), </w:t>
      </w:r>
    </w:p>
    <w:p w:rsidR="00361CB2" w:rsidRDefault="00361CB2" w:rsidP="00361CB2">
      <w:r>
        <w:t xml:space="preserve">1 July 1687, aged 18; site, to the Baronetcy in 1690, when he migrated to </w:t>
      </w:r>
    </w:p>
    <w:p w:rsidR="00361CB2" w:rsidRDefault="00361CB2" w:rsidP="00361CB2">
      <w:r>
        <w:t xml:space="preserve">St. Catharine's Hall, Cambridge ; took Holy Orders and became Fellow of his </w:t>
      </w:r>
    </w:p>
    <w:p w:rsidR="00361CB2" w:rsidRDefault="00361CB2" w:rsidP="00361CB2">
      <w:r>
        <w:t xml:space="preserve">College and M.A., 1695 ; D.D. (per lit. regias) 1696 ; Master of St. Catharine's </w:t>
      </w:r>
    </w:p>
    <w:p w:rsidR="00361CB2" w:rsidRDefault="00361CB2" w:rsidP="00361CB2">
      <w:r>
        <w:t xml:space="preserve">Hall, 1696; Vice- Chancellor of the Univ. of Cambridge, 1698; Chaplain to </w:t>
      </w:r>
    </w:p>
    <w:p w:rsidR="00361CB2" w:rsidRDefault="00361CB2" w:rsidP="00361CB2">
      <w:r>
        <w:t xml:space="preserve">William III, 1697, and to Queen Anne, 1702 ; Canon of Worcester, 1698 ; Rector </w:t>
      </w:r>
    </w:p>
    <w:p w:rsidR="00361CB2" w:rsidRDefault="00361CB2" w:rsidP="00361CB2">
      <w:r>
        <w:t xml:space="preserve">and Dean of Booking, co. Essex, 1699 ; Bishop of Chester, 1708-14 ; and finally, </w:t>
      </w:r>
    </w:p>
    <w:p w:rsidR="00361CB2" w:rsidRDefault="00361CB2" w:rsidP="00361CB2">
      <w:r>
        <w:t xml:space="preserve">1714, Archbishop of York, and P.C. He was one of the Lords Justices Eegent, </w:t>
      </w:r>
    </w:p>
    <w:p w:rsidR="00361CB2" w:rsidRDefault="00361CB2" w:rsidP="00361CB2">
      <w:r>
        <w:t xml:space="preserve">on Queen Anne's demise, in 1714. He m., 1 Dec. 1692, at St. Edmund's the King, </w:t>
      </w:r>
    </w:p>
    <w:p w:rsidR="00361CB2" w:rsidRDefault="00361CB2" w:rsidP="00361CB2">
      <w:r>
        <w:t xml:space="preserve">London (Lie. Fac. 26 Nov., he 22 and she 16), Frances, sister and coheir of </w:t>
      </w:r>
    </w:p>
    <w:p w:rsidR="00361CB2" w:rsidRDefault="00361CB2" w:rsidP="00361CB2">
      <w:r>
        <w:t xml:space="preserve">Sir George Darcy, 2d Baronet [1660], of St. Osith's, co. Essex, da. of Sir Thomas </w:t>
      </w:r>
    </w:p>
    <w:p w:rsidR="00361CB2" w:rsidRDefault="00361CB2" w:rsidP="00361CB2">
      <w:r>
        <w:t xml:space="preserve">Darct, 1st Baronet, by his 2d wife Jane, da. and h. of Eobert CoLB. She d. </w:t>
      </w:r>
    </w:p>
    <w:p w:rsidR="00361CB2" w:rsidRDefault="00361CB2" w:rsidP="00361CB2">
      <w:r>
        <w:t xml:space="preserve">22 Dec. 1705, aged 29, and was lur. in the chapel of St. Catharine's Hall afore- </w:t>
      </w:r>
    </w:p>
    <w:p w:rsidR="00361CB2" w:rsidRDefault="00361CB2" w:rsidP="00361CB2">
      <w:r>
        <w:t xml:space="preserve">said. M.I. He d. in Cecil street. Strand, co. Midx., 30 April 1724, aged 53, and </w:t>
      </w:r>
    </w:p>
    <w:p w:rsidR="00361CB2" w:rsidRDefault="00361CB2" w:rsidP="00361CB2">
      <w:r>
        <w:t xml:space="preserve">was hur. with his wife. Will pr. 1724. </w:t>
      </w:r>
    </w:p>
    <w:p w:rsidR="00361CB2" w:rsidRDefault="00361CB2" w:rsidP="00361CB2"/>
    <w:p w:rsidR="00361CB2" w:rsidRDefault="00361CB2" w:rsidP="00361CB2">
      <w:r>
        <w:t xml:space="preserve">IV. 1724. Sir Darcy Dawes, Baronet [1663], of Lyons aforesaid, </w:t>
      </w:r>
    </w:p>
    <w:p w:rsidR="00361CB2" w:rsidRDefault="00361CB2" w:rsidP="00361CB2"/>
    <w:p w:rsidR="00361CB2" w:rsidRDefault="00361CB2" w:rsidP="00361CB2">
      <w:r>
        <w:lastRenderedPageBreak/>
        <w:t xml:space="preserve">only surv. s. and h. ; ed. at St. Catharine's Hall, Cambridge ; M.A., </w:t>
      </w:r>
    </w:p>
    <w:p w:rsidR="00361CB2" w:rsidRDefault="00361CB2" w:rsidP="00361CB2">
      <w:r>
        <w:t xml:space="preserve">1722; sue. to the Baronetcy, 30 April 1724. He m. in 1723, Janet, da. and coheir </w:t>
      </w:r>
    </w:p>
    <w:p w:rsidR="00361CB2" w:rsidRDefault="00361CB2" w:rsidP="00361CB2">
      <w:r>
        <w:t xml:space="preserve">of Richard Roundell, of Hutton Wandsley, co. York, by his 1st wife, Frances, </w:t>
      </w:r>
    </w:p>
    <w:p w:rsidR="00361CB2" w:rsidRDefault="00361CB2" w:rsidP="00361CB2">
      <w:r>
        <w:t xml:space="preserve">sister of Sir William St. Quintin, 3d Baronet [1642], da. of William St. Quintin. </w:t>
      </w:r>
    </w:p>
    <w:p w:rsidR="00361CB2" w:rsidRDefault="00361CB2" w:rsidP="00361CB2">
      <w:r>
        <w:t xml:space="preserve">He d. 16 Aug. 1732. Will pr. 1734. His widow m., in or before 1742, as his </w:t>
      </w:r>
    </w:p>
    <w:p w:rsidR="00361CB2" w:rsidRDefault="00361CB2" w:rsidP="00361CB2">
      <w:r>
        <w:t xml:space="preserve">2d wife, Beilby Thompson, of Esorick, co. York (who d. 27 July 1750, aged 51) </w:t>
      </w:r>
    </w:p>
    <w:p w:rsidR="00361CB2" w:rsidRDefault="00361CB2" w:rsidP="00361CB2">
      <w:r>
        <w:t xml:space="preserve">and d. 12 March 1773, aged 64. </w:t>
      </w:r>
    </w:p>
    <w:p w:rsidR="00361CB2" w:rsidRDefault="00361CB2" w:rsidP="00361CB2"/>
    <w:p w:rsidR="00361CB2" w:rsidRDefault="00361CB2" w:rsidP="00361CB2">
      <w:r>
        <w:t xml:space="preserve">V. 1732, Sir William Dawes, Baronet [1663], of ~Lyons aforesaid, </w:t>
      </w:r>
    </w:p>
    <w:p w:rsidR="00361CB2" w:rsidRDefault="00361CB2" w:rsidP="00361CB2"/>
    <w:p w:rsidR="00361CB2" w:rsidRDefault="00361CB2" w:rsidP="00361CB2">
      <w:r>
        <w:t xml:space="preserve">to only s. and h., b. 19 Aug. 1729 ; sue. to the Baronetcy, </w:t>
      </w:r>
    </w:p>
    <w:p w:rsidR="00361CB2" w:rsidRDefault="00361CB2" w:rsidP="00361CB2"/>
    <w:p w:rsidR="00361CB2" w:rsidRDefault="00361CB2" w:rsidP="00361CB2">
      <w:r>
        <w:t xml:space="preserve">1741. 16 Aug. 1732. He d. a minor and num., 28 May 1741, aged 12, </w:t>
      </w:r>
    </w:p>
    <w:p w:rsidR="00361CB2" w:rsidRDefault="00361CB2" w:rsidP="00361CB2"/>
    <w:p w:rsidR="00361CB2" w:rsidRDefault="00361CB2" w:rsidP="00361CB2">
      <w:r>
        <w:t xml:space="preserve">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(a) Diet. Nat. Biog. and Wotton's Baronetage, quoting the preface by the Rev. </w:t>
      </w:r>
    </w:p>
    <w:p w:rsidR="00361CB2" w:rsidRDefault="00361CB2" w:rsidP="00361CB2">
      <w:r>
        <w:t xml:space="preserve">Mr. Stackhouse, to Archbishop Dawes's works. </w:t>
      </w:r>
    </w:p>
    <w:p w:rsidR="00361CB2" w:rsidRDefault="00361CB2" w:rsidP="00361CB2"/>
    <w:p w:rsidR="00361CB2" w:rsidRDefault="00361CB2" w:rsidP="00361CB2">
      <w:r>
        <w:t xml:space="preserve">(•&gt;) John Dawes, Lieut. R.N., the next elder br., d, unm. very shortly before the </w:t>
      </w:r>
    </w:p>
    <w:p w:rsidR="00361CB2" w:rsidRDefault="00361CB2" w:rsidP="00361CB2">
      <w:r>
        <w:t xml:space="preserve">2d Baronet, being drowned at se^,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277 </w:t>
      </w:r>
    </w:p>
    <w:p w:rsidR="00361CB2" w:rsidRDefault="00361CB2" w:rsidP="00361CB2"/>
    <w:p w:rsidR="00361CB2" w:rsidRDefault="00361CB2" w:rsidP="00361CB2">
      <w:r>
        <w:t xml:space="preserve">HOLMAN : </w:t>
      </w:r>
    </w:p>
    <w:p w:rsidR="00361CB2" w:rsidRDefault="00361CB2" w:rsidP="00361CB2"/>
    <w:p w:rsidR="00361CB2" w:rsidRDefault="00361CB2" w:rsidP="00361CB2">
      <w:r>
        <w:t xml:space="preserve">cr. 1 June 1663; </w:t>
      </w:r>
    </w:p>
    <w:p w:rsidR="00361CB2" w:rsidRDefault="00361CB2" w:rsidP="00361CB2"/>
    <w:p w:rsidR="00361CB2" w:rsidRDefault="00361CB2" w:rsidP="00361CB2">
      <w:r>
        <w:t xml:space="preserve">ex. in or before 1700. </w:t>
      </w:r>
    </w:p>
    <w:p w:rsidR="00361CB2" w:rsidRDefault="00361CB2" w:rsidP="00361CB2"/>
    <w:p w:rsidR="00361CB2" w:rsidRDefault="00361CB2" w:rsidP="00361CB2">
      <w:r>
        <w:t xml:space="preserve">I. 1663, "Sir John Holman, of Banbury, co. Oxford, Knt.," </w:t>
      </w:r>
    </w:p>
    <w:p w:rsidR="00361CB2" w:rsidRDefault="00361CB2" w:rsidP="00361CB2"/>
    <w:p w:rsidR="00361CB2" w:rsidRDefault="00361CB2" w:rsidP="00361CB2">
      <w:r>
        <w:t xml:space="preserve">to as also of Weston Favell, oo. Northampton, 2d s. of Philip Holman </w:t>
      </w:r>
    </w:p>
    <w:p w:rsidR="00361CB2" w:rsidRDefault="00361CB2" w:rsidP="00361CB2"/>
    <w:p w:rsidR="00361CB2" w:rsidRDefault="00361CB2" w:rsidP="00361CB2">
      <w:r>
        <w:t xml:space="preserve">1700 1 (d. July 1669, aged 76), of Warkworth, in the county last named, </w:t>
      </w:r>
    </w:p>
    <w:p w:rsidR="00361CB2" w:rsidRDefault="00361CB2" w:rsidP="00361CB2"/>
    <w:p w:rsidR="00361CB2" w:rsidRDefault="00361CB2" w:rsidP="00361CB2">
      <w:r>
        <w:t xml:space="preserve">and of London, Scrivener, by Mary, da. of ( — ) Barta, of </w:t>
      </w:r>
    </w:p>
    <w:p w:rsidR="00361CB2" w:rsidRDefault="00361CB2" w:rsidP="00361CB2"/>
    <w:p w:rsidR="00361CB2" w:rsidRDefault="00361CB2" w:rsidP="00361CB2">
      <w:r>
        <w:t xml:space="preserve">London, Merchant, was b. about 1633(') ; was M.P. for Banbury, 1661-79, March </w:t>
      </w:r>
    </w:p>
    <w:p w:rsidR="00361CB2" w:rsidRDefault="00361CB2" w:rsidP="00361CB2"/>
    <w:p w:rsidR="00361CB2" w:rsidRDefault="00361CB2" w:rsidP="00361CB2">
      <w:r>
        <w:t xml:space="preserve">to July 1679, 1679-81 and 1681, and having been Knighted (after April 1661), was </w:t>
      </w:r>
    </w:p>
    <w:p w:rsidR="00361CB2" w:rsidRDefault="00361CB2" w:rsidP="00361CB2"/>
    <w:p w:rsidR="00361CB2" w:rsidRDefault="00361CB2" w:rsidP="00361CB2">
      <w:r>
        <w:t xml:space="preserve">cr. a Baronet, as above, 1 June 1663. He m. about 1660 Jane, da. and coheir of </w:t>
      </w:r>
    </w:p>
    <w:p w:rsidR="00361CB2" w:rsidRDefault="00361CB2" w:rsidP="00361CB2"/>
    <w:p w:rsidR="00361CB2" w:rsidRDefault="00361CB2" w:rsidP="00361CB2">
      <w:r>
        <w:t xml:space="preserve">Jacob DE LA FoKTEEiE, or FoRTKEY, of London, Merchant. He d. s.p.m.(&gt;') in or </w:t>
      </w:r>
    </w:p>
    <w:p w:rsidR="00361CB2" w:rsidRDefault="00361CB2" w:rsidP="00361CB2"/>
    <w:p w:rsidR="00361CB2" w:rsidRDefault="00361CB2" w:rsidP="00361CB2">
      <w:r>
        <w:lastRenderedPageBreak/>
        <w:t xml:space="preserve">shortly before May 1700, when the Baronetcy became extinct. Will pr. 4 July </w:t>
      </w:r>
    </w:p>
    <w:p w:rsidR="00361CB2" w:rsidRDefault="00361CB2" w:rsidP="00361CB2"/>
    <w:p w:rsidR="00361CB2" w:rsidRDefault="00361CB2" w:rsidP="00361CB2">
      <w:r>
        <w:t xml:space="preserve">1700, by his widow. Her will pr. 10 July 1705, by William Bouveeie.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BETENSON, or BETTENSON : </w:t>
      </w:r>
    </w:p>
    <w:p w:rsidR="00361CB2" w:rsidRDefault="00361CB2" w:rsidP="00361CB2"/>
    <w:p w:rsidR="00361CB2" w:rsidRDefault="00361CB2" w:rsidP="00361CB2">
      <w:r>
        <w:t xml:space="preserve">cr. 7 June, 1663('=) ; </w:t>
      </w:r>
    </w:p>
    <w:p w:rsidR="00361CB2" w:rsidRDefault="00361CB2" w:rsidP="00361CB2"/>
    <w:p w:rsidR="00361CB2" w:rsidRDefault="00361CB2" w:rsidP="00361CB2">
      <w:r>
        <w:t xml:space="preserve">ex. 15 June 1786. </w:t>
      </w:r>
    </w:p>
    <w:p w:rsidR="00361CB2" w:rsidRDefault="00361CB2" w:rsidP="00361CB2"/>
    <w:p w:rsidR="00361CB2" w:rsidRDefault="00361CB2" w:rsidP="00361CB2">
      <w:r>
        <w:t xml:space="preserve">f. 1663('=). " Sir Richard Bettenson, of Wimbledon, co .Surrey, </w:t>
      </w:r>
    </w:p>
    <w:p w:rsidR="00361CB2" w:rsidRDefault="00361CB2" w:rsidP="00361CB2">
      <w:r>
        <w:t xml:space="preserve">Knt.," as also of Seadbury in Chislehurst, co. Kent, and of Layer </w:t>
      </w:r>
    </w:p>
    <w:p w:rsidR="00361CB2" w:rsidRDefault="00361CB2" w:rsidP="00361CB2">
      <w:r>
        <w:t xml:space="preserve">Delahay, co. Essex, s. and h. of Richard Betenson, or Bettenson, of Layer </w:t>
      </w:r>
    </w:p>
    <w:p w:rsidR="00361CB2" w:rsidRDefault="00361CB2" w:rsidP="00361CB2">
      <w:r>
        <w:t xml:space="preserve">Delahay aforesaid, was h. about 1602 ; admitted to Lincoln's Inn, 21 Nov. 1621 ; </w:t>
      </w:r>
    </w:p>
    <w:p w:rsidR="00361CB2" w:rsidRDefault="00361CB2" w:rsidP="00361CB2">
      <w:r>
        <w:t xml:space="preserve">Knighted, 28 Feb. 1624/5 ; was Sheriff of Surrey, 1645-46 and was cr. a. </w:t>
      </w:r>
    </w:p>
    <w:p w:rsidR="00361CB2" w:rsidRDefault="00361CB2" w:rsidP="00361CB2">
      <w:r>
        <w:t xml:space="preserve">Baronet, as above, 7 June 1663 (") ; Sheriff of Kent, 1678-79, being so at the </w:t>
      </w:r>
    </w:p>
    <w:p w:rsidR="00361CB2" w:rsidRDefault="00361CB2" w:rsidP="00361CB2">
      <w:r>
        <w:t xml:space="preserve">time of his death. He m. in or before 1627, Anne, da. of Sir William Monins, </w:t>
      </w:r>
    </w:p>
    <w:p w:rsidR="00361CB2" w:rsidRDefault="00361CB2" w:rsidP="00361CB2">
      <w:r>
        <w:t xml:space="preserve">Isfc Baronet [1611], by his 2d wife, Jane, da. of Roger Twisden. He d. 29 Aug. </w:t>
      </w:r>
    </w:p>
    <w:p w:rsidR="00361CB2" w:rsidRDefault="00361CB2" w:rsidP="00361CB2">
      <w:r>
        <w:t xml:space="preserve">1679, aged 78, and was bur. at Chislehurst. M.I. Will pr. 23 Sep. 1679. His </w:t>
      </w:r>
    </w:p>
    <w:p w:rsidR="00361CB2" w:rsidRDefault="00361CB2" w:rsidP="00361CB2">
      <w:r>
        <w:t xml:space="preserve">widow d. at a great age, 19 Feb. 1681, and was bur. there. M.I. Her will, dat </w:t>
      </w:r>
    </w:p>
    <w:p w:rsidR="00361CB2" w:rsidRDefault="00361CB2" w:rsidP="00361CB2">
      <w:r>
        <w:t xml:space="preserve">28 Dec. 1680, pr. 3 March 1680/1. </w:t>
      </w:r>
    </w:p>
    <w:p w:rsidR="00361CB2" w:rsidRDefault="00361CB2" w:rsidP="00361CB2"/>
    <w:p w:rsidR="00361CB2" w:rsidRDefault="00361CB2" w:rsidP="00361CB2">
      <w:r>
        <w:t xml:space="preserve">II. 1679. Sir Edward Betesson, Baronet [1663], of Seadbury, </w:t>
      </w:r>
    </w:p>
    <w:p w:rsidR="00361CB2" w:rsidRDefault="00361CB2" w:rsidP="00361CB2"/>
    <w:p w:rsidR="00361CB2" w:rsidRDefault="00361CB2" w:rsidP="00361CB2">
      <w:r>
        <w:t xml:space="preserve">etc., aforesaid, grandson and h., being only s. and h. of Richard </w:t>
      </w:r>
    </w:p>
    <w:p w:rsidR="00361CB2" w:rsidRDefault="00361CB2" w:rsidP="00361CB2">
      <w:r>
        <w:t xml:space="preserve">Betenson, by Albinia, da. of Sir Christopher Weay, of Ashby, co. Lincoln, and </w:t>
      </w:r>
    </w:p>
    <w:p w:rsidR="00361CB2" w:rsidRDefault="00361CB2" w:rsidP="00361CB2">
      <w:r>
        <w:t xml:space="preserve">Albinia his wife, 2d da. and coheir of Edward (Cecil), Viscount Wimbledon, </w:t>
      </w:r>
    </w:p>
    <w:p w:rsidR="00361CB2" w:rsidRDefault="00361CB2" w:rsidP="00361CB2">
      <w:r>
        <w:t xml:space="preserve">which Richard (b. before 1631 and admitted to Gray's Inn, 31 Dec. 1650) was 1st </w:t>
      </w:r>
    </w:p>
    <w:p w:rsidR="00361CB2" w:rsidRDefault="00361CB2" w:rsidP="00361CB2">
      <w:r>
        <w:t xml:space="preserve">B. and h. ap. of the late Baronet, but d. v.p, at Montpelier in Prance in 1677, and </w:t>
      </w:r>
    </w:p>
    <w:p w:rsidR="00361CB2" w:rsidRDefault="00361CB2" w:rsidP="00361CB2">
      <w:r>
        <w:t xml:space="preserve">was bur. at Wimbledon. He was b. about 1675, and sue. to the Baronetcy, 29 Aug. </w:t>
      </w:r>
    </w:p>
    <w:p w:rsidR="00361CB2" w:rsidRDefault="00361CB2" w:rsidP="00361CB2">
      <w:r>
        <w:t xml:space="preserve">1679 ; Sheriff of Kent, 1704-05. He d. unm. 17 Oct. 1733, aged 58, and was bur. </w:t>
      </w:r>
    </w:p>
    <w:p w:rsidR="00361CB2" w:rsidRDefault="00361CB2" w:rsidP="00361CB2">
      <w:r>
        <w:t xml:space="preserve">at Chislehurst. M.I. Admon. 6 Dec. 1733 to his three sistersC*). </w:t>
      </w:r>
    </w:p>
    <w:p w:rsidR="00361CB2" w:rsidRDefault="00361CB2" w:rsidP="00361CB2"/>
    <w:p w:rsidR="00361CB2" w:rsidRDefault="00361CB2" w:rsidP="00361CB2">
      <w:r>
        <w:t xml:space="preserve">III. 1733. Sir Edward Betenson, Baronet [1663], of Bradburn </w:t>
      </w:r>
    </w:p>
    <w:p w:rsidR="00361CB2" w:rsidRDefault="00361CB2" w:rsidP="00361CB2"/>
    <w:p w:rsidR="00361CB2" w:rsidRDefault="00361CB2" w:rsidP="00361CB2">
      <w:r>
        <w:t xml:space="preserve">Place, near Seveuoaks, co. Kent., cousin and h. male, being only </w:t>
      </w:r>
    </w:p>
    <w:p w:rsidR="00361CB2" w:rsidRDefault="00361CB2" w:rsidP="00361CB2">
      <w:r>
        <w:t xml:space="preserve">s. and h. of Edward Betenson, of Lincoln's Inn, by Catharine, da. and only child </w:t>
      </w:r>
    </w:p>
    <w:p w:rsidR="00361CB2" w:rsidRDefault="00361CB2" w:rsidP="00361CB2">
      <w:r>
        <w:t xml:space="preserve">that had issue of Sir John Rayney, 3d Baronet [1642], of Wrotham, co. Kent, </w:t>
      </w:r>
    </w:p>
    <w:p w:rsidR="00361CB2" w:rsidRDefault="00361CB2" w:rsidP="00361CB2">
      <w:r>
        <w:t xml:space="preserve">which Edward (who was admitted to Lincoln's Inn, 2 Nov. 1654] was 2d s. of the </w:t>
      </w:r>
    </w:p>
    <w:p w:rsidR="00361CB2" w:rsidRDefault="00361CB2" w:rsidP="00361CB2"/>
    <w:p w:rsidR="00361CB2" w:rsidRDefault="00361CB2" w:rsidP="00361CB2">
      <w:r>
        <w:t xml:space="preserve">(») His elder br., George, d. 1698, aged 67. M.I. at Weston Favell. </w:t>
      </w:r>
    </w:p>
    <w:p w:rsidR="00361CB2" w:rsidRDefault="00361CB2" w:rsidP="00361CB2"/>
    <w:p w:rsidR="00361CB2" w:rsidRDefault="00361CB2" w:rsidP="00361CB2">
      <w:r>
        <w:t xml:space="preserve">(") Mary his only child m., 19 April 1682, at Weston Favell, as his 3d wife, </w:t>
      </w:r>
    </w:p>
    <w:p w:rsidR="00361CB2" w:rsidRDefault="00361CB2" w:rsidP="00361CB2">
      <w:r>
        <w:t xml:space="preserve">Sir William Portman, 6th and last Baronet [1611], who d. s.p., 1690. </w:t>
      </w:r>
    </w:p>
    <w:p w:rsidR="00361CB2" w:rsidRDefault="00361CB2" w:rsidP="00361CB2"/>
    <w:p w:rsidR="00361CB2" w:rsidRDefault="00361CB2" w:rsidP="00361CB2">
      <w:r>
        <w:t xml:space="preserve">(c) This, however, is not the date given in Dugdale's List and elsewhere which </w:t>
      </w:r>
    </w:p>
    <w:p w:rsidR="00361CB2" w:rsidRDefault="00361CB2" w:rsidP="00361CB2">
      <w:r>
        <w:t xml:space="preserve">ia, "7 Feb. 1666/7," but is in Kimber's Baronetage, 1771 (vol. iii, p. 322), with </w:t>
      </w:r>
    </w:p>
    <w:p w:rsidR="00361CB2" w:rsidRDefault="00361CB2" w:rsidP="00361CB2">
      <w:r>
        <w:t xml:space="preserve">the following notice : — " The date of this patent has till this time [i.e., 1771] been </w:t>
      </w:r>
    </w:p>
    <w:p w:rsidR="00361CB2" w:rsidRDefault="00361CB2" w:rsidP="00361CB2">
      <w:r>
        <w:lastRenderedPageBreak/>
        <w:t xml:space="preserve">wrong printed in all the lists of the Baronets. Ex inform. Dom. Richard </w:t>
      </w:r>
    </w:p>
    <w:p w:rsidR="00361CB2" w:rsidRDefault="00361CB2" w:rsidP="00361CB2">
      <w:r>
        <w:t xml:space="preserve">Betenson." </w:t>
      </w:r>
    </w:p>
    <w:p w:rsidR="00361CB2" w:rsidRDefault="00361CB2" w:rsidP="00361CB2"/>
    <w:p w:rsidR="00361CB2" w:rsidRDefault="00361CB2" w:rsidP="00361CB2">
      <w:r>
        <w:t xml:space="preserve">{^) These were "Albinia Selwyn, widow" (relict of Col. William Selwyn, </w:t>
      </w:r>
    </w:p>
    <w:p w:rsidR="00361CB2" w:rsidRDefault="00361CB2" w:rsidP="00361CB2">
      <w:r>
        <w:t xml:space="preserve">Governor of Jamaica), "Theodosia Parrington, widow (relict of Major-Gen. </w:t>
      </w:r>
    </w:p>
    <w:p w:rsidR="00361CB2" w:rsidRDefault="00361CB2" w:rsidP="00361CB2">
      <w:r>
        <w:t xml:space="preserve">William Farrington, and mother of Albinia, Duchess of Ancaster), and "Dame </w:t>
      </w:r>
    </w:p>
    <w:p w:rsidR="00361CB2" w:rsidRDefault="00361CB2" w:rsidP="00361CB2">
      <w:r>
        <w:t xml:space="preserve">Prances Hewett, widow" (relict of Sir Thomas Hewett, of Shire Oaks, Notts). </w:t>
      </w:r>
    </w:p>
    <w:p w:rsidR="00361CB2" w:rsidRDefault="00361CB2" w:rsidP="00361CB2">
      <w:r>
        <w:t xml:space="preserve">These three inherited the family estates,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278 CREATIONS [e.] 1649—1664. </w:t>
      </w:r>
    </w:p>
    <w:p w:rsidR="00361CB2" w:rsidRDefault="00361CB2" w:rsidP="00361CB2"/>
    <w:p w:rsidR="00361CB2" w:rsidRDefault="00361CB2" w:rsidP="00361CB2">
      <w:r>
        <w:t xml:space="preserve">1st Baronet, and d. 1700. He was b. about 1688 ; sue. to the Baronetcy, but not to </w:t>
      </w:r>
    </w:p>
    <w:p w:rsidR="00361CB2" w:rsidRDefault="00361CB2" w:rsidP="00361CB2">
      <w:r>
        <w:t xml:space="preserve">the family estates, 12 Oct. 1733. He m. Ursula, da. of John ISTiCKs, of Fort St. </w:t>
      </w:r>
    </w:p>
    <w:p w:rsidR="00361CB2" w:rsidRDefault="00361CB2" w:rsidP="00361CB2">
      <w:r>
        <w:t xml:space="preserve">George, in India, Merchant. He d. 24 Nov. 1762, aged 74, and was bwr. at </w:t>
      </w:r>
    </w:p>
    <w:p w:rsidR="00361CB2" w:rsidRDefault="00361CB2" w:rsidP="00361CB2">
      <w:r>
        <w:t xml:space="preserve">Wrotham. M.I. Will pr. 13 Dec. 1762. His widow d. 11 June 1763, aged 67, </w:t>
      </w:r>
    </w:p>
    <w:p w:rsidR="00361CB2" w:rsidRDefault="00361CB2" w:rsidP="00361CB2">
      <w:r>
        <w:t xml:space="preserve">and was iur, there. </w:t>
      </w:r>
    </w:p>
    <w:p w:rsidR="00361CB2" w:rsidRDefault="00361CB2" w:rsidP="00361CB2"/>
    <w:p w:rsidR="00361CB2" w:rsidRDefault="00361CB2" w:rsidP="00361CB2">
      <w:r>
        <w:t xml:space="preserve">IV. 1762, Sir Richakd Bbtenson, Baronet [1663], of Bradburn </w:t>
      </w:r>
    </w:p>
    <w:p w:rsidR="00361CB2" w:rsidRDefault="00361CB2" w:rsidP="00361CB2"/>
    <w:p w:rsidR="00361CB2" w:rsidRDefault="00361CB2" w:rsidP="00361CB2">
      <w:r>
        <w:t xml:space="preserve">to Place aforesaid, only s. and h. ; sue. to the Baronetcy 24 Nov. 1762. </w:t>
      </w:r>
    </w:p>
    <w:p w:rsidR="00361CB2" w:rsidRDefault="00361CB2" w:rsidP="00361CB2"/>
    <w:p w:rsidR="00361CB2" w:rsidRDefault="00361CB2" w:rsidP="00361CB2">
      <w:r>
        <w:t xml:space="preserve">1786. Sheriff of Kent, 17 He m. Luoretia, yst. da. and coheir of </w:t>
      </w:r>
    </w:p>
    <w:p w:rsidR="00361CB2" w:rsidRDefault="00361CB2" w:rsidP="00361CB2"/>
    <w:p w:rsidR="00361CB2" w:rsidRDefault="00361CB2" w:rsidP="00361CB2">
      <w:r>
        <w:lastRenderedPageBreak/>
        <w:t xml:space="preserve">Martin Folkes, of Hillingdon, co. Norfolk. She d. before 1771 </w:t>
      </w:r>
    </w:p>
    <w:p w:rsidR="00361CB2" w:rsidRDefault="00361CB2" w:rsidP="00361CB2"/>
    <w:p w:rsidR="00361CB2" w:rsidRDefault="00361CB2" w:rsidP="00361CB2">
      <w:r>
        <w:t xml:space="preserve">about two years after marriage and was Iur. at Wrotham. He d. s.p. 15 June </w:t>
      </w:r>
    </w:p>
    <w:p w:rsidR="00361CB2" w:rsidRDefault="00361CB2" w:rsidP="00361CB2"/>
    <w:p w:rsidR="00361CB2" w:rsidRDefault="00361CB2" w:rsidP="00361CB2">
      <w:r>
        <w:t xml:space="preserve">1786, when the Baronetcy became extinct. Admon. June 1786.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COOK: </w:t>
      </w:r>
    </w:p>
    <w:p w:rsidR="00361CB2" w:rsidRDefault="00361CB2" w:rsidP="00361CB2"/>
    <w:p w:rsidR="00361CB2" w:rsidRDefault="00361CB2" w:rsidP="00361CB2">
      <w:r>
        <w:t xml:space="preserve">or. 29 June 1663; </w:t>
      </w:r>
    </w:p>
    <w:p w:rsidR="00361CB2" w:rsidRDefault="00361CB2" w:rsidP="00361CB2">
      <w:r>
        <w:t xml:space="preserve">ex. Jan. 1707/8. </w:t>
      </w:r>
    </w:p>
    <w:p w:rsidR="00361CB2" w:rsidRDefault="00361CB2" w:rsidP="00361CB2"/>
    <w:p w:rsidR="00361CB2" w:rsidRDefault="00361CB2" w:rsidP="00361CB2">
      <w:r>
        <w:t xml:space="preserve">I. 1663. "William Cook, of Brome Hall, co. Norfolk, Esq.," a. </w:t>
      </w:r>
    </w:p>
    <w:p w:rsidR="00361CB2" w:rsidRDefault="00361CB2" w:rsidP="00361CB2"/>
    <w:p w:rsidR="00361CB2" w:rsidRDefault="00361CB2" w:rsidP="00361CB2">
      <w:r>
        <w:t xml:space="preserve">and h. of William Cook, of Linsted, co. Suffolk, by Mary, da. and </w:t>
      </w:r>
    </w:p>
    <w:p w:rsidR="00361CB2" w:rsidRDefault="00361CB2" w:rsidP="00361CB2">
      <w:r>
        <w:t xml:space="preserve">coheir of Ralph Shelton, of Brome aforesaid, was b. probably about 1600, and </w:t>
      </w:r>
    </w:p>
    <w:p w:rsidR="00361CB2" w:rsidRDefault="00361CB2" w:rsidP="00361CB2">
      <w:r>
        <w:t xml:space="preserve">was cr. a Baronet, as above, 29 June 1663. He m. firstly, in or before 1630, Mary, </w:t>
      </w:r>
    </w:p>
    <w:p w:rsidR="00361CB2" w:rsidRDefault="00361CB2" w:rsidP="00361CB2">
      <w:r>
        <w:t xml:space="preserve">da. of Thomas Astlkt, of Melton Constable, co. Norfolk. He m. secondly ( — ), </w:t>
      </w:r>
    </w:p>
    <w:p w:rsidR="00361CB2" w:rsidRDefault="00361CB2" w:rsidP="00361CB2">
      <w:r>
        <w:t xml:space="preserve">widow of William Steward, of Barton mills, co. Suffolk. He d. in or before 1682. </w:t>
      </w:r>
    </w:p>
    <w:p w:rsidR="00361CB2" w:rsidRDefault="00361CB2" w:rsidP="00361CB2">
      <w:r>
        <w:t xml:space="preserve">Will pr. 1682 in the Consistory Com-t of Notwich. </w:t>
      </w:r>
    </w:p>
    <w:p w:rsidR="00361CB2" w:rsidRDefault="00361CB2" w:rsidP="00361CB2"/>
    <w:p w:rsidR="00361CB2" w:rsidRDefault="00361CB2" w:rsidP="00361CB2">
      <w:r>
        <w:t xml:space="preserve">II. 1682^ Sir William Cook, Baronet [1663], of Brome Hall, </w:t>
      </w:r>
    </w:p>
    <w:p w:rsidR="00361CB2" w:rsidRDefault="00361CB2" w:rsidP="00361CB2"/>
    <w:p w:rsidR="00361CB2" w:rsidRDefault="00361CB2" w:rsidP="00361CB2">
      <w:r>
        <w:t xml:space="preserve">to aforesaid, o. and h., by 1st wife, b. about 1630; admitted to Gray's </w:t>
      </w:r>
    </w:p>
    <w:p w:rsidR="00361CB2" w:rsidRDefault="00361CB2" w:rsidP="00361CB2"/>
    <w:p w:rsidR="00361CB2" w:rsidRDefault="00361CB2" w:rsidP="00361CB2">
      <w:r>
        <w:t xml:space="preserve">1708 Inn. 24 Nov. 1648 ; site, to the Baronetcy in or before 1682; was </w:t>
      </w:r>
    </w:p>
    <w:p w:rsidR="00361CB2" w:rsidRDefault="00361CB2" w:rsidP="00361CB2">
      <w:r>
        <w:t xml:space="preserve">M.P. for Great Yarmouth, 1685-87 ; for Norfolk, 1689-90, 1690-95 </w:t>
      </w:r>
    </w:p>
    <w:p w:rsidR="00361CB2" w:rsidRDefault="00361CB2" w:rsidP="00361CB2">
      <w:r>
        <w:t xml:space="preserve">and 1698-1700. He m. Jane, da. and coheir of William Steward abovenamed. </w:t>
      </w:r>
    </w:p>
    <w:p w:rsidR="00361CB2" w:rsidRDefault="00361CB2" w:rsidP="00361CB2">
      <w:r>
        <w:t xml:space="preserve">He d. s.p.m.(!'), Jan. 1707/8, aged 78, at Letton, and was bur. at Cranworth cum </w:t>
      </w:r>
    </w:p>
    <w:p w:rsidR="00361CB2" w:rsidRDefault="00361CB2" w:rsidP="00361CB2">
      <w:r>
        <w:t xml:space="preserve">Letton, when the Baronetcy became extinct. M.I. Will, describing him as "of </w:t>
      </w:r>
    </w:p>
    <w:p w:rsidR="00361CB2" w:rsidRDefault="00361CB2" w:rsidP="00361CB2">
      <w:r>
        <w:t xml:space="preserve">Mendhara," pr. 1708 in Consistory Court of Norwich.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BELLOT : </w:t>
      </w:r>
    </w:p>
    <w:p w:rsidR="00361CB2" w:rsidRDefault="00361CB2" w:rsidP="00361CB2"/>
    <w:p w:rsidR="00361CB2" w:rsidRDefault="00361CB2" w:rsidP="00361CB2">
      <w:r>
        <w:t xml:space="preserve">cr. 30 June 16G3 ; </w:t>
      </w:r>
    </w:p>
    <w:p w:rsidR="00361CB2" w:rsidRDefault="00361CB2" w:rsidP="00361CB2"/>
    <w:p w:rsidR="00361CB2" w:rsidRDefault="00361CB2" w:rsidP="00361CB2">
      <w:r>
        <w:t xml:space="preserve">ex. presumably, 8 Feb. 1713/4. </w:t>
      </w:r>
    </w:p>
    <w:p w:rsidR="00361CB2" w:rsidRDefault="00361CB2" w:rsidP="00361CB2"/>
    <w:p w:rsidR="00361CB2" w:rsidRDefault="00361CB2" w:rsidP="00361CB2">
      <w:r>
        <w:t xml:space="preserve">I. 1663. " John Bellot, of Moreton, CO. Chester, Esq.," 1st s. and </w:t>
      </w:r>
    </w:p>
    <w:p w:rsidR="00361CB2" w:rsidRDefault="00361CB2" w:rsidP="00361CB2"/>
    <w:p w:rsidR="00361CB2" w:rsidRDefault="00361CB2" w:rsidP="00361CB2">
      <w:r>
        <w:t xml:space="preserve">h. of John Bellot, of the same. Sheriff of that county, 1640, by </w:t>
      </w:r>
    </w:p>
    <w:p w:rsidR="00361CB2" w:rsidRDefault="00361CB2" w:rsidP="00361CB2">
      <w:r>
        <w:t xml:space="preserve">Ursula, da. and h. of John Bentlet, of the Ashes, in Leeke, co. Stafford, was b. </w:t>
      </w:r>
    </w:p>
    <w:p w:rsidR="00361CB2" w:rsidRDefault="00361CB2" w:rsidP="00361CB2">
      <w:r>
        <w:t xml:space="preserve">about 1619 ; sue. his father in Nov. 1659 ; was Sheriff of Staffordshire, 1661-62, </w:t>
      </w:r>
    </w:p>
    <w:p w:rsidR="00361CB2" w:rsidRDefault="00361CB2" w:rsidP="00361CB2">
      <w:r>
        <w:t xml:space="preserve">and of Cheshire, 1662-63, and was cr. a Baronet, as above, 30 June 1663. </w:t>
      </w:r>
    </w:p>
    <w:p w:rsidR="00361CB2" w:rsidRDefault="00361CB2" w:rsidP="00361CB2">
      <w:r>
        <w:t xml:space="preserve">He recorded his pedigree in the Her. Visit, of Cheshire, 1664, being then </w:t>
      </w:r>
    </w:p>
    <w:p w:rsidR="00361CB2" w:rsidRDefault="00361CB2" w:rsidP="00361CB2">
      <w:r>
        <w:t xml:space="preserve">aged 45. He m. in or before 1651, Anne, da of Roger Wilbbaham, of Dorfold, co. </w:t>
      </w:r>
    </w:p>
    <w:p w:rsidR="00361CB2" w:rsidRDefault="00361CB2" w:rsidP="00361CB2">
      <w:r>
        <w:t xml:space="preserve">Chester, by Mary, da. of Thomas Ravensckoi't, of Bretton, co. Flint. He d. </w:t>
      </w:r>
    </w:p>
    <w:p w:rsidR="00361CB2" w:rsidRDefault="00361CB2" w:rsidP="00361CB2">
      <w:r>
        <w:lastRenderedPageBreak/>
        <w:t xml:space="preserve">14 July 1674 and was bur. at Astbury. His widow d. 27 Dec. 1711 and was bnr. </w:t>
      </w:r>
    </w:p>
    <w:p w:rsidR="00361CB2" w:rsidRDefault="00361CB2" w:rsidP="00361CB2">
      <w:r>
        <w:t xml:space="preserve">there, 1 Jan. 1711/2, aged 84. </w:t>
      </w:r>
    </w:p>
    <w:p w:rsidR="00361CB2" w:rsidRDefault="00361CB2" w:rsidP="00361CB2"/>
    <w:p w:rsidR="00361CB2" w:rsidRDefault="00361CB2" w:rsidP="00361CB2">
      <w:r>
        <w:t xml:space="preserve">II. 1674. SiE TnoMAS Bellot, Baronet [1663], of Moreton afore- </w:t>
      </w:r>
    </w:p>
    <w:p w:rsidR="00361CB2" w:rsidRDefault="00361CB2" w:rsidP="00361CB2"/>
    <w:p w:rsidR="00361CB2" w:rsidRDefault="00361CB2" w:rsidP="00361CB2">
      <w:r>
        <w:t xml:space="preserve">said, 1st s. and h., b. 22 Oct. 1651 ; matric. at Oxford (Ch. Ch.), </w:t>
      </w:r>
    </w:p>
    <w:p w:rsidR="00361CB2" w:rsidRDefault="00361CB2" w:rsidP="00361CB2">
      <w:r>
        <w:t xml:space="preserve">11 July 1668, aged 16 ; admitted to Lincoln's Inn (under the name of " Bollard ") </w:t>
      </w:r>
    </w:p>
    <w:p w:rsidR="00361CB2" w:rsidRDefault="00361CB2" w:rsidP="00361CB2">
      <w:r>
        <w:t xml:space="preserve">20 March 1670/1 ; sue. to the Baronetcy, 14 July 1674 ; was M.P. for Newoastle- </w:t>
      </w:r>
    </w:p>
    <w:p w:rsidR="00361CB2" w:rsidRDefault="00361CB2" w:rsidP="00361CB2"/>
    <w:p w:rsidR="00361CB2" w:rsidRDefault="00361CB2" w:rsidP="00361CB2">
      <w:r>
        <w:t xml:space="preserve">'^ (i&gt;) He left seven daughters, of whom the three elder d. s.p., but Elizabeth, the </w:t>
      </w:r>
    </w:p>
    <w:p w:rsidR="00361CB2" w:rsidRDefault="00361CB2" w:rsidP="00361CB2">
      <w:r>
        <w:t xml:space="preserve">4th da., m. Thornagh Gurdon, of Letton, oo. Norfolk, and had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164^—16^4. '279 </w:t>
      </w:r>
    </w:p>
    <w:p w:rsidR="00361CB2" w:rsidRDefault="00361CB2" w:rsidP="00361CB2"/>
    <w:p w:rsidR="00361CB2" w:rsidRDefault="00361CB2" w:rsidP="00361CB2">
      <w:r>
        <w:t xml:space="preserve">tinder-Lyme (five Paris.), 1679-81, 1690-95, and 1698 till his death in 1699. He </w:t>
      </w:r>
    </w:p>
    <w:p w:rsidR="00361CB2" w:rsidRDefault="00361CB2" w:rsidP="00361CB2">
      <w:r>
        <w:t xml:space="preserve">m. (spec, lie, Feb. 1674/5), Susanna, da. of Christopher Packe, of Cotes, co. </w:t>
      </w:r>
    </w:p>
    <w:p w:rsidR="00361CB2" w:rsidRDefault="00361CB2" w:rsidP="00361CB2">
      <w:r>
        <w:t xml:space="preserve">Leicester, sometime (1654-55), Lord Mayor of London, by his 1st wife, Anne, da. </w:t>
      </w:r>
    </w:p>
    <w:p w:rsidR="00361CB2" w:rsidRDefault="00361CB2" w:rsidP="00361CB2">
      <w:r>
        <w:t xml:space="preserve">of Simon Edwards. He d. in or shortly before Feb. 1708/9. </w:t>
      </w:r>
    </w:p>
    <w:p w:rsidR="00361CB2" w:rsidRDefault="00361CB2" w:rsidP="00361CB2"/>
    <w:p w:rsidR="00361CB2" w:rsidRDefault="00361CB2" w:rsidP="00361CB2">
      <w:r>
        <w:t xml:space="preserve">III. 1709^ Sib John Bellot, Baronet [1663], of lloreton afore- </w:t>
      </w:r>
    </w:p>
    <w:p w:rsidR="00361CB2" w:rsidRDefault="00361CB2" w:rsidP="00361CB2"/>
    <w:p w:rsidR="00361CB2" w:rsidRDefault="00361CB2" w:rsidP="00361CB2">
      <w:r>
        <w:t xml:space="preserve">to said, 1st s. and h., 6. 30 Nov. and hap. 14 Dec. 1676; sue to the </w:t>
      </w:r>
    </w:p>
    <w:p w:rsidR="00361CB2" w:rsidRDefault="00361CB2" w:rsidP="00361CB2"/>
    <w:p w:rsidR="00361CB2" w:rsidRDefault="00361CB2" w:rsidP="00361CB2">
      <w:r>
        <w:lastRenderedPageBreak/>
        <w:t xml:space="preserve">1714. Baronetcy in Jan. 1699. He was bur. 8 Feb. 1713/4, ajted 37 </w:t>
      </w:r>
    </w:p>
    <w:p w:rsidR="00361CB2" w:rsidRDefault="00361CB2" w:rsidP="00361CB2"/>
    <w:p w:rsidR="00361CB2" w:rsidRDefault="00361CB2" w:rsidP="00361CB2">
      <w:r>
        <w:t xml:space="preserve">when, as ho is supposed to have d. s.p.m.('&lt;) the Baronetcy </w:t>
      </w:r>
    </w:p>
    <w:p w:rsidR="00361CB2" w:rsidRDefault="00361CB2" w:rsidP="00361CB2"/>
    <w:p w:rsidR="00361CB2" w:rsidRDefault="00361CB2" w:rsidP="00361CB2">
      <w:r>
        <w:t xml:space="preserve">presumably,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DOWNINGC') : </w:t>
      </w:r>
    </w:p>
    <w:p w:rsidR="00361CB2" w:rsidRDefault="00361CB2" w:rsidP="00361CB2"/>
    <w:p w:rsidR="00361CB2" w:rsidRDefault="00361CB2" w:rsidP="00361CB2">
      <w:r>
        <w:t xml:space="preserve">cr. 1 July 1663; </w:t>
      </w:r>
    </w:p>
    <w:p w:rsidR="00361CB2" w:rsidRDefault="00361CB2" w:rsidP="00361CB2"/>
    <w:p w:rsidR="00361CB2" w:rsidRDefault="00361CB2" w:rsidP="00361CB2">
      <w:r>
        <w:t xml:space="preserve">ex. 7 Feb. 1764. </w:t>
      </w:r>
    </w:p>
    <w:p w:rsidR="00361CB2" w:rsidRDefault="00361CB2" w:rsidP="00361CB2"/>
    <w:p w:rsidR="00361CB2" w:rsidRDefault="00361CB2" w:rsidP="00361CB2">
      <w:r>
        <w:t xml:space="preserve">I- 1663. " Sir George Downing, of East Hatley, co. Cambridge, </w:t>
      </w:r>
    </w:p>
    <w:p w:rsidR="00361CB2" w:rsidRDefault="00361CB2" w:rsidP="00361CB2"/>
    <w:p w:rsidR="00361CB2" w:rsidRDefault="00361CB2" w:rsidP="00361CB2">
      <w:r>
        <w:t xml:space="preserve">Knt., Embassador in Holland, and now [1681], one of his Majesty's </w:t>
      </w:r>
    </w:p>
    <w:p w:rsidR="00361CB2" w:rsidRDefault="00361CB2" w:rsidP="00361CB2">
      <w:r>
        <w:t xml:space="preserve">Commissioners of the Customs," 2d s. of Emmanuel Downing, of the Inner Temple, </w:t>
      </w:r>
    </w:p>
    <w:p w:rsidR="00361CB2" w:rsidRDefault="00361CB2" w:rsidP="00361CB2">
      <w:r>
        <w:t xml:space="preserve">Loudon, afterwards one of the most active men in the colonj' of Massachusetts </w:t>
      </w:r>
    </w:p>
    <w:p w:rsidR="00361CB2" w:rsidRDefault="00361CB2" w:rsidP="00361CB2">
      <w:r>
        <w:t xml:space="preserve">{bap. 12 Aug. 1585, at St. Laurence, Ipswich and d. at Edinburgh about 1660), being </w:t>
      </w:r>
    </w:p>
    <w:p w:rsidR="00361CB2" w:rsidRDefault="00361CB2" w:rsidP="00361CB2">
      <w:r>
        <w:t xml:space="preserve">1st s. by the 2d wife, Lucy, sister of John Winthbop, Gov. of Massachusetts, and </w:t>
      </w:r>
    </w:p>
    <w:p w:rsidR="00361CB2" w:rsidRDefault="00361CB2" w:rsidP="00361CB2">
      <w:r>
        <w:t xml:space="preserve">da. of Adam Wintheop, was b. in Dublin, probably in Aug. 1623 ; ed. at the </w:t>
      </w:r>
    </w:p>
    <w:p w:rsidR="00361CB2" w:rsidRDefault="00361CB2" w:rsidP="00361CB2">
      <w:r>
        <w:t xml:space="preserve">School at Massachusetts and at Harvard College, of which he was the second </w:t>
      </w:r>
    </w:p>
    <w:p w:rsidR="00361CB2" w:rsidRDefault="00361CB2" w:rsidP="00361CB2">
      <w:r>
        <w:t xml:space="preserve">graduate; B.A., 1644, and previously (1643) a tutor; appears to have been a </w:t>
      </w:r>
    </w:p>
    <w:p w:rsidR="00361CB2" w:rsidRDefault="00361CB2" w:rsidP="00361CB2">
      <w:r>
        <w:t xml:space="preserve">Preacher soon afterwards, but was, in 1650, Scout- Master-General of Cromwell's </w:t>
      </w:r>
    </w:p>
    <w:p w:rsidR="00361CB2" w:rsidRDefault="00361CB2" w:rsidP="00361CB2">
      <w:r>
        <w:lastRenderedPageBreak/>
        <w:t xml:space="preserve">Army in Scotland, </w:t>
      </w:r>
      <w:r>
        <w:rPr>
          <w:rFonts w:ascii="Arial" w:hAnsi="Arial" w:cs="Arial"/>
        </w:rPr>
        <w:t>■</w:t>
      </w:r>
      <w:r>
        <w:t xml:space="preserve"> and was in 1656 made one of the Tellers of the Exchequer, </w:t>
      </w:r>
    </w:p>
    <w:p w:rsidR="00361CB2" w:rsidRDefault="00361CB2" w:rsidP="00361CB2">
      <w:r>
        <w:t xml:space="preserve">being continued in that post by Charles II till his death in 1684. He was M.P. </w:t>
      </w:r>
    </w:p>
    <w:p w:rsidR="00361CB2" w:rsidRDefault="00361CB2" w:rsidP="00361CB2">
      <w:r>
        <w:t xml:space="preserve">for Edinburgh, 1654-55, for Carlisle, 1656-58, and for Morpeth, 1660-81 (five Paris. ; </w:t>
      </w:r>
    </w:p>
    <w:p w:rsidR="00361CB2" w:rsidRDefault="00361CB2" w:rsidP="00361CB2">
      <w:r>
        <w:t xml:space="preserve">was sent by Cromwell, in 1655, to France to remonstrate on the Vaudois massacre ; </w:t>
      </w:r>
    </w:p>
    <w:p w:rsidR="00361CB2" w:rsidRDefault="00361CB2" w:rsidP="00361CB2">
      <w:r>
        <w:t xml:space="preserve">was appointed Resident in Holland in Dec. 1657, and was continued as such by </w:t>
      </w:r>
    </w:p>
    <w:p w:rsidR="00361CB2" w:rsidRDefault="00361CB2" w:rsidP="00361CB2">
      <w:r>
        <w:t xml:space="preserve">Charles II, by whom, having been Knighted, May 1660, he was cr. a Baronet, as above, </w:t>
      </w:r>
    </w:p>
    <w:p w:rsidR="00361CB2" w:rsidRDefault="00361CB2" w:rsidP="00361CB2">
      <w:r>
        <w:t xml:space="preserve">1 July 1663. He was Sec. to the Treasury Commissioners, May 1667 ; admitted to </w:t>
      </w:r>
    </w:p>
    <w:p w:rsidR="00361CB2" w:rsidRDefault="00361CB2" w:rsidP="00361CB2">
      <w:r>
        <w:t xml:space="preserve">Lincoln's Inn, 5 Aug. 1669 ; in 1670 he was again on an Embassy to Holland, but left </w:t>
      </w:r>
    </w:p>
    <w:p w:rsidR="00361CB2" w:rsidRDefault="00361CB2" w:rsidP="00361CB2">
      <w:r>
        <w:t xml:space="preserve">suddenly before the war broke out ; was a Commissioner of Customs, 1671, till his </w:t>
      </w:r>
    </w:p>
    <w:p w:rsidR="00361CB2" w:rsidRDefault="00361CB2" w:rsidP="00361CB2">
      <w:r>
        <w:t xml:space="preserve">death in 168-4. He received also the valuable grant of a strip of land abutting on </w:t>
      </w:r>
    </w:p>
    <w:p w:rsidR="00361CB2" w:rsidRDefault="00361CB2" w:rsidP="00361CB2">
      <w:r>
        <w:t xml:space="preserve">St. James' Park, afterwards known as Downing street. He m., in or before 1656, </w:t>
      </w:r>
    </w:p>
    <w:p w:rsidR="00361CB2" w:rsidRDefault="00361CB2" w:rsidP="00361CB2">
      <w:r>
        <w:t xml:space="preserve">Frances ("a distinguished beauty"), sister of Charles, 1st Eabl of Carlisle, </w:t>
      </w:r>
    </w:p>
    <w:p w:rsidR="00361CB2" w:rsidRDefault="00361CB2" w:rsidP="00361CB2">
      <w:r>
        <w:t xml:space="preserve">4th da. of Sir William Howard, of Naworth Castle, Toy Mary, da. of William </w:t>
      </w:r>
    </w:p>
    <w:p w:rsidR="00361CB2" w:rsidRDefault="00361CB2" w:rsidP="00361CB2">
      <w:r>
        <w:t xml:space="preserve">(Euee), Lord Eure. She d. 10 July 1683 and was bm-. at Croyden, co. </w:t>
      </w:r>
    </w:p>
    <w:p w:rsidR="00361CB2" w:rsidRDefault="00361CB2" w:rsidP="00361CB2">
      <w:r>
        <w:t xml:space="preserve">Cambridge. He d. July 1684 and was bur. there. Will dat. 24 Aug. 1683 to </w:t>
      </w:r>
    </w:p>
    <w:p w:rsidR="00361CB2" w:rsidRDefault="00361CB2" w:rsidP="00361CB2">
      <w:r>
        <w:t xml:space="preserve">7 July 1684 as " of East Hatley, co. Cambridge," pr. 19 July 1684. </w:t>
      </w:r>
    </w:p>
    <w:p w:rsidR="00361CB2" w:rsidRDefault="00361CB2" w:rsidP="00361CB2"/>
    <w:p w:rsidR="00361CB2" w:rsidRDefault="00361CB2" w:rsidP="00361CB2">
      <w:r>
        <w:t xml:space="preserve">II. 1684. Sir George Downing, Baronet [1663], of Gamlingay </w:t>
      </w:r>
    </w:p>
    <w:p w:rsidR="00361CB2" w:rsidRDefault="00361CB2" w:rsidP="00361CB2"/>
    <w:p w:rsidR="00361CB2" w:rsidRDefault="00361CB2" w:rsidP="00361CB2">
      <w:r>
        <w:t xml:space="preserve">Park, 00. Cambridge, 1st s. and h., b. about 1656 ; was one of the </w:t>
      </w:r>
    </w:p>
    <w:p w:rsidR="00361CB2" w:rsidRDefault="00361CB2" w:rsidP="00361CB2">
      <w:r>
        <w:t xml:space="preserve">Tellers of the Exchequer, 1680, till he resigned in 1689 ; site, to the Baronetcy in July </w:t>
      </w:r>
    </w:p>
    <w:p w:rsidR="00361CB2" w:rsidRDefault="00361CB2" w:rsidP="00361CB2">
      <w:r>
        <w:t xml:space="preserve">1684 ; Sheriff of Cambridgeshire and Hunts, 1686-87. He m. (Lie. Vic. Gen., 12 July </w:t>
      </w:r>
    </w:p>
    <w:p w:rsidR="00361CB2" w:rsidRDefault="00361CB2" w:rsidP="00361CB2">
      <w:r>
        <w:t xml:space="preserve">1683, he 27 and she 19) Katharine, 1st da. of James Cecil, 3d Earl of Salisbury, </w:t>
      </w:r>
    </w:p>
    <w:p w:rsidR="00361CB2" w:rsidRDefault="00361CB2" w:rsidP="00361CB2">
      <w:r>
        <w:t xml:space="preserve">by Margaret, da. of John (Manners), 8th Earl of Rutland. She d. 13 Aug. 1688, </w:t>
      </w:r>
    </w:p>
    <w:p w:rsidR="00361CB2" w:rsidRDefault="00361CB2" w:rsidP="00361CB2">
      <w:r>
        <w:t xml:space="preserve">and was bur. at Croyden aforesaid. He d. June 1711. Admon. 17 Jan. 1711/2. </w:t>
      </w:r>
    </w:p>
    <w:p w:rsidR="00361CB2" w:rsidRDefault="00361CB2" w:rsidP="00361CB2"/>
    <w:p w:rsidR="00361CB2" w:rsidRDefault="00361CB2" w:rsidP="00361CB2">
      <w:r>
        <w:t xml:space="preserve">(") His yr. br., Thomas Bellot, bap. 18 July 1679, is presumed to have d. s.p.m. </w:t>
      </w:r>
    </w:p>
    <w:p w:rsidR="00361CB2" w:rsidRDefault="00361CB2" w:rsidP="00361CB2">
      <w:r>
        <w:t xml:space="preserve">before Mm. </w:t>
      </w:r>
    </w:p>
    <w:p w:rsidR="00361CB2" w:rsidRDefault="00361CB2" w:rsidP="00361CB2"/>
    <w:p w:rsidR="00361CB2" w:rsidRDefault="00361CB2" w:rsidP="00361CB2">
      <w:r>
        <w:t xml:space="preserve">C") See Muskett's Suffolk Manorial Families, vol. i, p. 99. His parentage is </w:t>
      </w:r>
    </w:p>
    <w:p w:rsidR="00361CB2" w:rsidRDefault="00361CB2" w:rsidP="00361CB2">
      <w:r>
        <w:t xml:space="preserve">wrongly given by Anthony k Wood, who calls him son of Calybut Downing, </w:t>
      </w:r>
    </w:p>
    <w:p w:rsidR="00361CB2" w:rsidRDefault="00361CB2" w:rsidP="00361CB2">
      <w:r>
        <w:t xml:space="preserve">Eeotor of Hackney, oo. Midx.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280 CREATIONS [e.] 1643—16^4. </w:t>
      </w:r>
    </w:p>
    <w:p w:rsidR="00361CB2" w:rsidRDefault="00361CB2" w:rsidP="00361CB2"/>
    <w:p w:rsidR="00361CB2" w:rsidRDefault="00361CB2" w:rsidP="00361CB2">
      <w:r>
        <w:t xml:space="preserve">III. 1711. Sir Geoege Downing, Baronet [1663], of Gamlingay </w:t>
      </w:r>
    </w:p>
    <w:p w:rsidR="00361CB2" w:rsidRDefault="00361CB2" w:rsidP="00361CB2"/>
    <w:p w:rsidR="00361CB2" w:rsidRDefault="00361CB2" w:rsidP="00361CB2">
      <w:r>
        <w:t xml:space="preserve">Park aforesaid, only ». and h., h. about 1685, being aged 8 in </w:t>
      </w:r>
    </w:p>
    <w:p w:rsidR="00361CB2" w:rsidRDefault="00361CB2" w:rsidP="00361CB2">
      <w:r>
        <w:t xml:space="preserve">1693; was M.P. for Dunivioh (seven Paris.), 1710-15 and 1722 till death in </w:t>
      </w:r>
    </w:p>
    <w:p w:rsidR="00361CB2" w:rsidRDefault="00361CB2" w:rsidP="00361CB2">
      <w:r>
        <w:t xml:space="preserve">1749; sue. to the Baronetcy in Jnne 1711; was made K. B., 12 Jan. 1732. </w:t>
      </w:r>
    </w:p>
    <w:p w:rsidR="00361CB2" w:rsidRDefault="00361CB2" w:rsidP="00361CB2">
      <w:r>
        <w:t xml:space="preserve">He m. Mary, da. of Sir William Pobkester, of Watling Street, Salop, and </w:t>
      </w:r>
    </w:p>
    <w:p w:rsidR="00361CB2" w:rsidRDefault="00361CB2" w:rsidP="00361CB2">
      <w:r>
        <w:t xml:space="preserve">of the Board of Green Cloth, Westminster. She, who was separated from </w:t>
      </w:r>
    </w:p>
    <w:p w:rsidR="00361CB2" w:rsidRDefault="00361CB2" w:rsidP="00361CB2">
      <w:r>
        <w:t xml:space="preserve">him by Act of Pari., was bur, 3 Aug. 1734, at Hampton. Will pr. 1734. </w:t>
      </w:r>
    </w:p>
    <w:p w:rsidR="00361CB2" w:rsidRDefault="00361CB2" w:rsidP="00361CB2">
      <w:r>
        <w:t xml:space="preserve">He d. s.p., suddenly, at Gamlingay Park, 10 June 1749. Will dat. as far </w:t>
      </w:r>
    </w:p>
    <w:p w:rsidR="00361CB2" w:rsidRDefault="00361CB2" w:rsidP="00361CB2">
      <w:r>
        <w:t xml:space="preserve">back as 20 Dec. 1717 (in which he makes no mention of any wife), pr. 13 June </w:t>
      </w:r>
    </w:p>
    <w:p w:rsidR="00361CB2" w:rsidRDefault="00361CB2" w:rsidP="00361CB2">
      <w:r>
        <w:t xml:space="preserve">1749. In it he devises his estates to his cousin and h. at law (afterwards the 4th </w:t>
      </w:r>
    </w:p>
    <w:p w:rsidR="00361CB2" w:rsidRDefault="00361CB2" w:rsidP="00361CB2">
      <w:r>
        <w:t xml:space="preserve">Baronet) for life and his issue in tail male, with other remainders in like manner, </w:t>
      </w:r>
    </w:p>
    <w:p w:rsidR="00361CB2" w:rsidRDefault="00361CB2" w:rsidP="00361CB2">
      <w:r>
        <w:t xml:space="preserve">and finally, failing such nominees, in trust to purchase land at Cambridge and </w:t>
      </w:r>
    </w:p>
    <w:p w:rsidR="00361CB2" w:rsidRDefault="00361CB2" w:rsidP="00361CB2">
      <w:r>
        <w:lastRenderedPageBreak/>
        <w:t xml:space="preserve">erect thereon a College called Downing College. This last remainder came into </w:t>
      </w:r>
    </w:p>
    <w:p w:rsidR="00361CB2" w:rsidRDefault="00361CB2" w:rsidP="00361CB2">
      <w:r>
        <w:t xml:space="preserve">eiiect on the death of the 4th Baronet in 1764, but it was not till some years </w:t>
      </w:r>
    </w:p>
    <w:p w:rsidR="00361CB2" w:rsidRDefault="00361CB2" w:rsidP="00361CB2">
      <w:r>
        <w:t xml:space="preserve">later, and after considerable litigation, that the said College was founded. </w:t>
      </w:r>
    </w:p>
    <w:p w:rsidR="00361CB2" w:rsidRDefault="00361CB2" w:rsidP="00361CB2"/>
    <w:p w:rsidR="00361CB2" w:rsidRDefault="00361CB2" w:rsidP="00361CB2">
      <w:r>
        <w:t xml:space="preserve">IV. 1749, SiK Jacob Gareard Downing, Baronet [1663], of </w:t>
      </w:r>
    </w:p>
    <w:p w:rsidR="00361CB2" w:rsidRDefault="00361CB2" w:rsidP="00361CB2"/>
    <w:p w:rsidR="00361CB2" w:rsidRDefault="00361CB2" w:rsidP="00361CB2">
      <w:r>
        <w:t xml:space="preserve">to Gamlingay park aforesaid, and of Mount Prospect in Putney, co. </w:t>
      </w:r>
    </w:p>
    <w:p w:rsidR="00361CB2" w:rsidRDefault="00361CB2" w:rsidP="00361CB2"/>
    <w:p w:rsidR="00361CB2" w:rsidRDefault="00361CB2" w:rsidP="00361CB2">
      <w:r>
        <w:t xml:space="preserve">1764. Surrey, cousin and h., being only s. and h. of Charles Downing </w:t>
      </w:r>
    </w:p>
    <w:p w:rsidR="00361CB2" w:rsidRDefault="00361CB2" w:rsidP="00361CB2">
      <w:r>
        <w:t xml:space="preserve">of Bury St. Edmunds, Comptroller of Customs at Salem, in New </w:t>
      </w:r>
    </w:p>
    <w:p w:rsidR="00361CB2" w:rsidRDefault="00361CB2" w:rsidP="00361CB2">
      <w:r>
        <w:t xml:space="preserve">England, by Sarah (m. before 1696), 2d da. and coheir of Jacob Gareard, 1st s. </w:t>
      </w:r>
    </w:p>
    <w:p w:rsidR="00361CB2" w:rsidRDefault="00361CB2" w:rsidP="00361CB2">
      <w:r>
        <w:t xml:space="preserve">and h. ap. of Sir Thomas Garrard, 2d Baronet [1662], of Langford, co. Norfolk, </w:t>
      </w:r>
    </w:p>
    <w:p w:rsidR="00361CB2" w:rsidRDefault="00361CB2" w:rsidP="00361CB2">
      <w:r>
        <w:t xml:space="preserve">which Charles, who d. 15 April 1740, aged about 80, was 3d and yst. s. of the </w:t>
      </w:r>
    </w:p>
    <w:p w:rsidR="00361CB2" w:rsidRDefault="00361CB2" w:rsidP="00361CB2">
      <w:r>
        <w:t xml:space="preserve">1st Baronet. He was probably b. about 1700 ; was M.P. for Dunwich, Juno </w:t>
      </w:r>
    </w:p>
    <w:p w:rsidR="00361CB2" w:rsidRDefault="00361CB2" w:rsidP="00361CB2">
      <w:r>
        <w:t xml:space="preserve">1749 to 1761, and April 1763 till death in 1764, and sue. to the Baronetcy, 10 June </w:t>
      </w:r>
    </w:p>
    <w:p w:rsidR="00361CB2" w:rsidRDefault="00361CB2" w:rsidP="00361CB2">
      <w:r>
        <w:t xml:space="preserve">1749. He m. 17 May 1750, Margaret, da. of the Eev. ( — ) Price, Curate of Bar- </w:t>
      </w:r>
    </w:p>
    <w:p w:rsidR="00361CB2" w:rsidRDefault="00361CB2" w:rsidP="00361CB2">
      <w:r>
        <w:t xml:space="preserve">rington, co. Glouo. He d. s.p.m., in Hill street, Berkeley sq., co. Midx., 6 Feb. </w:t>
      </w:r>
    </w:p>
    <w:p w:rsidR="00361CB2" w:rsidRDefault="00361CB2" w:rsidP="00361CB2">
      <w:r>
        <w:t xml:space="preserve">1764, when the Baronetcy became extinct. Will dat. 23 Aug. 1763, pr. Feb. </w:t>
      </w:r>
    </w:p>
    <w:p w:rsidR="00361CB2" w:rsidRDefault="00361CB2" w:rsidP="00361CB2">
      <w:r>
        <w:t xml:space="preserve">1764. His widow m. 11 Nov. 1768, at Putney, as his 1st wife, George </w:t>
      </w:r>
    </w:p>
    <w:p w:rsidR="00361CB2" w:rsidRDefault="00361CB2" w:rsidP="00361CB2">
      <w:r>
        <w:t xml:space="preserve">BowYER, who, after her death, was cr. a Baronet, 8 Sep. 1794, becoming, subse- </w:t>
      </w:r>
    </w:p>
    <w:p w:rsidR="00361CB2" w:rsidRDefault="00361CB2" w:rsidP="00361CB2">
      <w:r>
        <w:t xml:space="preserve">quently, in April 1799, 5th Baronet [1660], and who d. 6 Dec. 1799, aged 60. </w:t>
      </w:r>
    </w:p>
    <w:p w:rsidR="00361CB2" w:rsidRDefault="00361CB2" w:rsidP="00361CB2">
      <w:r>
        <w:t xml:space="preserve">She d. 18 Sep. 1778, at Mount Pleasant aforesaid, and was hur. at Croyden, co. </w:t>
      </w:r>
    </w:p>
    <w:p w:rsidR="00361CB2" w:rsidRDefault="00361CB2" w:rsidP="00361CB2">
      <w:r>
        <w:t xml:space="preserve">Cambridge. Admon. 22 Feb. 1781.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GAWDY, or GAWDEY : </w:t>
      </w:r>
    </w:p>
    <w:p w:rsidR="00361CB2" w:rsidRDefault="00361CB2" w:rsidP="00361CB2">
      <w:r>
        <w:t xml:space="preserve">cr. 13 July 1663 ; </w:t>
      </w:r>
    </w:p>
    <w:p w:rsidR="00361CB2" w:rsidRDefault="00361CB2" w:rsidP="00361CB2">
      <w:r>
        <w:t xml:space="preserve">ex. 10 Oct. 1723.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1663. " William Gawdet, of West Herting [i.e., Harling], CO. </w:t>
      </w:r>
    </w:p>
    <w:p w:rsidR="00361CB2" w:rsidRDefault="00361CB2" w:rsidP="00361CB2"/>
    <w:p w:rsidR="00361CB2" w:rsidRDefault="00361CB2" w:rsidP="00361CB2">
      <w:r>
        <w:t xml:space="preserve">Norfolk, Esq.," 1st s. and h. of Framlingham Gawdey, or Gawdt, </w:t>
      </w:r>
    </w:p>
    <w:p w:rsidR="00361CB2" w:rsidRDefault="00361CB2" w:rsidP="00361CB2">
      <w:r>
        <w:t xml:space="preserve">of the same, by Lettice, da. and coheir of Sir Eobert Knowies (which Framling- </w:t>
      </w:r>
    </w:p>
    <w:p w:rsidR="00361CB2" w:rsidRDefault="00361CB2" w:rsidP="00361CB2">
      <w:r>
        <w:t xml:space="preserve">ham was s. and h. of Sir Bassingbourne Gawdy, of West Harling) , was b. Sep. 1612 ; </w:t>
      </w:r>
    </w:p>
    <w:p w:rsidR="00361CB2" w:rsidRDefault="00361CB2" w:rsidP="00361CB2">
      <w:r>
        <w:t xml:space="preserve">admitted to the Inner Temple, Nov. 1633 ; sue. his father, 25 Feb. 1654/5, and was cr. </w:t>
      </w:r>
    </w:p>
    <w:p w:rsidR="00361CB2" w:rsidRDefault="00361CB2" w:rsidP="00361CB2">
      <w:r>
        <w:t xml:space="preserve">a Baronet, as above, 13 July 1663. He was M.P. for Thetford, 1661-69. He m. </w:t>
      </w:r>
    </w:p>
    <w:p w:rsidR="00361CB2" w:rsidRDefault="00361CB2" w:rsidP="00361CB2">
      <w:r>
        <w:t xml:space="preserve">1 Sep. 1636, Elizabeth, da. and h. of John Dufpield, of East Wretham, co. </w:t>
      </w:r>
    </w:p>
    <w:p w:rsidR="00361CB2" w:rsidRDefault="00361CB2" w:rsidP="00361CB2">
      <w:r>
        <w:t xml:space="preserve">Norfolk. She d. 1653. He d. Aug. 1669. Will pr. Feb. 1670. </w:t>
      </w:r>
    </w:p>
    <w:p w:rsidR="00361CB2" w:rsidRDefault="00361CB2" w:rsidP="00361CB2"/>
    <w:p w:rsidR="00361CB2" w:rsidRDefault="00361CB2" w:rsidP="00361CB2">
      <w:r>
        <w:t xml:space="preserve">II. 1669. Sir John Gawdy, Baronet [1663], of West Harling </w:t>
      </w:r>
    </w:p>
    <w:p w:rsidR="00361CB2" w:rsidRDefault="00361CB2" w:rsidP="00361CB2"/>
    <w:p w:rsidR="00361CB2" w:rsidRDefault="00361CB2" w:rsidP="00361CB2">
      <w:r>
        <w:t xml:space="preserve">aforesaid, 2d but 1st surv. s. and h.('') ; b. 25 Sep. and haf. 9 Oct. </w:t>
      </w:r>
    </w:p>
    <w:p w:rsidR="00361CB2" w:rsidRDefault="00361CB2" w:rsidP="00361CB2">
      <w:r>
        <w:t xml:space="preserve">1639 ; was a deaf mute ; a pupil of Sir Peter Lely and was himself a painter of </w:t>
      </w:r>
    </w:p>
    <w:p w:rsidR="00361CB2" w:rsidRDefault="00361CB2" w:rsidP="00361CB2">
      <w:r>
        <w:t xml:space="preserve">considerable merit ; sue. to the Baronetcy in Aug. 1669. He m. Anne, 2d and </w:t>
      </w:r>
    </w:p>
    <w:p w:rsidR="00361CB2" w:rsidRDefault="00361CB2" w:rsidP="00361CB2">
      <w:r>
        <w:t xml:space="preserve">yst. da. and coheir of Sir Eobert De Grey, of Morton, co. Norfolk (d. 20 Oct. </w:t>
      </w:r>
    </w:p>
    <w:p w:rsidR="00361CB2" w:rsidRDefault="00361CB2" w:rsidP="00361CB2">
      <w:r>
        <w:t xml:space="preserve">1044), by Elizabeth, da. and coheir of William Bridon, of Ipswich. He d. Jan. </w:t>
      </w:r>
    </w:p>
    <w:p w:rsidR="00361CB2" w:rsidRDefault="00361CB2" w:rsidP="00361CB2">
      <w:r>
        <w:t xml:space="preserve">1708/9. </w:t>
      </w:r>
    </w:p>
    <w:p w:rsidR="00361CB2" w:rsidRDefault="00361CB2" w:rsidP="00361CB2"/>
    <w:p w:rsidR="00361CB2" w:rsidRDefault="00361CB2" w:rsidP="00361CB2">
      <w:r>
        <w:t xml:space="preserve">(") His elder br. Bassingbourne Gawdy, b. 17 July and iap. 2 Aug. 1637, d. </w:t>
      </w:r>
    </w:p>
    <w:p w:rsidR="00361CB2" w:rsidRDefault="00361CB2" w:rsidP="00361CB2">
      <w:r>
        <w:t xml:space="preserve">unm. in London 23 Feb. 1660/1, as also did his yr. br. William, on the 21st of </w:t>
      </w:r>
    </w:p>
    <w:p w:rsidR="00361CB2" w:rsidRDefault="00361CB2" w:rsidP="00361CB2">
      <w:r>
        <w:t xml:space="preserve">that month and his cousin Framlingham Gawdy, on the 26th, all three dying </w:t>
      </w:r>
    </w:p>
    <w:p w:rsidR="00361CB2" w:rsidRDefault="00361CB2" w:rsidP="00361CB2">
      <w:r>
        <w:t xml:space="preserve">of the smallpox within six days of each other, and being hnr, in the Temple </w:t>
      </w:r>
    </w:p>
    <w:p w:rsidR="00361CB2" w:rsidRDefault="00361CB2" w:rsidP="00361CB2">
      <w:r>
        <w:t xml:space="preserve">Church. See M.I. there to Mary, his only sister, who d. 11 Oct. 1671, aged 22.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CUEAflONS [b.J 1649—1664. 281 </w:t>
      </w:r>
    </w:p>
    <w:p w:rsidR="00361CB2" w:rsidRDefault="00361CB2" w:rsidP="00361CB2"/>
    <w:p w:rsidR="00361CB2" w:rsidRDefault="00361CB2" w:rsidP="00361CB2">
      <w:r>
        <w:t xml:space="preserve">111. 1709, SiE Bassingbouene Gawdy, Baronet [1663], of West </w:t>
      </w:r>
    </w:p>
    <w:p w:rsidR="00361CB2" w:rsidRDefault="00361CB2" w:rsidP="00361CB2"/>
    <w:p w:rsidR="00361CB2" w:rsidRDefault="00361CB2" w:rsidP="00361CB2">
      <w:r>
        <w:t xml:space="preserve">to Harling aforesaid, only s. and h., sue. to the Baronetcy in Jan. </w:t>
      </w:r>
    </w:p>
    <w:p w:rsidR="00361CB2" w:rsidRDefault="00361CB2" w:rsidP="00361CB2">
      <w:r>
        <w:t xml:space="preserve">1723. 1708/9. He d. unm. 23 Oct. 1724, when the Baronetcy tecame </w:t>
      </w:r>
    </w:p>
    <w:p w:rsidR="00361CB2" w:rsidRDefault="00361CB2" w:rsidP="00361CB2">
      <w:r>
        <w:t xml:space="preserve">extinct. Admon. 8 Jan. 1723/4, to Ms nieces (by the sister) and </w:t>
      </w:r>
    </w:p>
    <w:p w:rsidR="00361CB2" w:rsidRDefault="00361CB2" w:rsidP="00361CB2">
      <w:r>
        <w:t xml:space="preserve">next of kin.('')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PYM: </w:t>
      </w:r>
    </w:p>
    <w:p w:rsidR="00361CB2" w:rsidRDefault="00361CB2" w:rsidP="00361CB2"/>
    <w:p w:rsidR="00361CB2" w:rsidRDefault="00361CB2" w:rsidP="00361CB2">
      <w:r>
        <w:t xml:space="preserve">cr. 14 July 1663; </w:t>
      </w:r>
    </w:p>
    <w:p w:rsidR="00361CB2" w:rsidRDefault="00361CB2" w:rsidP="00361CB2"/>
    <w:p w:rsidR="00361CB2" w:rsidRDefault="00361CB2" w:rsidP="00361CB2">
      <w:r>
        <w:t xml:space="preserve">ex. 4 May 1688. </w:t>
      </w:r>
    </w:p>
    <w:p w:rsidR="00361CB2" w:rsidRDefault="00361CB2" w:rsidP="00361CB2"/>
    <w:p w:rsidR="00361CB2" w:rsidRDefault="00361CB2" w:rsidP="00361CB2">
      <w:r>
        <w:t xml:space="preserve">I. 1663. " Sir Chables Pym, of Brymmorei co. Somerset, Knt.," </w:t>
      </w:r>
    </w:p>
    <w:p w:rsidR="00361CB2" w:rsidRDefault="00361CB2" w:rsidP="00361CB2"/>
    <w:p w:rsidR="00361CB2" w:rsidRDefault="00361CB2" w:rsidP="00361CB2">
      <w:r>
        <w:t xml:space="preserve">2nd but eventually 1st surv. s. and h. of John Pym, of the same, </w:t>
      </w:r>
    </w:p>
    <w:p w:rsidR="00361CB2" w:rsidRDefault="00361CB2" w:rsidP="00361CB2">
      <w:r>
        <w:t xml:space="preserve">the notorious Repubhcan (d. 8 Dec. 1643, aged 59), by Anne, da. of John Hook, of </w:t>
      </w:r>
    </w:p>
    <w:p w:rsidR="00361CB2" w:rsidRDefault="00361CB2" w:rsidP="00361CB2">
      <w:r>
        <w:t xml:space="preserve">Bramshot, was 6. probably about 1620 ; admitted to Lincoln's Inn, 10 Nov. 1635 ; </w:t>
      </w:r>
    </w:p>
    <w:p w:rsidR="00361CB2" w:rsidRDefault="00361CB2" w:rsidP="00361CB2">
      <w:r>
        <w:t xml:space="preserve">was M.P. for BeerErlston about Jan. 1642, till secluded, Dec. 1648, and for </w:t>
      </w:r>
    </w:p>
    <w:p w:rsidR="00361CB2" w:rsidRDefault="00361CB2" w:rsidP="00361CB2">
      <w:r>
        <w:t xml:space="preserve">Minehead, 1660 ; took the covenant, 16 Oct. 1643, and was Capt. of Horse in </w:t>
      </w:r>
    </w:p>
    <w:p w:rsidR="00361CB2" w:rsidRDefault="00361CB2" w:rsidP="00361CB2">
      <w:r>
        <w:t xml:space="preserve">Ireland, being, like his father and brother, a Parliamentarian ; is saidC") to have </w:t>
      </w:r>
    </w:p>
    <w:p w:rsidR="00361CB2" w:rsidRDefault="00361CB2" w:rsidP="00361CB2">
      <w:r>
        <w:t xml:space="preserve">been cr. a Baronet by Richard Cromwell, when Lord Protector ; sue. his elder </w:t>
      </w:r>
    </w:p>
    <w:p w:rsidR="00361CB2" w:rsidRDefault="00361CB2" w:rsidP="00361CB2">
      <w:r>
        <w:t xml:space="preserve">br., Col. Alexander Pym, about 1660; was Knighted by Charles II, 14 Feb. 1662/3, </w:t>
      </w:r>
    </w:p>
    <w:p w:rsidR="00361CB2" w:rsidRDefault="00361CB2" w:rsidP="00361CB2">
      <w:r>
        <w:t xml:space="preserve">and by him shortly afterwards cr. a Baronet, as above, 14 July 1663. He m., </w:t>
      </w:r>
    </w:p>
    <w:p w:rsidR="00361CB2" w:rsidRDefault="00361CB2" w:rsidP="00361CB2">
      <w:r>
        <w:t xml:space="preserve">26 Feb. 1662/3, at St. Nicholas Aeons, London (Lie. Loud., 24 Feb. 1662/3, he </w:t>
      </w:r>
    </w:p>
    <w:p w:rsidR="00361CB2" w:rsidRDefault="00361CB2" w:rsidP="00361CB2">
      <w:r>
        <w:t xml:space="preserve">35 and she about 20), Katharine, da. of Sir Gilbert Gerard, 1st Baronet [1620], </w:t>
      </w:r>
    </w:p>
    <w:p w:rsidR="00361CB2" w:rsidRDefault="00361CB2" w:rsidP="00361CB2">
      <w:r>
        <w:t xml:space="preserve">of Plamberds, by Mary, da. of Sir Francis Barrington, 1st Baronet [1611]. He </w:t>
      </w:r>
    </w:p>
    <w:p w:rsidR="00361CB2" w:rsidRDefault="00361CB2" w:rsidP="00361CB2">
      <w:r>
        <w:t xml:space="preserve">d. in 1671. Will dat. 8 March 1670/1, pr. 8 Jan. 1671/2. His widow, who was </w:t>
      </w:r>
    </w:p>
    <w:p w:rsidR="00361CB2" w:rsidRDefault="00361CB2" w:rsidP="00361CB2">
      <w:r>
        <w:t xml:space="preserve">lap. 6 July 1631, at Harrow, eo. Midx., living June 1688. </w:t>
      </w:r>
    </w:p>
    <w:p w:rsidR="00361CB2" w:rsidRDefault="00361CB2" w:rsidP="00361CB2"/>
    <w:p w:rsidR="00361CB2" w:rsidRDefault="00361CB2" w:rsidP="00361CB2">
      <w:r>
        <w:t xml:space="preserve">II. 1671, SiE Chaeles Pym, Baronet [1663], of Brymmore afore- </w:t>
      </w:r>
    </w:p>
    <w:p w:rsidR="00361CB2" w:rsidRDefault="00361CB2" w:rsidP="00361CB2"/>
    <w:p w:rsidR="00361CB2" w:rsidRDefault="00361CB2" w:rsidP="00361CB2">
      <w:r>
        <w:t xml:space="preserve">to said,. only s. and h., b. at Hatton Garden, 12 and lap. 23 Feb. </w:t>
      </w:r>
    </w:p>
    <w:p w:rsidR="00361CB2" w:rsidRDefault="00361CB2" w:rsidP="00361CB2"/>
    <w:p w:rsidR="00361CB2" w:rsidRDefault="00361CB2" w:rsidP="00361CB2">
      <w:r>
        <w:t xml:space="preserve">1688. 1663/4, at St. Andrew's, Holborn ; admitted to Lincoln's Inn, </w:t>
      </w:r>
    </w:p>
    <w:p w:rsidR="00361CB2" w:rsidRDefault="00361CB2" w:rsidP="00361CB2"/>
    <w:p w:rsidR="00361CB2" w:rsidRDefault="00361CB2" w:rsidP="00361CB2">
      <w:r>
        <w:t xml:space="preserve">3 Aug. 1670 ; sue. to the Baronetcy in 1671. He d. unm., being </w:t>
      </w:r>
    </w:p>
    <w:p w:rsidR="00361CB2" w:rsidRDefault="00361CB2" w:rsidP="00361CB2"/>
    <w:p w:rsidR="00361CB2" w:rsidRDefault="00361CB2" w:rsidP="00361CB2">
      <w:r>
        <w:t xml:space="preserve">" basely killed by one Waters, a Lifeguard-man, at the Swan Tavern in Pish </w:t>
      </w:r>
    </w:p>
    <w:p w:rsidR="00361CB2" w:rsidRDefault="00361CB2" w:rsidP="00361CB2"/>
    <w:p w:rsidR="00361CB2" w:rsidRDefault="00361CB2" w:rsidP="00361CB2">
      <w:r>
        <w:t xml:space="preserve">street "(c), London, aged 24, when the Baronetcy became extinct{^). Admon., as </w:t>
      </w:r>
    </w:p>
    <w:p w:rsidR="00361CB2" w:rsidRDefault="00361CB2" w:rsidP="00361CB2"/>
    <w:p w:rsidR="00361CB2" w:rsidRDefault="00361CB2" w:rsidP="00361CB2">
      <w:r>
        <w:t xml:space="preserve">" of St. Andrew's, Holborn," 13 June 1688.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DOYLY, or DOYLEY : </w:t>
      </w:r>
    </w:p>
    <w:p w:rsidR="00361CB2" w:rsidRDefault="00361CB2" w:rsidP="00361CB2">
      <w:r>
        <w:t xml:space="preserve">cr. 29 July 1663. </w:t>
      </w:r>
    </w:p>
    <w:p w:rsidR="00361CB2" w:rsidRDefault="00361CB2" w:rsidP="00361CB2">
      <w:r>
        <w:t xml:space="preserve">I. 1663. "SiE William Doyley, of Shottesham, co. Norfolk, </w:t>
      </w:r>
    </w:p>
    <w:p w:rsidR="00361CB2" w:rsidRDefault="00361CB2" w:rsidP="00361CB2"/>
    <w:p w:rsidR="00361CB2" w:rsidRDefault="00361CB2" w:rsidP="00361CB2">
      <w:r>
        <w:t xml:space="preserve">Knt.," d. and h. of William Doyley, or Doyly, of Hadleigh, co. </w:t>
      </w:r>
    </w:p>
    <w:p w:rsidR="00361CB2" w:rsidRDefault="00361CB2" w:rsidP="00361CB2">
      <w:r>
        <w:t xml:space="preserve">Suffolk, by Elizabeth, da. of the Kev. Eichard Stokks, Archdeacon of Norwich </w:t>
      </w:r>
    </w:p>
    <w:p w:rsidR="00361CB2" w:rsidRDefault="00361CB2" w:rsidP="00361CB2">
      <w:r>
        <w:t xml:space="preserve">(which William was 2d s. of Edmund Doyly, of Shottisham aforesaid), was h. </w:t>
      </w:r>
    </w:p>
    <w:p w:rsidR="00361CB2" w:rsidRDefault="00361CB2" w:rsidP="00361CB2">
      <w:r>
        <w:t xml:space="preserve">about 1614, being aged 23 at the death of liin father in 1637 ; sue. to the family </w:t>
      </w:r>
    </w:p>
    <w:p w:rsidR="00361CB2" w:rsidRDefault="00361CB2" w:rsidP="00361CB2">
      <w:r>
        <w:t xml:space="preserve">estate of Shottisham in 1648, on the failure of tlic issue of his great uncle Sir </w:t>
      </w:r>
    </w:p>
    <w:p w:rsidR="00361CB2" w:rsidRDefault="00361CB2" w:rsidP="00361CB2">
      <w:r>
        <w:t xml:space="preserve">Henry Doyly, of the same ; served in the wars under Gustavus Adolphus ; was </w:t>
      </w:r>
    </w:p>
    <w:p w:rsidR="00361CB2" w:rsidRDefault="00361CB2" w:rsidP="00361CB2">
      <w:r>
        <w:t xml:space="preserve">Knighted 2 July 1641, at Whitehall ; retired to Rotterdam during the Civil Wars, </w:t>
      </w:r>
    </w:p>
    <w:p w:rsidR="00361CB2" w:rsidRDefault="00361CB2" w:rsidP="00361CB2">
      <w:r>
        <w:t xml:space="preserve">when his estate was sequestrated; was M.P. for Norfolk, 1654-55, 1656-58, and </w:t>
      </w:r>
    </w:p>
    <w:p w:rsidR="00361CB2" w:rsidRDefault="00361CB2" w:rsidP="00361CB2">
      <w:r>
        <w:t xml:space="preserve">1659, and, subsequently, 1660 and 1661 till his death, for Yarmouth, being one of </w:t>
      </w:r>
    </w:p>
    <w:p w:rsidR="00361CB2" w:rsidRDefault="00361CB2" w:rsidP="00361CB2">
      <w:r>
        <w:t xml:space="preserve">the members of the Convention Pari., who were most zealous for the Restoration, </w:t>
      </w:r>
    </w:p>
    <w:p w:rsidR="00361CB2" w:rsidRDefault="00361CB2" w:rsidP="00361CB2"/>
    <w:p w:rsidR="00361CB2" w:rsidRDefault="00361CB2" w:rsidP="00361CB2">
      <w:r>
        <w:t xml:space="preserve">(*) These were "Henrietta, wife of Edward Le Neve, Isabella Le Neve, </w:t>
      </w:r>
    </w:p>
    <w:p w:rsidR="00361CB2" w:rsidRDefault="00361CB2" w:rsidP="00361CB2">
      <w:r>
        <w:lastRenderedPageBreak/>
        <w:t xml:space="preserve">Spinster, and Anne, wife of John Rogers, "being the 3 daughters and coheirs of </w:t>
      </w:r>
    </w:p>
    <w:p w:rsidR="00361CB2" w:rsidRDefault="00361CB2" w:rsidP="00361CB2">
      <w:r>
        <w:t xml:space="preserve">Oliver Le Neve, of Great Wichingham, by Anne, sister of the deceased. These </w:t>
      </w:r>
    </w:p>
    <w:p w:rsidR="00361CB2" w:rsidRDefault="00361CB2" w:rsidP="00361CB2">
      <w:r>
        <w:t xml:space="preserve">ladies sold the estate of West Harling to Joshua Draper. </w:t>
      </w:r>
    </w:p>
    <w:p w:rsidR="00361CB2" w:rsidRDefault="00361CB2" w:rsidP="00361CB2"/>
    <w:p w:rsidR="00361CB2" w:rsidRDefault="00361CB2" w:rsidP="00361CB2">
      <w:r>
        <w:t xml:space="preserve">Q&gt;) Diet. Nat. Biog., under " John Pym." </w:t>
      </w:r>
    </w:p>
    <w:p w:rsidR="00361CB2" w:rsidRDefault="00361CB2" w:rsidP="00361CB2"/>
    <w:p w:rsidR="00361CB2" w:rsidRDefault="00361CB2" w:rsidP="00361CB2">
      <w:r>
        <w:t xml:space="preserve">i") Luttrell's Diary, where it is added that " since, the Coroner's inquest have </w:t>
      </w:r>
    </w:p>
    <w:p w:rsidR="00361CB2" w:rsidRDefault="00361CB2" w:rsidP="00361CB2">
      <w:r>
        <w:t xml:space="preserve">found it wilfull murder." </w:t>
      </w:r>
    </w:p>
    <w:p w:rsidR="00361CB2" w:rsidRDefault="00361CB2" w:rsidP="00361CB2"/>
    <w:p w:rsidR="00361CB2" w:rsidRDefault="00361CB2" w:rsidP="00361CB2">
      <w:r>
        <w:t xml:space="preserve">(*) Mary, his only sister, then unm., m., a few months later. Sir Thomas Hales, </w:t>
      </w:r>
    </w:p>
    <w:p w:rsidR="00361CB2" w:rsidRDefault="00361CB2" w:rsidP="00361CB2">
      <w:r>
        <w:t xml:space="preserve">2d Baronet [1660], of Beaksboume, co. Kent. </w:t>
      </w:r>
    </w:p>
    <w:p w:rsidR="00361CB2" w:rsidRDefault="00361CB2" w:rsidP="00361CB2"/>
    <w:p w:rsidR="00361CB2" w:rsidRDefault="00361CB2" w:rsidP="00361CB2">
      <w:r>
        <w:t xml:space="preserve">2n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282 CREATIONS [e.] 1649—1664. </w:t>
      </w:r>
    </w:p>
    <w:p w:rsidR="00361CB2" w:rsidRDefault="00361CB2" w:rsidP="00361CB2"/>
    <w:p w:rsidR="00361CB2" w:rsidRDefault="00361CB2" w:rsidP="00361CB2">
      <w:r>
        <w:t xml:space="preserve">and was cr. a Baronet, as above, 29 July 1663. He rebuilt Blackford Hall, lu </w:t>
      </w:r>
    </w:p>
    <w:p w:rsidR="00361CB2" w:rsidRDefault="00361CB2" w:rsidP="00361CB2">
      <w:r>
        <w:t xml:space="preserve">Stoke Holy Cross, co. Norfolk, but became deeply inTolved in debt in or before </w:t>
      </w:r>
    </w:p>
    <w:p w:rsidR="00361CB2" w:rsidRDefault="00361CB2" w:rsidP="00361CB2">
      <w:r>
        <w:t xml:space="preserve">1675. He m. about 1637, Margaret, da. and h. of ( — ) Randall, of Pulham and </w:t>
      </w:r>
    </w:p>
    <w:p w:rsidR="00361CB2" w:rsidRDefault="00361CB2" w:rsidP="00361CB2">
      <w:r>
        <w:t xml:space="preserve">Denton, co. Norfolk. (^) He d. Nov. 1677 and was iur, at Hadleigli aforesaid, </w:t>
      </w:r>
    </w:p>
    <w:p w:rsidR="00361CB2" w:rsidRDefault="00361CB2" w:rsidP="00361CB2">
      <w:r>
        <w:t xml:space="preserve">aged 64. Will dat. 2 June 1677, but never proved. His widow d. May 1679. </w:t>
      </w:r>
    </w:p>
    <w:p w:rsidR="00361CB2" w:rsidRDefault="00361CB2" w:rsidP="00361CB2"/>
    <w:p w:rsidR="00361CB2" w:rsidRDefault="00361CB2" w:rsidP="00361CB2">
      <w:r>
        <w:t xml:space="preserve">II. 1677. Sir William Doyly, Baronet [1663], of Shottisham, </w:t>
      </w:r>
    </w:p>
    <w:p w:rsidR="00361CB2" w:rsidRDefault="00361CB2" w:rsidP="00361CB2"/>
    <w:p w:rsidR="00361CB2" w:rsidRDefault="00361CB2" w:rsidP="00361CB2">
      <w:r>
        <w:t xml:space="preserve">etc., aforesaid, 1st s. and h., l. about 1637 ; admitted to Gray's </w:t>
      </w:r>
    </w:p>
    <w:p w:rsidR="00361CB2" w:rsidRDefault="00361CB2" w:rsidP="00361CB2">
      <w:r>
        <w:t xml:space="preserve">Inn, 23 Jan. 1652/3 ; was Knighted v.p., 30 .April 1664, and was one of tlie four </w:t>
      </w:r>
    </w:p>
    <w:p w:rsidR="00361CB2" w:rsidRDefault="00361CB2" w:rsidP="00361CB2">
      <w:r>
        <w:t xml:space="preserve">Tellers of the Exchequer, 1666-77 ; site, to the Baronetcy in Nov. 1677. He m. </w:t>
      </w:r>
    </w:p>
    <w:p w:rsidR="00361CB2" w:rsidRDefault="00361CB2" w:rsidP="00361CB2">
      <w:r>
        <w:t xml:space="preserve">about 1666, Mary(t') da. of John Hadlbt, of Southgate, in East Bamet, co. Midx., </w:t>
      </w:r>
    </w:p>
    <w:p w:rsidR="00361CB2" w:rsidRDefault="00361CB2" w:rsidP="00361CB2">
      <w:r>
        <w:t xml:space="preserve">citizen and grocer of London, by Anne, da. of Gilbert Harbison, Chamberlain of </w:t>
      </w:r>
    </w:p>
    <w:p w:rsidR="00361CB2" w:rsidRDefault="00361CB2" w:rsidP="00361CB2">
      <w:r>
        <w:t xml:space="preserve">London. He d. in or before 1680. Admon. 23 July 1680, to a creditor, his widow </w:t>
      </w:r>
    </w:p>
    <w:p w:rsidR="00361CB2" w:rsidRDefault="00361CB2" w:rsidP="00361CB2">
      <w:r>
        <w:t xml:space="preserve">being then living. </w:t>
      </w:r>
    </w:p>
    <w:p w:rsidR="00361CB2" w:rsidRDefault="00361CB2" w:rsidP="00361CB2"/>
    <w:p w:rsidR="00361CB2" w:rsidRDefault="00361CB2" w:rsidP="00361CB2">
      <w:r>
        <w:t xml:space="preserve">III. 1680'! Sir Edmond Doyly, Baronet [1663], of Shottisham, </w:t>
      </w:r>
    </w:p>
    <w:p w:rsidR="00361CB2" w:rsidRDefault="00361CB2" w:rsidP="00361CB2"/>
    <w:p w:rsidR="00361CB2" w:rsidRDefault="00361CB2" w:rsidP="00361CB2">
      <w:r>
        <w:t xml:space="preserve">etc., aforesaid, 1st. s. and h., h. probably about 1666 ; sue. to the </w:t>
      </w:r>
    </w:p>
    <w:p w:rsidR="00361CB2" w:rsidRDefault="00361CB2" w:rsidP="00361CB2">
      <w:r>
        <w:t xml:space="preserve">Baronetcy, in or before 1680, being then a minor. He *n. 13 Nov. 1684, at </w:t>
      </w:r>
    </w:p>
    <w:p w:rsidR="00361CB2" w:rsidRDefault="00361CB2" w:rsidP="00361CB2">
      <w:r>
        <w:t xml:space="preserve">Ditohingham, co. Norfolk, Dorothy, 1st. da. of Philip Bedingfeld, of Ditchingham, </w:t>
      </w:r>
    </w:p>
    <w:p w:rsidR="00361CB2" w:rsidRDefault="00361CB2" w:rsidP="00361CB2">
      <w:r>
        <w:t xml:space="preserve">by Ursula, da. of Sir John Potts, 1st Baronet [1641], of Mannington. He was </w:t>
      </w:r>
    </w:p>
    <w:p w:rsidR="00361CB2" w:rsidRDefault="00361CB2" w:rsidP="00361CB2">
      <w:r>
        <w:t xml:space="preserve">bur. 24 Oct. 1700, at Shottisham. His widow d. Dec. 1718. </w:t>
      </w:r>
    </w:p>
    <w:p w:rsidR="00361CB2" w:rsidRDefault="00361CB2" w:rsidP="00361CB2"/>
    <w:p w:rsidR="00361CB2" w:rsidRDefault="00361CB2" w:rsidP="00361CB2">
      <w:r>
        <w:t xml:space="preserve">IV. 1700. Sir Edmund Doyly, Baronet [1663], of Shottisham, etc., </w:t>
      </w:r>
    </w:p>
    <w:p w:rsidR="00361CB2" w:rsidRDefault="00361CB2" w:rsidP="00361CB2"/>
    <w:p w:rsidR="00361CB2" w:rsidRDefault="00361CB2" w:rsidP="00361CB2">
      <w:r>
        <w:t xml:space="preserve">aforesaid, 1st s. and h.(c) ; sue. to the Baronetcy in Oct. 1700. In his </w:t>
      </w:r>
    </w:p>
    <w:p w:rsidR="00361CB2" w:rsidRDefault="00361CB2" w:rsidP="00361CB2">
      <w:r>
        <w:t xml:space="preserve">lifetime the estate of Shottisham was sold and he retired to Cossey, co. Norfolk. </w:t>
      </w:r>
    </w:p>
    <w:p w:rsidR="00361CB2" w:rsidRDefault="00361CB2" w:rsidP="00361CB2">
      <w:r>
        <w:t xml:space="preserve">He d. num. 1763. </w:t>
      </w:r>
    </w:p>
    <w:p w:rsidR="00361CB2" w:rsidRDefault="00361CB2" w:rsidP="00361CB2"/>
    <w:p w:rsidR="00361CB2" w:rsidRDefault="00361CB2" w:rsidP="00361CB2">
      <w:r>
        <w:t xml:space="preserve">V. 1763. Sir Hadley Doyly, Baronet [1663], Rector of Wotton </w:t>
      </w:r>
    </w:p>
    <w:p w:rsidR="00361CB2" w:rsidRDefault="00361CB2" w:rsidP="00361CB2"/>
    <w:p w:rsidR="00361CB2" w:rsidRDefault="00361CB2" w:rsidP="00361CB2">
      <w:r>
        <w:lastRenderedPageBreak/>
        <w:t xml:space="preserve">and Pelixstow, co. Suffolk, cousin and h. male, being 3d but 1st. </w:t>
      </w:r>
    </w:p>
    <w:p w:rsidR="00361CB2" w:rsidRDefault="00361CB2" w:rsidP="00361CB2">
      <w:r>
        <w:t xml:space="preserve">surv. B. and h. male of Hadley Dotly, of Castle Yard, Holborn, by Elizabeth, da. </w:t>
      </w:r>
    </w:p>
    <w:p w:rsidR="00361CB2" w:rsidRDefault="00361CB2" w:rsidP="00361CB2">
      <w:r>
        <w:t xml:space="preserve">of Charles Yallop (s. of Sir Robert Yallop, of Beauthorpe, near Norwich), was </w:t>
      </w:r>
    </w:p>
    <w:p w:rsidR="00361CB2" w:rsidRDefault="00361CB2" w:rsidP="00361CB2">
      <w:r>
        <w:t xml:space="preserve">b. about 1709; matric. at Oxford (Queen's Coll.), 4 April 1723, aged 14; B.A., </w:t>
      </w:r>
    </w:p>
    <w:p w:rsidR="00361CB2" w:rsidRDefault="00361CB2" w:rsidP="00361CB2">
      <w:r>
        <w:t xml:space="preserve">10 March 1726/7 ; M.A., 1729 ; in Holy Orders ; Rector of Wotton and Felixstowe </w:t>
      </w:r>
    </w:p>
    <w:p w:rsidR="00361CB2" w:rsidRDefault="00361CB2" w:rsidP="00361CB2">
      <w:r>
        <w:t xml:space="preserve">aforesaid, and sue. to the Baronetcy .in 1763. He m., in or before 1753, Henrietta </w:t>
      </w:r>
    </w:p>
    <w:p w:rsidR="00361CB2" w:rsidRDefault="00361CB2" w:rsidP="00361CB2">
      <w:r>
        <w:t xml:space="preserve">Maynard, da. of the Rev. Henry Osborne, of Nailsworth, co. Wilts, Tioar of </w:t>
      </w:r>
    </w:p>
    <w:p w:rsidR="00361CB2" w:rsidRDefault="00361CB2" w:rsidP="00361CB2">
      <w:r>
        <w:t xml:space="preserve">Thaxted, co. Essex. He d. 30 July 1764, and was bur. at St. Helen's, Ipswich. </w:t>
      </w:r>
    </w:p>
    <w:p w:rsidR="00361CB2" w:rsidRDefault="00361CB2" w:rsidP="00361CB2">
      <w:r>
        <w:t xml:space="preserve">His widow d. at Lymington, co. Southampton, Aug. 1793. WiU pr. May 1794. </w:t>
      </w:r>
    </w:p>
    <w:p w:rsidR="00361CB2" w:rsidRDefault="00361CB2" w:rsidP="00361CB2"/>
    <w:p w:rsidR="00361CB2" w:rsidRDefault="00361CB2" w:rsidP="00361CB2">
      <w:r>
        <w:t xml:space="preserve">VI. 1764. Sir John Hadley Doyly, Baronet [1663], .1st s. andh., </w:t>
      </w:r>
    </w:p>
    <w:p w:rsidR="00361CB2" w:rsidRDefault="00361CB2" w:rsidP="00361CB2"/>
    <w:p w:rsidR="00361CB2" w:rsidRDefault="00361CB2" w:rsidP="00361CB2">
      <w:r>
        <w:t xml:space="preserve">b. Jan. 1754 ; sue. to the Baronetcy, 30 July 1764 ; was Collector of </w:t>
      </w:r>
    </w:p>
    <w:p w:rsidR="00361CB2" w:rsidRDefault="00361CB2" w:rsidP="00361CB2">
      <w:r>
        <w:t xml:space="preserve">Customs at Calcutta, being one of the twenty-four " Pergunuahs ; " was an </w:t>
      </w:r>
    </w:p>
    <w:p w:rsidR="00361CB2" w:rsidRDefault="00361CB2" w:rsidP="00361CB2">
      <w:r>
        <w:t xml:space="preserve">intimate friend of Warren Hastings, Gov. Gen. of India (1771-85), and was </w:t>
      </w:r>
    </w:p>
    <w:p w:rsidR="00361CB2" w:rsidRDefault="00361CB2" w:rsidP="00361CB2">
      <w:r>
        <w:t xml:space="preserve">finally senior Merchant in the Bengal establishment; was M.P. for Ipswich, </w:t>
      </w:r>
    </w:p>
    <w:p w:rsidR="00361CB2" w:rsidRDefault="00361CB2" w:rsidP="00361CB2">
      <w:r>
        <w:t xml:space="preserve">1790-96. He m., March 1780, at Calcutta, Diana, widow of William Cotes, of </w:t>
      </w:r>
    </w:p>
    <w:p w:rsidR="00361CB2" w:rsidRDefault="00361CB2" w:rsidP="00361CB2">
      <w:r>
        <w:t xml:space="preserve">Calcutta, da. of William Rochfokt, of Clontarf (br. of Robert, 1st Eael or </w:t>
      </w:r>
    </w:p>
    <w:p w:rsidR="00361CB2" w:rsidRDefault="00361CB2" w:rsidP="00361CB2">
      <w:r>
        <w:t xml:space="preserve">Belvedere [I.]), by Henrietta, da. of Col. John Ramsay. She d. 6 Sep. 1803. </w:t>
      </w:r>
    </w:p>
    <w:p w:rsidR="00361CB2" w:rsidRDefault="00361CB2" w:rsidP="00361CB2">
      <w:r>
        <w:t xml:space="preserve">He d., at Calcutta, Jan. 1818. Will pr. Dec. 1827. </w:t>
      </w:r>
    </w:p>
    <w:p w:rsidR="00361CB2" w:rsidRDefault="00361CB2" w:rsidP="00361CB2"/>
    <w:p w:rsidR="00361CB2" w:rsidRDefault="00361CB2" w:rsidP="00361CB2">
      <w:r>
        <w:t xml:space="preserve">VII. 1818. Sir Charles Doyly, Baronet [1663], 1st s. and h., b. </w:t>
      </w:r>
    </w:p>
    <w:p w:rsidR="00361CB2" w:rsidRDefault="00361CB2" w:rsidP="00361CB2"/>
    <w:p w:rsidR="00361CB2" w:rsidRDefault="00361CB2" w:rsidP="00361CB2">
      <w:r>
        <w:t xml:space="preserve">18 Sep. 1781 ; was in the Civil Service of the East India Company, </w:t>
      </w:r>
    </w:p>
    <w:p w:rsidR="00361CB2" w:rsidRDefault="00361CB2" w:rsidP="00361CB2">
      <w:r>
        <w:t xml:space="preserve">becoming, finally, senior merchant and senior member of the Board of Customs </w:t>
      </w:r>
    </w:p>
    <w:p w:rsidR="00361CB2" w:rsidRDefault="00361CB2" w:rsidP="00361CB2">
      <w:r>
        <w:lastRenderedPageBreak/>
        <w:t xml:space="preserve">at Calcutta ; was distinguished as an amateur artist ; sue. to the Baronetcy in Jan. </w:t>
      </w:r>
    </w:p>
    <w:p w:rsidR="00361CB2" w:rsidRDefault="00361CB2" w:rsidP="00361CB2">
      <w:r>
        <w:t xml:space="preserve">1818. He m. firstly, his cousin, Marian, 3d da. and coheir of William Gbeeb, of </w:t>
      </w:r>
    </w:p>
    <w:p w:rsidR="00361CB2" w:rsidRDefault="00361CB2" w:rsidP="00361CB2">
      <w:r>
        <w:t xml:space="preserve">Keyhaven, Hants, by Harriett, da. of his grandfather, Sir Hadley Doyly, 5th </w:t>
      </w:r>
    </w:p>
    <w:p w:rsidR="00361CB2" w:rsidRDefault="00361CB2" w:rsidP="00361CB2">
      <w:r>
        <w:t xml:space="preserve">Baronet abovenamed. She d. s.p. 1814, at Calcutta. He m. secondly, Elizabeth </w:t>
      </w:r>
    </w:p>
    <w:p w:rsidR="00361CB2" w:rsidRDefault="00361CB2" w:rsidP="00361CB2"/>
    <w:p w:rsidR="00361CB2" w:rsidRDefault="00361CB2" w:rsidP="00361CB2">
      <w:r>
        <w:t xml:space="preserve">(*) She is said in Burke's Baronetage for 1902, to have been " stepdaughter of </w:t>
      </w:r>
    </w:p>
    <w:p w:rsidR="00361CB2" w:rsidRDefault="00361CB2" w:rsidP="00361CB2">
      <w:r>
        <w:t xml:space="preserve">Sir Robert Bacon, Baronet," possibly being a da. of Katherine, the second wife </w:t>
      </w:r>
    </w:p>
    <w:p w:rsidR="00361CB2" w:rsidRDefault="00361CB2" w:rsidP="00361CB2">
      <w:r>
        <w:t xml:space="preserve">[in 1650], of Sir Robert Bacon, 3d Baronet [1611], who d. Dec. 1655. </w:t>
      </w:r>
    </w:p>
    <w:p w:rsidR="00361CB2" w:rsidRDefault="00361CB2" w:rsidP="00361CB2"/>
    <w:p w:rsidR="00361CB2" w:rsidRDefault="00361CB2" w:rsidP="00361CB2">
      <w:r>
        <w:t xml:space="preserve">(•&gt;) Her sister Anne, m. Nov. 1672, as first wife, the notorious Admiral, Aithnr </w:t>
      </w:r>
    </w:p>
    <w:p w:rsidR="00361CB2" w:rsidRDefault="00361CB2" w:rsidP="00361CB2">
      <w:r>
        <w:t xml:space="preserve">(Herbert) Earl of Torrington, who d. s.p., 14 April 1716. </w:t>
      </w:r>
    </w:p>
    <w:p w:rsidR="00361CB2" w:rsidRDefault="00361CB2" w:rsidP="00361CB2"/>
    <w:p w:rsidR="00361CB2" w:rsidRDefault="00361CB2" w:rsidP="00361CB2">
      <w:r>
        <w:t xml:space="preserve">(c) His only br. William d. unm. in 1737.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[k] 1649—1664. 283 </w:t>
      </w:r>
    </w:p>
    <w:p w:rsidR="00361CB2" w:rsidRDefault="00361CB2" w:rsidP="00361CB2"/>
    <w:p w:rsidR="00361CB2" w:rsidRDefault="00361CB2" w:rsidP="00361CB2">
      <w:r>
        <w:t xml:space="preserve">Jane, 1st da. of Major Thomas Eoss, Eoyal Artillery, by Isabella, da. of John </w:t>
      </w:r>
    </w:p>
    <w:p w:rsidR="00361CB2" w:rsidRDefault="00361CB2" w:rsidP="00361CB2">
      <w:r>
        <w:t xml:space="preserve">MACLEOD, of Rasay, oo. Inverness. He d. a.p. abroad 21 Sep. 1845. Will pr. </w:t>
      </w:r>
    </w:p>
    <w:p w:rsidR="00361CB2" w:rsidRDefault="00361CB2" w:rsidP="00361CB2">
      <w:r>
        <w:t xml:space="preserve">Oct. 1845. His widow d. 1 June 1873. </w:t>
      </w:r>
    </w:p>
    <w:p w:rsidR="00361CB2" w:rsidRDefault="00361CB2" w:rsidP="00361CB2"/>
    <w:p w:rsidR="00361CB2" w:rsidRDefault="00361CB2" w:rsidP="00361CB2">
      <w:r>
        <w:t xml:space="preserve">VIII. 1845. SiE John HADLBr Doyly, Baronet [1663], of Stepleton </w:t>
      </w:r>
    </w:p>
    <w:p w:rsidR="00361CB2" w:rsidRDefault="00361CB2" w:rsidP="00361CB2"/>
    <w:p w:rsidR="00361CB2" w:rsidRDefault="00361CB2" w:rsidP="00361CB2">
      <w:r>
        <w:t xml:space="preserve">Park, near Blandford, oo. Dorset, only br. and h., 6. 29 Sep. 1794, </w:t>
      </w:r>
    </w:p>
    <w:p w:rsidR="00361CB2" w:rsidRDefault="00361CB2" w:rsidP="00361CB2">
      <w:r>
        <w:lastRenderedPageBreak/>
        <w:t xml:space="preserve">was for more than 30 years in the East India Company's Service, which he </w:t>
      </w:r>
    </w:p>
    <w:p w:rsidR="00361CB2" w:rsidRDefault="00361CB2" w:rsidP="00361CB2">
      <w:r>
        <w:t xml:space="preserve">entered, as writer, in April 1812 ; 2d assistant in public department 1813 ; head </w:t>
      </w:r>
    </w:p>
    <w:p w:rsidR="00361CB2" w:rsidRDefault="00361CB2" w:rsidP="00361CB2">
      <w:r>
        <w:t xml:space="preserve">assistant to Collector of Customs, at Calcutta, 181V ; 2d deputy opium agent at </w:t>
      </w:r>
    </w:p>
    <w:p w:rsidR="00361CB2" w:rsidRDefault="00361CB2" w:rsidP="00361CB2">
      <w:r>
        <w:t xml:space="preserve">Behar, 1821 ; salt agent in North division of Cnttack, 1823 ; Collector of Customs </w:t>
      </w:r>
    </w:p>
    <w:p w:rsidR="00361CB2" w:rsidRDefault="00361CB2" w:rsidP="00361CB2">
      <w:r>
        <w:t xml:space="preserve">there, 1825 ; Collector of Land Revenue at Midnapore and Pattaspore, 1828 ; </w:t>
      </w:r>
    </w:p>
    <w:p w:rsidR="00361CB2" w:rsidRDefault="00361CB2" w:rsidP="00361CB2">
      <w:r>
        <w:t xml:space="preserve">Official Magistrate at Midnapore, 1831; Magistrate and Collector there, 1832; </w:t>
      </w:r>
    </w:p>
    <w:p w:rsidR="00361CB2" w:rsidRDefault="00361CB2" w:rsidP="00361CB2">
      <w:r>
        <w:t xml:space="preserve">Civil and Session Judge at Beerboom, 1836, retiring in 1843 ; sue. to the Baronetcy </w:t>
      </w:r>
    </w:p>
    <w:p w:rsidR="00361CB2" w:rsidRDefault="00361CB2" w:rsidP="00361CB2">
      <w:r>
        <w:t xml:space="preserve">21 Sep. 1845. He m. firstly, 1 Dec. 1819, Charlotte, da. of George Nesbitt </w:t>
      </w:r>
    </w:p>
    <w:p w:rsidR="00361CB2" w:rsidRDefault="00361CB2" w:rsidP="00361CB2">
      <w:r>
        <w:t xml:space="preserve">Thompson, of Penton Lodge, Hants (Secretary to Warren Hastings when Gov. </w:t>
      </w:r>
    </w:p>
    <w:p w:rsidR="00361CB2" w:rsidRDefault="00361CB2" w:rsidP="00361CB2">
      <w:r>
        <w:t xml:space="preserve">Gen. of India, 1771-85), by Catherine Maria, relict of Henry Vansittart, da. of </w:t>
      </w:r>
    </w:p>
    <w:p w:rsidR="00361CB2" w:rsidRDefault="00361CB2" w:rsidP="00361CB2">
      <w:r>
        <w:t xml:space="preserve">Thomas Pownet, of Windsor. This marriage was dissolved in 1828. He m. </w:t>
      </w:r>
    </w:p>
    <w:p w:rsidR="00361CB2" w:rsidRDefault="00361CB2" w:rsidP="00361CB2">
      <w:r>
        <w:t xml:space="preserve">secondly, in 1830, Mary, 1st da. of John Pendall, Member of the Supreme </w:t>
      </w:r>
    </w:p>
    <w:p w:rsidR="00361CB2" w:rsidRDefault="00361CB2" w:rsidP="00361CB2">
      <w:r>
        <w:t xml:space="preserve">Council at Calcutta. He d. 21 March 1869 at Stepleton, aged 74. His widow, </w:t>
      </w:r>
    </w:p>
    <w:p w:rsidR="00361CB2" w:rsidRDefault="00361CB2" w:rsidP="00361CB2">
      <w:r>
        <w:t xml:space="preserve">who was 6. 1794, d. at Charlton Cottage, Blandford, co. Dorset, 26 May 1885, in </w:t>
      </w:r>
    </w:p>
    <w:p w:rsidR="00361CB2" w:rsidRDefault="00361CB2" w:rsidP="00361CB2">
      <w:r>
        <w:t xml:space="preserve">her 92d year. </w:t>
      </w:r>
    </w:p>
    <w:p w:rsidR="00361CB2" w:rsidRDefault="00361CB2" w:rsidP="00361CB2"/>
    <w:p w:rsidR="00361CB2" w:rsidRDefault="00361CB2" w:rsidP="00361CB2">
      <w:r>
        <w:t xml:space="preserve">IX. 1869. Sir Charles Walters Doyly, Baronet [1663], of New- </w:t>
      </w:r>
    </w:p>
    <w:p w:rsidR="00361CB2" w:rsidRDefault="00361CB2" w:rsidP="00361CB2"/>
    <w:p w:rsidR="00361CB2" w:rsidRDefault="00361CB2" w:rsidP="00361CB2">
      <w:r>
        <w:t xml:space="preserve">lands, near Blandford, co. Dorset, 1st s. and h., by 1st wife, b. </w:t>
      </w:r>
    </w:p>
    <w:p w:rsidR="00361CB2" w:rsidRDefault="00361CB2" w:rsidP="00361CB2">
      <w:r>
        <w:t xml:space="preserve">21 Deo. 1822 ; entered the Bengal Army, 1842 ; A.D.C. to the Gov. Gen. Dalhousie, </w:t>
      </w:r>
    </w:p>
    <w:p w:rsidR="00361CB2" w:rsidRDefault="00361CB2" w:rsidP="00361CB2">
      <w:r>
        <w:t xml:space="preserve">1851-56 ; Capt., 58th Reg., 1855 ; served in the Gwalior Campaign and Indian </w:t>
      </w:r>
    </w:p>
    <w:p w:rsidR="00361CB2" w:rsidRDefault="00361CB2" w:rsidP="00361CB2">
      <w:r>
        <w:t xml:space="preserve">Mutiny (2 medals) 1857; transferred to Bengal Staff Corps, 1861; Col., 1873; </w:t>
      </w:r>
    </w:p>
    <w:p w:rsidR="00361CB2" w:rsidRDefault="00361CB2" w:rsidP="00361CB2">
      <w:r>
        <w:t xml:space="preserve">Major Gen., retired, 1875, having sue. to the Baronetcy, 21 March 1869. He m. </w:t>
      </w:r>
    </w:p>
    <w:p w:rsidR="00361CB2" w:rsidRDefault="00361CB2" w:rsidP="00361CB2">
      <w:r>
        <w:t xml:space="preserve">firstly, 25 Sep. 1855, at Bengalore, Emily Jane, 2d da. of Major Gen. George Nott, </w:t>
      </w:r>
    </w:p>
    <w:p w:rsidR="00361CB2" w:rsidRDefault="00361CB2" w:rsidP="00361CB2">
      <w:r>
        <w:t xml:space="preserve">Madras Army. She d. 12 May 1857. He m. secondly, 5 June 1867, Elinor, 3d da. </w:t>
      </w:r>
    </w:p>
    <w:p w:rsidR="00361CB2" w:rsidRDefault="00361CB2" w:rsidP="00361CB2">
      <w:r>
        <w:lastRenderedPageBreak/>
        <w:t xml:space="preserve">of James Winter Scott, of Eotherfield Park, Hants. He d. s.p.m. at Newlands </w:t>
      </w:r>
    </w:p>
    <w:p w:rsidR="00361CB2" w:rsidRDefault="00361CB2" w:rsidP="00361CB2">
      <w:r>
        <w:t xml:space="preserve">aforesaid, 11 July 1900, aged 77. Will pr. at £52,298. His widow living 1903. </w:t>
      </w:r>
    </w:p>
    <w:p w:rsidR="00361CB2" w:rsidRDefault="00361CB2" w:rsidP="00361CB2"/>
    <w:p w:rsidR="00361CB2" w:rsidRDefault="00361CB2" w:rsidP="00361CB2">
      <w:r>
        <w:t xml:space="preserve">X. 1900. Sir Warren Hastings Doyly, Baronet [1663], br. of </w:t>
      </w:r>
    </w:p>
    <w:p w:rsidR="00361CB2" w:rsidRDefault="00361CB2" w:rsidP="00361CB2"/>
    <w:p w:rsidR="00361CB2" w:rsidRDefault="00361CB2" w:rsidP="00361CB2">
      <w:r>
        <w:t xml:space="preserve">the half blood and h. male, being only s. of the 8th Baronet by his </w:t>
      </w:r>
    </w:p>
    <w:p w:rsidR="00361CB2" w:rsidRDefault="00361CB2" w:rsidP="00361CB2">
      <w:r>
        <w:t xml:space="preserve">2d wife; h. 6 April 1838 ; was in the Bengal Civil Service; sue. to the Baronetcy </w:t>
      </w:r>
    </w:p>
    <w:p w:rsidR="00361CB2" w:rsidRDefault="00361CB2" w:rsidP="00361CB2">
      <w:r>
        <w:t xml:space="preserve">11 July 1900. He m. in March 1859, Henrietta, da. of Sir Frederick James </w:t>
      </w:r>
    </w:p>
    <w:p w:rsidR="00361CB2" w:rsidRDefault="00361CB2" w:rsidP="00361CB2">
      <w:r>
        <w:t xml:space="preserve">Halliday, K.C.B., Lieut.-Gov. of Bengal [1856-59], by Eliza, da. of Gen. </w:t>
      </w:r>
    </w:p>
    <w:p w:rsidR="00361CB2" w:rsidRDefault="00361CB2" w:rsidP="00361CB2">
      <w:r>
        <w:t xml:space="preserve">Macgkegoe, E.I.C.S.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MARSHAM : </w:t>
      </w:r>
    </w:p>
    <w:p w:rsidR="00361CB2" w:rsidRDefault="00361CB2" w:rsidP="00361CB2">
      <w:r>
        <w:t xml:space="preserve">cr. 12 or 16 Aug. 1663; </w:t>
      </w:r>
    </w:p>
    <w:p w:rsidR="00361CB2" w:rsidRDefault="00361CB2" w:rsidP="00361CB2">
      <w:r>
        <w:t xml:space="preserve">afterwards, since 1716, Barons Romney ; </w:t>
      </w:r>
    </w:p>
    <w:p w:rsidR="00361CB2" w:rsidRDefault="00361CB2" w:rsidP="00361CB2">
      <w:r>
        <w:t xml:space="preserve">and, since 1801, Eaels op Romney. </w:t>
      </w:r>
    </w:p>
    <w:p w:rsidR="00361CB2" w:rsidRDefault="00361CB2" w:rsidP="00361CB2">
      <w:r>
        <w:t xml:space="preserve">I. 1663. "Sir John Marsham, of [Whorn's Place, in] Cuckston </w:t>
      </w:r>
    </w:p>
    <w:p w:rsidR="00361CB2" w:rsidRDefault="00361CB2" w:rsidP="00361CB2"/>
    <w:p w:rsidR="00361CB2" w:rsidRDefault="00361CB2" w:rsidP="00361CB2">
      <w:r>
        <w:t xml:space="preserve">[i.e., Cuxton], co. Kent, Knt.," 2d s. of Thomas Maesham, Alder- </w:t>
      </w:r>
    </w:p>
    <w:p w:rsidR="00361CB2" w:rsidRDefault="00361CB2" w:rsidP="00361CB2">
      <w:r>
        <w:t xml:space="preserve">man of London {hur. 12 March 1624, at Islington), by Magdalen, da. of Richard </w:t>
      </w:r>
    </w:p>
    <w:p w:rsidR="00361CB2" w:rsidRDefault="00361CB2" w:rsidP="00361CB2">
      <w:r>
        <w:t xml:space="preserve">Speingham, Merchant of London, was h. at St. Bartholomew's the Great, </w:t>
      </w:r>
    </w:p>
    <w:p w:rsidR="00361CB2" w:rsidRDefault="00361CB2" w:rsidP="00361CB2">
      <w:r>
        <w:t xml:space="preserve">London; 23 and hap. 29 Aug. 1692, at St. Michael-le-Quern ; ed. at Westm. </w:t>
      </w:r>
    </w:p>
    <w:p w:rsidR="00361CB2" w:rsidRDefault="00361CB2" w:rsidP="00361CB2">
      <w:r>
        <w:t xml:space="preserve">School; matric. at Oxford (St. John's Coll.), 22 Oct. 1619, aged 16 ; B.A., 17 Feb. </w:t>
      </w:r>
    </w:p>
    <w:p w:rsidR="00361CB2" w:rsidRDefault="00361CB2" w:rsidP="00361CB2">
      <w:r>
        <w:t xml:space="preserve">1622/3 ; M.A., 3 July 1625 ; admitted to Middle Temple, 1627 ; one of the six </w:t>
      </w:r>
    </w:p>
    <w:p w:rsidR="00361CB2" w:rsidRDefault="00361CB2" w:rsidP="00361CB2">
      <w:r>
        <w:lastRenderedPageBreak/>
        <w:t xml:space="preserve">Clerks in Chancery, 17 Feb. 1637/8, till ejected by Pari, in 1641, but restored in </w:t>
      </w:r>
    </w:p>
    <w:p w:rsidR="00361CB2" w:rsidRDefault="00361CB2" w:rsidP="00361CB2">
      <w:r>
        <w:t xml:space="preserve">1660 till his resignation to his son Robert in 1680 ; attended the King and the </w:t>
      </w:r>
    </w:p>
    <w:p w:rsidR="00361CB2" w:rsidRDefault="00361CB2" w:rsidP="00361CB2">
      <w:r>
        <w:t xml:space="preserve">Great Seal at Oxford ; was a Compounder for £356 : M.P. for Rochester, April to </w:t>
      </w:r>
    </w:p>
    <w:p w:rsidR="00361CB2" w:rsidRDefault="00361CB2" w:rsidP="00361CB2">
      <w:r>
        <w:t xml:space="preserve">Dec. 1660 ; Knighted, 1 July 1660, and was er. a Baronet, as above, 12 or 16 Aug. </w:t>
      </w:r>
    </w:p>
    <w:p w:rsidR="00361CB2" w:rsidRDefault="00361CB2" w:rsidP="00361CB2">
      <w:r>
        <w:t xml:space="preserve">1660, having previously purchased Whorn's Place abovenamed. He m., 13 Jan. </w:t>
      </w:r>
    </w:p>
    <w:p w:rsidR="00361CB2" w:rsidRDefault="00361CB2" w:rsidP="00361CB2">
      <w:r>
        <w:t xml:space="preserve">1630/1, at St. Dnnstan's Stepney, Elizabeth, da. of Sir William Hammond, of St. </w:t>
      </w:r>
    </w:p>
    <w:p w:rsidR="00361CB2" w:rsidRDefault="00361CB2" w:rsidP="00361CB2">
      <w:r>
        <w:t xml:space="preserve">Alban's Court in Nonington, co. Kent, by Elizabeth, da. of Sir Anthony Adohee,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284 CREATIONS [k.J 1649—1664. </w:t>
      </w:r>
    </w:p>
    <w:p w:rsidR="00361CB2" w:rsidRDefault="00361CB2" w:rsidP="00361CB2"/>
    <w:p w:rsidR="00361CB2" w:rsidRDefault="00361CB2" w:rsidP="00361CB2">
      <w:r>
        <w:t xml:space="preserve">of Bisliopsboume. He d. at Bushey Hall, Herta, 25 May, and was bur. 3 June </w:t>
      </w:r>
    </w:p>
    <w:p w:rsidR="00361CB2" w:rsidRDefault="00361CB2" w:rsidP="00361CB2">
      <w:r>
        <w:t xml:space="preserve">1685, at Cuxton.(") M.I. Will pr. May 1685. His widow, who was bap. 12 March </w:t>
      </w:r>
    </w:p>
    <w:p w:rsidR="00361CB2" w:rsidRDefault="00361CB2" w:rsidP="00361CB2">
      <w:r>
        <w:t xml:space="preserve">1611/2, at Nonington, d. 24 and was bur. 29 Sep. 1689, at Ouxton. M.I. </w:t>
      </w:r>
    </w:p>
    <w:p w:rsidR="00361CB2" w:rsidRDefault="00361CB2" w:rsidP="00361CB2"/>
    <w:p w:rsidR="00361CB2" w:rsidRDefault="00361CB2" w:rsidP="00361CB2">
      <w:r>
        <w:t xml:space="preserve">II. 1685. SiE John Marsham, Baronet [1663], of Whorn's Place, </w:t>
      </w:r>
    </w:p>
    <w:p w:rsidR="00361CB2" w:rsidRDefault="00361CB2" w:rsidP="00361CB2"/>
    <w:p w:rsidR="00361CB2" w:rsidRDefault="00361CB2" w:rsidP="00361CB2">
      <w:r>
        <w:t xml:space="preserve">in Ouxton aforesaid, and of the Mote in Maidstone, co, Kent, 1st </w:t>
      </w:r>
    </w:p>
    <w:p w:rsidR="00361CB2" w:rsidRDefault="00361CB2" w:rsidP="00361CB2">
      <w:r>
        <w:t xml:space="preserve">s. and h., b. and bap. 15 Sep. 1637, at St. Barth. the Great ; matric. at Oxford </w:t>
      </w:r>
    </w:p>
    <w:p w:rsidR="00361CB2" w:rsidRDefault="00361CB2" w:rsidP="00361CB2">
      <w:r>
        <w:t xml:space="preserve">(Qaeen's Coll.), 7 Nov. 1655; admitted to the Mid. Temple, 1658; sue. to the </w:t>
      </w:r>
    </w:p>
    <w:p w:rsidR="00361CB2" w:rsidRDefault="00361CB2" w:rsidP="00361CB2">
      <w:r>
        <w:t xml:space="preserve">Baronetcy, 25 May, 1685 ; Sherife of Kent, 1691-92. He m. firstly, 11 Jan. 1664/5, </w:t>
      </w:r>
    </w:p>
    <w:p w:rsidR="00361CB2" w:rsidRDefault="00361CB2" w:rsidP="00361CB2">
      <w:r>
        <w:t xml:space="preserve">at St. Martins-in-the-Fields (Lie. Fao. 2, he 27 and she 20), Anne, da. of Sir </w:t>
      </w:r>
    </w:p>
    <w:p w:rsidR="00361CB2" w:rsidRDefault="00361CB2" w:rsidP="00361CB2">
      <w:r>
        <w:t xml:space="preserve">Samuel Danvers, 1st Baronet [1643], of Culworth, co. Northampton, by Anne, </w:t>
      </w:r>
    </w:p>
    <w:p w:rsidR="00361CB2" w:rsidRDefault="00361CB2" w:rsidP="00361CB2">
      <w:r>
        <w:t xml:space="preserve">da. of Sir William Pope. She, who was bap. 10 Feb. 1641/2, at Culworth, </w:t>
      </w:r>
    </w:p>
    <w:p w:rsidR="00361CB2" w:rsidRDefault="00361CB2" w:rsidP="00361CB2">
      <w:r>
        <w:lastRenderedPageBreak/>
        <w:t xml:space="preserve">d. s.p., 8 April 1672, and was hur. at Cuxton, aged 30. M.I. He m. secondly, </w:t>
      </w:r>
    </w:p>
    <w:p w:rsidR="00361CB2" w:rsidRDefault="00361CB2" w:rsidP="00361CB2">
      <w:r>
        <w:t xml:space="preserve">10 March 1674/5, at St. Andrew's, Undershatt (Lie. Fao. 13), Hester (then aged 22), </w:t>
      </w:r>
    </w:p>
    <w:p w:rsidR="00361CB2" w:rsidRDefault="00361CB2" w:rsidP="00361CB2">
      <w:r>
        <w:t xml:space="preserve">posthumous da. and h. of Sir George Sayer, of Bourchier's Hall, in Aldham, co. </w:t>
      </w:r>
    </w:p>
    <w:p w:rsidR="00361CB2" w:rsidRDefault="00361CB2" w:rsidP="00361CB2">
      <w:r>
        <w:t xml:space="preserve">Essex, by Jane, da. of John Van den Kerckhove, Lord of Heenvhat ia Zealand, </w:t>
      </w:r>
    </w:p>
    <w:p w:rsidR="00361CB2" w:rsidRDefault="00361CB2" w:rsidP="00361CB2">
      <w:r>
        <w:t xml:space="preserve">He d. at the Mote aforesaid, 31 Dec. 1692, aged 55, and was bur. 5 Jan. 1692/3, at </w:t>
      </w:r>
    </w:p>
    <w:p w:rsidR="00361CB2" w:rsidRDefault="00361CB2" w:rsidP="00361CB2">
      <w:r>
        <w:t xml:space="preserve">Cuxton. M.I. Will (without date), pr. 2 Jan. 1692/3. His widow, who was b. </w:t>
      </w:r>
    </w:p>
    <w:p w:rsidR="00361CB2" w:rsidRDefault="00361CB2" w:rsidP="00361CB2">
      <w:r>
        <w:t xml:space="preserve">Sep. and bap. 8 Oct. 1650, at Aldham, d. at Chelsea, and was bur. 27 Oct. 1716, at </w:t>
      </w:r>
    </w:p>
    <w:p w:rsidR="00361CB2" w:rsidRDefault="00361CB2" w:rsidP="00361CB2">
      <w:r>
        <w:t xml:space="preserve">Aldham aforesaid. Admon. 25 Feb. 1716/7 to James, Earl of Derby, cousin </w:t>
      </w:r>
    </w:p>
    <w:p w:rsidR="00361CB2" w:rsidRDefault="00361CB2" w:rsidP="00361CB2">
      <w:r>
        <w:t xml:space="preserve">german and next of kin. </w:t>
      </w:r>
    </w:p>
    <w:p w:rsidR="00361CB2" w:rsidRDefault="00361CB2" w:rsidP="00361CB2"/>
    <w:p w:rsidR="00361CB2" w:rsidRDefault="00361CB2" w:rsidP="00361CB2">
      <w:r>
        <w:t xml:space="preserve">III. 1692. SiE John Maksham, Baronet, of VVhorn's Place and of </w:t>
      </w:r>
    </w:p>
    <w:p w:rsidR="00361CB2" w:rsidRDefault="00361CB2" w:rsidP="00361CB2"/>
    <w:p w:rsidR="00361CB2" w:rsidRDefault="00361CB2" w:rsidP="00361CB2">
      <w:r>
        <w:t xml:space="preserve">the Mote aforesaid, only s. and h. by 2d wife, b. 12 Oct. 1679, </w:t>
      </w:r>
    </w:p>
    <w:p w:rsidR="00361CB2" w:rsidRDefault="00361CB2" w:rsidP="00361CB2">
      <w:r>
        <w:t xml:space="preserve">in London ; site, to the Baronetcy, 31 Deo. 1692. He d. unm. 13 and was bur. </w:t>
      </w:r>
    </w:p>
    <w:p w:rsidR="00361CB2" w:rsidRDefault="00361CB2" w:rsidP="00361CB2">
      <w:r>
        <w:t xml:space="preserve">18 May 1696, aged 16, at Cuxton. M.I. Admon. 16 Sep. 1703, to the Guardian </w:t>
      </w:r>
    </w:p>
    <w:p w:rsidR="00361CB2" w:rsidRDefault="00361CB2" w:rsidP="00361CB2">
      <w:r>
        <w:t xml:space="preserve">of his mother, she being then a lunatic. </w:t>
      </w:r>
    </w:p>
    <w:p w:rsidR="00361CB2" w:rsidRDefault="00361CB2" w:rsidP="00361CB2"/>
    <w:p w:rsidR="00361CB2" w:rsidRDefault="00361CB2" w:rsidP="00361CB2">
      <w:r>
        <w:t xml:space="preserve">IV. 1696. Sir Robert Marsham, Baronet [1663], of Whorn's </w:t>
      </w:r>
    </w:p>
    <w:p w:rsidR="00361CB2" w:rsidRDefault="00361CB2" w:rsidP="00361CB2"/>
    <w:p w:rsidR="00361CB2" w:rsidRDefault="00361CB2" w:rsidP="00361CB2">
      <w:r>
        <w:t xml:space="preserve">Place and of the Mote aforesaid, and of Bushey Hall, Herts, uncle </w:t>
      </w:r>
    </w:p>
    <w:p w:rsidR="00361CB2" w:rsidRDefault="00361CB2" w:rsidP="00361CB2">
      <w:r>
        <w:t xml:space="preserve">and h., being 2d and yst. s. of the 1st Baronet, b. 16 Dec. 1650, and bap. 2 Jan. </w:t>
      </w:r>
    </w:p>
    <w:p w:rsidR="00361CB2" w:rsidRDefault="00361CB2" w:rsidP="00361CB2">
      <w:r>
        <w:t xml:space="preserve">1650/1, at Blackfriars, London ; matric. at Oxford (St. John's Coll.) 19 Oct. 1666, </w:t>
      </w:r>
    </w:p>
    <w:p w:rsidR="00361CB2" w:rsidRDefault="00361CB2" w:rsidP="00361CB2">
      <w:r>
        <w:t xml:space="preserve">aged 18 ; admitted to the Middle Temple, 1669 ; was one of the six clerks in </w:t>
      </w:r>
    </w:p>
    <w:p w:rsidR="00361CB2" w:rsidRDefault="00361CB2" w:rsidP="00361CB2">
      <w:r>
        <w:t xml:space="preserve">Chancery, 1680, on the resignation of his father, and was Knighted, 12 Dec. 1681 ; </w:t>
      </w:r>
    </w:p>
    <w:p w:rsidR="00361CB2" w:rsidRDefault="00361CB2" w:rsidP="00361CB2">
      <w:r>
        <w:t xml:space="preserve">sue. to the Baronetcy, 13 May 1696; was M.P. for Maidstone (four Paris.), 1698 till </w:t>
      </w:r>
    </w:p>
    <w:p w:rsidR="00361CB2" w:rsidRDefault="00361CB2" w:rsidP="00361CB2">
      <w:r>
        <w:lastRenderedPageBreak/>
        <w:t xml:space="preserve">unseated 24 Oct. 1702. He m., 12 Deo. 1681, at St. Edmund's, Lombard street </w:t>
      </w:r>
    </w:p>
    <w:p w:rsidR="00361CB2" w:rsidRDefault="00361CB2" w:rsidP="00361CB2">
      <w:r>
        <w:t xml:space="preserve">(Lie. Fac. 7, he about 30 and she about 20), Margaretta, da. and h. of Thomas </w:t>
      </w:r>
    </w:p>
    <w:p w:rsidR="00361CB2" w:rsidRDefault="00361CB2" w:rsidP="00361CB2">
      <w:r>
        <w:t xml:space="preserve">BosviLLE, of the Little Mote in Eynsford, co. Kent, by Elizabeth, da. of Sir </w:t>
      </w:r>
    </w:p>
    <w:p w:rsidR="00361CB2" w:rsidRDefault="00361CB2" w:rsidP="00361CB2">
      <w:r>
        <w:t xml:space="preserve">Francis Wyatt, of Boxley Abbey in that county, sometime Gov. of Virginia. He </w:t>
      </w:r>
    </w:p>
    <w:p w:rsidR="00361CB2" w:rsidRDefault="00361CB2" w:rsidP="00361CB2">
      <w:r>
        <w:t xml:space="preserve">d. 26 and was bur. 30 July 1703, aged 53, at Cuxton. M.I. Will, without date, </w:t>
      </w:r>
    </w:p>
    <w:p w:rsidR="00361CB2" w:rsidRDefault="00361CB2" w:rsidP="00361CB2">
      <w:r>
        <w:t xml:space="preserve">pr. 4 Nov. 1703. His widow, who was b. and bap. 9 Aug. at Horton Kirby, co. </w:t>
      </w:r>
    </w:p>
    <w:p w:rsidR="00361CB2" w:rsidRDefault="00361CB2" w:rsidP="00361CB2">
      <w:r>
        <w:t xml:space="preserve">Kent, d. at Maidstone, and was bur. at Cuxton, 6 May 1710. Admon. 17 March </w:t>
      </w:r>
    </w:p>
    <w:p w:rsidR="00361CB2" w:rsidRDefault="00361CB2" w:rsidP="00361CB2">
      <w:r>
        <w:t xml:space="preserve">1711/2. </w:t>
      </w:r>
    </w:p>
    <w:p w:rsidR="00361CB2" w:rsidRDefault="00361CB2" w:rsidP="00361CB2"/>
    <w:p w:rsidR="00361CB2" w:rsidRDefault="00361CB2" w:rsidP="00361CB2">
      <w:r>
        <w:t xml:space="preserve">V. 1703. Sir Robert Marsham, Baronet [1663], of Cuxton and </w:t>
      </w:r>
    </w:p>
    <w:p w:rsidR="00361CB2" w:rsidRDefault="00361CB2" w:rsidP="00361CB2"/>
    <w:p w:rsidR="00361CB2" w:rsidRDefault="00361CB2" w:rsidP="00361CB2">
      <w:r>
        <w:t xml:space="preserve">of the Mote aforesaid, etc., 1st s. and h., b. 17 and bap. 19 Sep. 1685 </w:t>
      </w:r>
    </w:p>
    <w:p w:rsidR="00361CB2" w:rsidRDefault="00361CB2" w:rsidP="00361CB2">
      <w:r>
        <w:t xml:space="preserve">at Bushey, Herts. ; matric. at Oxford (St. John's Coll.) 9 Aug. 1701 ; sue. to the </w:t>
      </w:r>
    </w:p>
    <w:p w:rsidR="00361CB2" w:rsidRDefault="00361CB2" w:rsidP="00361CB2">
      <w:r>
        <w:t xml:space="preserve">Baronetcy, 26 July 1703, and was M.P. for Maidstone (four Paris.), 1708-16, being </w:t>
      </w:r>
    </w:p>
    <w:p w:rsidR="00361CB2" w:rsidRDefault="00361CB2" w:rsidP="00361CB2">
      <w:r>
        <w:t xml:space="preserve">a great supporter of the Hanoverian succession. He m., 19 Aug. 1708, at the </w:t>
      </w:r>
    </w:p>
    <w:p w:rsidR="00361CB2" w:rsidRDefault="00361CB2" w:rsidP="00361CB2">
      <w:r>
        <w:t xml:space="preserve">Chapel Royal, Whitehall (Lie. Fao. 17), Elizabeth ("dowry £15,000 and £20,000 </w:t>
      </w:r>
    </w:p>
    <w:p w:rsidR="00361CB2" w:rsidRDefault="00361CB2" w:rsidP="00361CB2">
      <w:r>
        <w:t xml:space="preserve">more at her mother's death "), 1st da. and coheir of Admiral Sir Cloudesley </w:t>
      </w:r>
    </w:p>
    <w:p w:rsidR="00361CB2" w:rsidRDefault="00361CB2" w:rsidP="00361CB2">
      <w:r>
        <w:t xml:space="preserve">Shovel, by Elizabeth, (sometime wife of Sir John Nabbokough), da. of John Hill, </w:t>
      </w:r>
    </w:p>
    <w:p w:rsidR="00361CB2" w:rsidRDefault="00361CB2" w:rsidP="00361CB2">
      <w:r>
        <w:t xml:space="preserve">a Commissioner in the Navy. She, who was 6. 2 and bap. 22 Nov. 1692, at St. </w:t>
      </w:r>
    </w:p>
    <w:p w:rsidR="00361CB2" w:rsidRDefault="00361CB2" w:rsidP="00361CB2">
      <w:r>
        <w:t xml:space="preserve">Mary's, Whitechapel, was living when he was cr., 25 June 1716, BARON ROMNEY, </w:t>
      </w:r>
    </w:p>
    <w:p w:rsidR="00361CB2" w:rsidRDefault="00361CB2" w:rsidP="00361CB2">
      <w:r>
        <w:t xml:space="preserve">00. Kent. In that Peerage this Baronetcy then merged and still [1903] so con- </w:t>
      </w:r>
    </w:p>
    <w:p w:rsidR="00361CB2" w:rsidRDefault="00361CB2" w:rsidP="00361CB2">
      <w:r>
        <w:t xml:space="preserve">tinues, the 3d Baron and 7th Baronet being cr., 22 June 1801, EARL OP </w:t>
      </w:r>
    </w:p>
    <w:p w:rsidR="00361CB2" w:rsidRDefault="00361CB2" w:rsidP="00361CB2">
      <w:r>
        <w:t xml:space="preserve">ROMNEY, etc.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"He was an accomplished gentleman and excellent historian" and </w:t>
      </w:r>
    </w:p>
    <w:p w:rsidR="00361CB2" w:rsidRDefault="00361CB2" w:rsidP="00361CB2">
      <w:r>
        <w:t>'</w:t>
      </w:r>
      <w:r>
        <w:rPr>
          <w:rFonts w:ascii="Arial" w:hAnsi="Arial" w:cs="Arial"/>
        </w:rPr>
        <w:t>■</w:t>
      </w:r>
      <w:r>
        <w:t xml:space="preserve"> acknowledged to be one of the greatest antiquaries and most accurate and </w:t>
      </w:r>
    </w:p>
    <w:p w:rsidR="00361CB2" w:rsidRDefault="00361CB2" w:rsidP="00361CB2">
      <w:r>
        <w:t xml:space="preserve">learned writer [Qy. writers] of the time." [Brydges's Collin$' Peerage.'}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285 </w:t>
      </w:r>
    </w:p>
    <w:p w:rsidR="00361CB2" w:rsidRDefault="00361CB2" w:rsidP="00361CB2"/>
    <w:p w:rsidR="00361CB2" w:rsidRDefault="00361CB2" w:rsidP="00361CB2">
      <w:r>
        <w:t xml:space="preserve">BARNHAM : </w:t>
      </w:r>
    </w:p>
    <w:p w:rsidR="00361CB2" w:rsidRDefault="00361CB2" w:rsidP="00361CB2"/>
    <w:p w:rsidR="00361CB2" w:rsidRDefault="00361CB2" w:rsidP="00361CB2">
      <w:r>
        <w:t xml:space="preserve">cr. 15 Aug. 1663; </w:t>
      </w:r>
    </w:p>
    <w:p w:rsidR="00361CB2" w:rsidRDefault="00361CB2" w:rsidP="00361CB2">
      <w:r>
        <w:t xml:space="preserve">ex. 1685; </w:t>
      </w:r>
    </w:p>
    <w:p w:rsidR="00361CB2" w:rsidRDefault="00361CB2" w:rsidP="00361CB2">
      <w:r>
        <w:t xml:space="preserve">but, apparently, assumed, 1685 to 1728. </w:t>
      </w:r>
    </w:p>
    <w:p w:rsidR="00361CB2" w:rsidRDefault="00361CB2" w:rsidP="00361CB2">
      <w:r>
        <w:t xml:space="preserve">I. 1663, "Robert Barnham, of Boughton Munchensye, [i.e., </w:t>
      </w:r>
    </w:p>
    <w:p w:rsidR="00361CB2" w:rsidRDefault="00361CB2" w:rsidP="00361CB2"/>
    <w:p w:rsidR="00361CB2" w:rsidRDefault="00361CB2" w:rsidP="00361CB2">
      <w:r>
        <w:t xml:space="preserve">to Monolielsea], co. Kent, Esq.," 2d but 1st surv. s. and h, of Sir </w:t>
      </w:r>
    </w:p>
    <w:p w:rsidR="00361CB2" w:rsidRDefault="00361CB2" w:rsidP="00361CB2"/>
    <w:p w:rsidR="00361CB2" w:rsidRDefault="00361CB2" w:rsidP="00361CB2">
      <w:r>
        <w:t xml:space="preserve">1685 1 Francis Barnham, of the same, and of Hollington, in that county </w:t>
      </w:r>
    </w:p>
    <w:p w:rsidR="00361CB2" w:rsidRDefault="00361CB2" w:rsidP="00361CB2">
      <w:r>
        <w:t xml:space="preserve">(will pr. 1646), by Elizabeth, (m. 3 Jan. 1598/9, at Sevenoaks), </w:t>
      </w:r>
    </w:p>
    <w:p w:rsidR="00361CB2" w:rsidRDefault="00361CB2" w:rsidP="00361CB2">
      <w:r>
        <w:t xml:space="preserve">sister of Henry, Lobd Dacee, da. of Sampson Lennard, of Chevening co. Kent,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vfaa I. probably about leOSC") ; was M.P. for Maidstone, 1660 and 1661-79, and </w:t>
      </w:r>
    </w:p>
    <w:p w:rsidR="00361CB2" w:rsidRDefault="00361CB2" w:rsidP="00361CB2">
      <w:r>
        <w:t xml:space="preserve">was cr. a Baronet, as above, 15 Aug. 1663. He recorded his pedigree in the Visit. </w:t>
      </w:r>
    </w:p>
    <w:p w:rsidR="00361CB2" w:rsidRDefault="00361CB2" w:rsidP="00361CB2">
      <w:r>
        <w:t xml:space="preserve">of Kent, 1664. He m. firstly, in or before 1636, Eliz. or Anne, da. of Robert </w:t>
      </w:r>
    </w:p>
    <w:p w:rsidR="00361CB2" w:rsidRDefault="00361CB2" w:rsidP="00361CB2">
      <w:r>
        <w:t xml:space="preserve">Henley, of Henley, co. Somerset, and of the Middle Temple, London. He m. </w:t>
      </w:r>
    </w:p>
    <w:p w:rsidR="00361CB2" w:rsidRDefault="00361CB2" w:rsidP="00361CB2">
      <w:r>
        <w:lastRenderedPageBreak/>
        <w:t xml:space="preserve">secondly (Lie. Fao. 18 Aug. 1663, he about 47 [Qiiery 57?], widower), Hannah </w:t>
      </w:r>
    </w:p>
    <w:p w:rsidR="00361CB2" w:rsidRDefault="00361CB2" w:rsidP="00361CB2">
      <w:r>
        <w:t xml:space="preserve">LowFlELD, of St. Dionis, Backchurch, aged 38, widow, da. of [ — ] Nichols, </w:t>
      </w:r>
    </w:p>
    <w:p w:rsidR="00361CB2" w:rsidRDefault="00361CB2" w:rsidP="00361CB2">
      <w:r>
        <w:t xml:space="preserve">of London. He d. s.p.m.s. in May or June 1685, when probably the Baronetcy </w:t>
      </w:r>
    </w:p>
    <w:p w:rsidR="00361CB2" w:rsidRDefault="00361CB2" w:rsidP="00361CB2">
      <w:r>
        <w:t xml:space="preserve">became extinct.Q') Will dat. 27 April and pr. 11 June 1685, by his widow.('^) </w:t>
      </w:r>
    </w:p>
    <w:p w:rsidR="00361CB2" w:rsidRDefault="00361CB2" w:rsidP="00361CB2">
      <w:r>
        <w:t xml:space="preserve">Her will pr. Jan. 1685/6.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II. 1685'! Sir Robert Barnham, Baronet [1663], whose </w:t>
      </w:r>
    </w:p>
    <w:p w:rsidR="00361CB2" w:rsidRDefault="00361CB2" w:rsidP="00361CB2"/>
    <w:p w:rsidR="00361CB2" w:rsidRDefault="00361CB2" w:rsidP="00361CB2">
      <w:r>
        <w:t xml:space="preserve">to existence is, however, doubtful, is said to be grandson </w:t>
      </w:r>
    </w:p>
    <w:p w:rsidR="00361CB2" w:rsidRDefault="00361CB2" w:rsidP="00361CB2"/>
    <w:p w:rsidR="00361CB2" w:rsidRDefault="00361CB2" w:rsidP="00361CB2">
      <w:r>
        <w:t xml:space="preserve">1728'? and h., as being only a. and h. of Francis Baenham, of </w:t>
      </w:r>
    </w:p>
    <w:p w:rsidR="00361CB2" w:rsidRDefault="00361CB2" w:rsidP="00361CB2">
      <w:r>
        <w:t xml:space="preserve">Boughton Monchelsea, by Anne (mar. lie. Vic. Gen. 12 Sep. </w:t>
      </w:r>
    </w:p>
    <w:p w:rsidR="00361CB2" w:rsidRDefault="00361CB2" w:rsidP="00361CB2">
      <w:r>
        <w:t xml:space="preserve">1667), relict, of John Shieley and da. of Sir Thomas Paekee, of Eotton, </w:t>
      </w:r>
    </w:p>
    <w:p w:rsidR="00361CB2" w:rsidRDefault="00361CB2" w:rsidP="00361CB2">
      <w:r>
        <w:t xml:space="preserve">which Francis (aged 30 in Sep. 1667) was undoubtedly only s. and h. ap. </w:t>
      </w:r>
    </w:p>
    <w:p w:rsidR="00361CB2" w:rsidRDefault="00361CB2" w:rsidP="00361CB2">
      <w:r>
        <w:t xml:space="preserve">of the late Baronet, by his 1st wife, but d. v.p., and possibly s.p.m., in </w:t>
      </w:r>
    </w:p>
    <w:p w:rsidR="00361CB2" w:rsidRDefault="00361CB2" w:rsidP="00361CB2">
      <w:r>
        <w:t xml:space="preserve">1668. A son, however, of this Francis, named Robert (as above stated), </w:t>
      </w:r>
    </w:p>
    <w:p w:rsidR="00361CB2" w:rsidRDefault="00361CB2" w:rsidP="00361CB2">
      <w:r>
        <w:t xml:space="preserve">is sometimes supposed to have sue. to the Baronetcy in 1685, and to have </w:t>
      </w:r>
    </w:p>
    <w:p w:rsidR="00361CB2" w:rsidRDefault="00361CB2" w:rsidP="00361CB2">
      <w:r>
        <w:t xml:space="preserve">d. s.p. (probably unm.) in 1728, when, if not before, the Baronetcy became </w:t>
      </w:r>
    </w:p>
    <w:p w:rsidR="00361CB2" w:rsidRDefault="00361CB2" w:rsidP="00361CB2">
      <w:r>
        <w:t xml:space="preserve">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LEKE, or LEEKE : </w:t>
      </w:r>
    </w:p>
    <w:p w:rsidR="00361CB2" w:rsidRDefault="00361CB2" w:rsidP="00361CB2"/>
    <w:p w:rsidR="00361CB2" w:rsidRDefault="00361CB2" w:rsidP="00361CB2">
      <w:r>
        <w:t xml:space="preserve">cr. 15 Dec. 1663; </w:t>
      </w:r>
    </w:p>
    <w:p w:rsidR="00361CB2" w:rsidRDefault="00361CB2" w:rsidP="00361CB2"/>
    <w:p w:rsidR="00361CB2" w:rsidRDefault="00361CB2" w:rsidP="00361CB2">
      <w:r>
        <w:t xml:space="preserve">ex. June 1681. </w:t>
      </w:r>
    </w:p>
    <w:p w:rsidR="00361CB2" w:rsidRDefault="00361CB2" w:rsidP="00361CB2"/>
    <w:p w:rsidR="00361CB2" w:rsidRDefault="00361CB2" w:rsidP="00361CB2">
      <w:r>
        <w:t xml:space="preserve">I. 1663. " Francis Leeke,("*) of [the Chauntry, in] Newarke- </w:t>
      </w:r>
    </w:p>
    <w:p w:rsidR="00361CB2" w:rsidRDefault="00361CB2" w:rsidP="00361CB2"/>
    <w:p w:rsidR="00361CB2" w:rsidRDefault="00361CB2" w:rsidP="00361CB2">
      <w:r>
        <w:t xml:space="preserve">upon-Trent, co. Nottingham, Esq., Governor of Gravesend," being </w:t>
      </w:r>
    </w:p>
    <w:p w:rsidR="00361CB2" w:rsidRDefault="00361CB2" w:rsidP="00361CB2"/>
    <w:p w:rsidR="00361CB2" w:rsidRDefault="00361CB2" w:rsidP="00361CB2">
      <w:r>
        <w:t xml:space="preserve">also Lord of the Manor of Sandiaore, co. i)erby, s. and h. of William Leeke, or </w:t>
      </w:r>
    </w:p>
    <w:p w:rsidR="00361CB2" w:rsidRDefault="00361CB2" w:rsidP="00361CB2"/>
    <w:p w:rsidR="00361CB2" w:rsidRDefault="00361CB2" w:rsidP="00361CB2">
      <w:r>
        <w:t xml:space="preserve">(") His eldest br., Dacre Barnham, was aged 15 in 1619. </w:t>
      </w:r>
    </w:p>
    <w:p w:rsidR="00361CB2" w:rsidRDefault="00361CB2" w:rsidP="00361CB2"/>
    <w:p w:rsidR="00361CB2" w:rsidRDefault="00361CB2" w:rsidP="00361CB2">
      <w:r>
        <w:t xml:space="preserve">(•&gt;) It is stated to be so by Gourthope, but by Burke [_Extinct Baronetages], is </w:t>
      </w:r>
    </w:p>
    <w:p w:rsidR="00361CB2" w:rsidRDefault="00361CB2" w:rsidP="00361CB2">
      <w:r>
        <w:t xml:space="preserve">continued till 1728. The Visitation of Kent in 1664, shews Francis (only s. of </w:t>
      </w:r>
    </w:p>
    <w:p w:rsidR="00361CB2" w:rsidRDefault="00361CB2" w:rsidP="00361CB2">
      <w:r>
        <w:t xml:space="preserve">the grantee), as then unm., with three sisters of the whole blood; (1) Mary, </w:t>
      </w:r>
    </w:p>
    <w:p w:rsidR="00361CB2" w:rsidRDefault="00361CB2" w:rsidP="00361CB2">
      <w:r>
        <w:t xml:space="preserve">wife of Sir Nathaniel Powell (afterwards 2d Baronet [1661]), and then mother </w:t>
      </w:r>
    </w:p>
    <w:p w:rsidR="00361CB2" w:rsidRDefault="00361CB2" w:rsidP="00361CB2">
      <w:r>
        <w:t xml:space="preserve">of three children ; (2) Ehzabeth, and (3), Anne, besides (4) another sister (Phila- </w:t>
      </w:r>
    </w:p>
    <w:p w:rsidR="00361CB2" w:rsidRDefault="00361CB2" w:rsidP="00361CB2">
      <w:r>
        <w:t xml:space="preserve">delphia), of the half blood. In Le Neve's MS. Baronetage, however, Francis is </w:t>
      </w:r>
    </w:p>
    <w:p w:rsidR="00361CB2" w:rsidRDefault="00361CB2" w:rsidP="00361CB2">
      <w:r>
        <w:t xml:space="preserve">credited with three wives, the first being unnamed, the second being " the widow </w:t>
      </w:r>
    </w:p>
    <w:p w:rsidR="00361CB2" w:rsidRDefault="00361CB2" w:rsidP="00361CB2">
      <w:r>
        <w:t xml:space="preserve">of Lowfleld " [presumably a mistake for his father's second wife], by whom he </w:t>
      </w:r>
    </w:p>
    <w:p w:rsidR="00361CB2" w:rsidRDefault="00361CB2" w:rsidP="00361CB2">
      <w:r>
        <w:t xml:space="preserve">is given a da. and h. who m. Thomas Eyder (the father of Sir Barnham Rider), </w:t>
      </w:r>
    </w:p>
    <w:p w:rsidR="00361CB2" w:rsidRDefault="00361CB2" w:rsidP="00361CB2">
      <w:r>
        <w:t xml:space="preserve">the 3d wife being Anne Shirley, widow, da. of Sir Thomas Parker, who is said to </w:t>
      </w:r>
    </w:p>
    <w:p w:rsidR="00361CB2" w:rsidRDefault="00361CB2" w:rsidP="00361CB2">
      <w:r>
        <w:t xml:space="preserve">have survived him thirty-six years and to have died, 16 April 1704, at Isleworth. </w:t>
      </w:r>
    </w:p>
    <w:p w:rsidR="00361CB2" w:rsidRDefault="00361CB2" w:rsidP="00361CB2">
      <w:r>
        <w:t xml:space="preserve">This account is, apparently, very inaccurate, and the conjecture made in note </w:t>
      </w:r>
    </w:p>
    <w:p w:rsidR="00361CB2" w:rsidRDefault="00361CB2" w:rsidP="00361CB2">
      <w:r>
        <w:lastRenderedPageBreak/>
        <w:t xml:space="preserve">" c " below, seems more probable. </w:t>
      </w:r>
    </w:p>
    <w:p w:rsidR="00361CB2" w:rsidRDefault="00361CB2" w:rsidP="00361CB2"/>
    <w:p w:rsidR="00361CB2" w:rsidRDefault="00361CB2" w:rsidP="00361CB2">
      <w:r>
        <w:t xml:space="preserve">(=) In this will occurs this strange bequest — " If I can dispose of it I give my </w:t>
      </w:r>
    </w:p>
    <w:p w:rsidR="00361CB2" w:rsidRDefault="00361CB2" w:rsidP="00361CB2">
      <w:r>
        <w:t xml:space="preserve">honour of being a Baronet to my son, Thomas Rider." This Thomas was the </w:t>
      </w:r>
    </w:p>
    <w:p w:rsidR="00361CB2" w:rsidRDefault="00361CB2" w:rsidP="00361CB2">
      <w:r>
        <w:t xml:space="preserve">husband of Philadelphia (h. 1664), his da. by the 2d wife and she presumally </w:t>
      </w:r>
    </w:p>
    <w:p w:rsidR="00361CB2" w:rsidRDefault="00361CB2" w:rsidP="00361CB2">
      <w:r>
        <w:t xml:space="preserve">(to the exclusion of her elder sisters of the half blood, and of her nephew, the 2d </w:t>
      </w:r>
    </w:p>
    <w:p w:rsidR="00361CB2" w:rsidRDefault="00361CB2" w:rsidP="00361CB2">
      <w:r>
        <w:t xml:space="preserve">Baronet, supposing that he existed), inherited the Boughton Monchelsea estate. </w:t>
      </w:r>
    </w:p>
    <w:p w:rsidR="00361CB2" w:rsidRDefault="00361CB2" w:rsidP="00361CB2"/>
    <w:p w:rsidR="00361CB2" w:rsidRDefault="00361CB2" w:rsidP="00361CB2">
      <w:r>
        <w:t xml:space="preserve">(&lt;i) See Her. ^ Gen., vol. vii, pp. 495-499, for pedigree and account of this family.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286 CREATIONS [e.] 1649—1664. </w:t>
      </w:r>
    </w:p>
    <w:p w:rsidR="00361CB2" w:rsidRDefault="00361CB2" w:rsidP="00361CB2"/>
    <w:p w:rsidR="00361CB2" w:rsidRDefault="00361CB2" w:rsidP="00361CB2">
      <w:r>
        <w:t xml:space="preserve">Leke, of Newark aforesaid {d. 1651, aged 46, being a yr. br. of the half </w:t>
      </w:r>
    </w:p>
    <w:p w:rsidR="00361CB2" w:rsidRDefault="00361CB2" w:rsidP="00361CB2">
      <w:r>
        <w:t xml:space="preserve">blood of Franoia, 1st Earl of Soaesdale), by Elizabeth, his 1st wife, da. of </w:t>
      </w:r>
    </w:p>
    <w:p w:rsidR="00361CB2" w:rsidRDefault="00361CB2" w:rsidP="00361CB2">
      <w:r>
        <w:t xml:space="preserve">Sir Guy Palmes, was bap. I Nov. 1627, at Newark; was Sheriff of Notts, </w:t>
      </w:r>
    </w:p>
    <w:p w:rsidR="00361CB2" w:rsidRDefault="00361CB2" w:rsidP="00361CB2">
      <w:r>
        <w:t xml:space="preserve">1660-61 ; Governor of the Block house in Gravesend, and was (for having </w:t>
      </w:r>
    </w:p>
    <w:p w:rsidR="00361CB2" w:rsidRDefault="00361CB2" w:rsidP="00361CB2">
      <w:r>
        <w:t xml:space="preserve">apprehended Col. Hutchinson, the Eegioide), cr. u. Baronet, as above, 15 Deo. </w:t>
      </w:r>
    </w:p>
    <w:p w:rsidR="00361CB2" w:rsidRDefault="00361CB2" w:rsidP="00361CB2">
      <w:r>
        <w:t xml:space="preserve">1663. He was M.P. for Notts, Oct. 1666 to 1679. He m. Frances, 4th da. of </w:t>
      </w:r>
    </w:p>
    <w:p w:rsidR="00361CB2" w:rsidRDefault="00361CB2" w:rsidP="00361CB2">
      <w:r>
        <w:t xml:space="preserve">Sir William Thoeold, 1st Baronet [1642] of Maratou, co. Lincoln, by Anne, da. </w:t>
      </w:r>
    </w:p>
    <w:p w:rsidR="00361CB2" w:rsidRDefault="00361CB2" w:rsidP="00361CB2">
      <w:r>
        <w:t xml:space="preserve">of John Bltthe. He d. in 1679. Will, dat. at Milton by Gravesend, 2 Oct., pr. </w:t>
      </w:r>
    </w:p>
    <w:p w:rsidR="00361CB2" w:rsidRDefault="00361CB2" w:rsidP="00361CB2">
      <w:r>
        <w:t xml:space="preserve">10 Nov. 1679. His widow d. in Park Place, St. James', and was hur. at St. Paul's, </w:t>
      </w:r>
    </w:p>
    <w:p w:rsidR="00361CB2" w:rsidRDefault="00361CB2" w:rsidP="00361CB2">
      <w:r>
        <w:t xml:space="preserve">Covent Garden, 4 Jan. 1693/4. (^) Will dat. 23 Sep. 1690, pr. 13 Jan. 1693/4 </w:t>
      </w:r>
    </w:p>
    <w:p w:rsidR="00361CB2" w:rsidRDefault="00361CB2" w:rsidP="00361CB2">
      <w:r>
        <w:t xml:space="preserve">by her da., Anne Vyner. </w:t>
      </w:r>
    </w:p>
    <w:p w:rsidR="00361CB2" w:rsidRDefault="00361CB2" w:rsidP="00361CB2"/>
    <w:p w:rsidR="00361CB2" w:rsidRDefault="00361CB2" w:rsidP="00361CB2">
      <w:r>
        <w:t xml:space="preserve">II. 16V9. Sir Francis Leekb, Baronet [1663], of the Chauntry </w:t>
      </w:r>
    </w:p>
    <w:p w:rsidR="00361CB2" w:rsidRDefault="00361CB2" w:rsidP="00361CB2"/>
    <w:p w:rsidR="00361CB2" w:rsidRDefault="00361CB2" w:rsidP="00361CB2">
      <w:r>
        <w:t xml:space="preserve">to aforesaid. Gov. of the Forts of Gravesend and Tilbury, only s. </w:t>
      </w:r>
    </w:p>
    <w:p w:rsidR="00361CB2" w:rsidRDefault="00361CB2" w:rsidP="00361CB2"/>
    <w:p w:rsidR="00361CB2" w:rsidRDefault="00361CB2" w:rsidP="00361CB2">
      <w:r>
        <w:t xml:space="preserve">1681. and h. ; site, to the Baronetcy in Oct. or Nov. 1679, but d. within </w:t>
      </w:r>
    </w:p>
    <w:p w:rsidR="00361CB2" w:rsidRDefault="00361CB2" w:rsidP="00361CB2"/>
    <w:p w:rsidR="00361CB2" w:rsidRDefault="00361CB2" w:rsidP="00361CB2">
      <w:r>
        <w:t xml:space="preserve">two years, num., and was hur. 19 June 1681, at St. Paul's, </w:t>
      </w:r>
    </w:p>
    <w:p w:rsidR="00361CB2" w:rsidRDefault="00361CB2" w:rsidP="00361CB2"/>
    <w:p w:rsidR="00361CB2" w:rsidRDefault="00361CB2" w:rsidP="00361CB2">
      <w:r>
        <w:t xml:space="preserve">Covent Garden, when the Baronetcy became extinct. Will dat. 15 June 1681, </w:t>
      </w:r>
    </w:p>
    <w:p w:rsidR="00361CB2" w:rsidRDefault="00361CB2" w:rsidP="00361CB2"/>
    <w:p w:rsidR="00361CB2" w:rsidRDefault="00361CB2" w:rsidP="00361CB2">
      <w:r>
        <w:t xml:space="preserve">pr. 10 May 1682 by his uncle, " Clifton Leeke, Esq.," the residuary legatee, and </w:t>
      </w:r>
    </w:p>
    <w:p w:rsidR="00361CB2" w:rsidRDefault="00361CB2" w:rsidP="00361CB2"/>
    <w:p w:rsidR="00361CB2" w:rsidRDefault="00361CB2" w:rsidP="00361CB2">
      <w:r>
        <w:t xml:space="preserve">again 13 June 1688.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SAINT-BARBE : </w:t>
      </w:r>
    </w:p>
    <w:p w:rsidR="00361CB2" w:rsidRDefault="00361CB2" w:rsidP="00361CB2"/>
    <w:p w:rsidR="00361CB2" w:rsidRDefault="00361CB2" w:rsidP="00361CB2">
      <w:r>
        <w:t xml:space="preserve">cr. 30 Dec. 1663; </w:t>
      </w:r>
    </w:p>
    <w:p w:rsidR="00361CB2" w:rsidRDefault="00361CB2" w:rsidP="00361CB2"/>
    <w:p w:rsidR="00361CB2" w:rsidRDefault="00361CB2" w:rsidP="00361CB2">
      <w:r>
        <w:t xml:space="preserve">ex. 7 Sep. 1723. </w:t>
      </w:r>
    </w:p>
    <w:p w:rsidR="00361CB2" w:rsidRDefault="00361CB2" w:rsidP="00361CB2"/>
    <w:p w:rsidR="00361CB2" w:rsidRDefault="00361CB2" w:rsidP="00361CB2">
      <w:r>
        <w:t xml:space="preserve">I. 1663, "John Saint-Barbe, of Broadlands [in Romsey], co. </w:t>
      </w:r>
    </w:p>
    <w:p w:rsidR="00361CB2" w:rsidRDefault="00361CB2" w:rsidP="00361CB2"/>
    <w:p w:rsidR="00361CB2" w:rsidRDefault="00361CB2" w:rsidP="00361CB2">
      <w:r>
        <w:lastRenderedPageBreak/>
        <w:t xml:space="preserve">to Southampton, Esq.," and of Ashington, co. Somerset, 2d s. of </w:t>
      </w:r>
    </w:p>
    <w:p w:rsidR="00361CB2" w:rsidRDefault="00361CB2" w:rsidP="00361CB2"/>
    <w:p w:rsidR="00361CB2" w:rsidRDefault="00361CB2" w:rsidP="00361CB2">
      <w:r>
        <w:t xml:space="preserve">1723. John Sainte-Baeee, of the same {d. 1658, aged. 42), by Grizel, da. </w:t>
      </w:r>
    </w:p>
    <w:p w:rsidR="00361CB2" w:rsidRDefault="00361CB2" w:rsidP="00361CB2">
      <w:r>
        <w:t xml:space="preserve">and h. of John Pynsent, Prothonotary of the Court of Common </w:t>
      </w:r>
    </w:p>
    <w:p w:rsidR="00361CB2" w:rsidRDefault="00361CB2" w:rsidP="00361CB2">
      <w:r>
        <w:t xml:space="preserve">Pleas, was b. about 1655 ; sue. his elder br. Henry in 1661 at the age of six, </w:t>
      </w:r>
    </w:p>
    <w:p w:rsidR="00361CB2" w:rsidRDefault="00361CB2" w:rsidP="00361CB2">
      <w:r>
        <w:t xml:space="preserve">and, when about eight years old, was cr. a Baronet, as above, 30 Deo. 1663. </w:t>
      </w:r>
    </w:p>
    <w:p w:rsidR="00361CB2" w:rsidRDefault="00361CB2" w:rsidP="00361CB2">
      <w:r>
        <w:t xml:space="preserve">He was M.P. for Ilchester, 1681, and Sheriff of Hants, 1703-4. He m. firstly </w:t>
      </w:r>
    </w:p>
    <w:p w:rsidR="00361CB2" w:rsidRDefault="00361CB2" w:rsidP="00361CB2">
      <w:r>
        <w:t xml:space="preserve">(Lie. Lend., 2 Dec. 1682, he ajfed 27), Honor (then aged 23), da. of Richard </w:t>
      </w:r>
    </w:p>
    <w:p w:rsidR="00361CB2" w:rsidRDefault="00361CB2" w:rsidP="00361CB2">
      <w:r>
        <w:t xml:space="preserve">NoETON, of Southwick, Hants. She d. 1710, and was bur. at Ashington. He m. </w:t>
      </w:r>
    </w:p>
    <w:p w:rsidR="00361CB2" w:rsidRDefault="00361CB2" w:rsidP="00361CB2">
      <w:r>
        <w:t xml:space="preserve">secondly, Alice, widow of John Horn, of Winchester, da. of the Hon. Eichard </w:t>
      </w:r>
    </w:p>
    <w:p w:rsidR="00361CB2" w:rsidRDefault="00361CB2" w:rsidP="00361CB2">
      <w:r>
        <w:t xml:space="preserve">FiENNEs (4th s. of William, 1st "Viscount Say and Sele), by his 1st wife, </w:t>
      </w:r>
    </w:p>
    <w:p w:rsidR="00361CB2" w:rsidRDefault="00361CB2" w:rsidP="00361CB2">
      <w:r>
        <w:t xml:space="preserve">Margaret, da. and h. of Andrew Buebell, of Wisbech. He d. s.p. at Broadlands, </w:t>
      </w:r>
    </w:p>
    <w:p w:rsidR="00361CB2" w:rsidRDefault="00361CB2" w:rsidP="00361CB2">
      <w:r>
        <w:t xml:space="preserve">17 Sep. 1723, aged 67, and was bur. at Ashington, when the Baronetcy became </w:t>
      </w:r>
    </w:p>
    <w:p w:rsidR="00361CB2" w:rsidRDefault="00361CB2" w:rsidP="00361CB2">
      <w:r>
        <w:t xml:space="preserve">extinct{^). M.I. Will pr. Sep. 1723. His widow d. 1734.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CAMBELL : </w:t>
      </w:r>
    </w:p>
    <w:p w:rsidR="00361CB2" w:rsidRDefault="00361CB2" w:rsidP="00361CB2"/>
    <w:p w:rsidR="00361CB2" w:rsidRDefault="00361CB2" w:rsidP="00361CB2">
      <w:r>
        <w:t xml:space="preserve">cr. 12 Feb. 1663/4; </w:t>
      </w:r>
    </w:p>
    <w:p w:rsidR="00361CB2" w:rsidRDefault="00361CB2" w:rsidP="00361CB2"/>
    <w:p w:rsidR="00361CB2" w:rsidRDefault="00361CB2" w:rsidP="00361CB2">
      <w:r>
        <w:t xml:space="preserve">ex. 23 May 1699. </w:t>
      </w:r>
    </w:p>
    <w:p w:rsidR="00361CB2" w:rsidRDefault="00361CB2" w:rsidP="00361CB2"/>
    <w:p w:rsidR="00361CB2" w:rsidRDefault="00361CB2" w:rsidP="00361CB2">
      <w:r>
        <w:t xml:space="preserve">I. 1664. "Thomas Cambell, of Clay Hall [in Barking], co. </w:t>
      </w:r>
    </w:p>
    <w:p w:rsidR="00361CB2" w:rsidRDefault="00361CB2" w:rsidP="00361CB2"/>
    <w:p w:rsidR="00361CB2" w:rsidRDefault="00361CB2" w:rsidP="00361CB2">
      <w:r>
        <w:lastRenderedPageBreak/>
        <w:t xml:space="preserve">Essex, Esq.," uncle of Sir John Cambell, Baronet [so cr. 9 April </w:t>
      </w:r>
    </w:p>
    <w:p w:rsidR="00361CB2" w:rsidRDefault="00361CB2" w:rsidP="00361CB2">
      <w:r>
        <w:t xml:space="preserve">1661], being 2d s. of Robert Cambell, of St. Olave's Old Jury, London, Alderman </w:t>
      </w:r>
    </w:p>
    <w:p w:rsidR="00361CB2" w:rsidRDefault="00361CB2" w:rsidP="00361CB2">
      <w:r>
        <w:t xml:space="preserve">of that city (who was 2d s. of Sir Thomas Cambell, Lord Mayor of London, </w:t>
      </w:r>
    </w:p>
    <w:p w:rsidR="00361CB2" w:rsidRDefault="00361CB2" w:rsidP="00361CB2">
      <w:r>
        <w:t xml:space="preserve">1609-10), by Alice, da. of William Wi1;LINGT0N, of Clehonger, co. Hereford, was </w:t>
      </w:r>
    </w:p>
    <w:p w:rsidR="00361CB2" w:rsidRDefault="00361CB2" w:rsidP="00361CB2">
      <w:r>
        <w:t xml:space="preserve">b. probably about 1620; sue. his father, 10 Nov. 1638, and was cr. a Baronet, as </w:t>
      </w:r>
    </w:p>
    <w:p w:rsidR="00361CB2" w:rsidRDefault="00361CB2" w:rsidP="00361CB2">
      <w:r>
        <w:t xml:space="preserve">above, 12 Feb. 1663/4. Hem. firstly, 6 July 1641, at St. Peter's le Poor, London, </w:t>
      </w:r>
    </w:p>
    <w:p w:rsidR="00361CB2" w:rsidRDefault="00361CB2" w:rsidP="00361CB2">
      <w:r>
        <w:t xml:space="preserve">Hester, da. of Nicholas Cobsbllis, of London, Merchant. She d. s.p.m.s., and was </w:t>
      </w:r>
    </w:p>
    <w:p w:rsidR="00361CB2" w:rsidRDefault="00361CB2" w:rsidP="00361CB2">
      <w:r>
        <w:t xml:space="preserve">bur. 28 Oct. 1659, at Barking. He m. secondly, in or before 1662, Mary, da. of </w:t>
      </w:r>
    </w:p>
    <w:p w:rsidR="00361CB2" w:rsidRDefault="00361CB2" w:rsidP="00361CB2"/>
    <w:p w:rsidR="00361CB2" w:rsidRDefault="00361CB2" w:rsidP="00361CB2">
      <w:r>
        <w:t xml:space="preserve">(=&gt;) The burial entry calls her (by mistake) "Lady Dorothy Leeke." The will, </w:t>
      </w:r>
    </w:p>
    <w:p w:rsidR="00361CB2" w:rsidRDefault="00361CB2" w:rsidP="00361CB2">
      <w:r>
        <w:t xml:space="preserve">however, is that of " Dame Frances Leke." </w:t>
      </w:r>
    </w:p>
    <w:p w:rsidR="00361CB2" w:rsidRDefault="00361CB2" w:rsidP="00361CB2"/>
    <w:p w:rsidR="00361CB2" w:rsidRDefault="00361CB2" w:rsidP="00361CB2">
      <w:r>
        <w:t xml:space="preserve">C") He devised his estates to his great grand-nephew, Humphrey Sydenham, </w:t>
      </w:r>
    </w:p>
    <w:p w:rsidR="00361CB2" w:rsidRDefault="00361CB2" w:rsidP="00361CB2">
      <w:r>
        <w:t xml:space="preserve">grandson of Edward Sydenham, by Jane, da. of Sir William Pole, of Shute, and </w:t>
      </w:r>
    </w:p>
    <w:p w:rsidR="00361CB2" w:rsidRDefault="00361CB2" w:rsidP="00361CB2">
      <w:r>
        <w:t xml:space="preserve">Catharine his wife, testator's sister.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ORUATlONS [e.1 164§— 1664. 287 </w:t>
      </w:r>
    </w:p>
    <w:p w:rsidR="00361CB2" w:rsidRDefault="00361CB2" w:rsidP="00361CB2"/>
    <w:p w:rsidR="00361CB2" w:rsidRDefault="00361CB2" w:rsidP="00361CB2">
      <w:r>
        <w:t xml:space="preserve">Thomas (Fanshawe), 1st Viscount Panshawb of Dromoee [I.], by his 2d </w:t>
      </w:r>
    </w:p>
    <w:p w:rsidR="00361CB2" w:rsidRDefault="00361CB2" w:rsidP="00361CB2">
      <w:r>
        <w:t xml:space="preserve">wife, Elizabeth, da. of Sir William Cokatne, Lord Mayor of London, 1619-20. </w:t>
      </w:r>
    </w:p>
    <w:p w:rsidR="00361CB2" w:rsidRDefault="00361CB2" w:rsidP="00361CB2">
      <w:r>
        <w:t xml:space="preserve">He was hur. 2 Sep. 1665, at Barking-. Will dat. 31 Aug. 1665, pr. Jan. 1665/6. </w:t>
      </w:r>
    </w:p>
    <w:p w:rsidR="00361CB2" w:rsidRDefault="00361CB2" w:rsidP="00361CB2">
      <w:r>
        <w:t xml:space="preserve">His widow, who was lap. 7 Nov. 1535, at Ware, Herts, m., before June 1668, her </w:t>
      </w:r>
    </w:p>
    <w:p w:rsidR="00361CB2" w:rsidRDefault="00361CB2" w:rsidP="00361CB2">
      <w:r>
        <w:t xml:space="preserve">cousin, Robert Shefkibld("), of Kensington, Midx., who d. s.p.m.s., 21 April </w:t>
      </w:r>
    </w:p>
    <w:p w:rsidR="00361CB2" w:rsidRDefault="00361CB2" w:rsidP="00361CB2">
      <w:r>
        <w:lastRenderedPageBreak/>
        <w:t xml:space="preserve">1725, in his 84th year, at Kingsthorpe, co. Northampton. She was iur. as " the </w:t>
      </w:r>
    </w:p>
    <w:p w:rsidR="00361CB2" w:rsidRDefault="00361CB2" w:rsidP="00361CB2">
      <w:r>
        <w:t xml:space="preserve">Hon. Lady Cambell," 1 Deo. 1701, at Barking. </w:t>
      </w:r>
    </w:p>
    <w:p w:rsidR="00361CB2" w:rsidRDefault="00361CB2" w:rsidP="00361CB2"/>
    <w:p w:rsidR="00361CB2" w:rsidRDefault="00361CB2" w:rsidP="00361CB2">
      <w:r>
        <w:t xml:space="preserve">II. 1665. Sir Thomas Cambkll, Baronet [1664], of Clay Hall </w:t>
      </w:r>
    </w:p>
    <w:p w:rsidR="00361CB2" w:rsidRDefault="00361CB2" w:rsidP="00361CB2"/>
    <w:p w:rsidR="00361CB2" w:rsidRDefault="00361CB2" w:rsidP="00361CB2">
      <w:r>
        <w:t xml:space="preserve">aforesaid, 1st s. and h. by second wife, 6. probably in or shortly </w:t>
      </w:r>
    </w:p>
    <w:p w:rsidR="00361CB2" w:rsidRDefault="00361CB2" w:rsidP="00361CB2">
      <w:r>
        <w:t xml:space="preserve">before 1662 ; sue. to the Baronetcy in Sep. 1665. He d. unm. and was iur. </w:t>
      </w:r>
    </w:p>
    <w:p w:rsidR="00361CB2" w:rsidRDefault="00361CB2" w:rsidP="00361CB2">
      <w:r>
        <w:t xml:space="preserve">27 May 1668, at Barking. Admon. 10 June 1668, to his mother, then wife of </w:t>
      </w:r>
    </w:p>
    <w:p w:rsidR="00361CB2" w:rsidRDefault="00361CB2" w:rsidP="00361CB2">
      <w:r>
        <w:t xml:space="preserve">Kobert Sheffield. </w:t>
      </w:r>
    </w:p>
    <w:p w:rsidR="00361CB2" w:rsidRDefault="00361CB2" w:rsidP="00361CB2"/>
    <w:p w:rsidR="00361CB2" w:rsidRDefault="00361CB2" w:rsidP="00361CB2">
      <w:r>
        <w:t xml:space="preserve">III. 1668, Sir Henry Cambell, Baronet [1664], of Clay Hall </w:t>
      </w:r>
    </w:p>
    <w:p w:rsidR="00361CB2" w:rsidRDefault="00361CB2" w:rsidP="00361CB2"/>
    <w:p w:rsidR="00361CB2" w:rsidRDefault="00361CB2" w:rsidP="00361CB2">
      <w:r>
        <w:t xml:space="preserve">to aforesaid, br. of the whole blood and heir ; b. 14 and bap. </w:t>
      </w:r>
    </w:p>
    <w:p w:rsidR="00361CB2" w:rsidRDefault="00361CB2" w:rsidP="00361CB2">
      <w:r>
        <w:t xml:space="preserve">1699. 24 Nov. 1663, at S. Andrew's, Holbom, but registered at Barking ; </w:t>
      </w:r>
    </w:p>
    <w:p w:rsidR="00361CB2" w:rsidRDefault="00361CB2" w:rsidP="00361CB2">
      <w:r>
        <w:t xml:space="preserve">SMC. to the Baronetcy in May 1668; matrio. at Oxford (Ch. Ch.), </w:t>
      </w:r>
    </w:p>
    <w:p w:rsidR="00361CB2" w:rsidRDefault="00361CB2" w:rsidP="00361CB2">
      <w:r>
        <w:t xml:space="preserve">15 June 1680, aged 16 ; admitted to the Middle Temple, 1680. He m. firstly, in </w:t>
      </w:r>
    </w:p>
    <w:p w:rsidR="00361CB2" w:rsidRDefault="00361CB2" w:rsidP="00361CB2">
      <w:r>
        <w:t xml:space="preserve">1688 (portion £1,000), Katharine, 5th da. of Sir Anthony Chestee, 3d Baronet </w:t>
      </w:r>
    </w:p>
    <w:p w:rsidR="00361CB2" w:rsidRDefault="00361CB2" w:rsidP="00361CB2">
      <w:r>
        <w:t xml:space="preserve">[1620], of Chioheley, by Mary, da. of Samuel Cramnee, Alderman of London. </w:t>
      </w:r>
    </w:p>
    <w:p w:rsidR="00361CB2" w:rsidRDefault="00361CB2" w:rsidP="00361CB2">
      <w:r>
        <w:t xml:space="preserve">She who was b. 11 and bap. 12 Oct. 1662, at Chioheley, d. 18 and was bur. </w:t>
      </w:r>
    </w:p>
    <w:p w:rsidR="00361CB2" w:rsidRDefault="00361CB2" w:rsidP="00361CB2">
      <w:r>
        <w:t xml:space="preserve">21 Jan. 1691/2, at Barking. He m. secondly, Katharine, widow of Col. Anthony </w:t>
      </w:r>
    </w:p>
    <w:p w:rsidR="00361CB2" w:rsidRDefault="00361CB2" w:rsidP="00361CB2">
      <w:r>
        <w:t xml:space="preserve">Makkham, of Sedgebrooke, co. Lincoln, da. of Sir William Whoewood, of Stourton </w:t>
      </w:r>
    </w:p>
    <w:p w:rsidR="00361CB2" w:rsidRDefault="00361CB2" w:rsidP="00361CB2">
      <w:r>
        <w:t xml:space="preserve">Castle, CO. Stafford, by Katharine, da. of Sir Sntton Coney. He d. s.p.m.('') at </w:t>
      </w:r>
    </w:p>
    <w:p w:rsidR="00361CB2" w:rsidRDefault="00361CB2" w:rsidP="00361CB2">
      <w:r>
        <w:t xml:space="preserve">Kensington, 23 and was hur. 26 May 1699, at Barking, aged 35, when the </w:t>
      </w:r>
    </w:p>
    <w:p w:rsidR="00361CB2" w:rsidRDefault="00361CB2" w:rsidP="00361CB2">
      <w:r>
        <w:t xml:space="preserve">Baronetcy became extinct. Will dat. 6 May and pr. 2 June 1699, by his widow, (c)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PENNYMAN : </w:t>
      </w:r>
    </w:p>
    <w:p w:rsidR="00361CB2" w:rsidRDefault="00361CB2" w:rsidP="00361CB2"/>
    <w:p w:rsidR="00361CB2" w:rsidRDefault="00361CB2" w:rsidP="00361CB2">
      <w:r>
        <w:t xml:space="preserve">cr. 22 Feb. 1663/4; </w:t>
      </w:r>
    </w:p>
    <w:p w:rsidR="00361CB2" w:rsidRDefault="00361CB2" w:rsidP="00361CB2"/>
    <w:p w:rsidR="00361CB2" w:rsidRDefault="00361CB2" w:rsidP="00361CB2">
      <w:r>
        <w:t xml:space="preserve">sometime, 1768-70, Pennyman-Warton ; </w:t>
      </w:r>
    </w:p>
    <w:p w:rsidR="00361CB2" w:rsidRDefault="00361CB2" w:rsidP="00361CB2"/>
    <w:p w:rsidR="00361CB2" w:rsidRDefault="00361CB2" w:rsidP="00361CB2">
      <w:r>
        <w:t xml:space="preserve">ex. 1852. </w:t>
      </w:r>
    </w:p>
    <w:p w:rsidR="00361CB2" w:rsidRDefault="00361CB2" w:rsidP="00361CB2"/>
    <w:p w:rsidR="00361CB2" w:rsidRDefault="00361CB2" w:rsidP="00361CB2">
      <w:r>
        <w:t xml:space="preserve">I. 1664. "James Pbnnyman, of Ormesby in Cleveland, co. York, </w:t>
      </w:r>
    </w:p>
    <w:p w:rsidR="00361CB2" w:rsidRDefault="00361CB2" w:rsidP="00361CB2"/>
    <w:p w:rsidR="00361CB2" w:rsidRDefault="00361CB2" w:rsidP="00361CB2">
      <w:r>
        <w:t xml:space="preserve">Esq.," 1st B. and h. of Sir James(*) Pennyman, of the same, by his </w:t>
      </w:r>
    </w:p>
    <w:p w:rsidR="00361CB2" w:rsidRDefault="00361CB2" w:rsidP="00361CB2">
      <w:r>
        <w:t xml:space="preserve">first wife, Catharine (m. 18 Oct. 1603), da. of the Eev. William Kingsley, D.D., </w:t>
      </w:r>
    </w:p>
    <w:p w:rsidR="00361CB2" w:rsidRDefault="00361CB2" w:rsidP="00361CB2">
      <w:r>
        <w:t xml:space="preserve">Archdeacon of Canterbury, was b. 6 March 1607/8 ; was (as well as his father, who </w:t>
      </w:r>
    </w:p>
    <w:p w:rsidR="00361CB2" w:rsidRDefault="00361CB2" w:rsidP="00361CB2">
      <w:r>
        <w:t xml:space="preserve">d. 18 Oct. 1655, aged 75), a great sufferer in the Royal cause, raising a troop of </w:t>
      </w:r>
    </w:p>
    <w:p w:rsidR="00361CB2" w:rsidRDefault="00361CB2" w:rsidP="00361CB2">
      <w:r>
        <w:t xml:space="preserve">horse at Ms own expense, and was cr. a Baronet, as above, 22 Feb. 1663/4. He </w:t>
      </w:r>
    </w:p>
    <w:p w:rsidR="00361CB2" w:rsidRDefault="00361CB2" w:rsidP="00361CB2">
      <w:r>
        <w:t xml:space="preserve">entered his pedigree at the Her. Visit, of Yorkshire in 1665, stating his age as 58. </w:t>
      </w:r>
    </w:p>
    <w:p w:rsidR="00361CB2" w:rsidRDefault="00361CB2" w:rsidP="00361CB2">
      <w:r>
        <w:t xml:space="preserve">He m. 26 Dee. 1632, at Castlegate, Elizabeth, 1st da. and coheir of Stephen </w:t>
      </w:r>
    </w:p>
    <w:p w:rsidR="00361CB2" w:rsidRDefault="00361CB2" w:rsidP="00361CB2"/>
    <w:p w:rsidR="00361CB2" w:rsidRDefault="00361CB2" w:rsidP="00361CB2">
      <w:r>
        <w:t xml:space="preserve">(») He was s. and h. of the Hon. James Sheffield (7th s. of Edmund, 1st Earl of </w:t>
      </w:r>
    </w:p>
    <w:p w:rsidR="00361CB2" w:rsidRDefault="00361CB2" w:rsidP="00361CB2">
      <w:r>
        <w:t xml:space="preserve">Mulgrave), by Jane, another da. of Sir William Cokayne abovenamed. </w:t>
      </w:r>
    </w:p>
    <w:p w:rsidR="00361CB2" w:rsidRDefault="00361CB2" w:rsidP="00361CB2"/>
    <w:p w:rsidR="00361CB2" w:rsidRDefault="00361CB2" w:rsidP="00361CB2">
      <w:r>
        <w:t xml:space="preserve">(b) Mary his only da. and h., by his first wife, was bap. 2 June 1689, at </w:t>
      </w:r>
    </w:p>
    <w:p w:rsidR="00361CB2" w:rsidRDefault="00361CB2" w:rsidP="00361CB2">
      <w:r>
        <w:t xml:space="preserve">Chicheley, Bucks; inherited her father's estates at the age of ten ; was in ward to </w:t>
      </w:r>
    </w:p>
    <w:p w:rsidR="00361CB2" w:rsidRDefault="00361CB2" w:rsidP="00361CB2">
      <w:r>
        <w:lastRenderedPageBreak/>
        <w:t xml:space="preserve">her grandmother. Dame Mary Chester ; m. in 1709, Thomas Price, of Westbury, </w:t>
      </w:r>
    </w:p>
    <w:p w:rsidR="00361CB2" w:rsidRDefault="00361CB2" w:rsidP="00361CB2">
      <w:r>
        <w:t xml:space="preserve">Bucks (who d. 25 March 1733) and d. in childbirth, being bnr. at Barking, </w:t>
      </w:r>
    </w:p>
    <w:p w:rsidR="00361CB2" w:rsidRDefault="00361CB2" w:rsidP="00361CB2">
      <w:r>
        <w:t xml:space="preserve">30 March 1713, leaving an only son, Cambell Price. </w:t>
      </w:r>
    </w:p>
    <w:p w:rsidR="00361CB2" w:rsidRDefault="00361CB2" w:rsidP="00361CB2"/>
    <w:p w:rsidR="00361CB2" w:rsidRDefault="00361CB2" w:rsidP="00361CB2">
      <w:r>
        <w:t xml:space="preserve">(&gt;=) She is said, in (a very reliable work) B. S. Chester Waters' Family of </w:t>
      </w:r>
    </w:p>
    <w:p w:rsidR="00361CB2" w:rsidRDefault="00361CB2" w:rsidP="00361CB2">
      <w:r>
        <w:t xml:space="preserve">Chester of Chicheley, to have survived her husband " about 15 years," and to have </w:t>
      </w:r>
    </w:p>
    <w:p w:rsidR="00361CB2" w:rsidRDefault="00361CB2" w:rsidP="00361CB2">
      <w:r>
        <w:t xml:space="preserve">"died in London in the parish of St. Giles' -in-the-Pields " being "buried at </w:t>
      </w:r>
    </w:p>
    <w:p w:rsidR="00361CB2" w:rsidRDefault="00361CB2" w:rsidP="00361CB2">
      <w:r>
        <w:t xml:space="preserve">Barking, 6 Oct. 1714." There is, however, no such entry of burial at Barking, </w:t>
      </w:r>
    </w:p>
    <w:p w:rsidR="00361CB2" w:rsidRDefault="00361CB2" w:rsidP="00361CB2">
      <w:r>
        <w:t xml:space="preserve">but among those at St. Giles' occurs, under 6 Oct. 1714, " Lady Cambwell, carried </w:t>
      </w:r>
    </w:p>
    <w:p w:rsidR="00361CB2" w:rsidRDefault="00361CB2" w:rsidP="00361CB2">
      <w:r>
        <w:t xml:space="preserve">away." This, however, presumably refers to Dame Elizabeth Campbell, of </w:t>
      </w:r>
    </w:p>
    <w:p w:rsidR="00361CB2" w:rsidRDefault="00361CB2" w:rsidP="00361CB2">
      <w:r>
        <w:t xml:space="preserve">Stackhole, co. Pembroke, widow, whose will is pr. that same month.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*) Qy. if Thomas [sic] Pennyman, Knighted at York 24 April 1642, is not a </w:t>
      </w:r>
    </w:p>
    <w:p w:rsidR="00361CB2" w:rsidRDefault="00361CB2" w:rsidP="00361CB2">
      <w:r>
        <w:t xml:space="preserve">mistake for James?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28S CREAMONS [e.]| 1649—1664. </w:t>
      </w:r>
    </w:p>
    <w:p w:rsidR="00361CB2" w:rsidRDefault="00361CB2" w:rsidP="00361CB2"/>
    <w:p w:rsidR="00361CB2" w:rsidRDefault="00361CB2" w:rsidP="00361CB2">
      <w:r>
        <w:t xml:space="preserve">NoECLiFFE, of Langton, co. York, Barrister, by ( — ), da. of ( — ) Udal. Ste wtc) </w:t>
      </w:r>
    </w:p>
    <w:p w:rsidR="00361CB2" w:rsidRDefault="00361CB2" w:rsidP="00361CB2">
      <w:r>
        <w:t xml:space="preserve">was iap. 21 Oct. 1612, was bur. 8 April 1678. He d. 24 April 1679, aged 71.(*) </w:t>
      </w:r>
    </w:p>
    <w:p w:rsidR="00361CB2" w:rsidRDefault="00361CB2" w:rsidP="00361CB2">
      <w:r>
        <w:t xml:space="preserve">Admon. at York 1679. </w:t>
      </w:r>
    </w:p>
    <w:p w:rsidR="00361CB2" w:rsidRDefault="00361CB2" w:rsidP="00361CB2"/>
    <w:p w:rsidR="00361CB2" w:rsidRDefault="00361CB2" w:rsidP="00361CB2">
      <w:r>
        <w:t xml:space="preserve">II. 1677. Sir Thomas Penntman, Baronet [1664], of Ormesby </w:t>
      </w:r>
    </w:p>
    <w:p w:rsidR="00361CB2" w:rsidRDefault="00361CB2" w:rsidP="00361CB2"/>
    <w:p w:rsidR="00361CB2" w:rsidRDefault="00361CB2" w:rsidP="00361CB2">
      <w:r>
        <w:lastRenderedPageBreak/>
        <w:t xml:space="preserve">aforesaid, 3d bat only surv. s. and h., bap. 29 Aug. 1642, at South </w:t>
      </w:r>
    </w:p>
    <w:p w:rsidR="00361CB2" w:rsidRDefault="00361CB2" w:rsidP="00361CB2">
      <w:r>
        <w:t xml:space="preserve">Bailey, Durham; sue. to the Baronetcy, 24 April 1679. SherifE of Yorkshire, </w:t>
      </w:r>
    </w:p>
    <w:p w:rsidR="00361CB2" w:rsidRDefault="00361CB2" w:rsidP="00361CB2">
      <w:r>
        <w:t xml:space="preserve">1702-03. He m., in or before 1661, Prances, da. of Sir John Lowther, Ist Baronet </w:t>
      </w:r>
    </w:p>
    <w:p w:rsidR="00361CB2" w:rsidRDefault="00361CB2" w:rsidP="00361CB2">
      <w:r>
        <w:t xml:space="preserve">[S. 1640], of Lowther, co. Westmorland, by his 1st wife, Mary, da. of Sir Richard </w:t>
      </w:r>
    </w:p>
    <w:p w:rsidR="00361CB2" w:rsidRDefault="00361CB2" w:rsidP="00361CB2">
      <w:r>
        <w:t xml:space="preserve">Fletcher. He d. at Ormesby, 3 Aug. 1708, aged 66. Will dat. 6 Dec. 1700, pr. </w:t>
      </w:r>
    </w:p>
    <w:p w:rsidR="00361CB2" w:rsidRDefault="00361CB2" w:rsidP="00361CB2">
      <w:r>
        <w:t xml:space="preserve">Oct. 1708, at York. </w:t>
      </w:r>
    </w:p>
    <w:p w:rsidR="00361CB2" w:rsidRDefault="00361CB2" w:rsidP="00361CB2"/>
    <w:p w:rsidR="00361CB2" w:rsidRDefault="00361CB2" w:rsidP="00361CB2">
      <w:r>
        <w:t xml:space="preserve">III. 1708. SiE James Pennyman, Baronet [1664], of Ormesby </w:t>
      </w:r>
    </w:p>
    <w:p w:rsidR="00361CB2" w:rsidRDefault="00361CB2" w:rsidP="00361CB2"/>
    <w:p w:rsidR="00361CB2" w:rsidRDefault="00361CB2" w:rsidP="00361CB2">
      <w:r>
        <w:t xml:space="preserve">aforesaid, and of Thornton in CleToland, 1st s. and h.(''), b. about </w:t>
      </w:r>
    </w:p>
    <w:p w:rsidR="00361CB2" w:rsidRDefault="00361CB2" w:rsidP="00361CB2">
      <w:r>
        <w:t xml:space="preserve">1661, being aged 4 in 1665 ; sue. to the Baronetcy, 3 Aug. 1708. He m., 7 Nov. </w:t>
      </w:r>
    </w:p>
    <w:p w:rsidR="00361CB2" w:rsidRDefault="00361CB2" w:rsidP="00361CB2">
      <w:r>
        <w:t xml:space="preserve">1692, at St. Giles' in the Fields (Lie. Fac. 24 Oct., he stated to be 25 and she 24, her </w:t>
      </w:r>
    </w:p>
    <w:p w:rsidR="00361CB2" w:rsidRDefault="00361CB2" w:rsidP="00361CB2">
      <w:r>
        <w:t xml:space="preserve">parents dead), Mary, sister and coheir of Sir Michael Wharton (who d. 1725, aged </w:t>
      </w:r>
    </w:p>
    <w:p w:rsidR="00361CB2" w:rsidRDefault="00361CB2" w:rsidP="00361CB2">
      <w:r>
        <w:t xml:space="preserve">73), da. of Michael Wharton, of Beverley, co. York, by Susanna, da. of John </w:t>
      </w:r>
    </w:p>
    <w:p w:rsidR="00361CB2" w:rsidRDefault="00361CB2" w:rsidP="00361CB2">
      <w:r>
        <w:t xml:space="preserve">(Pcuiett), 1st Baron Poulett of Hinton St. George. He d. 17 Nov. 1745, </w:t>
      </w:r>
    </w:p>
    <w:p w:rsidR="00361CB2" w:rsidRDefault="00361CB2" w:rsidP="00361CB2">
      <w:r>
        <w:t xml:space="preserve">aged 84. Will pr. at York 1745. </w:t>
      </w:r>
    </w:p>
    <w:p w:rsidR="00361CB2" w:rsidRDefault="00361CB2" w:rsidP="00361CB2"/>
    <w:p w:rsidR="00361CB2" w:rsidRDefault="00361CB2" w:rsidP="00361CB2">
      <w:r>
        <w:t xml:space="preserve">IV. 1745. SiE William Penntman, Baronet [1664], of Ormesby, </w:t>
      </w:r>
    </w:p>
    <w:p w:rsidR="00361CB2" w:rsidRDefault="00361CB2" w:rsidP="00361CB2"/>
    <w:p w:rsidR="00361CB2" w:rsidRDefault="00361CB2" w:rsidP="00361CB2">
      <w:r>
        <w:t xml:space="preserve">2d but 1st surv. s. and h.,'c) b. 1695 ; sue. to the Baronetcy, </w:t>
      </w:r>
    </w:p>
    <w:p w:rsidR="00361CB2" w:rsidRDefault="00361CB2" w:rsidP="00361CB2">
      <w:r>
        <w:t xml:space="preserve">17 Nov. 1745. SherifE of Yorkshire, Jan. to Deo. 1750. He d. unm. 16 April </w:t>
      </w:r>
    </w:p>
    <w:p w:rsidR="00361CB2" w:rsidRDefault="00361CB2" w:rsidP="00361CB2">
      <w:r>
        <w:t xml:space="preserve">1768, aged 73. Will pr. May 1768. </w:t>
      </w:r>
    </w:p>
    <w:p w:rsidR="00361CB2" w:rsidRDefault="00361CB2" w:rsidP="00361CB2"/>
    <w:p w:rsidR="00361CB2" w:rsidRDefault="00361CB2" w:rsidP="00361CB2">
      <w:r>
        <w:t xml:space="preserve">V. 1768. Sir Warton Pennyman-Warton, Baronet [1664], of </w:t>
      </w:r>
    </w:p>
    <w:p w:rsidR="00361CB2" w:rsidRDefault="00361CB2" w:rsidP="00361CB2"/>
    <w:p w:rsidR="00361CB2" w:rsidRDefault="00361CB2" w:rsidP="00361CB2">
      <w:r>
        <w:lastRenderedPageBreak/>
        <w:t xml:space="preserve">Ormesby aforesaid and of Beverley, co. York, br. and h., b. about </w:t>
      </w:r>
    </w:p>
    <w:p w:rsidR="00361CB2" w:rsidRDefault="00361CB2" w:rsidP="00361CB2">
      <w:r>
        <w:t xml:space="preserve">1701 ; assumed the name of Warton after that of Pennyman, in or before 1741 ; </w:t>
      </w:r>
    </w:p>
    <w:p w:rsidR="00361CB2" w:rsidRDefault="00361CB2" w:rsidP="00361CB2">
      <w:r>
        <w:t xml:space="preserve">sue. to the Baronetcy 16 April 1768. He m., 31 March 1725, Charlotte, da. of Sir </w:t>
      </w:r>
    </w:p>
    <w:p w:rsidR="00361CB2" w:rsidRDefault="00361CB2" w:rsidP="00361CB2">
      <w:r>
        <w:t xml:space="preserve">Charles Hotham, 4th Baronet [1622], by his first wife, Bridget, da. of WiUiam </w:t>
      </w:r>
    </w:p>
    <w:p w:rsidR="00361CB2" w:rsidRDefault="00361CB2" w:rsidP="00361CB2">
      <w:r>
        <w:t xml:space="preserve">Gee, of Bishop Burton. He d. s.p.m.s. 14 Jan. 1770, aged 69, and was bur. at </w:t>
      </w:r>
    </w:p>
    <w:p w:rsidR="00361CB2" w:rsidRDefault="00361CB2" w:rsidP="00361CB2">
      <w:r>
        <w:t xml:space="preserve">Beverley. M.I. Will pr. Jan. 1770. His widow d. 7 and was bur., 14 June 1771, </w:t>
      </w:r>
    </w:p>
    <w:p w:rsidR="00361CB2" w:rsidRDefault="00361CB2" w:rsidP="00361CB2">
      <w:r>
        <w:t xml:space="preserve">at Trinity, Micklegate, York. Will pr. March 1771. </w:t>
      </w:r>
    </w:p>
    <w:p w:rsidR="00361CB2" w:rsidRDefault="00361CB2" w:rsidP="00361CB2"/>
    <w:p w:rsidR="00361CB2" w:rsidRDefault="00361CB2" w:rsidP="00361CB2">
      <w:r>
        <w:t xml:space="preserve">VI. 1770. Sir James Pennyman, Baronet [1664], of Ormesby </w:t>
      </w:r>
    </w:p>
    <w:p w:rsidR="00361CB2" w:rsidRDefault="00361CB2" w:rsidP="00361CB2"/>
    <w:p w:rsidR="00361CB2" w:rsidRDefault="00361CB2" w:rsidP="00361CB2">
      <w:r>
        <w:t xml:space="preserve">aforesaid, nephew and h. male, being s. and h. of Ealph Penny- </w:t>
      </w:r>
    </w:p>
    <w:p w:rsidR="00361CB2" w:rsidRDefault="00361CB2" w:rsidP="00361CB2">
      <w:r>
        <w:t xml:space="preserve">man, of Beverley, by Bridget, da. of Thomas Gee, of Bishop Burton, which Ealph </w:t>
      </w:r>
    </w:p>
    <w:p w:rsidR="00361CB2" w:rsidRDefault="00361CB2" w:rsidP="00361CB2">
      <w:r>
        <w:t xml:space="preserve">(who d. 23 Aug. 1768 and was bur. at Beverley), was br. of the 4th and 5th and </w:t>
      </w:r>
    </w:p>
    <w:p w:rsidR="00361CB2" w:rsidRDefault="00361CB2" w:rsidP="00361CB2">
      <w:r>
        <w:t xml:space="preserve">yst. s. of the 3d Baronet. He was bap. at Beverley, 6 Dec. 1736 ; matric. at </w:t>
      </w:r>
    </w:p>
    <w:p w:rsidR="00361CB2" w:rsidRDefault="00361CB2" w:rsidP="00361CB2">
      <w:r>
        <w:t xml:space="preserve">Oxford (Ch. Ch.) 20 May 1756, aged 29 ; site, to the Baronetcy 14 Jan. 1770 ; was </w:t>
      </w:r>
    </w:p>
    <w:p w:rsidR="00361CB2" w:rsidRDefault="00361CB2" w:rsidP="00361CB2"/>
    <w:p w:rsidR="00361CB2" w:rsidRDefault="00361CB2" w:rsidP="00361CB2">
      <w:r>
        <w:t xml:space="preserve">(^) He is said to have sold a portion of the Ormesby estates for £3,500, which </w:t>
      </w:r>
    </w:p>
    <w:p w:rsidR="00361CB2" w:rsidRDefault="00361CB2" w:rsidP="00361CB2">
      <w:r>
        <w:t xml:space="preserve">was repurchased in 1770 for £47,500, by the then Baronet. </w:t>
      </w:r>
    </w:p>
    <w:p w:rsidR="00361CB2" w:rsidRDefault="00361CB2" w:rsidP="00361CB2"/>
    <w:p w:rsidR="00361CB2" w:rsidRDefault="00361CB2" w:rsidP="00361CB2">
      <w:r>
        <w:t xml:space="preserve">Q&gt;) He had five younger brothers, viz. -. (1) John, aged 2 in 1665 ; (2) Thomas ; </w:t>
      </w:r>
    </w:p>
    <w:p w:rsidR="00361CB2" w:rsidRDefault="00361CB2" w:rsidP="00361CB2">
      <w:r>
        <w:t xml:space="preserve">(3) William; (4) Charles and (5) Henry. Of these it is stated that John, </w:t>
      </w:r>
    </w:p>
    <w:p w:rsidR="00361CB2" w:rsidRDefault="00361CB2" w:rsidP="00361CB2">
      <w:r>
        <w:t xml:space="preserve">William, and Charles (the 3d son, admitted to Lincoln's Inn, 20 Oct. </w:t>
      </w:r>
    </w:p>
    <w:p w:rsidR="00361CB2" w:rsidRDefault="00361CB2" w:rsidP="00361CB2">
      <w:r>
        <w:t xml:space="preserve">1674) were dead (presumably s.p.) before 1771 [Kimber's Baronetage, 1771]. </w:t>
      </w:r>
    </w:p>
    <w:p w:rsidR="00361CB2" w:rsidRDefault="00361CB2" w:rsidP="00361CB2">
      <w:r>
        <w:t xml:space="preserve">Thomas appears to have been living^ in 1694, and was possibly the " Thomas </w:t>
      </w:r>
    </w:p>
    <w:p w:rsidR="00361CB2" w:rsidRDefault="00361CB2" w:rsidP="00361CB2">
      <w:r>
        <w:t xml:space="preserve">Pennyman of Lincoln's Inn, Esq.," who m. Margaret Aungier, of Northaw, </w:t>
      </w:r>
    </w:p>
    <w:p w:rsidR="00361CB2" w:rsidRDefault="00361CB2" w:rsidP="00361CB2">
      <w:r>
        <w:lastRenderedPageBreak/>
        <w:t xml:space="preserve">Herts, at St, Martin's-in-the-Pields, 18 June 1703 (Lie. Lond. 17, he 34, </w:t>
      </w:r>
    </w:p>
    <w:p w:rsidR="00361CB2" w:rsidRDefault="00361CB2" w:rsidP="00361CB2">
      <w:r>
        <w:t xml:space="preserve">bachelor, and she 21, spinster.) This lady was unquestionably the authoress of </w:t>
      </w:r>
    </w:p>
    <w:p w:rsidR="00361CB2" w:rsidRDefault="00361CB2" w:rsidP="00361CB2">
      <w:r>
        <w:t xml:space="preserve">Miscellanies in Prose and Verse, by the Hon. Lady Margaret Pennyman, pub. in 1740, </w:t>
      </w:r>
    </w:p>
    <w:p w:rsidR="00361CB2" w:rsidRDefault="00361CB2" w:rsidP="00361CB2">
      <w:r>
        <w:t xml:space="preserve">whose parentage and marriage, as stated in the preface to this work, agree with </w:t>
      </w:r>
    </w:p>
    <w:p w:rsidR="00361CB2" w:rsidRDefault="00361CB2" w:rsidP="00361CB2">
      <w:r>
        <w:t xml:space="preserve">the above. It is, however, also there stated that her husband's " elder brother </w:t>
      </w:r>
    </w:p>
    <w:p w:rsidR="00361CB2" w:rsidRDefault="00361CB2" w:rsidP="00361CB2">
      <w:r>
        <w:t xml:space="preserve">dying, he succeeded to the title [of a Baronet] and estates " but this apparently </w:t>
      </w:r>
    </w:p>
    <w:p w:rsidR="00361CB2" w:rsidRDefault="00361CB2" w:rsidP="00361CB2">
      <w:r>
        <w:t xml:space="preserve">is incorrect. They appear " in less than three months' time " after theirmarriage, </w:t>
      </w:r>
    </w:p>
    <w:p w:rsidR="00361CB2" w:rsidRDefault="00361CB2" w:rsidP="00361CB2">
      <w:r>
        <w:t xml:space="preserve">to have been " obliged to a separation by law " and she is said to have died, </w:t>
      </w:r>
    </w:p>
    <w:p w:rsidR="00361CB2" w:rsidRDefault="00361CB2" w:rsidP="00361CB2">
      <w:r>
        <w:t xml:space="preserve">16 June 1733, in her 46th year, and to have been bur. at St. Margaret's, Westm. </w:t>
      </w:r>
    </w:p>
    <w:p w:rsidR="00361CB2" w:rsidRDefault="00361CB2" w:rsidP="00361CB2"/>
    <w:p w:rsidR="00361CB2" w:rsidRDefault="00361CB2" w:rsidP="00361CB2">
      <w:r>
        <w:t xml:space="preserve">(c) James, the 1st. b. bap. 17 Jan. 1693/4, at Coney street, York, m. Dorothy, da. </w:t>
      </w:r>
    </w:p>
    <w:p w:rsidR="00361CB2" w:rsidRDefault="00361CB2" w:rsidP="00361CB2">
      <w:r>
        <w:t xml:space="preserve">of William Wake, Archbishop of Canterbury and d. s.p. -and v.p., Deo. 1743, </w:t>
      </w:r>
    </w:p>
    <w:p w:rsidR="00361CB2" w:rsidRDefault="00361CB2" w:rsidP="00361CB2">
      <w:r>
        <w:t xml:space="preserve">aged 50. His widow d. 2 Deo. 1764, aged 55.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164^—1664. 289 </w:t>
      </w:r>
    </w:p>
    <w:p w:rsidR="00361CB2" w:rsidRDefault="00361CB2" w:rsidP="00361CB2"/>
    <w:p w:rsidR="00361CB2" w:rsidRDefault="00361CB2" w:rsidP="00361CB2">
      <w:r>
        <w:t xml:space="preserve">M.P. for Soarborough, 1V70-74, and for Beverley (four Paris.), 1774-96. He m., in </w:t>
      </w:r>
    </w:p>
    <w:p w:rsidR="00361CB2" w:rsidRDefault="00361CB2" w:rsidP="00361CB2">
      <w:r>
        <w:t xml:space="preserve">or before 1763, Elizabeth, da. of Sir Henry Gkey, 1st Baronet [1746], of Howick, </w:t>
      </w:r>
    </w:p>
    <w:p w:rsidR="00361CB2" w:rsidRDefault="00361CB2" w:rsidP="00361CB2">
      <w:r>
        <w:t xml:space="preserve">by Hannah, da. of Thomas Wood. She, apparently, waa living in 1776. (=•) He </w:t>
      </w:r>
    </w:p>
    <w:p w:rsidR="00361CB2" w:rsidRDefault="00361CB2" w:rsidP="00361CB2">
      <w:r>
        <w:t xml:space="preserve">m., subsequently, 14 May 1801, at St. John's the Evangelist, Westm., Mary </w:t>
      </w:r>
    </w:p>
    <w:p w:rsidR="00361CB2" w:rsidRDefault="00361CB2" w:rsidP="00361CB2">
      <w:r>
        <w:t xml:space="preserve">Maleham (Qy. Matcham) of that pariah, Spinster. He d. 27 March 1808. Will </w:t>
      </w:r>
    </w:p>
    <w:p w:rsidR="00361CB2" w:rsidRDefault="00361CB2" w:rsidP="00361CB2">
      <w:r>
        <w:t xml:space="preserve">pr. June 1808. His widow d. 19 Sep. 1815. Admon. July 1817. </w:t>
      </w:r>
    </w:p>
    <w:p w:rsidR="00361CB2" w:rsidRDefault="00361CB2" w:rsidP="00361CB2"/>
    <w:p w:rsidR="00361CB2" w:rsidRDefault="00361CB2" w:rsidP="00361CB2">
      <w:r>
        <w:lastRenderedPageBreak/>
        <w:t xml:space="preserve">VII. 1808, Sir William Henry Pennyman, Baronet [1664], of </w:t>
      </w:r>
    </w:p>
    <w:p w:rsidR="00361CB2" w:rsidRDefault="00361CB2" w:rsidP="00361CB2"/>
    <w:p w:rsidR="00361CB2" w:rsidRDefault="00361CB2" w:rsidP="00361CB2">
      <w:r>
        <w:rPr>
          <w:rFonts w:ascii="Arial" w:hAnsi="Arial" w:cs="Arial"/>
        </w:rPr>
        <w:t>■</w:t>
      </w:r>
      <w:r>
        <w:t xml:space="preserve"> to Ormesby aforesaid, 1st but only surv. s. and h. by 1st wife, bap. </w:t>
      </w:r>
    </w:p>
    <w:p w:rsidR="00361CB2" w:rsidRDefault="00361CB2" w:rsidP="00361CB2"/>
    <w:p w:rsidR="00361CB2" w:rsidRDefault="00361CB2" w:rsidP="00361CB2">
      <w:r>
        <w:t xml:space="preserve">1852. 21 Jan. 1764 at St. Mary's, Beverley; matrio. at Oxford (Mag. </w:t>
      </w:r>
    </w:p>
    <w:p w:rsidR="00361CB2" w:rsidRDefault="00361CB2" w:rsidP="00361CB2"/>
    <w:p w:rsidR="00361CB2" w:rsidRDefault="00361CB2" w:rsidP="00361CB2">
      <w:r>
        <w:t xml:space="preserve">Coll.), 24 May 1781, aged 18 ; sue. to the Baronetcy, 27 March 1808. </w:t>
      </w:r>
    </w:p>
    <w:p w:rsidR="00361CB2" w:rsidRDefault="00361CB2" w:rsidP="00361CB2"/>
    <w:p w:rsidR="00361CB2" w:rsidRDefault="00361CB2" w:rsidP="00361CB2">
      <w:r>
        <w:t xml:space="preserve">He m., before 1802, Charlotte, da. of Bethell Robinson, of Calwick, in Holderness, </w:t>
      </w:r>
    </w:p>
    <w:p w:rsidR="00361CB2" w:rsidRDefault="00361CB2" w:rsidP="00361CB2"/>
    <w:p w:rsidR="00361CB2" w:rsidRDefault="00361CB2" w:rsidP="00361CB2">
      <w:r>
        <w:t xml:space="preserve">CO. York. She d. 3 May 1848, at Beverley, aged 82. He d. s.p. 1852, aged 88, </w:t>
      </w:r>
    </w:p>
    <w:p w:rsidR="00361CB2" w:rsidRDefault="00361CB2" w:rsidP="00361CB2"/>
    <w:p w:rsidR="00361CB2" w:rsidRDefault="00361CB2" w:rsidP="00361CB2">
      <w:r>
        <w:t xml:space="preserve">when the Baronetcy became easiinct.C')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MODYFORD, or MUDDIFORD : </w:t>
      </w:r>
    </w:p>
    <w:p w:rsidR="00361CB2" w:rsidRDefault="00361CB2" w:rsidP="00361CB2"/>
    <w:p w:rsidR="00361CB2" w:rsidRDefault="00361CB2" w:rsidP="00361CB2">
      <w:r>
        <w:t xml:space="preserve">cr. 1 March 1663/4; </w:t>
      </w:r>
    </w:p>
    <w:p w:rsidR="00361CB2" w:rsidRDefault="00361CB2" w:rsidP="00361CB2">
      <w:r>
        <w:t xml:space="preserve">ex. 30 July 1702. </w:t>
      </w:r>
    </w:p>
    <w:p w:rsidR="00361CB2" w:rsidRDefault="00361CB2" w:rsidP="00361CB2"/>
    <w:p w:rsidR="00361CB2" w:rsidRDefault="00361CB2" w:rsidP="00361CB2">
      <w:r>
        <w:t xml:space="preserve">I. 1664. " Thomas Muddipoed [rectivs Modyford], of Lincoln's </w:t>
      </w:r>
    </w:p>
    <w:p w:rsidR="00361CB2" w:rsidRDefault="00361CB2" w:rsidP="00361CB2"/>
    <w:p w:rsidR="00361CB2" w:rsidRDefault="00361CB2" w:rsidP="00361CB2">
      <w:r>
        <w:t xml:space="preserve">Inn, CO. Middx., Esq.," br. of Sir James Modyford, Baronet [so </w:t>
      </w:r>
    </w:p>
    <w:p w:rsidR="00361CB2" w:rsidRDefault="00361CB2" w:rsidP="00361CB2">
      <w:r>
        <w:t xml:space="preserve">cr. 18 Feb. 1660/1], being 1st s. of John Modyfokd, Mayor of Exeter, 1622 </w:t>
      </w:r>
    </w:p>
    <w:p w:rsidR="00361CB2" w:rsidRDefault="00361CB2" w:rsidP="00361CB2">
      <w:r>
        <w:lastRenderedPageBreak/>
        <w:t xml:space="preserve">(d. before 1632), by Maria, da. of Thomas Walker, Alderman of Exeter, was b. </w:t>
      </w:r>
    </w:p>
    <w:p w:rsidR="00361CB2" w:rsidRDefault="00361CB2" w:rsidP="00361CB2">
      <w:r>
        <w:t xml:space="preserve">probably about 1618 ; admitted to Lincoln's Inn, 11 Jan. 1631/2, becoming, after- </w:t>
      </w:r>
    </w:p>
    <w:p w:rsidR="00361CB2" w:rsidRDefault="00361CB2" w:rsidP="00361CB2">
      <w:r>
        <w:t xml:space="preserve">wards, a Barrister ; served in the King's army, during the Civil War, but in 1647, </w:t>
      </w:r>
    </w:p>
    <w:p w:rsidR="00361CB2" w:rsidRDefault="00361CB2" w:rsidP="00361CB2">
      <w:r>
        <w:t xml:space="preserve">sailed for Jamaica and invested £7,000 in the purchase of an estate there. He, as </w:t>
      </w:r>
    </w:p>
    <w:p w:rsidR="00361CB2" w:rsidRDefault="00361CB2" w:rsidP="00361CB2">
      <w:r>
        <w:t xml:space="preserve">Col. Modyford, signed the Royalist declaration there in 1651, but afterwards took </w:t>
      </w:r>
    </w:p>
    <w:p w:rsidR="00361CB2" w:rsidRDefault="00361CB2" w:rsidP="00361CB2">
      <w:r>
        <w:t xml:space="preserve">the other side. He was made Speaker of the Assembly at Barbadoes in 1661 ; is </w:t>
      </w:r>
    </w:p>
    <w:p w:rsidR="00361CB2" w:rsidRDefault="00361CB2" w:rsidP="00361CB2">
      <w:r>
        <w:t xml:space="preserve">sometimes said to have been Knighted, 18 Feb. 1660/1, and was cr. a Baronet, </w:t>
      </w:r>
    </w:p>
    <w:p w:rsidR="00361CB2" w:rsidRDefault="00361CB2" w:rsidP="00361CB2">
      <w:r>
        <w:t xml:space="preserve">as above, 1 March 1663/4. He was Governor of Jamaica, Feb. 1664 till Dec. 1670, </w:t>
      </w:r>
    </w:p>
    <w:p w:rsidR="00361CB2" w:rsidRDefault="00361CB2" w:rsidP="00361CB2">
      <w:r>
        <w:t xml:space="preserve">when he was recalled and imprisoned (as being implicated in buccaneering) till </w:t>
      </w:r>
    </w:p>
    <w:p w:rsidR="00361CB2" w:rsidRDefault="00361CB2" w:rsidP="00361CB2">
      <w:r>
        <w:t xml:space="preserve">1674 or later, in the Tower of London. He m. in 1640 Elizabeth, da. of Lewin </w:t>
      </w:r>
    </w:p>
    <w:p w:rsidR="00361CB2" w:rsidRDefault="00361CB2" w:rsidP="00361CB2">
      <w:r>
        <w:t xml:space="preserve">Palmer, by Anne, da. of ( — ) Pinch. She d. 12 Nov. 1668, of the plague, and </w:t>
      </w:r>
    </w:p>
    <w:p w:rsidR="00361CB2" w:rsidRDefault="00361CB2" w:rsidP="00361CB2">
      <w:r>
        <w:t xml:space="preserve">was bur. at St. Catharine's, Jamaica. M.I. He d. 2 Sep. 1679 and was bur. in </w:t>
      </w:r>
    </w:p>
    <w:p w:rsidR="00361CB2" w:rsidRDefault="00361CB2" w:rsidP="00361CB2">
      <w:r>
        <w:t xml:space="preserve">Spanish Town, Jamaica. M.I. Admon. 17 Jan. 1679/80, to his son, Sir Charles </w:t>
      </w:r>
    </w:p>
    <w:p w:rsidR="00361CB2" w:rsidRDefault="00361CB2" w:rsidP="00361CB2">
      <w:r>
        <w:t xml:space="preserve">Modyford, Baronet. </w:t>
      </w:r>
    </w:p>
    <w:p w:rsidR="00361CB2" w:rsidRDefault="00361CB2" w:rsidP="00361CB2"/>
    <w:p w:rsidR="00361CB2" w:rsidRDefault="00361CB2" w:rsidP="00361CB2">
      <w:r>
        <w:t xml:space="preserve">II. 1679, Sir Thomas Modyford, Baronet [1664], of Jamaica, 1st </w:t>
      </w:r>
    </w:p>
    <w:p w:rsidR="00361CB2" w:rsidRDefault="00361CB2" w:rsidP="00361CB2"/>
    <w:p w:rsidR="00361CB2" w:rsidRDefault="00361CB2" w:rsidP="00361CB2">
      <w:r>
        <w:t xml:space="preserve">Sep. s. and h. ; was a Member of the Council at Jamaica ; sue. to the </w:t>
      </w:r>
    </w:p>
    <w:p w:rsidR="00361CB2" w:rsidRDefault="00361CB2" w:rsidP="00361CB2"/>
    <w:p w:rsidR="00361CB2" w:rsidRDefault="00361CB2" w:rsidP="00361CB2">
      <w:r>
        <w:t xml:space="preserve">Baronetcy, 2 Sep. 1679. He m., in or before 1664, [ — ], da. of John </w:t>
      </w:r>
    </w:p>
    <w:p w:rsidR="00361CB2" w:rsidRDefault="00361CB2" w:rsidP="00361CB2"/>
    <w:p w:rsidR="00361CB2" w:rsidRDefault="00361CB2" w:rsidP="00361CB2">
      <w:r>
        <w:t xml:space="preserve">Hetheksali,, of Gidea Hall, in Romford, co. Essex, Merchant of London. He, </w:t>
      </w:r>
    </w:p>
    <w:p w:rsidR="00361CB2" w:rsidRDefault="00361CB2" w:rsidP="00361CB2"/>
    <w:p w:rsidR="00361CB2" w:rsidRDefault="00361CB2" w:rsidP="00361CB2">
      <w:r>
        <w:t xml:space="preserve">however, d. s.p.m.,(c) but six weeks after his father, 19 Oct. 1679 and was bur. </w:t>
      </w:r>
    </w:p>
    <w:p w:rsidR="00361CB2" w:rsidRDefault="00361CB2" w:rsidP="00361CB2"/>
    <w:p w:rsidR="00361CB2" w:rsidRDefault="00361CB2" w:rsidP="00361CB2">
      <w:r>
        <w:lastRenderedPageBreak/>
        <w:t xml:space="preserve">with his father. M.I. </w:t>
      </w:r>
    </w:p>
    <w:p w:rsidR="00361CB2" w:rsidRDefault="00361CB2" w:rsidP="00361CB2"/>
    <w:p w:rsidR="00361CB2" w:rsidRDefault="00361CB2" w:rsidP="00361CB2">
      <w:r>
        <w:t xml:space="preserve">(*) Eight, or possibly ten, children were bom between 1764 and 1776, of which </w:t>
      </w:r>
    </w:p>
    <w:p w:rsidR="00361CB2" w:rsidRDefault="00361CB2" w:rsidP="00361CB2">
      <w:r>
        <w:t xml:space="preserve">two, possibly four, were born between 1770 and 1776. These last may have been </w:t>
      </w:r>
    </w:p>
    <w:p w:rsidR="00361CB2" w:rsidRDefault="00361CB2" w:rsidP="00361CB2">
      <w:r>
        <w:t xml:space="preserve">by another wife if the statement in Musgrave's Obituary is true that the date of </w:t>
      </w:r>
    </w:p>
    <w:p w:rsidR="00361CB2" w:rsidRDefault="00361CB2" w:rsidP="00361CB2">
      <w:r>
        <w:t xml:space="preserve">the death of the 1st wife was in 1770. The only authority, however, given for </w:t>
      </w:r>
    </w:p>
    <w:p w:rsidR="00361CB2" w:rsidRDefault="00361CB2" w:rsidP="00361CB2">
      <w:r>
        <w:t xml:space="preserve">that statement is a " MS." In Playfair's Baronetage [1811] all ten children are </w:t>
      </w:r>
    </w:p>
    <w:p w:rsidR="00361CB2" w:rsidRDefault="00361CB2" w:rsidP="00361CB2">
      <w:r>
        <w:t xml:space="preserve">credited to the 1st wife. </w:t>
      </w:r>
    </w:p>
    <w:p w:rsidR="00361CB2" w:rsidRDefault="00361CB2" w:rsidP="00361CB2"/>
    <w:p w:rsidR="00361CB2" w:rsidRDefault="00361CB2" w:rsidP="00361CB2">
      <w:r>
        <w:t xml:space="preserve">C') The Ormesby estate passed (under his will) to his cousin James White </w:t>
      </w:r>
    </w:p>
    <w:p w:rsidR="00361CB2" w:rsidRDefault="00361CB2" w:rsidP="00361CB2">
      <w:r>
        <w:t xml:space="preserve">Worsley (b. 5 Nov. 1792), 1st s. and h. of Col. James Worsley (d. 1807, aged 43), </w:t>
      </w:r>
    </w:p>
    <w:p w:rsidR="00361CB2" w:rsidRDefault="00361CB2" w:rsidP="00361CB2">
      <w:r>
        <w:t xml:space="preserve">who was s. and h. of the Rev. James Worsley, Hector of Stonegrave, by Dorothy </w:t>
      </w:r>
    </w:p>
    <w:p w:rsidR="00361CB2" w:rsidRDefault="00361CB2" w:rsidP="00361CB2">
      <w:r>
        <w:t xml:space="preserve">(d. 1811, aged 71) sister of Sir James Pennyman, the 6th Baronet and aunt to </w:t>
      </w:r>
    </w:p>
    <w:p w:rsidR="00361CB2" w:rsidRDefault="00361CB2" w:rsidP="00361CB2">
      <w:r>
        <w:t xml:space="preserve">the testator. He took the name of Pennyman instead of that of Worsley and d. </w:t>
      </w:r>
    </w:p>
    <w:p w:rsidR="00361CB2" w:rsidRDefault="00361CB2" w:rsidP="00361CB2"/>
    <w:p w:rsidR="00361CB2" w:rsidRDefault="00361CB2" w:rsidP="00361CB2">
      <w:r>
        <w:t xml:space="preserve">I Feb. 1870, aged 77, leaving issue. </w:t>
      </w:r>
    </w:p>
    <w:p w:rsidR="00361CB2" w:rsidRDefault="00361CB2" w:rsidP="00361CB2"/>
    <w:p w:rsidR="00361CB2" w:rsidRDefault="00361CB2" w:rsidP="00361CB2">
      <w:r>
        <w:t xml:space="preserve">(=) Elizabeth, his only da. and h., m. firstly, 25 Dec. 1676, Col. Thomas Barry, </w:t>
      </w:r>
    </w:p>
    <w:p w:rsidR="00361CB2" w:rsidRDefault="00361CB2" w:rsidP="00361CB2">
      <w:r>
        <w:t xml:space="preserve">a Member of the Jamaica Council ; and secondly (as the 3d of his five wives) Sir </w:t>
      </w:r>
    </w:p>
    <w:p w:rsidR="00361CB2" w:rsidRDefault="00361CB2" w:rsidP="00361CB2">
      <w:r>
        <w:t xml:space="preserve">Nicholas Lawea, Gov. of Jamaica, 1718, who d. 18 June 1731, aged 79. She d. </w:t>
      </w:r>
    </w:p>
    <w:p w:rsidR="00361CB2" w:rsidRDefault="00361CB2" w:rsidP="00361CB2"/>
    <w:p w:rsidR="00361CB2" w:rsidRDefault="00361CB2" w:rsidP="00361CB2">
      <w:r>
        <w:t xml:space="preserve">II Nov. 1694 in her 30th year and was bur. at Spanish Town in that island. </w:t>
      </w:r>
    </w:p>
    <w:p w:rsidR="00361CB2" w:rsidRDefault="00361CB2" w:rsidP="00361CB2"/>
    <w:p w:rsidR="00361CB2" w:rsidRDefault="00361CB2" w:rsidP="00361CB2">
      <w:r>
        <w:t xml:space="preserve">2o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2S0 CREATIONS [e.] 1649—1664. </w:t>
      </w:r>
    </w:p>
    <w:p w:rsidR="00361CB2" w:rsidRDefault="00361CB2" w:rsidP="00361CB2"/>
    <w:p w:rsidR="00361CB2" w:rsidRDefault="00361CB2" w:rsidP="00361CB2">
      <w:r>
        <w:t xml:space="preserve">III. 1679, Sir Charles Modtford, Baronet [1664], of Jamaica, </w:t>
      </w:r>
    </w:p>
    <w:p w:rsidR="00361CB2" w:rsidRDefault="00361CB2" w:rsidP="00361CB2"/>
    <w:p w:rsidR="00361CB2" w:rsidRDefault="00361CB2" w:rsidP="00361CB2">
      <w:r>
        <w:t xml:space="preserve">Oct. only surv. hr. and h.., sometime a Merchant in Mincing lane, </w:t>
      </w:r>
    </w:p>
    <w:p w:rsidR="00361CB2" w:rsidRDefault="00361CB2" w:rsidP="00361CB2">
      <w:r>
        <w:t xml:space="preserve">London, and afterwards a Member of the Council in Jamaica, sue. </w:t>
      </w:r>
    </w:p>
    <w:p w:rsidR="00361CB2" w:rsidRDefault="00361CB2" w:rsidP="00361CB2">
      <w:r>
        <w:t xml:space="preserve">to the Baronetcy, 19 Oct. 1679. He m., in or before 1672, Mary, 1st da. and coheir </w:t>
      </w:r>
    </w:p>
    <w:p w:rsidR="00361CB2" w:rsidRDefault="00361CB2" w:rsidP="00361CB2">
      <w:r>
        <w:t xml:space="preserve">of Sir Thomas Norton, Baronet [so c/: 23 July 1661], of Coventry, by Anna, da. of </w:t>
      </w:r>
    </w:p>
    <w:p w:rsidR="00361CB2" w:rsidRDefault="00361CB2" w:rsidP="00361CB2">
      <w:r>
        <w:t xml:space="preserve">John Jekmy. She d. between 1680 and 1684. He was Iw. 22 July 1687, at St. </w:t>
      </w:r>
    </w:p>
    <w:p w:rsidR="00361CB2" w:rsidRDefault="00361CB2" w:rsidP="00361CB2">
      <w:r>
        <w:t xml:space="preserve">Catherine's, Jamaica. "WiU dat. at London 18 Jan. 1679/80, and at " Angells in </w:t>
      </w:r>
    </w:p>
    <w:p w:rsidR="00361CB2" w:rsidRDefault="00361CB2" w:rsidP="00361CB2">
      <w:r>
        <w:t xml:space="preserve">Jamaica," 3 March 1683/4, pr. 20 Deo. 1689. </w:t>
      </w:r>
    </w:p>
    <w:p w:rsidR="00361CB2" w:rsidRDefault="00361CB2" w:rsidP="00361CB2"/>
    <w:p w:rsidR="00361CB2" w:rsidRDefault="00361CB2" w:rsidP="00361CB2">
      <w:r>
        <w:t xml:space="preserve">IV. 1687. Sir Norton Modtford, Baronet [1664], of Jamaica, </w:t>
      </w:r>
    </w:p>
    <w:p w:rsidR="00361CB2" w:rsidRDefault="00361CB2" w:rsidP="00361CB2"/>
    <w:p w:rsidR="00361CB2" w:rsidRDefault="00361CB2" w:rsidP="00361CB2">
      <w:r>
        <w:t xml:space="preserve">1st s. and h., h. 25 Jan. 1673/4; siic. to the Baronetcy, in July </w:t>
      </w:r>
    </w:p>
    <w:p w:rsidR="00361CB2" w:rsidRDefault="00361CB2" w:rsidP="00361CB2">
      <w:r>
        <w:t xml:space="preserve">1687. He TO., when but a boy, Mary, da. of ( — ) GnY, or GAY,of Barbadoe8.(^) He </w:t>
      </w:r>
    </w:p>
    <w:p w:rsidR="00361CB2" w:rsidRDefault="00361CB2" w:rsidP="00361CB2">
      <w:r>
        <w:t xml:space="preserve">d. s.p., a widower, in Jamaica, and was hur. 14 Oct. 1690, at St. Catherine's there </w:t>
      </w:r>
    </w:p>
    <w:p w:rsidR="00361CB2" w:rsidRDefault="00361CB2" w:rsidP="00361CB2">
      <w:r>
        <w:t xml:space="preserve">in his 17th year. Admon. 9 Aug. 1700 to a creditor. </w:t>
      </w:r>
    </w:p>
    <w:p w:rsidR="00361CB2" w:rsidRDefault="00361CB2" w:rsidP="00361CB2"/>
    <w:p w:rsidR="00361CB2" w:rsidRDefault="00361CB2" w:rsidP="00361CB2">
      <w:r>
        <w:t xml:space="preserve">v. 1690, Sir Thomas Modtford, Baronet [1664], of "St. Jago </w:t>
      </w:r>
    </w:p>
    <w:p w:rsidR="00361CB2" w:rsidRDefault="00361CB2" w:rsidP="00361CB2"/>
    <w:p w:rsidR="00361CB2" w:rsidRDefault="00361CB2" w:rsidP="00361CB2">
      <w:r>
        <w:t xml:space="preserve">to de la Vega," Jamaica, br. and h., 6. 10 March 1678/9 ; sue. to the </w:t>
      </w:r>
    </w:p>
    <w:p w:rsidR="00361CB2" w:rsidRDefault="00361CB2" w:rsidP="00361CB2"/>
    <w:p w:rsidR="00361CB2" w:rsidRDefault="00361CB2" w:rsidP="00361CB2">
      <w:r>
        <w:lastRenderedPageBreak/>
        <w:t xml:space="preserve">1702. Baronetcy in Oct. 1690. He m., when under age, 12 June 1698, </w:t>
      </w:r>
    </w:p>
    <w:p w:rsidR="00361CB2" w:rsidRDefault="00361CB2" w:rsidP="00361CB2">
      <w:r>
        <w:t xml:space="preserve">Jane da. and heir of Sir WiUiam Beeston, Governor of Jamaica </w:t>
      </w:r>
    </w:p>
    <w:p w:rsidR="00361CB2" w:rsidRDefault="00361CB2" w:rsidP="00361CB2">
      <w:r>
        <w:t xml:space="preserve">(d. 3 Nov. 1702, aged 65), by Anne, da. of ( — ) Hopegood, or Goodhope. He d. </w:t>
      </w:r>
    </w:p>
    <w:p w:rsidR="00361CB2" w:rsidRDefault="00361CB2" w:rsidP="00361CB2">
      <w:r>
        <w:t xml:space="preserve">s.p.m.C"), 30 July 1702, aged 23, and was hur. at St. Catherine's, Jamaica, </w:t>
      </w:r>
    </w:p>
    <w:p w:rsidR="00361CB2" w:rsidRDefault="00361CB2" w:rsidP="00361CB2">
      <w:r>
        <w:t xml:space="preserve">when the Baronetcy became extinct. M.I. Will dat. 27 July 1702, pr. 13 Dec. </w:t>
      </w:r>
    </w:p>
    <w:p w:rsidR="00361CB2" w:rsidRDefault="00361CB2" w:rsidP="00361CB2">
      <w:r>
        <w:t xml:space="preserve">1703, and 7 June 1722. His widow m., 27 May 1703, Charles Long, of Long- </w:t>
      </w:r>
    </w:p>
    <w:p w:rsidR="00361CB2" w:rsidRDefault="00361CB2" w:rsidP="00361CB2">
      <w:r>
        <w:t xml:space="preserve">ville in Jamaica, and of Saxmundham, co. Suffolk (who d. 8 May 1723), and &lt;J. </w:t>
      </w:r>
    </w:p>
    <w:p w:rsidR="00361CB2" w:rsidRDefault="00361CB2" w:rsidP="00361CB2">
      <w:r>
        <w:t xml:space="preserve">29 June 1724, being hur. with him at St. Andrew's, Holbom, London. Her will </w:t>
      </w:r>
    </w:p>
    <w:p w:rsidR="00361CB2" w:rsidRDefault="00361CB2" w:rsidP="00361CB2">
      <w:r>
        <w:t xml:space="preserve">pr. 1724.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SELBY : </w:t>
      </w:r>
    </w:p>
    <w:p w:rsidR="00361CB2" w:rsidRDefault="00361CB2" w:rsidP="00361CB2"/>
    <w:p w:rsidR="00361CB2" w:rsidRDefault="00361CB2" w:rsidP="00361CB2">
      <w:r>
        <w:t xml:space="preserve">cr. 3 March 1663/4; </w:t>
      </w:r>
    </w:p>
    <w:p w:rsidR="00361CB2" w:rsidRDefault="00361CB2" w:rsidP="00361CB2"/>
    <w:p w:rsidR="00361CB2" w:rsidRDefault="00361CB2" w:rsidP="00361CB2">
      <w:r>
        <w:t xml:space="preserve">ex. Sep. 1668. </w:t>
      </w:r>
    </w:p>
    <w:p w:rsidR="00361CB2" w:rsidRDefault="00361CB2" w:rsidP="00361CB2"/>
    <w:p w:rsidR="00361CB2" w:rsidRDefault="00361CB2" w:rsidP="00361CB2">
      <w:r>
        <w:t xml:space="preserve">I. 1664. " George Selbt, of Whitehouse, co. Durham, Esq.," </w:t>
      </w:r>
    </w:p>
    <w:p w:rsidR="00361CB2" w:rsidRDefault="00361CB2" w:rsidP="00361CB2"/>
    <w:p w:rsidR="00361CB2" w:rsidRDefault="00361CB2" w:rsidP="00361CB2">
      <w:r>
        <w:t xml:space="preserve">2d but 1st surv. s. and h.(&lt;:) of Sir William Selbt, of the same, </w:t>
      </w:r>
    </w:p>
    <w:p w:rsidR="00361CB2" w:rsidRDefault="00361CB2" w:rsidP="00361CB2">
      <w:r>
        <w:t xml:space="preserve">and of Bolam, co. Northumberland, by Elizabeth, da. and h. of William </w:t>
      </w:r>
    </w:p>
    <w:p w:rsidR="00361CB2" w:rsidRDefault="00361CB2" w:rsidP="00361CB2">
      <w:r>
        <w:t xml:space="preserve">WiDDKiNGiON, sue. his father in 1649, and was cr. a Baronet, as above, </w:t>
      </w:r>
    </w:p>
    <w:p w:rsidR="00361CB2" w:rsidRDefault="00361CB2" w:rsidP="00361CB2">
      <w:r>
        <w:t xml:space="preserve">3 March 1663/4. He m. Mary, 2d and yst. da. of Richard (Moltnbux), Ist </w:t>
      </w:r>
    </w:p>
    <w:p w:rsidR="00361CB2" w:rsidRDefault="00361CB2" w:rsidP="00361CB2">
      <w:r>
        <w:t xml:space="preserve">Viscount Moitneux of Maktbokough [I.], by Mary, da. of Sir Thomas Gartll. </w:t>
      </w:r>
    </w:p>
    <w:p w:rsidR="00361CB2" w:rsidRDefault="00361CB2" w:rsidP="00361CB2">
      <w:r>
        <w:lastRenderedPageBreak/>
        <w:t xml:space="preserve">He d. Sep. 1668. His widow m. (as his third and last wife), Sir Edward Mosttn, </w:t>
      </w:r>
    </w:p>
    <w:p w:rsidR="00361CB2" w:rsidRDefault="00361CB2" w:rsidP="00361CB2">
      <w:r>
        <w:t xml:space="preserve">1st Baronet [1670], of Talacre, and was hur. 28 Jan. 1697/8, at St.-Giles-in-the- </w:t>
      </w:r>
    </w:p>
    <w:p w:rsidR="00361CB2" w:rsidRDefault="00361CB2" w:rsidP="00361CB2">
      <w:r>
        <w:t xml:space="preserve">Fields. Admon. 27 June 1698, to her said husband. </w:t>
      </w:r>
    </w:p>
    <w:p w:rsidR="00361CB2" w:rsidRDefault="00361CB2" w:rsidP="00361CB2"/>
    <w:p w:rsidR="00361CB2" w:rsidRDefault="00361CB2" w:rsidP="00361CB2">
      <w:r>
        <w:t xml:space="preserve">II. 1668. Sir George Selbt, Baronet [1664], of Whitehouse </w:t>
      </w:r>
    </w:p>
    <w:p w:rsidR="00361CB2" w:rsidRDefault="00361CB2" w:rsidP="00361CB2"/>
    <w:p w:rsidR="00361CB2" w:rsidRDefault="00361CB2" w:rsidP="00361CB2">
      <w:r>
        <w:t xml:space="preserve">aforesaid, only s. and h., sue. to the Baronetcy in Sep. 1668, but d. </w:t>
      </w:r>
    </w:p>
    <w:p w:rsidR="00361CB2" w:rsidRDefault="00361CB2" w:rsidP="00361CB2">
      <w:r>
        <w:t xml:space="preserve">in infancy the same day, an hour after his father, when the Baronetcy became </w:t>
      </w:r>
    </w:p>
    <w:p w:rsidR="00361CB2" w:rsidRDefault="00361CB2" w:rsidP="00361CB2">
      <w:r>
        <w:t xml:space="preserve">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(°) In 1687/8 a caveat was lodged at the Vicar General's Office, London, against </w:t>
      </w:r>
    </w:p>
    <w:p w:rsidR="00361CB2" w:rsidRDefault="00361CB2" w:rsidP="00361CB2">
      <w:r>
        <w:t xml:space="preserve">granting a, licence to Sir Norton Modyford to marry Mary Gay without first </w:t>
      </w:r>
    </w:p>
    <w:p w:rsidR="00361CB2" w:rsidRDefault="00361CB2" w:rsidP="00361CB2">
      <w:r>
        <w:t xml:space="preserve">consulting Mr. Chapman, Proctor. </w:t>
      </w:r>
    </w:p>
    <w:p w:rsidR="00361CB2" w:rsidRDefault="00361CB2" w:rsidP="00361CB2"/>
    <w:p w:rsidR="00361CB2" w:rsidRDefault="00361CB2" w:rsidP="00361CB2">
      <w:r>
        <w:t xml:space="preserve">('') His two daughters, Annie Beeston and Mary, d. yoimg and unm.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:) His elder br. William Selby, d. v.p. and s.p., being slain in a duel, </w:t>
      </w:r>
    </w:p>
    <w:p w:rsidR="00361CB2" w:rsidRDefault="00361CB2" w:rsidP="00361CB2">
      <w:r>
        <w:t xml:space="preserve">4 Dec. 1636.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[e.] 1649—1664. 291 </w:t>
      </w:r>
    </w:p>
    <w:p w:rsidR="00361CB2" w:rsidRDefault="00361CB2" w:rsidP="00361CB2"/>
    <w:p w:rsidR="00361CB2" w:rsidRDefault="00361CB2" w:rsidP="00361CB2">
      <w:r>
        <w:lastRenderedPageBreak/>
        <w:t xml:space="preserve">FORTESCUE : </w:t>
      </w:r>
    </w:p>
    <w:p w:rsidR="00361CB2" w:rsidRDefault="00361CB2" w:rsidP="00361CB2"/>
    <w:p w:rsidR="00361CB2" w:rsidRDefault="00361CB2" w:rsidP="00361CB2">
      <w:r>
        <w:t xml:space="preserve">cr. 31 March 1664; </w:t>
      </w:r>
    </w:p>
    <w:p w:rsidR="00361CB2" w:rsidRDefault="00361CB2" w:rsidP="00361CB2"/>
    <w:p w:rsidR="00361CB2" w:rsidRDefault="00361CB2" w:rsidP="00361CB2">
      <w:r>
        <w:t xml:space="preserve">ex. 27 Oct. 1683. </w:t>
      </w:r>
    </w:p>
    <w:p w:rsidR="00361CB2" w:rsidRDefault="00361CB2" w:rsidP="00361CB2"/>
    <w:p w:rsidR="00361CB2" w:rsidRDefault="00361CB2" w:rsidP="00361CB2">
      <w:r>
        <w:t xml:space="preserve">I. 1664. "SiE Edmund Poetescue, of Fallowpit [in East </w:t>
      </w:r>
    </w:p>
    <w:p w:rsidR="00361CB2" w:rsidRDefault="00361CB2" w:rsidP="00361CB2"/>
    <w:p w:rsidR="00361CB2" w:rsidRDefault="00361CB2" w:rsidP="00361CB2">
      <w:r>
        <w:t xml:space="preserve">Allington], oo. Devon, Knt.," 2d s. of Sir Edmund Fortescue, of </w:t>
      </w:r>
    </w:p>
    <w:p w:rsidR="00361CB2" w:rsidRDefault="00361CB2" w:rsidP="00361CB2">
      <w:r>
        <w:t xml:space="preserve">the same [aged 10 at the Visit, of Devon, 1620], a well known Eoyalist Commander </w:t>
      </w:r>
    </w:p>
    <w:p w:rsidR="00361CB2" w:rsidRDefault="00361CB2" w:rsidP="00361CB2">
      <w:r>
        <w:t xml:space="preserve">(d. v.p. before 1 March 1647/8, and bur. at Delft, in Holland), by Jane, da. of </w:t>
      </w:r>
    </w:p>
    <w:p w:rsidR="00361CB2" w:rsidRDefault="00361CB2" w:rsidP="00361CB2">
      <w:r>
        <w:t xml:space="preserve">Thomaa SoaiHCOTT, of Mohun's Ottery, in that county, was bap. 22 Sep. 1642, </w:t>
      </w:r>
    </w:p>
    <w:p w:rsidR="00361CB2" w:rsidRDefault="00361CB2" w:rsidP="00361CB2">
      <w:r>
        <w:t xml:space="preserve">at East Allington ; sue. his grandfather, or, possibly, his elder br. John, in Feb' </w:t>
      </w:r>
    </w:p>
    <w:p w:rsidR="00361CB2" w:rsidRDefault="00361CB2" w:rsidP="00361CB2">
      <w:r>
        <w:t xml:space="preserve">1649/50; matrio. at Oxford (Balliol Coll.), 9 Aug. 1658, and was Knighted and" </w:t>
      </w:r>
    </w:p>
    <w:p w:rsidR="00361CB2" w:rsidRDefault="00361CB2" w:rsidP="00361CB2">
      <w:r>
        <w:t xml:space="preserve">cr. a Baronet, as above, 31 March 1663/4. He was M.P. for Plympton, Oct. </w:t>
      </w:r>
    </w:p>
    <w:p w:rsidR="00361CB2" w:rsidRDefault="00361CB2" w:rsidP="00361CB2">
      <w:r>
        <w:t xml:space="preserve">1666, till his death three months later. He m., in or before 1661, Margaret, </w:t>
      </w:r>
    </w:p>
    <w:p w:rsidR="00361CB2" w:rsidRDefault="00361CB2" w:rsidP="00361CB2">
      <w:r>
        <w:t xml:space="preserve">5th and yst. da. of Henry (Sandys), 5th Lokd Sandys of the Vine, by Jane, da! </w:t>
      </w:r>
    </w:p>
    <w:p w:rsidR="00361CB2" w:rsidRDefault="00361CB2" w:rsidP="00361CB2">
      <w:r>
        <w:t xml:space="preserve">of Sir William Sandys, of Misseuden. He d. 20 Dec. 1666, aged 24, and was 6«r. </w:t>
      </w:r>
    </w:p>
    <w:p w:rsidR="00361CB2" w:rsidRDefault="00361CB2" w:rsidP="00361CB2">
      <w:r>
        <w:t xml:space="preserve">at East Allington. M.I. Will dat. 14 Jan. 1664/5, pr. 10 Feb. 1667/8 and </w:t>
      </w:r>
    </w:p>
    <w:p w:rsidR="00361CB2" w:rsidRDefault="00361CB2" w:rsidP="00361CB2">
      <w:r>
        <w:t xml:space="preserve">2 June 1683. His widow d. May 1687. WiU dat. 7, pr. 12 May 1687 and </w:t>
      </w:r>
    </w:p>
    <w:p w:rsidR="00361CB2" w:rsidRDefault="00361CB2" w:rsidP="00361CB2"/>
    <w:p w:rsidR="00361CB2" w:rsidRDefault="00361CB2" w:rsidP="00361CB2">
      <w:r>
        <w:t xml:space="preserve">II. 1666, Sir Sandys Fortescue, Baronet [1664], of Fallowpit </w:t>
      </w:r>
    </w:p>
    <w:p w:rsidR="00361CB2" w:rsidRDefault="00361CB2" w:rsidP="00361CB2"/>
    <w:p w:rsidR="00361CB2" w:rsidRDefault="00361CB2" w:rsidP="00361CB2">
      <w:r>
        <w:t xml:space="preserve">to aforesaid, only s. and h. bap. 6 July 1661, at East Allington; </w:t>
      </w:r>
    </w:p>
    <w:p w:rsidR="00361CB2" w:rsidRDefault="00361CB2" w:rsidP="00361CB2"/>
    <w:p w:rsidR="00361CB2" w:rsidRDefault="00361CB2" w:rsidP="00361CB2">
      <w:r>
        <w:lastRenderedPageBreak/>
        <w:t xml:space="preserve">1683. sue. tothe Baronetcy ,20'Deo.lQ&amp;Q ; matrio. at Oxford (Exeter Coll.), </w:t>
      </w:r>
    </w:p>
    <w:p w:rsidR="00361CB2" w:rsidRDefault="00361CB2" w:rsidP="00361CB2">
      <w:r>
        <w:t xml:space="preserve">13 July 1677, aged 16. He m. (Lie. Fac. 23 May 1680, he 20 and </w:t>
      </w:r>
    </w:p>
    <w:p w:rsidR="00361CB2" w:rsidRDefault="00361CB2" w:rsidP="00361CB2">
      <w:r>
        <w:t xml:space="preserve">she 18), Elizabeth, da. of Sir John Lenthall, of Besilsleigh, Berks. She was </w:t>
      </w:r>
    </w:p>
    <w:p w:rsidR="00361CB2" w:rsidRDefault="00361CB2" w:rsidP="00361CB2">
      <w:r>
        <w:t xml:space="preserve">6w. 16 Jan. 1682/3, at Bast Allington, M.I. Admon. 2 June 1683, 23 Feb. 1683/4, </w:t>
      </w:r>
    </w:p>
    <w:p w:rsidR="00361CB2" w:rsidRDefault="00361CB2" w:rsidP="00361CB2">
      <w:r>
        <w:t xml:space="preserve">and 28 May 1687. He d. s.p.m.C) 27 Oct. and was bur. 2 Nov. 1683, at Bast </w:t>
      </w:r>
    </w:p>
    <w:p w:rsidR="00361CB2" w:rsidRDefault="00361CB2" w:rsidP="00361CB2">
      <w:r>
        <w:t xml:space="preserve">Allington, in his 23d year, when the Baronetcy became extinct. M.I. Will pr </w:t>
      </w:r>
    </w:p>
    <w:p w:rsidR="00361CB2" w:rsidRDefault="00361CB2" w:rsidP="00361CB2">
      <w:r>
        <w:t xml:space="preserve">23 Feb. 1683/4, and 20 Deo. 1709.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TUKE: </w:t>
      </w:r>
    </w:p>
    <w:p w:rsidR="00361CB2" w:rsidRDefault="00361CB2" w:rsidP="00361CB2"/>
    <w:p w:rsidR="00361CB2" w:rsidRDefault="00361CB2" w:rsidP="00361CB2">
      <w:r>
        <w:t xml:space="preserve">cr. 31 March 1664; </w:t>
      </w:r>
    </w:p>
    <w:p w:rsidR="00361CB2" w:rsidRDefault="00361CB2" w:rsidP="00361CB2"/>
    <w:p w:rsidR="00361CB2" w:rsidRDefault="00361CB2" w:rsidP="00361CB2">
      <w:r>
        <w:t xml:space="preserve">ex. 10 Aug. 1690. </w:t>
      </w:r>
    </w:p>
    <w:p w:rsidR="00361CB2" w:rsidRDefault="00361CB2" w:rsidP="00361CB2"/>
    <w:p w:rsidR="00361CB2" w:rsidRDefault="00361CB2" w:rsidP="00361CB2">
      <w:r>
        <w:t xml:space="preserve">I. 1664. "Samuel Tuke, of Ci-essing Temple, co. Essex, Esq.," </w:t>
      </w:r>
    </w:p>
    <w:p w:rsidR="00361CB2" w:rsidRDefault="00361CB2" w:rsidP="00361CB2"/>
    <w:p w:rsidR="00361CB2" w:rsidRDefault="00361CB2" w:rsidP="00361CB2">
      <w:r>
        <w:t xml:space="preserve">[should be "Knight"], was presumably('') a son of Thomas </w:t>
      </w:r>
    </w:p>
    <w:p w:rsidR="00361CB2" w:rsidRDefault="00361CB2" w:rsidP="00361CB2">
      <w:r>
        <w:t xml:space="preserve">Tuke, of Layer Mamey, co. Essex, and of Aldersgate street, London (grandson </w:t>
      </w:r>
    </w:p>
    <w:p w:rsidR="00361CB2" w:rsidRDefault="00361CB2" w:rsidP="00361CB2">
      <w:r>
        <w:t xml:space="preserve">of Sir Brian Tuke), by his 2d wife, Judith (m. in or before 1612), da. of </w:t>
      </w:r>
    </w:p>
    <w:p w:rsidR="00361CB2" w:rsidRDefault="00361CB2" w:rsidP="00361CB2">
      <w:r>
        <w:t xml:space="preserve">Edward Nokth, of Walkeringham, Notts, ajid was probably 6. about 1615 ; was in </w:t>
      </w:r>
    </w:p>
    <w:p w:rsidR="00361CB2" w:rsidRDefault="00361CB2" w:rsidP="00361CB2">
      <w:r>
        <w:t xml:space="preserve">command on the Royalist side in 1644, being the eldest Colonel of Horse in 1645 ; </w:t>
      </w:r>
    </w:p>
    <w:p w:rsidR="00361CB2" w:rsidRDefault="00361CB2" w:rsidP="00361CB2">
      <w:r>
        <w:t xml:space="preserve">was at the siege of Colchester, 1648; Knighted, 3 March 1663/4, and was cr. a </w:t>
      </w:r>
    </w:p>
    <w:p w:rsidR="00361CB2" w:rsidRDefault="00361CB2" w:rsidP="00361CB2">
      <w:r>
        <w:t xml:space="preserve">Baronet, as above, 31 March 1664. He was a play writer and a minor poet. He </w:t>
      </w:r>
    </w:p>
    <w:p w:rsidR="00361CB2" w:rsidRDefault="00361CB2" w:rsidP="00361CB2">
      <w:r>
        <w:lastRenderedPageBreak/>
        <w:t xml:space="preserve">m. firstly, in 1664, Mary, da. of Edward Ghldefobd, of Hemstead, oo. Kent, " a </w:t>
      </w:r>
    </w:p>
    <w:p w:rsidR="00361CB2" w:rsidRDefault="00361CB2" w:rsidP="00361CB2">
      <w:r>
        <w:t xml:space="preserve">kinswoman to my Lord Arundel of Wardour"(&lt;:). She d. 1666(c). He m. </w:t>
      </w:r>
    </w:p>
    <w:p w:rsidR="00361CB2" w:rsidRDefault="00361CB2" w:rsidP="00361CB2">
      <w:r>
        <w:t xml:space="preserve">secondly, in 1668("), Mary, " one of the dressers belonging to Queen </w:t>
      </w:r>
    </w:p>
    <w:p w:rsidR="00361CB2" w:rsidRDefault="00361CB2" w:rsidP="00361CB2">
      <w:r>
        <w:t xml:space="preserve">Catherine "(d), da. of Edward Sheldon, of Ditchford, co. Warwick. He d. </w:t>
      </w:r>
    </w:p>
    <w:p w:rsidR="00361CB2" w:rsidRDefault="00361CB2" w:rsidP="00361CB2"/>
    <w:p w:rsidR="00361CB2" w:rsidRDefault="00361CB2" w:rsidP="00361CB2">
      <w:r>
        <w:t xml:space="preserve">(*) Elizabeth, hia only da. and h. m. in or before 1696, Sir Thomas Seyliard, </w:t>
      </w:r>
    </w:p>
    <w:p w:rsidR="00361CB2" w:rsidRDefault="00361CB2" w:rsidP="00361CB2">
      <w:r>
        <w:t xml:space="preserve">3d Baronet [1661], and was bur. as his widow, 28 Deo. 1732, at Boxley, co. Kent. </w:t>
      </w:r>
    </w:p>
    <w:p w:rsidR="00361CB2" w:rsidRDefault="00361CB2" w:rsidP="00361CB2">
      <w:r>
        <w:t xml:space="preserve">The Fallowpit estate, however, devolved on Edmund Fortescue (sou of the late </w:t>
      </w:r>
    </w:p>
    <w:p w:rsidR="00361CB2" w:rsidRDefault="00361CB2" w:rsidP="00361CB2">
      <w:r>
        <w:t xml:space="preserve">Baronet's great uncle, Peter), who d. s.p.m.s., 9 Jan. 1733/4, aged 74, leaving five </w:t>
      </w:r>
    </w:p>
    <w:p w:rsidR="00361CB2" w:rsidRDefault="00361CB2" w:rsidP="00361CB2">
      <w:r>
        <w:t xml:space="preserve">daughters and coheirs. </w:t>
      </w:r>
    </w:p>
    <w:p w:rsidR="00361CB2" w:rsidRDefault="00361CB2" w:rsidP="00361CB2"/>
    <w:p w:rsidR="00361CB2" w:rsidRDefault="00361CB2" w:rsidP="00361CB2">
      <w:r>
        <w:t>(*</w:t>
      </w:r>
      <w:r>
        <w:rPr>
          <w:rFonts w:ascii="Arial" w:hAnsi="Arial" w:cs="Arial"/>
        </w:rPr>
        <w:t>■</w:t>
      </w:r>
      <w:r>
        <w:t xml:space="preserve">) He is however identified in the Diet. Nat. Biog. with " Samuel Tuke, 3d son </w:t>
      </w:r>
    </w:p>
    <w:p w:rsidR="00361CB2" w:rsidRDefault="00361CB2" w:rsidP="00361CB2">
      <w:r>
        <w:t xml:space="preserve">of George Tuke, of Frayting, Essex, Esq.," who (with his elder br. George, </w:t>
      </w:r>
    </w:p>
    <w:p w:rsidR="00361CB2" w:rsidRDefault="00361CB2" w:rsidP="00361CB2"/>
    <w:p w:rsidR="00361CB2" w:rsidRDefault="00361CB2" w:rsidP="00361CB2">
      <w:r>
        <w:t xml:space="preserve">s. and h." of the above George) entered Gray's Inn, 14 Aug. 1635. </w:t>
      </w:r>
    </w:p>
    <w:p w:rsidR="00361CB2" w:rsidRDefault="00361CB2" w:rsidP="00361CB2"/>
    <w:p w:rsidR="00361CB2" w:rsidRDefault="00361CB2" w:rsidP="00361CB2">
      <w:r>
        <w:t xml:space="preserve">(°) Evelyn's Diary, as quoted in the Mis. Her. et Gen, N.S., vol. i, 196, </w:t>
      </w:r>
    </w:p>
    <w:p w:rsidR="00361CB2" w:rsidRDefault="00361CB2" w:rsidP="00361CB2"/>
    <w:p w:rsidR="00361CB2" w:rsidRDefault="00361CB2" w:rsidP="00361CB2">
      <w:r>
        <w:t xml:space="preserve">(*) Wood's Athenss, vol. ii, p. 802,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292 CREATIONS [e.J 1649—1664. </w:t>
      </w:r>
    </w:p>
    <w:p w:rsidR="00361CB2" w:rsidRDefault="00361CB2" w:rsidP="00361CB2"/>
    <w:p w:rsidR="00361CB2" w:rsidRDefault="00361CB2" w:rsidP="00361CB2">
      <w:r>
        <w:t xml:space="preserve">26 Jan, 1673/4, at Somerset House, Strand, Midx., and was lur. in the Chapel </w:t>
      </w:r>
    </w:p>
    <w:p w:rsidR="00361CB2" w:rsidRDefault="00361CB2" w:rsidP="00361CB2">
      <w:r>
        <w:lastRenderedPageBreak/>
        <w:t xml:space="preserve">there. Will dat. 8 Jan. 1672/3, pr. 25 June 1674. His widow, who was accused </w:t>
      </w:r>
    </w:p>
    <w:p w:rsidR="00361CB2" w:rsidRDefault="00361CB2" w:rsidP="00361CB2">
      <w:r>
        <w:t xml:space="preserve">in 1679 of complicity with the " Popish plot," went with the Queen Dowager to </w:t>
      </w:r>
    </w:p>
    <w:p w:rsidR="00361CB2" w:rsidRDefault="00361CB2" w:rsidP="00361CB2">
      <w:r>
        <w:t xml:space="preserve">Portugal and d. there, 15 Jan. 1705, being bur. at Lisbon. </w:t>
      </w:r>
    </w:p>
    <w:p w:rsidR="00361CB2" w:rsidRDefault="00361CB2" w:rsidP="00361CB2"/>
    <w:p w:rsidR="00361CB2" w:rsidRDefault="00361CB2" w:rsidP="00361CB2">
      <w:r>
        <w:t xml:space="preserve">II. 1674, Sir Chaelbs Tukb, Baronet [1664], s. and h.(*) by 2a </w:t>
      </w:r>
    </w:p>
    <w:p w:rsidR="00361CB2" w:rsidRDefault="00361CB2" w:rsidP="00361CB2"/>
    <w:p w:rsidR="00361CB2" w:rsidRDefault="00361CB2" w:rsidP="00361CB2">
      <w:r>
        <w:t xml:space="preserve">to wife ; bap. 19 Aug. 1671 ; sue. to the Baronetcy, 26 Jan. 1673/4. </w:t>
      </w:r>
    </w:p>
    <w:p w:rsidR="00361CB2" w:rsidRDefault="00361CB2" w:rsidP="00361CB2"/>
    <w:p w:rsidR="00361CB2" w:rsidRDefault="00361CB2" w:rsidP="00361CB2">
      <w:r>
        <w:t xml:space="preserve">1690. He was an oifioer in Tyroonnel's Regiment, fighting for James II </w:t>
      </w:r>
    </w:p>
    <w:p w:rsidR="00361CB2" w:rsidRDefault="00361CB2" w:rsidP="00361CB2"/>
    <w:p w:rsidR="00361CB2" w:rsidRDefault="00361CB2" w:rsidP="00361CB2">
      <w:r>
        <w:t xml:space="preserve">in Ireland, where he d. unm. from wounds received at the battle of </w:t>
      </w:r>
    </w:p>
    <w:p w:rsidR="00361CB2" w:rsidRDefault="00361CB2" w:rsidP="00361CB2"/>
    <w:p w:rsidR="00361CB2" w:rsidRDefault="00361CB2" w:rsidP="00361CB2">
      <w:r>
        <w:t xml:space="preserve">the Boyne, 10 Aug. 1690, aged 19, and was bur. at Drogheda, when the Baronetcy </w:t>
      </w:r>
    </w:p>
    <w:p w:rsidR="00361CB2" w:rsidRDefault="00361CB2" w:rsidP="00361CB2"/>
    <w:p w:rsidR="00361CB2" w:rsidRDefault="00361CB2" w:rsidP="00361CB2">
      <w:r>
        <w:t xml:space="preserve">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TEMPEST : </w:t>
      </w:r>
    </w:p>
    <w:p w:rsidR="00361CB2" w:rsidRDefault="00361CB2" w:rsidP="00361CB2">
      <w:r>
        <w:t xml:space="preserve">cr. 25 May 1664; </w:t>
      </w:r>
    </w:p>
    <w:p w:rsidR="00361CB2" w:rsidRDefault="00361CB2" w:rsidP="00361CB2">
      <w:r>
        <w:t xml:space="preserve">ex. 29 Jan. 1819.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1664. "John Tempest, of Tonge, co. York, Esq.," 3d but 1st </w:t>
      </w:r>
    </w:p>
    <w:p w:rsidR="00361CB2" w:rsidRDefault="00361CB2" w:rsidP="00361CB2"/>
    <w:p w:rsidR="00361CB2" w:rsidRDefault="00361CB2" w:rsidP="00361CB2">
      <w:r>
        <w:t xml:space="preserve">surv. s. and h. of Henry Tempest, of the same, by Mary, da. of </w:t>
      </w:r>
    </w:p>
    <w:p w:rsidR="00361CB2" w:rsidRDefault="00361CB2" w:rsidP="00361CB2">
      <w:r>
        <w:t xml:space="preserve">Nicholas Bushel, of Bagdell, in that county, was b. 1645 ; sue. his father in </w:t>
      </w:r>
    </w:p>
    <w:p w:rsidR="00361CB2" w:rsidRDefault="00361CB2" w:rsidP="00361CB2">
      <w:r>
        <w:t xml:space="preserve">1657, and was cr. a Baronet, as above, 25 May 1664. He entered his pedigree in </w:t>
      </w:r>
    </w:p>
    <w:p w:rsidR="00361CB2" w:rsidRDefault="00361CB2" w:rsidP="00361CB2">
      <w:r>
        <w:t xml:space="preserve">the Her. Visit, of Yorkshire, 1666, being then aged 21. He m., in or before Jan. </w:t>
      </w:r>
    </w:p>
    <w:p w:rsidR="00361CB2" w:rsidRDefault="00361CB2" w:rsidP="00361CB2">
      <w:r>
        <w:t xml:space="preserve">1664/5, Henrietta, da. of Sir Henry Cholmeley, of West Newton Grange, co. York, </w:t>
      </w:r>
    </w:p>
    <w:p w:rsidR="00361CB2" w:rsidRDefault="00361CB2" w:rsidP="00361CB2">
      <w:r>
        <w:t xml:space="preserve">by Catharine, da. of Henry Stapleton, of Wighill in that county. She, who was </w:t>
      </w:r>
    </w:p>
    <w:p w:rsidR="00361CB2" w:rsidRDefault="00361CB2" w:rsidP="00361CB2">
      <w:r>
        <w:t xml:space="preserve">b. at Cumberland house, Clerkenwell Green, co. Midx., 24 and bap. 31 May </w:t>
      </w:r>
    </w:p>
    <w:p w:rsidR="00361CB2" w:rsidRDefault="00361CB2" w:rsidP="00361CB2">
      <w:r>
        <w:t xml:space="preserve">1645, at St. James', Clerkenwell, d. in London, 25 June 1680, and was bur., with </w:t>
      </w:r>
    </w:p>
    <w:p w:rsidR="00361CB2" w:rsidRDefault="00361CB2" w:rsidP="00361CB2">
      <w:r>
        <w:t xml:space="preserve">her parents, at West Newton. He d. 23 and was bur. 26 June 1693, at Tonge. </w:t>
      </w:r>
    </w:p>
    <w:p w:rsidR="00361CB2" w:rsidRDefault="00361CB2" w:rsidP="00361CB2"/>
    <w:p w:rsidR="00361CB2" w:rsidRDefault="00361CB2" w:rsidP="00361CB2">
      <w:r>
        <w:t xml:space="preserve">II. 1693. Sir George Tempest, Baronet [1664], of Tonge afore- </w:t>
      </w:r>
    </w:p>
    <w:p w:rsidR="00361CB2" w:rsidRDefault="00361CB2" w:rsidP="00361CB2"/>
    <w:p w:rsidR="00361CB2" w:rsidRDefault="00361CB2" w:rsidP="00361CB2">
      <w:r>
        <w:t xml:space="preserve">said, 4th but 1st surv. s. and h..(}&gt;), ba/p. 22 May 1672, at St. </w:t>
      </w:r>
    </w:p>
    <w:p w:rsidR="00361CB2" w:rsidRDefault="00361CB2" w:rsidP="00361CB2">
      <w:r>
        <w:t xml:space="preserve">Michael's Belfry, York; matric. at Oxford (Univ. Coll.), 3 June 1690, aged 16; </w:t>
      </w:r>
    </w:p>
    <w:p w:rsidR="00361CB2" w:rsidRDefault="00361CB2" w:rsidP="00361CB2">
      <w:r>
        <w:t xml:space="preserve">sue. to the Baronetcy, 23 June 1693. He rebuilt Tonge Hall in 1702. He m., </w:t>
      </w:r>
    </w:p>
    <w:p w:rsidR="00361CB2" w:rsidRDefault="00361CB2" w:rsidP="00361CB2">
      <w:r>
        <w:t xml:space="preserve">19 Oct. 1694, at Campsall, co. York, Anne, da. and h. of Edward Pkank, otherwise </w:t>
      </w:r>
    </w:p>
    <w:p w:rsidR="00361CB2" w:rsidRDefault="00361CB2" w:rsidP="00361CB2">
      <w:r>
        <w:t xml:space="preserve">AsHTON, of Campsall aforesaid. He was bur. 11 Oct. 1745, at Tonge, aged 73. </w:t>
      </w:r>
    </w:p>
    <w:p w:rsidR="00361CB2" w:rsidRDefault="00361CB2" w:rsidP="00361CB2">
      <w:r>
        <w:t xml:space="preserve">Will (in which he passes over his eldest son, Henry) dat. 15 Aug. 1744, pr. 7 June </w:t>
      </w:r>
    </w:p>
    <w:p w:rsidR="00361CB2" w:rsidRDefault="00361CB2" w:rsidP="00361CB2">
      <w:r>
        <w:t xml:space="preserve">1755.(c) His widow, who was ba/p. 2 Dec. 1676, at Campsall, was bur. 13 Jan. </w:t>
      </w:r>
    </w:p>
    <w:p w:rsidR="00361CB2" w:rsidRDefault="00361CB2" w:rsidP="00361CB2">
      <w:r>
        <w:t xml:space="preserve">1745/6, at Tonge. Will dat. 6 Nov. 1745, pr. 29 Jan. 1745/6. </w:t>
      </w:r>
    </w:p>
    <w:p w:rsidR="00361CB2" w:rsidRDefault="00361CB2" w:rsidP="00361CB2"/>
    <w:p w:rsidR="00361CB2" w:rsidRDefault="00361CB2" w:rsidP="00361CB2">
      <w:r>
        <w:t xml:space="preserve">(^) According to a pedigree entered in the College of Arms and sworn to by </w:t>
      </w:r>
    </w:p>
    <w:p w:rsidR="00361CB2" w:rsidRDefault="00361CB2" w:rsidP="00361CB2">
      <w:r>
        <w:t xml:space="preserve">Sir John Evelyn, Baronet, of Wotton, co. Surrey, 8 April 1742, who states that he </w:t>
      </w:r>
    </w:p>
    <w:p w:rsidR="00361CB2" w:rsidRDefault="00361CB2" w:rsidP="00361CB2">
      <w:r>
        <w:t xml:space="preserve">is well acquainted with Teresa, widow of Charles Trinder, of Bourton on the </w:t>
      </w:r>
    </w:p>
    <w:p w:rsidR="00361CB2" w:rsidRDefault="00361CB2" w:rsidP="00361CB2">
      <w:r>
        <w:lastRenderedPageBreak/>
        <w:t xml:space="preserve">Water, co. Glouc, only surv. sister and coheir of the last Baronet (and then </w:t>
      </w:r>
    </w:p>
    <w:p w:rsidR="00361CB2" w:rsidRDefault="00361CB2" w:rsidP="00361CB2">
      <w:r>
        <w:t xml:space="preserve">residing at Ligny in the Duchy of Bar), there were two Baronets named Samuel, </w:t>
      </w:r>
    </w:p>
    <w:p w:rsidR="00361CB2" w:rsidRDefault="00361CB2" w:rsidP="00361CB2">
      <w:r>
        <w:t xml:space="preserve">of whom the 2d m. Mary Sheldon, being son of the 1st Baronet by Mary Guide- </w:t>
      </w:r>
    </w:p>
    <w:p w:rsidR="00361CB2" w:rsidRDefault="00361CB2" w:rsidP="00361CB2">
      <w:r>
        <w:t xml:space="preserve">ford. No dates, however, are given, and the facts seem to have been as in the </w:t>
      </w:r>
    </w:p>
    <w:p w:rsidR="00361CB2" w:rsidRDefault="00361CB2" w:rsidP="00361CB2">
      <w:r>
        <w:t xml:space="preserve">text. </w:t>
      </w:r>
    </w:p>
    <w:p w:rsidR="00361CB2" w:rsidRDefault="00361CB2" w:rsidP="00361CB2"/>
    <w:p w:rsidR="00361CB2" w:rsidRDefault="00361CB2" w:rsidP="00361CB2">
      <w:r>
        <w:t xml:space="preserve">{&gt;&gt;) Of his elder brothers, John, bap. at Wath, co. York, 7 Jan. 1669/70, and </w:t>
      </w:r>
    </w:p>
    <w:p w:rsidR="00361CB2" w:rsidRDefault="00361CB2" w:rsidP="00361CB2">
      <w:r>
        <w:t xml:space="preserve">George, bap. there 28 Nov. 1668, both died young, but Henry, the eldest son, b. </w:t>
      </w:r>
    </w:p>
    <w:p w:rsidR="00361CB2" w:rsidRDefault="00361CB2" w:rsidP="00361CB2">
      <w:r>
        <w:t xml:space="preserve">at Newton, 22 Aug. 1666; matric. at Oxford (Univ. Coll.), 5 May 1682, aged 15; </w:t>
      </w:r>
    </w:p>
    <w:p w:rsidR="00361CB2" w:rsidRDefault="00361CB2" w:rsidP="00361CB2">
      <w:r>
        <w:t xml:space="preserve">TO., in or before 1684, Alethea, da. of Sir Henry Thompson, and d. v.p. and s.p.m., </w:t>
      </w:r>
    </w:p>
    <w:p w:rsidR="00361CB2" w:rsidRDefault="00361CB2" w:rsidP="00361CB2">
      <w:r>
        <w:t xml:space="preserve">17 Nov. 1685, being bur. at St. Clements Danes, leaving two daughters, who </w:t>
      </w:r>
    </w:p>
    <w:p w:rsidR="00361CB2" w:rsidRDefault="00361CB2" w:rsidP="00361CB2">
      <w:r>
        <w:t xml:space="preserve">inherited the estate of Newton Grange. </w:t>
      </w:r>
    </w:p>
    <w:p w:rsidR="00361CB2" w:rsidRDefault="00361CB2" w:rsidP="00361CB2"/>
    <w:p w:rsidR="00361CB2" w:rsidRDefault="00361CB2" w:rsidP="00361CB2">
      <w:r>
        <w:t xml:space="preserve">(c) He was sue. in the Tonge estates by his 2d son, Nicholas Tempest, bap. </w:t>
      </w:r>
    </w:p>
    <w:p w:rsidR="00361CB2" w:rsidRDefault="00361CB2" w:rsidP="00361CB2">
      <w:r>
        <w:t xml:space="preserve">12 May 1698, at Campsall, who d. s.p. and was bur. at Tonge, 18 Aug. 1755. </w:t>
      </w:r>
    </w:p>
    <w:p w:rsidR="00361CB2" w:rsidRDefault="00361CB2" w:rsidP="00361CB2">
      <w:r>
        <w:t xml:space="preserve">To him sue. his nephew John Tempest, Major in the Royal Horse Guards, only </w:t>
      </w:r>
    </w:p>
    <w:p w:rsidR="00361CB2" w:rsidRDefault="00361CB2" w:rsidP="00361CB2">
      <w:r>
        <w:t xml:space="preserve">s. of John Tempest, of Nottingham, who d. Oct. 1752. He also d. s.p. in Jan. </w:t>
      </w:r>
    </w:p>
    <w:p w:rsidR="00361CB2" w:rsidRDefault="00361CB2" w:rsidP="00361CB2">
      <w:r>
        <w:t xml:space="preserve">1786, when they devolved on hi? sister's son, John Plijmbe, who took the name of </w:t>
      </w:r>
    </w:p>
    <w:p w:rsidR="00361CB2" w:rsidRDefault="00361CB2" w:rsidP="00361CB2">
      <w:r>
        <w:t xml:space="preserve">Tempest,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[e,] 1649—1664. 293 </w:t>
      </w:r>
    </w:p>
    <w:p w:rsidR="00361CB2" w:rsidRDefault="00361CB2" w:rsidP="00361CB2"/>
    <w:p w:rsidR="00361CB2" w:rsidRDefault="00361CB2" w:rsidP="00361CB2">
      <w:r>
        <w:t xml:space="preserve">III. 1745. SiE Henry Tempest, Baronet [1664], of Campsall afore- </w:t>
      </w:r>
    </w:p>
    <w:p w:rsidR="00361CB2" w:rsidRDefault="00361CB2" w:rsidP="00361CB2"/>
    <w:p w:rsidR="00361CB2" w:rsidRDefault="00361CB2" w:rsidP="00361CB2">
      <w:r>
        <w:t xml:space="preserve">said, 1st s. and h., iap. there 1 Sep. 1696 ; matrio. at Oxford </w:t>
      </w:r>
    </w:p>
    <w:p w:rsidR="00361CB2" w:rsidRDefault="00361CB2" w:rsidP="00361CB2">
      <w:r>
        <w:t xml:space="preserve">(Univ. Coll.), 31 May 1714, aged 17 ; sue. to the Baronetcy in Oct. 1745. He m. </w:t>
      </w:r>
    </w:p>
    <w:p w:rsidR="00361CB2" w:rsidRDefault="00361CB2" w:rsidP="00361CB2">
      <w:r>
        <w:t xml:space="preserve">31 Aug. 1749, at St. Martin's, Oxtwioh, London, Maria, da. of Francis Holmes, of </w:t>
      </w:r>
    </w:p>
    <w:p w:rsidR="00361CB2" w:rsidRDefault="00361CB2" w:rsidP="00361CB2">
      <w:r>
        <w:t xml:space="preserve">Wigston, CO. Leicester. He d. 9 Nov. 1753, and was hur. at St. Panoras, Midx., </w:t>
      </w:r>
    </w:p>
    <w:p w:rsidR="00361CB2" w:rsidRDefault="00361CB2" w:rsidP="00361CB2">
      <w:r>
        <w:t xml:space="preserve">aged 57. His widow d. 5 Feb. 1795. Admon. Feb. 1795. </w:t>
      </w:r>
    </w:p>
    <w:p w:rsidR="00361CB2" w:rsidRDefault="00361CB2" w:rsidP="00361CB2"/>
    <w:p w:rsidR="00361CB2" w:rsidRDefault="00361CB2" w:rsidP="00361CB2">
      <w:r>
        <w:t xml:space="preserve">IV. 1753, Sib Henry Tempest, Baronet [1664], of Campsall </w:t>
      </w:r>
    </w:p>
    <w:p w:rsidR="00361CB2" w:rsidRDefault="00361CB2" w:rsidP="00361CB2"/>
    <w:p w:rsidR="00361CB2" w:rsidRDefault="00361CB2" w:rsidP="00361CB2">
      <w:r>
        <w:t xml:space="preserve">to aforesaid, afterwards of Hope End, co. Hereford and of Thorpe </w:t>
      </w:r>
    </w:p>
    <w:p w:rsidR="00361CB2" w:rsidRDefault="00361CB2" w:rsidP="00361CB2"/>
    <w:p w:rsidR="00361CB2" w:rsidRDefault="00361CB2" w:rsidP="00361CB2">
      <w:r>
        <w:t xml:space="preserve">1819. Lee, CO. Surrey, only s. and h., b. 13 Jan. 1753, sue. to the Baronetcy </w:t>
      </w:r>
    </w:p>
    <w:p w:rsidR="00361CB2" w:rsidRDefault="00361CB2" w:rsidP="00361CB2">
      <w:r>
        <w:t xml:space="preserve">a few months later, 9 Nov. 1753 ; admitted to Lincoln's Inn, </w:t>
      </w:r>
    </w:p>
    <w:p w:rsidR="00361CB2" w:rsidRDefault="00361CB2" w:rsidP="00361CB2">
      <w:r>
        <w:t xml:space="preserve">28 Nov. 1775 J Sheriff of Herefordshire, 1779. He m. 24 Jan. 1791, at St. </w:t>
      </w:r>
    </w:p>
    <w:p w:rsidR="00361CB2" w:rsidRDefault="00361CB2" w:rsidP="00361CB2">
      <w:r>
        <w:t xml:space="preserve">Marylebone, Susanna Pritchard, da. and h. of Henry Lambekt, of Hope End </w:t>
      </w:r>
    </w:p>
    <w:p w:rsidR="00361CB2" w:rsidRDefault="00361CB2" w:rsidP="00361CB2">
      <w:r>
        <w:t xml:space="preserve">aforesaid, by ( — ) da. and h. of George Pritchard, of the same. He d. s.p. at </w:t>
      </w:r>
    </w:p>
    <w:p w:rsidR="00361CB2" w:rsidRDefault="00361CB2" w:rsidP="00361CB2">
      <w:r>
        <w:t xml:space="preserve">Thorpe Lee, 29 Jan. 1819, in his 67th year, and was hur. at Thorpe, oo. Surrey, </w:t>
      </w:r>
    </w:p>
    <w:p w:rsidR="00361CB2" w:rsidRDefault="00361CB2" w:rsidP="00361CB2">
      <w:r>
        <w:t xml:space="preserve">when the Baronetcy became extinct. M.I. at Thorpe. Will dat. 10 Feb. 1815, </w:t>
      </w:r>
    </w:p>
    <w:p w:rsidR="00361CB2" w:rsidRDefault="00361CB2" w:rsidP="00361CB2">
      <w:r>
        <w:t xml:space="preserve">pr. 27 Feb. 1819. The will of his widow was pr. Feb. 1825, and again Aug. 1833.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OSBALDESTON, or OSBOLDESTON : </w:t>
      </w:r>
    </w:p>
    <w:p w:rsidR="00361CB2" w:rsidRDefault="00361CB2" w:rsidP="00361CB2"/>
    <w:p w:rsidR="00361CB2" w:rsidRDefault="00361CB2" w:rsidP="00361CB2">
      <w:r>
        <w:t xml:space="preserve">cr. 25 June 1664; </w:t>
      </w:r>
    </w:p>
    <w:p w:rsidR="00361CB2" w:rsidRDefault="00361CB2" w:rsidP="00361CB2"/>
    <w:p w:rsidR="00361CB2" w:rsidRDefault="00361CB2" w:rsidP="00361CB2">
      <w:r>
        <w:t xml:space="preserve">ex. 7 April 1749. </w:t>
      </w:r>
    </w:p>
    <w:p w:rsidR="00361CB2" w:rsidRDefault="00361CB2" w:rsidP="00361CB2"/>
    <w:p w:rsidR="00361CB2" w:rsidRDefault="00361CB2" w:rsidP="00361CB2">
      <w:r>
        <w:t xml:space="preserve">I. 1664. "LiTTLpTON OsBOLDESTON [recfius Osbaldeston] of </w:t>
      </w:r>
    </w:p>
    <w:p w:rsidR="00361CB2" w:rsidRDefault="00361CB2" w:rsidP="00361CB2"/>
    <w:p w:rsidR="00361CB2" w:rsidRDefault="00361CB2" w:rsidP="00361CB2">
      <w:r>
        <w:t xml:space="preserve">Chadlington, co. Oxford, Esq.," 1st s. and h. ap. of John </w:t>
      </w:r>
    </w:p>
    <w:p w:rsidR="00361CB2" w:rsidRDefault="00361CB2" w:rsidP="00361CB2">
      <w:r>
        <w:t xml:space="preserve">Osbaldeston, of the same (living 1668, and then aged 66, but d. in or before </w:t>
      </w:r>
    </w:p>
    <w:p w:rsidR="00361CB2" w:rsidRDefault="00361CB2" w:rsidP="00361CB2">
      <w:r>
        <w:t xml:space="preserve">1688), by Joan, da. of Sir Edward Littleton, of Henley, co. Salop, was ed. at </w:t>
      </w:r>
    </w:p>
    <w:p w:rsidR="00361CB2" w:rsidRDefault="00361CB2" w:rsidP="00361CB2">
      <w:r>
        <w:t xml:space="preserve">Mag. Coll. Oxford, being a Demy thereof, 1647, till ejected by the Pari. Visitors </w:t>
      </w:r>
    </w:p>
    <w:p w:rsidR="00361CB2" w:rsidRDefault="00361CB2" w:rsidP="00361CB2">
      <w:r>
        <w:t xml:space="preserve">in 1648; was admitted to the Inner Temple, and was v.p. cr. a Baronet, as </w:t>
      </w:r>
    </w:p>
    <w:p w:rsidR="00361CB2" w:rsidRDefault="00361CB2" w:rsidP="00361CB2">
      <w:r>
        <w:t xml:space="preserve">above, 25 June 1664. He entered his pedigree at the Her. Visit, of Oxon, 1668, </w:t>
      </w:r>
    </w:p>
    <w:p w:rsidR="00361CB2" w:rsidRDefault="00361CB2" w:rsidP="00361CB2">
      <w:r>
        <w:t xml:space="preserve">and was M.P. for Woodstock (three Paris.), 1679-87. He m., in or before 1658, </w:t>
      </w:r>
    </w:p>
    <w:p w:rsidR="00361CB2" w:rsidRDefault="00361CB2" w:rsidP="00361CB2">
      <w:r>
        <w:t xml:space="preserve">Katharine, da. of Thomas Bkowker, of Sundridge, co. Kent, by Mary, da. of </w:t>
      </w:r>
    </w:p>
    <w:p w:rsidR="00361CB2" w:rsidRDefault="00361CB2" w:rsidP="00361CB2">
      <w:r>
        <w:t xml:space="preserve">Thomas Hamon, of Brasted, in that county. He was lur. 30 Deo. 1691, at </w:t>
      </w:r>
    </w:p>
    <w:p w:rsidR="00361CB2" w:rsidRDefault="00361CB2" w:rsidP="00361CB2">
      <w:r>
        <w:t xml:space="preserve">Chadlington. Will pr. 1692. His widow was bur. there 1 April 1695. Admon., </w:t>
      </w:r>
    </w:p>
    <w:p w:rsidR="00361CB2" w:rsidRDefault="00361CB2" w:rsidP="00361CB2">
      <w:r>
        <w:t xml:space="preserve">as of " New Woodstock, Oxon," 5 April 1695. </w:t>
      </w:r>
    </w:p>
    <w:p w:rsidR="00361CB2" w:rsidRDefault="00361CB2" w:rsidP="00361CB2"/>
    <w:p w:rsidR="00361CB2" w:rsidRDefault="00361CB2" w:rsidP="00361CB2">
      <w:r>
        <w:t xml:space="preserve">II. 1691. Sir Lacy Osbaldeston, Baronet [1664], of Chadington </w:t>
      </w:r>
    </w:p>
    <w:p w:rsidR="00361CB2" w:rsidRDefault="00361CB2" w:rsidP="00361CB2"/>
    <w:p w:rsidR="00361CB2" w:rsidRDefault="00361CB2" w:rsidP="00361CB2">
      <w:r>
        <w:t xml:space="preserve">aforesaid, 1st s. and h., b. about 1659, being aged 10 in 1668 ; matrio. </w:t>
      </w:r>
    </w:p>
    <w:p w:rsidR="00361CB2" w:rsidRDefault="00361CB2" w:rsidP="00361CB2">
      <w:r>
        <w:t xml:space="preserve">at Oxford (New Inn Hall), 10 Dec. 1678, and then called 17 ; sue. to the Baronetcy </w:t>
      </w:r>
    </w:p>
    <w:p w:rsidR="00361CB2" w:rsidRDefault="00361CB2" w:rsidP="00361CB2">
      <w:r>
        <w:t xml:space="preserve">in Dee. 1691. He m., in or before 1681, Elizabeth, da. and h. of William Blagsave, </w:t>
      </w:r>
    </w:p>
    <w:p w:rsidR="00361CB2" w:rsidRDefault="00361CB2" w:rsidP="00361CB2">
      <w:r>
        <w:t xml:space="preserve">of Whitehill, Oxon. He d. in or before 1699. Admon. 27 March 1699 to his </w:t>
      </w:r>
    </w:p>
    <w:p w:rsidR="00361CB2" w:rsidRDefault="00361CB2" w:rsidP="00361CB2">
      <w:r>
        <w:t xml:space="preserve">widow. Her admon., as of " the city of Oxford," 3 Feb. 1701/2. </w:t>
      </w:r>
    </w:p>
    <w:p w:rsidR="00361CB2" w:rsidRDefault="00361CB2" w:rsidP="00361CB2"/>
    <w:p w:rsidR="00361CB2" w:rsidRDefault="00361CB2" w:rsidP="00361CB2">
      <w:r>
        <w:lastRenderedPageBreak/>
        <w:t xml:space="preserve">III. 16991 SiE Richard Osbaldeston, Baronet [1664], of Chad- </w:t>
      </w:r>
    </w:p>
    <w:p w:rsidR="00361CB2" w:rsidRDefault="00361CB2" w:rsidP="00361CB2"/>
    <w:p w:rsidR="00361CB2" w:rsidRDefault="00361CB2" w:rsidP="00361CB2">
      <w:r>
        <w:t xml:space="preserve">lington aforesaid, 3d but 1st surv. s. and h. ; lap. 14 Sep. 1684, at </w:t>
      </w:r>
    </w:p>
    <w:p w:rsidR="00361CB2" w:rsidRDefault="00361CB2" w:rsidP="00361CB2">
      <w:r>
        <w:t xml:space="preserve">St. Ebb's, Oxford; smc. to the Baronetcy in or before 1699. He d. young and unm. </w:t>
      </w:r>
    </w:p>
    <w:p w:rsidR="00361CB2" w:rsidRDefault="00361CB2" w:rsidP="00361CB2">
      <w:r>
        <w:t xml:space="preserve">in or before 1701. Admon. 15 July 1701 to his mother. </w:t>
      </w:r>
    </w:p>
    <w:p w:rsidR="00361CB2" w:rsidRDefault="00361CB2" w:rsidP="00361CB2"/>
    <w:p w:rsidR="00361CB2" w:rsidRDefault="00361CB2" w:rsidP="00361CB2">
      <w:r>
        <w:t xml:space="preserve">IV. 1701 1 Sir William Osbaldeston, Baronet [1664], of Chad- </w:t>
      </w:r>
    </w:p>
    <w:p w:rsidR="00361CB2" w:rsidRDefault="00361CB2" w:rsidP="00361CB2"/>
    <w:p w:rsidR="00361CB2" w:rsidRDefault="00361CB2" w:rsidP="00361CB2">
      <w:r>
        <w:t xml:space="preserve">lington aforesaid, br. and h., 6. about 1687 ; sue. to the Baronetcy, </w:t>
      </w:r>
    </w:p>
    <w:p w:rsidR="00361CB2" w:rsidRDefault="00361CB2" w:rsidP="00361CB2">
      <w:r>
        <w:t xml:space="preserve">in or before 1701 ; matric. at Oxford (Mag. Coll.) 23 May 1704, aged 17 ; cr. M.A. </w:t>
      </w:r>
    </w:p>
    <w:p w:rsidR="00361CB2" w:rsidRDefault="00361CB2" w:rsidP="00361CB2">
      <w:r>
        <w:t xml:space="preserve">13 Feb. 1707/8 ; admitted to the Inner Temple, 1705. He m., in or after 1710, </w:t>
      </w:r>
    </w:p>
    <w:p w:rsidR="00361CB2" w:rsidRDefault="00361CB2" w:rsidP="00361CB2">
      <w:r>
        <w:t xml:space="preserve">Catharine, widow of the Hon. Robert Bertie (d. s.p. 16 Aug. 1710, aged 34), da. </w:t>
      </w:r>
    </w:p>
    <w:p w:rsidR="00361CB2" w:rsidRDefault="00361CB2" w:rsidP="00361CB2">
      <w:r>
        <w:t xml:space="preserve">of Richard (Wenman), Viscount Wenman of Toam [I.], by Catharme, da. and </w:t>
      </w:r>
    </w:p>
    <w:p w:rsidR="00361CB2" w:rsidRDefault="00361CB2" w:rsidP="00361CB2">
      <w:r>
        <w:t xml:space="preserve">coheir of Sir Thomas Chameeklaine, 2d Baronet [1643]. She d. 18 Sep. 1736. </w:t>
      </w:r>
    </w:p>
    <w:p w:rsidR="00361CB2" w:rsidRDefault="00361CB2" w:rsidP="00361CB2">
      <w:r>
        <w:t xml:space="preserve">Admon. 7 Sep. 1737 to her said husband- Ee d. s.p.m.s., in or before 1739. Will </w:t>
      </w:r>
    </w:p>
    <w:p w:rsidR="00361CB2" w:rsidRDefault="00361CB2" w:rsidP="00361CB2">
      <w:r>
        <w:t xml:space="preserve">pr. 1740,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294 CREATIONS [e.] 1649—1664. </w:t>
      </w:r>
    </w:p>
    <w:p w:rsidR="00361CB2" w:rsidRDefault="00361CB2" w:rsidP="00361CB2"/>
    <w:p w:rsidR="00361CB2" w:rsidRDefault="00361CB2" w:rsidP="00361CB2">
      <w:r>
        <w:t xml:space="preserve">V. 1739 1 Sir Charles Osbaldeston, Baronet [1664], of Chadling- </w:t>
      </w:r>
    </w:p>
    <w:p w:rsidR="00361CB2" w:rsidRDefault="00361CB2" w:rsidP="00361CB2"/>
    <w:p w:rsidR="00361CB2" w:rsidRDefault="00361CB2" w:rsidP="00361CB2">
      <w:r>
        <w:t xml:space="preserve">to ton aforesaid, br. and h. male ; b. probably about 1690 ; sue. to the </w:t>
      </w:r>
    </w:p>
    <w:p w:rsidR="00361CB2" w:rsidRDefault="00361CB2" w:rsidP="00361CB2"/>
    <w:p w:rsidR="00361CB2" w:rsidRDefault="00361CB2" w:rsidP="00361CB2">
      <w:r>
        <w:lastRenderedPageBreak/>
        <w:t xml:space="preserve">1749. Baronetcy in or before 1739. He m. firstly ( — ). She was bwr. </w:t>
      </w:r>
    </w:p>
    <w:p w:rsidR="00361CB2" w:rsidRDefault="00361CB2" w:rsidP="00361CB2"/>
    <w:p w:rsidR="00361CB2" w:rsidRDefault="00361CB2" w:rsidP="00361CB2">
      <w:r>
        <w:t xml:space="preserve">2 Aug, 1739, at St. Ebb's, Oxford. He m. secondly, Sophia, da. </w:t>
      </w:r>
    </w:p>
    <w:p w:rsidR="00361CB2" w:rsidRDefault="00361CB2" w:rsidP="00361CB2"/>
    <w:p w:rsidR="00361CB2" w:rsidRDefault="00361CB2" w:rsidP="00361CB2">
      <w:r>
        <w:t xml:space="preserve">of (— ) Moore. He d. s.p. 16 April 1749, and was bur. at St. Ebb's aforesaid, </w:t>
      </w:r>
    </w:p>
    <w:p w:rsidR="00361CB2" w:rsidRDefault="00361CB2" w:rsidP="00361CB2"/>
    <w:p w:rsidR="00361CB2" w:rsidRDefault="00361CB2" w:rsidP="00361CB2">
      <w:r>
        <w:t xml:space="preserve">when the Baronetcy became extinct. His widow was bur. 29 April 1750, as </w:t>
      </w:r>
    </w:p>
    <w:p w:rsidR="00361CB2" w:rsidRDefault="00361CB2" w:rsidP="00361CB2"/>
    <w:p w:rsidR="00361CB2" w:rsidRDefault="00361CB2" w:rsidP="00361CB2">
      <w:r>
        <w:t xml:space="preserve">" Lady Osbalson, Sophia More," at St. Panoras, oo. Midx.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TOOKER : </w:t>
      </w:r>
    </w:p>
    <w:p w:rsidR="00361CB2" w:rsidRDefault="00361CB2" w:rsidP="00361CB2"/>
    <w:p w:rsidR="00361CB2" w:rsidRDefault="00361CB2" w:rsidP="00361CB2">
      <w:r>
        <w:t xml:space="preserve">cr. 1 July 1664 ; </w:t>
      </w:r>
    </w:p>
    <w:p w:rsidR="00361CB2" w:rsidRDefault="00361CB2" w:rsidP="00361CB2"/>
    <w:p w:rsidR="00361CB2" w:rsidRDefault="00361CB2" w:rsidP="00361CB2">
      <w:r>
        <w:t xml:space="preserve">ex. 17 March 1675/6. </w:t>
      </w:r>
    </w:p>
    <w:p w:rsidR="00361CB2" w:rsidRDefault="00361CB2" w:rsidP="00361CB2"/>
    <w:p w:rsidR="00361CB2" w:rsidRDefault="00361CB2" w:rsidP="00361CB2">
      <w:r>
        <w:t xml:space="preserve">I. 1664, " Giles Tookbr, of Maddington, co. Wilts, Esq.," only s. </w:t>
      </w:r>
    </w:p>
    <w:p w:rsidR="00361CB2" w:rsidRDefault="00361CB2" w:rsidP="00361CB2"/>
    <w:p w:rsidR="00361CB2" w:rsidRDefault="00361CB2" w:rsidP="00361CB2">
      <w:r>
        <w:t xml:space="preserve">to and h. ap. of Edward Tookeb, of the same (d. 1688, aged 86), </w:t>
      </w:r>
    </w:p>
    <w:p w:rsidR="00361CB2" w:rsidRDefault="00361CB2" w:rsidP="00361CB2"/>
    <w:p w:rsidR="00361CB2" w:rsidRDefault="00361CB2" w:rsidP="00361CB2">
      <w:r>
        <w:t xml:space="preserve">1676. by Mary, da. of Sir John Hungerford, of Down Ampney, co. </w:t>
      </w:r>
    </w:p>
    <w:p w:rsidR="00361CB2" w:rsidRDefault="00361CB2" w:rsidP="00361CB2"/>
    <w:p w:rsidR="00361CB2" w:rsidRDefault="00361CB2" w:rsidP="00361CB2">
      <w:r>
        <w:t xml:space="preserve">Wilts., was b. about 1625 ; admitted to Lino. Inn (" at the request </w:t>
      </w:r>
    </w:p>
    <w:p w:rsidR="00361CB2" w:rsidRDefault="00361CB2" w:rsidP="00361CB2"/>
    <w:p w:rsidR="00361CB2" w:rsidRDefault="00361CB2" w:rsidP="00361CB2">
      <w:r>
        <w:t xml:space="preserve">of William Eyre, now Reader"), 16 Aug. 1633 ; matric. at Oxford (Exeter Coll)., </w:t>
      </w:r>
    </w:p>
    <w:p w:rsidR="00361CB2" w:rsidRDefault="00361CB2" w:rsidP="00361CB2"/>
    <w:p w:rsidR="00361CB2" w:rsidRDefault="00361CB2" w:rsidP="00361CB2">
      <w:r>
        <w:t xml:space="preserve">1 April 1642, aged 17, and was cr. a Baronet, as above, 1 July 1664. He m. </w:t>
      </w:r>
    </w:p>
    <w:p w:rsidR="00361CB2" w:rsidRDefault="00361CB2" w:rsidP="00361CB2"/>
    <w:p w:rsidR="00361CB2" w:rsidRDefault="00361CB2" w:rsidP="00361CB2">
      <w:r>
        <w:t xml:space="preserve">Mary, da. of Sir Edmund Pkideaux, Attorney General, 1649-59 (cr. u. Baronet by </w:t>
      </w:r>
    </w:p>
    <w:p w:rsidR="00361CB2" w:rsidRDefault="00361CB2" w:rsidP="00361CB2"/>
    <w:p w:rsidR="00361CB2" w:rsidRDefault="00361CB2" w:rsidP="00361CB2">
      <w:r>
        <w:t xml:space="preserve">the Lord Protector Cromwell, 13 Aug. 1658), by his 2d wife Margaret, da. and </w:t>
      </w:r>
    </w:p>
    <w:p w:rsidR="00361CB2" w:rsidRDefault="00361CB2" w:rsidP="00361CB2"/>
    <w:p w:rsidR="00361CB2" w:rsidRDefault="00361CB2" w:rsidP="00361CB2">
      <w:r>
        <w:t xml:space="preserve">coheir of William Itery, of Cotthay, oo. Somerset. He d. s.p. and v.p., 17 March </w:t>
      </w:r>
    </w:p>
    <w:p w:rsidR="00361CB2" w:rsidRDefault="00361CB2" w:rsidP="00361CB2"/>
    <w:p w:rsidR="00361CB2" w:rsidRDefault="00361CB2" w:rsidP="00361CB2">
      <w:r>
        <w:t xml:space="preserve">\&amp;15l&amp;, when the Baronetcy became extinct. Will pr. 1678. The will of his widow </w:t>
      </w:r>
    </w:p>
    <w:p w:rsidR="00361CB2" w:rsidRDefault="00361CB2" w:rsidP="00361CB2"/>
    <w:p w:rsidR="00361CB2" w:rsidRDefault="00361CB2" w:rsidP="00361CB2">
      <w:r>
        <w:t xml:space="preserve">(who was bap. 19 Jan. 1628/9, at Ottery St. Mary, Devon) pr. Nov. 1690.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ANDERSON : </w:t>
      </w:r>
    </w:p>
    <w:p w:rsidR="00361CB2" w:rsidRDefault="00361CB2" w:rsidP="00361CB2"/>
    <w:p w:rsidR="00361CB2" w:rsidRDefault="00361CB2" w:rsidP="00361CB2">
      <w:r>
        <w:t xml:space="preserve">cr. 13 July 1664; </w:t>
      </w:r>
    </w:p>
    <w:p w:rsidR="00361CB2" w:rsidRDefault="00361CB2" w:rsidP="00361CB2"/>
    <w:p w:rsidR="00361CB2" w:rsidRDefault="00361CB2" w:rsidP="00361CB2">
      <w:r>
        <w:t xml:space="preserve">ex. 17 Feb. 1773.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I. 1664. "Stkphen Andeeson, of Eyworth, co. Bedford, Esq.," </w:t>
      </w:r>
    </w:p>
    <w:p w:rsidR="00361CB2" w:rsidRDefault="00361CB2" w:rsidP="00361CB2"/>
    <w:p w:rsidR="00361CB2" w:rsidRDefault="00361CB2" w:rsidP="00361CB2">
      <w:r>
        <w:t xml:space="preserve">1st s. and h. ap. of Stephen Anderson(»), of the same (living </w:t>
      </w:r>
    </w:p>
    <w:p w:rsidR="00361CB2" w:rsidRDefault="00361CB2" w:rsidP="00361CB2">
      <w:r>
        <w:t xml:space="preserve">June 1664), by Catharine, da. of Sir Edwyn Sandys, of Ombersley, co. </w:t>
      </w:r>
    </w:p>
    <w:p w:rsidR="00361CB2" w:rsidRDefault="00361CB2" w:rsidP="00361CB2">
      <w:r>
        <w:t xml:space="preserve">Worcester, was b. about 1644 and was cr. a Baronet, as above, 13 July 1664. </w:t>
      </w:r>
    </w:p>
    <w:p w:rsidR="00361CB2" w:rsidRDefault="00361CB2" w:rsidP="00361CB2">
      <w:r>
        <w:t xml:space="preserve">Sheriff of Beds, 6 to 20 Dec. 1694. He m. firstly, 2 June 1664, at </w:t>
      </w:r>
    </w:p>
    <w:p w:rsidR="00361CB2" w:rsidRDefault="00361CB2" w:rsidP="00361CB2">
      <w:r>
        <w:t xml:space="preserve">St. Giles' -in-the-Fields (Lie. Pac. 1, he aged 20, and she 15), Mary, sister </w:t>
      </w:r>
    </w:p>
    <w:p w:rsidR="00361CB2" w:rsidRDefault="00361CB2" w:rsidP="00361CB2">
      <w:r>
        <w:t xml:space="preserve">of Sir William Glynne, 1st Baronet [1661], da. of Sir John Glynne, sometime </w:t>
      </w:r>
    </w:p>
    <w:p w:rsidR="00361CB2" w:rsidRDefault="00361CB2" w:rsidP="00361CB2">
      <w:r>
        <w:t xml:space="preserve">(1655) Lord Chief Justice of the Upper Bench, by his 2d wife, Anne, relict of </w:t>
      </w:r>
    </w:p>
    <w:p w:rsidR="00361CB2" w:rsidRDefault="00361CB2" w:rsidP="00361CB2">
      <w:r>
        <w:t xml:space="preserve">Sir Thomas Lawley, 1st Baronet [1641], da. and coheir of John Manning, of </w:t>
      </w:r>
    </w:p>
    <w:p w:rsidR="00361CB2" w:rsidRDefault="00361CB2" w:rsidP="00361CB2">
      <w:r>
        <w:t xml:space="preserve">Hackney, co. Midx. She d. 25 and was btir. 27 Peb. 1667/8, at Eyworth. M.I. </w:t>
      </w:r>
    </w:p>
    <w:p w:rsidR="00361CB2" w:rsidRDefault="00361CB2" w:rsidP="00361CB2">
      <w:r>
        <w:t xml:space="preserve">He m. secondly, 8 April 1673, at Hackney, (Lie. Tic. Gen. 5, he about 28 and she </w:t>
      </w:r>
    </w:p>
    <w:p w:rsidR="00361CB2" w:rsidRDefault="00361CB2" w:rsidP="00361CB2">
      <w:r>
        <w:t xml:space="preserve">about 23), Judith, da. of Sir John Laurence, sometime (1665-66) Lord Mayor of </w:t>
      </w:r>
    </w:p>
    <w:p w:rsidR="00361CB2" w:rsidRDefault="00361CB2" w:rsidP="00361CB2">
      <w:r>
        <w:t xml:space="preserve">London, by his 1st wife Abigail, sister of Sir Abraham Cullen, 1st Baronet </w:t>
      </w:r>
    </w:p>
    <w:p w:rsidR="00361CB2" w:rsidRDefault="00361CB2" w:rsidP="00361CB2">
      <w:r>
        <w:t xml:space="preserve">[1661], da. of Abraham Cullen, of London, Merchant. She, who was bap. 4 May </w:t>
      </w:r>
    </w:p>
    <w:p w:rsidR="00361CB2" w:rsidRDefault="00361CB2" w:rsidP="00361CB2">
      <w:r>
        <w:t xml:space="preserve">1648, at St. Helen's, Bishopsgate, London, was bur. there 10 May 1688. He d. </w:t>
      </w:r>
    </w:p>
    <w:p w:rsidR="00361CB2" w:rsidRDefault="00361CB2" w:rsidP="00361CB2">
      <w:r>
        <w:t xml:space="preserve">at St. Andrew's Holborn, 19 and was bur. 28 Jan. 1706/7, at Eyworth. M.I. </w:t>
      </w:r>
    </w:p>
    <w:p w:rsidR="00361CB2" w:rsidRDefault="00361CB2" w:rsidP="00361CB2">
      <w:r>
        <w:t xml:space="preserve">Admon. 2 April 1707. </w:t>
      </w:r>
    </w:p>
    <w:p w:rsidR="00361CB2" w:rsidRDefault="00361CB2" w:rsidP="00361CB2"/>
    <w:p w:rsidR="00361CB2" w:rsidRDefault="00361CB2" w:rsidP="00361CB2">
      <w:r>
        <w:t xml:space="preserve">II. 1707. Sir Stephen Anderson, Baronet [1664], of Eyworth </w:t>
      </w:r>
    </w:p>
    <w:p w:rsidR="00361CB2" w:rsidRDefault="00361CB2" w:rsidP="00361CB2"/>
    <w:p w:rsidR="00361CB2" w:rsidRDefault="00361CB2" w:rsidP="00361CB2">
      <w:r>
        <w:t xml:space="preserve">aforesaid, only s. and h. by 2d wife ; ba-p. 1 Oct, 1678, at St. </w:t>
      </w:r>
    </w:p>
    <w:p w:rsidR="00361CB2" w:rsidRDefault="00361CB2" w:rsidP="00361CB2">
      <w:r>
        <w:t xml:space="preserve">Helen's aforesaid ; matric. at Oxford (Univ. Coll.), 27 April 1696, aged 17 ; sue. to </w:t>
      </w:r>
    </w:p>
    <w:p w:rsidR="00361CB2" w:rsidRDefault="00361CB2" w:rsidP="00361CB2">
      <w:r>
        <w:t xml:space="preserve">the Baronetcy, 19 Jan. 170617. He m. in or before 1707, Anne, da. of Sir Martin </w:t>
      </w:r>
    </w:p>
    <w:p w:rsidR="00361CB2" w:rsidRDefault="00361CB2" w:rsidP="00361CB2"/>
    <w:p w:rsidR="00361CB2" w:rsidRDefault="00361CB2" w:rsidP="00361CB2">
      <w:r>
        <w:lastRenderedPageBreak/>
        <w:t xml:space="preserve">(") This Stephen was 2d s. but h. male of Sir Praucis Anderson, of Eyworth </w:t>
      </w:r>
    </w:p>
    <w:p w:rsidR="00361CB2" w:rsidRDefault="00361CB2" w:rsidP="00361CB2">
      <w:r>
        <w:t xml:space="preserve">(d. 22 Dec. 1616), who was s. of Sir Edmund Anderson, of the same and of </w:t>
      </w:r>
    </w:p>
    <w:p w:rsidR="00361CB2" w:rsidRDefault="00361CB2" w:rsidP="00361CB2">
      <w:r>
        <w:t xml:space="preserve">Broughton, co. Lincoln, Lord Chief Justice of the Common Pleas, 1582-1605, </w:t>
      </w:r>
    </w:p>
    <w:p w:rsidR="00361CB2" w:rsidRDefault="00361CB2" w:rsidP="00361CB2">
      <w:r>
        <w:t xml:space="preserve">ancestor of Sir John Anderson, Baronet [1629], of St. Ives, and of Sir Edmund </w:t>
      </w:r>
    </w:p>
    <w:p w:rsidR="00361CB2" w:rsidRDefault="00361CB2" w:rsidP="00361CB2">
      <w:r>
        <w:t xml:space="preserve">Anderson, of Broughton, Baronet [1660],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&lt;:!llEATlONS [e.] 1649—1664. 295 </w:t>
      </w:r>
    </w:p>
    <w:p w:rsidR="00361CB2" w:rsidRDefault="00361CB2" w:rsidP="00361CB2"/>
    <w:p w:rsidR="00361CB2" w:rsidRDefault="00361CB2" w:rsidP="00361CB2">
      <w:r>
        <w:t xml:space="preserve">LuMLEY, 3d Baronet [1641], by his 1st wife, Elizabeth, da. of Sir Jonathan Dawes, </w:t>
      </w:r>
    </w:p>
    <w:p w:rsidR="00361CB2" w:rsidRDefault="00361CB2" w:rsidP="00361CB2">
      <w:r>
        <w:t xml:space="preserve">Alderman and sometime (1671-72), Sheriff of London. She who was bap. </w:t>
      </w:r>
    </w:p>
    <w:p w:rsidR="00361CB2" w:rsidRDefault="00361CB2" w:rsidP="00361CB2"/>
    <w:p w:rsidR="00361CB2" w:rsidRDefault="00361CB2" w:rsidP="00361CB2">
      <w:r>
        <w:t xml:space="preserve">6 Sep. 1684, at Great Bardfield, co. Essex, d. at St. Andrew's, Holborn, 27 Oct. and </w:t>
      </w:r>
    </w:p>
    <w:p w:rsidR="00361CB2" w:rsidRDefault="00361CB2" w:rsidP="00361CB2">
      <w:r>
        <w:t xml:space="preserve">was bur. 12 Nov. 1719, at Eyworth. Admon. 9 Sep. 1720. He d. 21 and was hur. </w:t>
      </w:r>
    </w:p>
    <w:p w:rsidR="00361CB2" w:rsidRDefault="00361CB2" w:rsidP="00361CB2">
      <w:r>
        <w:t xml:space="preserve">30 Oct. 1741, at Eyworth, aged 63. Will, as of " St. George's, Bloomsbury," dat. </w:t>
      </w:r>
    </w:p>
    <w:p w:rsidR="00361CB2" w:rsidRDefault="00361CB2" w:rsidP="00361CB2"/>
    <w:p w:rsidR="00361CB2" w:rsidRDefault="00361CB2" w:rsidP="00361CB2">
      <w:r>
        <w:t xml:space="preserve">7 May and pr. 3 Nov. 1741. </w:t>
      </w:r>
    </w:p>
    <w:p w:rsidR="00361CB2" w:rsidRDefault="00361CB2" w:rsidP="00361CB2"/>
    <w:p w:rsidR="00361CB2" w:rsidRDefault="00361CB2" w:rsidP="00361CB2">
      <w:r>
        <w:t xml:space="preserve">III. 1741, Sib Stephen Andkeson, Baronet [1664], of Eyworth </w:t>
      </w:r>
    </w:p>
    <w:p w:rsidR="00361CB2" w:rsidRDefault="00361CB2" w:rsidP="00361CB2"/>
    <w:p w:rsidR="00361CB2" w:rsidRDefault="00361CB2" w:rsidP="00361CB2">
      <w:r>
        <w:t xml:space="preserve">to aforesaid, 1st s. and h., iap. 15 Nov. 1708, at St. Andrew's, </w:t>
      </w:r>
    </w:p>
    <w:p w:rsidR="00361CB2" w:rsidRDefault="00361CB2" w:rsidP="00361CB2">
      <w:r>
        <w:t xml:space="preserve">1773. Holborn; .site, to the Baronetcy , 21 Oct. 1741. He m. firstly, </w:t>
      </w:r>
    </w:p>
    <w:p w:rsidR="00361CB2" w:rsidRDefault="00361CB2" w:rsidP="00361CB2">
      <w:r>
        <w:t xml:space="preserve">27 Jan. 1731/2, Elizabeth, only da. of Miles Barne, of London, </w:t>
      </w:r>
    </w:p>
    <w:p w:rsidR="00361CB2" w:rsidRDefault="00361CB2" w:rsidP="00361CB2">
      <w:r>
        <w:t xml:space="preserve">Merchant. She d. 9 and was hur. 26 April 1769, at Eyworth. He m. secondly, </w:t>
      </w:r>
    </w:p>
    <w:p w:rsidR="00361CB2" w:rsidRDefault="00361CB2" w:rsidP="00361CB2">
      <w:r>
        <w:lastRenderedPageBreak/>
        <w:t xml:space="preserve">2 April 1771, at Haddington, in Scotland, Mary, da. of William Elsegood, of </w:t>
      </w:r>
    </w:p>
    <w:p w:rsidR="00361CB2" w:rsidRDefault="00361CB2" w:rsidP="00361CB2">
      <w:r>
        <w:t xml:space="preserve">Norwich. He d. s.p.s.('') 19 and was lur. 28 Feb. 1773, at Eyworth, aged 64, when </w:t>
      </w:r>
    </w:p>
    <w:p w:rsidR="00361CB2" w:rsidRDefault="00361CB2" w:rsidP="00361CB2">
      <w:r>
        <w:t xml:space="preserve">the Baronetcy became extinct.{^) Will dat. 24 Feb. 1772,' pr. 25 Feb. 1773, and </w:t>
      </w:r>
    </w:p>
    <w:p w:rsidR="00361CB2" w:rsidRDefault="00361CB2" w:rsidP="00361CB2">
      <w:r>
        <w:t xml:space="preserve">28 July 1787. His widow, to. 30 March 1773, as his 1st wife. Rear Admiral the </w:t>
      </w:r>
    </w:p>
    <w:p w:rsidR="00361CB2" w:rsidRDefault="00361CB2" w:rsidP="00361CB2">
      <w:r>
        <w:t xml:space="preserve">Hon. Thomas Shirley, of Horkston Hall, co. Lincoln (yr. br. of the 6th Earl </w:t>
      </w:r>
    </w:p>
    <w:p w:rsidR="00361CB2" w:rsidRDefault="00361CB2" w:rsidP="00361CB2">
      <w:r>
        <w:t xml:space="preserve">Ferrers), who d. s.p. 7 April 1814, aged 81. She d. 1808. WiU pr. 1808.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BATEMAN : </w:t>
      </w:r>
    </w:p>
    <w:p w:rsidR="00361CB2" w:rsidRDefault="00361CB2" w:rsidP="00361CB2"/>
    <w:p w:rsidR="00361CB2" w:rsidRDefault="00361CB2" w:rsidP="00361CB2">
      <w:r>
        <w:t xml:space="preserve">cr. 31 Aug. 1664; </w:t>
      </w:r>
    </w:p>
    <w:p w:rsidR="00361CB2" w:rsidRDefault="00361CB2" w:rsidP="00361CB2"/>
    <w:p w:rsidR="00361CB2" w:rsidRDefault="00361CB2" w:rsidP="00361CB2">
      <w:r>
        <w:t xml:space="preserve">ex. Oct. 1685.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1664, " Thomas Bateman, of How [i.e., Hoo] Hall, co. </w:t>
      </w:r>
    </w:p>
    <w:p w:rsidR="00361CB2" w:rsidRDefault="00361CB2" w:rsidP="00361CB2"/>
    <w:p w:rsidR="00361CB2" w:rsidRDefault="00361CB2" w:rsidP="00361CB2">
      <w:r>
        <w:t xml:space="preserve">to Norfolk, Esq.," 5th and yst. s. of Robert Bateman [bap. 8 Sep. </w:t>
      </w:r>
    </w:p>
    <w:p w:rsidR="00361CB2" w:rsidRDefault="00361CB2" w:rsidP="00361CB2"/>
    <w:p w:rsidR="00361CB2" w:rsidRDefault="00361CB2" w:rsidP="00361CB2">
      <w:r>
        <w:t xml:space="preserve">1685. 1561, at Hartington, oo^ Derby], of Mincing lane, St. Dunstan's in </w:t>
      </w:r>
    </w:p>
    <w:p w:rsidR="00361CB2" w:rsidRDefault="00361CB2" w:rsidP="00361CB2"/>
    <w:p w:rsidR="00361CB2" w:rsidRDefault="00361CB2" w:rsidP="00361CB2">
      <w:r>
        <w:t xml:space="preserve">the East, London (hur. there 31 Dec. 1644), Alderman, and </w:t>
      </w:r>
    </w:p>
    <w:p w:rsidR="00361CB2" w:rsidRDefault="00361CB2" w:rsidP="00361CB2">
      <w:r>
        <w:t xml:space="preserve">sometime Chamberlain of London, being his 4th s. by his 2d wife, Elizabeth, da. </w:t>
      </w:r>
    </w:p>
    <w:p w:rsidR="00361CB2" w:rsidRDefault="00361CB2" w:rsidP="00361CB2">
      <w:r>
        <w:lastRenderedPageBreak/>
        <w:t xml:space="preserve">and coheir of John Wbstkow, of London, was hap. 29 Sep. 1622, at St. Dunstan's </w:t>
      </w:r>
    </w:p>
    <w:p w:rsidR="00361CB2" w:rsidRDefault="00361CB2" w:rsidP="00361CB2">
      <w:r>
        <w:t xml:space="preserve">aforesaid ; was a Merchant of London, residing in Coleman street, was Alderman </w:t>
      </w:r>
    </w:p>
    <w:p w:rsidR="00361CB2" w:rsidRDefault="00361CB2" w:rsidP="00361CB2">
      <w:r>
        <w:t xml:space="preserve">of Walbrook in that city, 17 April 1662 till dismissed in 1664 ; was Sheriff of </w:t>
      </w:r>
    </w:p>
    <w:p w:rsidR="00361CB2" w:rsidRDefault="00361CB2" w:rsidP="00361CB2">
      <w:r>
        <w:t xml:space="preserve">Cambridgeshire and Hunts, 1657-58, and, having purchased estates in Norfolk, </w:t>
      </w:r>
    </w:p>
    <w:p w:rsidR="00361CB2" w:rsidRDefault="00361CB2" w:rsidP="00361CB2">
      <w:r>
        <w:t xml:space="preserve">was cr. a Baronet, as above, 31 Aug. 1664. He, with his two brothers, Sir </w:t>
      </w:r>
    </w:p>
    <w:p w:rsidR="00361CB2" w:rsidRDefault="00361CB2" w:rsidP="00361CB2">
      <w:r>
        <w:t xml:space="preserve">William Bateman and Sir Anthony Bateman, sometime [1664] Lord Mayor of </w:t>
      </w:r>
    </w:p>
    <w:p w:rsidR="00361CB2" w:rsidRDefault="00361CB2" w:rsidP="00361CB2">
      <w:r>
        <w:t xml:space="preserve">London, suffered severe loss from the great fire of London, in 1666. He m. </w:t>
      </w:r>
    </w:p>
    <w:p w:rsidR="00361CB2" w:rsidRDefault="00361CB2" w:rsidP="00361CB2">
      <w:r>
        <w:t xml:space="preserve">Elizabeth, da. and h. of ( — ) Middleton, sometimes (but apparently in error) </w:t>
      </w:r>
    </w:p>
    <w:p w:rsidR="00361CB2" w:rsidRDefault="00361CB2" w:rsidP="00361CB2">
      <w:r>
        <w:t xml:space="preserve">said to have been Sheriff of Cambridgeshire and Hunts. She was bur. 19 May </w:t>
      </w:r>
    </w:p>
    <w:p w:rsidR="00361CB2" w:rsidRDefault="00361CB2" w:rsidP="00361CB2">
      <w:r>
        <w:t xml:space="preserve">1679, at St. Margaret's, Lothbury. He d. s.p.m.s. and was hur. there 13 Oct. </w:t>
      </w:r>
    </w:p>
    <w:p w:rsidR="00361CB2" w:rsidRDefault="00361CB2" w:rsidP="00361CB2">
      <w:r>
        <w:t xml:space="preserve">1685,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LORAINE, or LORRAINE(&lt;^) : </w:t>
      </w:r>
    </w:p>
    <w:p w:rsidR="00361CB2" w:rsidRDefault="00361CB2" w:rsidP="00361CB2"/>
    <w:p w:rsidR="00361CB2" w:rsidRDefault="00361CB2" w:rsidP="00361CB2">
      <w:r>
        <w:t xml:space="preserve">cr. 26 Sep. 1664. </w:t>
      </w:r>
    </w:p>
    <w:p w:rsidR="00361CB2" w:rsidRDefault="00361CB2" w:rsidP="00361CB2"/>
    <w:p w:rsidR="00361CB2" w:rsidRDefault="00361CB2" w:rsidP="00361CB2">
      <w:r>
        <w:t xml:space="preserve">I. 1664. "Thomas Loeeaine [rectim Loeaine], of Kirkhall </w:t>
      </w:r>
    </w:p>
    <w:p w:rsidR="00361CB2" w:rsidRDefault="00361CB2" w:rsidP="00361CB2"/>
    <w:p w:rsidR="00361CB2" w:rsidRDefault="00361CB2" w:rsidP="00361CB2">
      <w:r>
        <w:t xml:space="preserve">[i.e., Kirkharle Tower, in Kirkharle], co. Northumberland, Esq-.'^C*) </w:t>
      </w:r>
    </w:p>
    <w:p w:rsidR="00361CB2" w:rsidRDefault="00361CB2" w:rsidP="00361CB2">
      <w:r>
        <w:t xml:space="preserve">only s. and h. of Thomas Loraike, of the same, by Elizabeth, relict ot WiUiam </w:t>
      </w:r>
    </w:p>
    <w:p w:rsidR="00361CB2" w:rsidRDefault="00361CB2" w:rsidP="00361CB2">
      <w:r>
        <w:t xml:space="preserve">Bewicke, in that county, da. of Henry Maddison, of Newcastle-upon-Tyne, was </w:t>
      </w:r>
    </w:p>
    <w:p w:rsidR="00361CB2" w:rsidRDefault="00361CB2" w:rsidP="00361CB2"/>
    <w:p w:rsidR="00361CB2" w:rsidRDefault="00361CB2" w:rsidP="00361CB2">
      <w:r>
        <w:t xml:space="preserve">(a) Stephen, his only child, by his 1st wife, d. young. </w:t>
      </w:r>
    </w:p>
    <w:p w:rsidR="00361CB2" w:rsidRDefault="00361CB2" w:rsidP="00361CB2"/>
    <w:p w:rsidR="00361CB2" w:rsidRDefault="00361CB2" w:rsidP="00361CB2">
      <w:r>
        <w:t xml:space="preserve">(»&gt;) The Eyworth estate reverted to the heirs male of the body of Francis </w:t>
      </w:r>
    </w:p>
    <w:p w:rsidR="00361CB2" w:rsidRDefault="00361CB2" w:rsidP="00361CB2">
      <w:r>
        <w:t xml:space="preserve">Anderson, of Manby, co. Lincoln (d. 15 April 1706, aged 68), yr. br. of the 1st </w:t>
      </w:r>
    </w:p>
    <w:p w:rsidR="00361CB2" w:rsidRDefault="00361CB2" w:rsidP="00361CB2">
      <w:r>
        <w:t xml:space="preserve">Baronet, and ancestor of the Earls of Tarborough. </w:t>
      </w:r>
    </w:p>
    <w:p w:rsidR="00361CB2" w:rsidRDefault="00361CB2" w:rsidP="00361CB2"/>
    <w:p w:rsidR="00361CB2" w:rsidRDefault="00361CB2" w:rsidP="00361CB2">
      <w:r>
        <w:t xml:space="preserve">(=) The present [1903] Baronet has kindly supplied much of the information </w:t>
      </w:r>
    </w:p>
    <w:p w:rsidR="00361CB2" w:rsidRDefault="00361CB2" w:rsidP="00361CB2">
      <w:r>
        <w:t xml:space="preserve">contained in this article. . i_\ • </w:t>
      </w:r>
    </w:p>
    <w:p w:rsidR="00361CB2" w:rsidRDefault="00361CB2" w:rsidP="00361CB2"/>
    <w:p w:rsidR="00361CB2" w:rsidRDefault="00361CB2" w:rsidP="00361CB2">
      <w:r>
        <w:t xml:space="preserve">(d) The patent, from which this description (rendered in Enghsh) is taken, is </w:t>
      </w:r>
    </w:p>
    <w:p w:rsidR="00361CB2" w:rsidRDefault="00361CB2" w:rsidP="00361CB2">
      <w:r>
        <w:t xml:space="preserve">In the possession of the present [1903] Baronet. " Kirkhall " is manifestly an error </w:t>
      </w:r>
    </w:p>
    <w:p w:rsidR="00361CB2" w:rsidRDefault="00361CB2" w:rsidP="00361CB2">
      <w:r>
        <w:t xml:space="preserve">for "Kirkharle," which in a deed, dated 1333, is spelt "KyrkeferJe, bfing at </w:t>
      </w:r>
    </w:p>
    <w:p w:rsidR="00361CB2" w:rsidRDefault="00361CB2" w:rsidP="00361CB2">
      <w:r>
        <w:t xml:space="preserve">that date a Lordship in possession of Chief Justice de Herle, but which m 14Z&amp; </w:t>
      </w:r>
    </w:p>
    <w:p w:rsidR="00361CB2" w:rsidRDefault="00361CB2" w:rsidP="00361CB2">
      <w:r>
        <w:t xml:space="preserve">(as computed from a deed affecting it, dated 1456) belonged to the family °t </w:t>
      </w:r>
    </w:p>
    <w:p w:rsidR="00361CB2" w:rsidRDefault="00361CB2" w:rsidP="00361CB2">
      <w:r>
        <w:t xml:space="preserve">Loraiue. As to the spelling of the name of that family, the present (iwa)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296 CREATIONS [e.] 1640—1664. </w:t>
      </w:r>
    </w:p>
    <w:p w:rsidR="00361CB2" w:rsidRDefault="00361CB2" w:rsidP="00361CB2"/>
    <w:p w:rsidR="00361CB2" w:rsidRDefault="00361CB2" w:rsidP="00361CB2">
      <w:r>
        <w:t xml:space="preserve">6. 1638(») ; sue. his father (who d. aged 35), 24 Oct. 1649 ; admitted to Christ's </w:t>
      </w:r>
    </w:p>
    <w:p w:rsidR="00361CB2" w:rsidRDefault="00361CB2" w:rsidP="00361CB2">
      <w:r>
        <w:t xml:space="preserve">Coll., Cambridge, 11 June 1655, and to Gray's Inn, 10 Feb. 1656/7; was a strong </w:t>
      </w:r>
    </w:p>
    <w:p w:rsidR="00361CB2" w:rsidRDefault="00361CB2" w:rsidP="00361CB2">
      <w:r>
        <w:t xml:space="preserve">loyalist and Churchman, and was cr. a Baronet, as above, 26 Sep. 1664. He </w:t>
      </w:r>
    </w:p>
    <w:p w:rsidR="00361CB2" w:rsidRDefault="00361CB2" w:rsidP="00361CB2">
      <w:r>
        <w:t xml:space="preserve">refused assent to the repeal of the Penal laws and Test Act, as proposed by </w:t>
      </w:r>
    </w:p>
    <w:p w:rsidR="00361CB2" w:rsidRDefault="00361CB2" w:rsidP="00361CB2">
      <w:r>
        <w:t xml:space="preserve">James II. He m., 4 June 1657, at Hexham Abbey (before " Wm. Fenwicke, </w:t>
      </w:r>
    </w:p>
    <w:p w:rsidR="00361CB2" w:rsidRDefault="00361CB2" w:rsidP="00361CB2">
      <w:r>
        <w:t xml:space="preserve">Esq.," J.P.), Grace, 1st da. of Sir William Fenwick, 2d Baronet [1628], by </w:t>
      </w:r>
    </w:p>
    <w:p w:rsidR="00361CB2" w:rsidRDefault="00361CB2" w:rsidP="00361CB2">
      <w:r>
        <w:lastRenderedPageBreak/>
        <w:t xml:space="preserve">Jane, da. of Henry Stapleton, of Wighill, co. York. By the death, s.p.s., of her br., </w:t>
      </w:r>
    </w:p>
    <w:p w:rsidR="00361CB2" w:rsidRDefault="00361CB2" w:rsidP="00361CB2">
      <w:r>
        <w:t xml:space="preserve">Sir John Fenwick, 3d Baronet (who was executed for high treason, 27 Jan. 1696/7), </w:t>
      </w:r>
    </w:p>
    <w:p w:rsidR="00361CB2" w:rsidRDefault="00361CB2" w:rsidP="00361CB2">
      <w:r>
        <w:t xml:space="preserve">she became his heir. She d. 2 Deo. 1706. He d. 10 Jan. 1717/8, both being bw. </w:t>
      </w:r>
    </w:p>
    <w:p w:rsidR="00361CB2" w:rsidRDefault="00361CB2" w:rsidP="00361CB2">
      <w:r>
        <w:t xml:space="preserve">at Kirkharle. M.I. His will dat. 29 Aug. 1717, was pr. at Durham. </w:t>
      </w:r>
    </w:p>
    <w:p w:rsidR="00361CB2" w:rsidRDefault="00361CB2" w:rsidP="00361CB2"/>
    <w:p w:rsidR="00361CB2" w:rsidRDefault="00361CB2" w:rsidP="00361CB2">
      <w:r>
        <w:t xml:space="preserve">II. 1718. Sir William Loeaink, Baronet [1664], of Kirkharle </w:t>
      </w:r>
    </w:p>
    <w:p w:rsidR="00361CB2" w:rsidRDefault="00361CB2" w:rsidP="00361CB2"/>
    <w:p w:rsidR="00361CB2" w:rsidRDefault="00361CB2" w:rsidP="00361CB2">
      <w:r>
        <w:t xml:space="preserve">aforesaid, s. and h., 6. shortly before Sep. 1658; admitted to </w:t>
      </w:r>
    </w:p>
    <w:p w:rsidR="00361CB2" w:rsidRDefault="00361CB2" w:rsidP="00361CB2">
      <w:r>
        <w:t xml:space="preserve">Lincoln's Inn. 18 June 1678 ; Barrister, 19 May 1692 ; was M.P. for North- </w:t>
      </w:r>
    </w:p>
    <w:p w:rsidR="00361CB2" w:rsidRDefault="00361CB2" w:rsidP="00361CB2">
      <w:r>
        <w:t xml:space="preserve">umberland, 1701-02 ; sue. to the Baronetcy, 10 Jan. 1717/8, when aged 60. He </w:t>
      </w:r>
    </w:p>
    <w:p w:rsidR="00361CB2" w:rsidRDefault="00361CB2" w:rsidP="00361CB2">
      <w:r>
        <w:t xml:space="preserve">added to and much improved the estate, built a new mansion " of his own plan </w:t>
      </w:r>
    </w:p>
    <w:p w:rsidR="00361CB2" w:rsidRDefault="00361CB2" w:rsidP="00361CB2">
      <w:r>
        <w:t xml:space="preserve">and contrivance," remodelled the gardens(&gt;'), restored the church, etc. He </w:t>
      </w:r>
    </w:p>
    <w:p w:rsidR="00361CB2" w:rsidRDefault="00361CB2" w:rsidP="00361CB2">
      <w:r>
        <w:t xml:space="preserve">m. firstly, about 1687, Elizabeth, da. of Sir John Lawbence, of St. Helen's, London, </w:t>
      </w:r>
    </w:p>
    <w:p w:rsidR="00361CB2" w:rsidRDefault="00361CB2" w:rsidP="00361CB2">
      <w:r>
        <w:t xml:space="preserve">sometime (1664-65) Lord Mayor of London, by Abigail, sister of Sir Abraham </w:t>
      </w:r>
    </w:p>
    <w:p w:rsidR="00361CB2" w:rsidRDefault="00361CB2" w:rsidP="00361CB2">
      <w:r>
        <w:t xml:space="preserve">CuLLEN, 1st Baronet [1661]. She, who was h. 23 Oct. and t&gt;ap. 14 Nov. 1654, at </w:t>
      </w:r>
    </w:p>
    <w:p w:rsidR="00361CB2" w:rsidRDefault="00361CB2" w:rsidP="00361CB2">
      <w:r>
        <w:t xml:space="preserve">St. Helen's aforesaid, d. s.p. 1690. He m. secondly, in 1692, Anne, sister of </w:t>
      </w:r>
    </w:p>
    <w:p w:rsidR="00361CB2" w:rsidRDefault="00361CB2" w:rsidP="00361CB2">
      <w:r>
        <w:t xml:space="preserve">Eichard Smith, of Enderby, co. Leic. (a follower of Charles II in his exile), only </w:t>
      </w:r>
    </w:p>
    <w:p w:rsidR="00361CB2" w:rsidRDefault="00361CB2" w:rsidP="00361CB2">
      <w:r>
        <w:t xml:space="preserve">da. of Eichard Smith, of Preston, Bucks. He d. 22 and was lur. 25 Jan. 1743/4, </w:t>
      </w:r>
    </w:p>
    <w:p w:rsidR="00361CB2" w:rsidRDefault="00361CB2" w:rsidP="00361CB2">
      <w:r>
        <w:t xml:space="preserve">aged 84. Will dat. 11 Jan. 1734/5 to 19 Feb. 1740/1, pr. at Durham. His widow </w:t>
      </w:r>
    </w:p>
    <w:p w:rsidR="00361CB2" w:rsidRDefault="00361CB2" w:rsidP="00361CB2">
      <w:r>
        <w:t xml:space="preserve">d. 24 Sep. 1756, aged 88. Her will dat. 17 Sep. 1753, pr., at Durham, 27 Sep. </w:t>
      </w:r>
    </w:p>
    <w:p w:rsidR="00361CB2" w:rsidRDefault="00361CB2" w:rsidP="00361CB2">
      <w:r>
        <w:t xml:space="preserve">1755. Both were hur. at Kirkharle. M.I. </w:t>
      </w:r>
    </w:p>
    <w:p w:rsidR="00361CB2" w:rsidRDefault="00361CB2" w:rsidP="00361CB2"/>
    <w:p w:rsidR="00361CB2" w:rsidRDefault="00361CB2" w:rsidP="00361CB2">
      <w:r>
        <w:t xml:space="preserve">III. 1744. Sir Charles Loeaine, Baronet [1664], of Kirkharle </w:t>
      </w:r>
    </w:p>
    <w:p w:rsidR="00361CB2" w:rsidRDefault="00361CB2" w:rsidP="00361CB2"/>
    <w:p w:rsidR="00361CB2" w:rsidRDefault="00361CB2" w:rsidP="00361CB2">
      <w:r>
        <w:t xml:space="preserve">aforesaid, 5th but only surv. s. and h.,('=) by the 2d wife ; b. 1701 ; </w:t>
      </w:r>
    </w:p>
    <w:p w:rsidR="00361CB2" w:rsidRDefault="00361CB2" w:rsidP="00361CB2">
      <w:r>
        <w:lastRenderedPageBreak/>
        <w:t xml:space="preserve">admitted to Christ's Coll., Cambridge, 4 July 1723 ; Scholar, 1727 ; LL.B., 1728 ; </w:t>
      </w:r>
    </w:p>
    <w:p w:rsidR="00361CB2" w:rsidRDefault="00361CB2" w:rsidP="00361CB2">
      <w:r>
        <w:t xml:space="preserve">sue. to the Baronetcy, 22 Jan. 1743/4 ; Sheriff of Northumberland 1744. He m. </w:t>
      </w:r>
    </w:p>
    <w:p w:rsidR="00361CB2" w:rsidRDefault="00361CB2" w:rsidP="00361CB2">
      <w:r>
        <w:t xml:space="preserve">firstly (settlement dat. 7 and bond('i) dat. 19 Feb. 1733), Margaret, da. of Ealph </w:t>
      </w:r>
    </w:p>
    <w:p w:rsidR="00361CB2" w:rsidRDefault="00361CB2" w:rsidP="00361CB2">
      <w:r>
        <w:t xml:space="preserve">Lambton, of Lambton Hall, co. Durham, by Dorothy, da. and coheir of John </w:t>
      </w:r>
    </w:p>
    <w:p w:rsidR="00361CB2" w:rsidRDefault="00361CB2" w:rsidP="00361CB2">
      <w:r>
        <w:t xml:space="preserve">Hedwoeth. Shed, s.p.m. 30 June 1746, aged 42, and was bw. at Kirkharle. M.I. He </w:t>
      </w:r>
    </w:p>
    <w:p w:rsidR="00361CB2" w:rsidRDefault="00361CB2" w:rsidP="00361CB2">
      <w:r>
        <w:t xml:space="preserve">m. secondly, at Ebchester, 22 Aug. 1748, Dorothy, da. and eventually h. of Ealph </w:t>
      </w:r>
    </w:p>
    <w:p w:rsidR="00361CB2" w:rsidRDefault="00361CB2" w:rsidP="00361CB2">
      <w:r>
        <w:t xml:space="preserve">Mtlott, or Millott, of Whitehill, co. Durham, by Isabell, da. of ( — ) HlxoN. He </w:t>
      </w:r>
    </w:p>
    <w:p w:rsidR="00361CB2" w:rsidRDefault="00361CB2" w:rsidP="00361CB2">
      <w:r>
        <w:t xml:space="preserve">d. 29 April and was iur. 4 May 1755, at Kirkharle. M.I. Will dat. 4 June 1754, pr. </w:t>
      </w:r>
    </w:p>
    <w:p w:rsidR="00361CB2" w:rsidRDefault="00361CB2" w:rsidP="00361CB2">
      <w:r>
        <w:t xml:space="preserve">3 Jan. 1757, at Durham. His widow d. 17 March 1787, aged 85, and was lii/r. </w:t>
      </w:r>
    </w:p>
    <w:p w:rsidR="00361CB2" w:rsidRDefault="00361CB2" w:rsidP="00361CB2">
      <w:r>
        <w:t xml:space="preserve">at Kirkharle. M.I. </w:t>
      </w:r>
    </w:p>
    <w:p w:rsidR="00361CB2" w:rsidRDefault="00361CB2" w:rsidP="00361CB2"/>
    <w:p w:rsidR="00361CB2" w:rsidRDefault="00361CB2" w:rsidP="00361CB2">
      <w:r>
        <w:t xml:space="preserve">Baronet writes that " the early immigrants from the Duchy of Lorraine [Lotharii </w:t>
      </w:r>
    </w:p>
    <w:p w:rsidR="00361CB2" w:rsidRDefault="00361CB2" w:rsidP="00361CB2">
      <w:r>
        <w:t xml:space="preserve">regnum, Lotharregne, Loharregne, Lorregne, Lorreyne or Lorraine] were styled </w:t>
      </w:r>
    </w:p>
    <w:p w:rsidR="00361CB2" w:rsidRDefault="00361CB2" w:rsidP="00361CB2">
      <w:r>
        <w:t xml:space="preserve">de Lorraine, spelt anyhow [Lohereng, Lorens, Loreyn, de Loreyn, Loreyns, </w:t>
      </w:r>
    </w:p>
    <w:p w:rsidR="00361CB2" w:rsidRDefault="00361CB2" w:rsidP="00361CB2">
      <w:r>
        <w:t xml:space="preserve">Loran, Loren, Deloraine, Lorayne, de la Eeyne, Lorraigne, Lorreyne, Lorrane, </w:t>
      </w:r>
    </w:p>
    <w:p w:rsidR="00361CB2" w:rsidRDefault="00361CB2" w:rsidP="00361CB2">
      <w:r>
        <w:t xml:space="preserve">Lorran, and even Lawrans]. The doable E is chiefly met with in English </w:t>
      </w:r>
    </w:p>
    <w:p w:rsidR="00361CB2" w:rsidRDefault="00361CB2" w:rsidP="00361CB2">
      <w:r>
        <w:t xml:space="preserve">deeds at the end of the sixteenth and in the seventeenth century. The </w:t>
      </w:r>
    </w:p>
    <w:p w:rsidR="00361CB2" w:rsidRDefault="00361CB2" w:rsidP="00361CB2">
      <w:r>
        <w:t xml:space="preserve">1st Baronet's father, in a conveyance (now [1903] at Belsay Castle), is styled </w:t>
      </w:r>
    </w:p>
    <w:p w:rsidR="00361CB2" w:rsidRDefault="00361CB2" w:rsidP="00361CB2">
      <w:r>
        <w:t xml:space="preserve">therein Thomas Lorran, but signs it as Thomas Loreyne. The signature of the </w:t>
      </w:r>
    </w:p>
    <w:p w:rsidR="00361CB2" w:rsidRDefault="00361CB2" w:rsidP="00361CB2">
      <w:r>
        <w:t xml:space="preserve">1st Baronet as ' Tho. Loraine,' exists in the Visitation entry of his pedigree, </w:t>
      </w:r>
    </w:p>
    <w:p w:rsidR="00361CB2" w:rsidRDefault="00361CB2" w:rsidP="00361CB2">
      <w:r>
        <w:t xml:space="preserve">1666 ; in a letter to the Lord Lieut, of the County about the Test Act, 1688, and </w:t>
      </w:r>
    </w:p>
    <w:p w:rsidR="00361CB2" w:rsidRDefault="00361CB2" w:rsidP="00361CB2">
      <w:r>
        <w:t xml:space="preserve">in his will, 1717." </w:t>
      </w:r>
    </w:p>
    <w:p w:rsidR="00361CB2" w:rsidRDefault="00361CB2" w:rsidP="00361CB2"/>
    <w:p w:rsidR="00361CB2" w:rsidRDefault="00361CB2" w:rsidP="00361CB2">
      <w:r>
        <w:t xml:space="preserve">(") John Cosin, afterwards (1660-72) the well known Bishop of Durham, was </w:t>
      </w:r>
    </w:p>
    <w:p w:rsidR="00361CB2" w:rsidRDefault="00361CB2" w:rsidP="00361CB2">
      <w:r>
        <w:t xml:space="preserve">his godfather. </w:t>
      </w:r>
    </w:p>
    <w:p w:rsidR="00361CB2" w:rsidRDefault="00361CB2" w:rsidP="00361CB2"/>
    <w:p w:rsidR="00361CB2" w:rsidRDefault="00361CB2" w:rsidP="00361CB2">
      <w:r>
        <w:t xml:space="preserve">(y) Lancelot Brown (" Capability Brown,") the well known Landscape </w:t>
      </w:r>
    </w:p>
    <w:p w:rsidR="00361CB2" w:rsidRDefault="00361CB2" w:rsidP="00361CB2">
      <w:r>
        <w:t xml:space="preserve">Gardener and Architect, a native of Kirkharle (b. 1715, d. 6 Feb. 1783), had </w:t>
      </w:r>
    </w:p>
    <w:p w:rsidR="00361CB2" w:rsidRDefault="00361CB2" w:rsidP="00361CB2">
      <w:r>
        <w:t xml:space="preserve">his first employment as gardener under him, till 1739, when he left for Stowe. </w:t>
      </w:r>
    </w:p>
    <w:p w:rsidR="00361CB2" w:rsidRDefault="00361CB2" w:rsidP="00361CB2"/>
    <w:p w:rsidR="00361CB2" w:rsidRDefault="00361CB2" w:rsidP="00361CB2">
      <w:r>
        <w:t xml:space="preserve">{") Thomas, the 1st s. was hur. 1695 at St. Clement Danes', Midx., aged three </w:t>
      </w:r>
    </w:p>
    <w:p w:rsidR="00361CB2" w:rsidRDefault="00361CB2" w:rsidP="00361CB2">
      <w:r>
        <w:t xml:space="preserve">weeks. William, the 2d s. was hur. 1705, at Mitford, Northumberland. John, the </w:t>
      </w:r>
    </w:p>
    <w:p w:rsidR="00361CB2" w:rsidRDefault="00361CB2" w:rsidP="00361CB2">
      <w:r>
        <w:t xml:space="preserve">3d 8. was hur. there 1703/4, and Eichard, the 4th s., who, after 1705, was the heir </w:t>
      </w:r>
    </w:p>
    <w:p w:rsidR="00361CB2" w:rsidRDefault="00361CB2" w:rsidP="00361CB2">
      <w:r>
        <w:t xml:space="preserve">ap., d. 1738, at Newington, and was hur. at Kirkharle. M.I. </w:t>
      </w:r>
    </w:p>
    <w:p w:rsidR="00361CB2" w:rsidRDefault="00361CB2" w:rsidP="00361CB2"/>
    <w:p w:rsidR="00361CB2" w:rsidRDefault="00361CB2" w:rsidP="00361CB2">
      <w:r>
        <w:t xml:space="preserve">(^) The bond mentions either Chester le Street or the chapel of Harrowton </w:t>
      </w:r>
    </w:p>
    <w:p w:rsidR="00361CB2" w:rsidRDefault="00361CB2" w:rsidP="00361CB2">
      <w:r>
        <w:t xml:space="preserve">[Harraton] as the place for the prospective marriage, but in neither place is </w:t>
      </w:r>
    </w:p>
    <w:p w:rsidR="00361CB2" w:rsidRDefault="00361CB2" w:rsidP="00361CB2">
      <w:r>
        <w:t xml:space="preserve">there any registration thereof.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297 </w:t>
      </w:r>
    </w:p>
    <w:p w:rsidR="00361CB2" w:rsidRDefault="00361CB2" w:rsidP="00361CB2"/>
    <w:p w:rsidR="00361CB2" w:rsidRDefault="00361CB2" w:rsidP="00361CB2">
      <w:r>
        <w:t xml:space="preserve">IV. 1755. SiE William Loraine, Baronet [1664], of Kirkharle </w:t>
      </w:r>
    </w:p>
    <w:p w:rsidR="00361CB2" w:rsidRDefault="00361CB2" w:rsidP="00361CB2"/>
    <w:p w:rsidR="00361CB2" w:rsidRDefault="00361CB2" w:rsidP="00361CB2">
      <w:r>
        <w:t xml:space="preserve">aforesaid, s. and h. by 2d wife, b. 17 June 1749 ; sue. to the </w:t>
      </w:r>
    </w:p>
    <w:p w:rsidR="00361CB2" w:rsidRDefault="00361CB2" w:rsidP="00361CB2">
      <w:r>
        <w:t xml:space="preserve">Baronetcy (when five years old), 29 April 1755 ; ed. at Eton ; admitted to Christ's </w:t>
      </w:r>
    </w:p>
    <w:p w:rsidR="00361CB2" w:rsidRDefault="00361CB2" w:rsidP="00361CB2">
      <w:r>
        <w:t xml:space="preserve">Coll., Cambridge, 16 Deo. 1767 ; Sheriff of Northumberland, 1774-75, and for some </w:t>
      </w:r>
    </w:p>
    <w:p w:rsidR="00361CB2" w:rsidRDefault="00361CB2" w:rsidP="00361CB2">
      <w:r>
        <w:t xml:space="preserve">time Vice-Lieut, thereof. During the financial crisis of 1793 (consequent on the </w:t>
      </w:r>
    </w:p>
    <w:p w:rsidR="00361CB2" w:rsidRDefault="00361CB2" w:rsidP="00361CB2">
      <w:r>
        <w:t xml:space="preserve">French Revolution) , when the chief landowners of the vicinity combined together </w:t>
      </w:r>
    </w:p>
    <w:p w:rsidR="00361CB2" w:rsidRDefault="00361CB2" w:rsidP="00361CB2">
      <w:r>
        <w:lastRenderedPageBreak/>
        <w:t xml:space="preserve">to support the credit of the Newcastle banks, he for that purpose joined one of </w:t>
      </w:r>
    </w:p>
    <w:p w:rsidR="00361CB2" w:rsidRDefault="00361CB2" w:rsidP="00361CB2">
      <w:r>
        <w:t xml:space="preserve">them, and rendered his estate liable to the losses sustained. He pulled </w:t>
      </w:r>
    </w:p>
    <w:p w:rsidR="00361CB2" w:rsidRDefault="00361CB2" w:rsidP="00361CB2">
      <w:r>
        <w:t xml:space="preserve">down the village of Kirkharle and rebuilt it. He m. firstly, 19 Oct. 1776 </w:t>
      </w:r>
    </w:p>
    <w:p w:rsidR="00361CB2" w:rsidRDefault="00361CB2" w:rsidP="00361CB2">
      <w:r>
        <w:t xml:space="preserve">at Simonburn, Hannah, da. of Sir Lancelot Allgood, of Nunwick, co. North- </w:t>
      </w:r>
    </w:p>
    <w:p w:rsidR="00361CB2" w:rsidRDefault="00361CB2" w:rsidP="00361CB2">
      <w:r>
        <w:t xml:space="preserve">umberland, by Jane, da. and h. of Robert Allgood, of Nunwick aforesaid. She </w:t>
      </w:r>
    </w:p>
    <w:p w:rsidR="00361CB2" w:rsidRDefault="00361CB2" w:rsidP="00361CB2">
      <w:r>
        <w:t xml:space="preserve">d. 5 and was bur. 11 June 1797, at Kirkharle. M.I. He m. secondly, 5 Nov. </w:t>
      </w:r>
    </w:p>
    <w:p w:rsidR="00361CB2" w:rsidRDefault="00361CB2" w:rsidP="00361CB2">
      <w:r>
        <w:t xml:space="preserve">1799, at St. Margaret's, Westm., Frances, only surv. da. and h. of Francis (or </w:t>
      </w:r>
    </w:p>
    <w:p w:rsidR="00361CB2" w:rsidRDefault="00361CB2" w:rsidP="00361CB2">
      <w:r>
        <w:t xml:space="preserve">FrauQois) Campart, of Kensington, Midx.(»') He d. 19 and was bur. 26 Dec. </w:t>
      </w:r>
    </w:p>
    <w:p w:rsidR="00361CB2" w:rsidRDefault="00361CB2" w:rsidP="00361CB2">
      <w:r>
        <w:t xml:space="preserve">1809, at Kirkharle, aged 60. M.I. Will dat. 13 June 1808, pr. 12 May 1810, at </w:t>
      </w:r>
    </w:p>
    <w:p w:rsidR="00361CB2" w:rsidRDefault="00361CB2" w:rsidP="00361CB2">
      <w:r>
        <w:t xml:space="preserve">Durham. His widow d. at Newcastle, 21 Oct. 1811, aged 39, and was bur. at </w:t>
      </w:r>
    </w:p>
    <w:p w:rsidR="00361CB2" w:rsidRDefault="00361CB2" w:rsidP="00361CB2">
      <w:r>
        <w:t xml:space="preserve">Kirkharle aforesaid. M.I.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V. 1809. Sir Charles Loraine, Baronet [1664J, of Kirkharle afore- </w:t>
      </w:r>
    </w:p>
    <w:p w:rsidR="00361CB2" w:rsidRDefault="00361CB2" w:rsidP="00361CB2"/>
    <w:p w:rsidR="00361CB2" w:rsidRDefault="00361CB2" w:rsidP="00361CB2">
      <w:r>
        <w:t xml:space="preserve">said, B. and h., by 1st wife ; b. 19 April 1779 ; ed. at Rugby (1791), </w:t>
      </w:r>
    </w:p>
    <w:p w:rsidR="00361CB2" w:rsidRDefault="00361CB2" w:rsidP="00361CB2">
      <w:r>
        <w:t xml:space="preserve">and at Durham College ; was for five years an officer in the Horse Guards (Blues) ; </w:t>
      </w:r>
    </w:p>
    <w:p w:rsidR="00361CB2" w:rsidRDefault="00361CB2" w:rsidP="00361CB2">
      <w:r>
        <w:t xml:space="preserve">sue. to the Baronetcy, 19 Dec. 1809, as also to his father's partnership in the </w:t>
      </w:r>
    </w:p>
    <w:p w:rsidR="00361CB2" w:rsidRDefault="00361CB2" w:rsidP="00361CB2">
      <w:r>
        <w:t xml:space="preserve">Tyne Bank, at Newcastle, which, after the crisis of 1815, closed its doors in </w:t>
      </w:r>
    </w:p>
    <w:p w:rsidR="00361CB2" w:rsidRDefault="00361CB2" w:rsidP="00361CB2">
      <w:r>
        <w:t xml:space="preserve">1816, though all liabilities were ultimately paid. He was Sheriff of North- </w:t>
      </w:r>
    </w:p>
    <w:p w:rsidR="00361CB2" w:rsidRDefault="00361CB2" w:rsidP="00361CB2">
      <w:r>
        <w:t xml:space="preserve">umberland, 1814-15. He m. 26 June 1800, at Chiswick, Midx., Elizabeth, only </w:t>
      </w:r>
    </w:p>
    <w:p w:rsidR="00361CB2" w:rsidRDefault="00361CB2" w:rsidP="00361CB2">
      <w:r>
        <w:t xml:space="preserve">da. of Vincent C ampaet, of Chiswick. She d. at Tynemouth, 5 Aug. 1829, aged 53. </w:t>
      </w:r>
    </w:p>
    <w:p w:rsidR="00361CB2" w:rsidRDefault="00361CB2" w:rsidP="00361CB2">
      <w:r>
        <w:t xml:space="preserve">Will pr. Dec. 1829. He d. 18 Jan. 1833, aged also 53. Both were bur. at Kirk- </w:t>
      </w:r>
    </w:p>
    <w:p w:rsidR="00361CB2" w:rsidRDefault="00361CB2" w:rsidP="00361CB2">
      <w:r>
        <w:t xml:space="preserve">harle. M.I. His will dat. 9 Jan. was pr. 13 March 1833, at Durham.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VI. 1833. Sir William Loraine, Baronet [1664], of Kirkharle </w:t>
      </w:r>
    </w:p>
    <w:p w:rsidR="00361CB2" w:rsidRDefault="00361CB2" w:rsidP="00361CB2"/>
    <w:p w:rsidR="00361CB2" w:rsidRDefault="00361CB2" w:rsidP="00361CB2">
      <w:r>
        <w:t xml:space="preserve">aforesaid, s. and h., 6. 9 April 1801 ; ed. at Richmond School, </w:t>
      </w:r>
    </w:p>
    <w:p w:rsidR="00361CB2" w:rsidRDefault="00361CB2" w:rsidP="00361CB2">
      <w:r>
        <w:t xml:space="preserve">Yorkshire, and at Edinburgh ; admitted to Christ's Coll., Cambridge, </w:t>
      </w:r>
    </w:p>
    <w:p w:rsidR="00361CB2" w:rsidRDefault="00361CB2" w:rsidP="00361CB2">
      <w:r>
        <w:t xml:space="preserve">12 June 1820 ; was seven and half years an officer in the 39th Foot ; sue. to the </w:t>
      </w:r>
    </w:p>
    <w:p w:rsidR="00361CB2" w:rsidRDefault="00361CB2" w:rsidP="00361CB2">
      <w:r>
        <w:t xml:space="preserve">Baronetcy, 18 Jan. 1833. In consequence of the debts of the Newcastle Bank </w:t>
      </w:r>
    </w:p>
    <w:p w:rsidR="00361CB2" w:rsidRDefault="00361CB2" w:rsidP="00361CB2">
      <w:r>
        <w:t xml:space="preserve">abovenamed, he was obliged, in 1834, to sell the estate of Kirkharle, which had </w:t>
      </w:r>
    </w:p>
    <w:p w:rsidR="00361CB2" w:rsidRDefault="00361CB2" w:rsidP="00361CB2">
      <w:r>
        <w:t xml:space="preserve">been more than 400 years in the family. ('') He d. unm. at Blsinore, in Denmark, </w:t>
      </w:r>
    </w:p>
    <w:p w:rsidR="00361CB2" w:rsidRDefault="00361CB2" w:rsidP="00361CB2">
      <w:r>
        <w:t xml:space="preserve">29 May, and was bur. 2 June 1849, in the cemetery there, aged 48. M.I. Will, </w:t>
      </w:r>
    </w:p>
    <w:p w:rsidR="00361CB2" w:rsidRDefault="00361CB2" w:rsidP="00361CB2">
      <w:r>
        <w:t xml:space="preserve">written in Danish, dat. 11 Sep. 1844, at Blsinore, pr. at York 18 Sep. 1849. </w:t>
      </w:r>
    </w:p>
    <w:p w:rsidR="00361CB2" w:rsidRDefault="00361CB2" w:rsidP="00361CB2"/>
    <w:p w:rsidR="00361CB2" w:rsidRDefault="00361CB2" w:rsidP="00361CB2">
      <w:r>
        <w:t xml:space="preserve">VII. 1849. Sir Charles Vincent Loraine, Baronet [1664], br. </w:t>
      </w:r>
    </w:p>
    <w:p w:rsidR="00361CB2" w:rsidRDefault="00361CB2" w:rsidP="00361CB2"/>
    <w:p w:rsidR="00361CB2" w:rsidRDefault="00361CB2" w:rsidP="00361CB2">
      <w:r>
        <w:t xml:space="preserve">and h., b. 20 July 1807, at Kirkharle; sometime, after 1831, Capt. in </w:t>
      </w:r>
    </w:p>
    <w:p w:rsidR="00361CB2" w:rsidRDefault="00361CB2" w:rsidP="00361CB2">
      <w:r>
        <w:t xml:space="preserve">the Northumberland Militia, residing at Kirkharle till 1834, but later on in France ; </w:t>
      </w:r>
    </w:p>
    <w:p w:rsidR="00361CB2" w:rsidRDefault="00361CB2" w:rsidP="00361CB2">
      <w:r>
        <w:t xml:space="preserve">sue. to the Baronetcy, 29 May 1849. He m. about 1842 Mary, da. of (— ), who </w:t>
      </w:r>
    </w:p>
    <w:p w:rsidR="00361CB2" w:rsidRDefault="00361CB2" w:rsidP="00361CB2">
      <w:r>
        <w:t xml:space="preserve">survived him. He d. s.p.s. at Lambeth, co. Surrey, 19 Aug. 1850, aged 43. Will </w:t>
      </w:r>
    </w:p>
    <w:p w:rsidR="00361CB2" w:rsidRDefault="00361CB2" w:rsidP="00361CB2">
      <w:r>
        <w:t xml:space="preserve">dat. 24 Oct. 1849, pr. 15 May 1851 at Durham, by his widow. </w:t>
      </w:r>
    </w:p>
    <w:p w:rsidR="00361CB2" w:rsidRDefault="00361CB2" w:rsidP="00361CB2"/>
    <w:p w:rsidR="00361CB2" w:rsidRDefault="00361CB2" w:rsidP="00361CB2">
      <w:r>
        <w:t xml:space="preserve">VIII. 1850. Sir Henry Claude Loraine, Baronet [1664], br. and </w:t>
      </w:r>
    </w:p>
    <w:p w:rsidR="00361CB2" w:rsidRDefault="00361CB2" w:rsidP="00361CB2"/>
    <w:p w:rsidR="00361CB2" w:rsidRDefault="00361CB2" w:rsidP="00361CB2">
      <w:r>
        <w:t xml:space="preserve">h., 6. 4 April 1812 at Kirkharle where he resided till 1834; sue. to </w:t>
      </w:r>
    </w:p>
    <w:p w:rsidR="00361CB2" w:rsidRDefault="00361CB2" w:rsidP="00361CB2">
      <w:r>
        <w:lastRenderedPageBreak/>
        <w:t xml:space="preserve">the Baronetcy, 19 Aug. 1850. He d. unm. 4 Jan. 1851, aged 38, in the Isle of Man, </w:t>
      </w:r>
    </w:p>
    <w:p w:rsidR="00361CB2" w:rsidRDefault="00361CB2" w:rsidP="00361CB2">
      <w:r>
        <w:t xml:space="preserve">and was bur. at Ballure, near Ramsey in that Island. M.I. Will dat. 17 Feb. </w:t>
      </w:r>
    </w:p>
    <w:p w:rsidR="00361CB2" w:rsidRDefault="00361CB2" w:rsidP="00361CB2">
      <w:r>
        <w:t xml:space="preserve">1844, pr. 3 Feb. 1851, at Durham, by Sir William Loraine, 9th Baronet. </w:t>
      </w:r>
    </w:p>
    <w:p w:rsidR="00361CB2" w:rsidRDefault="00361CB2" w:rsidP="00361CB2"/>
    <w:p w:rsidR="00361CB2" w:rsidRDefault="00361CB2" w:rsidP="00361CB2">
      <w:r>
        <w:t xml:space="preserve">(") The wife of this Francis Campart (mother of Lady Loraine) was sister of </w:t>
      </w:r>
    </w:p>
    <w:p w:rsidR="00361CB2" w:rsidRDefault="00361CB2" w:rsidP="00361CB2">
      <w:r>
        <w:t xml:space="preserve">the wife of James Vere, of Kensington Gore, Banker, a lady well known in </w:t>
      </w:r>
    </w:p>
    <w:p w:rsidR="00361CB2" w:rsidRDefault="00361CB2" w:rsidP="00361CB2">
      <w:r>
        <w:t xml:space="preserve">London society. [Hx inform. Sir L. Loraine, Baronet.] </w:t>
      </w:r>
    </w:p>
    <w:p w:rsidR="00361CB2" w:rsidRDefault="00361CB2" w:rsidP="00361CB2"/>
    <w:p w:rsidR="00361CB2" w:rsidRDefault="00361CB2" w:rsidP="00361CB2">
      <w:r>
        <w:t xml:space="preserve">(&gt;&gt;) See p. 295, note "d." </w:t>
      </w:r>
    </w:p>
    <w:p w:rsidR="00361CB2" w:rsidRDefault="00361CB2" w:rsidP="00361CB2">
      <w:r>
        <w:t xml:space="preserve">2 p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298 CREATIONS [e.J 1649—1664. </w:t>
      </w:r>
    </w:p>
    <w:p w:rsidR="00361CB2" w:rsidRDefault="00361CB2" w:rsidP="00361CB2"/>
    <w:p w:rsidR="00361CB2" w:rsidRDefault="00361CB2" w:rsidP="00361CB2">
      <w:r>
        <w:t xml:space="preserve">IX. 1851, Sib William Loraine, Baronet [1664], uncle and h. </w:t>
      </w:r>
    </w:p>
    <w:p w:rsidR="00361CB2" w:rsidRDefault="00361CB2" w:rsidP="00361CB2"/>
    <w:p w:rsidR="00361CB2" w:rsidRDefault="00361CB2" w:rsidP="00361CB2">
      <w:r>
        <w:t xml:space="preserve">Jan. male, being 2d s. of the 4th Baronet ; b. 10 Oct. 1780, and bap. at </w:t>
      </w:r>
    </w:p>
    <w:p w:rsidR="00361CB2" w:rsidRDefault="00361CB2" w:rsidP="00361CB2"/>
    <w:p w:rsidR="00361CB2" w:rsidRDefault="00361CB2" w:rsidP="00361CB2">
      <w:r>
        <w:t xml:space="preserve">Kirkharle ; ed. at Rugby (1791) and at Durham Coll. He was </w:t>
      </w:r>
    </w:p>
    <w:p w:rsidR="00361CB2" w:rsidRDefault="00361CB2" w:rsidP="00361CB2"/>
    <w:p w:rsidR="00361CB2" w:rsidRDefault="00361CB2" w:rsidP="00361CB2">
      <w:r>
        <w:t xml:space="preserve">associated with his father and eldest br. in the Newcastle Bank till 1816 ; sue. to the </w:t>
      </w:r>
    </w:p>
    <w:p w:rsidR="00361CB2" w:rsidRDefault="00361CB2" w:rsidP="00361CB2"/>
    <w:p w:rsidR="00361CB2" w:rsidRDefault="00361CB2" w:rsidP="00361CB2">
      <w:r>
        <w:t xml:space="preserve">Baronetcy, 4 Jan. 1851. He d. unm. 1 March 1851, aged 70, at Newcastle, and </w:t>
      </w:r>
    </w:p>
    <w:p w:rsidR="00361CB2" w:rsidRDefault="00361CB2" w:rsidP="00361CB2"/>
    <w:p w:rsidR="00361CB2" w:rsidRDefault="00361CB2" w:rsidP="00361CB2">
      <w:r>
        <w:lastRenderedPageBreak/>
        <w:t xml:space="preserve">was bur; in the cemetery at Jesmoud, near there. M.I. </w:t>
      </w:r>
    </w:p>
    <w:p w:rsidR="00361CB2" w:rsidRDefault="00361CB2" w:rsidP="00361CB2"/>
    <w:p w:rsidR="00361CB2" w:rsidRDefault="00361CB2" w:rsidP="00361CB2">
      <w:r>
        <w:t xml:space="preserve">X. 1851, Sir John Lambton Loraine, Baronet [1664], br. and </w:t>
      </w:r>
    </w:p>
    <w:p w:rsidR="00361CB2" w:rsidRDefault="00361CB2" w:rsidP="00361CB2"/>
    <w:p w:rsidR="00361CB2" w:rsidRDefault="00361CB2" w:rsidP="00361CB2">
      <w:r>
        <w:t xml:space="preserve">March. h., b. 30 July 1784, at Newcastle ; resided on the Kirkharle </w:t>
      </w:r>
    </w:p>
    <w:p w:rsidR="00361CB2" w:rsidRDefault="00361CB2" w:rsidP="00361CB2"/>
    <w:p w:rsidR="00361CB2" w:rsidRDefault="00361CB2" w:rsidP="00361CB2">
      <w:r>
        <w:t xml:space="preserve">estate during the tenure of his eldest br., the 5th Baronet </w:t>
      </w:r>
    </w:p>
    <w:p w:rsidR="00361CB2" w:rsidRDefault="00361CB2" w:rsidP="00361CB2"/>
    <w:p w:rsidR="00361CB2" w:rsidRDefault="00361CB2" w:rsidP="00361CB2">
      <w:r>
        <w:t xml:space="preserve">(1809-33) ; was sometime an officer in the Northumberland Yeomanry, and </w:t>
      </w:r>
    </w:p>
    <w:p w:rsidR="00361CB2" w:rsidRDefault="00361CB2" w:rsidP="00361CB2"/>
    <w:p w:rsidR="00361CB2" w:rsidRDefault="00361CB2" w:rsidP="00361CB2">
      <w:r>
        <w:t xml:space="preserve">subsequently resided at Fawdon Lodge, Northumberland ; sue. to the Baronetcy, </w:t>
      </w:r>
    </w:p>
    <w:p w:rsidR="00361CB2" w:rsidRDefault="00361CB2" w:rsidP="00361CB2"/>
    <w:p w:rsidR="00361CB2" w:rsidRDefault="00361CB2" w:rsidP="00361CB2">
      <w:r>
        <w:t xml:space="preserve">I March 1851. He m. 24 Feb. 1835, at Morpeth, Caroline Isabella, 1st da. of the </w:t>
      </w:r>
    </w:p>
    <w:p w:rsidR="00361CB2" w:rsidRDefault="00361CB2" w:rsidP="00361CB2">
      <w:r>
        <w:t xml:space="preserve">Rev. Frederick Bkins, Rector of Morpeth and Ulgham, by Jane Ogle, da. and </w:t>
      </w:r>
    </w:p>
    <w:p w:rsidR="00361CB2" w:rsidRDefault="00361CB2" w:rsidP="00361CB2">
      <w:r>
        <w:t xml:space="preserve">coheir of James Tylee, of Whalton, Northumberland. She d. 28 Feb. 1847, aged </w:t>
      </w:r>
    </w:p>
    <w:p w:rsidR="00361CB2" w:rsidRDefault="00361CB2" w:rsidP="00361CB2">
      <w:r>
        <w:t xml:space="preserve">42, and was bur. in the cemetery of Jesmond aforesaid. M.I. He d. in Jersey </w:t>
      </w:r>
    </w:p>
    <w:p w:rsidR="00361CB2" w:rsidRDefault="00361CB2" w:rsidP="00361CB2"/>
    <w:p w:rsidR="00361CB2" w:rsidRDefault="00361CB2" w:rsidP="00361CB2">
      <w:r>
        <w:t xml:space="preserve">II and was bwr. 19 July 1852, at St. Saviour's in that island, in his 68th year. </w:t>
      </w:r>
    </w:p>
    <w:p w:rsidR="00361CB2" w:rsidRDefault="00361CB2" w:rsidP="00361CB2"/>
    <w:p w:rsidR="00361CB2" w:rsidRDefault="00361CB2" w:rsidP="00361CB2">
      <w:r>
        <w:t xml:space="preserve">XI. 1852. Sir Lambton Loraine, Baronet [1664], of Bramford </w:t>
      </w:r>
    </w:p>
    <w:p w:rsidR="00361CB2" w:rsidRDefault="00361CB2" w:rsidP="00361CB2"/>
    <w:p w:rsidR="00361CB2" w:rsidRDefault="00361CB2" w:rsidP="00361CB2">
      <w:r>
        <w:t xml:space="preserve">Hall, in Bramford, oo. Suffolk, 1st s. and h., b. 17 Nov. 1838, at Faw- </w:t>
      </w:r>
    </w:p>
    <w:p w:rsidR="00361CB2" w:rsidRDefault="00361CB2" w:rsidP="00361CB2">
      <w:r>
        <w:t xml:space="preserve">don Lodge aforesaid ; ed. at Burlington House School, Fulham ; sue. to the Baronetcy, </w:t>
      </w:r>
    </w:p>
    <w:p w:rsidR="00361CB2" w:rsidRDefault="00361CB2" w:rsidP="00361CB2">
      <w:r>
        <w:t xml:space="preserve">11 July 1852 (") ; entered the Royal Navy, 1852, receiving the freedom of </w:t>
      </w:r>
    </w:p>
    <w:p w:rsidR="00361CB2" w:rsidRDefault="00361CB2" w:rsidP="00361CB2">
      <w:r>
        <w:t xml:space="preserve">the city of New York for services at Santiago de Cuba in the " Tirginius " affair </w:t>
      </w:r>
    </w:p>
    <w:p w:rsidR="00361CB2" w:rsidRDefault="00361CB2" w:rsidP="00361CB2">
      <w:r>
        <w:lastRenderedPageBreak/>
        <w:t xml:space="preserve">in 1873, and becoming Rear Admiral, 29 Nov. 1889. Chairman of Committee of </w:t>
      </w:r>
    </w:p>
    <w:p w:rsidR="00361CB2" w:rsidRDefault="00361CB2" w:rsidP="00361CB2">
      <w:r>
        <w:t xml:space="preserve">the Society styled " the Hon. Society of the Baronetage." He m. 22 Oct. 1878, at </w:t>
      </w:r>
    </w:p>
    <w:p w:rsidR="00361CB2" w:rsidRDefault="00361CB2" w:rsidP="00361CB2">
      <w:r>
        <w:t xml:space="preserve">St. Peter's, Baton square, Frederioa Mary Horatia, yr. da. and coheir of Charles </w:t>
      </w:r>
    </w:p>
    <w:p w:rsidR="00361CB2" w:rsidRDefault="00361CB2" w:rsidP="00361CB2">
      <w:r>
        <w:t xml:space="preserve">Acton Broke, Capt. R.B., by Anna Maria, da. of John Hamilton, of Sundrum, </w:t>
      </w:r>
    </w:p>
    <w:p w:rsidR="00361CB2" w:rsidRDefault="00361CB2" w:rsidP="00361CB2">
      <w:r>
        <w:t xml:space="preserve">CO. Ayr, which Charles was yr. s. of Admiral Sir Philip Bowes Vere Broke, </w:t>
      </w:r>
    </w:p>
    <w:p w:rsidR="00361CB2" w:rsidRDefault="00361CB2" w:rsidP="00361CB2">
      <w:r>
        <w:t xml:space="preserve">1st Baronet [1813]. </w:t>
      </w:r>
    </w:p>
    <w:p w:rsidR="00361CB2" w:rsidRDefault="00361CB2" w:rsidP="00361CB2"/>
    <w:p w:rsidR="00361CB2" w:rsidRDefault="00361CB2" w:rsidP="00361CB2">
      <w:r>
        <w:t xml:space="preserve">Family Estates. — These, from about 1425 to 1834, consisted of between 2,000 </w:t>
      </w:r>
    </w:p>
    <w:p w:rsidR="00361CB2" w:rsidRDefault="00361CB2" w:rsidP="00361CB2">
      <w:r>
        <w:t xml:space="preserve">and 3,000 acres in Northumberland and Durham, being the Kirkharle estate, </w:t>
      </w:r>
    </w:p>
    <w:p w:rsidR="00361CB2" w:rsidRDefault="00361CB2" w:rsidP="00361CB2">
      <w:r>
        <w:t xml:space="preserve">of about 2,000 acres and other lands. In 1903 they consisted of 287 acres </w:t>
      </w:r>
    </w:p>
    <w:p w:rsidR="00361CB2" w:rsidRDefault="00361CB2" w:rsidP="00361CB2">
      <w:r>
        <w:t xml:space="preserve">(with colliery) in Northumberland, 177 in Northamptonshire, and 2,000 in </w:t>
      </w:r>
    </w:p>
    <w:p w:rsidR="00361CB2" w:rsidRDefault="00361CB2" w:rsidP="00361CB2">
      <w:r>
        <w:t xml:space="preserve">Suffolk, besides about 1,550 acres in the Colony of Natal. Principal Residence. — </w:t>
      </w:r>
    </w:p>
    <w:p w:rsidR="00361CB2" w:rsidRDefault="00361CB2" w:rsidP="00361CB2">
      <w:r>
        <w:t xml:space="preserve">Bramford Hall, Suffolk.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WENTWORTH : </w:t>
      </w:r>
    </w:p>
    <w:p w:rsidR="00361CB2" w:rsidRDefault="00361CB2" w:rsidP="00361CB2"/>
    <w:p w:rsidR="00361CB2" w:rsidRDefault="00361CB2" w:rsidP="00361CB2">
      <w:r>
        <w:t xml:space="preserve">cr. 27 Sep. 1664; </w:t>
      </w:r>
    </w:p>
    <w:p w:rsidR="00361CB2" w:rsidRDefault="00361CB2" w:rsidP="00361CB2">
      <w:r>
        <w:t xml:space="preserve">afterwards, 1777 i to 1792, Blackett ; </w:t>
      </w:r>
    </w:p>
    <w:p w:rsidR="00361CB2" w:rsidRDefault="00361CB2" w:rsidP="00361CB2"/>
    <w:p w:rsidR="00361CB2" w:rsidRDefault="00361CB2" w:rsidP="00361CB2">
      <w:r>
        <w:t xml:space="preserve">ex. 10 July 1792. </w:t>
      </w:r>
    </w:p>
    <w:p w:rsidR="00361CB2" w:rsidRDefault="00361CB2" w:rsidP="00361CB2">
      <w:r>
        <w:t xml:space="preserve">I. 1664. "Thomas Wbntworth, of Bretton, co. York, Esq.," 2d </w:t>
      </w:r>
    </w:p>
    <w:p w:rsidR="00361CB2" w:rsidRDefault="00361CB2" w:rsidP="00361CB2"/>
    <w:p w:rsidR="00361CB2" w:rsidRDefault="00361CB2" w:rsidP="00361CB2">
      <w:r>
        <w:t xml:space="preserve">o. of George Wentworth, of West Bretton aforesaid (bur. at </w:t>
      </w:r>
    </w:p>
    <w:p w:rsidR="00361CB2" w:rsidRDefault="00361CB2" w:rsidP="00361CB2">
      <w:r>
        <w:lastRenderedPageBreak/>
        <w:t xml:space="preserve">Silkstone 7 June 1638, in his 63d year), by Mary, da. of John Ashbuknham, of </w:t>
      </w:r>
    </w:p>
    <w:p w:rsidR="00361CB2" w:rsidRDefault="00361CB2" w:rsidP="00361CB2">
      <w:r>
        <w:t xml:space="preserve">Ashburnham, co. Sussex, was 6. about 1615 ; sue. his elder br., William Went- </w:t>
      </w:r>
    </w:p>
    <w:p w:rsidR="00361CB2" w:rsidRDefault="00361CB2" w:rsidP="00361CB2">
      <w:r>
        <w:t xml:space="preserve">worth, 22 Oct. 1642 ; was Col. of Foot and Lieut.-Col. of Horse in the service </w:t>
      </w:r>
    </w:p>
    <w:p w:rsidR="00361CB2" w:rsidRDefault="00361CB2" w:rsidP="00361CB2">
      <w:r>
        <w:t xml:space="preserve">of Charles I., during the Civil War; compounded, as a Royalist; was fined £350, </w:t>
      </w:r>
    </w:p>
    <w:p w:rsidR="00361CB2" w:rsidRDefault="00361CB2" w:rsidP="00361CB2">
      <w:r>
        <w:t xml:space="preserve">and was cr. a Baronet, as above, 27 Sep. 1664, with a spec, rem., failing his own </w:t>
      </w:r>
    </w:p>
    <w:p w:rsidR="00361CB2" w:rsidRDefault="00361CB2" w:rsidP="00361CB2">
      <w:r>
        <w:t xml:space="preserve">male issue, to his brother Matthew Wentworth and the heirs male of his body. </w:t>
      </w:r>
    </w:p>
    <w:p w:rsidR="00361CB2" w:rsidRDefault="00361CB2" w:rsidP="00361CB2">
      <w:r>
        <w:t xml:space="preserve">He entered his pedigree in the Her. Visit, of Yorkshire 1665, being then as </w:t>
      </w:r>
    </w:p>
    <w:p w:rsidR="00361CB2" w:rsidRDefault="00361CB2" w:rsidP="00361CB2">
      <w:r>
        <w:t xml:space="preserve">alleged "aged 56," and Capt. of Horse in the trained bands for the West Riding. He </w:t>
      </w:r>
    </w:p>
    <w:p w:rsidR="00361CB2" w:rsidRDefault="00361CB2" w:rsidP="00361CB2">
      <w:r>
        <w:t xml:space="preserve">m. Grace, da. and h. of Francis Popbley, of Morehouse, co. York, by Elizabeth, </w:t>
      </w:r>
    </w:p>
    <w:p w:rsidR="00361CB2" w:rsidRDefault="00361CB2" w:rsidP="00361CB2">
      <w:r>
        <w:t xml:space="preserve">da. and h. of John Gomeesal, of Gomersal. He d. s.p. 5 and was bur. 8 Dec. 1675, </w:t>
      </w:r>
    </w:p>
    <w:p w:rsidR="00361CB2" w:rsidRDefault="00361CB2" w:rsidP="00361CB2">
      <w:r>
        <w:t xml:space="preserve">at Silkstone, " aged 60." M.I. His widow m. 2 Feb. 1678/9, as the 2d of his </w:t>
      </w:r>
    </w:p>
    <w:p w:rsidR="00361CB2" w:rsidRDefault="00361CB2" w:rsidP="00361CB2">
      <w:r>
        <w:t xml:space="preserve">three wives, Alexander (Montgombbie) 8th Earl op Bglintoun [S.] and d. </w:t>
      </w:r>
    </w:p>
    <w:p w:rsidR="00361CB2" w:rsidRDefault="00361CB2" w:rsidP="00361CB2">
      <w:r>
        <w:t xml:space="preserve">30 March being bur. 2 April 1698, at Silkstone. Will dat. 18 April 1698. </w:t>
      </w:r>
    </w:p>
    <w:p w:rsidR="00361CB2" w:rsidRDefault="00361CB2" w:rsidP="00361CB2"/>
    <w:p w:rsidR="00361CB2" w:rsidRDefault="00361CB2" w:rsidP="00361CB2">
      <w:r>
        <w:t xml:space="preserve">(*) He is the 5th of five successive Baronets who inherited that dignity in the </w:t>
      </w:r>
    </w:p>
    <w:p w:rsidR="00361CB2" w:rsidRDefault="00361CB2" w:rsidP="00361CB2">
      <w:r>
        <w:t xml:space="preserve">space of about three years, viz., from May 1849, to July 1852.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299 </w:t>
      </w:r>
    </w:p>
    <w:p w:rsidR="00361CB2" w:rsidRDefault="00361CB2" w:rsidP="00361CB2"/>
    <w:p w:rsidR="00361CB2" w:rsidRDefault="00361CB2" w:rsidP="00361CB2">
      <w:r>
        <w:t xml:space="preserve">II. 1675. Sir Matthew Wbntworth, Baronet [1664], of Bretton </w:t>
      </w:r>
    </w:p>
    <w:p w:rsidR="00361CB2" w:rsidRDefault="00361CB2" w:rsidP="00361CB2"/>
    <w:p w:rsidR="00361CB2" w:rsidRDefault="00361CB2" w:rsidP="00361CB2">
      <w:r>
        <w:t xml:space="preserve">aforesaid, br. and h. male; sue. to the Baronetcy, 5 Deo 1675 </w:t>
      </w:r>
    </w:p>
    <w:p w:rsidR="00361CB2" w:rsidRDefault="00361CB2" w:rsidP="00361CB2">
      <w:r>
        <w:t xml:space="preserve">according to the spec, limitation of that dignity. He m. firstly, 23 Sep. 1641, at </w:t>
      </w:r>
    </w:p>
    <w:p w:rsidR="00361CB2" w:rsidRDefault="00361CB2" w:rsidP="00361CB2">
      <w:r>
        <w:lastRenderedPageBreak/>
        <w:t xml:space="preserve">w-^i.^' i,^'^' ^^- °^ Cotton Horn. She d. s.p. and was hur. 10 March 1643 at St </w:t>
      </w:r>
    </w:p>
    <w:p w:rsidR="00361CB2" w:rsidRDefault="00361CB2" w:rsidP="00361CB2">
      <w:r>
        <w:t xml:space="preserve">Michaels le Belfrey, York. He m. secondly, before 1663, Judith, widow of </w:t>
      </w:r>
    </w:p>
    <w:p w:rsidR="00361CB2" w:rsidRDefault="00361CB2" w:rsidP="00361CB2">
      <w:r>
        <w:t xml:space="preserve">^^lo"" J""''"'' °* Hopton, da. of Thomas Rhodes, of Plockton. She was living </w:t>
      </w:r>
    </w:p>
    <w:p w:rsidR="00361CB2" w:rsidRDefault="00361CB2" w:rsidP="00361CB2">
      <w:r>
        <w:t xml:space="preserve">1663. He m. thirdly, 18 Sep. 1676, at Hunmanby, Anne, 1st da. of William </w:t>
      </w:r>
    </w:p>
    <w:p w:rsidR="00361CB2" w:rsidRDefault="00361CB2" w:rsidP="00361CB2">
      <w:r>
        <w:t xml:space="preserve">OSBALDESTON, of Hunmanby, co. York, by Anne, 1st da. and coheir of Sir George </w:t>
      </w:r>
    </w:p>
    <w:p w:rsidR="00361CB2" w:rsidRDefault="00361CB2" w:rsidP="00361CB2">
      <w:r>
        <w:t xml:space="preserve">Wentwoeth of Wolley in that county. He d. 1 Aug. 1678 and was 6«r. at </w:t>
      </w:r>
    </w:p>
    <w:p w:rsidR="00361CB2" w:rsidRDefault="00361CB2" w:rsidP="00361CB2">
      <w:r>
        <w:t xml:space="preserve">bilkstone M.I. His widow, who was lap. 19 March 1656, at Hunmanby, m </w:t>
      </w:r>
    </w:p>
    <w:p w:rsidR="00361CB2" w:rsidRDefault="00361CB2" w:rsidP="00361CB2">
      <w:r>
        <w:t xml:space="preserve">8 July 1680, Sir William Hustles, of Acklam. </w:t>
      </w:r>
    </w:p>
    <w:p w:rsidR="00361CB2" w:rsidRDefault="00361CB2" w:rsidP="00361CB2"/>
    <w:p w:rsidR="00361CB2" w:rsidRDefault="00361CB2" w:rsidP="00361CB2">
      <w:r>
        <w:t xml:space="preserve">III. 1678. SiE Mathew Wbntworth, Baronet [1664], of Bretton </w:t>
      </w:r>
    </w:p>
    <w:p w:rsidR="00361CB2" w:rsidRDefault="00361CB2" w:rsidP="00361CB2"/>
    <w:p w:rsidR="00361CB2" w:rsidRDefault="00361CB2" w:rsidP="00361CB2">
      <w:r>
        <w:t xml:space="preserve">aforesaid, only s. and h., by 2d wife, 6. after 1663, probably </w:t>
      </w:r>
    </w:p>
    <w:p w:rsidR="00361CB2" w:rsidRDefault="00361CB2" w:rsidP="00361CB2">
      <w:r>
        <w:t xml:space="preserve">about 1665; sue. to the Baronetcy, 1 Aug. 1678. He m., 22 May 1677 at </w:t>
      </w:r>
    </w:p>
    <w:p w:rsidR="00361CB2" w:rsidRDefault="00361CB2" w:rsidP="00361CB2">
      <w:r>
        <w:t xml:space="preserve">Hunmanby, Elizabeth (sister of his step mother), 2d da. of William Osealdeston </w:t>
      </w:r>
    </w:p>
    <w:p w:rsidR="00361CB2" w:rsidRDefault="00361CB2" w:rsidP="00361CB2">
      <w:r>
        <w:t xml:space="preserve">by Anne, da. of Sir George Wentworth, all three aboveuamed. She, who was </w:t>
      </w:r>
    </w:p>
    <w:p w:rsidR="00361CB2" w:rsidRDefault="00361CB2" w:rsidP="00361CB2">
      <w:r>
        <w:t xml:space="preserve">lap. 13 April 1658, at Hunmanby, was lur. 22 Jan. 1693/4, at Silkstone. He d </w:t>
      </w:r>
    </w:p>
    <w:p w:rsidR="00361CB2" w:rsidRDefault="00361CB2" w:rsidP="00361CB2">
      <w:r>
        <w:t xml:space="preserve">Feb. and was lur. there, 1 March 1705/6. Will dat. 22 Feb. 1703/4, pr 23 July </w:t>
      </w:r>
    </w:p>
    <w:p w:rsidR="00361CB2" w:rsidRDefault="00361CB2" w:rsidP="00361CB2">
      <w:r>
        <w:t xml:space="preserve">1706, at York. ^ </w:t>
      </w:r>
    </w:p>
    <w:p w:rsidR="00361CB2" w:rsidRDefault="00361CB2" w:rsidP="00361CB2"/>
    <w:p w:rsidR="00361CB2" w:rsidRDefault="00361CB2" w:rsidP="00361CB2">
      <w:r>
        <w:t xml:space="preserve">IV. 1706. Sir William Wentworth, Baronet [1664], of Bretton </w:t>
      </w:r>
    </w:p>
    <w:p w:rsidR="00361CB2" w:rsidRDefault="00361CB2" w:rsidP="00361CB2"/>
    <w:p w:rsidR="00361CB2" w:rsidRDefault="00361CB2" w:rsidP="00361CB2">
      <w:r>
        <w:t xml:space="preserve">aforesaid, 2d but 1st surv. s. and h., lap. 29 Oct. 1686, at York </w:t>
      </w:r>
    </w:p>
    <w:p w:rsidR="00361CB2" w:rsidRDefault="00361CB2" w:rsidP="00361CB2">
      <w:r>
        <w:t xml:space="preserve">Minster; sue. to the Baronetcy in Feb. 1705/6; was M.P. for Malton, 1731-41. </w:t>
      </w:r>
    </w:p>
    <w:p w:rsidR="00361CB2" w:rsidRDefault="00361CB2" w:rsidP="00361CB2">
      <w:r>
        <w:t xml:space="preserve">He m., 23 June 1720, at St. Paul's Cathedral, London, Diana, sister and coheir </w:t>
      </w:r>
    </w:p>
    <w:p w:rsidR="00361CB2" w:rsidRDefault="00361CB2" w:rsidP="00361CB2">
      <w:r>
        <w:t xml:space="preserve">(Sep. 1728) of Sir William Blackett, 2d Baronet [1685], of Wallington and </w:t>
      </w:r>
    </w:p>
    <w:p w:rsidR="00361CB2" w:rsidRDefault="00361CB2" w:rsidP="00361CB2">
      <w:r>
        <w:lastRenderedPageBreak/>
        <w:t xml:space="preserve">Hexham, co. Northumberland, 7th da. of Sir William Blackett, 1st Baronet [1685], </w:t>
      </w:r>
    </w:p>
    <w:p w:rsidR="00361CB2" w:rsidRDefault="00361CB2" w:rsidP="00361CB2">
      <w:r>
        <w:t xml:space="preserve">of Newcastle, by Julia, da. of Sir Christopher Conyers, 1st Baronet [1628]. She,' </w:t>
      </w:r>
    </w:p>
    <w:p w:rsidR="00361CB2" w:rsidRDefault="00361CB2" w:rsidP="00361CB2">
      <w:r>
        <w:t xml:space="preserve">by whom he had nine children, was lur. 14 April 1742, at St. Martin's, Coney </w:t>
      </w:r>
    </w:p>
    <w:p w:rsidR="00361CB2" w:rsidRDefault="00361CB2" w:rsidP="00361CB2">
      <w:r>
        <w:t xml:space="preserve">street, York. He d. 1 March 1763, and was lur. at Bretton, aged 76. M.I. </w:t>
      </w:r>
    </w:p>
    <w:p w:rsidR="00361CB2" w:rsidRDefault="00361CB2" w:rsidP="00361CB2"/>
    <w:p w:rsidR="00361CB2" w:rsidRDefault="00361CB2" w:rsidP="00361CB2">
      <w:r>
        <w:t xml:space="preserve">y. 1763, Sir Thomas Wentworth, afterwards, 1777? to 1792, </w:t>
      </w:r>
    </w:p>
    <w:p w:rsidR="00361CB2" w:rsidRDefault="00361CB2" w:rsidP="00361CB2"/>
    <w:p w:rsidR="00361CB2" w:rsidRDefault="00361CB2" w:rsidP="00361CB2">
      <w:r>
        <w:t xml:space="preserve">to Blackett, Baronet [1664], of Bretton aforesaid, 3d but only surr. </w:t>
      </w:r>
    </w:p>
    <w:p w:rsidR="00361CB2" w:rsidRDefault="00361CB2" w:rsidP="00361CB2"/>
    <w:p w:rsidR="00361CB2" w:rsidRDefault="00361CB2" w:rsidP="00361CB2">
      <w:r>
        <w:t xml:space="preserve">1792. s. and h., lap. 12 April 1726, at St. Martin's aforesaid; sue. to </w:t>
      </w:r>
    </w:p>
    <w:p w:rsidR="00361CB2" w:rsidRDefault="00361CB2" w:rsidP="00361CB2">
      <w:r>
        <w:t xml:space="preserve">the Baronetcy, 1 March 1763; Sheriff of Yorkshire, 1765-66. </w:t>
      </w:r>
    </w:p>
    <w:p w:rsidR="00361CB2" w:rsidRDefault="00361CB2" w:rsidP="00361CB2">
      <w:r>
        <w:t xml:space="preserve">Having sue. to the estates at Hexham, etc., of his mother's family, pre- </w:t>
      </w:r>
    </w:p>
    <w:p w:rsidR="00361CB2" w:rsidRDefault="00361CB2" w:rsidP="00361CB2">
      <w:r>
        <w:t xml:space="preserve">sumably on the death, in 1777, of Sir Walter Calvekley-Blackett, formerly </w:t>
      </w:r>
    </w:p>
    <w:p w:rsidR="00361CB2" w:rsidRDefault="00361CB2" w:rsidP="00361CB2">
      <w:r>
        <w:t xml:space="preserve">Calvekley, 2d Baronet [1711], he assumed the name of Blaclett instead of </w:t>
      </w:r>
    </w:p>
    <w:p w:rsidR="00361CB2" w:rsidRDefault="00361CB2" w:rsidP="00361CB2">
      <w:r>
        <w:t xml:space="preserve">that of Wentworth. He d. unm., 10 July 1792, in his 67th year, and was lur. at </w:t>
      </w:r>
    </w:p>
    <w:p w:rsidR="00361CB2" w:rsidRDefault="00361CB2" w:rsidP="00361CB2">
      <w:r>
        <w:t xml:space="preserve">Bretton, when the Baronetcy became extinct. M.I. Will dat 29 May 1792(a).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BIDDULPH : </w:t>
      </w:r>
    </w:p>
    <w:p w:rsidR="00361CB2" w:rsidRDefault="00361CB2" w:rsidP="00361CB2"/>
    <w:p w:rsidR="00361CB2" w:rsidRDefault="00361CB2" w:rsidP="00361CB2">
      <w:r>
        <w:t xml:space="preserve">cr. 2 Nov. 1664. </w:t>
      </w:r>
    </w:p>
    <w:p w:rsidR="00361CB2" w:rsidRDefault="00361CB2" w:rsidP="00361CB2"/>
    <w:p w:rsidR="00361CB2" w:rsidRDefault="00361CB2" w:rsidP="00361CB2">
      <w:r>
        <w:t xml:space="preserve">I. 1664. " Sir TheophiijUS Biddulph, of Westcombe [Manor, in </w:t>
      </w:r>
    </w:p>
    <w:p w:rsidR="00361CB2" w:rsidRDefault="00361CB2" w:rsidP="00361CB2"/>
    <w:p w:rsidR="00361CB2" w:rsidRDefault="00361CB2" w:rsidP="00361CB2">
      <w:r>
        <w:lastRenderedPageBreak/>
        <w:t xml:space="preserve">Greenwich], co. Kent, Knt.," as also of Blmhurst, in St. Chad's, </w:t>
      </w:r>
    </w:p>
    <w:p w:rsidR="00361CB2" w:rsidRDefault="00361CB2" w:rsidP="00361CB2"/>
    <w:p w:rsidR="00361CB2" w:rsidRDefault="00361CB2" w:rsidP="00361CB2">
      <w:r>
        <w:t xml:space="preserve">otherwise Stow Church, in Lichfield, 3d s. of Michael BiDDUlPH, of Elmhurst, afore- </w:t>
      </w:r>
    </w:p>
    <w:p w:rsidR="00361CB2" w:rsidRDefault="00361CB2" w:rsidP="00361CB2"/>
    <w:p w:rsidR="00361CB2" w:rsidRDefault="00361CB2" w:rsidP="00361CB2">
      <w:r>
        <w:t xml:space="preserve">C) In it he devises the chief part of his Yorkshire and Northumberland estates </w:t>
      </w:r>
    </w:p>
    <w:p w:rsidR="00361CB2" w:rsidRDefault="00361CB2" w:rsidP="00361CB2">
      <w:r>
        <w:t xml:space="preserve">(valued at more than £40,000 a year), viz., that of Bretton and of Hexham to the </w:t>
      </w:r>
    </w:p>
    <w:p w:rsidR="00361CB2" w:rsidRDefault="00361CB2" w:rsidP="00361CB2">
      <w:r>
        <w:t xml:space="preserve">eldest of his three illegit. daughters, Diana, wife of Thomas Eichard Beaumont, </w:t>
      </w:r>
    </w:p>
    <w:p w:rsidR="00361CB2" w:rsidRDefault="00361CB2" w:rsidP="00361CB2">
      <w:r>
        <w:t xml:space="preserve">whose son, Thomas Wentworth Beamount, died possessed of them in 1849, </w:t>
      </w:r>
    </w:p>
    <w:p w:rsidR="00361CB2" w:rsidRDefault="00361CB2" w:rsidP="00361CB2">
      <w:r>
        <w:t xml:space="preserve">leaving issue. There was a remainder to two other of his illegit. daughters, Sophia, </w:t>
      </w:r>
    </w:p>
    <w:p w:rsidR="00361CB2" w:rsidRDefault="00361CB2" w:rsidP="00361CB2">
      <w:r>
        <w:t xml:space="preserve">who m. William Lee, of Grove Hall, co. York, and Louisa (then unm.), who m. </w:t>
      </w:r>
    </w:p>
    <w:p w:rsidR="00361CB2" w:rsidRDefault="00361CB2" w:rsidP="00361CB2">
      <w:r>
        <w:t xml:space="preserve">William Staokpoole, of Instowe, co. Devon. These two enjoyed a rent charge on </w:t>
      </w:r>
    </w:p>
    <w:p w:rsidR="00361CB2" w:rsidRDefault="00361CB2" w:rsidP="00361CB2">
      <w:r>
        <w:t xml:space="preserve">the estate of £3,000 a year. The estate of Gunneston, however, devolved on his </w:t>
      </w:r>
    </w:p>
    <w:p w:rsidR="00361CB2" w:rsidRDefault="00361CB2" w:rsidP="00361CB2">
      <w:r>
        <w:t xml:space="preserve">nephew, William Bosville, of Gunthewaite, co. York (only son of his eldest sister </w:t>
      </w:r>
    </w:p>
    <w:p w:rsidR="00361CB2" w:rsidRDefault="00361CB2" w:rsidP="00361CB2">
      <w:r>
        <w:t xml:space="preserve">Diana), who d. s.p. in 1813, devising his estates to the children of his sister, </w:t>
      </w:r>
    </w:p>
    <w:p w:rsidR="00361CB2" w:rsidRDefault="00361CB2" w:rsidP="00361CB2">
      <w:r>
        <w:t xml:space="preserve">Elizabeth Diana, Baroness Maodonald [I.]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300 CREATIONS [e.J 1649—1664. </w:t>
      </w:r>
    </w:p>
    <w:p w:rsidR="00361CB2" w:rsidRDefault="00361CB2" w:rsidP="00361CB2"/>
    <w:p w:rsidR="00361CB2" w:rsidRDefault="00361CB2" w:rsidP="00361CB2">
      <w:r>
        <w:t xml:space="preserve">said (d. 20 Jan. 1657), by Elizabeth, da. of Sir "William Skeffington, 1st </w:t>
      </w:r>
    </w:p>
    <w:p w:rsidR="00361CB2" w:rsidRDefault="00361CB2" w:rsidP="00361CB2">
      <w:r>
        <w:t xml:space="preserve">Baronet [1627], was b. probably about 1615(i») ; was Citizen and Mercer of </w:t>
      </w:r>
    </w:p>
    <w:p w:rsidR="00361CB2" w:rsidRDefault="00361CB2" w:rsidP="00361CB2">
      <w:r>
        <w:t xml:space="preserve">London, and a Silkman in Cheapside ; M.P. for London, 1656-58 and 1659 ; </w:t>
      </w:r>
    </w:p>
    <w:p w:rsidR="00361CB2" w:rsidRDefault="00361CB2" w:rsidP="00361CB2">
      <w:r>
        <w:t xml:space="preserve">for Lichfield, 1661-79; Knighted in 1660, and was cr. a Baronet, as above, </w:t>
      </w:r>
    </w:p>
    <w:p w:rsidR="00361CB2" w:rsidRDefault="00361CB2" w:rsidP="00361CB2">
      <w:r>
        <w:t xml:space="preserve">2 Xov. 1664. He m. 10 May 1641, at Morden, co. Surrey, Susanna, 1st da. of </w:t>
      </w:r>
    </w:p>
    <w:p w:rsidR="00361CB2" w:rsidRDefault="00361CB2" w:rsidP="00361CB2">
      <w:r>
        <w:lastRenderedPageBreak/>
        <w:t xml:space="preserve">Zachary Highlokd, Alderman of London, by Trances, da. of George Garth, of </w:t>
      </w:r>
    </w:p>
    <w:p w:rsidR="00361CB2" w:rsidRDefault="00361CB2" w:rsidP="00361CB2">
      <w:r>
        <w:t xml:space="preserve">Morden aforesaid. He d. at Greenwich and was bur. thence 11 April 1683, at </w:t>
      </w:r>
    </w:p>
    <w:p w:rsidR="00361CB2" w:rsidRDefault="00361CB2" w:rsidP="00361CB2">
      <w:r>
        <w:t xml:space="preserve">Stow Church aforesaid. Will dat. 30 April 1681, pr. 8 May 1683. His widow was </w:t>
      </w:r>
    </w:p>
    <w:p w:rsidR="00361CB2" w:rsidRDefault="00361CB2" w:rsidP="00361CB2">
      <w:r>
        <w:t xml:space="preserve">hitr. from Greenwich, 17 Nov. 1702, at Stow Church. Will pr. Nov. 1702. </w:t>
      </w:r>
    </w:p>
    <w:p w:rsidR="00361CB2" w:rsidRDefault="00361CB2" w:rsidP="00361CB2"/>
    <w:p w:rsidR="00361CB2" w:rsidRDefault="00361CB2" w:rsidP="00361CB2">
      <w:r>
        <w:t xml:space="preserve">II. 1683. Sir Michael Biddulph, Baronet [1664], of Elmhurst </w:t>
      </w:r>
    </w:p>
    <w:p w:rsidR="00361CB2" w:rsidRDefault="00361CB2" w:rsidP="00361CB2"/>
    <w:p w:rsidR="00361CB2" w:rsidRDefault="00361CB2" w:rsidP="00361CB2">
      <w:r>
        <w:t xml:space="preserve">and Westcombe aforesaid, 6. about 1652, being aged 11 in 1663 ; </w:t>
      </w:r>
    </w:p>
    <w:p w:rsidR="00361CB2" w:rsidRDefault="00361CB2" w:rsidP="00361CB2">
      <w:r>
        <w:t xml:space="preserve">sue. to the Baronetcy in April 1683 ; was M.P. for Lichfield, 1679-81, 1689-90, </w:t>
      </w:r>
    </w:p>
    <w:p w:rsidR="00361CB2" w:rsidRDefault="00361CB2" w:rsidP="00361CB2">
      <w:r>
        <w:t xml:space="preserve">1695-1705, and 1708-10. He m. firstly, 31 Dec. 1673, in Westm. Abbey (Lie. Fac. </w:t>
      </w:r>
    </w:p>
    <w:p w:rsidR="00361CB2" w:rsidRDefault="00361CB2" w:rsidP="00361CB2">
      <w:r>
        <w:t xml:space="preserve">30, he of Greenwich, aged 24 and she aged 20), Henrietta Maria, da. of Richard </w:t>
      </w:r>
    </w:p>
    <w:p w:rsidR="00361CB2" w:rsidRDefault="00361CB2" w:rsidP="00361CB2">
      <w:r>
        <w:t xml:space="preserve">WiTLET, then of St. Helen's, London, Colonel in the Army, afterwards of Peel, </w:t>
      </w:r>
    </w:p>
    <w:p w:rsidR="00361CB2" w:rsidRDefault="00361CB2" w:rsidP="00361CB2">
      <w:r>
        <w:t xml:space="preserve">CO. Chester, by Charlotte, da. of Sir Charles Gerard, of HalsaU, co. Lancaster. </w:t>
      </w:r>
    </w:p>
    <w:p w:rsidR="00361CB2" w:rsidRDefault="00361CB2" w:rsidP="00361CB2">
      <w:r>
        <w:t xml:space="preserve">She (" a fortune of £8,000"), was bur. 15 Sep. Irectius 15 Oct.] 1689, in Westm. </w:t>
      </w:r>
    </w:p>
    <w:p w:rsidR="00361CB2" w:rsidRDefault="00361CB2" w:rsidP="00361CB2">
      <w:r>
        <w:t xml:space="preserve">Abbey. He m. secondly, 7 March 1697/8, at Battersea, co. Surrey (Lie. Vic. </w:t>
      </w:r>
    </w:p>
    <w:p w:rsidR="00361CB2" w:rsidRDefault="00361CB2" w:rsidP="00361CB2">
      <w:r>
        <w:t xml:space="preserve">Gen.), Elizabeth, da. of William D'Otly, of St. Martin's-in-the- Fields, MilUner, by </w:t>
      </w:r>
    </w:p>
    <w:p w:rsidR="00361CB2" w:rsidRDefault="00361CB2" w:rsidP="00361CB2">
      <w:r>
        <w:t xml:space="preserve">Elizabeth Rddyard. He d. 20 April and was bur. 1 May 1718, at Greenwich. </w:t>
      </w:r>
    </w:p>
    <w:p w:rsidR="00361CB2" w:rsidRDefault="00361CB2" w:rsidP="00361CB2">
      <w:r>
        <w:t xml:space="preserve">Will dat. 22 June 1706 to 6 June 1709, pr. 26 May 1719, devising the manor of </w:t>
      </w:r>
    </w:p>
    <w:p w:rsidR="00361CB2" w:rsidRDefault="00361CB2" w:rsidP="00361CB2">
      <w:r>
        <w:t xml:space="preserve">Westcombe to his widow, by whom it was sold. She d. s.p.m., April 1740, at </w:t>
      </w:r>
    </w:p>
    <w:p w:rsidR="00361CB2" w:rsidRDefault="00361CB2" w:rsidP="00361CB2">
      <w:r>
        <w:t xml:space="preserve">Sonning, Berks. WiU dat. 28 July 1738, pr. May 1740. </w:t>
      </w:r>
    </w:p>
    <w:p w:rsidR="00361CB2" w:rsidRDefault="00361CB2" w:rsidP="00361CB2"/>
    <w:p w:rsidR="00361CB2" w:rsidRDefault="00361CB2" w:rsidP="00361CB2">
      <w:r>
        <w:t xml:space="preserve">III. 1718. Sir Theophilus Biddulph, Baronet [1664], of Elm- </w:t>
      </w:r>
    </w:p>
    <w:p w:rsidR="00361CB2" w:rsidRDefault="00361CB2" w:rsidP="00361CB2"/>
    <w:p w:rsidR="00361CB2" w:rsidRDefault="00361CB2" w:rsidP="00361CB2">
      <w:r>
        <w:t xml:space="preserve">hurst aforesaid, only s. and h., by 1st wife ; b. probably about </w:t>
      </w:r>
    </w:p>
    <w:p w:rsidR="00361CB2" w:rsidRDefault="00361CB2" w:rsidP="00361CB2">
      <w:r>
        <w:t xml:space="preserve">1685; sue. to the Baronetcy 20 April 1718. He m. Cary, 5th and yst. da. of Sir </w:t>
      </w:r>
    </w:p>
    <w:p w:rsidR="00361CB2" w:rsidRDefault="00361CB2" w:rsidP="00361CB2">
      <w:r>
        <w:lastRenderedPageBreak/>
        <w:t xml:space="preserve">Charles Ltttelton, 3d Baronet [1618], of Fraukley, by his 2d wife, Anne, </w:t>
      </w:r>
    </w:p>
    <w:p w:rsidR="00361CB2" w:rsidRDefault="00361CB2" w:rsidP="00361CB2">
      <w:r>
        <w:t xml:space="preserve">da. and coheir of Thomas Temple, of Frankton, co. Warwick. She rf. at Elmhurst </w:t>
      </w:r>
    </w:p>
    <w:p w:rsidR="00361CB2" w:rsidRDefault="00361CB2" w:rsidP="00361CB2">
      <w:r>
        <w:t xml:space="preserve">18 April 1741. He d. there s.p., 16 May 1743. </w:t>
      </w:r>
    </w:p>
    <w:p w:rsidR="00361CB2" w:rsidRDefault="00361CB2" w:rsidP="00361CB2"/>
    <w:p w:rsidR="00361CB2" w:rsidRDefault="00361CB2" w:rsidP="00361CB2">
      <w:r>
        <w:t xml:space="preserve">IV. 1743. Sir Theophilus Biddulph, Baronet [1664], of Birding- </w:t>
      </w:r>
    </w:p>
    <w:p w:rsidR="00361CB2" w:rsidRDefault="00361CB2" w:rsidP="00361CB2"/>
    <w:p w:rsidR="00361CB2" w:rsidRDefault="00361CB2" w:rsidP="00361CB2">
      <w:r>
        <w:t xml:space="preserve">bury, CO. Warwick, cousin and h. male, being s. and h. of Edward </w:t>
      </w:r>
    </w:p>
    <w:p w:rsidR="00361CB2" w:rsidRDefault="00361CB2" w:rsidP="00361CB2">
      <w:r>
        <w:t xml:space="preserve">Biddulph, of the same, by Anne, da. of Edward Birch, of Leacroft, which </w:t>
      </w:r>
    </w:p>
    <w:p w:rsidR="00361CB2" w:rsidRDefault="00361CB2" w:rsidP="00361CB2">
      <w:r>
        <w:t xml:space="preserve">Edward Biddulph was s. and h. of Simon Bidddlph, also of Birdingbury, the 4th </w:t>
      </w:r>
    </w:p>
    <w:p w:rsidR="00361CB2" w:rsidRDefault="00361CB2" w:rsidP="00361CB2">
      <w:r>
        <w:t xml:space="preserve">s. of the 1st Baronet. He was b. about 1720 ; matric. at Oxford (Univ. Coll.), </w:t>
      </w:r>
    </w:p>
    <w:p w:rsidR="00361CB2" w:rsidRDefault="00361CB2" w:rsidP="00361CB2">
      <w:r>
        <w:t xml:space="preserve">26 June 1736, aged 16, and sue. to the Baronetcy, 16 May 1743. He m. about </w:t>
      </w:r>
    </w:p>
    <w:p w:rsidR="00361CB2" w:rsidRDefault="00361CB2" w:rsidP="00361CB2">
      <w:r>
        <w:t xml:space="preserve">1748, Jane, da. and h. of his uncle, the Rev. Michael Bidddlph, M.A., Preb. of </w:t>
      </w:r>
    </w:p>
    <w:p w:rsidR="00361CB2" w:rsidRDefault="00361CB2" w:rsidP="00361CB2">
      <w:r>
        <w:t xml:space="preserve">Lichfield [1727], Rector of Ripple, and Vicar of Blockley, co. Worcester, by ( — ) </w:t>
      </w:r>
    </w:p>
    <w:p w:rsidR="00361CB2" w:rsidRDefault="00361CB2" w:rsidP="00361CB2">
      <w:r>
        <w:t xml:space="preserve">da. of ( — ) . He d. in or before 1798. Will pr. 1798. His widow d. at Southampton, </w:t>
      </w:r>
    </w:p>
    <w:p w:rsidR="00361CB2" w:rsidRDefault="00361CB2" w:rsidP="00361CB2">
      <w:r>
        <w:t xml:space="preserve">14 Aug. 1818, aged 93. Will pr. Oct. 1818. </w:t>
      </w:r>
    </w:p>
    <w:p w:rsidR="00361CB2" w:rsidRDefault="00361CB2" w:rsidP="00361CB2"/>
    <w:p w:rsidR="00361CB2" w:rsidRDefault="00361CB2" w:rsidP="00361CB2">
      <w:r>
        <w:t xml:space="preserve">V. 1798 1 Sir Theophilus Biddulph, Baronet [1664], of Birding- </w:t>
      </w:r>
    </w:p>
    <w:p w:rsidR="00361CB2" w:rsidRDefault="00361CB2" w:rsidP="00361CB2"/>
    <w:p w:rsidR="00361CB2" w:rsidRDefault="00361CB2" w:rsidP="00361CB2">
      <w:r>
        <w:t xml:space="preserve">bury aforesaid, 1st s. and h., 6. 28 March 1757 ; admitted to </w:t>
      </w:r>
    </w:p>
    <w:p w:rsidR="00361CB2" w:rsidRDefault="00361CB2" w:rsidP="00361CB2">
      <w:r>
        <w:t xml:space="preserve">Rugby School, 16 April 1765; matric. at Oxford (TJniv. Coll.), 30 March 1775, </w:t>
      </w:r>
    </w:p>
    <w:p w:rsidR="00361CB2" w:rsidRDefault="00361CB2" w:rsidP="00361CB2">
      <w:r>
        <w:t xml:space="preserve">aged 18 ; sue. to the Baronetcy in or shortly before 1798. He m. in 1784, Hannah, </w:t>
      </w:r>
    </w:p>
    <w:p w:rsidR="00361CB2" w:rsidRDefault="00361CB2" w:rsidP="00361CB2">
      <w:r>
        <w:t xml:space="preserve">da. of Edward Prestridge. She d. 1824. He d. 30 July 1841, at Ryde in the </w:t>
      </w:r>
    </w:p>
    <w:p w:rsidR="00361CB2" w:rsidRDefault="00361CB2" w:rsidP="00361CB2">
      <w:r>
        <w:t xml:space="preserve">Isle of Wight, aged 84. WiU pr. Sep. 1841. </w:t>
      </w:r>
    </w:p>
    <w:p w:rsidR="00361CB2" w:rsidRDefault="00361CB2" w:rsidP="00361CB2"/>
    <w:p w:rsidR="00361CB2" w:rsidRDefault="00361CB2" w:rsidP="00361CB2">
      <w:r>
        <w:t xml:space="preserve">VI. 1841. Sir Theophilus Biddulph, Baronet [1664], of Birding- </w:t>
      </w:r>
    </w:p>
    <w:p w:rsidR="00361CB2" w:rsidRDefault="00361CB2" w:rsidP="00361CB2"/>
    <w:p w:rsidR="00361CB2" w:rsidRDefault="00361CB2" w:rsidP="00361CB2">
      <w:r>
        <w:t xml:space="preserve">bury aforesaid, 1st s. and h., b. 28 and ba-p. 31 March 1785, at </w:t>
      </w:r>
    </w:p>
    <w:p w:rsidR="00361CB2" w:rsidRDefault="00361CB2" w:rsidP="00361CB2">
      <w:r>
        <w:t xml:space="preserve">East Barnet, Herts ; admitted to Rugby School, 1798 ; matric. at Oxford (Oriel </w:t>
      </w:r>
    </w:p>
    <w:p w:rsidR="00361CB2" w:rsidRDefault="00361CB2" w:rsidP="00361CB2">
      <w:r>
        <w:t xml:space="preserve">Coll.), 9 March 1803, aged 17 ; was Lieut, in the 6th BnniskiUen Dragoons, being </w:t>
      </w:r>
    </w:p>
    <w:p w:rsidR="00361CB2" w:rsidRDefault="00361CB2" w:rsidP="00361CB2">
      <w:r>
        <w:t xml:space="preserve">present at the battle of Waterloo, 1815 ; sue. to the Baronetcy, 30 July 1841 ; </w:t>
      </w:r>
    </w:p>
    <w:p w:rsidR="00361CB2" w:rsidRDefault="00361CB2" w:rsidP="00361CB2">
      <w:r>
        <w:t xml:space="preserve">Sheriff of Warwickshire, 1849. He m. 12 April 1825, at Wappenbury, eo. </w:t>
      </w:r>
    </w:p>
    <w:p w:rsidR="00361CB2" w:rsidRDefault="00361CB2" w:rsidP="00361CB2"/>
    <w:p w:rsidR="00361CB2" w:rsidRDefault="00361CB2" w:rsidP="00361CB2">
      <w:r>
        <w:t xml:space="preserve">(") His elder br., Michael, who was bap. 6 Nov. 1610, at Elford, entered his </w:t>
      </w:r>
    </w:p>
    <w:p w:rsidR="00361CB2" w:rsidRDefault="00361CB2" w:rsidP="00361CB2">
      <w:r>
        <w:t xml:space="preserve">ped, at the Her. Visit, of Staffordshire, in 1663, being then aged 52. He d. s.p. </w:t>
      </w:r>
    </w:p>
    <w:p w:rsidR="00361CB2" w:rsidRDefault="00361CB2" w:rsidP="00361CB2">
      <w:r>
        <w:t xml:space="preserve">and was bur. at Stowe Church, 3 Nov. 1666. The next br., George Biddulph, </w:t>
      </w:r>
    </w:p>
    <w:p w:rsidR="00361CB2" w:rsidRDefault="00361CB2" w:rsidP="00361CB2">
      <w:r>
        <w:t xml:space="preserve">Merchant of London, was living, apparently, unm. in 1663,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1649—1664. 301 </w:t>
      </w:r>
    </w:p>
    <w:p w:rsidR="00361CB2" w:rsidRDefault="00361CB2" w:rsidP="00361CB2"/>
    <w:p w:rsidR="00361CB2" w:rsidRDefault="00361CB2" w:rsidP="00361CB2">
      <w:r>
        <w:t xml:space="preserve">Warwick, Jane Rebecca, da. of Robert Vyner, of Eatborpe in that comity, </w:t>
      </w:r>
    </w:p>
    <w:p w:rsidR="00361CB2" w:rsidRDefault="00361CB2" w:rsidP="00361CB2">
      <w:r>
        <w:t xml:space="preserve">Barrister, by Laura, only child of PhiHps Glotbr, of Wispington, co. Lincoln </w:t>
      </w:r>
    </w:p>
    <w:p w:rsidR="00361CB2" w:rsidRDefault="00361CB2" w:rsidP="00361CB2">
      <w:r>
        <w:t xml:space="preserve">hhe, who was b. 2 Oct. 1802, d. 19 March 1843, at Birdingbury HaU He d </w:t>
      </w:r>
    </w:p>
    <w:p w:rsidR="00361CB2" w:rsidRDefault="00361CB2" w:rsidP="00361CB2">
      <w:r>
        <w:t xml:space="preserve">15 July 1854, aged 68. Will pr. Sep. 1854. </w:t>
      </w:r>
    </w:p>
    <w:p w:rsidR="00361CB2" w:rsidRDefault="00361CB2" w:rsidP="00361CB2"/>
    <w:p w:rsidR="00361CB2" w:rsidRDefault="00361CB2" w:rsidP="00361CB2">
      <w:r>
        <w:t xml:space="preserve">VII. 1854. Sir Theophilus WiLLrAM Biddulph, Baronet [1664], of </w:t>
      </w:r>
    </w:p>
    <w:p w:rsidR="00361CB2" w:rsidRDefault="00361CB2" w:rsidP="00361CB2"/>
    <w:p w:rsidR="00361CB2" w:rsidRDefault="00361CB2" w:rsidP="00361CB2">
      <w:r>
        <w:t xml:space="preserve">Birdingbury aforesaid, only s. and h., b. 18 Jan. 1830, at Nursling, </w:t>
      </w:r>
    </w:p>
    <w:p w:rsidR="00361CB2" w:rsidRDefault="00361CB2" w:rsidP="00361CB2">
      <w:r>
        <w:t xml:space="preserve">Hants. ; ed. at Eton ; matric. at Oxford (IMn. Coll.), 1 Dec. 1847, aged 17 ; B.A., </w:t>
      </w:r>
    </w:p>
    <w:p w:rsidR="00361CB2" w:rsidRDefault="00361CB2" w:rsidP="00361CB2">
      <w:r>
        <w:lastRenderedPageBreak/>
        <w:t xml:space="preserve">1850; sue. to the Baronetcy, 15 July 1854; Major 2d Warwick Militia, 1855-58 '• </w:t>
      </w:r>
    </w:p>
    <w:p w:rsidR="00361CB2" w:rsidRDefault="00361CB2" w:rsidP="00361CB2">
      <w:r>
        <w:t xml:space="preserve">Lieut, in Warwick Yeomanry, 1861-70. He m., 18 June 1872, at St. Mary's^ </w:t>
      </w:r>
    </w:p>
    <w:p w:rsidR="00361CB2" w:rsidRDefault="00361CB2" w:rsidP="00361CB2">
      <w:r>
        <w:t xml:space="preserve">Bryanston square, Marylebone, Mary Agnes, sister and coheir of Hugh (Somek- </w:t>
      </w:r>
    </w:p>
    <w:p w:rsidR="00361CB2" w:rsidRDefault="00361CB2" w:rsidP="00361CB2">
      <w:r>
        <w:t xml:space="preserve">ville), 18th LOBD SoMEKViLLE [S.], 3d da. of Kenelm, the 17th Lord, by Frances </w:t>
      </w:r>
    </w:p>
    <w:p w:rsidR="00361CB2" w:rsidRDefault="00361CB2" w:rsidP="00361CB2">
      <w:r>
        <w:t xml:space="preserve">Louisa, da. of John Hayman. He d. 1 March 1883, at Mentone, and was bur. at </w:t>
      </w:r>
    </w:p>
    <w:p w:rsidR="00361CB2" w:rsidRDefault="00361CB2" w:rsidP="00361CB2">
      <w:r>
        <w:t xml:space="preserve">Birdingbury. His widow, who was 6. 19 Dec. 1837, d. 16 June 1889, at South </w:t>
      </w:r>
    </w:p>
    <w:p w:rsidR="00361CB2" w:rsidRDefault="00361CB2" w:rsidP="00361CB2">
      <w:r>
        <w:t xml:space="preserve">Parade, Southsea, Hants. </w:t>
      </w:r>
    </w:p>
    <w:p w:rsidR="00361CB2" w:rsidRDefault="00361CB2" w:rsidP="00361CB2"/>
    <w:p w:rsidR="00361CB2" w:rsidRDefault="00361CB2" w:rsidP="00361CB2">
      <w:r>
        <w:t xml:space="preserve">VIII. 1883. Sir Theophilus George Biddulph, Baronet [1664], </w:t>
      </w:r>
    </w:p>
    <w:p w:rsidR="00361CB2" w:rsidRDefault="00361CB2" w:rsidP="00361CB2"/>
    <w:p w:rsidR="00361CB2" w:rsidRDefault="00361CB2" w:rsidP="00361CB2">
      <w:r>
        <w:t xml:space="preserve">of Birdingbury aforesaid, b. 3 April 1874, at Mentone aforesaid ; </w:t>
      </w:r>
    </w:p>
    <w:p w:rsidR="00361CB2" w:rsidRDefault="00361CB2" w:rsidP="00361CB2">
      <w:r>
        <w:t xml:space="preserve">sue. to the Baronetcy, 1 March 1883. </w:t>
      </w:r>
    </w:p>
    <w:p w:rsidR="00361CB2" w:rsidRDefault="00361CB2" w:rsidP="00361CB2"/>
    <w:p w:rsidR="00361CB2" w:rsidRDefault="00361CB2" w:rsidP="00361CB2">
      <w:r>
        <w:t xml:space="preserve">Family Estates. — These, in 1883, were under 2,000 acres.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GREENE : </w:t>
      </w:r>
    </w:p>
    <w:p w:rsidR="00361CB2" w:rsidRDefault="00361CB2" w:rsidP="00361CB2"/>
    <w:p w:rsidR="00361CB2" w:rsidRDefault="00361CB2" w:rsidP="00361CB2">
      <w:r>
        <w:t xml:space="preserve">er. 2 Nov. 1664; </w:t>
      </w:r>
    </w:p>
    <w:p w:rsidR="00361CB2" w:rsidRDefault="00361CB2" w:rsidP="00361CB2"/>
    <w:p w:rsidR="00361CB2" w:rsidRDefault="00361CB2" w:rsidP="00361CB2">
      <w:r>
        <w:t xml:space="preserve">ex. Oct. 1671.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I. 1664. "William Greene, of Micham [i.e., Mitcham], co. </w:t>
      </w:r>
    </w:p>
    <w:p w:rsidR="00361CB2" w:rsidRDefault="00361CB2" w:rsidP="00361CB2"/>
    <w:p w:rsidR="00361CB2" w:rsidRDefault="00361CB2" w:rsidP="00361CB2">
      <w:r>
        <w:t xml:space="preserve">Surrey, Esq.," who fined for Alderman and Sheriff of London, </w:t>
      </w:r>
    </w:p>
    <w:p w:rsidR="00361CB2" w:rsidRDefault="00361CB2" w:rsidP="00361CB2">
      <w:r>
        <w:t xml:space="preserve">being possibly the "WiUiam Greene of the city of London, Esq.," who was </w:t>
      </w:r>
    </w:p>
    <w:p w:rsidR="00361CB2" w:rsidRDefault="00361CB2" w:rsidP="00361CB2">
      <w:r>
        <w:t xml:space="preserve">admitted to Gray's Inn, 12 Feb. 1637/8, was cr. a Baronet, as above, 2 Nov. 1664 • </w:t>
      </w:r>
    </w:p>
    <w:p w:rsidR="00361CB2" w:rsidRDefault="00361CB2" w:rsidP="00361CB2">
      <w:r>
        <w:t xml:space="preserve">was Sheriff of Surrey, 1667-68. He m. ( — ), but d. s.p.ra.i^) and was bur. 12 </w:t>
      </w:r>
    </w:p>
    <w:p w:rsidR="00361CB2" w:rsidRDefault="00361CB2" w:rsidP="00361CB2">
      <w:r>
        <w:t xml:space="preserve">Oct. 1671, at Mitcham, when the Baronetey become extinct. Will pr. Dec. 1671.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COOKES : </w:t>
      </w:r>
    </w:p>
    <w:p w:rsidR="00361CB2" w:rsidRDefault="00361CB2" w:rsidP="00361CB2">
      <w:r>
        <w:t xml:space="preserve">er. 24 Dec. 1664; </w:t>
      </w:r>
    </w:p>
    <w:p w:rsidR="00361CB2" w:rsidRDefault="00361CB2" w:rsidP="00361CB2">
      <w:r>
        <w:t xml:space="preserve">ex. 8 June 1701.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1664. "William Cookes, of Norgrave [i.e., Norgrove, in </w:t>
      </w:r>
    </w:p>
    <w:p w:rsidR="00361CB2" w:rsidRDefault="00361CB2" w:rsidP="00361CB2"/>
    <w:p w:rsidR="00361CB2" w:rsidRDefault="00361CB2" w:rsidP="00361CB2">
      <w:r>
        <w:t xml:space="preserve">Eeckenham], co. Worcester, Esq.," and of Bentley Pauncefote, in </w:t>
      </w:r>
    </w:p>
    <w:p w:rsidR="00361CB2" w:rsidRDefault="00361CB2" w:rsidP="00361CB2">
      <w:r>
        <w:t xml:space="preserve">Tardebig, in the same county, b. and h. of Edward Cookes, of the same,(h) by </w:t>
      </w:r>
    </w:p>
    <w:p w:rsidR="00361CB2" w:rsidRDefault="00361CB2" w:rsidP="00361CB2">
      <w:r>
        <w:t xml:space="preserve">Mary, da. of Nicholas Cotton, of Homchurch, co. Essex, Barrister, was b. probably </w:t>
      </w:r>
    </w:p>
    <w:p w:rsidR="00361CB2" w:rsidRDefault="00361CB2" w:rsidP="00361CB2">
      <w:r>
        <w:t xml:space="preserve">about 1618 ; sue. his father 7 April 1637, and " for his zeal in support of the </w:t>
      </w:r>
    </w:p>
    <w:p w:rsidR="00361CB2" w:rsidRDefault="00361CB2" w:rsidP="00361CB2">
      <w:r>
        <w:t xml:space="preserve">Royal cause," was er. a Baronet, as above, 24 Dec. 1664; was Sheriff of co. </w:t>
      </w:r>
    </w:p>
    <w:p w:rsidR="00361CB2" w:rsidRDefault="00361CB2" w:rsidP="00361CB2">
      <w:r>
        <w:t xml:space="preserve">Worcester, 1665-66. He m. firstly, Anne, da. and coheir of his uncle, John </w:t>
      </w:r>
    </w:p>
    <w:p w:rsidR="00361CB2" w:rsidRDefault="00361CB2" w:rsidP="00361CB2">
      <w:r>
        <w:t xml:space="preserve">Cookes, of Tookeys farm, in Feckenham aforesaid, by Alice, da. of William </w:t>
      </w:r>
    </w:p>
    <w:p w:rsidR="00361CB2" w:rsidRDefault="00361CB2" w:rsidP="00361CB2">
      <w:r>
        <w:lastRenderedPageBreak/>
        <w:t xml:space="preserve">Edmonds, of Wibheath, in Tardebig. She d. s.p. He m. secondly, in or before </w:t>
      </w:r>
    </w:p>
    <w:p w:rsidR="00361CB2" w:rsidRDefault="00361CB2" w:rsidP="00361CB2">
      <w:r>
        <w:t xml:space="preserve">1648, Mercy, da. of Edward Dineley, of Charlton in Cropthom, co. Worcester, </w:t>
      </w:r>
    </w:p>
    <w:p w:rsidR="00361CB2" w:rsidRDefault="00361CB2" w:rsidP="00361CB2">
      <w:r>
        <w:t xml:space="preserve">by Joyce, da. of Sir Samuel Sandys, of Ombersley. He d. in or before 1672, </w:t>
      </w:r>
    </w:p>
    <w:p w:rsidR="00361CB2" w:rsidRDefault="00361CB2" w:rsidP="00361CB2">
      <w:r>
        <w:t xml:space="preserve">aged about 56. Will pr. 1672. His widow m. his 1st cousin, Mark Dineley of </w:t>
      </w:r>
    </w:p>
    <w:p w:rsidR="00361CB2" w:rsidRDefault="00361CB2" w:rsidP="00361CB2">
      <w:r>
        <w:t xml:space="preserve">Norborow, co. Worcester (who d. s.p. at Evesham, 10 Sep. 1682), and was living </w:t>
      </w:r>
    </w:p>
    <w:p w:rsidR="00361CB2" w:rsidRDefault="00361CB2" w:rsidP="00361CB2">
      <w:r>
        <w:t xml:space="preserve">1683. </w:t>
      </w:r>
    </w:p>
    <w:p w:rsidR="00361CB2" w:rsidRDefault="00361CB2" w:rsidP="00361CB2"/>
    <w:p w:rsidR="00361CB2" w:rsidRDefault="00361CB2" w:rsidP="00361CB2">
      <w:r>
        <w:t xml:space="preserve">(*) Gertrude, his da. and h., m. William Peck, of Sanford Hall, co. Essex, and </w:t>
      </w:r>
    </w:p>
    <w:p w:rsidR="00361CB2" w:rsidRDefault="00361CB2" w:rsidP="00361CB2">
      <w:r>
        <w:t xml:space="preserve">of Melharle, co. York. </w:t>
      </w:r>
    </w:p>
    <w:p w:rsidR="00361CB2" w:rsidRDefault="00361CB2" w:rsidP="00361CB2"/>
    <w:p w:rsidR="00361CB2" w:rsidRDefault="00361CB2" w:rsidP="00361CB2">
      <w:r>
        <w:t xml:space="preserve">(•&gt;) He had acquired the Norgrove property from his mother, Anne, da. and </w:t>
      </w:r>
    </w:p>
    <w:p w:rsidR="00361CB2" w:rsidRDefault="00361CB2" w:rsidP="00361CB2">
      <w:r>
        <w:t xml:space="preserve">coheir of Humphrey Jennetts, of Norgrove.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302 CREATIONS [k] 1649—1664. </w:t>
      </w:r>
    </w:p>
    <w:p w:rsidR="00361CB2" w:rsidRDefault="00361CB2" w:rsidP="00361CB2"/>
    <w:p w:rsidR="00361CB2" w:rsidRDefault="00361CB2" w:rsidP="00361CB2">
      <w:r>
        <w:t xml:space="preserve">II. 1672? Sir Thomas Cookes, Baronet [1664], of Norgrove and </w:t>
      </w:r>
    </w:p>
    <w:p w:rsidR="00361CB2" w:rsidRDefault="00361CB2" w:rsidP="00361CB2"/>
    <w:p w:rsidR="00361CB2" w:rsidRDefault="00361CB2" w:rsidP="00361CB2">
      <w:r>
        <w:t xml:space="preserve">to Bentley Pauncefote aforesaid, only surv. s. and h., b. about 1649 ; </w:t>
      </w:r>
    </w:p>
    <w:p w:rsidR="00361CB2" w:rsidRDefault="00361CB2" w:rsidP="00361CB2"/>
    <w:p w:rsidR="00361CB2" w:rsidRDefault="00361CB2" w:rsidP="00361CB2">
      <w:r>
        <w:t xml:space="preserve">1701. matric. at Oxford (Pembroke Coll.) 7 June 1667, aged 17 ; admitted </w:t>
      </w:r>
    </w:p>
    <w:p w:rsidR="00361CB2" w:rsidRDefault="00361CB2" w:rsidP="00361CB2">
      <w:r>
        <w:t xml:space="preserve">to Lincoln's Inn, 26 June 1669 ; sue. to the Baronetcy about 1672, </w:t>
      </w:r>
    </w:p>
    <w:p w:rsidR="00361CB2" w:rsidRDefault="00361CB2" w:rsidP="00361CB2">
      <w:r>
        <w:t xml:space="preserve">entered his pedigree at the Her. Yisit. of Worcestershire, in 1683, being then </w:t>
      </w:r>
    </w:p>
    <w:p w:rsidR="00361CB2" w:rsidRDefault="00361CB2" w:rsidP="00361CB2">
      <w:r>
        <w:t xml:space="preserve">aged 35 ; was Sheriff of co. Worcester, 1605-06 ; augmented the endowment of </w:t>
      </w:r>
    </w:p>
    <w:p w:rsidR="00361CB2" w:rsidRDefault="00361CB2" w:rsidP="00361CB2">
      <w:r>
        <w:lastRenderedPageBreak/>
        <w:t xml:space="preserve">the School at Bronsgrore and endowed that at Feokenham, and was, after his </w:t>
      </w:r>
    </w:p>
    <w:p w:rsidR="00361CB2" w:rsidRDefault="00361CB2" w:rsidP="00361CB2">
      <w:r>
        <w:t xml:space="preserve">death. Founder of Worcester College, Oxford. (") He m. in 1672, Mary, </w:t>
      </w:r>
    </w:p>
    <w:p w:rsidR="00361CB2" w:rsidRDefault="00361CB2" w:rsidP="00361CB2">
      <w:r>
        <w:t xml:space="preserve">1st da. of Thomas (Windsor), 1st Eabt. of Pr/TMOOTH, by his 1st wife, Anne, </w:t>
      </w:r>
    </w:p>
    <w:p w:rsidR="00361CB2" w:rsidRDefault="00361CB2" w:rsidP="00361CB2">
      <w:r>
        <w:t xml:space="preserve">sister of George, Marquess ov Halifax, da. of Sir William Savile, 3d Baronet </w:t>
      </w:r>
    </w:p>
    <w:p w:rsidR="00361CB2" w:rsidRDefault="00361CB2" w:rsidP="00361CB2">
      <w:r>
        <w:t xml:space="preserve">[1611]. She d. 3 Jan. 1694, in her 36th year (the 22d year of her marriage), and </w:t>
      </w:r>
    </w:p>
    <w:p w:rsidR="00361CB2" w:rsidRDefault="00361CB2" w:rsidP="00361CB2">
      <w:r>
        <w:t xml:space="preserve">was iur. at Tardebig. M.I. He d. s.p. 8 June 1701, when the Baronetcy became </w:t>
      </w:r>
    </w:p>
    <w:p w:rsidR="00361CB2" w:rsidRDefault="00361CB2" w:rsidP="00361CB2">
      <w:r>
        <w:t xml:space="preserve">extinct. Will dat. 19 Feb. 1696, pr. 9 July 1701.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BROUGHTONC-) : </w:t>
      </w:r>
    </w:p>
    <w:p w:rsidR="00361CB2" w:rsidRDefault="00361CB2" w:rsidP="00361CB2"/>
    <w:p w:rsidR="00361CB2" w:rsidRDefault="00361CB2" w:rsidP="00361CB2">
      <w:r>
        <w:t xml:space="preserve">r.r. or assumed, 1664 or 1665('') ; </w:t>
      </w:r>
    </w:p>
    <w:p w:rsidR="00361CB2" w:rsidRDefault="00361CB2" w:rsidP="00361CB2"/>
    <w:p w:rsidR="00361CB2" w:rsidRDefault="00361CB2" w:rsidP="00361CB2">
      <w:r>
        <w:t xml:space="preserve">ex. 11 June 1718. </w:t>
      </w:r>
    </w:p>
    <w:p w:rsidR="00361CB2" w:rsidRDefault="00361CB2" w:rsidP="00361CB2"/>
    <w:p w:rsidR="00361CB2" w:rsidRDefault="00361CB2" w:rsidP="00361CB2">
      <w:r>
        <w:t xml:space="preserve">I. 1664? "SiK Edward Beoughton, of Marchwiell, co. </w:t>
      </w:r>
    </w:p>
    <w:p w:rsidR="00361CB2" w:rsidRDefault="00361CB2" w:rsidP="00361CB2"/>
    <w:p w:rsidR="00361CB2" w:rsidRDefault="00361CB2" w:rsidP="00361CB2">
      <w:r>
        <w:t xml:space="preserve">Denbigh, Knt.,"('*) s. and h. of Sir Edward Bboughton, of </w:t>
      </w:r>
    </w:p>
    <w:p w:rsidR="00361CB2" w:rsidRDefault="00361CB2" w:rsidP="00361CB2">
      <w:r>
        <w:t xml:space="preserve">the same {d. between 23 March 1648/9 and 20 Feb. 1649/50), by Frances, </w:t>
      </w:r>
    </w:p>
    <w:p w:rsidR="00361CB2" w:rsidRDefault="00361CB2" w:rsidP="00361CB2">
      <w:r>
        <w:t xml:space="preserve">da. of Sir Edward Ttrell, of Thornton, Bucks, was 6. probably about </w:t>
      </w:r>
    </w:p>
    <w:p w:rsidR="00361CB2" w:rsidRDefault="00361CB2" w:rsidP="00361CB2">
      <w:r>
        <w:t xml:space="preserve">1610('') ; was a Captain in the Guards and a supporter of the Royal cause, </w:t>
      </w:r>
    </w:p>
    <w:p w:rsidR="00361CB2" w:rsidRDefault="00361CB2" w:rsidP="00361CB2">
      <w:r>
        <w:t xml:space="preserve">being consequently, just before the Restoration, confined in the Gate House </w:t>
      </w:r>
    </w:p>
    <w:p w:rsidR="00361CB2" w:rsidRDefault="00361CB2" w:rsidP="00361CB2">
      <w:r>
        <w:t xml:space="preserve">Prison, Westminster (f), of which place he subsequently, after his marriage </w:t>
      </w:r>
    </w:p>
    <w:p w:rsidR="00361CB2" w:rsidRDefault="00361CB2" w:rsidP="00361CB2">
      <w:r>
        <w:t xml:space="preserve">with the widow of the late Keeper thereof, became Keeper. At some date </w:t>
      </w:r>
    </w:p>
    <w:p w:rsidR="00361CB2" w:rsidRDefault="00361CB2" w:rsidP="00361CB2">
      <w:r>
        <w:lastRenderedPageBreak/>
        <w:t xml:space="preserve">between 24 Oct. 1664 and his death in June 1665 he apparently was either </w:t>
      </w:r>
    </w:p>
    <w:p w:rsidR="00361CB2" w:rsidRDefault="00361CB2" w:rsidP="00361CB2">
      <w:r>
        <w:t xml:space="preserve">cr. a Baronet J or more probably had only a promise of such creation (s). He </w:t>
      </w:r>
    </w:p>
    <w:p w:rsidR="00361CB2" w:rsidRDefault="00361CB2" w:rsidP="00361CB2">
      <w:r>
        <w:t xml:space="preserve">m. firstly, Alice, 6th da. of Sir Robert Honywood, of Charing, co. Kent, by </w:t>
      </w:r>
    </w:p>
    <w:p w:rsidR="00361CB2" w:rsidRDefault="00361CB2" w:rsidP="00361CB2">
      <w:r>
        <w:t xml:space="preserve">Alice, da. of Sir Martin Baknham. She, who was b. 10 and bap. 19 Jan. </w:t>
      </w:r>
    </w:p>
    <w:p w:rsidR="00361CB2" w:rsidRDefault="00361CB2" w:rsidP="00361CB2">
      <w:r>
        <w:t xml:space="preserve">1612/3, at Charing, d. s.p. He m. secondly (settlement, in which he is </w:t>
      </w:r>
    </w:p>
    <w:p w:rsidR="00361CB2" w:rsidRDefault="00361CB2" w:rsidP="00361CB2">
      <w:r>
        <w:t xml:space="preserve">styled " Esq.," dat. 6, coupled with a curious bond of " Imprecation," (i) dat. </w:t>
      </w:r>
    </w:p>
    <w:p w:rsidR="00361CB2" w:rsidRDefault="00361CB2" w:rsidP="00361CB2"/>
    <w:p w:rsidR="00361CB2" w:rsidRDefault="00361CB2" w:rsidP="00361CB2">
      <w:r>
        <w:t xml:space="preserve">12 April 1660), Mary, widow of Aquila Wyke, Keeper of the Gate House </w:t>
      </w:r>
    </w:p>
    <w:p w:rsidR="00361CB2" w:rsidRDefault="00361CB2" w:rsidP="00361CB2">
      <w:r>
        <w:t xml:space="preserve">Prison aforesaid (d. April 1659, aged 34), da. of William Knightley, of </w:t>
      </w:r>
    </w:p>
    <w:p w:rsidR="00361CB2" w:rsidRDefault="00361CB2" w:rsidP="00361CB2">
      <w:r>
        <w:t xml:space="preserve">Kingston-on-Thames, co. Surrey {d. 1648), by Susan, da. of John Price, of </w:t>
      </w:r>
    </w:p>
    <w:p w:rsidR="00361CB2" w:rsidRDefault="00361CB2" w:rsidP="00361CB2">
      <w:r>
        <w:t xml:space="preserve">the same. He was mortally wounded in a sea fight with the Dutch, 3 June </w:t>
      </w:r>
    </w:p>
    <w:p w:rsidR="00361CB2" w:rsidRDefault="00361CB2" w:rsidP="00361CB2">
      <w:r>
        <w:t xml:space="preserve">1665, but reached home and died there, being bwr. 26 of that month in </w:t>
      </w:r>
    </w:p>
    <w:p w:rsidR="00361CB2" w:rsidRDefault="00361CB2" w:rsidP="00361CB2">
      <w:r>
        <w:t xml:space="preserve">Westm. Abbey. Admon., in which he is described as " Knt. and Baronet," </w:t>
      </w:r>
    </w:p>
    <w:p w:rsidR="00361CB2" w:rsidRDefault="00361CB2" w:rsidP="00361CB2">
      <w:r>
        <w:t xml:space="preserve">28 July 1665. Will, in which he is described as "Knt." [only], dat. </w:t>
      </w:r>
    </w:p>
    <w:p w:rsidR="00361CB2" w:rsidRDefault="00361CB2" w:rsidP="00361CB2">
      <w:r>
        <w:t xml:space="preserve">21 Oct. 1664, but not pr. till 16 Dec. 1669. His widow, who was bap. </w:t>
      </w:r>
    </w:p>
    <w:p w:rsidR="00361CB2" w:rsidRDefault="00361CB2" w:rsidP="00361CB2"/>
    <w:p w:rsidR="00361CB2" w:rsidRDefault="00361CB2" w:rsidP="00361CB2">
      <w:r>
        <w:t xml:space="preserve">13 April 1630, at Kingston, was bur. 19 Maj-oh 1694/5, in Westm. Abbey. </w:t>
      </w:r>
    </w:p>
    <w:p w:rsidR="00361CB2" w:rsidRDefault="00361CB2" w:rsidP="00361CB2">
      <w:r>
        <w:t xml:space="preserve">Will dat. 20 Jan. 1680/1, pr. 21 March 1694/5.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The sum of </w:t>
      </w:r>
      <w:r>
        <w:rPr>
          <w:rFonts w:ascii="Calibri" w:hAnsi="Calibri" w:cs="Calibri"/>
        </w:rPr>
        <w:t>£</w:t>
      </w:r>
      <w:r>
        <w:t xml:space="preserve">10,000, which he left for the benefit of Oxford University, was, </w:t>
      </w:r>
    </w:p>
    <w:p w:rsidR="00361CB2" w:rsidRDefault="00361CB2" w:rsidP="00361CB2">
      <w:r>
        <w:t xml:space="preserve">after some controversy, applied, 14 July 1714, for converting "Gloucester </w:t>
      </w:r>
    </w:p>
    <w:p w:rsidR="00361CB2" w:rsidRDefault="00361CB2" w:rsidP="00361CB2">
      <w:r>
        <w:t xml:space="preserve">Hall " into " Worcester College." </w:t>
      </w:r>
    </w:p>
    <w:p w:rsidR="00361CB2" w:rsidRDefault="00361CB2" w:rsidP="00361CB2"/>
    <w:p w:rsidR="00361CB2" w:rsidRDefault="00361CB2" w:rsidP="00361CB2">
      <w:r>
        <w:lastRenderedPageBreak/>
        <w:t xml:space="preserve">(•') H. R. Hughes, of Kinmel Park, North Wales, has kindly supplied most </w:t>
      </w:r>
    </w:p>
    <w:p w:rsidR="00361CB2" w:rsidRDefault="00361CB2" w:rsidP="00361CB2">
      <w:r>
        <w:t xml:space="preserve">of the information contained in this article. </w:t>
      </w:r>
    </w:p>
    <w:p w:rsidR="00361CB2" w:rsidRDefault="00361CB2" w:rsidP="00361CB2"/>
    <w:p w:rsidR="00361CB2" w:rsidRDefault="00361CB2" w:rsidP="00361CB2">
      <w:r>
        <w:t xml:space="preserve">(") There is no notice of this creation in Dugdale's List. </w:t>
      </w:r>
    </w:p>
    <w:p w:rsidR="00361CB2" w:rsidRDefault="00361CB2" w:rsidP="00361CB2"/>
    <w:p w:rsidR="00361CB2" w:rsidRDefault="00361CB2" w:rsidP="00361CB2">
      <w:r>
        <w:t xml:space="preserve">(d) He describes himself in his will, dat. 24 Oct. 1664, merely as "Knt.," </w:t>
      </w:r>
    </w:p>
    <w:p w:rsidR="00361CB2" w:rsidRDefault="00361CB2" w:rsidP="00361CB2">
      <w:r>
        <w:t xml:space="preserve">though in the admon., 28 July 1665 (granted more than four years before the </w:t>
      </w:r>
    </w:p>
    <w:p w:rsidR="00361CB2" w:rsidRDefault="00361CB2" w:rsidP="00361CB2">
      <w:r>
        <w:t xml:space="preserve">proof of the said will), he is described as " Knight and Baronet." </w:t>
      </w:r>
    </w:p>
    <w:p w:rsidR="00361CB2" w:rsidRDefault="00361CB2" w:rsidP="00361CB2"/>
    <w:p w:rsidR="00361CB2" w:rsidRDefault="00361CB2" w:rsidP="00361CB2">
      <w:r>
        <w:t xml:space="preserve">(°) His 1st wife (probably his junior) was b. in 1612/3. </w:t>
      </w:r>
    </w:p>
    <w:p w:rsidR="00361CB2" w:rsidRDefault="00361CB2" w:rsidP="00361CB2"/>
    <w:p w:rsidR="00361CB2" w:rsidRDefault="00361CB2" w:rsidP="00361CB2">
      <w:r>
        <w:t xml:space="preserve">Pennant's Tour in Wales, as quoted in an interesting note by Col. Chester </w:t>
      </w:r>
    </w:p>
    <w:p w:rsidR="00361CB2" w:rsidRDefault="00361CB2" w:rsidP="00361CB2">
      <w:r>
        <w:t xml:space="preserve">in his Westm. Abbey Registers, p. 236. </w:t>
      </w:r>
    </w:p>
    <w:p w:rsidR="00361CB2" w:rsidRDefault="00361CB2" w:rsidP="00361CB2"/>
    <w:p w:rsidR="00361CB2" w:rsidRDefault="00361CB2" w:rsidP="00361CB2">
      <w:r>
        <w:t xml:space="preserve">(e) See note " d" above. It is conjectured by H. R. Hughes (see note "b" </w:t>
      </w:r>
    </w:p>
    <w:p w:rsidR="00361CB2" w:rsidRDefault="00361CB2" w:rsidP="00361CB2">
      <w:r>
        <w:t xml:space="preserve">above) that he may have been promised a Baronetcy after the fight of 3 June </w:t>
      </w:r>
    </w:p>
    <w:p w:rsidR="00361CB2" w:rsidRDefault="00361CB2" w:rsidP="00361CB2">
      <w:r>
        <w:t xml:space="preserve">1665, which his untimely death (occurring so soon afterwards) prevented from </w:t>
      </w:r>
    </w:p>
    <w:p w:rsidR="00361CB2" w:rsidRDefault="00361CB2" w:rsidP="00361CB2">
      <w:r>
        <w:t xml:space="preserve">being carried into effect.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[e.J 1649—1664 303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II. 1665, Sir Edward Broughton, Baronet(») [1664?], of </w:t>
      </w:r>
    </w:p>
    <w:p w:rsidR="00361CB2" w:rsidRDefault="00361CB2" w:rsidP="00361CB2"/>
    <w:p w:rsidR="00361CB2" w:rsidRDefault="00361CB2" w:rsidP="00361CB2">
      <w:r>
        <w:t xml:space="preserve">to Marohwiel aforesaid, 1st and only surv. s. and h., bap. </w:t>
      </w:r>
    </w:p>
    <w:p w:rsidR="00361CB2" w:rsidRDefault="00361CB2" w:rsidP="00361CB2"/>
    <w:p w:rsidR="00361CB2" w:rsidRDefault="00361CB2" w:rsidP="00361CB2">
      <w:r>
        <w:t xml:space="preserve">1718. 30 Jan. 1660/1, at St. Margaret's, Westm. ; site, to the </w:t>
      </w:r>
    </w:p>
    <w:p w:rsidR="00361CB2" w:rsidRDefault="00361CB2" w:rsidP="00361CB2"/>
    <w:p w:rsidR="00361CB2" w:rsidRDefault="00361CB2" w:rsidP="00361CB2">
      <w:r>
        <w:t xml:space="preserve">Baronetcy('^) in June 1665, Ms right to which, he " in </w:t>
      </w:r>
    </w:p>
    <w:p w:rsidR="00361CB2" w:rsidRDefault="00361CB2" w:rsidP="00361CB2"/>
    <w:p w:rsidR="00361CB2" w:rsidRDefault="00361CB2" w:rsidP="00361CB2">
      <w:r>
        <w:t xml:space="preserve">169[-] " was sum. to the Earl Marshal's Court to prove(''). He, on </w:t>
      </w:r>
    </w:p>
    <w:p w:rsidR="00361CB2" w:rsidRDefault="00361CB2" w:rsidP="00361CB2"/>
    <w:p w:rsidR="00361CB2" w:rsidRDefault="00361CB2" w:rsidP="00361CB2">
      <w:r>
        <w:t xml:space="preserve">21 March 1694/5, is, as executor of his mother's will, styled " Baronet," </w:t>
      </w:r>
    </w:p>
    <w:p w:rsidR="00361CB2" w:rsidRDefault="00361CB2" w:rsidP="00361CB2"/>
    <w:p w:rsidR="00361CB2" w:rsidRDefault="00361CB2" w:rsidP="00361CB2">
      <w:r>
        <w:t xml:space="preserve">as also was he when Sheriff of Denbighshire, 1697-98. He d. unm. 11 and </w:t>
      </w:r>
    </w:p>
    <w:p w:rsidR="00361CB2" w:rsidRDefault="00361CB2" w:rsidP="00361CB2"/>
    <w:p w:rsidR="00361CB2" w:rsidRDefault="00361CB2" w:rsidP="00361CB2">
      <w:r>
        <w:t xml:space="preserve">was bur. 14 June 1718, at Marchwiel (being, also, styled " Baronet" in the </w:t>
      </w:r>
    </w:p>
    <w:p w:rsidR="00361CB2" w:rsidRDefault="00361CB2" w:rsidP="00361CB2"/>
    <w:p w:rsidR="00361CB2" w:rsidRDefault="00361CB2" w:rsidP="00361CB2">
      <w:r>
        <w:t xml:space="preserve">parish register), when the Baronetcy {'^) became extinct. Admon. (in </w:t>
      </w:r>
    </w:p>
    <w:p w:rsidR="00361CB2" w:rsidRDefault="00361CB2" w:rsidP="00361CB2"/>
    <w:p w:rsidR="00361CB2" w:rsidRDefault="00361CB2" w:rsidP="00361CB2">
      <w:r>
        <w:t xml:space="preserve">which he is styled "Baronet, alias Esquire"), 5 May 1738, to "Aquila </w:t>
      </w:r>
    </w:p>
    <w:p w:rsidR="00361CB2" w:rsidRDefault="00361CB2" w:rsidP="00361CB2"/>
    <w:p w:rsidR="00361CB2" w:rsidRDefault="00361CB2" w:rsidP="00361CB2">
      <w:r>
        <w:t xml:space="preserve">Wykk, Esq., nephew by the brother on the mother's side and next of kin."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Assuming the creation of a Baronetcy. </w:t>
      </w:r>
    </w:p>
    <w:p w:rsidR="00361CB2" w:rsidRDefault="00361CB2" w:rsidP="00361CB2"/>
    <w:p w:rsidR="00361CB2" w:rsidRDefault="00361CB2" w:rsidP="00361CB2">
      <w:r>
        <w:t xml:space="preserve">('') The erasure in the patent or warrant over which the words " Edward </w:t>
      </w:r>
    </w:p>
    <w:p w:rsidR="00361CB2" w:rsidRDefault="00361CB2" w:rsidP="00361CB2">
      <w:r>
        <w:t xml:space="preserve">Broughton " had been inserted " appeared plainly." The case, however, was </w:t>
      </w:r>
    </w:p>
    <w:p w:rsidR="00361CB2" w:rsidRDefault="00361CB2" w:rsidP="00361CB2">
      <w:r>
        <w:t xml:space="preserve">dismissed as being " a matter of Record," and accordingly belonging to the </w:t>
      </w:r>
    </w:p>
    <w:p w:rsidR="00361CB2" w:rsidRDefault="00361CB2" w:rsidP="00361CB2">
      <w:r>
        <w:t xml:space="preserve">Common Law. [Le Neve's MS. Baronetage.']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garonetctes of Irelant)/"^ </w:t>
      </w:r>
    </w:p>
    <w:p w:rsidR="00361CB2" w:rsidRDefault="00361CB2" w:rsidP="00361CB2"/>
    <w:p w:rsidR="00361CB2" w:rsidRDefault="00361CB2" w:rsidP="00361CB2">
      <w:r>
        <w:t xml:space="preserve">1619—1800.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THIRD PART. </w:t>
      </w:r>
    </w:p>
    <w:p w:rsidR="00361CB2" w:rsidRDefault="00361CB2" w:rsidP="00361CB2">
      <w:r>
        <w:t xml:space="preserve">TIZ., </w:t>
      </w:r>
    </w:p>
    <w:p w:rsidR="00361CB2" w:rsidRDefault="00361CB2" w:rsidP="00361CB2"/>
    <w:p w:rsidR="00361CB2" w:rsidRDefault="00361CB2" w:rsidP="00361CB2">
      <w:r>
        <w:t xml:space="preserve">CREA.TIONS, </w:t>
      </w:r>
    </w:p>
    <w:p w:rsidR="00361CB2" w:rsidRDefault="00361CB2" w:rsidP="00361CB2"/>
    <w:p w:rsidR="00361CB2" w:rsidRDefault="00361CB2" w:rsidP="00361CB2">
      <w:r>
        <w:t xml:space="preserve">30 Jan. 1648/9 to 31 Dec. 1664.('')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COGAN [I.]: </w:t>
      </w:r>
    </w:p>
    <w:p w:rsidR="00361CB2" w:rsidRDefault="00361CB2" w:rsidP="00361CB2"/>
    <w:p w:rsidR="00361CB2" w:rsidRDefault="00361CB2" w:rsidP="00361CB2">
      <w:r>
        <w:lastRenderedPageBreak/>
        <w:t xml:space="preserve">cr. 20 Sep. 1657 ;(") </w:t>
      </w:r>
    </w:p>
    <w:p w:rsidR="00361CB2" w:rsidRDefault="00361CB2" w:rsidP="00361CB2"/>
    <w:p w:rsidR="00361CB2" w:rsidRDefault="00361CB2" w:rsidP="00361CB2">
      <w:r>
        <w:t xml:space="preserve">ex. Oct. 1660.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1657, Sib Andrew Cogan, sometime of Crowley House, </w:t>
      </w:r>
    </w:p>
    <w:p w:rsidR="00361CB2" w:rsidRDefault="00361CB2" w:rsidP="00361CB2"/>
    <w:p w:rsidR="00361CB2" w:rsidRDefault="00361CB2" w:rsidP="00361CB2">
      <w:r>
        <w:t xml:space="preserve">to Greenwicli, and formerly (1633) of London, merchant, 1st s. of </w:t>
      </w:r>
    </w:p>
    <w:p w:rsidR="00361CB2" w:rsidRDefault="00361CB2" w:rsidP="00361CB2"/>
    <w:p w:rsidR="00361CB2" w:rsidRDefault="00361CB2" w:rsidP="00361CB2">
      <w:r>
        <w:t xml:space="preserve">1660. Richard Cogan, of Dorset, by Mary, da. of Andrew Hounslow, </w:t>
      </w:r>
    </w:p>
    <w:p w:rsidR="00361CB2" w:rsidRDefault="00361CB2" w:rsidP="00361CB2"/>
    <w:p w:rsidR="00361CB2" w:rsidRDefault="00361CB2" w:rsidP="00361CB2">
      <w:r>
        <w:t xml:space="preserve">entered his pedigree in the Her. Visit, of London, 1633 ; purchased </w:t>
      </w:r>
    </w:p>
    <w:p w:rsidR="00361CB2" w:rsidRDefault="00361CB2" w:rsidP="00361CB2"/>
    <w:p w:rsidR="00361CB2" w:rsidRDefault="00361CB2" w:rsidP="00361CB2">
      <w:r>
        <w:t xml:space="preserve">Crowley house aforesaid, and was Knighted between Aug. 1645 and 27 Sep. 1650. </w:t>
      </w:r>
    </w:p>
    <w:p w:rsidR="00361CB2" w:rsidRDefault="00361CB2" w:rsidP="00361CB2"/>
    <w:p w:rsidR="00361CB2" w:rsidRDefault="00361CB2" w:rsidP="00361CB2">
      <w:r>
        <w:t xml:space="preserve">His estates were sequestrated for having; served in the Kentish rising, and by </w:t>
      </w:r>
    </w:p>
    <w:p w:rsidR="00361CB2" w:rsidRDefault="00361CB2" w:rsidP="00361CB2"/>
    <w:p w:rsidR="00361CB2" w:rsidRDefault="00361CB2" w:rsidP="00361CB2">
      <w:r>
        <w:t xml:space="preserve">Act of Pari. 1651 ordered to be sold. He was, by Charles II., made Admiral, </w:t>
      </w:r>
    </w:p>
    <w:p w:rsidR="00361CB2" w:rsidRDefault="00361CB2" w:rsidP="00361CB2"/>
    <w:p w:rsidR="00361CB2" w:rsidRDefault="00361CB2" w:rsidP="00361CB2">
      <w:r>
        <w:t xml:space="preserve">24 May 1649, and, subsequently, General, with power to raise 1,000 foot in Kent ; </w:t>
      </w:r>
    </w:p>
    <w:p w:rsidR="00361CB2" w:rsidRDefault="00361CB2" w:rsidP="00361CB2"/>
    <w:p w:rsidR="00361CB2" w:rsidRDefault="00361CB2" w:rsidP="00361CB2">
      <w:r>
        <w:t xml:space="preserve">was, 11 April 1654, made Ambassador to China, to the Mogul, to Japan, and to </w:t>
      </w:r>
    </w:p>
    <w:p w:rsidR="00361CB2" w:rsidRDefault="00361CB2" w:rsidP="00361CB2"/>
    <w:p w:rsidR="00361CB2" w:rsidRDefault="00361CB2" w:rsidP="00361CB2">
      <w:r>
        <w:t xml:space="preserve">East India, and was by patent, dat. at Bruges, 20 Sep. 1657, cr. a " Baronet of </w:t>
      </w:r>
    </w:p>
    <w:p w:rsidR="00361CB2" w:rsidRDefault="00361CB2" w:rsidP="00361CB2"/>
    <w:p w:rsidR="00361CB2" w:rsidRDefault="00361CB2" w:rsidP="00361CB2">
      <w:r>
        <w:t xml:space="preserve">Ulster."{^) He m. before 1633, Mary, da. of Sir Hugh Hamersley, Lord Mayor </w:t>
      </w:r>
    </w:p>
    <w:p w:rsidR="00361CB2" w:rsidRDefault="00361CB2" w:rsidP="00361CB2"/>
    <w:p w:rsidR="00361CB2" w:rsidRDefault="00361CB2" w:rsidP="00361CB2">
      <w:r>
        <w:t xml:space="preserve">of London, 1627-28, by Mary, da. of Baldwin Dekham. She d. 29 June 1660. </w:t>
      </w:r>
    </w:p>
    <w:p w:rsidR="00361CB2" w:rsidRDefault="00361CB2" w:rsidP="00361CB2"/>
    <w:p w:rsidR="00361CB2" w:rsidRDefault="00361CB2" w:rsidP="00361CB2">
      <w:r>
        <w:t xml:space="preserve">He d. s.p.m.(o) in October following, and was hur. 2 Nov. 1660, in the Hamersley </w:t>
      </w:r>
    </w:p>
    <w:p w:rsidR="00361CB2" w:rsidRDefault="00361CB2" w:rsidP="00361CB2"/>
    <w:p w:rsidR="00361CB2" w:rsidRDefault="00361CB2" w:rsidP="00361CB2">
      <w:r>
        <w:t xml:space="preserve">vault at St. Andrew's TJndershaft,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(=</w:t>
      </w:r>
      <w:r>
        <w:rPr>
          <w:rFonts w:ascii="Arial" w:hAnsi="Arial" w:cs="Arial"/>
        </w:rPr>
        <w:t>■</w:t>
      </w:r>
      <w:r>
        <w:t xml:space="preserve">) See vol. i, p. 223, note " a," for acknowledgment of the kind assistance of </w:t>
      </w:r>
    </w:p>
    <w:p w:rsidR="00361CB2" w:rsidRDefault="00361CB2" w:rsidP="00361CB2">
      <w:r>
        <w:t xml:space="preserve">Sir Arthur Vicars, Ulster King of Arms, and others, and more especially of the </w:t>
      </w:r>
    </w:p>
    <w:p w:rsidR="00361CB2" w:rsidRDefault="00361CB2" w:rsidP="00361CB2">
      <w:r>
        <w:t xml:space="preserve">copious and invaluable information given by G. D. Bnrtchaell (of the College of </w:t>
      </w:r>
    </w:p>
    <w:p w:rsidR="00361CB2" w:rsidRDefault="00361CB2" w:rsidP="00361CB2">
      <w:r>
        <w:t xml:space="preserve">Arms, Dublin), as to the Irish Baronetcies. </w:t>
      </w:r>
    </w:p>
    <w:p w:rsidR="00361CB2" w:rsidRDefault="00361CB2" w:rsidP="00361CB2"/>
    <w:p w:rsidR="00361CB2" w:rsidRDefault="00361CB2" w:rsidP="00361CB2">
      <w:r>
        <w:t xml:space="preserve">('") See page 1, note " a," as to the date of 31 Dec. 1664. </w:t>
      </w:r>
    </w:p>
    <w:p w:rsidR="00361CB2" w:rsidRDefault="00361CB2" w:rsidP="00361CB2"/>
    <w:p w:rsidR="00361CB2" w:rsidRDefault="00361CB2" w:rsidP="00361CB2">
      <w:r>
        <w:t xml:space="preserve">l") The description (as well as the dates) of the grantees of these Irish </w:t>
      </w:r>
    </w:p>
    <w:p w:rsidR="00361CB2" w:rsidRDefault="00361CB2" w:rsidP="00361CB2">
      <w:r>
        <w:t xml:space="preserve">Baronetcies is in most cases (not, however, in this one) placed within inverted </w:t>
      </w:r>
    </w:p>
    <w:p w:rsidR="00361CB2" w:rsidRDefault="00361CB2" w:rsidP="00361CB2">
      <w:r>
        <w:t xml:space="preserve">commas, as being taken from the Liher Munerum Puhlicoi'um Mibernix [See vol. i, </w:t>
      </w:r>
    </w:p>
    <w:p w:rsidR="00361CB2" w:rsidRDefault="00361CB2" w:rsidP="00361CB2">
      <w:r>
        <w:t xml:space="preserve">p. 223, note "b"]. In the instance of Cogan, however, almost all the particulars </w:t>
      </w:r>
    </w:p>
    <w:p w:rsidR="00361CB2" w:rsidRDefault="00361CB2" w:rsidP="00361CB2">
      <w:r>
        <w:t xml:space="preserve">have been kindly furnished by W. Duncombe Pink, as there is no notice of the </w:t>
      </w:r>
    </w:p>
    <w:p w:rsidR="00361CB2" w:rsidRDefault="00361CB2" w:rsidP="00361CB2">
      <w:r>
        <w:t xml:space="preserve">creation in the work abovementioned. </w:t>
      </w:r>
    </w:p>
    <w:p w:rsidR="00361CB2" w:rsidRDefault="00361CB2" w:rsidP="00361CB2"/>
    <w:p w:rsidR="00361CB2" w:rsidRDefault="00361CB2" w:rsidP="00361CB2">
      <w:r>
        <w:lastRenderedPageBreak/>
        <w:t>(</w:t>
      </w:r>
      <w:r>
        <w:rPr>
          <w:rFonts w:ascii="Arial" w:hAnsi="Arial" w:cs="Arial"/>
        </w:rPr>
        <w:t>■</w:t>
      </w:r>
      <w:r>
        <w:t xml:space="preserve">*) Apparently equivalent to a Baronet of Ireland. </w:t>
      </w:r>
    </w:p>
    <w:p w:rsidR="00361CB2" w:rsidRDefault="00361CB2" w:rsidP="00361CB2"/>
    <w:p w:rsidR="00361CB2" w:rsidRDefault="00361CB2" w:rsidP="00361CB2">
      <w:r>
        <w:t xml:space="preserve">(0) Of his two daughters and coheirs (1), Mary m., 31 May 1660, as his 1st </w:t>
      </w:r>
    </w:p>
    <w:p w:rsidR="00361CB2" w:rsidRDefault="00361CB2" w:rsidP="00361CB2">
      <w:r>
        <w:t xml:space="preserve">wife. Sir Christopher MnsGRAVE, 4th Baronet [1611], and d. 8 July 1664, in her </w:t>
      </w:r>
    </w:p>
    <w:p w:rsidR="00361CB2" w:rsidRDefault="00361CB2" w:rsidP="00361CB2">
      <w:r>
        <w:t xml:space="preserve">28th year, being lur. at Edenhall, leaving issue ; (2), Martha m. Charles Chipp, of </w:t>
      </w:r>
    </w:p>
    <w:p w:rsidR="00361CB2" w:rsidRDefault="00361CB2" w:rsidP="00361CB2">
      <w:r>
        <w:t xml:space="preserve">of Westminster, and d. s.p.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[l.J 1649—1664. 305 </w:t>
      </w:r>
    </w:p>
    <w:p w:rsidR="00361CB2" w:rsidRDefault="00361CB2" w:rsidP="00361CB2"/>
    <w:p w:rsidR="00361CB2" w:rsidRDefault="00361CB2" w:rsidP="00361CB2">
      <w:r>
        <w:t xml:space="preserve">HAMILTON : </w:t>
      </w:r>
    </w:p>
    <w:p w:rsidR="00361CB2" w:rsidRDefault="00361CB2" w:rsidP="00361CB2"/>
    <w:p w:rsidR="00361CB2" w:rsidRDefault="00361CB2" w:rsidP="00361CB2">
      <w:r>
        <w:t xml:space="preserve">cr. probably about 1660; </w:t>
      </w:r>
    </w:p>
    <w:p w:rsidR="00361CB2" w:rsidRDefault="00361CB2" w:rsidP="00361CB2"/>
    <w:p w:rsidR="00361CB2" w:rsidRDefault="00361CB2" w:rsidP="00361CB2">
      <w:r>
        <w:t xml:space="preserve">afterwards, since 1701, Baels op Abeecoen [S.] ; </w:t>
      </w:r>
    </w:p>
    <w:p w:rsidR="00361CB2" w:rsidRDefault="00361CB2" w:rsidP="00361CB2"/>
    <w:p w:rsidR="00361CB2" w:rsidRDefault="00361CB2" w:rsidP="00361CB2">
      <w:r>
        <w:t xml:space="preserve">since 1790, Maequesses op Abeecoen [G.B.]; </w:t>
      </w:r>
    </w:p>
    <w:p w:rsidR="00361CB2" w:rsidRDefault="00361CB2" w:rsidP="00361CB2"/>
    <w:p w:rsidR="00361CB2" w:rsidRDefault="00361CB2" w:rsidP="00361CB2">
      <w:r>
        <w:t xml:space="preserve">and, since 1868, Dukes op Abeecoen [I.]. </w:t>
      </w:r>
    </w:p>
    <w:p w:rsidR="00361CB2" w:rsidRDefault="00361CB2" w:rsidP="00361CB2"/>
    <w:p w:rsidR="00361CB2" w:rsidRDefault="00361CB2" w:rsidP="00361CB2">
      <w:r>
        <w:t xml:space="preserve">I. 1660? The Hon. Geoege Hamilton, of Donalong, co. Tyrone, </w:t>
      </w:r>
    </w:p>
    <w:p w:rsidR="00361CB2" w:rsidRDefault="00361CB2" w:rsidP="00361CB2"/>
    <w:p w:rsidR="00361CB2" w:rsidRDefault="00361CB2" w:rsidP="00361CB2">
      <w:r>
        <w:t xml:space="preserve">and of Nenagh, co. Tipperary, 4th s. of James (Hamilton), Isfc </w:t>
      </w:r>
    </w:p>
    <w:p w:rsidR="00361CB2" w:rsidRDefault="00361CB2" w:rsidP="00361CB2">
      <w:r>
        <w:t xml:space="preserve">Eael op Abercoen [S.], by Marion, da. of Thomas (Boyd) 5th Lord Boyd [S.], </w:t>
      </w:r>
    </w:p>
    <w:p w:rsidR="00361CB2" w:rsidRDefault="00361CB2" w:rsidP="00361CB2">
      <w:r>
        <w:lastRenderedPageBreak/>
        <w:t xml:space="preserve">was h. probably about 1607 ; had a company in the Army in 1627 ; did good </w:t>
      </w:r>
    </w:p>
    <w:p w:rsidR="00361CB2" w:rsidRDefault="00361CB2" w:rsidP="00361CB2">
      <w:r>
        <w:t xml:space="preserve">service, in Ireland, for Charles I, as also, in 1649, for Charles II, at which date </w:t>
      </w:r>
    </w:p>
    <w:p w:rsidR="00361CB2" w:rsidRDefault="00361CB2" w:rsidP="00361CB2">
      <w:r>
        <w:t xml:space="preserve">he was Col. of Foot and Gov. of Nenagh Castle, but retired to France in 1651 till </w:t>
      </w:r>
    </w:p>
    <w:p w:rsidR="00361CB2" w:rsidRDefault="00361CB2" w:rsidP="00361CB2">
      <w:r>
        <w:t xml:space="preserve">the Eestoration, about which period [1660?] he is said(''') to have been cr. a </w:t>
      </w:r>
    </w:p>
    <w:p w:rsidR="00361CB2" w:rsidRDefault="00361CB2" w:rsidP="00361CB2">
      <w:r>
        <w:t xml:space="preserve">Baronet [I.], being also rewarded with some small patent places. He m. in 1629 </w:t>
      </w:r>
    </w:p>
    <w:p w:rsidR="00361CB2" w:rsidRDefault="00361CB2" w:rsidP="00361CB2">
      <w:r>
        <w:t xml:space="preserve">Mary, sister of James, 1st Duke of Ormonde [I. and E.], 3d. da. of Thomas </w:t>
      </w:r>
    </w:p>
    <w:p w:rsidR="00361CB2" w:rsidRDefault="00361CB2" w:rsidP="00361CB2">
      <w:r>
        <w:t xml:space="preserve">Butler, styled Viscount Thurles, by Elizabeth, da. of Sir John Poyntz. He </w:t>
      </w:r>
    </w:p>
    <w:p w:rsidR="00361CB2" w:rsidRDefault="00361CB2" w:rsidP="00361CB2">
      <w:r>
        <w:t xml:space="preserve">d. 1679. His widow d. Aug. 1680. </w:t>
      </w:r>
    </w:p>
    <w:p w:rsidR="00361CB2" w:rsidRDefault="00361CB2" w:rsidP="00361CB2"/>
    <w:p w:rsidR="00361CB2" w:rsidRDefault="00361CB2" w:rsidP="00361CB2">
      <w:r>
        <w:t xml:space="preserve">II. 1679. James Hamilton, of Donalong aforesaid, grandson and </w:t>
      </w:r>
    </w:p>
    <w:p w:rsidR="00361CB2" w:rsidRDefault="00361CB2" w:rsidP="00361CB2"/>
    <w:p w:rsidR="00361CB2" w:rsidRDefault="00361CB2" w:rsidP="00361CB2">
      <w:r>
        <w:t xml:space="preserve">h., being 1st s. and h. of Col. James Hamilton, Groom of the </w:t>
      </w:r>
    </w:p>
    <w:p w:rsidR="00361CB2" w:rsidRDefault="00361CB2" w:rsidP="00361CB2">
      <w:r>
        <w:t xml:space="preserve">Bedchamber, by Elizabeth, da. of John (Colepeper) 1st Baron Colepepee of </w:t>
      </w:r>
    </w:p>
    <w:p w:rsidR="00361CB2" w:rsidRDefault="00361CB2" w:rsidP="00361CB2">
      <w:r>
        <w:t xml:space="preserve">Thoresway, which James (who d. v.p. of wounds received in an action against </w:t>
      </w:r>
    </w:p>
    <w:p w:rsidR="00361CB2" w:rsidRDefault="00361CB2" w:rsidP="00361CB2">
      <w:r>
        <w:t xml:space="preserve">the Dutch, 6 and was Swr. 7 June 1673, in Westm. Abbey) was 1st s. and h. ap. </w:t>
      </w:r>
    </w:p>
    <w:p w:rsidR="00361CB2" w:rsidRDefault="00361CB2" w:rsidP="00361CB2">
      <w:r>
        <w:t xml:space="preserve">of the late Baronet.('') He was 6. about 1661 and was at the age of 17, in 1678, </w:t>
      </w:r>
    </w:p>
    <w:p w:rsidR="00361CB2" w:rsidRDefault="00361CB2" w:rsidP="00361CB2">
      <w:r>
        <w:t xml:space="preserve">Groom of the Bedchamber. On the death of his grandfather, in 1679, he sue. </w:t>
      </w:r>
    </w:p>
    <w:p w:rsidR="00361CB2" w:rsidRDefault="00361CB2" w:rsidP="00361CB2">
      <w:r>
        <w:t xml:space="preserve">to the Baronetcy, but appears never to have assumed it.("^) He was Col. of a </w:t>
      </w:r>
    </w:p>
    <w:p w:rsidR="00361CB2" w:rsidRDefault="00361CB2" w:rsidP="00361CB2">
      <w:r>
        <w:t xml:space="preserve">Regiment and P.C. to James II, but, deserting him at the Revolution, took part </w:t>
      </w:r>
    </w:p>
    <w:p w:rsidR="00361CB2" w:rsidRDefault="00361CB2" w:rsidP="00361CB2">
      <w:r>
        <w:t xml:space="preserve">in the defence of Londonderry in 1689. He was M.P. [I.] for co. Tyrone, </w:t>
      </w:r>
    </w:p>
    <w:p w:rsidR="00361CB2" w:rsidRDefault="00361CB2" w:rsidP="00361CB2">
      <w:r>
        <w:t xml:space="preserve">1692-93 and 1695-99. He m. (Lie. Fac. 24 Jan. 1683/4) Elizabeth (then aged 15), </w:t>
      </w:r>
    </w:p>
    <w:p w:rsidR="00361CB2" w:rsidRDefault="00361CB2" w:rsidP="00361CB2">
      <w:r>
        <w:t xml:space="preserve">only child of Sir Robert Reading, Baronet [I., so cr. 1675], by Jane, Dowager </w:t>
      </w:r>
    </w:p>
    <w:p w:rsidR="00361CB2" w:rsidRDefault="00361CB2" w:rsidP="00361CB2">
      <w:r>
        <w:t xml:space="preserve">Countess oe Mounteath [I.], da. of Sir Robert Hannay, Baronet [S. 1630]. </w:t>
      </w:r>
    </w:p>
    <w:p w:rsidR="00361CB2" w:rsidRDefault="00361CB2" w:rsidP="00361CB2">
      <w:r>
        <w:t xml:space="preserve">She was living when in June 1701 he sue. to the Peerage as EARL OF ABER- </w:t>
      </w:r>
    </w:p>
    <w:p w:rsidR="00361CB2" w:rsidRDefault="00361CB2" w:rsidP="00361CB2">
      <w:r>
        <w:t xml:space="preserve">CORN [S.]. In that peerage this Baro^ietcy then merged, the 9th Earl being </w:t>
      </w:r>
    </w:p>
    <w:p w:rsidR="00361CB2" w:rsidRDefault="00361CB2" w:rsidP="00361CB2">
      <w:r>
        <w:lastRenderedPageBreak/>
        <w:t xml:space="preserve">cr. 15 Oct. 1790 MARQUESS OF ABERCORN [G.B.] and the 2d Marquess </w:t>
      </w:r>
    </w:p>
    <w:p w:rsidR="00361CB2" w:rsidRDefault="00361CB2" w:rsidP="00361CB2">
      <w:r>
        <w:t xml:space="preserve">being cr. 10 Aug. 1868 DUKE OP ABERCORN [I.].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SAINT GEORGE: </w:t>
      </w:r>
    </w:p>
    <w:p w:rsidR="00361CB2" w:rsidRDefault="00361CB2" w:rsidP="00361CB2"/>
    <w:p w:rsidR="00361CB2" w:rsidRDefault="00361CB2" w:rsidP="00361CB2">
      <w:r>
        <w:t xml:space="preserve">cr. 5 Sep. 1660; </w:t>
      </w:r>
    </w:p>
    <w:p w:rsidR="00361CB2" w:rsidRDefault="00361CB2" w:rsidP="00361CB2"/>
    <w:p w:rsidR="00361CB2" w:rsidRDefault="00361CB2" w:rsidP="00361CB2">
      <w:r>
        <w:t xml:space="preserve">afterwards, 1715-35, </w:t>
      </w:r>
    </w:p>
    <w:p w:rsidR="00361CB2" w:rsidRDefault="00361CB2" w:rsidP="00361CB2"/>
    <w:p w:rsidR="00361CB2" w:rsidRDefault="00361CB2" w:rsidP="00361CB2">
      <w:r>
        <w:t xml:space="preserve">Baeon Saint Geoege of Hatlby Saint George [I.]; </w:t>
      </w:r>
    </w:p>
    <w:p w:rsidR="00361CB2" w:rsidRDefault="00361CB2" w:rsidP="00361CB2"/>
    <w:p w:rsidR="00361CB2" w:rsidRDefault="00361CB2" w:rsidP="00361CB2">
      <w:r>
        <w:t xml:space="preserve">ex. 4 Aug. 1735. </w:t>
      </w:r>
    </w:p>
    <w:p w:rsidR="00361CB2" w:rsidRDefault="00361CB2" w:rsidP="00361CB2"/>
    <w:p w:rsidR="00361CB2" w:rsidRDefault="00361CB2" w:rsidP="00361CB2">
      <w:r>
        <w:t xml:space="preserve">I. 1660. SiE Olivbe Saint Geoege, of Carrick Drumrusk, co. </w:t>
      </w:r>
    </w:p>
    <w:p w:rsidR="00361CB2" w:rsidRDefault="00361CB2" w:rsidP="00361CB2"/>
    <w:p w:rsidR="00361CB2" w:rsidRDefault="00361CB2" w:rsidP="00361CB2">
      <w:r>
        <w:t xml:space="preserve">Leitrim, Knt., was cr. a Baronet [E.], 5 Sep. 1660, and possibly </w:t>
      </w:r>
    </w:p>
    <w:p w:rsidR="00361CB2" w:rsidRDefault="00361CB2" w:rsidP="00361CB2"/>
    <w:p w:rsidR="00361CB2" w:rsidRDefault="00361CB2" w:rsidP="00361CB2">
      <w:r>
        <w:t xml:space="preserve">also at the same date a Baronet of Ireland, as he appears in the list of Irish </w:t>
      </w:r>
    </w:p>
    <w:p w:rsidR="00361CB2" w:rsidRDefault="00361CB2" w:rsidP="00361CB2"/>
    <w:p w:rsidR="00361CB2" w:rsidRDefault="00361CB2" w:rsidP="00361CB2">
      <w:r>
        <w:t xml:space="preserve">Baronets in Ulster's oflace.(&lt;i) See an account of this Baronetcy on p. 120.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(a) Beatson's List, where the date is given as 1660 ; so also in Wood's Douglas' </w:t>
      </w:r>
    </w:p>
    <w:p w:rsidR="00361CB2" w:rsidRDefault="00361CB2" w:rsidP="00361CB2">
      <w:r>
        <w:t xml:space="preserve">Peerage [S.]. He was "certainly a Baronet in 1662, probably much earlier" </w:t>
      </w:r>
    </w:p>
    <w:p w:rsidR="00361CB2" w:rsidRDefault="00361CB2" w:rsidP="00361CB2">
      <w:r>
        <w:t xml:space="preserve">[G. D. Burtchaell]. In Lodge's Irish Peerage (edit. 1789, vol. v, p. 3) the </w:t>
      </w:r>
    </w:p>
    <w:p w:rsidR="00361CB2" w:rsidRDefault="00361CB2" w:rsidP="00361CB2">
      <w:r>
        <w:t xml:space="preserve">Baronetcy is said to have been one of Nova Scotia. </w:t>
      </w:r>
    </w:p>
    <w:p w:rsidR="00361CB2" w:rsidRDefault="00361CB2" w:rsidP="00361CB2"/>
    <w:p w:rsidR="00361CB2" w:rsidRDefault="00361CB2" w:rsidP="00361CB2">
      <w:r>
        <w:t xml:space="preserve">C") He and his younger brother Sir George Hamilton, Count Hamilton in </w:t>
      </w:r>
    </w:p>
    <w:p w:rsidR="00361CB2" w:rsidRDefault="00361CB2" w:rsidP="00361CB2">
      <w:r>
        <w:t xml:space="preserve">Prance, play a conspicuous part in the Memoires de Grammont (compiled by their </w:t>
      </w:r>
    </w:p>
    <w:p w:rsidR="00361CB2" w:rsidRDefault="00361CB2" w:rsidP="00361CB2">
      <w:r>
        <w:t xml:space="preserve">brother Anthony, Count Hamilton), their sister Elizabeth "La belle Hamilton" </w:t>
      </w:r>
    </w:p>
    <w:p w:rsidR="00361CB2" w:rsidRDefault="00361CB2" w:rsidP="00361CB2">
      <w:r>
        <w:t xml:space="preserve">having m. Philibert Count de Grammont, thus commemorated. </w:t>
      </w:r>
    </w:p>
    <w:p w:rsidR="00361CB2" w:rsidRDefault="00361CB2" w:rsidP="00361CB2"/>
    <w:p w:rsidR="00361CB2" w:rsidRDefault="00361CB2" w:rsidP="00361CB2">
      <w:r>
        <w:t xml:space="preserve">(&lt;=) This non-assumption of the dignity throws some little doubt on its creation. </w:t>
      </w:r>
    </w:p>
    <w:p w:rsidR="00361CB2" w:rsidRDefault="00361CB2" w:rsidP="00361CB2"/>
    <w:p w:rsidR="00361CB2" w:rsidRDefault="00361CB2" w:rsidP="00361CB2">
      <w:r>
        <w:t xml:space="preserve">{^) See creations of " Lane," 9 Feb. 1660/1, and of " GifEord," 4 March 1660/1, for </w:t>
      </w:r>
    </w:p>
    <w:p w:rsidR="00361CB2" w:rsidRDefault="00361CB2" w:rsidP="00361CB2">
      <w:r>
        <w:t xml:space="preserve">somewhat similar cases. </w:t>
      </w:r>
    </w:p>
    <w:p w:rsidR="00361CB2" w:rsidRDefault="00361CB2" w:rsidP="00361CB2"/>
    <w:p w:rsidR="00361CB2" w:rsidRDefault="00361CB2" w:rsidP="00361CB2">
      <w:r>
        <w:t xml:space="preserve">2q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306 CREATIONS [l.] 1649—1664. </w:t>
      </w:r>
    </w:p>
    <w:p w:rsidR="00361CB2" w:rsidRDefault="00361CB2" w:rsidP="00361CB2"/>
    <w:p w:rsidR="00361CB2" w:rsidRDefault="00361CB2" w:rsidP="00361CB2">
      <w:r>
        <w:t xml:space="preserve">MEREDYTH, or MEREDITH; </w:t>
      </w:r>
    </w:p>
    <w:p w:rsidR="00361CB2" w:rsidRDefault="00361CB2" w:rsidP="00361CB2">
      <w:r>
        <w:t xml:space="preserve">cr. 20 Nov. 1660. </w:t>
      </w:r>
    </w:p>
    <w:p w:rsidR="00361CB2" w:rsidRDefault="00361CB2" w:rsidP="00361CB2"/>
    <w:p w:rsidR="00361CB2" w:rsidRDefault="00361CB2" w:rsidP="00361CB2">
      <w:r>
        <w:t xml:space="preserve">I. 1660. "William Meeedith, Esq., of Greenehill, co. Kil- </w:t>
      </w:r>
    </w:p>
    <w:p w:rsidR="00361CB2" w:rsidRDefault="00361CB2" w:rsidP="00361CB2"/>
    <w:p w:rsidR="00361CB2" w:rsidRDefault="00361CB2" w:rsidP="00361CB2">
      <w:r>
        <w:t xml:space="preserve">dare/'C) 1st s. and h. ap. of the Et. Hon. Sir Robert Mbeedyth, </w:t>
      </w:r>
    </w:p>
    <w:p w:rsidR="00361CB2" w:rsidRDefault="00361CB2" w:rsidP="00361CB2">
      <w:r>
        <w:t xml:space="preserve">of the same, and of Shrowland in that county, Chancellor of the Exchequer [I.], </w:t>
      </w:r>
    </w:p>
    <w:p w:rsidR="00361CB2" w:rsidRDefault="00361CB2" w:rsidP="00361CB2">
      <w:r>
        <w:t xml:space="preserve">by Anne (m. in 1618) da. of Sir William Usher, Clerk of the Council [I.], was </w:t>
      </w:r>
    </w:p>
    <w:p w:rsidR="00361CB2" w:rsidRDefault="00361CB2" w:rsidP="00361CB2">
      <w:r>
        <w:t xml:space="preserve">6. probably about 1620 ; was sometime a Major in the Pari, army ; was M.P. [E.] </w:t>
      </w:r>
    </w:p>
    <w:p w:rsidR="00361CB2" w:rsidRDefault="00361CB2" w:rsidP="00361CB2">
      <w:r>
        <w:t xml:space="preserve">for the counties of Kildare and Wicklow, 1654-55, and was cr. a Baronet [I.], as </w:t>
      </w:r>
    </w:p>
    <w:p w:rsidR="00361CB2" w:rsidRDefault="00361CB2" w:rsidP="00361CB2">
      <w:r>
        <w:t xml:space="preserve">above. Patent at Dublin, 20 Nov. 1660. He was in command of a troop of </w:t>
      </w:r>
    </w:p>
    <w:p w:rsidR="00361CB2" w:rsidRDefault="00361CB2" w:rsidP="00361CB2">
      <w:r>
        <w:t xml:space="preserve">Horse in Feb. 1662, and sue. hia father 17 Oct. 1668. He m., Nov. 1655, Mary, </w:t>
      </w:r>
    </w:p>
    <w:p w:rsidR="00361CB2" w:rsidRDefault="00361CB2" w:rsidP="00361CB2">
      <w:r>
        <w:t xml:space="preserve">sister of John, 1st Baron Kingston [I.], da. of Sir Robert King, of Boyle Abbey, </w:t>
      </w:r>
    </w:p>
    <w:p w:rsidR="00361CB2" w:rsidRDefault="00361CB2" w:rsidP="00361CB2">
      <w:r>
        <w:t xml:space="preserve">CO. Roscommon, Muster Master General [I.], by his 1st wife, Frances, da. of </w:t>
      </w:r>
    </w:p>
    <w:p w:rsidR="00361CB2" w:rsidRDefault="00361CB2" w:rsidP="00361CB2">
      <w:r>
        <w:t xml:space="preserve">Henry (Folliott), 1st Baron Folliott of Ballyshannon [I.]. He d. v.p. at </w:t>
      </w:r>
    </w:p>
    <w:p w:rsidR="00361CB2" w:rsidRDefault="00361CB2" w:rsidP="00361CB2">
      <w:r>
        <w:t xml:space="preserve">KilcuUen, oo. Kildare, and was iur. at St. Patrick's Cathedral, Dublin, 14 Feb. </w:t>
      </w:r>
    </w:p>
    <w:p w:rsidR="00361CB2" w:rsidRDefault="00361CB2" w:rsidP="00361CB2">
      <w:r>
        <w:t xml:space="preserve">1664/5. Will, in which he does not mention any children, but leaves all to his </w:t>
      </w:r>
    </w:p>
    <w:p w:rsidR="00361CB2" w:rsidRDefault="00361CB2" w:rsidP="00361CB2">
      <w:r>
        <w:t xml:space="preserve">wife, dat. 2 June 1664, sworn to in Chancery [I.] 11 April 1665. His widow </w:t>
      </w:r>
    </w:p>
    <w:p w:rsidR="00361CB2" w:rsidRDefault="00361CB2" w:rsidP="00361CB2">
      <w:r>
        <w:t xml:space="preserve">m. (as his 1st wife) William (Feuding), 2d Earl of Desmond [I.], afterwards, </w:t>
      </w:r>
    </w:p>
    <w:p w:rsidR="00361CB2" w:rsidRDefault="00361CB2" w:rsidP="00361CB2">
      <w:r>
        <w:t xml:space="preserve">in 1675, 3d Earl of Denbigh, who d. 23 Aug. 1685. She was lur. 12 Sep. 1669, </w:t>
      </w:r>
    </w:p>
    <w:p w:rsidR="00361CB2" w:rsidRDefault="00361CB2" w:rsidP="00361CB2">
      <w:r>
        <w:t xml:space="preserve">at St. Miohau's, Dublin. </w:t>
      </w:r>
    </w:p>
    <w:p w:rsidR="00361CB2" w:rsidRDefault="00361CB2" w:rsidP="00361CB2"/>
    <w:p w:rsidR="00361CB2" w:rsidRDefault="00361CB2" w:rsidP="00361CB2">
      <w:r>
        <w:t xml:space="preserve">II. 1665. Richard Meredtth, Baronet [I. 1660], (&gt;&gt;) of Shrowland </w:t>
      </w:r>
    </w:p>
    <w:p w:rsidR="00361CB2" w:rsidRDefault="00361CB2" w:rsidP="00361CB2"/>
    <w:p w:rsidR="00361CB2" w:rsidRDefault="00361CB2" w:rsidP="00361CB2">
      <w:r>
        <w:t xml:space="preserve">aforesaid, 1st s. and h., 6. 1657; sue. to the Baronetcy^') when </w:t>
      </w:r>
    </w:p>
    <w:p w:rsidR="00361CB2" w:rsidRDefault="00361CB2" w:rsidP="00361CB2">
      <w:r>
        <w:t xml:space="preserve">seven years old, in Feb. 1664/5, but never assumed it ; lived abroad many years, </w:t>
      </w:r>
    </w:p>
    <w:p w:rsidR="00361CB2" w:rsidRDefault="00361CB2" w:rsidP="00361CB2">
      <w:r>
        <w:t xml:space="preserve">but was M.P. [I.] for Athy, 1703-13. He m., 9 Jan. 1702/3, at Castledermot, co. </w:t>
      </w:r>
    </w:p>
    <w:p w:rsidR="00361CB2" w:rsidRDefault="00361CB2" w:rsidP="00361CB2">
      <w:r>
        <w:t xml:space="preserve">Kildare, Sarah, sister and coheir of Col. Joshua Paul, of the Footguards, da. of </w:t>
      </w:r>
    </w:p>
    <w:p w:rsidR="00361CB2" w:rsidRDefault="00361CB2" w:rsidP="00361CB2">
      <w:r>
        <w:t xml:space="preserve">Jeffery Paul, of Bough, oo. Carlow, by ( — ), da. of Thomas Vincent. He was </w:t>
      </w:r>
    </w:p>
    <w:p w:rsidR="00361CB2" w:rsidRDefault="00361CB2" w:rsidP="00361CB2">
      <w:r>
        <w:lastRenderedPageBreak/>
        <w:t xml:space="preserve">hur. at St. Patrick's, Dublin, 8 Oct. 1743. His will, as of Dublin, " Esq.," dat. </w:t>
      </w:r>
    </w:p>
    <w:p w:rsidR="00361CB2" w:rsidRDefault="00361CB2" w:rsidP="00361CB2">
      <w:r>
        <w:t xml:space="preserve">19 Sep. and pr. [I.] 17 Oct. 1743. His widow was hur. 15 March 1769 at St. </w:t>
      </w:r>
    </w:p>
    <w:p w:rsidR="00361CB2" w:rsidRDefault="00361CB2" w:rsidP="00361CB2">
      <w:r>
        <w:t xml:space="preserve">Patrick's aforesaid. Her will dat. 14 Deo. 1765, as of DubUn, pr. [I.] 23 March 1769. </w:t>
      </w:r>
    </w:p>
    <w:p w:rsidR="00361CB2" w:rsidRDefault="00361CB2" w:rsidP="00361CB2"/>
    <w:p w:rsidR="00361CB2" w:rsidRDefault="00361CB2" w:rsidP="00361CB2">
      <w:r>
        <w:t xml:space="preserve">III. 1743. Robert Meredtth, Baronet [I. 1660],(»') of Shrowland </w:t>
      </w:r>
    </w:p>
    <w:p w:rsidR="00361CB2" w:rsidRDefault="00361CB2" w:rsidP="00361CB2"/>
    <w:p w:rsidR="00361CB2" w:rsidRDefault="00361CB2" w:rsidP="00361CB2">
      <w:r>
        <w:t xml:space="preserve">aforesaid, 1st s. and h., b. probably about 1704; sue. to the </w:t>
      </w:r>
    </w:p>
    <w:p w:rsidR="00361CB2" w:rsidRDefault="00361CB2" w:rsidP="00361CB2">
      <w:r>
        <w:t xml:space="preserve">BaronetcyQ') in 1743, but never assumed it. He m., in 1732, Sarah, da. of </w:t>
      </w:r>
    </w:p>
    <w:p w:rsidR="00361CB2" w:rsidRDefault="00361CB2" w:rsidP="00361CB2">
      <w:r>
        <w:t xml:space="preserve">Lieut.-Col. Dudley Cosby, of Stradbally, in Queen's County, by his 2d wife, </w:t>
      </w:r>
    </w:p>
    <w:p w:rsidR="00361CB2" w:rsidRDefault="00361CB2" w:rsidP="00361CB2">
      <w:r>
        <w:t xml:space="preserve">Sarah, da. of Periam Pole, of Ballyfin in that county. He was hur. at </w:t>
      </w:r>
    </w:p>
    <w:p w:rsidR="00361CB2" w:rsidRDefault="00361CB2" w:rsidP="00361CB2">
      <w:r>
        <w:t xml:space="preserve">St. Patrick's aforesaid, 18 Feb. 1746/7. Will, as " Esq.," dat. 23 Jan. 1746/7, </w:t>
      </w:r>
    </w:p>
    <w:p w:rsidR="00361CB2" w:rsidRDefault="00361CB2" w:rsidP="00361CB2">
      <w:r>
        <w:t xml:space="preserve">pr. [I.] 1747. His widow was hur. there 9 Sep. 1755. </w:t>
      </w:r>
    </w:p>
    <w:p w:rsidR="00361CB2" w:rsidRDefault="00361CB2" w:rsidP="00361CB2"/>
    <w:p w:rsidR="00361CB2" w:rsidRDefault="00361CB2" w:rsidP="00361CB2">
      <w:r>
        <w:t xml:space="preserve">IV. 1747. Richard Meredyth, Baronet [I. 1660],('') of Shrowland </w:t>
      </w:r>
    </w:p>
    <w:p w:rsidR="00361CB2" w:rsidRDefault="00361CB2" w:rsidP="00361CB2"/>
    <w:p w:rsidR="00361CB2" w:rsidRDefault="00361CB2" w:rsidP="00361CB2">
      <w:r>
        <w:t xml:space="preserve">aforesaid, only s. and h., h. Jan. 1733 ; sue. to the Baronetcyif) </w:t>
      </w:r>
    </w:p>
    <w:p w:rsidR="00361CB2" w:rsidRDefault="00361CB2" w:rsidP="00361CB2">
      <w:r>
        <w:t xml:space="preserve">in Feb. 1746/7, but never assumed it. He, as "Esq.," m. 20 June 1754, at </w:t>
      </w:r>
    </w:p>
    <w:p w:rsidR="00361CB2" w:rsidRDefault="00361CB2" w:rsidP="00361CB2"/>
    <w:p w:rsidR="00361CB2" w:rsidRDefault="00361CB2" w:rsidP="00361CB2">
      <w:r>
        <w:t xml:space="preserve">(a) This is the first creation by Charles II recorded in the Liber Munerwm </w:t>
      </w:r>
    </w:p>
    <w:p w:rsidR="00361CB2" w:rsidRDefault="00361CB2" w:rsidP="00361CB2">
      <w:r>
        <w:t xml:space="preserve">Hihemise (see p. 304 note "c"), and follows immediately that of Borrowes, cr. by </w:t>
      </w:r>
    </w:p>
    <w:p w:rsidR="00361CB2" w:rsidRDefault="00361CB2" w:rsidP="00361CB2">
      <w:r>
        <w:t xml:space="preserve">Charles I, 11 Feb. 1645/6. </w:t>
      </w:r>
    </w:p>
    <w:p w:rsidR="00361CB2" w:rsidRDefault="00361CB2" w:rsidP="00361CB2"/>
    <w:p w:rsidR="00361CB2" w:rsidRDefault="00361CB2" w:rsidP="00361CB2">
      <w:r>
        <w:t xml:space="preserve">(*) According to a pedigree recorded in Ulster's Office, April 1808, supported </w:t>
      </w:r>
    </w:p>
    <w:p w:rsidR="00361CB2" w:rsidRDefault="00361CB2" w:rsidP="00361CB2">
      <w:r>
        <w:t xml:space="preserve">by the affidavit of Richard Colles, Barrister, stating that " Richard Meredith, as </w:t>
      </w:r>
    </w:p>
    <w:p w:rsidR="00361CB2" w:rsidRDefault="00361CB2" w:rsidP="00361CB2">
      <w:r>
        <w:t xml:space="preserve">appears from attested copies of wills, was legitimate son of Sir William </w:t>
      </w:r>
    </w:p>
    <w:p w:rsidR="00361CB2" w:rsidRDefault="00361CB2" w:rsidP="00361CB2">
      <w:r>
        <w:lastRenderedPageBreak/>
        <w:t xml:space="preserve">Meredith, Baronet." If so, however, this Richard ignores (as do his successors </w:t>
      </w:r>
    </w:p>
    <w:p w:rsidR="00361CB2" w:rsidRDefault="00361CB2" w:rsidP="00361CB2">
      <w:r>
        <w:t xml:space="preserve">for more than a century) any right to his father's title ; moreover, on 30 Aug. </w:t>
      </w:r>
    </w:p>
    <w:p w:rsidR="00361CB2" w:rsidRDefault="00361CB2" w:rsidP="00361CB2">
      <w:r>
        <w:t xml:space="preserve">1666, Charles Meredith, who obtained 3,746 acres in co. Kildare, from the Com- </w:t>
      </w:r>
    </w:p>
    <w:p w:rsidR="00361CB2" w:rsidRDefault="00361CB2" w:rsidP="00361CB2">
      <w:r>
        <w:t xml:space="preserve">missioners of the Act of Settlement, is styled " son of Sir Robert Meredith, Knt., </w:t>
      </w:r>
    </w:p>
    <w:p w:rsidR="00361CB2" w:rsidRDefault="00361CB2" w:rsidP="00361CB2">
      <w:r>
        <w:t xml:space="preserve">and brother and heir of Sir William Meredith, Baronet." This Charles (who </w:t>
      </w:r>
    </w:p>
    <w:p w:rsidR="00361CB2" w:rsidRDefault="00361CB2" w:rsidP="00361CB2">
      <w:r>
        <w:t xml:space="preserve">was hnighted between June 1669 and 1675) ia styled (probably by inadvertence) </w:t>
      </w:r>
    </w:p>
    <w:p w:rsidR="00361CB2" w:rsidRDefault="00361CB2" w:rsidP="00361CB2">
      <w:r>
        <w:t xml:space="preserve">in the Commons' Journal [I.] 1692-3 " Miles et Baronettus," and is bur. at St. </w:t>
      </w:r>
    </w:p>
    <w:p w:rsidR="00361CB2" w:rsidRDefault="00361CB2" w:rsidP="00361CB2">
      <w:r>
        <w:t xml:space="preserve">Anne's, Soho, 11 Nov. 1700, as " Baronet." He apparently d. unm. The succeeding </w:t>
      </w:r>
    </w:p>
    <w:p w:rsidR="00361CB2" w:rsidRDefault="00361CB2" w:rsidP="00361CB2">
      <w:r>
        <w:t xml:space="preserve">Baronets not improbably descend from Robert, who is mentioned in his father's </w:t>
      </w:r>
    </w:p>
    <w:p w:rsidR="00361CB2" w:rsidRDefault="00361CB2" w:rsidP="00361CB2">
      <w:r>
        <w:t xml:space="preserve">(Sir Robert's) wiU, dated 10 Sep. 1664, he being a brother of the said Charles, as </w:t>
      </w:r>
    </w:p>
    <w:p w:rsidR="00361CB2" w:rsidRDefault="00361CB2" w:rsidP="00361CB2">
      <w:r>
        <w:t xml:space="preserve">also of William, the 1st Baronet. The Baronetcy is omitted in the Catalogue of </w:t>
      </w:r>
    </w:p>
    <w:p w:rsidR="00361CB2" w:rsidRDefault="00361CB2" w:rsidP="00361CB2">
      <w:r>
        <w:t xml:space="preserve">paionets of Ireland, 1688, in Ulster's Office \_Ex inform. G. D. Burtchaell].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[l.] 1649—1664. 307 </w:t>
      </w:r>
    </w:p>
    <w:p w:rsidR="00361CB2" w:rsidRDefault="00361CB2" w:rsidP="00361CB2"/>
    <w:p w:rsidR="00361CB2" w:rsidRDefault="00361CB2" w:rsidP="00361CB2">
      <w:r>
        <w:t xml:space="preserve">Kilkenny, Martha, da. of Major Samuel Matthews, of Bonnettstowu, co. Kilkenny, </w:t>
      </w:r>
    </w:p>
    <w:p w:rsidR="00361CB2" w:rsidRDefault="00361CB2" w:rsidP="00361CB2">
      <w:r>
        <w:t xml:space="preserve">by Elizabeth, da. and h. of William Rogerson. He d. s.p., 1777, in Kilkenny, </w:t>
      </w:r>
    </w:p>
    <w:p w:rsidR="00361CB2" w:rsidRDefault="00361CB2" w:rsidP="00361CB2">
      <w:r>
        <w:t xml:space="preserve">and was bwr. there. Will, as " Baq.," dat. 5 June 1770, pr. [I.] 2 April 1778. </w:t>
      </w:r>
    </w:p>
    <w:p w:rsidR="00361CB2" w:rsidRDefault="00361CB2" w:rsidP="00361CB2"/>
    <w:p w:rsidR="00361CB2" w:rsidRDefault="00361CB2" w:rsidP="00361CB2">
      <w:r>
        <w:t xml:space="preserve">V. 1777. Paul Meredyth, Baronet [I. I660],(a) uncle and h. </w:t>
      </w:r>
    </w:p>
    <w:p w:rsidR="00361CB2" w:rsidRDefault="00361CB2" w:rsidP="00361CB2"/>
    <w:p w:rsidR="00361CB2" w:rsidRDefault="00361CB2" w:rsidP="00361CB2">
      <w:r>
        <w:t xml:space="preserve">male, being 2d s. of the 2d Baronet, b. probably about 1720 ; sue. </w:t>
      </w:r>
    </w:p>
    <w:p w:rsidR="00361CB2" w:rsidRDefault="00361CB2" w:rsidP="00361CB2">
      <w:r>
        <w:t xml:space="preserve">to the Baronetcy (^} in 1777, but never assumed it. He d. unm. 1783, and is said </w:t>
      </w:r>
    </w:p>
    <w:p w:rsidR="00361CB2" w:rsidRDefault="00361CB2" w:rsidP="00361CB2">
      <w:r>
        <w:lastRenderedPageBreak/>
        <w:t xml:space="preserve">to have been hur. at St. Patrick's aforesaid. </w:t>
      </w:r>
    </w:p>
    <w:p w:rsidR="00361CB2" w:rsidRDefault="00361CB2" w:rsidP="00361CB2"/>
    <w:p w:rsidR="00361CB2" w:rsidRDefault="00361CB2" w:rsidP="00361CB2">
      <w:r>
        <w:t xml:space="preserve">VI. 1783. Moore Meredyth, Baronet [I. 1660],(a) br. and h. </w:t>
      </w:r>
    </w:p>
    <w:p w:rsidR="00361CB2" w:rsidRDefault="00361CB2" w:rsidP="00361CB2"/>
    <w:p w:rsidR="00361CB2" w:rsidRDefault="00361CB2" w:rsidP="00361CB2">
      <w:r>
        <w:t xml:space="preserve">male, b. probably about 1722 ; ed. at Trin. Coll., Cambridge ; </w:t>
      </w:r>
    </w:p>
    <w:p w:rsidR="00361CB2" w:rsidRDefault="00361CB2" w:rsidP="00361CB2">
      <w:r>
        <w:t xml:space="preserve">B.A., 1736 ; M.A. 1740; B.D. 1761 ; was in Holy Orders; Fellow and Vice-Master </w:t>
      </w:r>
    </w:p>
    <w:p w:rsidR="00361CB2" w:rsidRDefault="00361CB2" w:rsidP="00361CB2">
      <w:r>
        <w:t xml:space="preserve">(latterly Senior Fellow) of his College ; sue. to the Baronetcy {'^) in 1783, but, </w:t>
      </w:r>
    </w:p>
    <w:p w:rsidR="00361CB2" w:rsidRDefault="00361CB2" w:rsidP="00361CB2">
      <w:r>
        <w:t xml:space="preserve">apparently, never assumed it. He d. unm., 8 Nov. 1789, and was bur. at Cam- </w:t>
      </w:r>
    </w:p>
    <w:p w:rsidR="00361CB2" w:rsidRDefault="00361CB2" w:rsidP="00361CB2">
      <w:r>
        <w:t xml:space="preserve">bridge. </w:t>
      </w:r>
    </w:p>
    <w:p w:rsidR="00361CB2" w:rsidRDefault="00361CB2" w:rsidP="00361CB2"/>
    <w:p w:rsidR="00361CB2" w:rsidRDefault="00361CB2" w:rsidP="00361CB2">
      <w:r>
        <w:t xml:space="preserve">VII. 1789. Sir Barry Colles Meredyth, Baronet [I. 1660],('') </w:t>
      </w:r>
    </w:p>
    <w:p w:rsidR="00361CB2" w:rsidRDefault="00361CB2" w:rsidP="00361CB2"/>
    <w:p w:rsidR="00361CB2" w:rsidRDefault="00361CB2" w:rsidP="00361CB2">
      <w:r>
        <w:t xml:space="preserve">nephew and h. male, being 1st s. and h. of Joshua Mbeedtth, </w:t>
      </w:r>
    </w:p>
    <w:p w:rsidR="00361CB2" w:rsidRDefault="00361CB2" w:rsidP="00361CB2">
      <w:r>
        <w:t xml:space="preserve">of Clonegown, in Queen's County (will pr. [I.] 23 Jan. 1783), by Susanna (m. </w:t>
      </w:r>
    </w:p>
    <w:p w:rsidR="00361CB2" w:rsidRDefault="00361CB2" w:rsidP="00361CB2">
      <w:r>
        <w:t xml:space="preserve">1743), da. and h. of Barry Coiles, of Killcollan, oo. Kilkenny, which Joshua </w:t>
      </w:r>
    </w:p>
    <w:p w:rsidR="00361CB2" w:rsidRDefault="00361CB2" w:rsidP="00361CB2">
      <w:r>
        <w:t xml:space="preserve">(who d. 1787) was br. of the 8d, 5th, and 6th Baronets, (") being 4th s. of the 2d </w:t>
      </w:r>
    </w:p>
    <w:p w:rsidR="00361CB2" w:rsidRDefault="00361CB2" w:rsidP="00361CB2">
      <w:r>
        <w:t xml:space="preserve">Baronet.(»') He was b. about 1749, and sue. to the Baronetcy,{^) 8 Nov. 1789. </w:t>
      </w:r>
    </w:p>
    <w:p w:rsidR="00361CB2" w:rsidRDefault="00361CB2" w:rsidP="00361CB2">
      <w:r>
        <w:t xml:space="preserve">and then, or at a later period, assumed the dignity. He m., 14 July 1770, </w:t>
      </w:r>
    </w:p>
    <w:p w:rsidR="00361CB2" w:rsidRDefault="00361CB2" w:rsidP="00361CB2">
      <w:r>
        <w:t xml:space="preserve">Elizabeth, 1st da. of John Eastwood, of Castletown, co. Louth, by Letitia, da. </w:t>
      </w:r>
    </w:p>
    <w:p w:rsidR="00361CB2" w:rsidRDefault="00361CB2" w:rsidP="00361CB2">
      <w:r>
        <w:t xml:space="preserve">of Samuel Turnek. He d. in Dublin, 14 Oct. 1813, aged 64. </w:t>
      </w:r>
    </w:p>
    <w:p w:rsidR="00361CB2" w:rsidRDefault="00361CB2" w:rsidP="00361CB2"/>
    <w:p w:rsidR="00361CB2" w:rsidRDefault="00361CB2" w:rsidP="00361CB2">
      <w:r>
        <w:t xml:space="preserve">VIII. 1813. Sir Joshua Colles, sometimes called Joshua Paul, </w:t>
      </w:r>
    </w:p>
    <w:p w:rsidR="00361CB2" w:rsidRDefault="00361CB2" w:rsidP="00361CB2"/>
    <w:p w:rsidR="00361CB2" w:rsidRDefault="00361CB2" w:rsidP="00361CB2">
      <w:r>
        <w:t xml:space="preserve">Meredyth, Baronet [I. 1660],('') of Pelletstown, co. Dublin, 1st s. </w:t>
      </w:r>
    </w:p>
    <w:p w:rsidR="00361CB2" w:rsidRDefault="00361CB2" w:rsidP="00361CB2">
      <w:r>
        <w:t xml:space="preserve">and h., b. 1 June 1771 ; Sheriff of co. Dublin, 1793 ; was Knighted (as the </w:t>
      </w:r>
    </w:p>
    <w:p w:rsidR="00361CB2" w:rsidRDefault="00361CB2" w:rsidP="00361CB2">
      <w:r>
        <w:lastRenderedPageBreak/>
        <w:t xml:space="preserve">1st son of a Baronet), 16 May 1793, at Dublin Castle, being then Capt. in the </w:t>
      </w:r>
    </w:p>
    <w:p w:rsidR="00361CB2" w:rsidRDefault="00361CB2" w:rsidP="00361CB2">
      <w:r>
        <w:t xml:space="preserve">89th Foot ; received the Order of Military Merit from Louis XVIII of Prance, and </w:t>
      </w:r>
    </w:p>
    <w:p w:rsidR="00361CB2" w:rsidRDefault="00361CB2" w:rsidP="00361CB2">
      <w:r>
        <w:t xml:space="preserve">that of " Louis of Hesse" from the Grand Duke of Hesse ; sue. to the BaroneteyX"') </w:t>
      </w:r>
    </w:p>
    <w:p w:rsidR="00361CB2" w:rsidRDefault="00361CB2" w:rsidP="00361CB2">
      <w:r>
        <w:t xml:space="preserve">14 Oct. 1813. He m. firstly, 16 Sep. 1795, Maria, da. and h. of Laurence Coyne </w:t>
      </w:r>
    </w:p>
    <w:p w:rsidR="00361CB2" w:rsidRDefault="00361CB2" w:rsidP="00361CB2">
      <w:r>
        <w:t xml:space="preserve">Nugent, of Pinae, co. Cavan, by Barbara, da. and coheir of Christopher Chevers, </w:t>
      </w:r>
    </w:p>
    <w:p w:rsidR="00361CB2" w:rsidRDefault="00361CB2" w:rsidP="00361CB2">
      <w:r>
        <w:t xml:space="preserve">of Dama, co. Kilkenny. She d. s.p.m. at Cheltenham, 15 Oct. 1813 (the, day after </w:t>
      </w:r>
    </w:p>
    <w:p w:rsidR="00361CB2" w:rsidRDefault="00361CB2" w:rsidP="00361CB2">
      <w:r>
        <w:t xml:space="preserve">her husband had sue. to the Baronetcy) aged 35. He m. secondly in 1822, Doligny, </w:t>
      </w:r>
    </w:p>
    <w:p w:rsidR="00361CB2" w:rsidRDefault="00361CB2" w:rsidP="00361CB2">
      <w:r>
        <w:t xml:space="preserve">2d da. and coheir of Col. Edwards, by Sarah, " heiress of Admiral Robinson." </w:t>
      </w:r>
    </w:p>
    <w:p w:rsidR="00361CB2" w:rsidRDefault="00361CB2" w:rsidP="00361CB2">
      <w:r>
        <w:t xml:space="preserve">He d. s.p.m. 27 July 1850 in his 80th year at Dover. His widow d. s.p. 25 Jan. </w:t>
      </w:r>
    </w:p>
    <w:p w:rsidR="00361CB2" w:rsidRDefault="00361CB2" w:rsidP="00361CB2">
      <w:r>
        <w:t xml:space="preserve">1864, in Grosvenor street, Midx. </w:t>
      </w:r>
    </w:p>
    <w:p w:rsidR="00361CB2" w:rsidRDefault="00361CB2" w:rsidP="00361CB2"/>
    <w:p w:rsidR="00361CB2" w:rsidRDefault="00361CB2" w:rsidP="00361CB2">
      <w:r>
        <w:t xml:space="preserve">IX. 1850. Sir Edward Nbwenham Meredyth, Baronet [I. 1660]('') </w:t>
      </w:r>
    </w:p>
    <w:p w:rsidR="00361CB2" w:rsidRDefault="00361CB2" w:rsidP="00361CB2"/>
    <w:p w:rsidR="00361CB2" w:rsidRDefault="00361CB2" w:rsidP="00361CB2">
      <w:r>
        <w:t xml:space="preserve">of Madaleen, co. Kilkenny, br. and h. male, being 3d g. of the </w:t>
      </w:r>
    </w:p>
    <w:p w:rsidR="00361CB2" w:rsidRDefault="00361CB2" w:rsidP="00361CB2">
      <w:r>
        <w:t xml:space="preserve">7th Baronet, b. 1 May 1776 in Anglesea, sue. to the Baronetcy, {^) 27 July 1850. </w:t>
      </w:r>
    </w:p>
    <w:p w:rsidR="00361CB2" w:rsidRDefault="00361CB2" w:rsidP="00361CB2">
      <w:r>
        <w:t xml:space="preserve">He m. firstly, 29 Aug. 1819, Lucretia, da. of Samuel Holmes, of Keady, co. </w:t>
      </w:r>
    </w:p>
    <w:p w:rsidR="00361CB2" w:rsidRDefault="00361CB2" w:rsidP="00361CB2">
      <w:r>
        <w:t xml:space="preserve">Armagh. She d. 20 Jan. 1837. He m. secondly, 10 Aug. 1839, Elizabeth, da. </w:t>
      </w:r>
    </w:p>
    <w:p w:rsidR="00361CB2" w:rsidRDefault="00361CB2" w:rsidP="00361CB2">
      <w:r>
        <w:t xml:space="preserve">of James Creed, of Kilmallock, co. Limerick. He d. 23 March 1865, aged 87. </w:t>
      </w:r>
    </w:p>
    <w:p w:rsidR="00361CB2" w:rsidRDefault="00361CB2" w:rsidP="00361CB2">
      <w:r>
        <w:t xml:space="preserve">His widow d. s.p., 5 July 1867. </w:t>
      </w:r>
    </w:p>
    <w:p w:rsidR="00361CB2" w:rsidRDefault="00361CB2" w:rsidP="00361CB2"/>
    <w:p w:rsidR="00361CB2" w:rsidRDefault="00361CB2" w:rsidP="00361CB2">
      <w:r>
        <w:t xml:space="preserve">X. 1865. Sir Edward Henry John Meredyth, Baronet [1. 1660],(*) </w:t>
      </w:r>
    </w:p>
    <w:p w:rsidR="00361CB2" w:rsidRDefault="00361CB2" w:rsidP="00361CB2"/>
    <w:p w:rsidR="00361CB2" w:rsidRDefault="00361CB2" w:rsidP="00361CB2">
      <w:r>
        <w:t xml:space="preserve">of Madaleen aforesaid, only a. and h. by 1st wife, b. 29 May 1828 </w:t>
      </w:r>
    </w:p>
    <w:p w:rsidR="00361CB2" w:rsidRDefault="00361CB2" w:rsidP="00361CB2">
      <w:r>
        <w:t xml:space="preserve">in Dublin ; entered the Army, 1849 ; sometime Capt. 87th Foot ; site, to the </w:t>
      </w:r>
    </w:p>
    <w:p w:rsidR="00361CB2" w:rsidRDefault="00361CB2" w:rsidP="00361CB2">
      <w:r>
        <w:t xml:space="preserve">Baronetcy, {^) 23 March 1865 ; one of the Military Knights of Windsor, 1886. He </w:t>
      </w:r>
    </w:p>
    <w:p w:rsidR="00361CB2" w:rsidRDefault="00361CB2" w:rsidP="00361CB2">
      <w:r>
        <w:lastRenderedPageBreak/>
        <w:t xml:space="preserve">m. 15 Aug. 1861, at Youghal, co. Cork, Agnes Margaret Naylor, da. of the Rev. </w:t>
      </w:r>
    </w:p>
    <w:p w:rsidR="00361CB2" w:rsidRDefault="00361CB2" w:rsidP="00361CB2">
      <w:r>
        <w:t xml:space="preserve">Pierce William Drew, of Heathfield Towers in that county, sometime Rector of </w:t>
      </w:r>
    </w:p>
    <w:p w:rsidR="00361CB2" w:rsidRDefault="00361CB2" w:rsidP="00361CB2">
      <w:r>
        <w:t xml:space="preserve">Youghal aforesaid, by Elizabeth, da. and h. of Thomas Oliver, of Cork.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Assuming the succession to the 1st Baronet to be as given in the registered </w:t>
      </w:r>
    </w:p>
    <w:p w:rsidR="00361CB2" w:rsidRDefault="00361CB2" w:rsidP="00361CB2">
      <w:r>
        <w:t xml:space="preserve">pedigree. See p. 306, note " b."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308 CREATIONS [l.J 1649—1664. </w:t>
      </w:r>
    </w:p>
    <w:p w:rsidR="00361CB2" w:rsidRDefault="00361CB2" w:rsidP="00361CB2"/>
    <w:p w:rsidR="00361CB2" w:rsidRDefault="00361CB2" w:rsidP="00361CB2">
      <w:r>
        <w:t xml:space="preserve">COLE: </w:t>
      </w:r>
    </w:p>
    <w:p w:rsidR="00361CB2" w:rsidRDefault="00361CB2" w:rsidP="00361CB2"/>
    <w:p w:rsidR="00361CB2" w:rsidRDefault="00361CB2" w:rsidP="00361CB2">
      <w:r>
        <w:t xml:space="preserve">cr. 23 Jan. 1660/1 ; </w:t>
      </w:r>
    </w:p>
    <w:p w:rsidR="00361CB2" w:rsidRDefault="00361CB2" w:rsidP="00361CB2"/>
    <w:p w:rsidR="00361CB2" w:rsidRDefault="00361CB2" w:rsidP="00361CB2">
      <w:r>
        <w:t xml:space="preserve">afterwards, 1715-54, Baron Ranelagh [I.]; </w:t>
      </w:r>
    </w:p>
    <w:p w:rsidR="00361CB2" w:rsidRDefault="00361CB2" w:rsidP="00361CB2"/>
    <w:p w:rsidR="00361CB2" w:rsidRDefault="00361CB2" w:rsidP="00361CB2">
      <w:r>
        <w:t xml:space="preserve">ex. 12 Oct. 1754. </w:t>
      </w:r>
    </w:p>
    <w:p w:rsidR="00361CB2" w:rsidRDefault="00361CB2" w:rsidP="00361CB2"/>
    <w:p w:rsidR="00361CB2" w:rsidRDefault="00361CB2" w:rsidP="00361CB2">
      <w:r>
        <w:t xml:space="preserve">I. 1661. " John CoLE,(=') Esq., of Newland, CO. Dublin," yr. br. </w:t>
      </w:r>
    </w:p>
    <w:p w:rsidR="00361CB2" w:rsidRDefault="00361CB2" w:rsidP="00361CB2"/>
    <w:p w:rsidR="00361CB2" w:rsidRDefault="00361CB2" w:rsidP="00361CB2">
      <w:r>
        <w:t xml:space="preserve">of Michael Cole, (t. 1616), ancestor of the Earls of Enniskillen </w:t>
      </w:r>
    </w:p>
    <w:p w:rsidR="00361CB2" w:rsidRDefault="00361CB2" w:rsidP="00361CB2">
      <w:r>
        <w:t xml:space="preserve">[I.], both being sons of Sir William Cole, of Enniskillen Castle (tJ. 1653), by </w:t>
      </w:r>
    </w:p>
    <w:p w:rsidR="00361CB2" w:rsidRDefault="00361CB2" w:rsidP="00361CB2">
      <w:r>
        <w:lastRenderedPageBreak/>
        <w:t xml:space="preserve">Susanna, da. and h. of John Cboft, of Lancashire, was h. probably about 1620; </w:t>
      </w:r>
    </w:p>
    <w:p w:rsidR="00361CB2" w:rsidRDefault="00361CB2" w:rsidP="00361CB2">
      <w:r>
        <w:t xml:space="preserve">distinguished himself in the Civil War, in the relief of Enniskillen, on behalf </w:t>
      </w:r>
    </w:p>
    <w:p w:rsidR="00361CB2" w:rsidRDefault="00361CB2" w:rsidP="00361CB2">
      <w:r>
        <w:t xml:space="preserve">of the King; was M.P. [B.] for the counties of Caran, Fermanagh, and Monaghan, </w:t>
      </w:r>
    </w:p>
    <w:p w:rsidR="00361CB2" w:rsidRDefault="00361CB2" w:rsidP="00361CB2">
      <w:r>
        <w:t xml:space="preserve">1654-55, and was cr. a Barowet [I.], as above, 23 Jan. 1660/1, the Privy Seal being </w:t>
      </w:r>
    </w:p>
    <w:p w:rsidR="00361CB2" w:rsidRDefault="00361CB2" w:rsidP="00361CB2">
      <w:r>
        <w:t xml:space="preserve">dat. at Whitehall, 4 Aug. 1660. He was M.P. [I.] for co. Fermanagh, 1661-66 ; </w:t>
      </w:r>
    </w:p>
    <w:p w:rsidR="00361CB2" w:rsidRDefault="00361CB2" w:rsidP="00361CB2">
      <w:r>
        <w:t xml:space="preserve">Custos Rot. of that county, 2 April 1661 ; Sheriff thereof, 1666, and Commissioner </w:t>
      </w:r>
    </w:p>
    <w:p w:rsidR="00361CB2" w:rsidRDefault="00361CB2" w:rsidP="00361CB2">
      <w:r>
        <w:t xml:space="preserve">for the forty-nine officers, 26 Oct. 1675. He m., before 1660, Elizabeth, da. of </w:t>
      </w:r>
    </w:p>
    <w:p w:rsidR="00361CB2" w:rsidRDefault="00361CB2" w:rsidP="00361CB2">
      <w:r>
        <w:t xml:space="preserve">the Hon. John Chichester, of Dungannon, by Mary, da. of Roger (Jones), </w:t>
      </w:r>
    </w:p>
    <w:p w:rsidR="00361CB2" w:rsidRDefault="00361CB2" w:rsidP="00361CB2">
      <w:r>
        <w:t xml:space="preserve">1st YisconNT Ranelagh [I.]. He d. in or before 1691. Will dat. 1 Aug. 1688, </w:t>
      </w:r>
    </w:p>
    <w:p w:rsidR="00361CB2" w:rsidRDefault="00361CB2" w:rsidP="00361CB2">
      <w:r>
        <w:t xml:space="preserve">pr. 3 Oct. 1691 [I.]. The will of his widow dat. 7 Nov. 1703, pr. 26 July </w:t>
      </w:r>
    </w:p>
    <w:p w:rsidR="00361CB2" w:rsidRDefault="00361CB2" w:rsidP="00361CB2">
      <w:r>
        <w:t xml:space="preserve">1711 [I.]. </w:t>
      </w:r>
    </w:p>
    <w:p w:rsidR="00361CB2" w:rsidRDefault="00361CB2" w:rsidP="00361CB2"/>
    <w:p w:rsidR="00361CB2" w:rsidRDefault="00361CB2" w:rsidP="00361CB2">
      <w:r>
        <w:t xml:space="preserve">II. 1691? Sir Arthur Cole, Baronet [1.1660], of Newland </w:t>
      </w:r>
    </w:p>
    <w:p w:rsidR="00361CB2" w:rsidRDefault="00361CB2" w:rsidP="00361CB2"/>
    <w:p w:rsidR="00361CB2" w:rsidRDefault="00361CB2" w:rsidP="00361CB2">
      <w:r>
        <w:t xml:space="preserve">to aforesaid, 1st s. and h., 6. about 1668 ; was attainted by James II, </w:t>
      </w:r>
    </w:p>
    <w:p w:rsidR="00361CB2" w:rsidRDefault="00361CB2" w:rsidP="00361CB2"/>
    <w:p w:rsidR="00361CB2" w:rsidRDefault="00361CB2" w:rsidP="00361CB2">
      <w:r>
        <w:t xml:space="preserve">1754. but restored by WiUiam III; sue. to the Baronetcy in or sh.att\y </w:t>
      </w:r>
    </w:p>
    <w:p w:rsidR="00361CB2" w:rsidRDefault="00361CB2" w:rsidP="00361CB2">
      <w:r>
        <w:t xml:space="preserve">before 1691 ; was M.P. [I.] for Enniskillen, 1692-93, and for </w:t>
      </w:r>
    </w:p>
    <w:p w:rsidR="00361CB2" w:rsidRDefault="00361CB2" w:rsidP="00361CB2">
      <w:r>
        <w:t xml:space="preserve">Roscommon borough, 1695-99. He m. firstly (Lie. Vic. Gen., 8 Sep. 1692, he </w:t>
      </w:r>
    </w:p>
    <w:p w:rsidR="00361CB2" w:rsidRDefault="00361CB2" w:rsidP="00361CB2">
      <w:r>
        <w:t xml:space="preserve">about 23), Catharine, da. of William (Byron), 3d Baron Byron of Rochdale, </w:t>
      </w:r>
    </w:p>
    <w:p w:rsidR="00361CB2" w:rsidRDefault="00361CB2" w:rsidP="00361CB2">
      <w:r>
        <w:t xml:space="preserve">by his 1st wife, Elizabeth, da. of John (Chaworth), VisconNT Chaworth [I.]. </w:t>
      </w:r>
    </w:p>
    <w:p w:rsidR="00361CB2" w:rsidRDefault="00361CB2" w:rsidP="00361CB2">
      <w:r>
        <w:t xml:space="preserve">She was living when he, shortly after the death, s.p.m., 5 Jan. 1711/2, of his </w:t>
      </w:r>
    </w:p>
    <w:p w:rsidR="00361CB2" w:rsidRDefault="00361CB2" w:rsidP="00361CB2">
      <w:r>
        <w:t xml:space="preserve">mother's first cousin, Richard (Jones), 3d Viscount and 1st Earl of Ranelagh </w:t>
      </w:r>
    </w:p>
    <w:p w:rsidR="00361CB2" w:rsidRDefault="00361CB2" w:rsidP="00361CB2">
      <w:r>
        <w:t xml:space="preserve">[I.], was cr., 18 April 1715, BARON RANELAGH [I.]. In that peerage this </w:t>
      </w:r>
    </w:p>
    <w:p w:rsidR="00361CB2" w:rsidRDefault="00361CB2" w:rsidP="00361CB2">
      <w:r>
        <w:t xml:space="preserve">Baronetcy then merged, till both became extinct, on his death s.p., 12 Sep. 1754. </w:t>
      </w:r>
    </w:p>
    <w:p w:rsidR="00361CB2" w:rsidRDefault="00361CB2" w:rsidP="00361CB2">
      <w:r>
        <w:lastRenderedPageBreak/>
        <w:t xml:space="preserve">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LANE: </w:t>
      </w:r>
    </w:p>
    <w:p w:rsidR="00361CB2" w:rsidRDefault="00361CB2" w:rsidP="00361CB2"/>
    <w:p w:rsidR="00361CB2" w:rsidRDefault="00361CB2" w:rsidP="00361CB2">
      <w:r>
        <w:t xml:space="preserve">cr. 9 Feb. 1660/1; </w:t>
      </w:r>
    </w:p>
    <w:p w:rsidR="00361CB2" w:rsidRDefault="00361CB2" w:rsidP="00361CB2"/>
    <w:p w:rsidR="00361CB2" w:rsidRDefault="00361CB2" w:rsidP="00361CB2">
      <w:r>
        <w:t xml:space="preserve">afterwards, 1676 — 1724, Viscounts Lanesborough [I.] ; </w:t>
      </w:r>
    </w:p>
    <w:p w:rsidR="00361CB2" w:rsidRDefault="00361CB2" w:rsidP="00361CB2"/>
    <w:p w:rsidR="00361CB2" w:rsidRDefault="00361CB2" w:rsidP="00361CB2">
      <w:r>
        <w:t xml:space="preserve">ex. 2 Aug. 1724. </w:t>
      </w:r>
    </w:p>
    <w:p w:rsidR="00361CB2" w:rsidRDefault="00361CB2" w:rsidP="00361CB2"/>
    <w:p w:rsidR="00361CB2" w:rsidRDefault="00361CB2" w:rsidP="00361CB2">
      <w:r>
        <w:t xml:space="preserve">I. 1661. "Richard Lane, Esq., of Tulske, co. Roscommon," </w:t>
      </w:r>
    </w:p>
    <w:p w:rsidR="00361CB2" w:rsidRDefault="00361CB2" w:rsidP="00361CB2"/>
    <w:p w:rsidR="00361CB2" w:rsidRDefault="00361CB2" w:rsidP="00361CB2">
      <w:r>
        <w:t xml:space="preserve">was cr. a Baronet [E.], as above, 9 Feb. 1660/1, and possibly also </w:t>
      </w:r>
    </w:p>
    <w:p w:rsidR="00361CB2" w:rsidRDefault="00361CB2" w:rsidP="00361CB2">
      <w:r>
        <w:t xml:space="preserve">a Baronet of Ireland, as his name appears in the list of such creations, under the </w:t>
      </w:r>
    </w:p>
    <w:p w:rsidR="00361CB2" w:rsidRDefault="00361CB2" w:rsidP="00361CB2">
      <w:r>
        <w:t xml:space="preserve">same date, in the Libw Mune^'um Hiherniee, though the patent is there stated to </w:t>
      </w:r>
    </w:p>
    <w:p w:rsidR="00361CB2" w:rsidRDefault="00361CB2" w:rsidP="00361CB2">
      <w:r>
        <w:t xml:space="preserve">be (not at Dublin, but) at Westminster. (*=) He was M.P. [I.] for Tuam, 1665-66. </w:t>
      </w:r>
    </w:p>
    <w:p w:rsidR="00361CB2" w:rsidRDefault="00361CB2" w:rsidP="00361CB2">
      <w:r>
        <w:t xml:space="preserve">See an account of this Baronetcy on p. 159.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PIERS, or PIERCE : </w:t>
      </w:r>
    </w:p>
    <w:p w:rsidR="00361CB2" w:rsidRDefault="00361CB2" w:rsidP="00361CB2"/>
    <w:p w:rsidR="00361CB2" w:rsidRDefault="00361CB2" w:rsidP="00361CB2">
      <w:r>
        <w:t xml:space="preserve">cr. 18 Feb. 1660/1. </w:t>
      </w:r>
    </w:p>
    <w:p w:rsidR="00361CB2" w:rsidRDefault="00361CB2" w:rsidP="00361CB2"/>
    <w:p w:rsidR="00361CB2" w:rsidRDefault="00361CB2" w:rsidP="00361CB2">
      <w:r>
        <w:t xml:space="preserve">I. 1661. "Henry Pierce [Piers], of Tristernagh, co. West- </w:t>
      </w:r>
    </w:p>
    <w:p w:rsidR="00361CB2" w:rsidRDefault="00361CB2" w:rsidP="00361CB2"/>
    <w:p w:rsidR="00361CB2" w:rsidRDefault="00361CB2" w:rsidP="00361CB2">
      <w:r>
        <w:t xml:space="preserve">meath," 1st and only surv. s. of Sir William PiEES, of ihe same </w:t>
      </w:r>
    </w:p>
    <w:p w:rsidR="00361CB2" w:rsidRDefault="00361CB2" w:rsidP="00361CB2">
      <w:r>
        <w:t xml:space="preserve">(d. 1638, aged about 40), by Martha, da. of Sir James Ware, the elder, which </w:t>
      </w:r>
    </w:p>
    <w:p w:rsidR="00361CB2" w:rsidRDefault="00361CB2" w:rsidP="00361CB2"/>
    <w:p w:rsidR="00361CB2" w:rsidRDefault="00361CB2" w:rsidP="00361CB2">
      <w:r>
        <w:t xml:space="preserve">(») See Mis. Qen. et Her., 1st series, vol. ii, pp. 234-250, for an elaborate pedigree </w:t>
      </w:r>
    </w:p>
    <w:p w:rsidR="00361CB2" w:rsidRDefault="00361CB2" w:rsidP="00361CB2">
      <w:r>
        <w:t xml:space="preserve">of this family, </w:t>
      </w:r>
    </w:p>
    <w:p w:rsidR="00361CB2" w:rsidRDefault="00361CB2" w:rsidP="00361CB2"/>
    <w:p w:rsidR="00361CB2" w:rsidRDefault="00361CB2" w:rsidP="00361CB2">
      <w:r>
        <w:t xml:space="preserve">(") See creations of " Saint George," 5 Sep. 1660, and of " GifEord," 4 March </w:t>
      </w:r>
    </w:p>
    <w:p w:rsidR="00361CB2" w:rsidRDefault="00361CB2" w:rsidP="00361CB2">
      <w:r>
        <w:t xml:space="preserve">1660/1, for somewhat similar cases.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[l.] 1649—1664. 309 </w:t>
      </w:r>
    </w:p>
    <w:p w:rsidR="00361CB2" w:rsidRDefault="00361CB2" w:rsidP="00361CB2"/>
    <w:p w:rsidR="00361CB2" w:rsidRDefault="00361CB2" w:rsidP="00361CB2">
      <w:r>
        <w:t xml:space="preserve">WiUiam waa s and h. of Henry Piers, of Tristeruagh aforesaid, a well known </w:t>
      </w:r>
    </w:p>
    <w:p w:rsidR="00361CB2" w:rsidRDefault="00361CB2" w:rsidP="00361CB2">
      <w:r>
        <w:t xml:space="preserve">traveller (d 16 Sep. 1623), by Jane, sister of Roger (Jones), 1st Viscount Rane- </w:t>
      </w:r>
    </w:p>
    <w:p w:rsidR="00361CB2" w:rsidRDefault="00361CB2" w:rsidP="00361CB2">
      <w:r>
        <w:t xml:space="preserve">^too '• </w:t>
      </w:r>
      <w:r>
        <w:rPr>
          <w:rFonts w:ascii="Arial" w:hAnsi="Arial" w:cs="Arial"/>
        </w:rPr>
        <w:t>■</w:t>
      </w:r>
      <w:r>
        <w:t>'' ?</w:t>
      </w:r>
      <w:r>
        <w:rPr>
          <w:rFonts w:ascii="Arial" w:hAnsi="Arial" w:cs="Arial"/>
        </w:rPr>
        <w:t>■■</w:t>
      </w:r>
      <w:r>
        <w:t xml:space="preserve"> </w:t>
      </w:r>
      <w:r>
        <w:rPr>
          <w:rFonts w:ascii="Calibri" w:hAnsi="Calibri" w:cs="Calibri"/>
        </w:rPr>
        <w:t>°</w:t>
      </w:r>
      <w:r>
        <w:t xml:space="preserve"> '^^</w:t>
      </w:r>
      <w:r>
        <w:rPr>
          <w:rFonts w:ascii="Calibri" w:hAnsi="Calibri" w:cs="Calibri"/>
        </w:rPr>
        <w:t>°</w:t>
      </w:r>
      <w:r>
        <w:t xml:space="preserve">'^^^ Jones, Archbishop of Dublin (1605-19), was 6. about </w:t>
      </w:r>
    </w:p>
    <w:p w:rsidR="00361CB2" w:rsidRDefault="00361CB2" w:rsidP="00361CB2">
      <w:r>
        <w:t xml:space="preserve">10/8; sue. his father in 1638; was Knighted at Dublin Castle, 30 Nov. 1658 </w:t>
      </w:r>
    </w:p>
    <w:p w:rsidR="00361CB2" w:rsidRDefault="00361CB2" w:rsidP="00361CB2">
      <w:r>
        <w:t xml:space="preserve">by the Lord Deputy, Henry Cromwell; was Sheriff of co. Longford and West- </w:t>
      </w:r>
    </w:p>
    <w:p w:rsidR="00361CB2" w:rsidRDefault="00361CB2" w:rsidP="00361CB2">
      <w:r>
        <w:t xml:space="preserve">meath, 1657 and 1658 ; M.P. for the same counties and for King's County 1659 </w:t>
      </w:r>
    </w:p>
    <w:p w:rsidR="00361CB2" w:rsidRDefault="00361CB2" w:rsidP="00361CB2">
      <w:r>
        <w:t xml:space="preserve">and was cr. a Baronet [I.], as above, by patent 18 Feb. 1660/1, at Dubli'n, the </w:t>
      </w:r>
    </w:p>
    <w:p w:rsidR="00361CB2" w:rsidRDefault="00361CB2" w:rsidP="00361CB2">
      <w:r>
        <w:t xml:space="preserve">r/'J^r?n . "c"^-?"*- ^^ </w:t>
      </w:r>
      <w:r>
        <w:rPr>
          <w:rFonts w:ascii="Arial" w:hAnsi="Arial" w:cs="Arial"/>
        </w:rPr>
        <w:t>■</w:t>
      </w:r>
      <w:r>
        <w:t>^''</w:t>
      </w:r>
      <w:r>
        <w:rPr>
          <w:rFonts w:ascii="Calibri" w:hAnsi="Calibri" w:cs="Calibri"/>
        </w:rPr>
        <w:t>°</w:t>
      </w:r>
      <w:r>
        <w:t xml:space="preserve">- P'-evions at Whitehall. He was subsequently </w:t>
      </w:r>
    </w:p>
    <w:p w:rsidR="00361CB2" w:rsidRDefault="00361CB2" w:rsidP="00361CB2">
      <w:r>
        <w:t xml:space="preserve">M.P. [1.] for St. Johnstown, oo. Longford, 1661-66, and Sherife for co. West- </w:t>
      </w:r>
    </w:p>
    <w:p w:rsidR="00361CB2" w:rsidRDefault="00361CB2" w:rsidP="00361CB2">
      <w:r>
        <w:lastRenderedPageBreak/>
        <w:t xml:space="preserve">meath, 1663 He m., in or before 1653, Mary, da. of Henry Jones, Bishop </w:t>
      </w:r>
    </w:p>
    <w:p w:rsidR="00361CB2" w:rsidRDefault="00361CB2" w:rsidP="00361CB2">
      <w:r>
        <w:t xml:space="preserve">ot Meath, by his 1st wife, Jane, da. of Sir Hugh Cullum, of Cloghouter, co </w:t>
      </w:r>
    </w:p>
    <w:p w:rsidR="00361CB2" w:rsidRDefault="00361CB2" w:rsidP="00361CB2">
      <w:r>
        <w:t xml:space="preserve">Cavan.(«). He d. 19 Sep. 1691, aged 63.(b) Will pr. [I.] 1691. </w:t>
      </w:r>
    </w:p>
    <w:p w:rsidR="00361CB2" w:rsidRDefault="00361CB2" w:rsidP="00361CB2"/>
    <w:p w:rsidR="00361CB2" w:rsidRDefault="00361CB2" w:rsidP="00361CB2">
      <w:r>
        <w:t xml:space="preserve">II. 1691. Sir William Piers, Baronet [I. 1661], of Tristernagh </w:t>
      </w:r>
    </w:p>
    <w:p w:rsidR="00361CB2" w:rsidRDefault="00361CB2" w:rsidP="00361CB2"/>
    <w:p w:rsidR="00361CB2" w:rsidRDefault="00361CB2" w:rsidP="00361CB2">
      <w:r>
        <w:t xml:space="preserve">aforesaid, 1st s. and h., b. about 1653; sue. to the Baronetcy </w:t>
      </w:r>
    </w:p>
    <w:p w:rsidR="00361CB2" w:rsidRDefault="00361CB2" w:rsidP="00361CB2">
      <w:r>
        <w:t xml:space="preserve">19 Sep. 1691. He m. in or before 1678, Honora, sister of Thomas, 1st Earl </w:t>
      </w:r>
    </w:p>
    <w:p w:rsidR="00361CB2" w:rsidRDefault="00361CB2" w:rsidP="00361CB2">
      <w:r>
        <w:t xml:space="preserve">of Kebet [I.], da. of William (Pitzmaubioe), Lokd Keebt [I.], by Constance </w:t>
      </w:r>
    </w:p>
    <w:p w:rsidR="00361CB2" w:rsidRDefault="00361CB2" w:rsidP="00361CB2">
      <w:r>
        <w:t xml:space="preserve">da. of William Long, of London. He d. 2 June 1693, aged about 40 His </w:t>
      </w:r>
    </w:p>
    <w:p w:rsidR="00361CB2" w:rsidRDefault="00361CB2" w:rsidP="00361CB2">
      <w:r>
        <w:t xml:space="preserve">widow d. at Dublin. Her will pr. [I.] 1710. </w:t>
      </w:r>
    </w:p>
    <w:p w:rsidR="00361CB2" w:rsidRDefault="00361CB2" w:rsidP="00361CB2"/>
    <w:p w:rsidR="00361CB2" w:rsidRDefault="00361CB2" w:rsidP="00361CB2">
      <w:r>
        <w:t xml:space="preserve">III. 1693. Sir Henry Piers, Baronet [I. 1661], of Tristernagh </w:t>
      </w:r>
    </w:p>
    <w:p w:rsidR="00361CB2" w:rsidRDefault="00361CB2" w:rsidP="00361CB2"/>
    <w:p w:rsidR="00361CB2" w:rsidRDefault="00361CB2" w:rsidP="00361CB2">
      <w:r>
        <w:t xml:space="preserve">aforesaid, 1st s. and h., b. 1678 ; sue. to the Baronetcy, 2 June 1693. </w:t>
      </w:r>
    </w:p>
    <w:p w:rsidR="00361CB2" w:rsidRDefault="00361CB2" w:rsidP="00361CB2">
      <w:r>
        <w:t xml:space="preserve">Sheriff of co. Westmeath, 1702. He m. firstly, Jane, da. of John Pigott, of </w:t>
      </w:r>
    </w:p>
    <w:p w:rsidR="00361CB2" w:rsidRDefault="00361CB2" w:rsidP="00361CB2">
      <w:r>
        <w:t xml:space="preserve">Kilflnny, co. Limerick, by Garthrude, da. of Sir Thomas Sodthwell, 1st Baronet </w:t>
      </w:r>
    </w:p>
    <w:p w:rsidR="00361CB2" w:rsidRDefault="00361CB2" w:rsidP="00361CB2">
      <w:r>
        <w:t xml:space="preserve">[I. 1661]. By her he had eight children. He m. secondly, as her 3d husband, </w:t>
      </w:r>
    </w:p>
    <w:p w:rsidR="00361CB2" w:rsidRDefault="00361CB2" w:rsidP="00361CB2">
      <w:r>
        <w:t xml:space="preserve">8 Deo. 1729 (Lie. 25 Nov.), Katharine, Dow. Countess of Baebtmobe [I.], widow </w:t>
      </w:r>
    </w:p>
    <w:p w:rsidR="00361CB2" w:rsidRDefault="00361CB2" w:rsidP="00361CB2">
      <w:r>
        <w:t xml:space="preserve">of Francis Gash, one of the Revenue collectors [I.], da. of Richard (Baeby), </w:t>
      </w:r>
    </w:p>
    <w:p w:rsidR="00361CB2" w:rsidRDefault="00361CB2" w:rsidP="00361CB2">
      <w:r>
        <w:t xml:space="preserve">2d Babon Babey of Santey, by Elizabeth, da. of Henry Jeneby. He d., of </w:t>
      </w:r>
    </w:p>
    <w:p w:rsidR="00361CB2" w:rsidRDefault="00361CB2" w:rsidP="00361CB2">
      <w:r>
        <w:t xml:space="preserve">an overdose of opium, 14 March 1733, and was bur. at St. Mary's, Dublin, </w:t>
      </w:r>
    </w:p>
    <w:p w:rsidR="00361CB2" w:rsidRDefault="00361CB2" w:rsidP="00361CB2">
      <w:r>
        <w:t xml:space="preserve">aged 56 years and 8 months. Will pr. [I.] 1734. His widow, by whom he </w:t>
      </w:r>
    </w:p>
    <w:p w:rsidR="00361CB2" w:rsidRDefault="00361CB2" w:rsidP="00361CB2">
      <w:r>
        <w:t xml:space="preserve">had no issue, d. 8 and was bur. 10 June 1737, at St. Mary's aforesaid Will </w:t>
      </w:r>
    </w:p>
    <w:p w:rsidR="00361CB2" w:rsidRDefault="00361CB2" w:rsidP="00361CB2">
      <w:r>
        <w:t xml:space="preserve">pr. [I.] 1744. </w:t>
      </w:r>
    </w:p>
    <w:p w:rsidR="00361CB2" w:rsidRDefault="00361CB2" w:rsidP="00361CB2"/>
    <w:p w:rsidR="00361CB2" w:rsidRDefault="00361CB2" w:rsidP="00361CB2">
      <w:r>
        <w:t xml:space="preserve">IV. 1733. Sir John Piers, Baronet [I. 1661], of Tristernagh </w:t>
      </w:r>
    </w:p>
    <w:p w:rsidR="00361CB2" w:rsidRDefault="00361CB2" w:rsidP="00361CB2"/>
    <w:p w:rsidR="00361CB2" w:rsidRDefault="00361CB2" w:rsidP="00361CB2">
      <w:r>
        <w:t xml:space="preserve">aforesaid, 2d but 1st surv. s. and h. by 1st wife ; sue. to the </w:t>
      </w:r>
    </w:p>
    <w:p w:rsidR="00361CB2" w:rsidRDefault="00361CB2" w:rsidP="00361CB2">
      <w:r>
        <w:t xml:space="preserve">Baronetcy, 14 March 1733. He m. (Lie. 17 May 1739), Cornelia Gertrude, 1st da. </w:t>
      </w:r>
    </w:p>
    <w:p w:rsidR="00361CB2" w:rsidRDefault="00361CB2" w:rsidP="00361CB2">
      <w:r>
        <w:t xml:space="preserve">of his maternal uncle, Southwell Pigott, of* Capard, in Queen's County, by </w:t>
      </w:r>
    </w:p>
    <w:p w:rsidR="00361CB2" w:rsidRDefault="00361CB2" w:rsidP="00361CB2">
      <w:r>
        <w:t xml:space="preserve">Henrietta Wynanda, da. of [ — ] Vandeegbaff. Hed., after a long illness 14 </w:t>
      </w:r>
    </w:p>
    <w:p w:rsidR="00361CB2" w:rsidRDefault="00361CB2" w:rsidP="00361CB2">
      <w:r>
        <w:t xml:space="preserve">and was bur. 18 Feb. 1746/7, at St. Anne's, Dublin. Will pr. [I.] 1747. ' His' </w:t>
      </w:r>
    </w:p>
    <w:p w:rsidR="00361CB2" w:rsidRDefault="00361CB2" w:rsidP="00361CB2">
      <w:r>
        <w:t xml:space="preserve">widow d. 14 Jan. 1777. Her will pr. 1777. </w:t>
      </w:r>
    </w:p>
    <w:p w:rsidR="00361CB2" w:rsidRDefault="00361CB2" w:rsidP="00361CB2"/>
    <w:p w:rsidR="00361CB2" w:rsidRDefault="00361CB2" w:rsidP="00361CB2">
      <w:r>
        <w:t xml:space="preserve">V. 1747. Sir Pigott William Piers, Baronet [I. 1661], of </w:t>
      </w:r>
    </w:p>
    <w:p w:rsidR="00361CB2" w:rsidRDefault="00361CB2" w:rsidP="00361CB2"/>
    <w:p w:rsidR="00361CB2" w:rsidRDefault="00361CB2" w:rsidP="00361CB2">
      <w:r>
        <w:t xml:space="preserve">Tristernagh aforesaid, only s. and h., b. probably about 1742 ; </w:t>
      </w:r>
    </w:p>
    <w:p w:rsidR="00361CB2" w:rsidRDefault="00361CB2" w:rsidP="00361CB2">
      <w:r>
        <w:t xml:space="preserve">sue. to the Baronetcy, 14 Feb. 1746/7; ed. at Trin. Coll., Dublin; B.A., 1762; </w:t>
      </w:r>
    </w:p>
    <w:p w:rsidR="00361CB2" w:rsidRDefault="00361CB2" w:rsidP="00361CB2">
      <w:r>
        <w:t xml:space="preserve">Sheriff of co. Westmeath, 1774. He m. (Lie. 17 April 1771), Elizabeth, da. and </w:t>
      </w:r>
    </w:p>
    <w:p w:rsidR="00361CB2" w:rsidRDefault="00361CB2" w:rsidP="00361CB2">
      <w:r>
        <w:t xml:space="preserve">h. of John Smyth, of Dublin. He d. 1798. Will pr. [I.] 1798. </w:t>
      </w:r>
    </w:p>
    <w:p w:rsidR="00361CB2" w:rsidRDefault="00361CB2" w:rsidP="00361CB2"/>
    <w:p w:rsidR="00361CB2" w:rsidRDefault="00361CB2" w:rsidP="00361CB2">
      <w:r>
        <w:t xml:space="preserve">VI. 1798. Sir John Bennet Piers, Baronet [I. 1661], of Tris- </w:t>
      </w:r>
    </w:p>
    <w:p w:rsidR="00361CB2" w:rsidRDefault="00361CB2" w:rsidP="00361CB2"/>
    <w:p w:rsidR="00361CB2" w:rsidRDefault="00361CB2" w:rsidP="00361CB2">
      <w:r>
        <w:t xml:space="preserve">ternagh aforesaid, 1st s. and h., b. probably about 1775 ; sue. to </w:t>
      </w:r>
    </w:p>
    <w:p w:rsidR="00361CB2" w:rsidRDefault="00361CB2" w:rsidP="00361CB2">
      <w:r>
        <w:t xml:space="preserve">the Baronetcy in 1798. He m. firstly, in Aug. 1796, Mary, da. of the Rev. Joseph </w:t>
      </w:r>
    </w:p>
    <w:p w:rsidR="00361CB2" w:rsidRDefault="00361CB2" w:rsidP="00361CB2">
      <w:r>
        <w:t xml:space="preserve">Peatt, of Cabra Castle, co. Cavan, by Sarah, da. of Hervey (Moeees), 1st </w:t>
      </w:r>
    </w:p>
    <w:p w:rsidR="00361CB2" w:rsidRDefault="00361CB2" w:rsidP="00361CB2"/>
    <w:p w:rsidR="00361CB2" w:rsidRDefault="00361CB2" w:rsidP="00361CB2">
      <w:r>
        <w:t xml:space="preserve">(=&gt;) The Bishop's 2d wife, Mary, m. 31 Dec. 1646, was sister of the said </w:t>
      </w:r>
    </w:p>
    <w:p w:rsidR="00361CB2" w:rsidRDefault="00361CB2" w:rsidP="00361CB2">
      <w:r>
        <w:t xml:space="preserve">Sir Henry Piers, the 1st Baronet. </w:t>
      </w:r>
    </w:p>
    <w:p w:rsidR="00361CB2" w:rsidRDefault="00361CB2" w:rsidP="00361CB2"/>
    <w:p w:rsidR="00361CB2" w:rsidRDefault="00361CB2" w:rsidP="00361CB2">
      <w:r>
        <w:t xml:space="preserve">(•&gt;) He was author of the chorographioal description of the county of West- </w:t>
      </w:r>
    </w:p>
    <w:p w:rsidR="00361CB2" w:rsidRDefault="00361CB2" w:rsidP="00361CB2">
      <w:r>
        <w:t xml:space="preserve">meath, 1682, pub. in 1770, as No. 1 of Collectanea de rebus Hibernieis, by Col. </w:t>
      </w:r>
    </w:p>
    <w:p w:rsidR="00361CB2" w:rsidRDefault="00361CB2" w:rsidP="00361CB2">
      <w:r>
        <w:t xml:space="preserve">Charles Vallauoey.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310 CREATIONS [l.] 1649—1664. </w:t>
      </w:r>
    </w:p>
    <w:p w:rsidR="00361CB2" w:rsidRDefault="00361CB2" w:rsidP="00361CB2"/>
    <w:p w:rsidR="00361CB2" w:rsidRDefault="00361CB2" w:rsidP="00361CB2">
      <w:r>
        <w:t xml:space="preserve">Viscount Moummobees [I.]. She d. s.p. 1798. He m. secondly, in 1815, </w:t>
      </w:r>
    </w:p>
    <w:p w:rsidR="00361CB2" w:rsidRDefault="00361CB2" w:rsidP="00361CB2">
      <w:r>
        <w:t xml:space="preserve">Elizabeth King, spinster. He d. s.p.m. legit. (*) 22 Jnly 1845.(''). His widow d. </w:t>
      </w:r>
    </w:p>
    <w:p w:rsidR="00361CB2" w:rsidRDefault="00361CB2" w:rsidP="00361CB2">
      <w:r>
        <w:t xml:space="preserve">17 Feb. 1862, at Lnooa, in Italy. </w:t>
      </w:r>
    </w:p>
    <w:p w:rsidR="00361CB2" w:rsidRDefault="00361CB2" w:rsidP="00361CB2"/>
    <w:p w:rsidR="00361CB2" w:rsidRDefault="00361CB2" w:rsidP="00361CB2">
      <w:r>
        <w:t xml:space="preserve">VII. 1845. Sir Heney Samuel Piers, Baronet [I. 1661], of </w:t>
      </w:r>
    </w:p>
    <w:p w:rsidR="00361CB2" w:rsidRDefault="00361CB2" w:rsidP="00361CB2"/>
    <w:p w:rsidR="00361CB2" w:rsidRDefault="00361CB2" w:rsidP="00361CB2">
      <w:r>
        <w:t xml:space="preserve">Tristernagh aforesaid, nephew and h. male, being 2d but 1st </w:t>
      </w:r>
    </w:p>
    <w:p w:rsidR="00361CB2" w:rsidRDefault="00361CB2" w:rsidP="00361CB2">
      <w:r>
        <w:t xml:space="preserve">surv. s. and h. of Frederick Piers, by Phoebe,('!) da. of Samuel Hartnet, of </w:t>
      </w:r>
    </w:p>
    <w:p w:rsidR="00361CB2" w:rsidRDefault="00361CB2" w:rsidP="00361CB2">
      <w:r>
        <w:t xml:space="preserve">Pallas, CO. Limerick, which Frederick, who d. 28 Oct. 3 844, aged 66, was yr. </w:t>
      </w:r>
    </w:p>
    <w:p w:rsidR="00361CB2" w:rsidRDefault="00361CB2" w:rsidP="00361CB2">
      <w:r>
        <w:t xml:space="preserve">br. of the late Baronet. He was h. 6 May 1811, and sue. to the Baronetcy, </w:t>
      </w:r>
    </w:p>
    <w:p w:rsidR="00361CB2" w:rsidRDefault="00361CB2" w:rsidP="00361CB2">
      <w:r>
        <w:t xml:space="preserve">22 July 1845. He m. 24 Nov. 1838, Alice, yst. da. of John Thomas Glindon, </w:t>
      </w:r>
    </w:p>
    <w:p w:rsidR="00361CB2" w:rsidRDefault="00361CB2" w:rsidP="00361CB2">
      <w:r>
        <w:t xml:space="preserve">formerly Lindon, sometime in the Royal Navy. He d. 15 April 1850, at </w:t>
      </w:r>
    </w:p>
    <w:p w:rsidR="00361CB2" w:rsidRDefault="00361CB2" w:rsidP="00361CB2">
      <w:r>
        <w:t xml:space="preserve">Tristernagh Abbey, aged 39. His widow living 1903. </w:t>
      </w:r>
    </w:p>
    <w:p w:rsidR="00361CB2" w:rsidRDefault="00361CB2" w:rsidP="00361CB2"/>
    <w:p w:rsidR="00361CB2" w:rsidRDefault="00361CB2" w:rsidP="00361CB2">
      <w:r>
        <w:t xml:space="preserve">VIII. 1850. Sir Eustace Fitz Maurice Piers, Baronet [I. 1661], </w:t>
      </w:r>
    </w:p>
    <w:p w:rsidR="00361CB2" w:rsidRDefault="00361CB2" w:rsidP="00361CB2"/>
    <w:p w:rsidR="00361CB2" w:rsidRDefault="00361CB2" w:rsidP="00361CB2">
      <w:r>
        <w:lastRenderedPageBreak/>
        <w:t xml:space="preserve">1st s. and h., b. 28 Oct. 1840, at Clapham, co. Surrey ; snc. to the </w:t>
      </w:r>
    </w:p>
    <w:p w:rsidR="00361CB2" w:rsidRDefault="00361CB2" w:rsidP="00361CB2">
      <w:r>
        <w:t xml:space="preserve">Baronetcy, 15 April 1850 ; sometime Partner in the firm of " Ormerod, Griersou </w:t>
      </w:r>
    </w:p>
    <w:p w:rsidR="00361CB2" w:rsidRDefault="00361CB2" w:rsidP="00361CB2">
      <w:r>
        <w:t xml:space="preserve">and Co.," St. George's iron works, Manchester; Captain 4th Batt. Manchester </w:t>
      </w:r>
    </w:p>
    <w:p w:rsidR="00361CB2" w:rsidRDefault="00361CB2" w:rsidP="00361CB2">
      <w:r>
        <w:t xml:space="preserve">Reg. (Militia), 1868-81; Major, 1881-82. He m., 29 July 1869, at St. Ann's </w:t>
      </w:r>
    </w:p>
    <w:p w:rsidR="00361CB2" w:rsidRDefault="00361CB2" w:rsidP="00361CB2">
      <w:r>
        <w:t xml:space="preserve">church, Aigburth, Rose, yst. da. of Charles Saunders, of Fulwood park, near </w:t>
      </w:r>
    </w:p>
    <w:p w:rsidR="00361CB2" w:rsidRDefault="00361CB2" w:rsidP="00361CB2">
      <w:r>
        <w:t xml:space="preserve">Liverpool, co. Lane. She d. 11 Nov. 1891, at St. Leonards on Sea.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GIFFORD, or GIFFARD : </w:t>
      </w:r>
    </w:p>
    <w:p w:rsidR="00361CB2" w:rsidRDefault="00361CB2" w:rsidP="00361CB2"/>
    <w:p w:rsidR="00361CB2" w:rsidRDefault="00361CB2" w:rsidP="00361CB2">
      <w:r>
        <w:t xml:space="preserve">or. 4 March 1660/1 ; </w:t>
      </w:r>
    </w:p>
    <w:p w:rsidR="00361CB2" w:rsidRDefault="00361CB2" w:rsidP="00361CB2"/>
    <w:p w:rsidR="00361CB2" w:rsidRDefault="00361CB2" w:rsidP="00361CB2">
      <w:r>
        <w:t xml:space="preserve">ex. 4 May 1662 ; </w:t>
      </w:r>
    </w:p>
    <w:p w:rsidR="00361CB2" w:rsidRDefault="00361CB2" w:rsidP="00361CB2"/>
    <w:p w:rsidR="00361CB2" w:rsidRDefault="00361CB2" w:rsidP="00361CB2">
      <w:r>
        <w:t xml:space="preserve">hut assumed i-aly 1747 to Sep. 1823. </w:t>
      </w:r>
    </w:p>
    <w:p w:rsidR="00361CB2" w:rsidRDefault="00361CB2" w:rsidP="00361CB2"/>
    <w:p w:rsidR="00361CB2" w:rsidRDefault="00361CB2" w:rsidP="00361CB2">
      <w:r>
        <w:t xml:space="preserve">I. 1661. "Thomas Gippard [otherwise Gifpord], Esq., of Castle </w:t>
      </w:r>
    </w:p>
    <w:p w:rsidR="00361CB2" w:rsidRDefault="00361CB2" w:rsidP="00361CB2"/>
    <w:p w:rsidR="00361CB2" w:rsidRDefault="00361CB2" w:rsidP="00361CB2">
      <w:r>
        <w:t xml:space="preserve">Jordan, Co. Meath," was cr. a Baronet [E.], as above, 4 March </w:t>
      </w:r>
    </w:p>
    <w:p w:rsidR="00361CB2" w:rsidRDefault="00361CB2" w:rsidP="00361CB2">
      <w:r>
        <w:t xml:space="preserve">1660/1, and possibly also a Baronet of Ireland, as his name appears in the list of </w:t>
      </w:r>
    </w:p>
    <w:p w:rsidR="00361CB2" w:rsidRDefault="00361CB2" w:rsidP="00361CB2">
      <w:r>
        <w:t xml:space="preserve">creations, under the same date, in the Liber Munerum Ribernise, though the </w:t>
      </w:r>
    </w:p>
    <w:p w:rsidR="00361CB2" w:rsidRDefault="00361CB2" w:rsidP="00361CB2">
      <w:r>
        <w:t xml:space="preserve">patent is there stated to be [not at Dublin, but] at Westminster. (^) See an </w:t>
      </w:r>
    </w:p>
    <w:p w:rsidR="00361CB2" w:rsidRDefault="00361CB2" w:rsidP="00361CB2">
      <w:r>
        <w:t xml:space="preserve">account of the Baronetcy on p. 168. •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CROFTON : </w:t>
      </w:r>
    </w:p>
    <w:p w:rsidR="00361CB2" w:rsidRDefault="00361CB2" w:rsidP="00361CB2"/>
    <w:p w:rsidR="00361CB2" w:rsidRDefault="00361CB2" w:rsidP="00361CB2">
      <w:r>
        <w:t xml:space="preserve">cr. 1 July 1661 ; </w:t>
      </w:r>
    </w:p>
    <w:p w:rsidR="00361CB2" w:rsidRDefault="00361CB2" w:rsidP="00361CB2"/>
    <w:p w:rsidR="00361CB2" w:rsidRDefault="00361CB2" w:rsidP="00361CB2">
      <w:r>
        <w:t xml:space="preserve">ex. 9 Nov. 1780; </w:t>
      </w:r>
    </w:p>
    <w:p w:rsidR="00361CB2" w:rsidRDefault="00361CB2" w:rsidP="00361CB2"/>
    <w:p w:rsidR="00361CB2" w:rsidRDefault="00361CB2" w:rsidP="00361CB2">
      <w:r>
        <w:t xml:space="preserve">but assumed 1780 to 1838.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1661. "Edward Cropton,(&lt;') Esq., of the Mote, co. Ros- </w:t>
      </w:r>
    </w:p>
    <w:p w:rsidR="00361CB2" w:rsidRDefault="00361CB2" w:rsidP="00361CB2"/>
    <w:p w:rsidR="00361CB2" w:rsidRDefault="00361CB2" w:rsidP="00361CB2">
      <w:r>
        <w:t xml:space="preserve">common," 1st s. and h. of George Crofion, of Ballymurray in </w:t>
      </w:r>
    </w:p>
    <w:p w:rsidR="00361CB2" w:rsidRDefault="00361CB2" w:rsidP="00361CB2">
      <w:r>
        <w:t xml:space="preserve">that county, M.P. [I.] for Askeaton, co. Limerick, 1639 (the builder of the </w:t>
      </w:r>
    </w:p>
    <w:p w:rsidR="00361CB2" w:rsidRDefault="00361CB2" w:rsidP="00361CB2">
      <w:r>
        <w:t xml:space="preserve">Castle at the Mote), by Elizabeth, da. of Sir Francis Berkeley, of Askeaton </w:t>
      </w:r>
    </w:p>
    <w:p w:rsidR="00361CB2" w:rsidRDefault="00361CB2" w:rsidP="00361CB2"/>
    <w:p w:rsidR="00361CB2" w:rsidRDefault="00361CB2" w:rsidP="00361CB2">
      <w:r>
        <w:t xml:space="preserve">(*) He had, beside daughters, two illegit. sons by the person who was after- </w:t>
      </w:r>
    </w:p>
    <w:p w:rsidR="00361CB2" w:rsidRDefault="00361CB2" w:rsidP="00361CB2">
      <w:r>
        <w:t xml:space="preserve">wards his 2d wife, viz., William Stapleton Piers and John Piers. </w:t>
      </w:r>
    </w:p>
    <w:p w:rsidR="00361CB2" w:rsidRDefault="00361CB2" w:rsidP="00361CB2"/>
    <w:p w:rsidR="00361CB2" w:rsidRDefault="00361CB2" w:rsidP="00361CB2">
      <w:r>
        <w:t xml:space="preserve">C") His trial for crim. con. with Elizabeth Georgiana, Baroness Cloncurry [I.], </w:t>
      </w:r>
    </w:p>
    <w:p w:rsidR="00361CB2" w:rsidRDefault="00361CB2" w:rsidP="00361CB2">
      <w:r>
        <w:t xml:space="preserve">wife of the 2d Baron, damages £20,000, was pub. in 1807 [8vo Dublin]. That </w:t>
      </w:r>
    </w:p>
    <w:p w:rsidR="00361CB2" w:rsidRDefault="00361CB2" w:rsidP="00361CB2">
      <w:r>
        <w:t xml:space="preserve">lady's marriage was dissolved 26 June 1811, and she ro., June 1819, the Rev. </w:t>
      </w:r>
    </w:p>
    <w:p w:rsidR="00361CB2" w:rsidRDefault="00361CB2" w:rsidP="00361CB2">
      <w:r>
        <w:t xml:space="preserve">John Sandford, of Nynehead, co. Somerset. </w:t>
      </w:r>
    </w:p>
    <w:p w:rsidR="00361CB2" w:rsidRDefault="00361CB2" w:rsidP="00361CB2"/>
    <w:p w:rsidR="00361CB2" w:rsidRDefault="00361CB2" w:rsidP="00361CB2">
      <w:r>
        <w:t xml:space="preserve">(") A note by Sir William Betham, Ulster, states that she and her husband </w:t>
      </w:r>
    </w:p>
    <w:p w:rsidR="00361CB2" w:rsidRDefault="00361CB2" w:rsidP="00361CB2">
      <w:r>
        <w:t xml:space="preserve">were " married by a couple- beggar, named Harris." </w:t>
      </w:r>
    </w:p>
    <w:p w:rsidR="00361CB2" w:rsidRDefault="00361CB2" w:rsidP="00361CB2"/>
    <w:p w:rsidR="00361CB2" w:rsidRDefault="00361CB2" w:rsidP="00361CB2">
      <w:r>
        <w:t xml:space="preserve">(•^) See creations of " Saint George," 5 Sep. 1660, and of " Lane," 9 Feb. 1660/1, </w:t>
      </w:r>
    </w:p>
    <w:p w:rsidR="00361CB2" w:rsidRDefault="00361CB2" w:rsidP="00361CB2">
      <w:r>
        <w:t xml:space="preserve">for somewhat similar cases. </w:t>
      </w:r>
    </w:p>
    <w:p w:rsidR="00361CB2" w:rsidRDefault="00361CB2" w:rsidP="00361CB2"/>
    <w:p w:rsidR="00361CB2" w:rsidRDefault="00361CB2" w:rsidP="00361CB2">
      <w:r>
        <w:t xml:space="preserve">(=) In Beatson's List of Irish Baronetcies the creation of " Crofton " in 1661 is </w:t>
      </w:r>
    </w:p>
    <w:p w:rsidR="00361CB2" w:rsidRDefault="00361CB2" w:rsidP="00361CB2">
      <w:r>
        <w:t xml:space="preserve">(erroneously) assigned to " Malby Crofton, Sligo."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OtlKATlONS [l.] 1649—16^4. 3ll </w:t>
      </w:r>
    </w:p>
    <w:p w:rsidR="00361CB2" w:rsidRDefault="00361CB2" w:rsidP="00361CB2"/>
    <w:p w:rsidR="00361CB2" w:rsidRDefault="00361CB2" w:rsidP="00361CB2">
      <w:r>
        <w:t xml:space="preserve">/I KfiT^c^.T*^ Katharine, his wife, da. of Adam Loptus, Archbishop of Dublin </w:t>
      </w:r>
    </w:p>
    <w:p w:rsidR="00361CB2" w:rsidRDefault="00361CB2" w:rsidP="00361CB2">
      <w:r>
        <w:t xml:space="preserve">(1567-1605), was 6. m Dublin, 1624; admitted to Trin. Coll. Dublin (as Fellow </w:t>
      </w:r>
    </w:p>
    <w:p w:rsidR="00361CB2" w:rsidRDefault="00361CB2" w:rsidP="00361CB2">
      <w:r>
        <w:t xml:space="preserve">Commoner), 15 Feb. 1639/40; Sherife of co. Roscommon, 1658, and was "for his </w:t>
      </w:r>
    </w:p>
    <w:p w:rsidR="00361CB2" w:rsidRDefault="00361CB2" w:rsidP="00361CB2">
      <w:r>
        <w:t xml:space="preserve">services during the Civil War,"(a) cr. a Baronet, as above, by patent dat. at </w:t>
      </w:r>
    </w:p>
    <w:p w:rsidR="00361CB2" w:rsidRDefault="00361CB2" w:rsidP="00361CB2">
      <w:r>
        <w:t xml:space="preserve">Dublin, 1 July 1661, the Privy Seal being dat. 30 March previous at Whitehall. </w:t>
      </w:r>
    </w:p>
    <w:p w:rsidR="00361CB2" w:rsidRDefault="00361CB2" w:rsidP="00361CB2">
      <w:r>
        <w:t xml:space="preserve">He was M.P. [I.] for Lanesborough, 1665-66. He m. firstly, at St. Werburgh's, </w:t>
      </w:r>
    </w:p>
    <w:p w:rsidR="00361CB2" w:rsidRDefault="00361CB2" w:rsidP="00361CB2">
      <w:r>
        <w:t xml:space="preserve">Dablm (Lie. Dublin, 20 Oct. 1647), Mary, 1st da. of Sir James Waee, the </w:t>
      </w:r>
    </w:p>
    <w:p w:rsidR="00361CB2" w:rsidRDefault="00361CB2" w:rsidP="00361CB2">
      <w:r>
        <w:t xml:space="preserve">well known Antiquary, Auditor Gen. [I.], by his 1st wife, Elizabeth, da. of </w:t>
      </w:r>
    </w:p>
    <w:p w:rsidR="00361CB2" w:rsidRDefault="00361CB2" w:rsidP="00361CB2">
      <w:r>
        <w:t xml:space="preserve">Jacob Newman, of Dublin, Clerk to the Master of the Rolls [I ] She who </w:t>
      </w:r>
    </w:p>
    <w:p w:rsidR="00361CB2" w:rsidRDefault="00361CB2" w:rsidP="00361CB2">
      <w:r>
        <w:t xml:space="preserve">was b. 21 March 1625, d. 1651. He m. secondly, being then of St. Martins-in- </w:t>
      </w:r>
    </w:p>
    <w:p w:rsidR="00361CB2" w:rsidRDefault="00361CB2" w:rsidP="00361CB2">
      <w:r>
        <w:t xml:space="preserve">the-Fields, Midx., aged 37 (Lie. Fac. 11 Jan. 1661/2), Susanna Clifford, of </w:t>
      </w:r>
    </w:p>
    <w:p w:rsidR="00361CB2" w:rsidRDefault="00361CB2" w:rsidP="00361CB2">
      <w:r>
        <w:lastRenderedPageBreak/>
        <w:t xml:space="preserve">bt. Paul s, Covent Garden, aged 29, spinster, da. of Thomas Clifford, of Devon </w:t>
      </w:r>
    </w:p>
    <w:p w:rsidR="00361CB2" w:rsidRDefault="00361CB2" w:rsidP="00361CB2">
      <w:r>
        <w:t xml:space="preserve">her parents being then dead. He d. 1675. His widow m. (Lie. Dublin, 24 Feb' </w:t>
      </w:r>
    </w:p>
    <w:p w:rsidR="00361CB2" w:rsidRDefault="00361CB2" w:rsidP="00361CB2">
      <w:r>
        <w:t xml:space="preserve">1676/7), Gerald Dillon, Recorder of Dubhn, Prime Serjeant to James II (whom </w:t>
      </w:r>
    </w:p>
    <w:p w:rsidR="00361CB2" w:rsidRDefault="00361CB2" w:rsidP="00361CB2">
      <w:r>
        <w:t xml:space="preserve">he followed to France) and eventually a Colonel in the French service. </w:t>
      </w:r>
    </w:p>
    <w:p w:rsidR="00361CB2" w:rsidRDefault="00361CB2" w:rsidP="00361CB2"/>
    <w:p w:rsidR="00361CB2" w:rsidRDefault="00361CB2" w:rsidP="00361CB2">
      <w:r>
        <w:t xml:space="preserve">II. 1675. Sir Edward Crofton, Baronet [I. 1661], of the Mote </w:t>
      </w:r>
    </w:p>
    <w:p w:rsidR="00361CB2" w:rsidRDefault="00361CB2" w:rsidP="00361CB2"/>
    <w:p w:rsidR="00361CB2" w:rsidRDefault="00361CB2" w:rsidP="00361CB2">
      <w:r>
        <w:t xml:space="preserve">aforesaid, 2d but only surv. s. and h., being only s. by the 2d </w:t>
      </w:r>
    </w:p>
    <w:p w:rsidR="00361CB2" w:rsidRDefault="00361CB2" w:rsidP="00361CB2">
      <w:r>
        <w:t xml:space="preserve">wife,('') h. in or after 1662, and snc. to the Baronetcy in 1675. He was attainted </w:t>
      </w:r>
    </w:p>
    <w:p w:rsidR="00361CB2" w:rsidRDefault="00361CB2" w:rsidP="00361CB2">
      <w:r>
        <w:t xml:space="preserve">7 May 1688 by the Pari. [I.] of James II, but restored soon afterwards; was </w:t>
      </w:r>
    </w:p>
    <w:p w:rsidR="00361CB2" w:rsidRDefault="00361CB2" w:rsidP="00361CB2">
      <w:r>
        <w:t xml:space="preserve">M.P. [I.] for Boyle 1695-99, and for co. Roscommon, 1703 till death in 1729 • </w:t>
      </w:r>
    </w:p>
    <w:p w:rsidR="00361CB2" w:rsidRDefault="00361CB2" w:rsidP="00361CB2">
      <w:r>
        <w:t xml:space="preserve">Sheriff of co. Roscommon, 1700 ; P.O. [I.], 9 Oct. 1714. He m., 2 Feb. 1684* </w:t>
      </w:r>
    </w:p>
    <w:p w:rsidR="00361CB2" w:rsidRDefault="00361CB2" w:rsidP="00361CB2">
      <w:r>
        <w:t xml:space="preserve">Catherine, sister of George, Ist Baron St. George of Hatley [I.], da. of </w:t>
      </w:r>
    </w:p>
    <w:p w:rsidR="00361CB2" w:rsidRDefault="00361CB2" w:rsidP="00361CB2">
      <w:r>
        <w:t xml:space="preserve">Sir Oliver St. George, 1st Baronet [1660], by Olivia, da. of Michael Beresford </w:t>
      </w:r>
    </w:p>
    <w:p w:rsidR="00361CB2" w:rsidRDefault="00361CB2" w:rsidP="00361CB2">
      <w:r>
        <w:t xml:space="preserve">He d. 24 Nov. 1729. Will dat. 17 May 1714, pr. [I.] 1733. </w:t>
      </w:r>
    </w:p>
    <w:p w:rsidR="00361CB2" w:rsidRDefault="00361CB2" w:rsidP="00361CB2"/>
    <w:p w:rsidR="00361CB2" w:rsidRDefault="00361CB2" w:rsidP="00361CB2">
      <w:r>
        <w:t xml:space="preserve">III. 1729. Sir Edward Crofton, Baronet [I. 1661], of the Mote </w:t>
      </w:r>
    </w:p>
    <w:p w:rsidR="00361CB2" w:rsidRDefault="00361CB2" w:rsidP="00361CB2"/>
    <w:p w:rsidR="00361CB2" w:rsidRDefault="00361CB2" w:rsidP="00361CB2">
      <w:r>
        <w:t xml:space="preserve">aforesaid, 1st s. and h., h. 25 May 1687; snc. to the Baronetcy, </w:t>
      </w:r>
    </w:p>
    <w:p w:rsidR="00361CB2" w:rsidRDefault="00361CB2" w:rsidP="00361CB2">
      <w:r>
        <w:t xml:space="preserve">24 Nov. 1729 ; was M.P. [I.] for Roscommon borough, 1713, till death in 1739. </w:t>
      </w:r>
    </w:p>
    <w:p w:rsidR="00361CB2" w:rsidRDefault="00361CB2" w:rsidP="00361CB2">
      <w:r>
        <w:t xml:space="preserve">He m. (Lie. 4 March 1711) Mary, sister of David and da. of Anthony Nixon, </w:t>
      </w:r>
    </w:p>
    <w:p w:rsidR="00361CB2" w:rsidRDefault="00361CB2" w:rsidP="00361CB2">
      <w:r>
        <w:t xml:space="preserve">both of Dublin, by Catharine, da. of Sir Edward Crofton, 1st Baronet [I. 1661]. </w:t>
      </w:r>
    </w:p>
    <w:p w:rsidR="00361CB2" w:rsidRDefault="00361CB2" w:rsidP="00361CB2">
      <w:r>
        <w:t xml:space="preserve">He d. 11 Nov. 1739, at Lyons in France, and was hur. in the church of </w:t>
      </w:r>
    </w:p>
    <w:p w:rsidR="00361CB2" w:rsidRDefault="00361CB2" w:rsidP="00361CB2">
      <w:r>
        <w:t xml:space="preserve">Kilmain, co. Roscommon. Will, dat. 5 Jan. 1736, pr. [I.] 1740. His widow d </w:t>
      </w:r>
    </w:p>
    <w:p w:rsidR="00361CB2" w:rsidRDefault="00361CB2" w:rsidP="00361CB2"/>
    <w:p w:rsidR="00361CB2" w:rsidRDefault="00361CB2" w:rsidP="00361CB2">
      <w:r>
        <w:lastRenderedPageBreak/>
        <w:t xml:space="preserve">10 Feb. 1758, in Mary street, Dublin. </w:t>
      </w:r>
    </w:p>
    <w:p w:rsidR="00361CB2" w:rsidRDefault="00361CB2" w:rsidP="00361CB2"/>
    <w:p w:rsidR="00361CB2" w:rsidRDefault="00361CB2" w:rsidP="00361CB2">
      <w:r>
        <w:t xml:space="preserve">IV. 1739. Sir Edward Crofton, Baronet [I. 1661], of the Mote </w:t>
      </w:r>
    </w:p>
    <w:p w:rsidR="00361CB2" w:rsidRDefault="00361CB2" w:rsidP="00361CB2"/>
    <w:p w:rsidR="00361CB2" w:rsidRDefault="00361CB2" w:rsidP="00361CB2">
      <w:r>
        <w:t xml:space="preserve">aforesaid, only s. and h., b. 12 April 1713 ; sue. to the Baronetcy, </w:t>
      </w:r>
    </w:p>
    <w:p w:rsidR="00361CB2" w:rsidRDefault="00361CB2" w:rsidP="00361CB2"/>
    <w:p w:rsidR="00361CB2" w:rsidRDefault="00361CB2" w:rsidP="00361CB2">
      <w:r>
        <w:t xml:space="preserve">11 Nov. 1739 ; was Sheriff for co. Roscommon, 1734, and M.P. [I.] thereof, 1735 till </w:t>
      </w:r>
    </w:p>
    <w:p w:rsidR="00361CB2" w:rsidRDefault="00361CB2" w:rsidP="00361CB2">
      <w:r>
        <w:t xml:space="preserve">death in 1745. He m., 17 June 1741 (Lie. Dublin 13), Martha, sister of Joseph, </w:t>
      </w:r>
    </w:p>
    <w:p w:rsidR="00361CB2" w:rsidRDefault="00361CB2" w:rsidP="00361CB2">
      <w:r>
        <w:t xml:space="preserve">1st Earl of Dorchester, 2d da. of Joseph Dameb, of Came, co. Dorset, by </w:t>
      </w:r>
    </w:p>
    <w:p w:rsidR="00361CB2" w:rsidRDefault="00361CB2" w:rsidP="00361CB2">
      <w:r>
        <w:t xml:space="preserve">Mary, da. of John Churchill, of Henbury in that county. He d. s.p. 26 March </w:t>
      </w:r>
    </w:p>
    <w:p w:rsidR="00361CB2" w:rsidRDefault="00361CB2" w:rsidP="00361CB2">
      <w:r>
        <w:t xml:space="preserve">1745. His widow, who was b. 23 April 1719, m. Ezekiel Neseitt, M.D., of </w:t>
      </w:r>
    </w:p>
    <w:p w:rsidR="00361CB2" w:rsidRDefault="00361CB2" w:rsidP="00361CB2">
      <w:r>
        <w:t xml:space="preserve">Bath, CO. Somerset (whose will was pr. [I.] 1798), and d. there July 1777. </w:t>
      </w:r>
    </w:p>
    <w:p w:rsidR="00361CB2" w:rsidRDefault="00361CB2" w:rsidP="00361CB2"/>
    <w:p w:rsidR="00361CB2" w:rsidRDefault="00361CB2" w:rsidP="00361CB2">
      <w:r>
        <w:t xml:space="preserve">V. 1745, Sir Oliver Crofton, Baronet [1. 1661], of Lissanard, </w:t>
      </w:r>
    </w:p>
    <w:p w:rsidR="00361CB2" w:rsidRDefault="00361CB2" w:rsidP="00361CB2"/>
    <w:p w:rsidR="00361CB2" w:rsidRDefault="00361CB2" w:rsidP="00361CB2">
      <w:r>
        <w:t xml:space="preserve">to CO. Limerick, cousin and h. male, being p'osthumous s. and h. </w:t>
      </w:r>
    </w:p>
    <w:p w:rsidR="00361CB2" w:rsidRDefault="00361CB2" w:rsidP="00361CB2">
      <w:r>
        <w:t xml:space="preserve">1780. of Oliver Crofton, of Lisnagrove, in that county, by Catharine </w:t>
      </w:r>
    </w:p>
    <w:p w:rsidR="00361CB2" w:rsidRDefault="00361CB2" w:rsidP="00361CB2">
      <w:r>
        <w:t xml:space="preserve">Armstrong his wife, which Oliver, who was drowned at Quebec </w:t>
      </w:r>
    </w:p>
    <w:p w:rsidR="00361CB2" w:rsidRDefault="00361CB2" w:rsidP="00361CB2">
      <w:r>
        <w:t xml:space="preserve">in 1709, aged 21, was s. of the 2d and only br. of the 3d Baronet. He was </w:t>
      </w:r>
    </w:p>
    <w:p w:rsidR="00361CB2" w:rsidRDefault="00361CB2" w:rsidP="00361CB2">
      <w:r>
        <w:t xml:space="preserve">b. 1710, and sue. to the Baronetcy, but not to the estates, 26 March 1745. He </w:t>
      </w:r>
    </w:p>
    <w:p w:rsidR="00361CB2" w:rsidRDefault="00361CB2" w:rsidP="00361CB2">
      <w:r>
        <w:t xml:space="preserve">m., at St. Audoen's, Dublin, 6 Dec. 1737, Abigail Jackson, da. of [ — ] Buckley, </w:t>
      </w:r>
    </w:p>
    <w:p w:rsidR="00361CB2" w:rsidRDefault="00361CB2" w:rsidP="00361CB2">
      <w:r>
        <w:t xml:space="preserve">heiress of estates in Cumberland, Yorkshire, Lancashire and Dublin. She d. </w:t>
      </w:r>
    </w:p>
    <w:p w:rsidR="00361CB2" w:rsidRDefault="00361CB2" w:rsidP="00361CB2">
      <w:r>
        <w:t xml:space="preserve">Dec. 1763, at St. Stephen's Green, Dublin, aged 80. He d. s.p. legit., (=) 9 Nov. </w:t>
      </w:r>
    </w:p>
    <w:p w:rsidR="00361CB2" w:rsidRDefault="00361CB2" w:rsidP="00361CB2">
      <w:r>
        <w:t xml:space="preserve">1780, aged 70, when the Baronetcy became extinct. Will pr. [I.] 1781. </w:t>
      </w:r>
    </w:p>
    <w:p w:rsidR="00361CB2" w:rsidRDefault="00361CB2" w:rsidP="00361CB2"/>
    <w:p w:rsidR="00361CB2" w:rsidRDefault="00361CB2" w:rsidP="00361CB2">
      <w:r>
        <w:lastRenderedPageBreak/>
        <w:t xml:space="preserve">(*) Playfair's Irish Baronetage, 1811. </w:t>
      </w:r>
    </w:p>
    <w:p w:rsidR="00361CB2" w:rsidRDefault="00361CB2" w:rsidP="00361CB2"/>
    <w:p w:rsidR="00361CB2" w:rsidRDefault="00361CB2" w:rsidP="00361CB2">
      <w:r>
        <w:t xml:space="preserve">(•&gt;) James Crofton, son by the 1st wife, d. young. </w:t>
      </w:r>
    </w:p>
    <w:p w:rsidR="00361CB2" w:rsidRDefault="00361CB2" w:rsidP="00361CB2"/>
    <w:p w:rsidR="00361CB2" w:rsidRDefault="00361CB2" w:rsidP="00361CB2">
      <w:r>
        <w:t xml:space="preserve">(°) He had four illegit. sons, viz., (1) James Crofton, of Roebuck Castle, co. </w:t>
      </w:r>
    </w:p>
    <w:p w:rsidR="00361CB2" w:rsidRDefault="00361CB2" w:rsidP="00361CB2">
      <w:r>
        <w:t xml:space="preserve">Dublin, Clerk in the Treasury [I.] ; (2) Edward Crofton ; (3) John Crofton; and </w:t>
      </w:r>
    </w:p>
    <w:p w:rsidR="00361CB2" w:rsidRDefault="00361CB2" w:rsidP="00361CB2">
      <w:r>
        <w:t xml:space="preserve">(4) Oliver Crofton.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^l^ CREATIONS [l.]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The Baronetcy was, however, assumed as under: </w:t>
      </w:r>
    </w:p>
    <w:p w:rsidR="00361CB2" w:rsidRDefault="00361CB2" w:rsidP="00361CB2"/>
    <w:p w:rsidR="00361CB2" w:rsidRDefault="00361CB2" w:rsidP="00361CB2">
      <w:r>
        <w:t xml:space="preserve">VT. 1780. Sir Males- Crofton, Baronet [I. 1661],(») of Long- </w:t>
      </w:r>
    </w:p>
    <w:p w:rsidR="00361CB2" w:rsidRDefault="00361CB2" w:rsidP="00361CB2">
      <w:r>
        <w:t xml:space="preserve">ford House, 00. Sligo, 4tli but eventually only surv. s. of </w:t>
      </w:r>
    </w:p>
    <w:p w:rsidR="00361CB2" w:rsidRDefault="00361CB2" w:rsidP="00361CB2">
      <w:r>
        <w:t xml:space="preserve">James Ceofton, of the same, by Elizabeth, da. of Capt. Edward Robinson, </w:t>
      </w:r>
    </w:p>
    <w:p w:rsidR="00361CB2" w:rsidRDefault="00361CB2" w:rsidP="00361CB2">
      <w:r>
        <w:t xml:space="preserve">which James (who d. 1755) was s. of Edward Crofton, s. of Henry </w:t>
      </w:r>
    </w:p>
    <w:p w:rsidR="00361CB2" w:rsidRDefault="00361CB2" w:rsidP="00361CB2">
      <w:r>
        <w:t xml:space="preserve">Ceoftok (Sheriff of co. Sligo, 1687), s. of Thomas Ckofton, all three of </w:t>
      </w:r>
    </w:p>
    <w:p w:rsidR="00361CB2" w:rsidRDefault="00361CB2" w:rsidP="00361CB2">
      <w:r>
        <w:t xml:space="preserve">Longford House aforesaid, the said Thomas being yr. br. of Sir Edward </w:t>
      </w:r>
    </w:p>
    <w:p w:rsidR="00361CB2" w:rsidRDefault="00361CB2" w:rsidP="00361CB2">
      <w:r>
        <w:t xml:space="preserve">Ceofton, 1st Baronet [I. 1661], abovenamed. He was b. 1741 ; entered </w:t>
      </w:r>
    </w:p>
    <w:p w:rsidR="00361CB2" w:rsidRDefault="00361CB2" w:rsidP="00361CB2">
      <w:r>
        <w:t xml:space="preserve">the Array when 14 ; was at the siege of Quebec, 1759, and served during </w:t>
      </w:r>
    </w:p>
    <w:p w:rsidR="00361CB2" w:rsidRDefault="00361CB2" w:rsidP="00361CB2">
      <w:r>
        <w:t xml:space="preserve">the whole period of the American war ; sue. his elder br. at some date </w:t>
      </w:r>
    </w:p>
    <w:p w:rsidR="00361CB2" w:rsidRDefault="00361CB2" w:rsidP="00361CB2">
      <w:r>
        <w:lastRenderedPageBreak/>
        <w:t xml:space="preserve">after 1765 ; was Sheriff of co. Sligo, 1770, and " assumed the title of Sir </w:t>
      </w:r>
    </w:p>
    <w:p w:rsidR="00361CB2" w:rsidRDefault="00361CB2" w:rsidP="00361CB2">
      <w:r>
        <w:t xml:space="preserve">Malby Crofton "{^) on the death, 29 Nov. 1780, of his distant cousin, Sir </w:t>
      </w:r>
    </w:p>
    <w:p w:rsidR="00361CB2" w:rsidRDefault="00361CB2" w:rsidP="00361CB2">
      <w:r>
        <w:t xml:space="preserve">Oliver Ceofton, 5th and last Baronet [I. 1661], presumably on the </w:t>
      </w:r>
    </w:p>
    <w:p w:rsidR="00361CB2" w:rsidRDefault="00361CB2" w:rsidP="00361CB2">
      <w:r>
        <w:t xml:space="preserve">grounds of being heir male collateral of the grantee. He m. (settlement </w:t>
      </w:r>
    </w:p>
    <w:p w:rsidR="00361CB2" w:rsidRDefault="00361CB2" w:rsidP="00361CB2">
      <w:r>
        <w:t xml:space="preserve">9 July 1772) Elizabeth, 2d da. of Ignatius Kelly, of Cargins, co. </w:t>
      </w:r>
    </w:p>
    <w:p w:rsidR="00361CB2" w:rsidRDefault="00361CB2" w:rsidP="00361CB2">
      <w:r>
        <w:t xml:space="preserve">Roscommon, by Catherine, da. of Daniel Kelly, of Turrock in that </w:t>
      </w:r>
    </w:p>
    <w:p w:rsidR="00361CB2" w:rsidRDefault="00361CB2" w:rsidP="00361CB2">
      <w:r>
        <w:t xml:space="preserve">county. He d. 29 Jan. 1808. Admon. of " SiE Malby Ceofton, Lieut. </w:t>
      </w:r>
    </w:p>
    <w:p w:rsidR="00361CB2" w:rsidRDefault="00361CB2" w:rsidP="00361CB2">
      <w:r>
        <w:t xml:space="preserve">90th Foot, Ireland," granted Dec. 1810. </w:t>
      </w:r>
    </w:p>
    <w:p w:rsidR="00361CB2" w:rsidRDefault="00361CB2" w:rsidP="00361CB2"/>
    <w:p w:rsidR="00361CB2" w:rsidRDefault="00361CB2" w:rsidP="00361CB2">
      <w:r>
        <w:t xml:space="preserve">VII. 1808, Sir James Crofton, Baronet [I. 1661],(») of Long- </w:t>
      </w:r>
    </w:p>
    <w:p w:rsidR="00361CB2" w:rsidRDefault="00361CB2" w:rsidP="00361CB2">
      <w:r>
        <w:t xml:space="preserve">to ford House aforesaid, only s. and h., 6. 8 Aug. 1776 ; </w:t>
      </w:r>
    </w:p>
    <w:p w:rsidR="00361CB2" w:rsidRDefault="00361CB2" w:rsidP="00361CB2">
      <w:r>
        <w:t xml:space="preserve">1838. Sheriff of co. Sligo, 1802; sue. his father, 29 Jan. 1808, </w:t>
      </w:r>
    </w:p>
    <w:p w:rsidR="00361CB2" w:rsidRDefault="00361CB2" w:rsidP="00361CB2">
      <w:r>
        <w:t xml:space="preserve">when he, also, assumed the Baronetcy, but as, however, he </w:t>
      </w:r>
    </w:p>
    <w:p w:rsidR="00361CB2" w:rsidRDefault="00361CB2" w:rsidP="00361CB2">
      <w:r>
        <w:t xml:space="preserve">himself was cr. a Baronet, 18 Aug. 1838, such assumption came at that </w:t>
      </w:r>
    </w:p>
    <w:p w:rsidR="00361CB2" w:rsidRDefault="00361CB2" w:rsidP="00361CB2">
      <w:r>
        <w:t xml:space="preserve">date to an end. See under Ceofton, Baronetcy, cr. 18 Aug. 1838.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By assumption ; see note " b " below. </w:t>
      </w:r>
    </w:p>
    <w:p w:rsidR="00361CB2" w:rsidRDefault="00361CB2" w:rsidP="00361CB2"/>
    <w:p w:rsidR="00361CB2" w:rsidRDefault="00361CB2" w:rsidP="00361CB2">
      <w:r>
        <w:t xml:space="preserve">(*&gt;) Playfair's Irish Baronetage (1811), p. 113, note. In the text thereof </w:t>
      </w:r>
    </w:p>
    <w:p w:rsidR="00361CB2" w:rsidRDefault="00361CB2" w:rsidP="00361CB2">
      <w:r>
        <w:t xml:space="preserve">(p. 117) this Baronetage is said to have " expired," 29 Nov. 1780. The history </w:t>
      </w:r>
    </w:p>
    <w:p w:rsidR="00361CB2" w:rsidRDefault="00361CB2" w:rsidP="00361CB2">
      <w:r>
        <w:t xml:space="preserve">of the assumption is best illustrated by the memorial [undated] presented </w:t>
      </w:r>
    </w:p>
    <w:p w:rsidR="00361CB2" w:rsidRDefault="00361CB2" w:rsidP="00361CB2">
      <w:r>
        <w:t xml:space="preserve">to the Lord Lieutenant [I.] by " James Crofton, Major of the Sligo </w:t>
      </w:r>
    </w:p>
    <w:p w:rsidR="00361CB2" w:rsidRDefault="00361CB2" w:rsidP="00361CB2">
      <w:r>
        <w:t xml:space="preserve">Regiment of Militia," in which he states that on the death [9 Nov. 1780] of </w:t>
      </w:r>
    </w:p>
    <w:p w:rsidR="00361CB2" w:rsidRDefault="00361CB2" w:rsidP="00361CB2">
      <w:r>
        <w:lastRenderedPageBreak/>
        <w:t xml:space="preserve">Sir Oliver Crofton, Baronet, " a notification of his succession to the title was </w:t>
      </w:r>
    </w:p>
    <w:p w:rsidR="00361CB2" w:rsidRDefault="00361CB2" w:rsidP="00361CB2">
      <w:r>
        <w:t xml:space="preserve">made from the office of the late Ulster King of Arms to Malby Cbofton, Esq., </w:t>
      </w:r>
    </w:p>
    <w:p w:rsidR="00361CB2" w:rsidRDefault="00361CB2" w:rsidP="00361CB2">
      <w:r>
        <w:t xml:space="preserve">the then representative of the original Crofton family in Ireland, and father of </w:t>
      </w:r>
    </w:p>
    <w:p w:rsidR="00361CB2" w:rsidRDefault="00361CB2" w:rsidP="00361CB2">
      <w:r>
        <w:t xml:space="preserve">your Excellency's Memorialist, and his name published by authority in the list </w:t>
      </w:r>
    </w:p>
    <w:p w:rsidR="00361CB2" w:rsidRDefault="00361CB2" w:rsidP="00361CB2">
      <w:r>
        <w:t xml:space="preserve">of Irish Baronets uninterruptedly for 80 years." He then states that on the </w:t>
      </w:r>
    </w:p>
    <w:p w:rsidR="00361CB2" w:rsidRDefault="00361CB2" w:rsidP="00361CB2">
      <w:r>
        <w:t xml:space="preserve">death of his said father, he assumed the title, but found to his " utter </w:t>
      </w:r>
    </w:p>
    <w:p w:rsidR="00361CB2" w:rsidRDefault="00361CB2" w:rsidP="00361CB2">
      <w:r>
        <w:t xml:space="preserve">astonishment " his name had been struck off the list of Baronets, being then, </w:t>
      </w:r>
    </w:p>
    <w:p w:rsidR="00361CB2" w:rsidRDefault="00361CB2" w:rsidP="00361CB2">
      <w:r>
        <w:t xml:space="preserve">for the first time informed at the ofiice of Ulster King of Arms that he had no </w:t>
      </w:r>
    </w:p>
    <w:p w:rsidR="00361CB2" w:rsidRDefault="00361CB2" w:rsidP="00361CB2">
      <w:r>
        <w:t xml:space="preserve">right to the title. He further states that since his father's death he had been </w:t>
      </w:r>
    </w:p>
    <w:p w:rsidR="00361CB2" w:rsidRDefault="00361CB2" w:rsidP="00361CB2">
      <w:r>
        <w:t xml:space="preserve">uniformly addressed in all communications from the Castle of Dublin as a </w:t>
      </w:r>
    </w:p>
    <w:p w:rsidR="00361CB2" w:rsidRDefault="00361CB2" w:rsidP="00361CB2">
      <w:r>
        <w:t xml:space="preserve">Baronet, while serving as a Captain of Yeomanry, that his commission as Major </w:t>
      </w:r>
    </w:p>
    <w:p w:rsidR="00361CB2" w:rsidRDefault="00361CB2" w:rsidP="00361CB2">
      <w:r>
        <w:t xml:space="preserve">of the Sligo Militia was signed as " Sir James Crofton " by the Lord Lieutenant </w:t>
      </w:r>
    </w:p>
    <w:p w:rsidR="00361CB2" w:rsidRDefault="00361CB2" w:rsidP="00361CB2">
      <w:r>
        <w:t xml:space="preserve">[I.], and that as a Grand Juror he has been invariably empanelled as a Baronet. </w:t>
      </w:r>
    </w:p>
    <w:p w:rsidR="00361CB2" w:rsidRDefault="00361CB2" w:rsidP="00361CB2">
      <w:r>
        <w:t xml:space="preserve">That he is now placed "in a most humiliating and mortifying situation," etc. </w:t>
      </w:r>
    </w:p>
    <w:p w:rsidR="00361CB2" w:rsidRDefault="00361CB2" w:rsidP="00361CB2">
      <w:r>
        <w:t xml:space="preserve">He then recites the military service of his late father, and that he had four </w:t>
      </w:r>
    </w:p>
    <w:p w:rsidR="00361CB2" w:rsidRDefault="00361CB2" w:rsidP="00361CB2">
      <w:r>
        <w:t xml:space="preserve">uncles in the Army or Navy, all of whom lost their lives in the service of their </w:t>
      </w:r>
    </w:p>
    <w:p w:rsidR="00361CB2" w:rsidRDefault="00361CB2" w:rsidP="00361CB2">
      <w:r>
        <w:t xml:space="preserve">country, and winds up by presuming to hope that he " may be relieved from the </w:t>
      </w:r>
    </w:p>
    <w:p w:rsidR="00361CB2" w:rsidRDefault="00361CB2" w:rsidP="00361CB2">
      <w:r>
        <w:t xml:space="preserve">disappointing dilemma " in which he stands, by his Excellency's graciously </w:t>
      </w:r>
    </w:p>
    <w:p w:rsidR="00361CB2" w:rsidRDefault="00361CB2" w:rsidP="00361CB2">
      <w:r>
        <w:t xml:space="preserve">having him honoured by a new creation. </w:t>
      </w:r>
    </w:p>
    <w:p w:rsidR="00361CB2" w:rsidRDefault="00361CB2" w:rsidP="00361CB2"/>
    <w:p w:rsidR="00361CB2" w:rsidRDefault="00361CB2" w:rsidP="00361CB2">
      <w:r>
        <w:t xml:space="preserve">The report, 20 March 1823, of Sir William Betham, Ulster King of Arms (to </w:t>
      </w:r>
    </w:p>
    <w:p w:rsidR="00361CB2" w:rsidRDefault="00361CB2" w:rsidP="00361CB2">
      <w:r>
        <w:t xml:space="preserve">whom, 27 Dec. 1822, this memorial had been referred), was as under: — "I find </w:t>
      </w:r>
    </w:p>
    <w:p w:rsidR="00361CB2" w:rsidRDefault="00361CB2" w:rsidP="00361CB2">
      <w:r>
        <w:t xml:space="preserve">nothing in the Records of this office to shew that any of my Predecessors, Kings </w:t>
      </w:r>
    </w:p>
    <w:p w:rsidR="00361CB2" w:rsidRDefault="00361CB2" w:rsidP="00361CB2">
      <w:r>
        <w:t xml:space="preserve">of Arms, notified to Malby Crofton, Esq., the succession to the title," adding that </w:t>
      </w:r>
    </w:p>
    <w:p w:rsidR="00361CB2" w:rsidRDefault="00361CB2" w:rsidP="00361CB2">
      <w:r>
        <w:t xml:space="preserve">he could not discover by what authority the name of the Memorialist was inserted </w:t>
      </w:r>
    </w:p>
    <w:p w:rsidR="00361CB2" w:rsidRDefault="00361CB2" w:rsidP="00361CB2">
      <w:r>
        <w:lastRenderedPageBreak/>
        <w:t xml:space="preserve">in the annual list of Baronets, but he thought it his duty " to cause it to be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[l.] 1649—1664. 313 </w:t>
      </w:r>
    </w:p>
    <w:p w:rsidR="00361CB2" w:rsidRDefault="00361CB2" w:rsidP="00361CB2"/>
    <w:p w:rsidR="00361CB2" w:rsidRDefault="00361CB2" w:rsidP="00361CB2">
      <w:r>
        <w:t xml:space="preserve">LAKE: </w:t>
      </w:r>
    </w:p>
    <w:p w:rsidR="00361CB2" w:rsidRDefault="00361CB2" w:rsidP="00361CB2"/>
    <w:p w:rsidR="00361CB2" w:rsidRDefault="00361CB2" w:rsidP="00361CB2">
      <w:r>
        <w:t xml:space="preserve">cr. 10 July 1661; </w:t>
      </w:r>
    </w:p>
    <w:p w:rsidR="00361CB2" w:rsidRDefault="00361CB2" w:rsidP="00361CB2"/>
    <w:p w:rsidR="00361CB2" w:rsidRDefault="00361CB2" w:rsidP="00361CB2">
      <w:r>
        <w:t xml:space="preserve">ex. 18 April 1674. </w:t>
      </w:r>
    </w:p>
    <w:p w:rsidR="00361CB2" w:rsidRDefault="00361CB2" w:rsidP="00361CB2"/>
    <w:p w:rsidR="00361CB2" w:rsidRDefault="00361CB2" w:rsidP="00361CB2">
      <w:r>
        <w:t xml:space="preserve">I. 1661, "Edward Lake, LL.D., of Carnow, co. "Wicklow," </w:t>
      </w:r>
    </w:p>
    <w:p w:rsidR="00361CB2" w:rsidRDefault="00361CB2" w:rsidP="00361CB2"/>
    <w:p w:rsidR="00361CB2" w:rsidRDefault="00361CB2" w:rsidP="00361CB2">
      <w:r>
        <w:t xml:space="preserve">to s. and h. of Richard Lake, of Irby, co. Lincoln, by his 1st wife, </w:t>
      </w:r>
    </w:p>
    <w:p w:rsidR="00361CB2" w:rsidRDefault="00361CB2" w:rsidP="00361CB2"/>
    <w:p w:rsidR="00361CB2" w:rsidRDefault="00361CB2" w:rsidP="00361CB2">
      <w:r>
        <w:t xml:space="preserve">1674. Anne, yat. da. and coheir of Edward Wakdall, of Keilby, in that </w:t>
      </w:r>
    </w:p>
    <w:p w:rsidR="00361CB2" w:rsidRDefault="00361CB2" w:rsidP="00361CB2">
      <w:r>
        <w:t xml:space="preserve">county, was b. about 1598 or 1600 (being called 11, at his death </w:t>
      </w:r>
    </w:p>
    <w:p w:rsidR="00361CB2" w:rsidRDefault="00361CB2" w:rsidP="00361CB2">
      <w:r>
        <w:t xml:space="preserve">in 1674, but 66 in the Visit, of Lincolnshire in 1666) ; was ed. at St. Cath. </w:t>
      </w:r>
    </w:p>
    <w:p w:rsidR="00361CB2" w:rsidRDefault="00361CB2" w:rsidP="00361CB2">
      <w:r>
        <w:t xml:space="preserve">Hall, Cambridge, and St. Alban Hall, Oxford ; B.A. (Cambridge), 1626 ; </w:t>
      </w:r>
    </w:p>
    <w:p w:rsidR="00361CB2" w:rsidRDefault="00361CB2" w:rsidP="00361CB2">
      <w:r>
        <w:t xml:space="preserve">inoorp. at Oxford, 15 Dec. 1627 ; B.C.L. (Oxford), 24 Jan. 1627/8 ; M.A. </w:t>
      </w:r>
    </w:p>
    <w:p w:rsidR="00361CB2" w:rsidRDefault="00361CB2" w:rsidP="00361CB2">
      <w:r>
        <w:t xml:space="preserve">(Cambridge), 1629; incorp. as LL.B. at Cambridge, 1636, being LL.D. thereof, </w:t>
      </w:r>
    </w:p>
    <w:p w:rsidR="00361CB2" w:rsidRDefault="00361CB2" w:rsidP="00361CB2">
      <w:r>
        <w:t xml:space="preserve">1637 ; was M.P. [I.] for Cavan, 1639 till expelled 9 Nov. 1640 ; was a zealous </w:t>
      </w:r>
    </w:p>
    <w:p w:rsidR="00361CB2" w:rsidRDefault="00361CB2" w:rsidP="00361CB2">
      <w:r>
        <w:t xml:space="preserve">adherent of Charles I, in whose cause he received no less than sixteen wounds </w:t>
      </w:r>
    </w:p>
    <w:p w:rsidR="00361CB2" w:rsidRDefault="00361CB2" w:rsidP="00361CB2">
      <w:r>
        <w:t xml:space="preserve">at the battle of Edgehill, 23 Oct. 1642, and from whom he received a warrant, </w:t>
      </w:r>
    </w:p>
    <w:p w:rsidR="00361CB2" w:rsidRDefault="00361CB2" w:rsidP="00361CB2">
      <w:r>
        <w:lastRenderedPageBreak/>
        <w:t xml:space="preserve">dat. at Oxford, 30 Deo. 1643, for a patent (which, however, never passed the </w:t>
      </w:r>
    </w:p>
    <w:p w:rsidR="00361CB2" w:rsidRDefault="00361CB2" w:rsidP="00361CB2">
      <w:r>
        <w:t xml:space="preserve">Seal) granting him a Baronetcy, with rem., failing heirs male of his body, to </w:t>
      </w:r>
    </w:p>
    <w:p w:rsidR="00361CB2" w:rsidRDefault="00361CB2" w:rsidP="00361CB2">
      <w:r>
        <w:t xml:space="preserve">his " heirs male," as also the power of nominating a Baronet.('') He was </w:t>
      </w:r>
    </w:p>
    <w:p w:rsidR="00361CB2" w:rsidRDefault="00361CB2" w:rsidP="00361CB2">
      <w:r>
        <w:t xml:space="preserve">Chancellor of the diocese of Lincoln and King's Advocate Gen. for the Kingdom </w:t>
      </w:r>
    </w:p>
    <w:p w:rsidR="00361CB2" w:rsidRDefault="00361CB2" w:rsidP="00361CB2">
      <w:r>
        <w:t xml:space="preserve">of Ireland, and was cr. a Baronet [I.] by pat. dat. at Dublin 10 July 1661, the </w:t>
      </w:r>
    </w:p>
    <w:p w:rsidR="00361CB2" w:rsidRDefault="00361CB2" w:rsidP="00361CB2">
      <w:r>
        <w:t xml:space="preserve">Privy Seal being dat. 18 June previous, at Whitehall. He m. Anne, 1st da. </w:t>
      </w:r>
    </w:p>
    <w:p w:rsidR="00361CB2" w:rsidRDefault="00361CB2" w:rsidP="00361CB2">
      <w:r>
        <w:t xml:space="preserve">and coheir of Symon Bibte, of Bugden, co. Huntingdon. She was living April </w:t>
      </w:r>
    </w:p>
    <w:p w:rsidR="00361CB2" w:rsidRDefault="00361CB2" w:rsidP="00361CB2">
      <w:r>
        <w:t xml:space="preserve">1665, but d. before Oct. 1670, and was hur., in Lincoln Cathedral. He d. </w:t>
      </w:r>
    </w:p>
    <w:p w:rsidR="00361CB2" w:rsidRDefault="00361CB2" w:rsidP="00361CB2">
      <w:r>
        <w:t xml:space="preserve">s.p.s.C"), 18 April 1674, and was hm-. in Lincoln Cathedral, when the Baronetcy </w:t>
      </w:r>
    </w:p>
    <w:p w:rsidR="00361CB2" w:rsidRDefault="00361CB2" w:rsidP="00361CB2">
      <w:r>
        <w:t xml:space="preserve">became exUnct.{&lt;^) M.I. there. Burial registered 20 July 1674, at St. Margaret's, </w:t>
      </w:r>
    </w:p>
    <w:p w:rsidR="00361CB2" w:rsidRDefault="00361CB2" w:rsidP="00361CB2">
      <w:r>
        <w:t xml:space="preserve">Lincoln. Will dat. 8 April 1665, 6 Oct. 1670, 18 Jan. 1671/2, and, finally, 8 June </w:t>
      </w:r>
    </w:p>
    <w:p w:rsidR="00361CB2" w:rsidRDefault="00361CB2" w:rsidP="00361CB2">
      <w:r>
        <w:t xml:space="preserve">1674 (when he is described as of Bishop's Norton, co. Lincoln), pr. 13 July </w:t>
      </w:r>
    </w:p>
    <w:p w:rsidR="00361CB2" w:rsidRDefault="00361CB2" w:rsidP="00361CB2">
      <w:r>
        <w:t xml:space="preserve">1675,(&lt;') by Ms nephew, Thomas Lake.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PENTON : </w:t>
      </w:r>
    </w:p>
    <w:p w:rsidR="00361CB2" w:rsidRDefault="00361CB2" w:rsidP="00361CB2"/>
    <w:p w:rsidR="00361CB2" w:rsidRDefault="00361CB2" w:rsidP="00361CB2">
      <w:r>
        <w:t xml:space="preserve">cr. 22 July 1661 ; </w:t>
      </w:r>
    </w:p>
    <w:p w:rsidR="00361CB2" w:rsidRDefault="00361CB2" w:rsidP="00361CB2"/>
    <w:p w:rsidR="00361CB2" w:rsidRDefault="00361CB2" w:rsidP="00361CB2">
      <w:r>
        <w:t xml:space="preserve">ex. March 1670/1. </w:t>
      </w:r>
    </w:p>
    <w:p w:rsidR="00361CB2" w:rsidRDefault="00361CB2" w:rsidP="00361CB2"/>
    <w:p w:rsidR="00361CB2" w:rsidRDefault="00361CB2" w:rsidP="00361CB2">
      <w:r>
        <w:t xml:space="preserve">L 1661. " Sir Maurice Fenton, Knt., of Mitchelstowne, co. </w:t>
      </w:r>
    </w:p>
    <w:p w:rsidR="00361CB2" w:rsidRDefault="00361CB2" w:rsidP="00361CB2"/>
    <w:p w:rsidR="00361CB2" w:rsidRDefault="00361CB2" w:rsidP="00361CB2">
      <w:r>
        <w:t xml:space="preserve">Cork," 2d but 1st surv. g. and h. ap. of Sir William Fenton, («) of the </w:t>
      </w:r>
    </w:p>
    <w:p w:rsidR="00361CB2" w:rsidRDefault="00361CB2" w:rsidP="00361CB2"/>
    <w:p w:rsidR="00361CB2" w:rsidRDefault="00361CB2" w:rsidP="00361CB2">
      <w:r>
        <w:t xml:space="preserve">same (who d. Oct. 1667), by Margaret, da. of Maurice PitzEdmund Fitzgibbok and </w:t>
      </w:r>
    </w:p>
    <w:p w:rsidR="00361CB2" w:rsidRDefault="00361CB2" w:rsidP="00361CB2"/>
    <w:p w:rsidR="00361CB2" w:rsidRDefault="00361CB2" w:rsidP="00361CB2">
      <w:r>
        <w:t xml:space="preserve">struck out of the list, together with the names of several other individuals who </w:t>
      </w:r>
    </w:p>
    <w:p w:rsidR="00361CB2" w:rsidRDefault="00361CB2" w:rsidP="00361CB2">
      <w:r>
        <w:t xml:space="preserve">were not entitled to that honour." He says he believes that the allegations are </w:t>
      </w:r>
    </w:p>
    <w:p w:rsidR="00361CB2" w:rsidRDefault="00361CB2" w:rsidP="00361CB2">
      <w:r>
        <w:t xml:space="preserve">correct, but begs leave to observe " that no length of usage of a title of Honour </w:t>
      </w:r>
    </w:p>
    <w:p w:rsidR="00361CB2" w:rsidRDefault="00361CB2" w:rsidP="00361CB2">
      <w:r>
        <w:t xml:space="preserve">will estabhsh a right to the same. It must originate from the Crown ; nor will </w:t>
      </w:r>
    </w:p>
    <w:p w:rsidR="00361CB2" w:rsidRDefault="00361CB2" w:rsidP="00361CB2">
      <w:r>
        <w:t xml:space="preserve">the reception at Court, or the designation of an individual by the Crown in any </w:t>
      </w:r>
    </w:p>
    <w:p w:rsidR="00361CB2" w:rsidRDefault="00361CB2" w:rsidP="00361CB2">
      <w:r>
        <w:t xml:space="preserve">commission, warrant, or patent (except such as may be issued for that especial </w:t>
      </w:r>
    </w:p>
    <w:p w:rsidR="00361CB2" w:rsidRDefault="00361CB2" w:rsidP="00361CB2">
      <w:r>
        <w:t xml:space="preserve">purpose) establish a right to a dignity " [Eic inform. G. D. Burtchaell, see p. 304, </w:t>
      </w:r>
    </w:p>
    <w:p w:rsidR="00361CB2" w:rsidRDefault="00361CB2" w:rsidP="00361CB2">
      <w:r>
        <w:t xml:space="preserve">note "a"]. </w:t>
      </w:r>
    </w:p>
    <w:p w:rsidR="00361CB2" w:rsidRDefault="00361CB2" w:rsidP="00361CB2"/>
    <w:p w:rsidR="00361CB2" w:rsidRDefault="00361CB2" w:rsidP="00361CB2">
      <w:r>
        <w:t xml:space="preserve">(») A copy of this warrant is in Betham's Baronetage [1803], vol. iii, p. 154. </w:t>
      </w:r>
    </w:p>
    <w:p w:rsidR="00361CB2" w:rsidRDefault="00361CB2" w:rsidP="00361CB2"/>
    <w:p w:rsidR="00361CB2" w:rsidRDefault="00361CB2" w:rsidP="00361CB2">
      <w:r>
        <w:t xml:space="preserve">Q&gt;) Edward Lake, his only child, d. before 1666. </w:t>
      </w:r>
    </w:p>
    <w:p w:rsidR="00361CB2" w:rsidRDefault="00361CB2" w:rsidP="00361CB2"/>
    <w:p w:rsidR="00361CB2" w:rsidRDefault="00361CB2" w:rsidP="00361CB2">
      <w:r>
        <w:t xml:space="preserve">(«) His great nephew, Bibye Lake, who was Iwp. 10 April 1684, was cr. a Baronet, </w:t>
      </w:r>
    </w:p>
    <w:p w:rsidR="00361CB2" w:rsidRDefault="00361CB2" w:rsidP="00361CB2">
      <w:r>
        <w:t xml:space="preserve">17 Oct. 1711, having, it is said, represented to Queen Anne the warrant of </w:t>
      </w:r>
    </w:p>
    <w:p w:rsidR="00361CB2" w:rsidRDefault="00361CB2" w:rsidP="00361CB2">
      <w:r>
        <w:t xml:space="preserve">Charles I of 1643, whereby, if it had been carried into effect, he would have </w:t>
      </w:r>
    </w:p>
    <w:p w:rsidR="00361CB2" w:rsidRDefault="00361CB2" w:rsidP="00361CB2">
      <w:r>
        <w:t xml:space="preserve">succeeded to a Baronetcy of that date.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i) In this interesting will testator leaves to his executor " my patent of </w:t>
      </w:r>
    </w:p>
    <w:p w:rsidR="00361CB2" w:rsidRDefault="00361CB2" w:rsidP="00361CB2">
      <w:r>
        <w:t xml:space="preserve">Baronet," also " the picture of the late blessed King and Martyr, my most dear </w:t>
      </w:r>
    </w:p>
    <w:p w:rsidR="00361CB2" w:rsidRDefault="00361CB2" w:rsidP="00361CB2">
      <w:r>
        <w:t xml:space="preserve">Master, King Charles the 1st, as it is in a frame in the shape of a Martyr ma </w:t>
      </w:r>
    </w:p>
    <w:p w:rsidR="00361CB2" w:rsidRDefault="00361CB2" w:rsidP="00361CB2">
      <w:r>
        <w:t xml:space="preserve">white robe, with a palm in his right hand and a Crown of Stars upon his </w:t>
      </w:r>
    </w:p>
    <w:p w:rsidR="00361CB2" w:rsidRDefault="00361CB2" w:rsidP="00361CB2">
      <w:r>
        <w:lastRenderedPageBreak/>
        <w:t xml:space="preserve">head, with an inscription in a table hanging under it," also the picture of my </w:t>
      </w:r>
    </w:p>
    <w:p w:rsidR="00361CB2" w:rsidRDefault="00361CB2" w:rsidP="00361CB2">
      <w:r>
        <w:t xml:space="preserve">most noble Lord Thomas, late Earl of Strafford, Lord Lieutenant of Ireland. </w:t>
      </w:r>
    </w:p>
    <w:p w:rsidR="00361CB2" w:rsidRDefault="00361CB2" w:rsidP="00361CB2">
      <w:r>
        <w:t xml:space="preserve">There are, also, many directions about preserving the names of Bibye, Seaman, </w:t>
      </w:r>
    </w:p>
    <w:p w:rsidR="00361CB2" w:rsidRDefault="00361CB2" w:rsidP="00361CB2">
      <w:r>
        <w:t xml:space="preserve">Wardall, and Caley as Christian names in the family. n -, / x. j </w:t>
      </w:r>
    </w:p>
    <w:p w:rsidR="00361CB2" w:rsidRDefault="00361CB2" w:rsidP="00361CB2"/>
    <w:p w:rsidR="00361CB2" w:rsidRDefault="00361CB2" w:rsidP="00361CB2">
      <w:r>
        <w:t xml:space="preserve">(«) This William was s. of Sir Geoffrey Fenton, Sec. of State [I.] (who d </w:t>
      </w:r>
    </w:p>
    <w:p w:rsidR="00361CB2" w:rsidRDefault="00361CB2" w:rsidP="00361CB2">
      <w:r>
        <w:t xml:space="preserve">19 Oct. 1608), by Alice, relict of Hugh Brady, Bishop of Meath, da. ot Kichard </w:t>
      </w:r>
    </w:p>
    <w:p w:rsidR="00361CB2" w:rsidRDefault="00361CB2" w:rsidP="00361CB2">
      <w:r>
        <w:t xml:space="preserve">Weston, LL.D., Lord Chancellor [I.]. He d. 1667, three years after his son, Maurice. </w:t>
      </w:r>
    </w:p>
    <w:p w:rsidR="00361CB2" w:rsidRDefault="00361CB2" w:rsidP="00361CB2"/>
    <w:p w:rsidR="00361CB2" w:rsidRDefault="00361CB2" w:rsidP="00361CB2">
      <w:r>
        <w:t xml:space="preserve">2 R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314 CREATIONS [l.] 1649—1664. </w:t>
      </w:r>
    </w:p>
    <w:p w:rsidR="00361CB2" w:rsidRDefault="00361CB2" w:rsidP="00361CB2"/>
    <w:p w:rsidR="00361CB2" w:rsidRDefault="00361CB2" w:rsidP="00361CB2">
      <w:r>
        <w:t xml:space="preserve">heir of her brother Maurice (she being also cousin and heir of Edmund FitzgiBboN, </w:t>
      </w:r>
    </w:p>
    <w:p w:rsidR="00361CB2" w:rsidRDefault="00361CB2" w:rsidP="00361CB2">
      <w:r>
        <w:t xml:space="preserve">called the "White Knight"), was b. in or after 1622; inighted at Cork House, </w:t>
      </w:r>
    </w:p>
    <w:p w:rsidR="00361CB2" w:rsidRDefault="00361CB2" w:rsidP="00361CB2">
      <w:r>
        <w:t xml:space="preserve">Dubhn, 7 June 1658, by Henry Cromwell, the Lord Deputy [I.], and was cr. a </w:t>
      </w:r>
    </w:p>
    <w:p w:rsidR="00361CB2" w:rsidRDefault="00361CB2" w:rsidP="00361CB2">
      <w:r>
        <w:t xml:space="preserve">Baronet [I.] by the Lord Protector (=') by patent 14 July 1658, the Privy Seal </w:t>
      </w:r>
    </w:p>
    <w:p w:rsidR="00361CB2" w:rsidRDefault="00361CB2" w:rsidP="00361CB2">
      <w:r>
        <w:t xml:space="preserve">being dat. at Whitehall 25 May last past. After the Restoration these honowrs </w:t>
      </w:r>
    </w:p>
    <w:p w:rsidR="00361CB2" w:rsidRDefault="00361CB2" w:rsidP="00361CB2">
      <w:r>
        <w:t xml:space="preserve">were, of course, forfeited, but having again been Jcnighted in consequence of King's </w:t>
      </w:r>
    </w:p>
    <w:p w:rsidR="00361CB2" w:rsidRDefault="00361CB2" w:rsidP="00361CB2">
      <w:r>
        <w:t xml:space="preserve">Letters, 6 Dec. 1660, he was, by the King, again cr. a Baronet [I.], as above, by </w:t>
      </w:r>
    </w:p>
    <w:p w:rsidR="00361CB2" w:rsidRDefault="00361CB2" w:rsidP="00361CB2">
      <w:r>
        <w:t xml:space="preserve">patent 22 July 1661 at Dublin, the Privy Seal being dat. at Whitehall the 6th inst. </w:t>
      </w:r>
    </w:p>
    <w:p w:rsidR="00361CB2" w:rsidRDefault="00361CB2" w:rsidP="00361CB2">
      <w:r>
        <w:t xml:space="preserve">He (as a Baronet) was M.P. [B.] for co. Cork in Richard Cromwell's Pari, of </w:t>
      </w:r>
    </w:p>
    <w:p w:rsidR="00361CB2" w:rsidRDefault="00361CB2" w:rsidP="00361CB2">
      <w:r>
        <w:t xml:space="preserve">1659, and subsequently (having been elected as an Esquire) was M.P. [I.] for </w:t>
      </w:r>
    </w:p>
    <w:p w:rsidR="00361CB2" w:rsidRDefault="00361CB2" w:rsidP="00361CB2">
      <w:r>
        <w:lastRenderedPageBreak/>
        <w:t xml:space="preserve">I'ethard, co. Tipperary, 1661 till his death in 1664. He m. 23 Oct. 1653, Elizabeth, </w:t>
      </w:r>
    </w:p>
    <w:p w:rsidR="00361CB2" w:rsidRDefault="00361CB2" w:rsidP="00361CB2">
      <w:r>
        <w:t xml:space="preserve">da. of Sir Hardress Waller, of Castletown, co. Limerick (the Regicide), by </w:t>
      </w:r>
    </w:p>
    <w:p w:rsidR="00361CB2" w:rsidRDefault="00361CB2" w:rsidP="00361CB2">
      <w:r>
        <w:t xml:space="preserve">Elizabeth, da. and coheir of Sir John Dowdall, of Kilfinny, co. Limerick. </w:t>
      </w:r>
    </w:p>
    <w:p w:rsidR="00361CB2" w:rsidRDefault="00361CB2" w:rsidP="00361CB2">
      <w:r>
        <w:t xml:space="preserve">He d. v.p. in 1664. His will dat. 18 Feb. 1663/4, pr. 23 June 1664 [I.]. </w:t>
      </w:r>
    </w:p>
    <w:p w:rsidR="00361CB2" w:rsidRDefault="00361CB2" w:rsidP="00361CB2">
      <w:r>
        <w:t xml:space="preserve">His widow m., in 1667, the well known Sir William Petty, Surveyor General </w:t>
      </w:r>
    </w:p>
    <w:p w:rsidR="00361CB2" w:rsidRDefault="00361CB2" w:rsidP="00361CB2">
      <w:r>
        <w:t xml:space="preserve">of Ireland, who d. 16 Dec. 1687, and was hur. at Romsey, Hants, aged 64. She, </w:t>
      </w:r>
    </w:p>
    <w:p w:rsidR="00361CB2" w:rsidRDefault="00361CB2" w:rsidP="00361CB2">
      <w:r>
        <w:t xml:space="preserve">for his services, was cr., 31 Dee. 1688, BARONESS SHELBURNE, co. Wexford </w:t>
      </w:r>
    </w:p>
    <w:p w:rsidR="00361CB2" w:rsidRDefault="00361CB2" w:rsidP="00361CB2">
      <w:r>
        <w:t xml:space="preserve">[I.], and d. Feb. 1708.C') Will pr. 1711 [I.]. </w:t>
      </w:r>
    </w:p>
    <w:p w:rsidR="00361CB2" w:rsidRDefault="00361CB2" w:rsidP="00361CB2"/>
    <w:p w:rsidR="00361CB2" w:rsidRDefault="00361CB2" w:rsidP="00361CB2">
      <w:r>
        <w:t xml:space="preserve">II. 1664, SiE William Fenton, Baronet [I. 1661], only s. and </w:t>
      </w:r>
    </w:p>
    <w:p w:rsidR="00361CB2" w:rsidRDefault="00361CB2" w:rsidP="00361CB2"/>
    <w:p w:rsidR="00361CB2" w:rsidRDefault="00361CB2" w:rsidP="00361CB2">
      <w:r>
        <w:t xml:space="preserve">to h., b. probably about 1655 ; sue. to the Baronetcy in 1664, and to </w:t>
      </w:r>
    </w:p>
    <w:p w:rsidR="00361CB2" w:rsidRDefault="00361CB2" w:rsidP="00361CB2"/>
    <w:p w:rsidR="00361CB2" w:rsidRDefault="00361CB2" w:rsidP="00361CB2">
      <w:r>
        <w:t xml:space="preserve">1671. the family estates in 1667. He d. unm. and under age, 17, and </w:t>
      </w:r>
    </w:p>
    <w:p w:rsidR="00361CB2" w:rsidRDefault="00361CB2" w:rsidP="00361CB2"/>
    <w:p w:rsidR="00361CB2" w:rsidRDefault="00361CB2" w:rsidP="00361CB2">
      <w:r>
        <w:t xml:space="preserve">was iur. 18- March 1670/1, at St. Brides, Dublin, when the </w:t>
      </w:r>
    </w:p>
    <w:p w:rsidR="00361CB2" w:rsidRDefault="00361CB2" w:rsidP="00361CB2"/>
    <w:p w:rsidR="00361CB2" w:rsidRDefault="00361CB2" w:rsidP="00361CB2">
      <w:r>
        <w:t xml:space="preserve">Baronetcy became esetinct.i") WiU dat. 28 Jan. 1669/70, pr. 7 Oct. 1671 [I.].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PERCEVAL, 07- PERCIVALL: </w:t>
      </w:r>
    </w:p>
    <w:p w:rsidR="00361CB2" w:rsidRDefault="00361CB2" w:rsidP="00361CB2"/>
    <w:p w:rsidR="00361CB2" w:rsidRDefault="00361CB2" w:rsidP="00361CB2">
      <w:r>
        <w:t xml:space="preserve">cr. 9 Sep. 1661 ; </w:t>
      </w:r>
    </w:p>
    <w:p w:rsidR="00361CB2" w:rsidRDefault="00361CB2" w:rsidP="00361CB2"/>
    <w:p w:rsidR="00361CB2" w:rsidRDefault="00361CB2" w:rsidP="00361CB2">
      <w:r>
        <w:lastRenderedPageBreak/>
        <w:t xml:space="preserve">afterwards, since 1715, Baeons Perceval of Burton [I.], </w:t>
      </w:r>
    </w:p>
    <w:p w:rsidR="00361CB2" w:rsidRDefault="00361CB2" w:rsidP="00361CB2"/>
    <w:p w:rsidR="00361CB2" w:rsidRDefault="00361CB2" w:rsidP="00361CB2">
      <w:r>
        <w:t xml:space="preserve">since 1723, Viscounts Perceval of Kanturk [I.], </w:t>
      </w:r>
    </w:p>
    <w:p w:rsidR="00361CB2" w:rsidRDefault="00361CB2" w:rsidP="00361CB2"/>
    <w:p w:rsidR="00361CB2" w:rsidRDefault="00361CB2" w:rsidP="00361CB2">
      <w:r>
        <w:t xml:space="preserve">and since 1733, Earls of Egmont [I.]. </w:t>
      </w:r>
    </w:p>
    <w:p w:rsidR="00361CB2" w:rsidRDefault="00361CB2" w:rsidP="00361CB2"/>
    <w:p w:rsidR="00361CB2" w:rsidRDefault="00361CB2" w:rsidP="00361CB2">
      <w:r>
        <w:t xml:space="preserve">I. 1661, "John Percivall [rectius Perceval], Esq., son and </w:t>
      </w:r>
    </w:p>
    <w:p w:rsidR="00361CB2" w:rsidRDefault="00361CB2" w:rsidP="00361CB2"/>
    <w:p w:rsidR="00361CB2" w:rsidRDefault="00361CB2" w:rsidP="00361CB2">
      <w:r>
        <w:t xml:space="preserve">heir of Sir Philip Percivall [rectius Perceval], Knt., deceased, </w:t>
      </w:r>
    </w:p>
    <w:p w:rsidR="00361CB2" w:rsidRDefault="00361CB2" w:rsidP="00361CB2">
      <w:r>
        <w:t xml:space="preserve">of Burton, co. Cork," by Catherine, da. of Arthur Usher (s. of Sir William </w:t>
      </w:r>
    </w:p>
    <w:p w:rsidR="00361CB2" w:rsidRDefault="00361CB2" w:rsidP="00361CB2">
      <w:r>
        <w:t xml:space="preserve">Usher, Clerk of the Council [I.]), was h. in Dublin, 7 Sep. 1629 ; ed. at the </w:t>
      </w:r>
    </w:p>
    <w:p w:rsidR="00361CB2" w:rsidRDefault="00361CB2" w:rsidP="00361CB2">
      <w:r>
        <w:t xml:space="preserve">Univ. of Cambridge ; sue. his father, 10 Nov. 1647 ; admitted to Linoobi's Inn, </w:t>
      </w:r>
    </w:p>
    <w:p w:rsidR="00361CB2" w:rsidRDefault="00361CB2" w:rsidP="00361CB2">
      <w:r>
        <w:t xml:space="preserve">26 Nov. 1649 ; was concerned, in 1653, in the transplanting of the Papists into </w:t>
      </w:r>
    </w:p>
    <w:p w:rsidR="00361CB2" w:rsidRDefault="00361CB2" w:rsidP="00361CB2">
      <w:r>
        <w:t xml:space="preserve">Connaught, and received, accordingly, remission of the sequestration on his estates ; </w:t>
      </w:r>
    </w:p>
    <w:p w:rsidR="00361CB2" w:rsidRDefault="00361CB2" w:rsidP="00361CB2">
      <w:r>
        <w:t xml:space="preserve">was knighted in Ireland, 22 July 1658, by the Lord Deputy, Henry Cromwell ; was </w:t>
      </w:r>
    </w:p>
    <w:p w:rsidR="00361CB2" w:rsidRDefault="00361CB2" w:rsidP="00361CB2"/>
    <w:p w:rsidR="00361CB2" w:rsidRDefault="00361CB2" w:rsidP="00361CB2">
      <w:r>
        <w:t>("</w:t>
      </w:r>
      <w:r>
        <w:rPr>
          <w:rFonts w:ascii="Arial" w:hAnsi="Arial" w:cs="Arial"/>
        </w:rPr>
        <w:t>■</w:t>
      </w:r>
      <w:r>
        <w:t xml:space="preserve">) This apparently is the only Irish Baronetcy created by the Protector ; no </w:t>
      </w:r>
    </w:p>
    <w:p w:rsidR="00361CB2" w:rsidRDefault="00361CB2" w:rsidP="00361CB2">
      <w:r>
        <w:t xml:space="preserve">Scotch Baronetcy appears to have ever been so created. The preamble to this </w:t>
      </w:r>
    </w:p>
    <w:p w:rsidR="00361CB2" w:rsidRDefault="00361CB2" w:rsidP="00361CB2">
      <w:r>
        <w:t xml:space="preserve">patent of 1658 is as under. " Whereas we, having taken into our consideration </w:t>
      </w:r>
    </w:p>
    <w:p w:rsidR="00361CB2" w:rsidRDefault="00361CB2" w:rsidP="00361CB2">
      <w:r>
        <w:t xml:space="preserve">the faithful services performed unto us by our trusty and well beloved Maurice </w:t>
      </w:r>
    </w:p>
    <w:p w:rsidR="00361CB2" w:rsidRDefault="00361CB2" w:rsidP="00361CB2">
      <w:r>
        <w:t xml:space="preserve">Fenton, . Esq., we are now pleased to confer some such especial mark of our </w:t>
      </w:r>
    </w:p>
    <w:p w:rsidR="00361CB2" w:rsidRDefault="00361CB2" w:rsidP="00361CB2">
      <w:r>
        <w:t xml:space="preserve">favour upon him for the same, as shall not only be an honour to him during his </w:t>
      </w:r>
    </w:p>
    <w:p w:rsidR="00361CB2" w:rsidRDefault="00361CB2" w:rsidP="00361CB2">
      <w:r>
        <w:t xml:space="preserve">own life, but, descending by course of inheritance to his posterity, may give </w:t>
      </w:r>
    </w:p>
    <w:p w:rsidR="00361CB2" w:rsidRDefault="00361CB2" w:rsidP="00361CB2">
      <w:r>
        <w:t xml:space="preserve">them cause seriously to imitate him in those virtuous courses for which he has </w:t>
      </w:r>
    </w:p>
    <w:p w:rsidR="00361CB2" w:rsidRDefault="00361CB2" w:rsidP="00361CB2">
      <w:r>
        <w:t xml:space="preserve">found so gracious an acceptance in our sight." </w:t>
      </w:r>
    </w:p>
    <w:p w:rsidR="00361CB2" w:rsidRDefault="00361CB2" w:rsidP="00361CB2"/>
    <w:p w:rsidR="00361CB2" w:rsidRDefault="00361CB2" w:rsidP="00361CB2">
      <w:r>
        <w:t xml:space="preserve">(b) In LuttreU's Diary, 25 Feb. 1692/3, it is stated that "Lady Shelbum, </w:t>
      </w:r>
    </w:p>
    <w:p w:rsidR="00361CB2" w:rsidRDefault="00361CB2" w:rsidP="00361CB2">
      <w:r>
        <w:t xml:space="preserve">widow to Sir Wm. Petty, worth £30,000 is married to Sir George Crofton, of </w:t>
      </w:r>
    </w:p>
    <w:p w:rsidR="00361CB2" w:rsidRDefault="00361CB2" w:rsidP="00361CB2">
      <w:r>
        <w:t xml:space="preserve">Ireland," but there is no confirmatory evidence of this match, neither is there </w:t>
      </w:r>
    </w:p>
    <w:p w:rsidR="00361CB2" w:rsidRDefault="00361CB2" w:rsidP="00361CB2">
      <w:r>
        <w:t xml:space="preserve">any trace of a Sir George Crofton in Ireland at that date. By her 2d husband, </w:t>
      </w:r>
    </w:p>
    <w:p w:rsidR="00361CB2" w:rsidRDefault="00361CB2" w:rsidP="00361CB2">
      <w:r>
        <w:t xml:space="preserve">Sir William Petty, she was ancestress of the Earls of Shelbume [I.], Marquesses </w:t>
      </w:r>
    </w:p>
    <w:p w:rsidR="00361CB2" w:rsidRDefault="00361CB2" w:rsidP="00361CB2">
      <w:r>
        <w:t xml:space="preserve">of Lansdowne. </w:t>
      </w:r>
    </w:p>
    <w:p w:rsidR="00361CB2" w:rsidRDefault="00361CB2" w:rsidP="00361CB2"/>
    <w:p w:rsidR="00361CB2" w:rsidRDefault="00361CB2" w:rsidP="00361CB2">
      <w:r>
        <w:t xml:space="preserve">(") Catherine, his aunt, only surv. sister of the 1st Baronet, m., before 1660, </w:t>
      </w:r>
    </w:p>
    <w:p w:rsidR="00361CB2" w:rsidRDefault="00361CB2" w:rsidP="00361CB2">
      <w:r>
        <w:t xml:space="preserve">John (King), 1st Baron Kingston [I.], and d. 1669, leaving issue, who inherited </w:t>
      </w:r>
    </w:p>
    <w:p w:rsidR="00361CB2" w:rsidRDefault="00361CB2" w:rsidP="00361CB2">
      <w:r>
        <w:t xml:space="preserve">the Mitchelstown estate, now (1902) belonging to her descendant, the Eari </w:t>
      </w:r>
    </w:p>
    <w:p w:rsidR="00361CB2" w:rsidRDefault="00361CB2" w:rsidP="00361CB2">
      <w:r>
        <w:t xml:space="preserve">of Kingston [I.].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[l.J 1649—1664. 315 </w:t>
      </w:r>
    </w:p>
    <w:p w:rsidR="00361CB2" w:rsidRDefault="00361CB2" w:rsidP="00361CB2"/>
    <w:p w:rsidR="00361CB2" w:rsidRDefault="00361CB2" w:rsidP="00361CB2">
      <w:r>
        <w:t xml:space="preserve">appointed, 1 May 1660, Clerk of the Crown, Prothonotary of the Common Pleas </w:t>
      </w:r>
    </w:p>
    <w:p w:rsidR="00361CB2" w:rsidRDefault="00361CB2" w:rsidP="00361CB2">
      <w:r>
        <w:t xml:space="preserve">and Keeper of the Public Accounts [I.], and soon after the Eestoration </w:t>
      </w:r>
    </w:p>
    <w:p w:rsidR="00361CB2" w:rsidRDefault="00361CB2" w:rsidP="00361CB2">
      <w:r>
        <w:t xml:space="preserve">P.O. [1.], was cr. a Baronet [I.], as iibove, by patent, 9 Sep. 1661, at Dublin, the </w:t>
      </w:r>
    </w:p>
    <w:p w:rsidR="00361CB2" w:rsidRDefault="00361CB2" w:rsidP="00361CB2">
      <w:r>
        <w:t xml:space="preserve">PriTy Seal being dated 12 Aug. previous at Whitehall. ('&gt;) He was M.P. [I ] for </w:t>
      </w:r>
    </w:p>
    <w:p w:rsidR="00361CB2" w:rsidRDefault="00361CB2" w:rsidP="00361CB2">
      <w:r>
        <w:t xml:space="preserve">00. Cork, 1661, till death in 1665; was Register of the Court of Claims and </w:t>
      </w:r>
    </w:p>
    <w:p w:rsidR="00361CB2" w:rsidRDefault="00361CB2" w:rsidP="00361CB2">
      <w:r>
        <w:t xml:space="preserve">(a short time before its abolition) of the Court of Wards, besides holding several </w:t>
      </w:r>
    </w:p>
    <w:p w:rsidR="00361CB2" w:rsidRDefault="00361CB2" w:rsidP="00361CB2">
      <w:r>
        <w:t xml:space="preserve">other important offices. He m., 14 Feb. 1655, Catharine, da of Robert Southwell </w:t>
      </w:r>
    </w:p>
    <w:p w:rsidR="00361CB2" w:rsidRDefault="00361CB2" w:rsidP="00361CB2">
      <w:r>
        <w:t xml:space="preserve">of Kmgsale, by Helena, da. and h. of Robert Gore, of Sherston, Wilts. He d </w:t>
      </w:r>
    </w:p>
    <w:p w:rsidR="00361CB2" w:rsidRDefault="00361CB2" w:rsidP="00361CB2">
      <w:r>
        <w:lastRenderedPageBreak/>
        <w:t xml:space="preserve">5 and was lur. 12 Nov. 1665 at St. Audoen's, Dublin, in his 37th year. Funeral </w:t>
      </w:r>
    </w:p>
    <w:p w:rsidR="00361CB2" w:rsidRDefault="00361CB2" w:rsidP="00361CB2">
      <w:r>
        <w:t xml:space="preserve">entry. His widow, who was 5. 1 Sep. 1637, at Kingsale, d. 17 Aug. 1679 and </w:t>
      </w:r>
    </w:p>
    <w:p w:rsidR="00361CB2" w:rsidRDefault="00361CB2" w:rsidP="00361CB2">
      <w:r>
        <w:t xml:space="preserve">was hur. there. M.I. Will p. 1686 [I.]. </w:t>
      </w:r>
    </w:p>
    <w:p w:rsidR="00361CB2" w:rsidRDefault="00361CB2" w:rsidP="00361CB2"/>
    <w:p w:rsidR="00361CB2" w:rsidRDefault="00361CB2" w:rsidP="00361CB2">
      <w:r>
        <w:t xml:space="preserve">II. 1665. SiE Philip Perceval, Baronet [I. 1661], of Burton </w:t>
      </w:r>
    </w:p>
    <w:p w:rsidR="00361CB2" w:rsidRDefault="00361CB2" w:rsidP="00361CB2"/>
    <w:p w:rsidR="00361CB2" w:rsidRDefault="00361CB2" w:rsidP="00361CB2">
      <w:r>
        <w:t xml:space="preserve">aforesaid, 1st s. and h., b. 12 Jan. 1656, at Kingsale ; sue. to the </w:t>
      </w:r>
    </w:p>
    <w:p w:rsidR="00361CB2" w:rsidRDefault="00361CB2" w:rsidP="00361CB2">
      <w:r>
        <w:t xml:space="preserve">Baronetcy, 1 Nov. 1665 j is said (in his M.I.) to have been ed. at Christ Church </w:t>
      </w:r>
    </w:p>
    <w:p w:rsidR="00361CB2" w:rsidRDefault="00361CB2" w:rsidP="00361CB2">
      <w:r>
        <w:t xml:space="preserve">OxfordC^) J admitted to Lincoln's Inn, 6 Feb. 1674/5 ; travelled in France and </w:t>
      </w:r>
    </w:p>
    <w:p w:rsidR="00361CB2" w:rsidRDefault="00361CB2" w:rsidP="00361CB2">
      <w:r>
        <w:t xml:space="preserve">Italy. He d. unm., of fever, 11 Sep. 1680, in his 24th year, and was hwr. at </w:t>
      </w:r>
    </w:p>
    <w:p w:rsidR="00361CB2" w:rsidRDefault="00361CB2" w:rsidP="00361CB2">
      <w:r>
        <w:t xml:space="preserve">Burton. M.I. </w:t>
      </w:r>
    </w:p>
    <w:p w:rsidR="00361CB2" w:rsidRDefault="00361CB2" w:rsidP="00361CB2"/>
    <w:p w:rsidR="00361CB2" w:rsidRDefault="00361CB2" w:rsidP="00361CB2">
      <w:r>
        <w:t xml:space="preserve">III. 1680. Sir John Perceval, Baronet [I. 1661], of Burton </w:t>
      </w:r>
    </w:p>
    <w:p w:rsidR="00361CB2" w:rsidRDefault="00361CB2" w:rsidP="00361CB2"/>
    <w:p w:rsidR="00361CB2" w:rsidRDefault="00361CB2" w:rsidP="00361CB2">
      <w:r>
        <w:t xml:space="preserve">aforesaid, next surv. br. and h., being 3d s. of the 1st Baronet, (•=) </w:t>
      </w:r>
    </w:p>
    <w:p w:rsidR="00361CB2" w:rsidRDefault="00361CB2" w:rsidP="00361CB2">
      <w:r>
        <w:t xml:space="preserve">6. 22 Aug. 1660, at Egmont, " an old family seat "('') ; matric. at Oxford (Christ </w:t>
      </w:r>
    </w:p>
    <w:p w:rsidR="00361CB2" w:rsidRDefault="00361CB2" w:rsidP="00361CB2">
      <w:r>
        <w:t xml:space="preserve">Church), 26 June 1676, aged 16; admitted to Lincoln's Inn, 2 May 1678; sue. to </w:t>
      </w:r>
    </w:p>
    <w:p w:rsidR="00361CB2" w:rsidRDefault="00361CB2" w:rsidP="00361CB2">
      <w:r>
        <w:t xml:space="preserve">the Baronetcy, 11 Sep. 1680, and received a grant (for three lives) of the offices </w:t>
      </w:r>
    </w:p>
    <w:p w:rsidR="00361CB2" w:rsidRDefault="00361CB2" w:rsidP="00361CB2">
      <w:r>
        <w:t xml:space="preserve">of Clerk of the Crown, Prothonotary and Chief Clerk of the Common Pleas and </w:t>
      </w:r>
    </w:p>
    <w:p w:rsidR="00361CB2" w:rsidRDefault="00361CB2" w:rsidP="00361CB2">
      <w:r>
        <w:t xml:space="preserve">Keeper of the writs and other records of the Court of King's Bench [I.]. He m. </w:t>
      </w:r>
    </w:p>
    <w:p w:rsidR="00361CB2" w:rsidRDefault="00361CB2" w:rsidP="00361CB2">
      <w:r>
        <w:t xml:space="preserve">in Feb. 1680, Catharine, 4th da. of Sir Edward Dering, 2d Baronet [1627], of </w:t>
      </w:r>
    </w:p>
    <w:p w:rsidR="00361CB2" w:rsidRDefault="00361CB2" w:rsidP="00361CB2">
      <w:r>
        <w:t xml:space="preserve">Surrenden, co. Kent, by Mary, da. of Daniel Habvey, of Folkestone. He d. of a </w:t>
      </w:r>
    </w:p>
    <w:p w:rsidR="00361CB2" w:rsidRDefault="00361CB2" w:rsidP="00361CB2">
      <w:r>
        <w:t xml:space="preserve">distemper, caught at the assizes at Cork, 29 April 1686, aged 25, and was hur. at </w:t>
      </w:r>
    </w:p>
    <w:p w:rsidR="00361CB2" w:rsidRDefault="00361CB2" w:rsidP="00361CB2">
      <w:r>
        <w:t xml:space="preserve">Burton, but was removed thence in 1730, to Bruhenny, otherwise Churchtown. </w:t>
      </w:r>
    </w:p>
    <w:p w:rsidR="00361CB2" w:rsidRDefault="00361CB2" w:rsidP="00361CB2">
      <w:r>
        <w:t xml:space="preserve">Will made 24 Jan. 1685/6, pr. 1686 [I.]. His widow is saidC") to have m. in </w:t>
      </w:r>
    </w:p>
    <w:p w:rsidR="00361CB2" w:rsidRDefault="00361CB2" w:rsidP="00361CB2">
      <w:r>
        <w:lastRenderedPageBreak/>
        <w:t xml:space="preserve">Aug. 1690, Col. Butler. She d. 2 and was hur. 5 Feb. 1690/1 (as " the Lady </w:t>
      </w:r>
    </w:p>
    <w:p w:rsidR="00361CB2" w:rsidRDefault="00361CB2" w:rsidP="00361CB2">
      <w:r>
        <w:t xml:space="preserve">Katharine Persivall"), at Chelsea. Will dat. 8 Jan. 1686/7.('l). </w:t>
      </w:r>
    </w:p>
    <w:p w:rsidR="00361CB2" w:rsidRDefault="00361CB2" w:rsidP="00361CB2"/>
    <w:p w:rsidR="00361CB2" w:rsidRDefault="00361CB2" w:rsidP="00361CB2">
      <w:r>
        <w:t xml:space="preserve">IV. 1686. Sir Edward Perceval, Baronet [I. 1661], of Burton </w:t>
      </w:r>
    </w:p>
    <w:p w:rsidR="00361CB2" w:rsidRDefault="00361CB2" w:rsidP="00361CB2"/>
    <w:p w:rsidR="00361CB2" w:rsidRDefault="00361CB2" w:rsidP="00361CB2">
      <w:r>
        <w:t xml:space="preserve">aforesaid, Ist s. and h., h. there 30 July 1682 ; sue. to the Baronetcy, </w:t>
      </w:r>
    </w:p>
    <w:p w:rsidR="00361CB2" w:rsidRDefault="00361CB2" w:rsidP="00361CB2">
      <w:r>
        <w:t xml:space="preserve">29 April 1686 ; was removed to England during the Irish troubles by his great </w:t>
      </w:r>
    </w:p>
    <w:p w:rsidR="00361CB2" w:rsidRDefault="00361CB2" w:rsidP="00361CB2">
      <w:r>
        <w:t xml:space="preserve">uncle and guardian. Sir Robert Southwell, but was (as was his mother) </w:t>
      </w:r>
    </w:p>
    <w:p w:rsidR="00361CB2" w:rsidRDefault="00361CB2" w:rsidP="00361CB2">
      <w:r>
        <w:t xml:space="preserve">attainted 7 May 1689, and is said(&gt;') to have lost above £40,000. He d. unm. in </w:t>
      </w:r>
    </w:p>
    <w:p w:rsidR="00361CB2" w:rsidRDefault="00361CB2" w:rsidP="00361CB2">
      <w:r>
        <w:t xml:space="preserve">London, of a polypus in the heart, 9 Nov. 1691, and was bur. at Henbury, </w:t>
      </w:r>
    </w:p>
    <w:p w:rsidR="00361CB2" w:rsidRDefault="00361CB2" w:rsidP="00361CB2">
      <w:r>
        <w:t xml:space="preserve">CO. Glouc, the burial place of the family of Southwell.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In the patent is this remarkable clause of precedency, viz., "That the </w:t>
      </w:r>
    </w:p>
    <w:p w:rsidR="00361CB2" w:rsidRDefault="00361CB2" w:rsidP="00361CB2">
      <w:r>
        <w:t xml:space="preserve">eldest son or heir app. of every Baronet of this family, should at the age </w:t>
      </w:r>
    </w:p>
    <w:p w:rsidR="00361CB2" w:rsidRDefault="00361CB2" w:rsidP="00361CB2">
      <w:r>
        <w:t xml:space="preserve">of 21 years, upon notice given thereof to the Lord Deputy, Chamberlain or </w:t>
      </w:r>
    </w:p>
    <w:p w:rsidR="00361CB2" w:rsidRDefault="00361CB2" w:rsidP="00361CB2">
      <w:r>
        <w:t xml:space="preserve">Vice-Chamberlain of the Household, or in the absence of them to any other </w:t>
      </w:r>
    </w:p>
    <w:p w:rsidR="00361CB2" w:rsidRDefault="00361CB2" w:rsidP="00361CB2">
      <w:r>
        <w:t xml:space="preserve">ofBcer or minister attendant upon the person of the King, to [sic, but query </w:t>
      </w:r>
    </w:p>
    <w:p w:rsidR="00361CB2" w:rsidRDefault="00361CB2" w:rsidP="00361CB2">
      <w:r>
        <w:t xml:space="preserve">if " to " should not be omitted] receive the order of Knighthood from the King, </w:t>
      </w:r>
    </w:p>
    <w:p w:rsidR="00361CB2" w:rsidRDefault="00361CB2" w:rsidP="00361CB2">
      <w:r>
        <w:t xml:space="preserve">his heirs and successors, or the said deputy for the time being, of the King, </w:t>
      </w:r>
    </w:p>
    <w:p w:rsidR="00361CB2" w:rsidRDefault="00361CB2" w:rsidP="00361CB2">
      <w:r>
        <w:t xml:space="preserve">his heirs, and successors, to have, hold and enjoy (although in the lifetime </w:t>
      </w:r>
    </w:p>
    <w:p w:rsidR="00361CB2" w:rsidRDefault="00361CB2" w:rsidP="00361CB2">
      <w:r>
        <w:t xml:space="preserve">of his father or ancestor existing a Baronet by virtue of this patent) by virtue </w:t>
      </w:r>
    </w:p>
    <w:p w:rsidR="00361CB2" w:rsidRDefault="00361CB2" w:rsidP="00361CB2">
      <w:r>
        <w:t xml:space="preserve">of the said Knighthood, the same state, degree, dignity, style, title, name, place </w:t>
      </w:r>
    </w:p>
    <w:p w:rsidR="00361CB2" w:rsidRDefault="00361CB2" w:rsidP="00361CB2">
      <w:r>
        <w:t xml:space="preserve">and precedency, with all and every other concessions made to said Sir John </w:t>
      </w:r>
    </w:p>
    <w:p w:rsidR="00361CB2" w:rsidRDefault="00361CB2" w:rsidP="00361CB2">
      <w:r>
        <w:lastRenderedPageBreak/>
        <w:t xml:space="preserve">Perceval and his heirs for ever." See note " b " below. </w:t>
      </w:r>
    </w:p>
    <w:p w:rsidR="00361CB2" w:rsidRDefault="00361CB2" w:rsidP="00361CB2"/>
    <w:p w:rsidR="00361CB2" w:rsidRDefault="00361CB2" w:rsidP="00361CB2">
      <w:r>
        <w:t xml:space="preserve">C") Lodge's Irish Peerage [1789], under " Egmont." </w:t>
      </w:r>
    </w:p>
    <w:p w:rsidR="00361CB2" w:rsidRDefault="00361CB2" w:rsidP="00361CB2"/>
    <w:p w:rsidR="00361CB2" w:rsidRDefault="00361CB2" w:rsidP="00361CB2">
      <w:r>
        <w:t xml:space="preserve">(') Robert Perceval, his next elder br., was b. 18 Feb. 1657, at Kingsale ; ed. at </w:t>
      </w:r>
    </w:p>
    <w:p w:rsidR="00361CB2" w:rsidRDefault="00361CB2" w:rsidP="00361CB2">
      <w:r>
        <w:t xml:space="preserve">the Univ. of Cambridge; admitted to Lincoln's Inn, 5 Feb. 1676/7; d. unm., </w:t>
      </w:r>
    </w:p>
    <w:p w:rsidR="00361CB2" w:rsidRDefault="00361CB2" w:rsidP="00361CB2">
      <w:r>
        <w:t xml:space="preserve">being murdered in the Strand, 5 June 1677, and was hur. in Lincoln's Inn </w:t>
      </w:r>
    </w:p>
    <w:p w:rsidR="00361CB2" w:rsidRDefault="00361CB2" w:rsidP="00361CB2">
      <w:r>
        <w:t xml:space="preserve">chapel.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*) An abstract of it is given in Lodge's Irish Peerage, as in note " b " above. </w:t>
      </w:r>
    </w:p>
    <w:p w:rsidR="00361CB2" w:rsidRDefault="00361CB2" w:rsidP="00361CB2">
      <w:r>
        <w:t xml:space="preserve">It does not, however, seem to have been proved, and if indeed she married (as is </w:t>
      </w:r>
    </w:p>
    <w:p w:rsidR="00361CB2" w:rsidRDefault="00361CB2" w:rsidP="00361CB2">
      <w:r>
        <w:t xml:space="preserve">stated) some four years afterwards, would have been thereby made null.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316 CREATIONS [l.J 1649—1664. </w:t>
      </w:r>
    </w:p>
    <w:p w:rsidR="00361CB2" w:rsidRDefault="00361CB2" w:rsidP="00361CB2"/>
    <w:p w:rsidR="00361CB2" w:rsidRDefault="00361CB2" w:rsidP="00361CB2">
      <w:r>
        <w:t xml:space="preserve">V. 1691. SiE John Peecival, Baronet [I. 1661], of Burton </w:t>
      </w:r>
    </w:p>
    <w:p w:rsidR="00361CB2" w:rsidRDefault="00361CB2" w:rsidP="00361CB2"/>
    <w:p w:rsidR="00361CB2" w:rsidRDefault="00361CB2" w:rsidP="00361CB2">
      <w:r>
        <w:t xml:space="preserve">aforesaid, next br. and h., h. tliere 22 July 1683 ; sue. to the </w:t>
      </w:r>
    </w:p>
    <w:p w:rsidR="00361CB2" w:rsidRDefault="00361CB2" w:rsidP="00361CB2">
      <w:r>
        <w:t xml:space="preserve">Baronetcy, 9 Nov. 1691 ; matrio. at Oxford (Mag. Coll.), 18 Nov. 1699 ; F.E.S. </w:t>
      </w:r>
    </w:p>
    <w:p w:rsidR="00361CB2" w:rsidRDefault="00361CB2" w:rsidP="00361CB2">
      <w:r>
        <w:t xml:space="preserve">(at the age of 19), 1702; M.P. [I.] for co. Cork (when under age), 1703-15; </w:t>
      </w:r>
    </w:p>
    <w:p w:rsidR="00361CB2" w:rsidRDefault="00361CB2" w:rsidP="00361CB2">
      <w:r>
        <w:t xml:space="preserve">P.O. [I.], 1704 till his death ; accomplished " the grand tour of Europe,"(*) </w:t>
      </w:r>
    </w:p>
    <w:p w:rsidR="00361CB2" w:rsidRDefault="00361CB2" w:rsidP="00361CB2">
      <w:r>
        <w:t xml:space="preserve">1705-07. He m. 10 June 1710, at St. Giles' -in-the- Fields, Midx., Catharine, </w:t>
      </w:r>
    </w:p>
    <w:p w:rsidR="00361CB2" w:rsidRDefault="00361CB2" w:rsidP="00361CB2">
      <w:r>
        <w:t xml:space="preserve">1st da. (whose issue, in 1775, became coheir) of Sir Philip Parkek, 2d Baronet </w:t>
      </w:r>
    </w:p>
    <w:p w:rsidR="00361CB2" w:rsidRDefault="00361CB2" w:rsidP="00361CB2">
      <w:r>
        <w:lastRenderedPageBreak/>
        <w:t xml:space="preserve">[1661] of Arwarton, co. Suffolk, by Mary, da. of Samuel Fobtbet. She was </w:t>
      </w:r>
    </w:p>
    <w:p w:rsidR="00361CB2" w:rsidRDefault="00361CB2" w:rsidP="00361CB2">
      <w:r>
        <w:t xml:space="preserve">living when he was cr., 21 April 1715, BABON PERCEVAL OF BURTON, </w:t>
      </w:r>
    </w:p>
    <w:p w:rsidR="00361CB2" w:rsidRDefault="00361CB2" w:rsidP="00361CB2">
      <w:r>
        <w:t xml:space="preserve">CO. Cork [I.], and subsequently, 25 Feb. 1722/3, VISCOUNT PERCEVAL OP </w:t>
      </w:r>
    </w:p>
    <w:p w:rsidR="00361CB2" w:rsidRDefault="00361CB2" w:rsidP="00361CB2">
      <w:r>
        <w:t xml:space="preserve">KANTURK, CO. Cork [I.], and finally, 6 Nov. 1733, EAEL OP EGMONT, oo. </w:t>
      </w:r>
    </w:p>
    <w:p w:rsidR="00361CB2" w:rsidRDefault="00361CB2" w:rsidP="00361CB2">
      <w:r>
        <w:t xml:space="preserve">Cork [I.]. In these Peerages this Baronetcy then merged, and still (1903) so </w:t>
      </w:r>
    </w:p>
    <w:p w:rsidR="00361CB2" w:rsidRDefault="00361CB2" w:rsidP="00361CB2">
      <w:r>
        <w:t xml:space="preserve">continues. See Peerage, under " Egmont."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HAMILTON : </w:t>
      </w:r>
    </w:p>
    <w:p w:rsidR="00361CB2" w:rsidRDefault="00361CB2" w:rsidP="00361CB2"/>
    <w:p w:rsidR="00361CB2" w:rsidRDefault="00361CB2" w:rsidP="00361CB2">
      <w:r>
        <w:t xml:space="preserve">cr. 6 April 1662; </w:t>
      </w:r>
    </w:p>
    <w:p w:rsidR="00361CB2" w:rsidRDefault="00361CB2" w:rsidP="00361CB2"/>
    <w:p w:rsidR="00361CB2" w:rsidRDefault="00361CB2" w:rsidP="00361CB2">
      <w:r>
        <w:t xml:space="preserve">ex. 14 Feb. 1681/2. </w:t>
      </w:r>
    </w:p>
    <w:p w:rsidR="00361CB2" w:rsidRDefault="00361CB2" w:rsidP="00361CB2"/>
    <w:p w:rsidR="00361CB2" w:rsidRDefault="00361CB2" w:rsidP="00361CB2">
      <w:r>
        <w:t xml:space="preserve">I. 1662, " Hans Hamilton, Esq., of Monella, co. Armagh," </w:t>
      </w:r>
    </w:p>
    <w:p w:rsidR="00361CB2" w:rsidRDefault="00361CB2" w:rsidP="00361CB2"/>
    <w:p w:rsidR="00361CB2" w:rsidRDefault="00361CB2" w:rsidP="00361CB2">
      <w:r>
        <w:t xml:space="preserve">to as also of Hamilton's Bawn in that county, 1st s. and h. of </w:t>
      </w:r>
    </w:p>
    <w:p w:rsidR="00361CB2" w:rsidRDefault="00361CB2" w:rsidP="00361CB2"/>
    <w:p w:rsidR="00361CB2" w:rsidRDefault="00361CB2" w:rsidP="00361CB2">
      <w:r>
        <w:t xml:space="preserve">1682. John Hamilton, of Coronary, co. Cavan, and of Monella afore- </w:t>
      </w:r>
    </w:p>
    <w:p w:rsidR="00361CB2" w:rsidRDefault="00361CB2" w:rsidP="00361CB2">
      <w:r>
        <w:t xml:space="preserve">said (who d. at Killyleagh, co. Down, 4 and was bur. 10 Dee. </w:t>
      </w:r>
    </w:p>
    <w:p w:rsidR="00361CB2" w:rsidRDefault="00361CB2" w:rsidP="00361CB2">
      <w:r>
        <w:t xml:space="preserve">1639, at Mallaghbraok, co. Armagh), by Sarah, da. of Anthony Beaeazon, </w:t>
      </w:r>
    </w:p>
    <w:p w:rsidR="00361CB2" w:rsidRDefault="00361CB2" w:rsidP="00361CB2">
      <w:r>
        <w:t xml:space="preserve">of Ballynasloe, co. Roscommon, (which John was br. to James, 1st Viscount </w:t>
      </w:r>
    </w:p>
    <w:p w:rsidR="00361CB2" w:rsidRDefault="00361CB2" w:rsidP="00361CB2">
      <w:r>
        <w:t xml:space="preserve">Clanebote [I.], both being sons of the Rev. Hans Hamilton, Vicar of </w:t>
      </w:r>
    </w:p>
    <w:p w:rsidR="00361CB2" w:rsidRDefault="00361CB2" w:rsidP="00361CB2">
      <w:r>
        <w:t xml:space="preserve">Dnnlop, CO. Ayr), sue. his father, 4 Dec. 1639; was M.P. [I.] for co, </w:t>
      </w:r>
    </w:p>
    <w:p w:rsidR="00361CB2" w:rsidRDefault="00361CB2" w:rsidP="00361CB2">
      <w:r>
        <w:lastRenderedPageBreak/>
        <w:t xml:space="preserve">Armagh, 1661-66; and was cr. a Baronet [I.], as above, by pat. dat. at </w:t>
      </w:r>
    </w:p>
    <w:p w:rsidR="00361CB2" w:rsidRDefault="00361CB2" w:rsidP="00361CB2">
      <w:r>
        <w:t xml:space="preserve">Dublin, 6 April 1662, the Privy Seal bearing date at Whitehall, 29 March </w:t>
      </w:r>
    </w:p>
    <w:p w:rsidR="00361CB2" w:rsidRDefault="00361CB2" w:rsidP="00361CB2">
      <w:r>
        <w:t xml:space="preserve">previous. He was Sheriff of co. Armagh, 1669; P.O. [I.]. He m. Magdalen, </w:t>
      </w:r>
    </w:p>
    <w:p w:rsidR="00361CB2" w:rsidRDefault="00361CB2" w:rsidP="00361CB2">
      <w:r>
        <w:t xml:space="preserve">sister to Marcus, 1st Viscount Dungannon [I.], yst. da. of Sir Edward Tei:voe, </w:t>
      </w:r>
    </w:p>
    <w:p w:rsidR="00361CB2" w:rsidRDefault="00361CB2" w:rsidP="00361CB2">
      <w:r>
        <w:t xml:space="preserve">of Rose Trevor, oo. Down, by his 2d wife Rose, da. of Henry TJshee, Arch- </w:t>
      </w:r>
    </w:p>
    <w:p w:rsidR="00361CB2" w:rsidRDefault="00361CB2" w:rsidP="00361CB2">
      <w:r>
        <w:t xml:space="preserve">bishop of Armagh, 1595—1613. He d. s.p.m.('=) 14 Feb. 1681/2, and was bwr. </w:t>
      </w:r>
    </w:p>
    <w:p w:rsidR="00361CB2" w:rsidRDefault="00361CB2" w:rsidP="00361CB2">
      <w:r>
        <w:t xml:space="preserve">at Mullaghbraok when the Baronetcy became extinct. Funeral entry [I.].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GORE: </w:t>
      </w:r>
    </w:p>
    <w:p w:rsidR="00361CB2" w:rsidRDefault="00361CB2" w:rsidP="00361CB2"/>
    <w:p w:rsidR="00361CB2" w:rsidRDefault="00361CB2" w:rsidP="00361CB2">
      <w:r>
        <w:t xml:space="preserve">cr. 10 April 1662; </w:t>
      </w:r>
    </w:p>
    <w:p w:rsidR="00361CB2" w:rsidRDefault="00361CB2" w:rsidP="00361CB2"/>
    <w:p w:rsidR="00361CB2" w:rsidRDefault="00361CB2" w:rsidP="00361CB2">
      <w:r>
        <w:t xml:space="preserve">afterwards, since 1758, Viscounts Sudley [I.] ; </w:t>
      </w:r>
    </w:p>
    <w:p w:rsidR="00361CB2" w:rsidRDefault="00361CB2" w:rsidP="00361CB2"/>
    <w:p w:rsidR="00361CB2" w:rsidRDefault="00361CB2" w:rsidP="00361CB2">
      <w:r>
        <w:t xml:space="preserve">and, since 1760, Earls of Arran [I.]. </w:t>
      </w:r>
    </w:p>
    <w:p w:rsidR="00361CB2" w:rsidRDefault="00361CB2" w:rsidP="00361CB2"/>
    <w:p w:rsidR="00361CB2" w:rsidRDefault="00361CB2" w:rsidP="00361CB2">
      <w:r>
        <w:t xml:space="preserve">I. 1662. "Colonel Arthur Gore, of Newtown [afterwa/rds </w:t>
      </w:r>
    </w:p>
    <w:p w:rsidR="00361CB2" w:rsidRDefault="00361CB2" w:rsidP="00361CB2"/>
    <w:p w:rsidR="00361CB2" w:rsidRDefault="00361CB2" w:rsidP="00361CB2">
      <w:r>
        <w:t xml:space="preserve">Castle Gore], co. Mayo," 2d s. of Sir Paul Goee, 1st Baronet </w:t>
      </w:r>
    </w:p>
    <w:p w:rsidR="00361CB2" w:rsidRDefault="00361CB2" w:rsidP="00361CB2">
      <w:r>
        <w:t xml:space="preserve">[I. 1622], by Isabella, da. of Francis Wiokliffe, was Sheriff of co. Mayo and </w:t>
      </w:r>
    </w:p>
    <w:p w:rsidR="00361CB2" w:rsidRDefault="00361CB2" w:rsidP="00361CB2">
      <w:r>
        <w:t xml:space="preserve">CO. Galway, 1656; Constable for life of Fort Falkland, 20 Aug. 1660; was Capt. </w:t>
      </w:r>
    </w:p>
    <w:p w:rsidR="00361CB2" w:rsidRDefault="00361CB2" w:rsidP="00361CB2">
      <w:r>
        <w:t xml:space="preserve">(afterwards Major) of a company of Foot in Dec. 1660 ; M.P. [I.] for co. Mayo, </w:t>
      </w:r>
    </w:p>
    <w:p w:rsidR="00361CB2" w:rsidRDefault="00361CB2" w:rsidP="00361CB2">
      <w:r>
        <w:t xml:space="preserve">1661-66, and was cr. u. Baronet [I.], as above, by pat. dat. at Dublin 10 April 1662, </w:t>
      </w:r>
    </w:p>
    <w:p w:rsidR="00361CB2" w:rsidRDefault="00361CB2" w:rsidP="00361CB2">
      <w:r>
        <w:lastRenderedPageBreak/>
        <w:t xml:space="preserve">the Privy Seal being dat. at Whitehall, 26 Nov. 1661 ; Sheriff for co. Mayo, 1670, </w:t>
      </w:r>
    </w:p>
    <w:p w:rsidR="00361CB2" w:rsidRDefault="00361CB2" w:rsidP="00361CB2">
      <w:r>
        <w:t xml:space="preserve">and for co. Leitrim, 1677. He m. Eleanor, sister of Sir Oliver St. George, </w:t>
      </w:r>
    </w:p>
    <w:p w:rsidR="00361CB2" w:rsidRDefault="00361CB2" w:rsidP="00361CB2">
      <w:r>
        <w:t xml:space="preserve">1st Baronet [I. 1660], da. of Sir George St. Geoege, of Carrickdrumrusk, co. </w:t>
      </w:r>
    </w:p>
    <w:p w:rsidR="00361CB2" w:rsidRDefault="00361CB2" w:rsidP="00361CB2">
      <w:r>
        <w:t xml:space="preserve">Leitrim, by Catharine, da. of Eichard Giffokd. He d. 20 Dec. 1697, and was iv/r. </w:t>
      </w:r>
    </w:p>
    <w:p w:rsidR="00361CB2" w:rsidRDefault="00361CB2" w:rsidP="00361CB2">
      <w:r>
        <w:t xml:space="preserve">in Killala Cathedral. M.I. His widow d. 1713. Will dat. 13 March 1712 pr. </w:t>
      </w:r>
    </w:p>
    <w:p w:rsidR="00361CB2" w:rsidRDefault="00361CB2" w:rsidP="00361CB2">
      <w:r>
        <w:t xml:space="preserve">28 Aug. 1713 [I.J. </w:t>
      </w:r>
    </w:p>
    <w:p w:rsidR="00361CB2" w:rsidRDefault="00361CB2" w:rsidP="00361CB2"/>
    <w:p w:rsidR="00361CB2" w:rsidRDefault="00361CB2" w:rsidP="00361CB2">
      <w:r>
        <w:t xml:space="preserve">(») Lodge's Irish Peerage [1789], under " Egmont." </w:t>
      </w:r>
    </w:p>
    <w:p w:rsidR="00361CB2" w:rsidRDefault="00361CB2" w:rsidP="00361CB2"/>
    <w:p w:rsidR="00361CB2" w:rsidRDefault="00361CB2" w:rsidP="00361CB2">
      <w:r>
        <w:t xml:space="preserve">(b) Sarah, his only child (who d. v.p.), m. Robert Hamilton, of Mount </w:t>
      </w:r>
    </w:p>
    <w:p w:rsidR="00361CB2" w:rsidRDefault="00361CB2" w:rsidP="00361CB2">
      <w:r>
        <w:t xml:space="preserve">Hamilton, co. Armagh, who was cr. a Baronet [I.] 19 Feb. 1682/3 a dignity </w:t>
      </w:r>
    </w:p>
    <w:p w:rsidR="00361CB2" w:rsidRDefault="00361CB2" w:rsidP="00361CB2">
      <w:r>
        <w:t xml:space="preserve">which became extinct on the death of his son about 1730,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[l.] 1649—1664. 317 </w:t>
      </w:r>
    </w:p>
    <w:p w:rsidR="00361CB2" w:rsidRDefault="00361CB2" w:rsidP="00361CB2"/>
    <w:p w:rsidR="00361CB2" w:rsidRDefault="00361CB2" w:rsidP="00361CB2">
      <w:r>
        <w:t xml:space="preserve">II. 1697. Sir Arthur Gore, Baronet [I. 1662], of Castle Gore </w:t>
      </w:r>
    </w:p>
    <w:p w:rsidR="00361CB2" w:rsidRDefault="00361CB2" w:rsidP="00361CB2"/>
    <w:p w:rsidR="00361CB2" w:rsidRDefault="00361CB2" w:rsidP="00361CB2">
      <w:r>
        <w:t xml:space="preserve">, aforesaid, grandson and h., being 1st b. and h. of Paul Gore </w:t>
      </w:r>
    </w:p>
    <w:p w:rsidR="00361CB2" w:rsidRDefault="00361CB2" w:rsidP="00361CB2"/>
    <w:p w:rsidR="00361CB2" w:rsidRDefault="00361CB2" w:rsidP="00361CB2">
      <w:r>
        <w:t xml:space="preserve">by Anne, da. of Sir John Gobe, of Sacombe, Herts, which Paul (who was a </w:t>
      </w:r>
    </w:p>
    <w:p w:rsidR="00361CB2" w:rsidRDefault="00361CB2" w:rsidP="00361CB2">
      <w:r>
        <w:t xml:space="preserve">Fellow Commoner of Trin. Coll., Dublin, 2 July 1677, and then aged 19, and who d </w:t>
      </w:r>
    </w:p>
    <w:p w:rsidR="00361CB2" w:rsidRDefault="00361CB2" w:rsidP="00361CB2">
      <w:r>
        <w:t xml:space="preserve">v.p. 20 Oct. 1689), was 1st s. and h. ap. of the late Baronet. He was b. in or shortly </w:t>
      </w:r>
    </w:p>
    <w:p w:rsidR="00361CB2" w:rsidRDefault="00361CB2" w:rsidP="00361CB2">
      <w:r>
        <w:t xml:space="preserve">^rS^ ^^n^ ' ^™' *° "^ Baronetcy, 20 Dec. 1697 ; was Sheriff of co. Mayo, 1711 • </w:t>
      </w:r>
    </w:p>
    <w:p w:rsidR="00361CB2" w:rsidRDefault="00361CB2" w:rsidP="00361CB2">
      <w:r>
        <w:lastRenderedPageBreak/>
        <w:t xml:space="preserve">M.P. [I.] for Donegal borough, 1713-14 ; for co. Mayo, 1715-27 and 1727 till his </w:t>
      </w:r>
    </w:p>
    <w:p w:rsidR="00361CB2" w:rsidRDefault="00361CB2" w:rsidP="00361CB2">
      <w:r>
        <w:t xml:space="preserve">death in 1741. He m. Elizabeth, 1st da. of Maurice Annesley, of Little Bath </w:t>
      </w:r>
    </w:p>
    <w:p w:rsidR="00361CB2" w:rsidRDefault="00361CB2" w:rsidP="00361CB2">
      <w:r>
        <w:t xml:space="preserve">00. Kildare (grandson of Francis, Viscount Talentia [I.],' by Sarah da of </w:t>
      </w:r>
    </w:p>
    <w:p w:rsidR="00361CB2" w:rsidRDefault="00361CB2" w:rsidP="00361CB2">
      <w:r>
        <w:t xml:space="preserve">Biohard (Blatney), 4th Baron Blayney of Mokaghan [I.]. He d. at Newtown </w:t>
      </w:r>
    </w:p>
    <w:p w:rsidR="00361CB2" w:rsidRDefault="00361CB2" w:rsidP="00361CB2">
      <w:r>
        <w:t xml:space="preserve">10 Feb. 1741, and was lur. at Killala. Will pr. 1742 [I.]. </w:t>
      </w:r>
    </w:p>
    <w:p w:rsidR="00361CB2" w:rsidRDefault="00361CB2" w:rsidP="00361CB2"/>
    <w:p w:rsidR="00361CB2" w:rsidRDefault="00361CB2" w:rsidP="00361CB2">
      <w:r>
        <w:t xml:space="preserve">III. 1741. Sir Arthur Gore, Baronet [I. 1662], of Castle Gore </w:t>
      </w:r>
    </w:p>
    <w:p w:rsidR="00361CB2" w:rsidRDefault="00361CB2" w:rsidP="00361CB2"/>
    <w:p w:rsidR="00361CB2" w:rsidRDefault="00361CB2" w:rsidP="00361CB2">
      <w:r>
        <w:t xml:space="preserve">aforesaid, 1st s. and h. ; b. about 1713 ; Fellow Comm. of Trin </w:t>
      </w:r>
    </w:p>
    <w:p w:rsidR="00361CB2" w:rsidRDefault="00361CB2" w:rsidP="00361CB2">
      <w:r>
        <w:t xml:space="preserve">Coll., Dublin, 5 Nov. 1718, and then aged 15; B.A., 1722; M.P. [I.] for Donegal </w:t>
      </w:r>
    </w:p>
    <w:p w:rsidR="00361CB2" w:rsidRDefault="00361CB2" w:rsidP="00361CB2">
      <w:r>
        <w:t xml:space="preserve">borough, 1727 till raised to the peerage [I.] in 1758('') ; Sheriff of oo. Wexford </w:t>
      </w:r>
    </w:p>
    <w:p w:rsidR="00361CB2" w:rsidRDefault="00361CB2" w:rsidP="00361CB2">
      <w:r>
        <w:t xml:space="preserve">1738 ; sue. to the Baronetcy, 10 Feb. 1741 ; P.O. [I.], May 1748. He m., 16 March </w:t>
      </w:r>
    </w:p>
    <w:p w:rsidR="00361CB2" w:rsidRDefault="00361CB2" w:rsidP="00361CB2">
      <w:r>
        <w:t xml:space="preserve">1730/2, at St. Mary's, Dublin, Jane, widow of William Worth, of Rathfamham, </w:t>
      </w:r>
    </w:p>
    <w:p w:rsidR="00361CB2" w:rsidRDefault="00361CB2" w:rsidP="00361CB2">
      <w:r>
        <w:t xml:space="preserve">only da. and h. of Richard Saunders, of Saunders Court, oo. Wexford. She, who </w:t>
      </w:r>
    </w:p>
    <w:p w:rsidR="00361CB2" w:rsidRDefault="00361CB2" w:rsidP="00361CB2">
      <w:r>
        <w:t xml:space="preserve">was iap. 20 Dec. 1704, d. 20 March 1747. He was, after her death, cr., 15 Aug </w:t>
      </w:r>
    </w:p>
    <w:p w:rsidR="00361CB2" w:rsidRDefault="00361CB2" w:rsidP="00361CB2">
      <w:r>
        <w:t xml:space="preserve">1758, BARON SAUNDERS OF DEEPS, oo. Wexford, and VISCOUNT SUDLEY </w:t>
      </w:r>
    </w:p>
    <w:p w:rsidR="00361CB2" w:rsidRDefault="00361CB2" w:rsidP="00361CB2">
      <w:r>
        <w:t xml:space="preserve">OF CASTLE GORE, co. Mayo [I.], being subsequently cr., 12 April 1762, EARL </w:t>
      </w:r>
    </w:p>
    <w:p w:rsidR="00361CB2" w:rsidRDefault="00361CB2" w:rsidP="00361CB2">
      <w:r>
        <w:t xml:space="preserve">OF ARRAN of the Arran Islands, co. Galway [I.]. In these peerages this </w:t>
      </w:r>
    </w:p>
    <w:p w:rsidR="00361CB2" w:rsidRDefault="00361CB2" w:rsidP="00361CB2">
      <w:r>
        <w:t xml:space="preserve">Baronetcy then merged, and still [1903] so continues. See Peerage, under </w:t>
      </w:r>
    </w:p>
    <w:p w:rsidR="00361CB2" w:rsidRDefault="00361CB2" w:rsidP="00361CB2">
      <w:r>
        <w:t xml:space="preserve">"Aeban."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BRAMHALL : </w:t>
      </w:r>
    </w:p>
    <w:p w:rsidR="00361CB2" w:rsidRDefault="00361CB2" w:rsidP="00361CB2"/>
    <w:p w:rsidR="00361CB2" w:rsidRDefault="00361CB2" w:rsidP="00361CB2">
      <w:r>
        <w:lastRenderedPageBreak/>
        <w:t xml:space="preserve">cr. 31 May 1662; </w:t>
      </w:r>
    </w:p>
    <w:p w:rsidR="00361CB2" w:rsidRDefault="00361CB2" w:rsidP="00361CB2"/>
    <w:p w:rsidR="00361CB2" w:rsidRDefault="00361CB2" w:rsidP="00361CB2">
      <w:r>
        <w:t xml:space="preserve">ex. 1667.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1662, " Thomas Beamhall, Esq., of Bramhall Hall [in Rath- </w:t>
      </w:r>
    </w:p>
    <w:p w:rsidR="00361CB2" w:rsidRDefault="00361CB2" w:rsidP="00361CB2"/>
    <w:p w:rsidR="00361CB2" w:rsidRDefault="00361CB2" w:rsidP="00361CB2">
      <w:r>
        <w:t xml:space="preserve">to muUyan], co. Meath, s. and h. [apparent] of John [Beamhali], </w:t>
      </w:r>
    </w:p>
    <w:p w:rsidR="00361CB2" w:rsidRDefault="00361CB2" w:rsidP="00361CB2"/>
    <w:p w:rsidR="00361CB2" w:rsidRDefault="00361CB2" w:rsidP="00361CB2">
      <w:r>
        <w:t xml:space="preserve">1667. Archbishop of Armagh" [1661-63], (who, as Bishop of Derry </w:t>
      </w:r>
    </w:p>
    <w:p w:rsidR="00361CB2" w:rsidRDefault="00361CB2" w:rsidP="00361CB2">
      <w:r>
        <w:t xml:space="preserve">[1634-60], had suffered much for his active loyalty), by Elinor </w:t>
      </w:r>
    </w:p>
    <w:p w:rsidR="00361CB2" w:rsidRDefault="00361CB2" w:rsidP="00361CB2">
      <w:r>
        <w:t xml:space="preserve">(d. 26 Nov. 1661), da. of William Halley,(1&gt;) of York, was M.P. [I.] for </w:t>
      </w:r>
    </w:p>
    <w:p w:rsidR="00361CB2" w:rsidRDefault="00361CB2" w:rsidP="00361CB2">
      <w:r>
        <w:t xml:space="preserve">Dungannon, 1661-66, and was v.p. cr. u, Baronet [I.], as above, by pat. dat. at </w:t>
      </w:r>
    </w:p>
    <w:p w:rsidR="00361CB2" w:rsidRDefault="00361CB2" w:rsidP="00361CB2">
      <w:r>
        <w:t xml:space="preserve">Dublin, 31 May 1662, the Privy Seal being dat. 2 April previous at Whitehall. He </w:t>
      </w:r>
    </w:p>
    <w:p w:rsidR="00361CB2" w:rsidRDefault="00361CB2" w:rsidP="00361CB2">
      <w:r>
        <w:t xml:space="preserve">sue. his father, 25 June 1663, and was Sheriff of oo. Louth, 1664. He m. (Lie. </w:t>
      </w:r>
    </w:p>
    <w:p w:rsidR="00361CB2" w:rsidRDefault="00361CB2" w:rsidP="00361CB2">
      <w:r>
        <w:t xml:space="preserve">5 Jan. 1663/4) Elizabeth, 1st da. of Sir Paul Davis, of Kill, co. Kildare, Sec. of </w:t>
      </w:r>
    </w:p>
    <w:p w:rsidR="00361CB2" w:rsidRDefault="00361CB2" w:rsidP="00361CB2">
      <w:r>
        <w:t xml:space="preserve">State [I.], by his 2d wife, Anne, da. of Sir William Parsons, 1st Baronet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He was one of the nine Gores who are said to have been at the same time </w:t>
      </w:r>
    </w:p>
    <w:p w:rsidR="00361CB2" w:rsidRDefault="00361CB2" w:rsidP="00361CB2">
      <w:r>
        <w:t xml:space="preserve">members of the Irish House of Commons between 1751 and 1758, being himself a </w:t>
      </w:r>
    </w:p>
    <w:p w:rsidR="00361CB2" w:rsidRDefault="00361CB2" w:rsidP="00361CB2">
      <w:r>
        <w:t xml:space="preserve">member from 1727 to 1758. The others appear to have been (2) William Gore, of </w:t>
      </w:r>
    </w:p>
    <w:p w:rsidR="00361CB2" w:rsidRDefault="00361CB2" w:rsidP="00361CB2">
      <w:r>
        <w:t xml:space="preserve">Woodford, M.P. for co. Leitrim, 1727-60; (3) Arthur Gore, of Tenelick, M.P. for co. </w:t>
      </w:r>
    </w:p>
    <w:p w:rsidR="00361CB2" w:rsidRDefault="00361CB2" w:rsidP="00361CB2">
      <w:r>
        <w:lastRenderedPageBreak/>
        <w:t xml:space="preserve">Longford, 1739-58; (4) Sir Ralph Gore, 5th Baronet [I. 1622], M.P. for co. Done- </w:t>
      </w:r>
    </w:p>
    <w:p w:rsidR="00361CB2" w:rsidRDefault="00361CB2" w:rsidP="00361CB2">
      <w:r>
        <w:t xml:space="preserve">gal, 1745-64, afterwards Baron Gore, Viscount Bellisle and Earl of Ross [I.] ; (5) </w:t>
      </w:r>
    </w:p>
    <w:p w:rsidR="00361CB2" w:rsidRDefault="00361CB2" w:rsidP="00361CB2">
      <w:r>
        <w:t xml:space="preserve">Balpn Gore, of Barrowmount, M.P. for Kilkenny, 1747-60 ; (6) John Gore, M.P. </w:t>
      </w:r>
    </w:p>
    <w:p w:rsidR="00361CB2" w:rsidRDefault="00361CB2" w:rsidP="00361CB2">
      <w:r>
        <w:t xml:space="preserve">for Jamestown, 1747-60, afterwards (1766) Baron Annaly [I.]; (7) Frederick </w:t>
      </w:r>
    </w:p>
    <w:p w:rsidR="00361CB2" w:rsidRDefault="00361CB2" w:rsidP="00361CB2">
      <w:r>
        <w:t xml:space="preserve">Gore, of Limerick, M.P. for Tulske, 1747-60 ; (8) Capt. Henry Gore, br. of the </w:t>
      </w:r>
    </w:p>
    <w:p w:rsidR="00361CB2" w:rsidRDefault="00361CB2" w:rsidP="00361CB2">
      <w:r>
        <w:t xml:space="preserve">above Frederick, M.P. for Killybegs, 1749-60, and (9) Paul Annesley Gore, of </w:t>
      </w:r>
    </w:p>
    <w:p w:rsidR="00361CB2" w:rsidRDefault="00361CB2" w:rsidP="00361CB2">
      <w:r>
        <w:t xml:space="preserve">Ehn Hall, M.P. for co. Mayo, 1751-60. </w:t>
      </w:r>
    </w:p>
    <w:p w:rsidR="00361CB2" w:rsidRDefault="00361CB2" w:rsidP="00361CB2"/>
    <w:p w:rsidR="00361CB2" w:rsidRDefault="00361CB2" w:rsidP="00361CB2">
      <w:r>
        <w:t xml:space="preserve">C") She is sometimes (erroneously) called the " widow of (— ) Halley." Her </w:t>
      </w:r>
    </w:p>
    <w:p w:rsidR="00361CB2" w:rsidRDefault="00361CB2" w:rsidP="00361CB2">
      <w:r>
        <w:t xml:space="preserve">arms, as Halley, are impaled with those of Bramhall in the Funeral Entry of the </w:t>
      </w:r>
    </w:p>
    <w:p w:rsidR="00361CB2" w:rsidRDefault="00361CB2" w:rsidP="00361CB2">
      <w:r>
        <w:t xml:space="preserve">Archbishop. See also Betham's Baronetage, vol. iv, p. 43, note under " Coghill,"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318 CREATIONS [l] 1649— 1664. </w:t>
      </w:r>
    </w:p>
    <w:p w:rsidR="00361CB2" w:rsidRDefault="00361CB2" w:rsidP="00361CB2"/>
    <w:p w:rsidR="00361CB2" w:rsidRDefault="00361CB2" w:rsidP="00361CB2">
      <w:r>
        <w:t xml:space="preserve">[I. 1620]. He d. s.p.(») in Dublin, 1667, when the Baronetcy became extinct. </w:t>
      </w:r>
    </w:p>
    <w:p w:rsidR="00361CB2" w:rsidRDefault="00361CB2" w:rsidP="00361CB2">
      <w:r>
        <w:t xml:space="preserve">Will dat. 14 June 1667, pr. 1667 [I.]. His widow m. (Lie. Dublin, 16 Feb. 1668/9) </w:t>
      </w:r>
    </w:p>
    <w:p w:rsidR="00361CB2" w:rsidRDefault="00361CB2" w:rsidP="00361CB2">
      <w:r>
        <w:t xml:space="preserve">John ToPHAM, LL.D., Judge Advocate Gen. [I.] and Vicar Gen. of Dublin, </w:t>
      </w:r>
    </w:p>
    <w:p w:rsidR="00361CB2" w:rsidRDefault="00361CB2" w:rsidP="00361CB2">
      <w:r>
        <w:t xml:space="preserve">who was Knighted in 1678, and who d. 3 April 1698 being bw. at St. Audoens, </w:t>
      </w:r>
    </w:p>
    <w:p w:rsidR="00361CB2" w:rsidRDefault="00361CB2" w:rsidP="00361CB2">
      <w:r>
        <w:t xml:space="preserve">Dublin, his will being pr. [I.] in 1700. By him she had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SOUTHWELL : </w:t>
      </w:r>
    </w:p>
    <w:p w:rsidR="00361CB2" w:rsidRDefault="00361CB2" w:rsidP="00361CB2"/>
    <w:p w:rsidR="00361CB2" w:rsidRDefault="00361CB2" w:rsidP="00361CB2">
      <w:r>
        <w:t xml:space="preserve">cr. i Aug. 1662 ; </w:t>
      </w:r>
    </w:p>
    <w:p w:rsidR="00361CB2" w:rsidRDefault="00361CB2" w:rsidP="00361CB2"/>
    <w:p w:rsidR="00361CB2" w:rsidRDefault="00361CB2" w:rsidP="00361CB2">
      <w:r>
        <w:t xml:space="preserve">afterwards, since 1717, </w:t>
      </w:r>
    </w:p>
    <w:p w:rsidR="00361CB2" w:rsidRDefault="00361CB2" w:rsidP="00361CB2"/>
    <w:p w:rsidR="00361CB2" w:rsidRDefault="00361CB2" w:rsidP="00361CB2">
      <w:r>
        <w:t xml:space="preserve">Baeons Southwell of Castle Mattress [L] ; </w:t>
      </w:r>
    </w:p>
    <w:p w:rsidR="00361CB2" w:rsidRDefault="00361CB2" w:rsidP="00361CB2"/>
    <w:p w:rsidR="00361CB2" w:rsidRDefault="00361CB2" w:rsidP="00361CB2">
      <w:r>
        <w:t xml:space="preserve">and, since 1776, </w:t>
      </w:r>
    </w:p>
    <w:p w:rsidR="00361CB2" w:rsidRDefault="00361CB2" w:rsidP="00361CB2"/>
    <w:p w:rsidR="00361CB2" w:rsidRDefault="00361CB2" w:rsidP="00361CB2">
      <w:r>
        <w:t xml:space="preserve">Viscounts Southwell op Castle Mattress [I.]. </w:t>
      </w:r>
    </w:p>
    <w:p w:rsidR="00361CB2" w:rsidRDefault="00361CB2" w:rsidP="00361CB2"/>
    <w:p w:rsidR="00361CB2" w:rsidRDefault="00361CB2" w:rsidP="00361CB2">
      <w:r>
        <w:t xml:space="preserve">I. 1662. "Thomas Southwell, Esq., of Castle Mattress, co. </w:t>
      </w:r>
    </w:p>
    <w:p w:rsidR="00361CB2" w:rsidRDefault="00361CB2" w:rsidP="00361CB2"/>
    <w:p w:rsidR="00361CB2" w:rsidRDefault="00361CB2" w:rsidP="00361CB2">
      <w:r>
        <w:t xml:space="preserve">Limerick," as also of Barham Hall, co. Suffolk, 5th but last </w:t>
      </w:r>
    </w:p>
    <w:p w:rsidR="00361CB2" w:rsidRDefault="00361CB2" w:rsidP="00361CB2">
      <w:r>
        <w:t xml:space="preserve">surv. s. of Edmond Southwell, of the same, by Catharine, da. and h. of </w:t>
      </w:r>
    </w:p>
    <w:p w:rsidR="00361CB2" w:rsidRDefault="00361CB2" w:rsidP="00361CB2">
      <w:r>
        <w:t xml:space="preserve">Garrett Hekbekt, of Eathkeale, was a Commissioner, 21 Nov. 1653, for the </w:t>
      </w:r>
    </w:p>
    <w:p w:rsidR="00361CB2" w:rsidRDefault="00361CB2" w:rsidP="00361CB2">
      <w:r>
        <w:t xml:space="preserve">precinct of Limerick, to examine the delinquency of the Irish; was Sheriff </w:t>
      </w:r>
    </w:p>
    <w:p w:rsidR="00361CB2" w:rsidRDefault="00361CB2" w:rsidP="00361CB2">
      <w:r>
        <w:t xml:space="preserve">in 1654 and 1655 of the counties of Clare, Cork, Kerry and Limerick, and was </w:t>
      </w:r>
    </w:p>
    <w:p w:rsidR="00361CB2" w:rsidRDefault="00361CB2" w:rsidP="00361CB2">
      <w:r>
        <w:t xml:space="preserve">cr. u. Baronet [I.], as above, by pat. dat. at Dublin, 4 Aug. 1662, the Privy Seal </w:t>
      </w:r>
    </w:p>
    <w:p w:rsidR="00361CB2" w:rsidRDefault="00361CB2" w:rsidP="00361CB2">
      <w:r>
        <w:t xml:space="preserve">being dat. at Whitehall, 10 March 1661/2. He m. Elizabeth, da. of William </w:t>
      </w:r>
    </w:p>
    <w:p w:rsidR="00361CB2" w:rsidRDefault="00361CB2" w:rsidP="00361CB2">
      <w:r>
        <w:t xml:space="preserve">Stakket, of Dromoland, co. Clare. He d. 1680, and was iur. at Eathkeale. </w:t>
      </w:r>
    </w:p>
    <w:p w:rsidR="00361CB2" w:rsidRDefault="00361CB2" w:rsidP="00361CB2">
      <w:r>
        <w:t xml:space="preserve">M.I. Will dat. 7 Dec. 1680, pr. 1681 [I.]. His widow d. at a great age 19 Sep. </w:t>
      </w:r>
    </w:p>
    <w:p w:rsidR="00361CB2" w:rsidRDefault="00361CB2" w:rsidP="00361CB2">
      <w:r>
        <w:t xml:space="preserve">1705, and was iur. with him. </w:t>
      </w:r>
    </w:p>
    <w:p w:rsidR="00361CB2" w:rsidRDefault="00361CB2" w:rsidP="00361CB2"/>
    <w:p w:rsidR="00361CB2" w:rsidRDefault="00361CB2" w:rsidP="00361CB2">
      <w:r>
        <w:t xml:space="preserve">II. 1680. Sir Thomas Southwell, Baronet [I. 1662] of Castle </w:t>
      </w:r>
    </w:p>
    <w:p w:rsidR="00361CB2" w:rsidRDefault="00361CB2" w:rsidP="00361CB2"/>
    <w:p w:rsidR="00361CB2" w:rsidRDefault="00361CB2" w:rsidP="00361CB2">
      <w:r>
        <w:t xml:space="preserve">Mattress aforesaid, grandson and h., being only surv. s. and h. </w:t>
      </w:r>
    </w:p>
    <w:p w:rsidR="00361CB2" w:rsidRDefault="00361CB2" w:rsidP="00361CB2">
      <w:r>
        <w:t xml:space="preserve">of Richard Southwell, of Callow, by Elizabeth, da. of Murrough (O'Bribn), </w:t>
      </w:r>
    </w:p>
    <w:p w:rsidR="00361CB2" w:rsidRDefault="00361CB2" w:rsidP="00361CB2">
      <w:r>
        <w:t xml:space="preserve">1st Eael of Inchiquin, which Eiohard, who was M.P. [I.] for Askeaton, 1661-66, </w:t>
      </w:r>
    </w:p>
    <w:p w:rsidR="00361CB2" w:rsidRDefault="00361CB2" w:rsidP="00361CB2">
      <w:r>
        <w:t xml:space="preserve">was only s. and h. ap. of the late Baronet, but d. v.p. He sue. to the Baronetcy </w:t>
      </w:r>
    </w:p>
    <w:p w:rsidR="00361CB2" w:rsidRDefault="00361CB2" w:rsidP="00361CB2">
      <w:r>
        <w:t xml:space="preserve">in 1680; distinguished himself against the army of James II in Ireland, by </w:t>
      </w:r>
    </w:p>
    <w:p w:rsidR="00361CB2" w:rsidRDefault="00361CB2" w:rsidP="00361CB2">
      <w:r>
        <w:t xml:space="preserve">which, however, he was taken prisoner in March 1688/9, (*&gt;) but was pardoned by </w:t>
      </w:r>
    </w:p>
    <w:p w:rsidR="00361CB2" w:rsidRDefault="00361CB2" w:rsidP="00361CB2">
      <w:r>
        <w:t xml:space="preserve">that King, 1 April 1690 ; was M.P. [I.] for co. Limerick, 1695-99, 1703-13, and </w:t>
      </w:r>
    </w:p>
    <w:p w:rsidR="00361CB2" w:rsidRDefault="00361CB2" w:rsidP="00361CB2">
      <w:r>
        <w:t xml:space="preserve">1715 till raised to the Peerage [I.] in 1717 ; a Commissioner of the Eevenue [I.], </w:t>
      </w:r>
    </w:p>
    <w:p w:rsidR="00361CB2" w:rsidRDefault="00361CB2" w:rsidP="00361CB2">
      <w:r>
        <w:t xml:space="preserve">1697-1712 and 1714-20, as also for the building of Barracks, etc., 1710 ; P.C. [I.] </w:t>
      </w:r>
    </w:p>
    <w:p w:rsidR="00361CB2" w:rsidRDefault="00361CB2" w:rsidP="00361CB2">
      <w:r>
        <w:t xml:space="preserve">to Queen Anne, 1710, and to Geo. I, 1714. He m. in April 1696, Meliora, 1st da. </w:t>
      </w:r>
    </w:p>
    <w:p w:rsidR="00361CB2" w:rsidRDefault="00361CB2" w:rsidP="00361CB2">
      <w:r>
        <w:t xml:space="preserve">of Thomas (Coningsbt), Ist Eakl Coningsby, by his 1st wife, Barbara, da. of </w:t>
      </w:r>
    </w:p>
    <w:p w:rsidR="00361CB2" w:rsidRDefault="00361CB2" w:rsidP="00361CB2">
      <w:r>
        <w:t xml:space="preserve">Perdinando Gorges, of Eve, co. Hereford. She was living when he was cr </w:t>
      </w:r>
    </w:p>
    <w:p w:rsidR="00361CB2" w:rsidRDefault="00361CB2" w:rsidP="00361CB2">
      <w:r>
        <w:t xml:space="preserve">4 Sep. 1717, BAEON SOUTHWELL OF CASTLE MATTEBSS, co. Limerick </w:t>
      </w:r>
    </w:p>
    <w:p w:rsidR="00361CB2" w:rsidRDefault="00361CB2" w:rsidP="00361CB2">
      <w:r>
        <w:t xml:space="preserve">[I.], in which Peerage this Baronetcy then merged, and still [1903] so continues, </w:t>
      </w:r>
    </w:p>
    <w:p w:rsidR="00361CB2" w:rsidRDefault="00361CB2" w:rsidP="00361CB2">
      <w:r>
        <w:t xml:space="preserve">the 3d Baron and 4th Baronet being cr. 18 July 1776, VISCOUNT SOUTHWELL </w:t>
      </w:r>
    </w:p>
    <w:p w:rsidR="00361CB2" w:rsidRDefault="00361CB2" w:rsidP="00361CB2">
      <w:r>
        <w:t xml:space="preserve">OF CASTLE MATTRESS, co. Limerick [I.].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Of his three sisters and coheirs, (1) Isabella, m. Sir James Graham (s. of </w:t>
      </w:r>
    </w:p>
    <w:p w:rsidR="00361CB2" w:rsidRDefault="00361CB2" w:rsidP="00361CB2">
      <w:r>
        <w:t xml:space="preserve">William, Earl of Menteith [S.]), by whom she had an only da. and h., Helena, </w:t>
      </w:r>
    </w:p>
    <w:p w:rsidR="00361CB2" w:rsidRDefault="00361CB2" w:rsidP="00361CB2">
      <w:r>
        <w:t xml:space="preserve">who m. Sir Arthur Eawdon, 2d Baronet [1666] ; (2) Jane, m. Wilham Toxteth, </w:t>
      </w:r>
    </w:p>
    <w:p w:rsidR="00361CB2" w:rsidRDefault="00361CB2" w:rsidP="00361CB2">
      <w:r>
        <w:t xml:space="preserve">Alderman of Drogheda; (3) Anne, rn. Standish Hartstonge, one of the Barons </w:t>
      </w:r>
    </w:p>
    <w:p w:rsidR="00361CB2" w:rsidRDefault="00361CB2" w:rsidP="00361CB2">
      <w:r>
        <w:t xml:space="preserve">of the Exchequer, who was cr. a Baronet [I.], 20 April 1681. </w:t>
      </w:r>
    </w:p>
    <w:p w:rsidR="00361CB2" w:rsidRDefault="00361CB2" w:rsidP="00361CB2"/>
    <w:p w:rsidR="00361CB2" w:rsidRDefault="00361CB2" w:rsidP="00361CB2">
      <w:r>
        <w:t xml:space="preserve">C') There is a very long account of this matter in Lodge's Irish Peerage (edit </w:t>
      </w:r>
    </w:p>
    <w:p w:rsidR="00361CB2" w:rsidRDefault="00361CB2" w:rsidP="00361CB2">
      <w:r>
        <w:t xml:space="preserve">1789), vol. vi, pp. 20-23.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[l.|] 1649—1664 211 9 </w:t>
      </w:r>
    </w:p>
    <w:p w:rsidR="00361CB2" w:rsidRDefault="00361CB2" w:rsidP="00361CB2"/>
    <w:p w:rsidR="00361CB2" w:rsidRDefault="00361CB2" w:rsidP="00361CB2">
      <w:r>
        <w:t xml:space="preserve">DA]SrCER(») : </w:t>
      </w:r>
    </w:p>
    <w:p w:rsidR="00361CB2" w:rsidRDefault="00361CB2" w:rsidP="00361CB2">
      <w:r>
        <w:t xml:space="preserve">cr. 12 Aug. 1662. </w:t>
      </w:r>
    </w:p>
    <w:p w:rsidR="00361CB2" w:rsidRDefault="00361CB2" w:rsidP="00361CB2"/>
    <w:p w:rsidR="00361CB2" w:rsidRDefault="00361CB2" w:rsidP="00361CB2">
      <w:r>
        <w:t xml:space="preserve">I- 1662. " Thomas Dancer, Esq., of Waterford," whose parent- </w:t>
      </w:r>
    </w:p>
    <w:p w:rsidR="00361CB2" w:rsidRDefault="00361CB2" w:rsidP="00361CB2"/>
    <w:p w:rsidR="00361CB2" w:rsidRDefault="00361CB2" w:rsidP="00361CB2">
      <w:r>
        <w:t xml:space="preserve">age is apparently unknown, was admitted to King's Inns, Dublin, </w:t>
      </w:r>
    </w:p>
    <w:p w:rsidR="00361CB2" w:rsidRDefault="00361CB2" w:rsidP="00361CB2">
      <w:r>
        <w:t xml:space="preserve">28 Jan. 1656/7 ; Sheriff of co. Wexford, 1657 ; Mayor of Waterford, 1660 ; M.P. </w:t>
      </w:r>
    </w:p>
    <w:p w:rsidR="00361CB2" w:rsidRDefault="00361CB2" w:rsidP="00361CB2">
      <w:r>
        <w:t xml:space="preserve">[I.] for New Ross, 1661-66, and was cr. a Baronet [I.], as above, by pat. dat. at </w:t>
      </w:r>
    </w:p>
    <w:p w:rsidR="00361CB2" w:rsidRDefault="00361CB2" w:rsidP="00361CB2">
      <w:r>
        <w:t xml:space="preserve">Dublin, 12 Aug. 1662, the Privy Seal being dat. at Whitehall, 20 Nov. 1661. He </w:t>
      </w:r>
    </w:p>
    <w:p w:rsidR="00361CB2" w:rsidRDefault="00361CB2" w:rsidP="00361CB2">
      <w:r>
        <w:t xml:space="preserve">was Mayor of Carrickfergus, 1669, and was Sheriff of King's County, 1677. He </w:t>
      </w:r>
    </w:p>
    <w:p w:rsidR="00361CB2" w:rsidRDefault="00361CB2" w:rsidP="00361CB2">
      <w:r>
        <w:t xml:space="preserve">m. firstly, Sarah, widow of John Itchingham, of Dunbrody, co. Wexford, 9th da. </w:t>
      </w:r>
    </w:p>
    <w:p w:rsidR="00361CB2" w:rsidRDefault="00361CB2" w:rsidP="00361CB2">
      <w:r>
        <w:t xml:space="preserve">of Sir Adam Loftus, of Eathfarnham, oo. Dublin, Joint Keeper of the Great </w:t>
      </w:r>
    </w:p>
    <w:p w:rsidR="00361CB2" w:rsidRDefault="00361CB2" w:rsidP="00361CB2">
      <w:r>
        <w:t xml:space="preserve">Seal [I.], by Jane, da. of Walter Vaughan, of Golden Grove, co. Carmarthen, </w:t>
      </w:r>
    </w:p>
    <w:p w:rsidR="00361CB2" w:rsidRDefault="00361CB2" w:rsidP="00361CB2">
      <w:r>
        <w:t xml:space="preserve">He m. secondly, Bridget, widow of Philip Bigoe, of Newton in King's Countyj </w:t>
      </w:r>
    </w:p>
    <w:p w:rsidR="00361CB2" w:rsidRDefault="00361CB2" w:rsidP="00361CB2">
      <w:r>
        <w:t xml:space="preserve">formerly widow of Garret Talbot, da. of Sir George Herbert, 1st Baronet </w:t>
      </w:r>
    </w:p>
    <w:p w:rsidR="00361CB2" w:rsidRDefault="00361CB2" w:rsidP="00361CB2">
      <w:r>
        <w:t xml:space="preserve">[I. 1630] of Durrow, by Frances, da. of Sir Edward FitzGeeald. By her he </w:t>
      </w:r>
    </w:p>
    <w:p w:rsidR="00361CB2" w:rsidRDefault="00361CB2" w:rsidP="00361CB2">
      <w:r>
        <w:t xml:space="preserve">had no issue. He d. Aug. 1689. </w:t>
      </w:r>
    </w:p>
    <w:p w:rsidR="00361CB2" w:rsidRDefault="00361CB2" w:rsidP="00361CB2"/>
    <w:p w:rsidR="00361CB2" w:rsidRDefault="00361CB2" w:rsidP="00361CB2">
      <w:r>
        <w:t xml:space="preserve">II. 1689. Sir Thomas Dancer, Baronet [I. 1662], of Modreeny, </w:t>
      </w:r>
    </w:p>
    <w:p w:rsidR="00361CB2" w:rsidRDefault="00361CB2" w:rsidP="00361CB2"/>
    <w:p w:rsidR="00361CB2" w:rsidRDefault="00361CB2" w:rsidP="00361CB2">
      <w:r>
        <w:t xml:space="preserve">00. Tipperary, 1st s. and h. ; sue. to the Baronetcy in Aug. </w:t>
      </w:r>
    </w:p>
    <w:p w:rsidR="00361CB2" w:rsidRDefault="00361CB2" w:rsidP="00361CB2"/>
    <w:p w:rsidR="00361CB2" w:rsidRDefault="00361CB2" w:rsidP="00361CB2">
      <w:r>
        <w:t xml:space="preserve">1689; was a Major in the Regiment of Arthur, Earl of Donegall [I.], and </w:t>
      </w:r>
    </w:p>
    <w:p w:rsidR="00361CB2" w:rsidRDefault="00361CB2" w:rsidP="00361CB2"/>
    <w:p w:rsidR="00361CB2" w:rsidRDefault="00361CB2" w:rsidP="00361CB2">
      <w:r>
        <w:t xml:space="preserve">•d. num., in Jamaica, about 15 Jan. 1702/3. Admon. [I.] 17 Sep. 1703 and </w:t>
      </w:r>
    </w:p>
    <w:p w:rsidR="00361CB2" w:rsidRDefault="00361CB2" w:rsidP="00361CB2"/>
    <w:p w:rsidR="00361CB2" w:rsidRDefault="00361CB2" w:rsidP="00361CB2">
      <w:r>
        <w:t xml:space="preserve">[E.] 14 Oct. 1706, to "John Echingham Chichester, Esq.," nephew by </w:t>
      </w:r>
    </w:p>
    <w:p w:rsidR="00361CB2" w:rsidRDefault="00361CB2" w:rsidP="00361CB2"/>
    <w:p w:rsidR="00361CB2" w:rsidRDefault="00361CB2" w:rsidP="00361CB2">
      <w:r>
        <w:t xml:space="preserve">sister and next of kin. </w:t>
      </w:r>
    </w:p>
    <w:p w:rsidR="00361CB2" w:rsidRDefault="00361CB2" w:rsidP="00361CB2"/>
    <w:p w:rsidR="00361CB2" w:rsidRDefault="00361CB2" w:rsidP="00361CB2">
      <w:r>
        <w:t xml:space="preserve">III. 1703. Sir Loftos Dancer, Baronet [I. 1662], of Modreeny </w:t>
      </w:r>
    </w:p>
    <w:p w:rsidR="00361CB2" w:rsidRDefault="00361CB2" w:rsidP="00361CB2"/>
    <w:p w:rsidR="00361CB2" w:rsidRDefault="00361CB2" w:rsidP="00361CB2">
      <w:r>
        <w:t xml:space="preserve">aforesaid, br. and h. ; sue. to the Baronetcy in 1703. He m.., in or </w:t>
      </w:r>
    </w:p>
    <w:p w:rsidR="00361CB2" w:rsidRDefault="00361CB2" w:rsidP="00361CB2">
      <w:r>
        <w:t xml:space="preserve">before 1690, Catharine, da. of [— ] Amyrald ? He d. 27 March 1734, at </w:t>
      </w:r>
    </w:p>
    <w:p w:rsidR="00361CB2" w:rsidRDefault="00361CB2" w:rsidP="00361CB2">
      <w:r>
        <w:t xml:space="preserve">Modreeny. </w:t>
      </w:r>
    </w:p>
    <w:p w:rsidR="00361CB2" w:rsidRDefault="00361CB2" w:rsidP="00361CB2"/>
    <w:p w:rsidR="00361CB2" w:rsidRDefault="00361CB2" w:rsidP="00361CB2">
      <w:r>
        <w:t xml:space="preserve">IV. 1734. Sir Thomas Dancer, Baronet [I. 1662], of Modreeny </w:t>
      </w:r>
    </w:p>
    <w:p w:rsidR="00361CB2" w:rsidRDefault="00361CB2" w:rsidP="00361CB2"/>
    <w:p w:rsidR="00361CB2" w:rsidRDefault="00361CB2" w:rsidP="00361CB2">
      <w:r>
        <w:t xml:space="preserve">aforesaid, 1st s. and h., b. about 1699; admitted Fellow Commoner </w:t>
      </w:r>
    </w:p>
    <w:p w:rsidR="00361CB2" w:rsidRDefault="00361CB2" w:rsidP="00361CB2">
      <w:r>
        <w:t xml:space="preserve">of Trin. Coll., Dublin, 21 Jan. 1714/5, aged 15 ; sue. to the Baronetcy, 27 March </w:t>
      </w:r>
    </w:p>
    <w:p w:rsidR="00361CB2" w:rsidRDefault="00361CB2" w:rsidP="00361CB2">
      <w:r>
        <w:t xml:space="preserve">1734; Sheriff of co. Tipperary, 1741; Mayor of Cashel, 1749. He to. (settl. </w:t>
      </w:r>
    </w:p>
    <w:p w:rsidR="00361CB2" w:rsidRDefault="00361CB2" w:rsidP="00361CB2">
      <w:r>
        <w:t xml:space="preserve">17 June 1718), Anchorita, da. of Daniel Rogers, of Ballynaven, co. Tipperary, by </w:t>
      </w:r>
    </w:p>
    <w:p w:rsidR="00361CB2" w:rsidRDefault="00361CB2" w:rsidP="00361CB2">
      <w:r>
        <w:lastRenderedPageBreak/>
        <w:t xml:space="preserve">Charity, da. of ( — ) Freeman. He d. s.p.m.,('^) suddenly, at Thomastown, co. </w:t>
      </w:r>
    </w:p>
    <w:p w:rsidR="00361CB2" w:rsidRDefault="00361CB2" w:rsidP="00361CB2">
      <w:r>
        <w:t xml:space="preserve">Tipperary, Nov. 1776, aged 76. Will dat. 3 March 1776, pr. 8 Feb. 1777 [I.]. </w:t>
      </w:r>
    </w:p>
    <w:p w:rsidR="00361CB2" w:rsidRDefault="00361CB2" w:rsidP="00361CB2"/>
    <w:p w:rsidR="00361CB2" w:rsidRDefault="00361CB2" w:rsidP="00361CB2">
      <w:r>
        <w:t xml:space="preserve">V. 1776. Sir Amyrald Dancer, Baronet [I. 1662], of Modreeny </w:t>
      </w:r>
    </w:p>
    <w:p w:rsidR="00361CB2" w:rsidRDefault="00361CB2" w:rsidP="00361CB2"/>
    <w:p w:rsidR="00361CB2" w:rsidRDefault="00361CB2" w:rsidP="00361CB2">
      <w:r>
        <w:t xml:space="preserve">aforesaid, grandnephew and h. male, being s. of Capt. Thomas </w:t>
      </w:r>
    </w:p>
    <w:p w:rsidR="00361CB2" w:rsidRDefault="00361CB2" w:rsidP="00361CB2">
      <w:r>
        <w:t xml:space="preserve">Dancer, by Honora, da. of Thomas Jones, which Thomas Dancer was s. of </w:t>
      </w:r>
    </w:p>
    <w:p w:rsidR="00361CB2" w:rsidRDefault="00361CB2" w:rsidP="00361CB2">
      <w:r>
        <w:t xml:space="preserve">Richard Dancer, br. of the late and yr. s. of the 3d Baronet. He was b. </w:t>
      </w:r>
    </w:p>
    <w:p w:rsidR="00361CB2" w:rsidRDefault="00361CB2" w:rsidP="00361CB2">
      <w:r>
        <w:t xml:space="preserve">14 Nov. 1768, and sue. to the Baronetcy, Nov. 1776. He m. 12 April 1804, Jemima </w:t>
      </w:r>
    </w:p>
    <w:p w:rsidR="00361CB2" w:rsidRDefault="00361CB2" w:rsidP="00361CB2">
      <w:r>
        <w:t xml:space="preserve">Matilda, 3d da. and coheir of Philip Going, of Monaquil, co. Tipperary, by Grace, </w:t>
      </w:r>
    </w:p>
    <w:p w:rsidR="00361CB2" w:rsidRDefault="00361CB2" w:rsidP="00361CB2">
      <w:r>
        <w:t xml:space="preserve">da. of Thomas Bernard. She d. 8 June 1824. He d. 22 Nov. 1843. </w:t>
      </w:r>
    </w:p>
    <w:p w:rsidR="00361CB2" w:rsidRDefault="00361CB2" w:rsidP="00361CB2"/>
    <w:p w:rsidR="00361CB2" w:rsidRDefault="00361CB2" w:rsidP="00361CB2">
      <w:r>
        <w:t xml:space="preserve">VI. 1843. Sir Thomas Bernard Going Dancer, Baronet </w:t>
      </w:r>
    </w:p>
    <w:p w:rsidR="00361CB2" w:rsidRDefault="00361CB2" w:rsidP="00361CB2"/>
    <w:p w:rsidR="00361CB2" w:rsidRDefault="00361CB2" w:rsidP="00361CB2">
      <w:r>
        <w:t xml:space="preserve">[I. 1662], of Modreeny aforesaid, 1st b. and h., b. 9 Feb. 1806 ; </w:t>
      </w:r>
    </w:p>
    <w:p w:rsidR="00361CB2" w:rsidRDefault="00361CB2" w:rsidP="00361CB2">
      <w:r>
        <w:t xml:space="preserve">sue. to the Baronetcy, 22 Nov. 1843 ; was Sheriff of co. Tipperary, 1852. He m. </w:t>
      </w:r>
    </w:p>
    <w:p w:rsidR="00361CB2" w:rsidRDefault="00361CB2" w:rsidP="00361CB2">
      <w:r>
        <w:t xml:space="preserve">7 Aug. 1845, at Leamington, co. Warwick, Helen Jane, only child of John </w:t>
      </w:r>
    </w:p>
    <w:p w:rsidR="00361CB2" w:rsidRDefault="00361CB2" w:rsidP="00361CB2">
      <w:r>
        <w:t xml:space="preserve">Johnston, of Markyate, Herts, of Bailee, oo. Down, and of York Terrace, </w:t>
      </w:r>
    </w:p>
    <w:p w:rsidR="00361CB2" w:rsidRDefault="00361CB2" w:rsidP="00361CB2">
      <w:r>
        <w:t xml:space="preserve">Leamington. He d. 8 May 1872, aged 66, at 15 Queen's square, Bath. His </w:t>
      </w:r>
    </w:p>
    <w:p w:rsidR="00361CB2" w:rsidRDefault="00361CB2" w:rsidP="00361CB2">
      <w:r>
        <w:t xml:space="preserve">widow d. there, 15 Nov. 1885, aged 60. </w:t>
      </w:r>
    </w:p>
    <w:p w:rsidR="00361CB2" w:rsidRDefault="00361CB2" w:rsidP="00361CB2"/>
    <w:p w:rsidR="00361CB2" w:rsidRDefault="00361CB2" w:rsidP="00361CB2">
      <w:r>
        <w:t xml:space="preserve">(») Most of the information in this article has been kindly supplied by </w:t>
      </w:r>
    </w:p>
    <w:p w:rsidR="00361CB2" w:rsidRDefault="00361CB2" w:rsidP="00361CB2">
      <w:r>
        <w:t xml:space="preserve">G. D. Burtohaell. See p. 304, note " a." </w:t>
      </w:r>
    </w:p>
    <w:p w:rsidR="00361CB2" w:rsidRDefault="00361CB2" w:rsidP="00361CB2"/>
    <w:p w:rsidR="00361CB2" w:rsidRDefault="00361CB2" w:rsidP="00361CB2">
      <w:r>
        <w:t xml:space="preserve">iC") His only da. and h., m. Samuel Eyre, and had, with female issue, two sons, </w:t>
      </w:r>
    </w:p>
    <w:p w:rsidR="00361CB2" w:rsidRDefault="00361CB2" w:rsidP="00361CB2">
      <w:r>
        <w:lastRenderedPageBreak/>
        <w:t xml:space="preserve">(1) Thomas Dancer Eyre and (2) Chichester Eyre.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320 CREATIONS [l.] 1649—1664. </w:t>
      </w:r>
    </w:p>
    <w:p w:rsidR="00361CB2" w:rsidRDefault="00361CB2" w:rsidP="00361CB2"/>
    <w:p w:rsidR="00361CB2" w:rsidRDefault="00361CB2" w:rsidP="00361CB2">
      <w:r>
        <w:t xml:space="preserve">VII. 1872. Sir Thomas Johnston Dancer, Baronet [I. 1662], of </w:t>
      </w:r>
    </w:p>
    <w:p w:rsidR="00361CB2" w:rsidRDefault="00361CB2" w:rsidP="00361CB2">
      <w:r>
        <w:t xml:space="preserve">Modreeny aforesaid, only B. and h., 6. 3 Jan. 1852, at Kingstown </w:t>
      </w:r>
    </w:p>
    <w:p w:rsidR="00361CB2" w:rsidRDefault="00361CB2" w:rsidP="00361CB2">
      <w:r>
        <w:t xml:space="preserve">in Ireland ; ed. at Eton ; sue. to the Baronetcy, 8 May 1872 ; sometime Lieut. </w:t>
      </w:r>
    </w:p>
    <w:p w:rsidR="00361CB2" w:rsidRDefault="00361CB2" w:rsidP="00361CB2">
      <w:r>
        <w:t xml:space="preserve">2d Somerset Militia. He m. 18 April 1877, at Goring, Oxou, Isabella Laura </w:t>
      </w:r>
    </w:p>
    <w:p w:rsidR="00361CB2" w:rsidRDefault="00361CB2" w:rsidP="00361CB2">
      <w:r>
        <w:t xml:space="preserve">Elizabeth, only da. of Samuel Weare Gabdinek, of Coombe Lodge in Whitchurch, </w:t>
      </w:r>
    </w:p>
    <w:p w:rsidR="00361CB2" w:rsidRDefault="00361CB2" w:rsidP="00361CB2">
      <w:r>
        <w:t xml:space="preserve">Oxon, by Isabella, da. of Sir Laurence Vaughan Palk, 3d Baronet [1782]. She </w:t>
      </w:r>
    </w:p>
    <w:p w:rsidR="00361CB2" w:rsidRDefault="00361CB2" w:rsidP="00361CB2">
      <w:r>
        <w:t xml:space="preserve">d. s.p.m., 23 July 1886, at Upton Grove, near Telbury, aged 31.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BOURKEC) : </w:t>
      </w:r>
    </w:p>
    <w:p w:rsidR="00361CB2" w:rsidRDefault="00361CB2" w:rsidP="00361CB2"/>
    <w:p w:rsidR="00361CB2" w:rsidRDefault="00361CB2" w:rsidP="00361CB2">
      <w:r>
        <w:t xml:space="preserve">Jiat dated 1662. </w:t>
      </w:r>
    </w:p>
    <w:p w:rsidR="00361CB2" w:rsidRDefault="00361CB2" w:rsidP="00361CB2"/>
    <w:p w:rsidR="00361CB2" w:rsidRDefault="00361CB2" w:rsidP="00361CB2">
      <w:r>
        <w:t xml:space="preserve">It is stated in the Genealogy of " Theobald Bourke, of </w:t>
      </w:r>
    </w:p>
    <w:p w:rsidR="00361CB2" w:rsidRDefault="00361CB2" w:rsidP="00361CB2">
      <w:r>
        <w:t xml:space="preserve">St. Croix, Esq.," certified by William Hawkins, Ulster King of Arms, </w:t>
      </w:r>
    </w:p>
    <w:p w:rsidR="00361CB2" w:rsidRDefault="00361CB2" w:rsidP="00361CB2">
      <w:r>
        <w:t xml:space="preserve">9 Nov. 1778 [Ulster's office, Dublin], under the family of " Boueke, </w:t>
      </w:r>
    </w:p>
    <w:p w:rsidR="00361CB2" w:rsidRDefault="00361CB2" w:rsidP="00361CB2">
      <w:r>
        <w:t xml:space="preserve">or Newcastle, co. Limerick" that "to the heir of which [i.e., this] </w:t>
      </w:r>
    </w:p>
    <w:p w:rsidR="00361CB2" w:rsidRDefault="00361CB2" w:rsidP="00361CB2">
      <w:r>
        <w:t xml:space="preserve">house, in 1662, King Charles II gave the fiat of a Baronetage, yet pre- </w:t>
      </w:r>
    </w:p>
    <w:p w:rsidR="00361CB2" w:rsidRDefault="00361CB2" w:rsidP="00361CB2">
      <w:r>
        <w:lastRenderedPageBreak/>
        <w:t xml:space="preserve">served, which was never taken out or registered."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AYLMER : </w:t>
      </w:r>
    </w:p>
    <w:p w:rsidR="00361CB2" w:rsidRDefault="00361CB2" w:rsidP="00361CB2"/>
    <w:p w:rsidR="00361CB2" w:rsidRDefault="00361CB2" w:rsidP="00361CB2">
      <w:r>
        <w:t xml:space="preserve">cr. about 1662, before 6 Nov. 1622(''); </w:t>
      </w:r>
    </w:p>
    <w:p w:rsidR="00361CB2" w:rsidRDefault="00361CB2" w:rsidP="00361CB2"/>
    <w:p w:rsidR="00361CB2" w:rsidRDefault="00361CB2" w:rsidP="00361CB2">
      <w:r>
        <w:t xml:space="preserve">afterwards, since 1776, </w:t>
      </w:r>
    </w:p>
    <w:p w:rsidR="00361CB2" w:rsidRDefault="00361CB2" w:rsidP="00361CB2"/>
    <w:p w:rsidR="00361CB2" w:rsidRDefault="00361CB2" w:rsidP="00361CB2">
      <w:r>
        <w:t xml:space="preserve">Barons Aylmer of Balrath [I.]. </w:t>
      </w:r>
    </w:p>
    <w:p w:rsidR="00361CB2" w:rsidRDefault="00361CB2" w:rsidP="00361CB2"/>
    <w:p w:rsidR="00361CB2" w:rsidRDefault="00361CB2" w:rsidP="00361CB2">
      <w:r>
        <w:t xml:space="preserve">I. 16621 Christopher Aylmer, of Balrath, co. Meath, 1st s. </w:t>
      </w:r>
    </w:p>
    <w:p w:rsidR="00361CB2" w:rsidRDefault="00361CB2" w:rsidP="00361CB2"/>
    <w:p w:rsidR="00361CB2" w:rsidRDefault="00361CB2" w:rsidP="00361CB2">
      <w:r>
        <w:t xml:space="preserve">and h. of Gerald Aylmer, (") of the same (d. between July and </w:t>
      </w:r>
    </w:p>
    <w:p w:rsidR="00361CB2" w:rsidRDefault="00361CB2" w:rsidP="00361CB2">
      <w:r>
        <w:t xml:space="preserve">Nov. 1662, his will being pr. [I.] in that year), by [— ], his 1st wife,(*) </w:t>
      </w:r>
    </w:p>
    <w:p w:rsidR="00361CB2" w:rsidRDefault="00361CB2" w:rsidP="00361CB2">
      <w:r>
        <w:t xml:space="preserve">was 6. probably about 1620, and was, presumably, soon after his father's </w:t>
      </w:r>
    </w:p>
    <w:p w:rsidR="00361CB2" w:rsidRDefault="00361CB2" w:rsidP="00361CB2">
      <w:r>
        <w:t xml:space="preserve">death in July 1662 and certainly before 6 Nov. in that yearC') cr. a </w:t>
      </w:r>
    </w:p>
    <w:p w:rsidR="00361CB2" w:rsidRDefault="00361CB2" w:rsidP="00361CB2">
      <w:r>
        <w:t xml:space="preserve">Baronet [I.], as above. He was restored to his estate by decree of the Court of </w:t>
      </w:r>
    </w:p>
    <w:p w:rsidR="00361CB2" w:rsidRDefault="00361CB2" w:rsidP="00361CB2">
      <w:r>
        <w:t xml:space="preserve">Claims, 8 May 1667. He m. shortly before 11 Aug. 1639 (settlement that year), </w:t>
      </w:r>
    </w:p>
    <w:p w:rsidR="00361CB2" w:rsidRDefault="00361CB2" w:rsidP="00361CB2">
      <w:r>
        <w:t xml:space="preserve">Margaret, 3d da. of Matthew (Plunkett), 5th Baron Louth [I.], by Mary, da. </w:t>
      </w:r>
    </w:p>
    <w:p w:rsidR="00361CB2" w:rsidRDefault="00361CB2" w:rsidP="00361CB2">
      <w:r>
        <w:t xml:space="preserve">of Sir Eichard Eitzwilliam, of Meryon, co. Dublin, He d. Sep. 1671. Hia widow </w:t>
      </w:r>
    </w:p>
    <w:p w:rsidR="00361CB2" w:rsidRDefault="00361CB2" w:rsidP="00361CB2">
      <w:r>
        <w:t xml:space="preserve">d. 4 Dec. 1683. Admon. [I.] 1673 to her son. Sir Gerald.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The information in this article has been kindly supplied by G. D. Burtchaell </w:t>
      </w:r>
    </w:p>
    <w:p w:rsidR="00361CB2" w:rsidRDefault="00361CB2" w:rsidP="00361CB2">
      <w:r>
        <w:t xml:space="preserve">See p. 304, note " a." </w:t>
      </w:r>
    </w:p>
    <w:p w:rsidR="00361CB2" w:rsidRDefault="00361CB2" w:rsidP="00361CB2"/>
    <w:p w:rsidR="00361CB2" w:rsidRDefault="00361CB2" w:rsidP="00361CB2">
      <w:r>
        <w:t xml:space="preserve">(b) There is no entry of this creation in the lAber Munerum Hilernix, but </w:t>
      </w:r>
    </w:p>
    <w:p w:rsidR="00361CB2" w:rsidRDefault="00361CB2" w:rsidP="00361CB2">
      <w:r>
        <w:t xml:space="preserve">the date of 1662 is assigned to it in Beatson's Ust, and the petition of the </w:t>
      </w:r>
    </w:p>
    <w:p w:rsidR="00361CB2" w:rsidRDefault="00361CB2" w:rsidP="00361CB2">
      <w:r>
        <w:t xml:space="preserve">sou of the 1st Baronet to the Court of Claims shews it to have been before </w:t>
      </w:r>
    </w:p>
    <w:p w:rsidR="00361CB2" w:rsidRDefault="00361CB2" w:rsidP="00361CB2">
      <w:r>
        <w:t xml:space="preserve">6 Nov. 1662 ySx inform. G. D. Burtchaell, see p. 304, note " a "]. </w:t>
      </w:r>
    </w:p>
    <w:p w:rsidR="00361CB2" w:rsidRDefault="00361CB2" w:rsidP="00361CB2"/>
    <w:p w:rsidR="00361CB2" w:rsidRDefault="00361CB2" w:rsidP="00361CB2">
      <w:r>
        <w:t xml:space="preserve">(&gt;=) This Gerald was great grandson of Sir Gerald Aylmer, L. Ch Justice </w:t>
      </w:r>
    </w:p>
    <w:p w:rsidR="00361CB2" w:rsidRDefault="00361CB2" w:rsidP="00361CB2">
      <w:r>
        <w:t xml:space="preserve">of the Kmg's Bench [I.], 1535-39, who was 2d son of Bartholomew Aylmer of </w:t>
      </w:r>
    </w:p>
    <w:p w:rsidR="00361CB2" w:rsidRDefault="00361CB2" w:rsidP="00361CB2">
      <w:r>
        <w:t xml:space="preserve">Lyons, co. Kildare. , </w:t>
      </w:r>
    </w:p>
    <w:p w:rsidR="00361CB2" w:rsidRDefault="00361CB2" w:rsidP="00361CB2"/>
    <w:p w:rsidR="00361CB2" w:rsidRDefault="00361CB2" w:rsidP="00361CB2">
      <w:r>
        <w:t xml:space="preserve">(d) He «i for his 2d wife, at some date after 1629, Mary, Dow. Baroness Louth </w:t>
      </w:r>
    </w:p>
    <w:p w:rsidR="00361CB2" w:rsidRDefault="00361CB2" w:rsidP="00361CB2">
      <w:r>
        <w:t xml:space="preserve">[l.J, whose da. (by her 1st husband) m. his son, the 1st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CIlEATIONS [l.] 1649—1664. 321 </w:t>
      </w:r>
    </w:p>
    <w:p w:rsidR="00361CB2" w:rsidRDefault="00361CB2" w:rsidP="00361CB2"/>
    <w:p w:rsidR="00361CB2" w:rsidRDefault="00361CB2" w:rsidP="00361CB2">
      <w:r>
        <w:t xml:space="preserve">II. 1671. 8iE Geeald Aylmer, Baronet [I. 1662?], of Balrath </w:t>
      </w:r>
    </w:p>
    <w:p w:rsidR="00361CB2" w:rsidRDefault="00361CB2" w:rsidP="00361CB2">
      <w:r>
        <w:t xml:space="preserve">. ^foreaaid,lsts.andh.(n'),6.al)oiitl640; waaadjudged"animiooent </w:t>
      </w:r>
    </w:p>
    <w:p w:rsidR="00361CB2" w:rsidRDefault="00361CB2" w:rsidP="00361CB2"/>
    <w:p w:rsidR="00361CB2" w:rsidRDefault="00361CB2" w:rsidP="00361CB2">
      <w:r>
        <w:t xml:space="preserve">la^i J '^^ ^^^^' ^y *^^ *^°^^^* °f Claims; sii,c. to the Baronetcy in Sep. </w:t>
      </w:r>
    </w:p>
    <w:p w:rsidR="00361CB2" w:rsidRDefault="00361CB2" w:rsidP="00361CB2"/>
    <w:p w:rsidR="00361CB2" w:rsidRDefault="00361CB2" w:rsidP="00361CB2">
      <w:r>
        <w:lastRenderedPageBreak/>
        <w:t xml:space="preserve">1671, and was confirmed in his estate by patent, 5 Jan. 1679/80, having a further </w:t>
      </w:r>
    </w:p>
    <w:p w:rsidR="00361CB2" w:rsidRDefault="00361CB2" w:rsidP="00361CB2">
      <w:r>
        <w:t xml:space="preserve">grant under the Act of Grace, 13 Nov. 1684. He m. Jan. 1664/5, Mary, sister of </w:t>
      </w:r>
    </w:p>
    <w:p w:rsidR="00361CB2" w:rsidRDefault="00361CB2" w:rsidP="00361CB2">
      <w:r>
        <w:t xml:space="preserve">Sir Patrick Bellew, Ist Baronet [I. 1688], da. of John Bellew, of Willystown, </w:t>
      </w:r>
    </w:p>
    <w:p w:rsidR="00361CB2" w:rsidRDefault="00361CB2" w:rsidP="00361CB2">
      <w:r>
        <w:t xml:space="preserve">00. Louth, by Mary, da. of Robert DiMON, of Clonbrock. He d. Juno 1702. </w:t>
      </w:r>
    </w:p>
    <w:p w:rsidR="00361CB2" w:rsidRDefault="00361CB2" w:rsidP="00361CB2">
      <w:r>
        <w:t xml:space="preserve">Admon. [I.] 16 June 1702 to his widow. </w:t>
      </w:r>
    </w:p>
    <w:p w:rsidR="00361CB2" w:rsidRDefault="00361CB2" w:rsidP="00361CB2"/>
    <w:p w:rsidR="00361CB2" w:rsidRDefault="00361CB2" w:rsidP="00361CB2">
      <w:r>
        <w:t xml:space="preserve">III. 1702. Sir John Aylmer, Baronet [I. 1662?], of Balrath </w:t>
      </w:r>
    </w:p>
    <w:p w:rsidR="00361CB2" w:rsidRDefault="00361CB2" w:rsidP="00361CB2"/>
    <w:p w:rsidR="00361CB2" w:rsidRDefault="00361CB2" w:rsidP="00361CB2">
      <w:r>
        <w:t xml:space="preserve">aforesaid, 1st s. and h. ; site, to the Baronetcy in June 1702. He </w:t>
      </w:r>
    </w:p>
    <w:p w:rsidR="00361CB2" w:rsidRDefault="00361CB2" w:rsidP="00361CB2">
      <w:r>
        <w:t xml:space="preserve">m. Alice, sister of George Browne. He d. s.p. 2 April 1714. Will dat. 6 Jan. </w:t>
      </w:r>
    </w:p>
    <w:p w:rsidR="00361CB2" w:rsidRDefault="00361CB2" w:rsidP="00361CB2">
      <w:r>
        <w:t xml:space="preserve">1713/4, pr. [I.] 28 April 1714. His widow m. Dominiok Meade, of TuUyheady, </w:t>
      </w:r>
    </w:p>
    <w:p w:rsidR="00361CB2" w:rsidRDefault="00361CB2" w:rsidP="00361CB2">
      <w:r>
        <w:t xml:space="preserve">CO. Tipperary, who d. s.p. Nov. 1717. She m. 7 March 1718/9 (as her 3d husband </w:t>
      </w:r>
    </w:p>
    <w:p w:rsidR="00361CB2" w:rsidRDefault="00361CB2" w:rsidP="00361CB2">
      <w:r>
        <w:t xml:space="preserve">and his 2d wife), Thomas Ltstee, of Athleague, co. Roscommon, who d. 28 Aug. </w:t>
      </w:r>
    </w:p>
    <w:p w:rsidR="00361CB2" w:rsidRDefault="00361CB2" w:rsidP="00361CB2">
      <w:r>
        <w:t xml:space="preserve">1726. She m. finally (as her 4th husband) the Rev. Oliver Cartee, of Killala, co. </w:t>
      </w:r>
    </w:p>
    <w:p w:rsidR="00361CB2" w:rsidRDefault="00361CB2" w:rsidP="00361CB2">
      <w:r>
        <w:t xml:space="preserve">Mayo, whose will was pr. [I.] 1768. Her will, dat. 20 Oct. 1743, was pr. [I.] </w:t>
      </w:r>
    </w:p>
    <w:p w:rsidR="00361CB2" w:rsidRDefault="00361CB2" w:rsidP="00361CB2">
      <w:r>
        <w:t xml:space="preserve">14 Jan. 1748/9. </w:t>
      </w:r>
    </w:p>
    <w:p w:rsidR="00361CB2" w:rsidRDefault="00361CB2" w:rsidP="00361CB2"/>
    <w:p w:rsidR="00361CB2" w:rsidRDefault="00361CB2" w:rsidP="00361CB2">
      <w:r>
        <w:t xml:space="preserve">IV. 1714. Sir Andrew Aylmer, Baronet [I. 1662?], of Balrath </w:t>
      </w:r>
    </w:p>
    <w:p w:rsidR="00361CB2" w:rsidRDefault="00361CB2" w:rsidP="00361CB2"/>
    <w:p w:rsidR="00361CB2" w:rsidRDefault="00361CB2" w:rsidP="00361CB2">
      <w:r>
        <w:t xml:space="preserve">aforesaid, br. and h., sue. to the Baronetcy, 2 April 1714. He m. </w:t>
      </w:r>
    </w:p>
    <w:p w:rsidR="00361CB2" w:rsidRDefault="00361CB2" w:rsidP="00361CB2">
      <w:r>
        <w:t xml:space="preserve">Catharine, yr. da. of Edward Husset, of Westown, co. Dublin, by Mabel, da. of </w:t>
      </w:r>
    </w:p>
    <w:p w:rsidR="00361CB2" w:rsidRDefault="00361CB2" w:rsidP="00361CB2">
      <w:r>
        <w:t xml:space="preserve">( — ) Barnewall. He d. 5 Nov. 1740, in King street, Oxmantown, Dublin. </w:t>
      </w:r>
    </w:p>
    <w:p w:rsidR="00361CB2" w:rsidRDefault="00361CB2" w:rsidP="00361CB2">
      <w:r>
        <w:t xml:space="preserve">Will dat. 31 Oct. 1740, pr. [I.] 4 March 1755. His widow d. March 1746/7. Will </w:t>
      </w:r>
    </w:p>
    <w:p w:rsidR="00361CB2" w:rsidRDefault="00361CB2" w:rsidP="00361CB2">
      <w:r>
        <w:t xml:space="preserve">dat. 1 March 1746/7, pr. 29 March 1747. </w:t>
      </w:r>
    </w:p>
    <w:p w:rsidR="00361CB2" w:rsidRDefault="00361CB2" w:rsidP="00361CB2"/>
    <w:p w:rsidR="00361CB2" w:rsidRDefault="00361CB2" w:rsidP="00361CB2">
      <w:r>
        <w:lastRenderedPageBreak/>
        <w:t xml:space="preserve">V. 1740. Sir Gerald Aylmer, Baronet [I. 1662 ?], of Balrath </w:t>
      </w:r>
    </w:p>
    <w:p w:rsidR="00361CB2" w:rsidRDefault="00361CB2" w:rsidP="00361CB2"/>
    <w:p w:rsidR="00361CB2" w:rsidRDefault="00361CB2" w:rsidP="00361CB2">
      <w:r>
        <w:t xml:space="preserve">aforesaid, only s. and h. ; sue. to the Baronetcy, 5 Nov. 1740. He </w:t>
      </w:r>
    </w:p>
    <w:p w:rsidR="00361CB2" w:rsidRDefault="00361CB2" w:rsidP="00361CB2">
      <w:r>
        <w:t xml:space="preserve">d. unm. 12 July 1745. Will dat. 28 Jan. 1744/5, pr. [I.] 18 Jan. 1745/6. </w:t>
      </w:r>
    </w:p>
    <w:p w:rsidR="00361CB2" w:rsidRDefault="00361CB2" w:rsidP="00361CB2"/>
    <w:p w:rsidR="00361CB2" w:rsidRDefault="00361CB2" w:rsidP="00361CB2">
      <w:r>
        <w:t xml:space="preserve">VI. 1745. Sir Matthew Aylmer, Baronet [I. 1662?], of Dublin, </w:t>
      </w:r>
    </w:p>
    <w:p w:rsidR="00361CB2" w:rsidRDefault="00361CB2" w:rsidP="00361CB2"/>
    <w:p w:rsidR="00361CB2" w:rsidRDefault="00361CB2" w:rsidP="00361CB2">
      <w:r>
        <w:t xml:space="preserve">cousin and h. male, being only s. and h. of Patrick Aylmer. of </w:t>
      </w:r>
    </w:p>
    <w:p w:rsidR="00361CB2" w:rsidRDefault="00361CB2" w:rsidP="00361CB2">
      <w:r>
        <w:t xml:space="preserve">Mayfield, co. Kildare, Surveyor Gen. of Excise, by Williamsa, "an English heiress," </w:t>
      </w:r>
    </w:p>
    <w:p w:rsidR="00361CB2" w:rsidRDefault="00361CB2" w:rsidP="00361CB2">
      <w:r>
        <w:t xml:space="preserve">which Patrick, who had become a Protestant, and who d. in 1739 (will dat. </w:t>
      </w:r>
    </w:p>
    <w:p w:rsidR="00361CB2" w:rsidRDefault="00361CB2" w:rsidP="00361CB2">
      <w:r>
        <w:t xml:space="preserve">3 March 1737/8, pr. [I.] 2 July 1739), was 4th son of the 2d Baronet. He was b. </w:t>
      </w:r>
    </w:p>
    <w:p w:rsidR="00361CB2" w:rsidRDefault="00361CB2" w:rsidP="00361CB2">
      <w:r>
        <w:t xml:space="preserve">10 April 1724, and sue. to the Baronetcy, 12 July 1745. He m. Dorothea, da. of </w:t>
      </w:r>
    </w:p>
    <w:p w:rsidR="00361CB2" w:rsidRDefault="00361CB2" w:rsidP="00361CB2">
      <w:r>
        <w:t xml:space="preserve">[— ] Lord. He d. s.p. in London, April 1776. Will dat. 10 April 1773, pr. [I.] </w:t>
      </w:r>
    </w:p>
    <w:p w:rsidR="00361CB2" w:rsidRDefault="00361CB2" w:rsidP="00361CB2">
      <w:r>
        <w:t xml:space="preserve">1 May 1776. His widow d. in Charlemont street, Dublin. Her will dat. 30 May </w:t>
      </w:r>
    </w:p>
    <w:p w:rsidR="00361CB2" w:rsidRDefault="00361CB2" w:rsidP="00361CB2">
      <w:r>
        <w:t xml:space="preserve">1789, was pr. [I.], 6 Aug. 1791. </w:t>
      </w:r>
    </w:p>
    <w:p w:rsidR="00361CB2" w:rsidRDefault="00361CB2" w:rsidP="00361CB2"/>
    <w:p w:rsidR="00361CB2" w:rsidRDefault="00361CB2" w:rsidP="00361CB2">
      <w:r>
        <w:t xml:space="preserve">VII. 1776. Henry (Aylmer), Baron Aylmer OF Balrath [I.], and </w:t>
      </w:r>
    </w:p>
    <w:p w:rsidR="00361CB2" w:rsidRDefault="00361CB2" w:rsidP="00361CB2"/>
    <w:p w:rsidR="00361CB2" w:rsidRDefault="00361CB2" w:rsidP="00361CB2">
      <w:r>
        <w:t xml:space="preserve">Baronet [I. 1662?], cousin and h. male, being 2d but only surv. </w:t>
      </w:r>
    </w:p>
    <w:p w:rsidR="00361CB2" w:rsidRDefault="00361CB2" w:rsidP="00361CB2">
      <w:r>
        <w:t xml:space="preserve">s. and h. of Henry, 3d Baron, by Anne, da. of William Pierce, of "Virginia, which </w:t>
      </w:r>
    </w:p>
    <w:p w:rsidR="00361CB2" w:rsidRDefault="00361CB2" w:rsidP="00361CB2">
      <w:r>
        <w:t xml:space="preserve">Henry (who d. 7 Oct. 1766, aged 48) was 2d but 1st surv. s. and h. of Henry, </w:t>
      </w:r>
    </w:p>
    <w:p w:rsidR="00361CB2" w:rsidRDefault="00361CB2" w:rsidP="00361CB2">
      <w:r>
        <w:t xml:space="preserve">2d Baron (who d. 26 June 1754), only s. of Matthew, 1st Baron (so cr. 1 May </w:t>
      </w:r>
    </w:p>
    <w:p w:rsidR="00361CB2" w:rsidRDefault="00361CB2" w:rsidP="00361CB2">
      <w:r>
        <w:t xml:space="preserve">1718, who d. 18 Aug. 1720), 2d s. of the 1st Baronet. On the death of his father, </w:t>
      </w:r>
    </w:p>
    <w:p w:rsidR="00361CB2" w:rsidRDefault="00361CB2" w:rsidP="00361CB2">
      <w:r>
        <w:t xml:space="preserve">7 Oct. 1766, he sue. to the Peerage [I.], and ten years later, on the death of his </w:t>
      </w:r>
    </w:p>
    <w:p w:rsidR="00361CB2" w:rsidRDefault="00361CB2" w:rsidP="00361CB2">
      <w:r>
        <w:t xml:space="preserve">cousin, site, to the Baronetcy, 11 May 1776, which thenceforth became merged in </w:t>
      </w:r>
    </w:p>
    <w:p w:rsidR="00361CB2" w:rsidRDefault="00361CB2" w:rsidP="00361CB2">
      <w:r>
        <w:lastRenderedPageBreak/>
        <w:t xml:space="preserve">that peerage.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>(»</w:t>
      </w:r>
      <w:r>
        <w:rPr>
          <w:rFonts w:ascii="Arial" w:hAnsi="Arial" w:cs="Arial"/>
        </w:rPr>
        <w:t>■</w:t>
      </w:r>
      <w:r>
        <w:t xml:space="preserve">) Matthew Aylmer, the 2d son, M.P. for Dover, 1697 till death in 1720, </w:t>
      </w:r>
    </w:p>
    <w:p w:rsidR="00361CB2" w:rsidRDefault="00361CB2" w:rsidP="00361CB2">
      <w:r>
        <w:t xml:space="preserve">having distinguished himself in the Naval Service, was or., 1 May 1718, Baeon </w:t>
      </w:r>
    </w:p>
    <w:p w:rsidR="00361CB2" w:rsidRDefault="00361CB2" w:rsidP="00361CB2">
      <w:r>
        <w:t xml:space="preserve">Atlmer op Balrath, co. Meath [I.], and was great grandfather of Henry, the 4th </w:t>
      </w:r>
    </w:p>
    <w:p w:rsidR="00361CB2" w:rsidRDefault="00361CB2" w:rsidP="00361CB2">
      <w:r>
        <w:t xml:space="preserve">Baron, who in 1776 sue. to the Baronetcy. </w:t>
      </w:r>
    </w:p>
    <w:p w:rsidR="00361CB2" w:rsidRDefault="00361CB2" w:rsidP="00361CB2"/>
    <w:p w:rsidR="00361CB2" w:rsidRDefault="00361CB2" w:rsidP="00361CB2">
      <w:r>
        <w:t xml:space="preserve">2s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322 CREATIONS [l.]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SHERIDAN(») : </w:t>
      </w:r>
    </w:p>
    <w:p w:rsidR="00361CB2" w:rsidRDefault="00361CB2" w:rsidP="00361CB2"/>
    <w:p w:rsidR="00361CB2" w:rsidRDefault="00361CB2" w:rsidP="00361CB2">
      <w:r>
        <w:t xml:space="preserve">cr., as alleged, in 1662('') ; </w:t>
      </w:r>
    </w:p>
    <w:p w:rsidR="00361CB2" w:rsidRDefault="00361CB2" w:rsidP="00361CB2"/>
    <w:p w:rsidR="00361CB2" w:rsidRDefault="00361CB2" w:rsidP="00361CB2">
      <w:r>
        <w:t xml:space="preserve">assumed till 22 April 1836. </w:t>
      </w:r>
    </w:p>
    <w:p w:rsidR="00361CB2" w:rsidRDefault="00361CB2" w:rsidP="00361CB2"/>
    <w:p w:rsidR="00361CB2" w:rsidRDefault="00361CB2" w:rsidP="00361CB2">
      <w:r>
        <w:t xml:space="preserve">1662, [ — ] Sheridan, of co. Wicklow and of Belturbet, co. </w:t>
      </w:r>
    </w:p>
    <w:p w:rsidR="00361CB2" w:rsidRDefault="00361CB2" w:rsidP="00361CB2">
      <w:r>
        <w:t xml:space="preserve">to Cavan, is stated to have been cr. a Baronet [I.] in 1662,('') and </w:t>
      </w:r>
    </w:p>
    <w:p w:rsidR="00361CB2" w:rsidRDefault="00361CB2" w:rsidP="00361CB2">
      <w:r>
        <w:lastRenderedPageBreak/>
        <w:t xml:space="preserve">1775. to hsiYB been a relative of Sir Thomas Sheridan, " a conspicuous </w:t>
      </w:r>
    </w:p>
    <w:p w:rsidR="00361CB2" w:rsidRDefault="00361CB2" w:rsidP="00361CB2">
      <w:r>
        <w:t xml:space="preserve">character." ('') </w:t>
      </w:r>
    </w:p>
    <w:p w:rsidR="00361CB2" w:rsidRDefault="00361CB2" w:rsidP="00361CB2"/>
    <w:p w:rsidR="00361CB2" w:rsidRDefault="00361CB2" w:rsidP="00361CB2">
      <w:r>
        <w:t xml:space="preserve">1775. [ — ] Sheeidan, Baronet('=) [I. 1662], presumably h. </w:t>
      </w:r>
    </w:p>
    <w:p w:rsidR="00361CB2" w:rsidRDefault="00361CB2" w:rsidP="00361CB2">
      <w:r>
        <w:t xml:space="preserve">male of the body of the alleged grantee, sue. to the Baronetcy (f) </w:t>
      </w:r>
    </w:p>
    <w:p w:rsidR="00361CB2" w:rsidRDefault="00361CB2" w:rsidP="00361CB2">
      <w:r>
        <w:t xml:space="preserve">in 1775, (d) and d. 1790. </w:t>
      </w:r>
    </w:p>
    <w:p w:rsidR="00361CB2" w:rsidRDefault="00361CB2" w:rsidP="00361CB2"/>
    <w:p w:rsidR="00361CB2" w:rsidRDefault="00361CB2" w:rsidP="00361CB2">
      <w:r>
        <w:t xml:space="preserve">1790. Sir Henry William Sheridan, BaronetC') [I. 1662], </w:t>
      </w:r>
    </w:p>
    <w:p w:rsidR="00361CB2" w:rsidRDefault="00361CB2" w:rsidP="00361CB2"/>
    <w:p w:rsidR="00361CB2" w:rsidRDefault="00361CB2" w:rsidP="00361CB2">
      <w:r>
        <w:t xml:space="preserve">of Elford House, co. Kent, s. and h. ; sue. to the Baronetcy('') in </w:t>
      </w:r>
    </w:p>
    <w:p w:rsidR="00361CB2" w:rsidRDefault="00361CB2" w:rsidP="00361CB2">
      <w:r>
        <w:t xml:space="preserve">1790. He d. 27 Jan. 1802. Will pr. 1802. The will of flame Anne </w:t>
      </w:r>
    </w:p>
    <w:p w:rsidR="00361CB2" w:rsidRDefault="00361CB2" w:rsidP="00361CB2">
      <w:r>
        <w:t xml:space="preserve">Shbkidan pr. 1808. </w:t>
      </w:r>
    </w:p>
    <w:p w:rsidR="00361CB2" w:rsidRDefault="00361CB2" w:rsidP="00361CB2"/>
    <w:p w:rsidR="00361CB2" w:rsidRDefault="00361CB2" w:rsidP="00361CB2">
      <w:r>
        <w:t xml:space="preserve">1802, Sir William Henry Sheridan, Baronet(") [I. 1662], </w:t>
      </w:r>
    </w:p>
    <w:p w:rsidR="00361CB2" w:rsidRDefault="00361CB2" w:rsidP="00361CB2"/>
    <w:p w:rsidR="00361CB2" w:rsidRDefault="00361CB2" w:rsidP="00361CB2">
      <w:r>
        <w:t xml:space="preserve">to s. and h. ; sue. to the Baronetcy(&lt;:) in 1802, and was presented at </w:t>
      </w:r>
    </w:p>
    <w:p w:rsidR="00361CB2" w:rsidRDefault="00361CB2" w:rsidP="00361CB2"/>
    <w:p w:rsidR="00361CB2" w:rsidRDefault="00361CB2" w:rsidP="00361CB2">
      <w:r>
        <w:t xml:space="preserve">1836. Court on the occasion. He was, as early as 1808, Lieut. Col. in </w:t>
      </w:r>
    </w:p>
    <w:p w:rsidR="00361CB2" w:rsidRDefault="00361CB2" w:rsidP="00361CB2">
      <w:r>
        <w:t xml:space="preserve">the Coldstream Guards, being, 22 July 1830, Lieut. General. In </w:t>
      </w:r>
    </w:p>
    <w:p w:rsidR="00361CB2" w:rsidRDefault="00361CB2" w:rsidP="00361CB2">
      <w:r>
        <w:t xml:space="preserve">1832 he was, as " Lieut. Gen. William Sheeidan," made K.O.H. He d. </w:t>
      </w:r>
    </w:p>
    <w:p w:rsidR="00361CB2" w:rsidRDefault="00361CB2" w:rsidP="00361CB2">
      <w:r>
        <w:t xml:space="preserve">abroad 22 April 1835, when the assumption of this Baronetcy ceased. Will </w:t>
      </w:r>
    </w:p>
    <w:p w:rsidR="00361CB2" w:rsidRDefault="00361CB2" w:rsidP="00361CB2">
      <w:r>
        <w:t xml:space="preserve">as "Sir William Sheridan, alias William Webb," pr. Dec. 1836 and </w:t>
      </w:r>
    </w:p>
    <w:p w:rsidR="00361CB2" w:rsidRDefault="00361CB2" w:rsidP="00361CB2">
      <w:r>
        <w:t xml:space="preserve">Deo. 1838.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The whole of the information in this article is kindly supplied by G. D. </w:t>
      </w:r>
    </w:p>
    <w:p w:rsidR="00361CB2" w:rsidRDefault="00361CB2" w:rsidP="00361CB2">
      <w:r>
        <w:t xml:space="preserve">Burtohaell (see p. 304, note " a "), who remarks that the family of Sheridan was </w:t>
      </w:r>
    </w:p>
    <w:p w:rsidR="00361CB2" w:rsidRDefault="00361CB2" w:rsidP="00361CB2">
      <w:r>
        <w:t xml:space="preserve">not connected with the county of Wicklow, and that no member of it was in </w:t>
      </w:r>
    </w:p>
    <w:p w:rsidR="00361CB2" w:rsidRDefault="00361CB2" w:rsidP="00361CB2">
      <w:r>
        <w:t xml:space="preserve">1662 of a sufficiently " conspicuous character " to make it likely that he should </w:t>
      </w:r>
    </w:p>
    <w:p w:rsidR="00361CB2" w:rsidRDefault="00361CB2" w:rsidP="00361CB2">
      <w:r>
        <w:t xml:space="preserve">obtain a Baronetcy. </w:t>
      </w:r>
    </w:p>
    <w:p w:rsidR="00361CB2" w:rsidRDefault="00361CB2" w:rsidP="00361CB2"/>
    <w:p w:rsidR="00361CB2" w:rsidRDefault="00361CB2" w:rsidP="00361CB2">
      <w:r>
        <w:t xml:space="preserve">(b) In a letter from William H. Sheridan, Lieut. Col. Coldstream Guards, 3 March </w:t>
      </w:r>
    </w:p>
    <w:p w:rsidR="00361CB2" w:rsidRDefault="00361CB2" w:rsidP="00361CB2">
      <w:r>
        <w:t xml:space="preserve">1808 [Betham's Collections, now in possession of Sir Arthur Vicars, Ulster King </w:t>
      </w:r>
    </w:p>
    <w:p w:rsidR="00361CB2" w:rsidRDefault="00361CB2" w:rsidP="00361CB2">
      <w:r>
        <w:t xml:space="preserve">of Arms], the writer states that "the first creation in my family of Baronet took </w:t>
      </w:r>
    </w:p>
    <w:p w:rsidR="00361CB2" w:rsidRDefault="00361CB2" w:rsidP="00361CB2">
      <w:r>
        <w:t xml:space="preserve">place in the year 1662, county Wicklow and Belturbet, co. Cavan." He goes on </w:t>
      </w:r>
    </w:p>
    <w:p w:rsidR="00361CB2" w:rsidRDefault="00361CB2" w:rsidP="00361CB2">
      <w:r>
        <w:t xml:space="preserve">to state that " Sir Thomas Sheridan, my original [sic] ancestor, was a conspicuous </w:t>
      </w:r>
    </w:p>
    <w:p w:rsidR="00361CB2" w:rsidRDefault="00361CB2" w:rsidP="00361CB2">
      <w:r>
        <w:t xml:space="preserve">character, and many members of my family have filled the highest situations in </w:t>
      </w:r>
    </w:p>
    <w:p w:rsidR="00361CB2" w:rsidRDefault="00361CB2" w:rsidP="00361CB2">
      <w:r>
        <w:t xml:space="preserve">the Irish government. I succeeded my father in 1800 [Qy., Jan. 1802], since </w:t>
      </w:r>
    </w:p>
    <w:p w:rsidR="00361CB2" w:rsidRDefault="00361CB2" w:rsidP="00361CB2">
      <w:r>
        <w:t xml:space="preserve">which period I find that my name has been omitted in the list." The above- </w:t>
      </w:r>
    </w:p>
    <w:p w:rsidR="00361CB2" w:rsidRDefault="00361CB2" w:rsidP="00361CB2">
      <w:r>
        <w:t xml:space="preserve">named Sir Thomas (b. 1647 ; d. in or shortly before 1712) was s. of the Rev. </w:t>
      </w:r>
    </w:p>
    <w:p w:rsidR="00361CB2" w:rsidRDefault="00361CB2" w:rsidP="00361CB2">
      <w:r>
        <w:t xml:space="preserve">Denis Sheridan, and was, in March, 1686/7, P.O. and Principal Sec. of State [I.] to </w:t>
      </w:r>
    </w:p>
    <w:p w:rsidR="00361CB2" w:rsidRDefault="00361CB2" w:rsidP="00361CB2">
      <w:r>
        <w:t xml:space="preserve">James II. His sou Thomas was cr. a Baronet [I.] in 1726 by the titular King, </w:t>
      </w:r>
    </w:p>
    <w:p w:rsidR="00361CB2" w:rsidRDefault="00361CB2" w:rsidP="00361CB2">
      <w:r>
        <w:t xml:space="preserve">James III, and d. s.p. in Rome 25 Nov. 1746. </w:t>
      </w:r>
    </w:p>
    <w:p w:rsidR="00361CB2" w:rsidRDefault="00361CB2" w:rsidP="00361CB2"/>
    <w:p w:rsidR="00361CB2" w:rsidRDefault="00361CB2" w:rsidP="00361CB2">
      <w:r>
        <w:t xml:space="preserve">(") Assuming a Baronetcy [I.] of Sheridan to have been created in 1662. </w:t>
      </w:r>
    </w:p>
    <w:p w:rsidR="00361CB2" w:rsidRDefault="00361CB2" w:rsidP="00361CB2"/>
    <w:p w:rsidR="00361CB2" w:rsidRDefault="00361CB2" w:rsidP="00361CB2">
      <w:r>
        <w:t xml:space="preserve">(d) "Sir" W. H. Sheridan (see note "b" above) writes as under: — "My </w:t>
      </w:r>
    </w:p>
    <w:p w:rsidR="00361CB2" w:rsidRDefault="00361CB2" w:rsidP="00361CB2">
      <w:r>
        <w:t xml:space="preserve">grandfather assumed the Baronetcy in 1775, his claim being duly authorised by </w:t>
      </w:r>
    </w:p>
    <w:p w:rsidR="00361CB2" w:rsidRDefault="00361CB2" w:rsidP="00361CB2">
      <w:r>
        <w:t xml:space="preserve">His Majesty. My father succeeded in 1790, and his claim was never disputed. </w:t>
      </w:r>
    </w:p>
    <w:p w:rsidR="00361CB2" w:rsidRDefault="00361CB2" w:rsidP="00361CB2">
      <w:r>
        <w:lastRenderedPageBreak/>
        <w:t xml:space="preserve">In 1801 [Q?/. Jan. 1802?] my father died, consequently I succeeded to the </w:t>
      </w:r>
    </w:p>
    <w:p w:rsidR="00361CB2" w:rsidRDefault="00361CB2" w:rsidP="00361CB2">
      <w:r>
        <w:t xml:space="preserve">Baronetcy and was presented to the King on the occasion." </w:t>
      </w:r>
    </w:p>
    <w:p w:rsidR="00361CB2" w:rsidRDefault="00361CB2" w:rsidP="00361CB2"/>
    <w:p w:rsidR="00361CB2" w:rsidRDefault="00361CB2" w:rsidP="00361CB2">
      <w:r>
        <w:t xml:space="preserve">On this G. D. Burtohaell (see p. 304, note " b ") remarks : — " I have not </w:t>
      </w:r>
    </w:p>
    <w:p w:rsidR="00361CB2" w:rsidRDefault="00361CB2" w:rsidP="00361CB2">
      <w:r>
        <w:t xml:space="preserve">succeeded in identifying the grandfather who assumed the title in 1775. In </w:t>
      </w:r>
    </w:p>
    <w:p w:rsidR="00361CB2" w:rsidRDefault="00361CB2" w:rsidP="00361CB2">
      <w:r>
        <w:t xml:space="preserve">O'Callaghan's Irish Brigades there is an account of a Sir Michael Sheridan, who </w:t>
      </w:r>
    </w:p>
    <w:p w:rsidR="00361CB2" w:rsidRDefault="00361CB2" w:rsidP="00361CB2">
      <w:r>
        <w:t xml:space="preserve">was no doubt the Michael Sheridan, a Col. in the French service in 1765, one of </w:t>
      </w:r>
    </w:p>
    <w:p w:rsidR="00361CB2" w:rsidRDefault="00361CB2" w:rsidP="00361CB2">
      <w:r>
        <w:t xml:space="preserve">the grandnephews of Sir Thomas, who registered their pedigree.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[l.J 1649—1664. 323 </w:t>
      </w:r>
    </w:p>
    <w:p w:rsidR="00361CB2" w:rsidRDefault="00361CB2" w:rsidP="00361CB2"/>
    <w:p w:rsidR="00361CB2" w:rsidRDefault="00361CB2" w:rsidP="00361CB2">
      <w:r>
        <w:t xml:space="preserve">SHAEN : </w:t>
      </w:r>
    </w:p>
    <w:p w:rsidR="00361CB2" w:rsidRDefault="00361CB2" w:rsidP="00361CB2">
      <w:r>
        <w:t xml:space="preserve">cr. 7 Feb. 1662/3; </w:t>
      </w:r>
    </w:p>
    <w:p w:rsidR="00361CB2" w:rsidRDefault="00361CB2" w:rsidP="00361CB2">
      <w:r>
        <w:t xml:space="preserve">ex. 24 June 1725. </w:t>
      </w:r>
    </w:p>
    <w:p w:rsidR="00361CB2" w:rsidRDefault="00361CB2" w:rsidP="00361CB2"/>
    <w:p w:rsidR="00361CB2" w:rsidRDefault="00361CB2" w:rsidP="00361CB2">
      <w:r>
        <w:t xml:space="preserve">I. 1663. " Sir James Shaen, Knt., of Kilmore, co. Roscommon," </w:t>
      </w:r>
    </w:p>
    <w:p w:rsidR="00361CB2" w:rsidRDefault="00361CB2" w:rsidP="00361CB2"/>
    <w:p w:rsidR="00361CB2" w:rsidRDefault="00361CB2" w:rsidP="00361CB2">
      <w:r>
        <w:t xml:space="preserve">as also of Bishopatone, oo. Westmeath, 1st s. and h. of Patrick </w:t>
      </w:r>
    </w:p>
    <w:p w:rsidR="00361CB2" w:rsidRDefault="00361CB2" w:rsidP="00361CB2">
      <w:r>
        <w:t xml:space="preserve">SHAEN,(a) was Sheriff of the counties of Longford and Westmeath, 1655 ; Cessor, </w:t>
      </w:r>
    </w:p>
    <w:p w:rsidR="00361CB2" w:rsidRDefault="00361CB2" w:rsidP="00361CB2">
      <w:r>
        <w:t xml:space="preserve">Collector, and Receiver Gen. of the province of Leinster for life, 4 Oct., 1660 </w:t>
      </w:r>
    </w:p>
    <w:p w:rsidR="00361CB2" w:rsidRDefault="00361CB2" w:rsidP="00361CB2">
      <w:r>
        <w:t xml:space="preserve">Knighted, 22 Dec. 1660; Register of the Court of Claims [I.], 30 March 1661 </w:t>
      </w:r>
    </w:p>
    <w:p w:rsidR="00361CB2" w:rsidRDefault="00361CB2" w:rsidP="00361CB2">
      <w:r>
        <w:t xml:space="preserve">was M.P. [I.] for Clonmel, 1661-66; for Baltinglas, 1692-93, and 1695 till his </w:t>
      </w:r>
    </w:p>
    <w:p w:rsidR="00361CB2" w:rsidRDefault="00361CB2" w:rsidP="00361CB2">
      <w:r>
        <w:t xml:space="preserve">death in that year, and was cr. a Baronet [I.], as above, by patent dat. at </w:t>
      </w:r>
    </w:p>
    <w:p w:rsidR="00361CB2" w:rsidRDefault="00361CB2" w:rsidP="00361CB2">
      <w:r>
        <w:lastRenderedPageBreak/>
        <w:t xml:space="preserve">Dublin, 7 Feb., 1662/3, the Privy Seal being dat. at Hampton Court, 27 July </w:t>
      </w:r>
    </w:p>
    <w:p w:rsidR="00361CB2" w:rsidRDefault="00361CB2" w:rsidP="00361CB2">
      <w:r>
        <w:t xml:space="preserve">1662. He was made Surveyor Gen. [I.] for life, 13 Feb. 1667, and a Farmer of </w:t>
      </w:r>
    </w:p>
    <w:p w:rsidR="00361CB2" w:rsidRDefault="00361CB2" w:rsidP="00361CB2">
      <w:r>
        <w:t xml:space="preserve">the Revenue and Commissioner of Excise [I.], 1692. CJ) He m. 28 July 1650 </w:t>
      </w:r>
    </w:p>
    <w:p w:rsidR="00361CB2" w:rsidRDefault="00361CB2" w:rsidP="00361CB2">
      <w:r>
        <w:t xml:space="preserve">(before a Justice of the Peace), Frances, 5th da. of George (Fitzgerald), 16th </w:t>
      </w:r>
    </w:p>
    <w:p w:rsidR="00361CB2" w:rsidRDefault="00361CB2" w:rsidP="00361CB2">
      <w:r>
        <w:t xml:space="preserve">Earl of Kildaee [I.], by Joan, da. of Richard (Boyle), 1st Eakl of Cork [I.]. </w:t>
      </w:r>
    </w:p>
    <w:p w:rsidR="00361CB2" w:rsidRDefault="00361CB2" w:rsidP="00361CB2">
      <w:r>
        <w:t xml:space="preserve">He d. 13 Dec. 1695. Will pr. Commissary Court, 1696. </w:t>
      </w:r>
    </w:p>
    <w:p w:rsidR="00361CB2" w:rsidRDefault="00361CB2" w:rsidP="00361CB2"/>
    <w:p w:rsidR="00361CB2" w:rsidRDefault="00361CB2" w:rsidP="00361CB2">
      <w:r>
        <w:t xml:space="preserve">II. 1695, Sir Arthur Shaen, Baronet [I. 1663], of Kilmore </w:t>
      </w:r>
    </w:p>
    <w:p w:rsidR="00361CB2" w:rsidRDefault="00361CB2" w:rsidP="00361CB2"/>
    <w:p w:rsidR="00361CB2" w:rsidRDefault="00361CB2" w:rsidP="00361CB2">
      <w:r>
        <w:t xml:space="preserve">to aforesaid, only s. and h. ; was M.P. [I.] for Lismore, 1692-93, </w:t>
      </w:r>
    </w:p>
    <w:p w:rsidR="00361CB2" w:rsidRDefault="00361CB2" w:rsidP="00361CB2"/>
    <w:p w:rsidR="00361CB2" w:rsidRDefault="00361CB2" w:rsidP="00361CB2">
      <w:r>
        <w:t xml:space="preserve">1725. 1695-99, and 1713 till his death in 1725; sue. to the Baronetcy, </w:t>
      </w:r>
    </w:p>
    <w:p w:rsidR="00361CB2" w:rsidRDefault="00361CB2" w:rsidP="00361CB2">
      <w:r>
        <w:t xml:space="preserve">18 Deo. 1695 ; was Sheriff of co. Mayo, 1708, and of co. Roscommon, </w:t>
      </w:r>
    </w:p>
    <w:p w:rsidR="00361CB2" w:rsidRDefault="00361CB2" w:rsidP="00361CB2">
      <w:r>
        <w:t xml:space="preserve">1709 and 1718. He m. firstly, Jane, da. and h. of Sir Samuel Hele, 2d Baronet </w:t>
      </w:r>
    </w:p>
    <w:p w:rsidR="00361CB2" w:rsidRDefault="00361CB2" w:rsidP="00361CB2">
      <w:r>
        <w:t xml:space="preserve">[1627], of Plete, co. Devon, by Mary, da. of Anthony Hungeefoed, of Parley, </w:t>
      </w:r>
    </w:p>
    <w:p w:rsidR="00361CB2" w:rsidRDefault="00361CB2" w:rsidP="00361CB2">
      <w:r>
        <w:t xml:space="preserve">Wilts. She d. s.p. Her will pr. May 1719. He m. secondly Susanna, da. of </w:t>
      </w:r>
    </w:p>
    <w:p w:rsidR="00361CB2" w:rsidRDefault="00361CB2" w:rsidP="00361CB2">
      <w:r>
        <w:t xml:space="preserve">Morgan Magan, of Togherstown, co. Westmeath. He d. s.p.m., 24 June, 1725, (&lt;=) </w:t>
      </w:r>
    </w:p>
    <w:p w:rsidR="00361CB2" w:rsidRDefault="00361CB2" w:rsidP="00361CB2">
      <w:r>
        <w:t xml:space="preserve">at Kilmore, when the Baronetcy became extinct. Will pr. [I.] 1725. His widow m. </w:t>
      </w:r>
    </w:p>
    <w:p w:rsidR="00361CB2" w:rsidRDefault="00361CB2" w:rsidP="00361CB2">
      <w:r>
        <w:t xml:space="preserve">Feb. 1725/6, Robert Dillon, of Clonbrook, co. Galway (d. 11 June 1746), and was </w:t>
      </w:r>
    </w:p>
    <w:p w:rsidR="00361CB2" w:rsidRDefault="00361CB2" w:rsidP="00361CB2">
      <w:r>
        <w:t xml:space="preserve">grandmother of Robert, 1st Baeon Clonbeook [I]. </w:t>
      </w:r>
    </w:p>
    <w:p w:rsidR="00361CB2" w:rsidRDefault="00361CB2" w:rsidP="00361CB2"/>
    <w:p w:rsidR="00361CB2" w:rsidRDefault="00361CB2" w:rsidP="00361CB2">
      <w:r>
        <w:t xml:space="preserve">(") This Patrick was s. of John Shaen, cousin and h. of Sir Francis Shaen, </w:t>
      </w:r>
    </w:p>
    <w:p w:rsidR="00361CB2" w:rsidRDefault="00361CB2" w:rsidP="00361CB2">
      <w:r>
        <w:t xml:space="preserve">Knt., who d. s.p. 24 Nov. 1614. </w:t>
      </w:r>
    </w:p>
    <w:p w:rsidR="00361CB2" w:rsidRDefault="00361CB2" w:rsidP="00361CB2"/>
    <w:p w:rsidR="00361CB2" w:rsidRDefault="00361CB2" w:rsidP="00361CB2">
      <w:r>
        <w:t xml:space="preserve">(*&gt;) See Lodge's Irish Peerage (edit. 1789), vol. i., p. 104, under "Leinster," </w:t>
      </w:r>
    </w:p>
    <w:p w:rsidR="00361CB2" w:rsidRDefault="00361CB2" w:rsidP="00361CB2">
      <w:r>
        <w:lastRenderedPageBreak/>
        <w:t xml:space="preserve">where, however, the Baronet's parentage is incorrectly given.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=) Of his three daughters and coheirs by his 2d wife (1) Prances, m. </w:t>
      </w:r>
    </w:p>
    <w:p w:rsidR="00361CB2" w:rsidRDefault="00361CB2" w:rsidP="00361CB2">
      <w:r>
        <w:t xml:space="preserve">1 June 1738, John Bingham, of Newbrook, co. Mayo, and had issue. (2) Elizabeth, </w:t>
      </w:r>
    </w:p>
    <w:p w:rsidR="00361CB2" w:rsidRDefault="00361CB2" w:rsidP="00361CB2">
      <w:r>
        <w:t xml:space="preserve">d. unm. in 1727. (3) Susanna, m. firstly, in 1739, James Wynne, of Hazlewood, </w:t>
      </w:r>
    </w:p>
    <w:p w:rsidR="00361CB2" w:rsidRDefault="00361CB2" w:rsidP="00361CB2">
      <w:r>
        <w:t xml:space="preserve">00. Sligo, who d. s.p. 25 Dec. 1748. She m. secondly, 23 Feb. 1750, Capt. Henry </w:t>
      </w:r>
    </w:p>
    <w:p w:rsidR="00361CB2" w:rsidRDefault="00361CB2" w:rsidP="00361CB2">
      <w:r>
        <w:t xml:space="preserve">Boyle Carter, of Castlemartin, co. Kildare, and had issue, of which, as also of the </w:t>
      </w:r>
    </w:p>
    <w:p w:rsidR="00361CB2" w:rsidRDefault="00361CB2" w:rsidP="00361CB2">
      <w:r>
        <w:t xml:space="preserve">earlier members of the Carter family, a copious account is given in Lodge's Irish </w:t>
      </w:r>
    </w:p>
    <w:p w:rsidR="00361CB2" w:rsidRDefault="00361CB2" w:rsidP="00361CB2">
      <w:r>
        <w:t xml:space="preserve">Peerage, as in note "b " above.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§nxonttcit3 of (Scotland)/') </w:t>
      </w:r>
    </w:p>
    <w:p w:rsidR="00361CB2" w:rsidRDefault="00361CB2" w:rsidP="00361CB2"/>
    <w:p w:rsidR="00361CB2" w:rsidRDefault="00361CB2" w:rsidP="00361CB2">
      <w:r>
        <w:t xml:space="preserve">1625—1707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SECOND PART. </w:t>
      </w:r>
    </w:p>
    <w:p w:rsidR="00361CB2" w:rsidRDefault="00361CB2" w:rsidP="00361CB2">
      <w:r>
        <w:t xml:space="preserve">VIZ., </w:t>
      </w:r>
    </w:p>
    <w:p w:rsidR="00361CB2" w:rsidRDefault="00361CB2" w:rsidP="00361CB2"/>
    <w:p w:rsidR="00361CB2" w:rsidRDefault="00361CB2" w:rsidP="00361CB2">
      <w:r>
        <w:t xml:space="preserve">CREATIO.NS, </w:t>
      </w:r>
    </w:p>
    <w:p w:rsidR="00361CB2" w:rsidRDefault="00361CB2" w:rsidP="00361CB2"/>
    <w:p w:rsidR="00361CB2" w:rsidRDefault="00361CB2" w:rsidP="00361CB2">
      <w:r>
        <w:t xml:space="preserve">30 Jan. 1648/9 to 31 Dec. 1664.('')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[" After the Restoration of King Charles II [29 May 1660] the description of </w:t>
      </w:r>
    </w:p>
    <w:p w:rsidR="00361CB2" w:rsidRDefault="00361CB2" w:rsidP="00361CB2">
      <w:r>
        <w:t xml:space="preserve">Nova Scotia was omitted, so that the Baronets thus created cannot be considered </w:t>
      </w:r>
    </w:p>
    <w:p w:rsidR="00361CB2" w:rsidRDefault="00361CB2" w:rsidP="00361CB2">
      <w:r>
        <w:t xml:space="preserve">as coming nnder the conditions of the original foundation of that order." See </w:t>
      </w:r>
    </w:p>
    <w:p w:rsidR="00361CB2" w:rsidRDefault="00361CB2" w:rsidP="00361CB2">
      <w:r>
        <w:t xml:space="preserve">vol. ii, p. 277.]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MACLEAN, or MACLEARE :(&lt;=) </w:t>
      </w:r>
    </w:p>
    <w:p w:rsidR="00361CB2" w:rsidRDefault="00361CB2" w:rsidP="00361CB2">
      <w:r>
        <w:t xml:space="preserve">1650 to 1667 or later. </w:t>
      </w:r>
    </w:p>
    <w:p w:rsidR="00361CB2" w:rsidRDefault="00361CB2" w:rsidP="00361CB2"/>
    <w:p w:rsidR="00361CB2" w:rsidRDefault="00361CB2" w:rsidP="00361CB2">
      <w:r>
        <w:t xml:space="preserve">1650. "John [otherwise Hans] Maclean," an officer in </w:t>
      </w:r>
    </w:p>
    <w:p w:rsidR="00361CB2" w:rsidRDefault="00361CB2" w:rsidP="00361CB2"/>
    <w:p w:rsidR="00361CB2" w:rsidRDefault="00361CB2" w:rsidP="00361CB2">
      <w:r>
        <w:t xml:space="preserve">the EngUsh fleet, settled in Sweden at some date after </w:t>
      </w:r>
    </w:p>
    <w:p w:rsidR="00361CB2" w:rsidRDefault="00361CB2" w:rsidP="00361CB2">
      <w:r>
        <w:t xml:space="preserve">1620 ; became a merchant at Gottenburgh, 1639 ; was ennobled in Sweden, </w:t>
      </w:r>
    </w:p>
    <w:p w:rsidR="00361CB2" w:rsidRDefault="00361CB2" w:rsidP="00361CB2">
      <w:r>
        <w:t xml:space="preserve">under the name of Makeleer, 1649, and " having rendered some service </w:t>
      </w:r>
    </w:p>
    <w:p w:rsidR="00361CB2" w:rsidRDefault="00361CB2" w:rsidP="00361CB2">
      <w:r>
        <w:t xml:space="preserve">to the house of Stuart was created an English, [sic. but query if not Scotch] </w:t>
      </w:r>
    </w:p>
    <w:p w:rsidR="00361CB2" w:rsidRDefault="00361CB2" w:rsidP="00361CB2">
      <w:r>
        <w:t xml:space="preserve">Baronet, as " of Dowart," in 1650 by Charles II, during his exile " [Marryat's </w:t>
      </w:r>
    </w:p>
    <w:p w:rsidR="00361CB2" w:rsidRDefault="00361CB2" w:rsidP="00361CB2">
      <w:r>
        <w:t xml:space="preserve">One Year in Sweden, 1862, p. 483 ; Stodart's Scottish Arms, vol. ii, p. 284 ; </w:t>
      </w:r>
    </w:p>
    <w:p w:rsidR="00361CB2" w:rsidRDefault="00361CB2" w:rsidP="00361CB2">
      <w:r>
        <w:t xml:space="preserve">and Otto Downer's Scottish Families in Finland and Sweden, Helsingfors, </w:t>
      </w:r>
    </w:p>
    <w:p w:rsidR="00361CB2" w:rsidRDefault="00361CB2" w:rsidP="00361CB2">
      <w:r>
        <w:t xml:space="preserve">1884]. No patent, however, of such creation is recorded. Administration </w:t>
      </w:r>
    </w:p>
    <w:p w:rsidR="00361CB2" w:rsidRDefault="00361CB2" w:rsidP="00361CB2">
      <w:r>
        <w:t xml:space="preserve">of the goods of " SiE John Mackleabe, Knt., who died at Gottenbourgh </w:t>
      </w:r>
    </w:p>
    <w:p w:rsidR="00361CB2" w:rsidRDefault="00361CB2" w:rsidP="00361CB2">
      <w:r>
        <w:t xml:space="preserve">in the Kingdom of Sweden, was granted 15 Feb. 1666/7, to his son Sib </w:t>
      </w:r>
    </w:p>
    <w:p w:rsidR="00361CB2" w:rsidRDefault="00361CB2" w:rsidP="00361CB2">
      <w:r>
        <w:t xml:space="preserve">John Mackleabe, Baronet."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PRIMROSE : </w:t>
      </w:r>
    </w:p>
    <w:p w:rsidR="00361CB2" w:rsidRDefault="00361CB2" w:rsidP="00361CB2"/>
    <w:p w:rsidR="00361CB2" w:rsidRDefault="00361CB2" w:rsidP="00361CB2">
      <w:r>
        <w:t xml:space="preserve">or. 1 or 5 Aug. 1651 ; </w:t>
      </w:r>
    </w:p>
    <w:p w:rsidR="00361CB2" w:rsidRDefault="00361CB2" w:rsidP="00361CB2"/>
    <w:p w:rsidR="00361CB2" w:rsidRDefault="00361CB2" w:rsidP="00361CB2">
      <w:r>
        <w:t xml:space="preserve">subsequently, 1703-41, Viscounts Primrose [S.], </w:t>
      </w:r>
    </w:p>
    <w:p w:rsidR="00361CB2" w:rsidRDefault="00361CB2" w:rsidP="00361CB2"/>
    <w:p w:rsidR="00361CB2" w:rsidRDefault="00361CB2" w:rsidP="00361CB2">
      <w:r>
        <w:t xml:space="preserve">and since 1741, Earls op Rosebert [S.]. </w:t>
      </w:r>
    </w:p>
    <w:p w:rsidR="00361CB2" w:rsidRDefault="00361CB2" w:rsidP="00361CB2"/>
    <w:p w:rsidR="00361CB2" w:rsidRDefault="00361CB2" w:rsidP="00361CB2">
      <w:r>
        <w:t xml:space="preserve">I. 1651. "Sir Archibald Primrose, of Carringham "("*) [i.e., </w:t>
      </w:r>
    </w:p>
    <w:p w:rsidR="00361CB2" w:rsidRDefault="00361CB2" w:rsidP="00361CB2"/>
    <w:p w:rsidR="00361CB2" w:rsidRDefault="00361CB2" w:rsidP="00361CB2">
      <w:r>
        <w:t xml:space="preserve">Carrington], yr. s. of James Pbimeose, Clerk of the Privy Council </w:t>
      </w:r>
    </w:p>
    <w:p w:rsidR="00361CB2" w:rsidRDefault="00361CB2" w:rsidP="00361CB2">
      <w:r>
        <w:t xml:space="preserve">[S.], 1602 till his death in 1641, being his 1st o. by his 2d wife, Catherine, </w:t>
      </w:r>
    </w:p>
    <w:p w:rsidR="00361CB2" w:rsidRDefault="00361CB2" w:rsidP="00361CB2"/>
    <w:p w:rsidR="00361CB2" w:rsidRDefault="00361CB2" w:rsidP="00361CB2">
      <w:r>
        <w:t xml:space="preserve">(*) See vol. ii, p. 275, note " a," for acknowledgment of the kind assistance of </w:t>
      </w:r>
    </w:p>
    <w:p w:rsidR="00361CB2" w:rsidRDefault="00361CB2" w:rsidP="00361CB2">
      <w:r>
        <w:t xml:space="preserve">Sir James Balfour Paul, Lyon King of Arms, as to these Scotch Baronet- </w:t>
      </w:r>
    </w:p>
    <w:p w:rsidR="00361CB2" w:rsidRDefault="00361CB2" w:rsidP="00361CB2">
      <w:r>
        <w:t xml:space="preserve">cies, to which must be added that of James R. Anderson, of Glasgow, who </w:t>
      </w:r>
    </w:p>
    <w:p w:rsidR="00361CB2" w:rsidRDefault="00361CB2" w:rsidP="00361CB2">
      <w:r>
        <w:t xml:space="preserve">has compiled a valuable list of the Baronetcies [S.] made by Charles II. </w:t>
      </w:r>
    </w:p>
    <w:p w:rsidR="00361CB2" w:rsidRDefault="00361CB2" w:rsidP="00361CB2"/>
    <w:p w:rsidR="00361CB2" w:rsidRDefault="00361CB2" w:rsidP="00361CB2">
      <w:r>
        <w:t xml:space="preserve">(b) See p. 1, note " a," as to the date of 31 Dec. 1664. </w:t>
      </w:r>
    </w:p>
    <w:p w:rsidR="00361CB2" w:rsidRDefault="00361CB2" w:rsidP="00361CB2"/>
    <w:p w:rsidR="00361CB2" w:rsidRDefault="00361CB2" w:rsidP="00361CB2">
      <w:r>
        <w:t xml:space="preserve">(°) This and other alleged or obscure creations about this period have been </w:t>
      </w:r>
    </w:p>
    <w:p w:rsidR="00361CB2" w:rsidRDefault="00361CB2" w:rsidP="00361CB2">
      <w:r>
        <w:t xml:space="preserve">kindly furnished by J. R. Anderson. See note "a" above. </w:t>
      </w:r>
    </w:p>
    <w:p w:rsidR="00361CB2" w:rsidRDefault="00361CB2" w:rsidP="00361CB2"/>
    <w:p w:rsidR="00361CB2" w:rsidRDefault="00361CB2" w:rsidP="00361CB2">
      <w:r>
        <w:t xml:space="preserve">(&lt;') Milne's List, though sometimes described as " of Chester."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1649—1664. 325 </w:t>
      </w:r>
    </w:p>
    <w:p w:rsidR="00361CB2" w:rsidRDefault="00361CB2" w:rsidP="00361CB2"/>
    <w:p w:rsidR="00361CB2" w:rsidRDefault="00361CB2" w:rsidP="00361CB2">
      <w:r>
        <w:t xml:space="preserve">da of Kiohard Lawson, Bookseller, Burgess of Edinburgh, was b 16 May </w:t>
      </w:r>
    </w:p>
    <w:p w:rsidR="00361CB2" w:rsidRDefault="00361CB2" w:rsidP="00361CB2"/>
    <w:p w:rsidR="00361CB2" w:rsidRDefault="00361CB2" w:rsidP="00361CB2">
      <w:r>
        <w:t>S Te £.''</w:t>
      </w:r>
      <w:r>
        <w:rPr>
          <w:rFonts w:ascii="Arial" w:hAnsi="Arial" w:cs="Arial"/>
        </w:rPr>
        <w:t>■</w:t>
      </w:r>
      <w:r>
        <w:t>'' fM%^''"y ^</w:t>
      </w:r>
      <w:r>
        <w:rPr>
          <w:rFonts w:ascii="Calibri" w:hAnsi="Calibri" w:cs="Calibri"/>
        </w:rPr>
        <w:t>°</w:t>
      </w:r>
      <w:r>
        <w:t>'^'^</w:t>
      </w:r>
      <w:r>
        <w:rPr>
          <w:rFonts w:ascii="Calibri" w:hAnsi="Calibri" w:cs="Calibri"/>
        </w:rPr>
        <w:t>°</w:t>
      </w:r>
      <w:r>
        <w:t xml:space="preserve">" tS.] on his father's de'ath, 2 Sep lelt^ </w:t>
      </w:r>
    </w:p>
    <w:p w:rsidR="00361CB2" w:rsidRDefault="00361CB2" w:rsidP="00361CB2">
      <w:r>
        <w:t xml:space="preserve">jomea tne army of Montrose, was taken prisoner at PhiUphauRh 13 Sen 1645 </w:t>
      </w:r>
    </w:p>
    <w:p w:rsidR="00361CB2" w:rsidRDefault="00361CB2" w:rsidP="00361CB2"/>
    <w:p w:rsidR="00361CB2" w:rsidRDefault="00361CB2" w:rsidP="00361CB2">
      <w:r>
        <w:t xml:space="preserve">of h1^offi.°:^*fii'^*^ '°°^ P^^' - the ^'engagement- o'f lefs wasd^r'ed </w:t>
      </w:r>
    </w:p>
    <w:p w:rsidR="00361CB2" w:rsidRDefault="00361CB2" w:rsidP="00361CB2">
      <w:r>
        <w:t xml:space="preserve">K'mtht.H ' ®' '^.'"'S^ reinstated in 1652, and, having previously been </w:t>
      </w:r>
    </w:p>
    <w:p w:rsidR="00361CB2" w:rsidRDefault="00361CB2" w:rsidP="00361CB2">
      <w:r>
        <w:t>5 wi^i "^^^ "</w:t>
      </w:r>
      <w:r>
        <w:rPr>
          <w:rFonts w:ascii="Arial" w:hAnsi="Arial" w:cs="Arial"/>
        </w:rPr>
        <w:t>■</w:t>
      </w:r>
      <w:r>
        <w:t xml:space="preserve"> 2 ^"""'"'"*' tS.], as above, by Charles II, by patent, dat. </w:t>
      </w:r>
    </w:p>
    <w:p w:rsidR="00361CB2" w:rsidRDefault="00361CB2" w:rsidP="00361CB2">
      <w:r>
        <w:t xml:space="preserve">ZJv ^1'^^^' '-S Scotland, 1 Aug. 1651, but no record thereof is in the Great </w:t>
      </w:r>
    </w:p>
    <w:p w:rsidR="00361CB2" w:rsidRDefault="00361CB2" w:rsidP="00361CB2">
      <w:r>
        <w:t xml:space="preserve">beal Register. He, however, after the battle of Worcester, a month later </w:t>
      </w:r>
    </w:p>
    <w:p w:rsidR="00361CB2" w:rsidRDefault="00361CB2" w:rsidP="00361CB2">
      <w:r>
        <w:t xml:space="preserve">nea abroad, when his estates were sequestrated. On 7 Aug. 1660 he was made </w:t>
      </w:r>
    </w:p>
    <w:p w:rsidR="00361CB2" w:rsidRDefault="00361CB2" w:rsidP="00361CB2">
      <w:r>
        <w:t xml:space="preserve">i'°™ ^7^^, Register of Scotland, and on 13 Feb. 1660/1 one of the Lords of </w:t>
      </w:r>
    </w:p>
    <w:p w:rsidR="00361CB2" w:rsidRDefault="00361CB2" w:rsidP="00361CB2">
      <w:r>
        <w:t xml:space="preserve">bession [b.J, taking the designation of Lord Garrington from an estate he had </w:t>
      </w:r>
    </w:p>
    <w:p w:rsidR="00361CB2" w:rsidRDefault="00361CB2" w:rsidP="00361CB2">
      <w:r>
        <w:t xml:space="preserve">purchased. He was, however, forced to resign these offices 11 June 1676 </w:t>
      </w:r>
    </w:p>
    <w:p w:rsidR="00361CB2" w:rsidRDefault="00361CB2" w:rsidP="00361CB2">
      <w:r>
        <w:t xml:space="preserve">though given the less lucrative post of Lord Justice General [S.l from which he' </w:t>
      </w:r>
    </w:p>
    <w:p w:rsidR="00361CB2" w:rsidRDefault="00361CB2" w:rsidP="00361CB2">
      <w:r>
        <w:t xml:space="preserve">was also removed, 16 Oct. 1678. He bought the Barony of Barnbougle in </w:t>
      </w:r>
    </w:p>
    <w:p w:rsidR="00361CB2" w:rsidRDefault="00361CB2" w:rsidP="00361CB2">
      <w:r>
        <w:t xml:space="preserve">Dalmeny, co. Linlithgow, in 1662, for 160,000 merks. He m firstly in or </w:t>
      </w:r>
    </w:p>
    <w:p w:rsidR="00361CB2" w:rsidRDefault="00361CB2" w:rsidP="00361CB2">
      <w:r>
        <w:t xml:space="preserve">before 1641, Elizabeth, 1st da. and coheir of the Hon. Sir James Keith of </w:t>
      </w:r>
    </w:p>
    <w:p w:rsidR="00361CB2" w:rsidRDefault="00361CB2" w:rsidP="00361CB2">
      <w:r>
        <w:lastRenderedPageBreak/>
        <w:t xml:space="preserve">Benholme (2d s. of George, 5th Eabl Maeisohal [S.]), by Margaret, da. of 'sir </w:t>
      </w:r>
    </w:p>
    <w:p w:rsidR="00361CB2" w:rsidRDefault="00361CB2" w:rsidP="00361CB2">
      <w:r>
        <w:t xml:space="preserve">David Lindsay, of Edzell. He m. secondly, Agnes, widow of Sir James DnNDA.s </w:t>
      </w:r>
    </w:p>
    <w:p w:rsidR="00361CB2" w:rsidRDefault="00361CB2" w:rsidP="00361CB2">
      <w:r>
        <w:t xml:space="preserve">of Newliston, co. Linlithgow, da. of Sir William Gkay, of Pittendrum. He d. </w:t>
      </w:r>
    </w:p>
    <w:p w:rsidR="00361CB2" w:rsidRDefault="00361CB2" w:rsidP="00361CB2">
      <w:r>
        <w:t xml:space="preserve">27 Nov. 1679, in his 64th year, and was bw. at Dalmeny. M.I. </w:t>
      </w:r>
    </w:p>
    <w:p w:rsidR="00361CB2" w:rsidRDefault="00361CB2" w:rsidP="00361CB2"/>
    <w:p w:rsidR="00361CB2" w:rsidRDefault="00361CB2" w:rsidP="00361CB2">
      <w:r>
        <w:t xml:space="preserve">II. 1679. Sir William Primeose, Baronet [S. 1651], of Garring- </w:t>
      </w:r>
    </w:p>
    <w:p w:rsidR="00361CB2" w:rsidRDefault="00361CB2" w:rsidP="00361CB2"/>
    <w:p w:rsidR="00361CB2" w:rsidRDefault="00361CB2" w:rsidP="00361CB2">
      <w:r>
        <w:t xml:space="preserve">ton aforesaid, 2d but 1st surv. s. and h.('') by 1st wife, 6. 14 Jan. </w:t>
      </w:r>
    </w:p>
    <w:p w:rsidR="00361CB2" w:rsidRDefault="00361CB2" w:rsidP="00361CB2">
      <w:r>
        <w:t xml:space="preserve">1649, at Edinburgh; Clerk of Notaries, 1 Nov. 1660; sue. to the Baronetcy, </w:t>
      </w:r>
    </w:p>
    <w:p w:rsidR="00361CB2" w:rsidRDefault="00361CB2" w:rsidP="00361CB2">
      <w:r>
        <w:t xml:space="preserve">27 Nov. 1679. He m., in or before 1677, Mary, 3d da. of Patrick Scoit of </w:t>
      </w:r>
    </w:p>
    <w:p w:rsidR="00361CB2" w:rsidRDefault="00361CB2" w:rsidP="00361CB2">
      <w:r>
        <w:t xml:space="preserve">Thirlestane, co. Selkirk. He d. 23 Sep. 1687, in his 39th year. </w:t>
      </w:r>
    </w:p>
    <w:p w:rsidR="00361CB2" w:rsidRDefault="00361CB2" w:rsidP="00361CB2"/>
    <w:p w:rsidR="00361CB2" w:rsidRDefault="00361CB2" w:rsidP="00361CB2">
      <w:r>
        <w:t xml:space="preserve">III. 1687. Sir James Primrose, Baronet [S. 1651], of Garrington </w:t>
      </w:r>
    </w:p>
    <w:p w:rsidR="00361CB2" w:rsidRDefault="00361CB2" w:rsidP="00361CB2"/>
    <w:p w:rsidR="00361CB2" w:rsidRDefault="00361CB2" w:rsidP="00361CB2">
      <w:r>
        <w:t xml:space="preserve">aforesaid, 2d but 1st surv. s. and h., h. about 1680('') ; sue. to the </w:t>
      </w:r>
    </w:p>
    <w:p w:rsidR="00361CB2" w:rsidRDefault="00361CB2" w:rsidP="00361CB2">
      <w:r>
        <w:t xml:space="preserve">Baronetcy, 23 Sep. 1687, and was served heir to his father 4 Nov. following ; was </w:t>
      </w:r>
    </w:p>
    <w:p w:rsidR="00361CB2" w:rsidRDefault="00361CB2" w:rsidP="00361CB2">
      <w:r>
        <w:t xml:space="preserve">M.P. for CO. Edinburgh, 1703. He m. Eleanor, 4th and yst. da. of James (Camp- </w:t>
      </w:r>
    </w:p>
    <w:p w:rsidR="00361CB2" w:rsidRDefault="00361CB2" w:rsidP="00361CB2">
      <w:r>
        <w:t xml:space="preserve">bell), 2d Earl of Loudoun [S.], by Margaret, da. of Hugh (Montsomeey), </w:t>
      </w:r>
    </w:p>
    <w:p w:rsidR="00361CB2" w:rsidRDefault="00361CB2" w:rsidP="00361CB2">
      <w:r>
        <w:t xml:space="preserve">Eabl of Eglintok [S.]. She was living when he was cr., 30 Nov 1703* </w:t>
      </w:r>
    </w:p>
    <w:p w:rsidR="00361CB2" w:rsidRDefault="00361CB2" w:rsidP="00361CB2">
      <w:r>
        <w:t xml:space="preserve">VISCOUNT PRIMEOSE, etc. [S.]. In that Peerage this Baronetcy then 'merged </w:t>
      </w:r>
    </w:p>
    <w:p w:rsidR="00361CB2" w:rsidRDefault="00361CB2" w:rsidP="00361CB2">
      <w:r>
        <w:t xml:space="preserve">till, on the death of the 3d Viscount, on 8 May 1741, the Peerage honours became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presumably, extinct, but the Baronetcy devolved on the EARL OF ROSEBERY </w:t>
      </w:r>
    </w:p>
    <w:p w:rsidR="00361CB2" w:rsidRDefault="00361CB2" w:rsidP="00361CB2">
      <w:r>
        <w:t xml:space="preserve">[S.], who had been so cr. 10 April 1703, and who was yst. o. (only s. by </w:t>
      </w:r>
    </w:p>
    <w:p w:rsidR="00361CB2" w:rsidRDefault="00361CB2" w:rsidP="00361CB2">
      <w:r>
        <w:t xml:space="preserve">the 2d wife) of the 1st Baronet. In this Peerage it still [1903] continues. See </w:t>
      </w:r>
    </w:p>
    <w:p w:rsidR="00361CB2" w:rsidRDefault="00361CB2" w:rsidP="00361CB2">
      <w:r>
        <w:t xml:space="preserve">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MARSHALLC:) : </w:t>
      </w:r>
    </w:p>
    <w:p w:rsidR="00361CB2" w:rsidRDefault="00361CB2" w:rsidP="00361CB2"/>
    <w:p w:rsidR="00361CB2" w:rsidRDefault="00361CB2" w:rsidP="00361CB2">
      <w:r>
        <w:t xml:space="preserve">1658, to [— ]. </w:t>
      </w:r>
    </w:p>
    <w:p w:rsidR="00361CB2" w:rsidRDefault="00361CB2" w:rsidP="00361CB2"/>
    <w:p w:rsidR="00361CB2" w:rsidRDefault="00361CB2" w:rsidP="00361CB2">
      <w:r>
        <w:t xml:space="preserve">1658. "Sir William Marshall," is said to have been </w:t>
      </w:r>
    </w:p>
    <w:p w:rsidR="00361CB2" w:rsidRDefault="00361CB2" w:rsidP="00361CB2"/>
    <w:p w:rsidR="00361CB2" w:rsidRDefault="00361CB2" w:rsidP="00361CB2">
      <w:r>
        <w:t xml:space="preserve">cr. a Baronet [S. ?] " by patent dat. at Brussels," 21 May 1658 </w:t>
      </w:r>
    </w:p>
    <w:p w:rsidR="00361CB2" w:rsidRDefault="00361CB2" w:rsidP="00361CB2">
      <w:r>
        <w:t xml:space="preserve">[Stodart's Scottish Arms, vol. ii, p. 384], but no record thereof is in the </w:t>
      </w:r>
    </w:p>
    <w:p w:rsidR="00361CB2" w:rsidRDefault="00361CB2" w:rsidP="00361CB2">
      <w:r>
        <w:t xml:space="preserve">Great Seal Register.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His elder br.. Sir James Primrose, of Barnbougle, h. 5 Feb. 1645, m. in or </w:t>
      </w:r>
    </w:p>
    <w:p w:rsidR="00361CB2" w:rsidRDefault="00361CB2" w:rsidP="00361CB2">
      <w:r>
        <w:t xml:space="preserve">before 1669, Elizabeth, da. of Sir Robert Sinclair, of Longformacus, but d. s.p.m. </w:t>
      </w:r>
    </w:p>
    <w:p w:rsidR="00361CB2" w:rsidRDefault="00361CB2" w:rsidP="00361CB2">
      <w:r>
        <w:t xml:space="preserve">and v.p. in or after 167l, leaving female issue. </w:t>
      </w:r>
    </w:p>
    <w:p w:rsidR="00361CB2" w:rsidRDefault="00361CB2" w:rsidP="00361CB2"/>
    <w:p w:rsidR="00361CB2" w:rsidRDefault="00361CB2" w:rsidP="00361CB2">
      <w:r>
        <w:t xml:space="preserve">C") His elder br., Archibald, who d. young, was 6. 12 Oct. 1678. </w:t>
      </w:r>
    </w:p>
    <w:p w:rsidR="00361CB2" w:rsidRDefault="00361CB2" w:rsidP="00361CB2"/>
    <w:p w:rsidR="00361CB2" w:rsidRDefault="00361CB2" w:rsidP="00361CB2">
      <w:r>
        <w:t xml:space="preserve">(c) See p. 324, note " o," under " Maclean."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326 CREATIONS [s.J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ROLLO(») : </w:t>
      </w:r>
    </w:p>
    <w:p w:rsidR="00361CB2" w:rsidRDefault="00361CB2" w:rsidP="00361CB2"/>
    <w:p w:rsidR="00361CB2" w:rsidRDefault="00361CB2" w:rsidP="00361CB2">
      <w:r>
        <w:t xml:space="preserve">1658? to 1666. </w:t>
      </w:r>
    </w:p>
    <w:p w:rsidR="00361CB2" w:rsidRDefault="00361CB2" w:rsidP="00361CB2"/>
    <w:p w:rsidR="00361CB2" w:rsidRDefault="00361CB2" w:rsidP="00361CB2">
      <w:r>
        <w:t xml:space="preserve">1658? "Sir John Rollo, of Bannockburn," 2d s. of </w:t>
      </w:r>
    </w:p>
    <w:p w:rsidR="00361CB2" w:rsidRDefault="00361CB2" w:rsidP="00361CB2"/>
    <w:p w:rsidR="00361CB2" w:rsidRDefault="00361CB2" w:rsidP="00361CB2">
      <w:r>
        <w:t xml:space="preserve">Andrew (RoLLo), 1st Lord Rollo of DDNORns [S.], by </w:t>
      </w:r>
    </w:p>
    <w:p w:rsidR="00361CB2" w:rsidRDefault="00361CB2" w:rsidP="00361CB2">
      <w:r>
        <w:t xml:space="preserve">Catherine, da. of James (Dbummond), 1st Lord Madektt [S.], had a </w:t>
      </w:r>
    </w:p>
    <w:p w:rsidR="00361CB2" w:rsidRDefault="00361CB2" w:rsidP="00361CB2">
      <w:r>
        <w:t xml:space="preserve">charter of the lands of Bannockburn and Skeoob, united into the Barony </w:t>
      </w:r>
    </w:p>
    <w:p w:rsidR="00361CB2" w:rsidRDefault="00361CB2" w:rsidP="00361CB2">
      <w:r>
        <w:t xml:space="preserve">of Bannockburn, 25 July 1636. He " is styled Knight Baronet in [the] </w:t>
      </w:r>
    </w:p>
    <w:p w:rsidR="00361CB2" w:rsidRDefault="00361CB2" w:rsidP="00361CB2">
      <w:r>
        <w:t xml:space="preserve">service of his nephew, Lord Rollo [S.] as [his] heir male special of </w:t>
      </w:r>
    </w:p>
    <w:p w:rsidR="00361CB2" w:rsidRDefault="00361CB2" w:rsidP="00361CB2">
      <w:r>
        <w:t xml:space="preserve">conquest, 1672; no patent of creation [of any Baronetcy] is recorded, </w:t>
      </w:r>
    </w:p>
    <w:p w:rsidR="00361CB2" w:rsidRDefault="00361CB2" w:rsidP="00361CB2">
      <w:r>
        <w:t xml:space="preserve">but as he is styled Sir in 1658, the honour may have been conferred by </w:t>
      </w:r>
    </w:p>
    <w:p w:rsidR="00361CB2" w:rsidRDefault="00361CB2" w:rsidP="00361CB2">
      <w:r>
        <w:t xml:space="preserve">Charles II abroad." [Stodart's Scottish Arms, vol. ii, p. 297.] He d. </w:t>
      </w:r>
    </w:p>
    <w:p w:rsidR="00361CB2" w:rsidRDefault="00361CB2" w:rsidP="00361CB2">
      <w:r>
        <w:t xml:space="preserve">unm. in 1666.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MERCER : </w:t>
      </w:r>
    </w:p>
    <w:p w:rsidR="00361CB2" w:rsidRDefault="00361CB2" w:rsidP="00361CB2"/>
    <w:p w:rsidR="00361CB2" w:rsidRDefault="00361CB2" w:rsidP="00361CB2">
      <w:r>
        <w:t xml:space="preserve">1660 to [— ]. </w:t>
      </w:r>
    </w:p>
    <w:p w:rsidR="00361CB2" w:rsidRDefault="00361CB2" w:rsidP="00361CB2"/>
    <w:p w:rsidR="00361CB2" w:rsidRDefault="00361CB2" w:rsidP="00361CB2">
      <w:r>
        <w:t xml:space="preserve">1660. Sir James Mercer, of Aldie is mentioned in </w:t>
      </w:r>
    </w:p>
    <w:p w:rsidR="00361CB2" w:rsidRDefault="00361CB2" w:rsidP="00361CB2"/>
    <w:p w:rsidR="00361CB2" w:rsidRDefault="00361CB2" w:rsidP="00361CB2">
      <w:r>
        <w:t xml:space="preserve">the Great Seal Register [S.] as Knight Baronet. [Additions </w:t>
      </w:r>
    </w:p>
    <w:p w:rsidR="00361CB2" w:rsidRDefault="00361CB2" w:rsidP="00361CB2">
      <w:r>
        <w:t xml:space="preserve">to Milne's List as given in Foster's Baronetage, 1883, p. xxiii, where the </w:t>
      </w:r>
    </w:p>
    <w:p w:rsidR="00361CB2" w:rsidRDefault="00361CB2" w:rsidP="00361CB2">
      <w:r>
        <w:t xml:space="preserve">date of 1660 is assigned to the creation]. He was s. and h. of Sir Lawrence </w:t>
      </w:r>
    </w:p>
    <w:p w:rsidR="00361CB2" w:rsidRDefault="00361CB2" w:rsidP="00361CB2">
      <w:r>
        <w:t xml:space="preserve">Mercer, of Aldie, by Cecily, da: of John (Colville), Lord Colville of </w:t>
      </w:r>
    </w:p>
    <w:p w:rsidR="00361CB2" w:rsidRDefault="00361CB2" w:rsidP="00361CB2">
      <w:r>
        <w:t xml:space="preserve">CuLROss [S.] ; sue. his father in 1645 ; was M.P, [S.] for Perthshire, </w:t>
      </w:r>
    </w:p>
    <w:p w:rsidR="00361CB2" w:rsidRDefault="00361CB2" w:rsidP="00361CB2">
      <w:r>
        <w:t xml:space="preserve">1645-49, being then a Knight and " Laird of Aldie." He m., in 1648, </w:t>
      </w:r>
    </w:p>
    <w:p w:rsidR="00361CB2" w:rsidRDefault="00361CB2" w:rsidP="00361CB2">
      <w:r>
        <w:t xml:space="preserve">Jean, 1st da. of Sir Thomas Stewart, of GrandtuUy, and had issue. </w:t>
      </w:r>
    </w:p>
    <w:p w:rsidR="00361CB2" w:rsidRDefault="00361CB2" w:rsidP="00361CB2">
      <w:r>
        <w:t xml:space="preserve">Admon. of the goods of " Sir James Merger, Knt., of St. Martin's-in-the- </w:t>
      </w:r>
    </w:p>
    <w:p w:rsidR="00361CB2" w:rsidRDefault="00361CB2" w:rsidP="00361CB2">
      <w:r>
        <w:t xml:space="preserve">Fields, Midx.," was granted, 14 April 1671, to his relict, Dame Jane </w:t>
      </w:r>
    </w:p>
    <w:p w:rsidR="00361CB2" w:rsidRDefault="00361CB2" w:rsidP="00361CB2">
      <w:r>
        <w:t xml:space="preserve">Mercer.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DRUMMOND :(") </w:t>
      </w:r>
    </w:p>
    <w:p w:rsidR="00361CB2" w:rsidRDefault="00361CB2" w:rsidP="00361CB2"/>
    <w:p w:rsidR="00361CB2" w:rsidRDefault="00361CB2" w:rsidP="00361CB2">
      <w:r>
        <w:t xml:space="preserve">1660? d. 1713. </w:t>
      </w:r>
    </w:p>
    <w:p w:rsidR="00361CB2" w:rsidRDefault="00361CB2" w:rsidP="00361CB2"/>
    <w:p w:rsidR="00361CB2" w:rsidRDefault="00361CB2" w:rsidP="00361CB2">
      <w:r>
        <w:t xml:space="preserve">1660? "Sir William Drummond, of Hawthornden," co. </w:t>
      </w:r>
    </w:p>
    <w:p w:rsidR="00361CB2" w:rsidRDefault="00361CB2" w:rsidP="00361CB2"/>
    <w:p w:rsidR="00361CB2" w:rsidRDefault="00361CB2" w:rsidP="00361CB2">
      <w:r>
        <w:t xml:space="preserve">Edinburgh, 2d but 1st surv. s. and h. of William Drummond, of </w:t>
      </w:r>
    </w:p>
    <w:p w:rsidR="00361CB2" w:rsidRDefault="00361CB2" w:rsidP="00361CB2">
      <w:r>
        <w:t xml:space="preserve">the same, the well known poet (d. 4 Dec. 1649, aged 64), by Elizabeth, sister </w:t>
      </w:r>
    </w:p>
    <w:p w:rsidR="00361CB2" w:rsidRDefault="00361CB2" w:rsidP="00361CB2">
      <w:r>
        <w:t xml:space="preserve">to James Logan, of Mountlothian, was b. April 1636 ; and was Knighted by </w:t>
      </w:r>
    </w:p>
    <w:p w:rsidR="00361CB2" w:rsidRDefault="00361CB2" w:rsidP="00361CB2">
      <w:r>
        <w:lastRenderedPageBreak/>
        <w:t xml:space="preserve">Charles II, by whom, also, he is sometimes Baid('') to haTe been cr. a </w:t>
      </w:r>
    </w:p>
    <w:p w:rsidR="00361CB2" w:rsidRDefault="00361CB2" w:rsidP="00361CB2">
      <w:r>
        <w:t xml:space="preserve">Baronet [S.], but no record exists of such creation. He, who inherited the </w:t>
      </w:r>
    </w:p>
    <w:p w:rsidR="00361CB2" w:rsidRDefault="00361CB2" w:rsidP="00361CB2">
      <w:r>
        <w:t xml:space="preserve">estate of Carnock, d. in 1713, leaving a son, William, who d. 1735, aged 71, </w:t>
      </w:r>
    </w:p>
    <w:p w:rsidR="00361CB2" w:rsidRDefault="00361CB2" w:rsidP="00361CB2">
      <w:r>
        <w:t xml:space="preserve">leaving one son, William, who d. s.p. in 1760, but neither of these assumed </w:t>
      </w:r>
    </w:p>
    <w:p w:rsidR="00361CB2" w:rsidRDefault="00361CB2" w:rsidP="00361CB2">
      <w:r>
        <w:t xml:space="preserve">the style of a Baronet, so that probably the Baronetage is a confusion </w:t>
      </w:r>
    </w:p>
    <w:p w:rsidR="00361CB2" w:rsidRDefault="00361CB2" w:rsidP="00361CB2">
      <w:r>
        <w:t xml:space="preserve">for the undoubted Knighthood. [See Douglas' Baronage [S.] for an </w:t>
      </w:r>
    </w:p>
    <w:p w:rsidR="00361CB2" w:rsidRDefault="00361CB2" w:rsidP="00361CB2">
      <w:r>
        <w:t xml:space="preserve">account of this family.]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See p. 324, note "c," under "Maclean.'' </w:t>
      </w:r>
    </w:p>
    <w:p w:rsidR="00361CB2" w:rsidRDefault="00361CB2" w:rsidP="00361CB2">
      <w:r>
        <w:t xml:space="preserve">(*&gt;) Scottish Antiquary, yol. xi, p. 129.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1649—1664. 327 </w:t>
      </w:r>
    </w:p>
    <w:p w:rsidR="00361CB2" w:rsidRDefault="00361CB2" w:rsidP="00361CB2"/>
    <w:p w:rsidR="00361CB2" w:rsidRDefault="00361CB2" w:rsidP="00361CB2">
      <w:r>
        <w:t xml:space="preserve">PRETYMAN [S.] :(») </w:t>
      </w:r>
    </w:p>
    <w:p w:rsidR="00361CB2" w:rsidRDefault="00361CB2" w:rsidP="00361CB2"/>
    <w:p w:rsidR="00361CB2" w:rsidRDefault="00361CB2" w:rsidP="00361CB2">
      <w:r>
        <w:t xml:space="preserve">cr. about 1660 ;(") </w:t>
      </w:r>
    </w:p>
    <w:p w:rsidR="00361CB2" w:rsidRDefault="00361CB2" w:rsidP="00361CB2"/>
    <w:p w:rsidR="00361CB2" w:rsidRDefault="00361CB2" w:rsidP="00361CB2">
      <w:r>
        <w:t xml:space="preserve">ex. or dormant in or shortly after 1749, </w:t>
      </w:r>
    </w:p>
    <w:p w:rsidR="00361CB2" w:rsidRDefault="00361CB2" w:rsidP="00361CB2"/>
    <w:p w:rsidR="00361CB2" w:rsidRDefault="00361CB2" w:rsidP="00361CB2">
      <w:r>
        <w:t xml:space="preserve">hut assumed, 1823-27, as Prbtyman-Tomline. </w:t>
      </w:r>
    </w:p>
    <w:p w:rsidR="00361CB2" w:rsidRDefault="00361CB2" w:rsidP="00361CB2"/>
    <w:p w:rsidR="00361CB2" w:rsidRDefault="00361CB2" w:rsidP="00361CB2">
      <w:r>
        <w:lastRenderedPageBreak/>
        <w:t xml:space="preserve">I. 1660'? John Pretyman, of Lodington and Horninghold, co. </w:t>
      </w:r>
    </w:p>
    <w:p w:rsidR="00361CB2" w:rsidRDefault="00361CB2" w:rsidP="00361CB2"/>
    <w:p w:rsidR="00361CB2" w:rsidRDefault="00361CB2" w:rsidP="00361CB2">
      <w:r>
        <w:t xml:space="preserve">Leicester, formerly of Driffield, oo. Gloucester, s. and h. of Sir John </w:t>
      </w:r>
    </w:p>
    <w:p w:rsidR="00361CB2" w:rsidRDefault="00361CB2" w:rsidP="00361CB2">
      <w:r>
        <w:t xml:space="preserve">Pketyman, of Driffield aforesaid (which he had purchased in or before 1623), and </w:t>
      </w:r>
    </w:p>
    <w:p w:rsidR="00361CB2" w:rsidRDefault="00361CB2" w:rsidP="00361CB2">
      <w:r>
        <w:t xml:space="preserve">of Baoton, co. SufColk, by his 2d wife, Mary {m. 29 Nov. 1607, at St. Earth. -the- </w:t>
      </w:r>
    </w:p>
    <w:p w:rsidR="00361CB2" w:rsidRDefault="00361CB2" w:rsidP="00361CB2">
      <w:r>
        <w:t xml:space="preserve">Great, London), da. of William Bodrohiee, of Barnesley, co. Gloucester, was 6. </w:t>
      </w:r>
    </w:p>
    <w:p w:rsidR="00361CB2" w:rsidRDefault="00361CB2" w:rsidP="00361CB2">
      <w:r>
        <w:t xml:space="preserve">about 1612 ; admitted to Lincoln's Inn, 3 Feb. 1628/9 ; sue. his father, 22 Deo. </w:t>
      </w:r>
    </w:p>
    <w:p w:rsidR="00361CB2" w:rsidRDefault="00361CB2" w:rsidP="00361CB2">
      <w:r>
        <w:t xml:space="preserve">1638, being then aged 26 ; was in the commission for subsidies and garrisons for </w:t>
      </w:r>
    </w:p>
    <w:p w:rsidR="00361CB2" w:rsidRDefault="00361CB2" w:rsidP="00361CB2">
      <w:r>
        <w:t xml:space="preserve">that county, 1641-42 ; incurred great losses in the Royal cause and was obliged, </w:t>
      </w:r>
    </w:p>
    <w:p w:rsidR="00361CB2" w:rsidRDefault="00361CB2" w:rsidP="00361CB2">
      <w:r>
        <w:t xml:space="preserve">in 1651, to sell the Driffield estate, but retained that of Horninghold, co. Leicester, </w:t>
      </w:r>
    </w:p>
    <w:p w:rsidR="00361CB2" w:rsidRDefault="00361CB2" w:rsidP="00361CB2">
      <w:r>
        <w:t xml:space="preserve">1643 (in right of his wife), and purchased, in 1649, the estate of Lodington, in </w:t>
      </w:r>
    </w:p>
    <w:p w:rsidR="00361CB2" w:rsidRDefault="00361CB2" w:rsidP="00361CB2">
      <w:r>
        <w:t xml:space="preserve">that county, as also that of Greensf arm, in Willoughby, co. Lincoln ; was engaged </w:t>
      </w:r>
    </w:p>
    <w:p w:rsidR="00361CB2" w:rsidRDefault="00361CB2" w:rsidP="00361CB2">
      <w:r>
        <w:t xml:space="preserve">in Sir George Booth's rising, 3 Aug. 1659, on behalf of the exiled King ; was </w:t>
      </w:r>
    </w:p>
    <w:p w:rsidR="00361CB2" w:rsidRDefault="00361CB2" w:rsidP="00361CB2">
      <w:r>
        <w:t xml:space="preserve">Sheriff of Leicestershire, 1653-54, after which date, probably, but certainly before </w:t>
      </w:r>
    </w:p>
    <w:p w:rsidR="00361CB2" w:rsidRDefault="00361CB2" w:rsidP="00361CB2">
      <w:r>
        <w:t xml:space="preserve">29 Aug. 1660 (when, being one of the commissioners for Leicestershire, he is </w:t>
      </w:r>
    </w:p>
    <w:p w:rsidR="00361CB2" w:rsidRDefault="00361CB2" w:rsidP="00361CB2">
      <w:r>
        <w:t xml:space="preserve">styled in an Act of Pari., " Sir John Pketyman, Baronet ") ; he was cr. a Baronet </w:t>
      </w:r>
    </w:p>
    <w:p w:rsidR="00361CB2" w:rsidRDefault="00361CB2" w:rsidP="00361CB2">
      <w:r>
        <w:t xml:space="preserve">[S.],(c) though no record exists of such creation. He was M.P. for Leicester, </w:t>
      </w:r>
    </w:p>
    <w:p w:rsidR="00361CB2" w:rsidRDefault="00361CB2" w:rsidP="00361CB2">
      <w:r>
        <w:t xml:space="preserve">1661 till his death. He m. firstly, in or shortly before 1631('') (settlement 10 May </w:t>
      </w:r>
    </w:p>
    <w:p w:rsidR="00361CB2" w:rsidRDefault="00361CB2" w:rsidP="00361CB2">
      <w:r>
        <w:t xml:space="preserve">1634, after marriage), Elizabeth (heiress of Horninghold), da. and h. of George </w:t>
      </w:r>
    </w:p>
    <w:p w:rsidR="00361CB2" w:rsidRDefault="00361CB2" w:rsidP="00361CB2">
      <w:r>
        <w:t xml:space="preserve">TuBPiN, of Knaptoft, co. Leicester and Horninghold aforesaid, by Anne, da. of </w:t>
      </w:r>
    </w:p>
    <w:p w:rsidR="00361CB2" w:rsidRDefault="00361CB2" w:rsidP="00361CB2">
      <w:r>
        <w:t xml:space="preserve">John QuAKLES, of London. She, who was living 1643, d. in London about March </w:t>
      </w:r>
    </w:p>
    <w:p w:rsidR="00361CB2" w:rsidRDefault="00361CB2" w:rsidP="00361CB2">
      <w:r>
        <w:t xml:space="preserve">1663. He m. secondly, in or before 1664, Theodosia, widow of Lionel Knivett, </w:t>
      </w:r>
    </w:p>
    <w:p w:rsidR="00361CB2" w:rsidRDefault="00361CB2" w:rsidP="00361CB2">
      <w:r>
        <w:t xml:space="preserve">sister of Henry and da. of Thomas Adams, of Loudon, Merchant (d. 1651, aged </w:t>
      </w:r>
    </w:p>
    <w:p w:rsidR="00361CB2" w:rsidRDefault="00361CB2" w:rsidP="00361CB2">
      <w:r>
        <w:t xml:space="preserve">68), by Elizabeth, da. of Thomas Cbeswell, of Prior's Hall, oo. Hereford. His </w:t>
      </w:r>
    </w:p>
    <w:p w:rsidR="00361CB2" w:rsidRDefault="00361CB2" w:rsidP="00361CB2">
      <w:r>
        <w:t xml:space="preserve">estates were vested in trustees by Act of Pari., 1670, for pajoneut of £19,864, </w:t>
      </w:r>
    </w:p>
    <w:p w:rsidR="00361CB2" w:rsidRDefault="00361CB2" w:rsidP="00361CB2">
      <w:r>
        <w:lastRenderedPageBreak/>
        <w:t xml:space="preserve">debt to the Crown, etc. He d., in involved circumstances, between 22 Nov. 1675 </w:t>
      </w:r>
    </w:p>
    <w:p w:rsidR="00361CB2" w:rsidRDefault="00361CB2" w:rsidP="00361CB2">
      <w:r>
        <w:t xml:space="preserve">and 16 Feb. 1676/7, the date of the new writ, when the death of "Sir John </w:t>
      </w:r>
    </w:p>
    <w:p w:rsidR="00361CB2" w:rsidRDefault="00361CB2" w:rsidP="00361CB2">
      <w:r>
        <w:t xml:space="preserve">Pretyman, Knight and Baronet," is mentioned in the Journals of the House of </w:t>
      </w:r>
    </w:p>
    <w:p w:rsidR="00361CB2" w:rsidRDefault="00361CB2" w:rsidP="00361CB2">
      <w:r>
        <w:t xml:space="preserve">Commons. His widow(=), by whom he had no issue, d. at Cheshunt, Herts. Her </w:t>
      </w:r>
    </w:p>
    <w:p w:rsidR="00361CB2" w:rsidRDefault="00361CB2" w:rsidP="00361CB2">
      <w:r>
        <w:t xml:space="preserve">will dat. 3 Aug. 1687, pr. 26 Nov. 1692. </w:t>
      </w:r>
    </w:p>
    <w:p w:rsidR="00361CB2" w:rsidRDefault="00361CB2" w:rsidP="00361CB2"/>
    <w:p w:rsidR="00361CB2" w:rsidRDefault="00361CB2" w:rsidP="00361CB2">
      <w:r>
        <w:t xml:space="preserve">(") William Pretyman (Richmond Lodge, Bournemouth) has kindly furnished </w:t>
      </w:r>
    </w:p>
    <w:p w:rsidR="00361CB2" w:rsidRDefault="00361CB2" w:rsidP="00361CB2">
      <w:r>
        <w:t xml:space="preserve">many of the particulars contained in this article relating to the pedigree of </w:t>
      </w:r>
    </w:p>
    <w:p w:rsidR="00361CB2" w:rsidRDefault="00361CB2" w:rsidP="00361CB2">
      <w:r>
        <w:t xml:space="preserve">the grantee and his descendants. A full account thereof (now [1903] in the </w:t>
      </w:r>
    </w:p>
    <w:p w:rsidR="00361CB2" w:rsidRDefault="00361CB2" w:rsidP="00361CB2">
      <w:r>
        <w:t xml:space="preserve">press) is in Muskett's Suffolk Manorial Families. </w:t>
      </w:r>
    </w:p>
    <w:p w:rsidR="00361CB2" w:rsidRDefault="00361CB2" w:rsidP="00361CB2"/>
    <w:p w:rsidR="00361CB2" w:rsidRDefault="00361CB2" w:rsidP="00361CB2">
      <w:r>
        <w:t xml:space="preserve">('') Though this creation is generally ascribed to Charles I there does not </w:t>
      </w:r>
    </w:p>
    <w:p w:rsidR="00361CB2" w:rsidRDefault="00361CB2" w:rsidP="00361CB2">
      <w:r>
        <w:t xml:space="preserve">seem any ground to suppose it to have been earlier than 1660, on and after </w:t>
      </w:r>
    </w:p>
    <w:p w:rsidR="00361CB2" w:rsidRDefault="00361CB2" w:rsidP="00361CB2">
      <w:r>
        <w:t xml:space="preserve">which date it is repeatedly recognised. The grantee is indeed spoken of as </w:t>
      </w:r>
    </w:p>
    <w:p w:rsidR="00361CB2" w:rsidRDefault="00361CB2" w:rsidP="00361CB2">
      <w:r>
        <w:t xml:space="preserve">" Sir John Pretyman, Baronet " on the mionument to his son-in-law, Sir Thomas </w:t>
      </w:r>
    </w:p>
    <w:p w:rsidR="00361CB2" w:rsidRDefault="00361CB2" w:rsidP="00361CB2">
      <w:r>
        <w:t xml:space="preserve">Burton, 2d Baronet [1662], who d. 3 April 1659, but that inscription was probably </w:t>
      </w:r>
    </w:p>
    <w:p w:rsidR="00361CB2" w:rsidRDefault="00361CB2" w:rsidP="00361CB2">
      <w:r>
        <w:t xml:space="preserve">not put up till the following year, and he appears as an " Esq." at a later date, </w:t>
      </w:r>
    </w:p>
    <w:p w:rsidR="00361CB2" w:rsidRDefault="00361CB2" w:rsidP="00361CB2">
      <w:r>
        <w:t xml:space="preserve">viz., 9 June to 13 Oct. 1659, in the Chancery Proceedings of " Pretyman v. Prety- </w:t>
      </w:r>
    </w:p>
    <w:p w:rsidR="00361CB2" w:rsidRDefault="00361CB2" w:rsidP="00361CB2">
      <w:r>
        <w:t xml:space="preserve">man." The creation anyhow seems to have been later than 1645, up to which </w:t>
      </w:r>
    </w:p>
    <w:p w:rsidR="00361CB2" w:rsidRDefault="00361CB2" w:rsidP="00361CB2">
      <w:r>
        <w:t xml:space="preserve">date the Great Seal Records [I.] are perfect, those of the Privy Seal being </w:t>
      </w:r>
    </w:p>
    <w:p w:rsidR="00361CB2" w:rsidRDefault="00361CB2" w:rsidP="00361CB2">
      <w:r>
        <w:t xml:space="preserve">so for more than four years later. No mention is made of it in Milne's List, </w:t>
      </w:r>
    </w:p>
    <w:p w:rsidR="00361CB2" w:rsidRDefault="00361CB2" w:rsidP="00361CB2">
      <w:r>
        <w:t xml:space="preserve">nor in that by Beatson. It is suggested by Mr. Pretyman (see note " a " </w:t>
      </w:r>
    </w:p>
    <w:p w:rsidR="00361CB2" w:rsidRDefault="00361CB2" w:rsidP="00361CB2">
      <w:r>
        <w:t xml:space="preserve">above) that the grant of the Baronetcy was " possibly not unconnected with </w:t>
      </w:r>
    </w:p>
    <w:p w:rsidR="00361CB2" w:rsidRDefault="00361CB2" w:rsidP="00361CB2">
      <w:r>
        <w:t xml:space="preserve">George Pretyman's [afterwards the 2d Baronet] audience with the King at </w:t>
      </w:r>
    </w:p>
    <w:p w:rsidR="00361CB2" w:rsidRDefault="00361CB2" w:rsidP="00361CB2">
      <w:r>
        <w:t xml:space="preserve">Breda in the autumn of 1659 (he being then a Royalist fugitive), or in the spring </w:t>
      </w:r>
    </w:p>
    <w:p w:rsidR="00361CB2" w:rsidRDefault="00361CB2" w:rsidP="00361CB2">
      <w:r>
        <w:lastRenderedPageBreak/>
        <w:t xml:space="preserve">of 1660." </w:t>
      </w:r>
    </w:p>
    <w:p w:rsidR="00361CB2" w:rsidRDefault="00361CB2" w:rsidP="00361CB2"/>
    <w:p w:rsidR="00361CB2" w:rsidRDefault="00361CB2" w:rsidP="00361CB2">
      <w:r>
        <w:t xml:space="preserve">(c) See note " b " above. </w:t>
      </w:r>
    </w:p>
    <w:p w:rsidR="00361CB2" w:rsidRDefault="00361CB2" w:rsidP="00361CB2"/>
    <w:p w:rsidR="00361CB2" w:rsidRDefault="00361CB2" w:rsidP="00361CB2">
      <w:r>
        <w:t xml:space="preserve">(d) The 1st child, Mary, was lap. 22 Aug. 1631 at Driffield. She m. (settle- </w:t>
      </w:r>
    </w:p>
    <w:p w:rsidR="00361CB2" w:rsidRDefault="00361CB2" w:rsidP="00361CB2">
      <w:r>
        <w:t xml:space="preserve">ment, 29 Nov. 1651) as his 1st wife, Richard (Verney), Lord Willoughby de </w:t>
      </w:r>
    </w:p>
    <w:p w:rsidR="00361CB2" w:rsidRDefault="00361CB2" w:rsidP="00361CB2">
      <w:r>
        <w:t xml:space="preserve">Broke. </w:t>
      </w:r>
    </w:p>
    <w:p w:rsidR="00361CB2" w:rsidRDefault="00361CB2" w:rsidP="00361CB2"/>
    <w:p w:rsidR="00361CB2" w:rsidRDefault="00361CB2" w:rsidP="00361CB2">
      <w:r>
        <w:t xml:space="preserve">(*) See her petition, 4 Deo. 1669, in a law suit against her husband.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328 CREATIONS [s.] 1649— 1664. </w:t>
      </w:r>
    </w:p>
    <w:p w:rsidR="00361CB2" w:rsidRDefault="00361CB2" w:rsidP="00361CB2"/>
    <w:p w:rsidR="00361CB2" w:rsidRDefault="00361CB2" w:rsidP="00361CB2">
      <w:r>
        <w:t xml:space="preserve">IL 1676? Sir George Pretyman, Baronet [S, 1660?], of Lod- </w:t>
      </w:r>
    </w:p>
    <w:p w:rsidR="00361CB2" w:rsidRDefault="00361CB2" w:rsidP="00361CB2"/>
    <w:p w:rsidR="00361CB2" w:rsidRDefault="00361CB2" w:rsidP="00361CB2">
      <w:r>
        <w:t xml:space="preserve">ington aforesaid, 2d but 1st surv. s. and }i.(*), lap. 17 Dec. 1638 </w:t>
      </w:r>
    </w:p>
    <w:p w:rsidR="00361CB2" w:rsidRDefault="00361CB2" w:rsidP="00361CB2">
      <w:r>
        <w:t xml:space="preserve">at Driffield, oo. G-louo. ; admitted to Lincoln's Inn, 14 May 1655 ; joined (with his </w:t>
      </w:r>
    </w:p>
    <w:p w:rsidR="00361CB2" w:rsidRDefault="00361CB2" w:rsidP="00361CB2">
      <w:r>
        <w:t xml:space="preserve">father) in Sir George Booth's rising, 3 Aug. 1659, on behalf of the exiled King, </w:t>
      </w:r>
    </w:p>
    <w:p w:rsidR="00361CB2" w:rsidRDefault="00361CB2" w:rsidP="00361CB2">
      <w:r>
        <w:t xml:space="preserve">with whom he had had audience at Breda late in that year ; was Knighted T.p. </w:t>
      </w:r>
    </w:p>
    <w:p w:rsidR="00361CB2" w:rsidRDefault="00361CB2" w:rsidP="00361CB2">
      <w:r>
        <w:t xml:space="preserve">29 Sep. 1660, being then of Lodington aforesaid; sue. to the Baronetcy on the death </w:t>
      </w:r>
    </w:p>
    <w:p w:rsidR="00361CB2" w:rsidRDefault="00361CB2" w:rsidP="00361CB2">
      <w:r>
        <w:t xml:space="preserve">of his father about 1676. (b) He m., 22 Aug. 1661 (Lie. Fac, 17), at St. Clere's chapel </w:t>
      </w:r>
    </w:p>
    <w:p w:rsidR="00361CB2" w:rsidRDefault="00361CB2" w:rsidP="00361CB2">
      <w:r>
        <w:t xml:space="preserve">(registered at Addington, co. Kent), Elizabeth (then aged 20), widow of Sir Robert </w:t>
      </w:r>
    </w:p>
    <w:p w:rsidR="00361CB2" w:rsidRDefault="00361CB2" w:rsidP="00361CB2">
      <w:r>
        <w:t xml:space="preserve">Houghton, of Shelton, co. Norfolk, da. and eventually coheir of Sir Isaac Sedley, </w:t>
      </w:r>
    </w:p>
    <w:p w:rsidR="00361CB2" w:rsidRDefault="00361CB2" w:rsidP="00361CB2">
      <w:r>
        <w:t xml:space="preserve">3d Baronet [1621], of St. Clere's, aforesaid, only da. by ( — ), his 1st wife. He </w:t>
      </w:r>
    </w:p>
    <w:p w:rsidR="00361CB2" w:rsidRDefault="00361CB2" w:rsidP="00361CB2">
      <w:r>
        <w:lastRenderedPageBreak/>
        <w:t xml:space="preserve">was " living in London and goes a begging 1712," (c) his wife being then " living in </w:t>
      </w:r>
    </w:p>
    <w:p w:rsidR="00361CB2" w:rsidRDefault="00361CB2" w:rsidP="00361CB2">
      <w:r>
        <w:t xml:space="preserve">Staffordshire." (") He d. s.p.m.s.('^), and was hur., 14 April 1715, at St. James', </w:t>
      </w:r>
    </w:p>
    <w:p w:rsidR="00361CB2" w:rsidRDefault="00361CB2" w:rsidP="00361CB2">
      <w:r>
        <w:t xml:space="preserve">Westm. </w:t>
      </w:r>
    </w:p>
    <w:p w:rsidR="00361CB2" w:rsidRDefault="00361CB2" w:rsidP="00361CB2"/>
    <w:p w:rsidR="00361CB2" w:rsidRDefault="00361CB2" w:rsidP="00361CB2">
      <w:r>
        <w:t xml:space="preserve">III. 1715. Sir William Pretyman, Baronet [S. 1660?], of Green- </w:t>
      </w:r>
    </w:p>
    <w:p w:rsidR="00361CB2" w:rsidRDefault="00361CB2" w:rsidP="00361CB2"/>
    <w:p w:rsidR="00361CB2" w:rsidRDefault="00361CB2" w:rsidP="00361CB2">
      <w:r>
        <w:t xml:space="preserve">wich, CO. Kent, br. and h. male ; iap., 3 Feb. 1640/1, at Driffield </w:t>
      </w:r>
    </w:p>
    <w:p w:rsidR="00361CB2" w:rsidRDefault="00361CB2" w:rsidP="00361CB2">
      <w:r>
        <w:t xml:space="preserve">aforesaid ; sue. to the Baronetcy, on the death of his brother, in April 1715. </w:t>
      </w:r>
    </w:p>
    <w:p w:rsidR="00361CB2" w:rsidRDefault="00361CB2" w:rsidP="00361CB2">
      <w:r>
        <w:t xml:space="preserve">He m. [ — ]. She, presumably, was the "Mrs. Peettyman " who was iur. at </w:t>
      </w:r>
    </w:p>
    <w:p w:rsidR="00361CB2" w:rsidRDefault="00361CB2" w:rsidP="00361CB2">
      <w:r>
        <w:t xml:space="preserve">Greenwich, 20 Sep. 1694. He d. s.p.m.,(«) and was hur. as " Sir William </w:t>
      </w:r>
    </w:p>
    <w:p w:rsidR="00361CB2" w:rsidRDefault="00361CB2" w:rsidP="00361CB2">
      <w:r>
        <w:t xml:space="preserve">Peityman, Bart.," 8 Nov. 1719, at Greenwich aforesaid.(f) </w:t>
      </w:r>
    </w:p>
    <w:p w:rsidR="00361CB2" w:rsidRDefault="00361CB2" w:rsidP="00361CB2"/>
    <w:p w:rsidR="00361CB2" w:rsidRDefault="00361CB2" w:rsidP="00361CB2">
      <w:r>
        <w:t xml:space="preserve">IV. 1719, Sir Thomas Pretyman, Baronet [S. 1660?], of Greens- </w:t>
      </w:r>
    </w:p>
    <w:p w:rsidR="00361CB2" w:rsidRDefault="00361CB2" w:rsidP="00361CB2"/>
    <w:p w:rsidR="00361CB2" w:rsidRDefault="00361CB2" w:rsidP="00361CB2">
      <w:r>
        <w:t xml:space="preserve">to farm aforesaid, and of Hackney, co. Midx., nephew and h. male, </w:t>
      </w:r>
    </w:p>
    <w:p w:rsidR="00361CB2" w:rsidRDefault="00361CB2" w:rsidP="00361CB2">
      <w:r>
        <w:t xml:space="preserve">1749? being only s. and h. of Thomas Peetyman, of Greensfarm and </w:t>
      </w:r>
    </w:p>
    <w:p w:rsidR="00361CB2" w:rsidRDefault="00361CB2" w:rsidP="00361CB2">
      <w:r>
        <w:t xml:space="preserve">Hackney aforesaid. Citizen and Draper of London, by Mary </w:t>
      </w:r>
    </w:p>
    <w:p w:rsidR="00361CB2" w:rsidRDefault="00361CB2" w:rsidP="00361CB2">
      <w:r>
        <w:t xml:space="preserve">(m. 16 Jan. 1667/8), da. of Hiigh Norris, of Hackney aforesaid, which "Thomas, </w:t>
      </w:r>
    </w:p>
    <w:p w:rsidR="00361CB2" w:rsidRDefault="00361CB2" w:rsidP="00361CB2">
      <w:r>
        <w:t xml:space="preserve">last named (bap. 9 Feb. 1642/3 at Driffield) was 4th and yst. s. of the 1st </w:t>
      </w:r>
    </w:p>
    <w:p w:rsidR="00361CB2" w:rsidRDefault="00361CB2" w:rsidP="00361CB2">
      <w:r>
        <w:t xml:space="preserve">Baronet. He was b. about 1670 ; was a Merchant of London ; siu:. to the </w:t>
      </w:r>
    </w:p>
    <w:p w:rsidR="00361CB2" w:rsidRDefault="00361CB2" w:rsidP="00361CB2">
      <w:r>
        <w:t xml:space="preserve">Baronetcy in Nov. 1719 ; was admitted in Aug. 1 722 (as " Sir Thomas Pretyman </w:t>
      </w:r>
    </w:p>
    <w:p w:rsidR="00361CB2" w:rsidRDefault="00361CB2" w:rsidP="00361CB2">
      <w:r>
        <w:t xml:space="preserve">Baronet, a poor merchant"), a Pensioner to Morden College, Kent, though it is </w:t>
      </w:r>
    </w:p>
    <w:p w:rsidR="00361CB2" w:rsidRDefault="00361CB2" w:rsidP="00361CB2">
      <w:r>
        <w:t xml:space="preserve">doubtful if he ever became a Resident therein. He m., 28 July 1698, being aged </w:t>
      </w:r>
    </w:p>
    <w:p w:rsidR="00361CB2" w:rsidRDefault="00361CB2" w:rsidP="00361CB2">
      <w:r>
        <w:t xml:space="preserve">28, at North Cray, co. Kent, Elizabeth, da. of John Buggin, of that place. </w:t>
      </w:r>
    </w:p>
    <w:p w:rsidR="00361CB2" w:rsidRDefault="00361CB2" w:rsidP="00361CB2">
      <w:r>
        <w:t xml:space="preserve">She was bur. 11 April 1719 at North Cray. He was living 25 Dec. 1749,(8) but </w:t>
      </w:r>
    </w:p>
    <w:p w:rsidR="00361CB2" w:rsidRDefault="00361CB2" w:rsidP="00361CB2">
      <w:r>
        <w:lastRenderedPageBreak/>
        <w:t xml:space="preserve">d. s.p.m.(^) shortly afterwards, when the Baronetcy became extinct or dormant. </w:t>
      </w:r>
    </w:p>
    <w:p w:rsidR="00361CB2" w:rsidRDefault="00361CB2" w:rsidP="00361CB2"/>
    <w:p w:rsidR="00361CB2" w:rsidRDefault="00361CB2" w:rsidP="00361CB2">
      <w:r>
        <w:t xml:space="preserve">{^) John Pretyman, the 1st son, bap. 22 Dec. 1632 at Driffield, m., in 1649, </w:t>
      </w:r>
    </w:p>
    <w:p w:rsidR="00361CB2" w:rsidRDefault="00361CB2" w:rsidP="00361CB2">
      <w:r>
        <w:t xml:space="preserve">Margaret (b. 1635), da. and h. of Sir Matthew Menkes, K.B., by Margaret, da. </w:t>
      </w:r>
    </w:p>
    <w:p w:rsidR="00361CB2" w:rsidRDefault="00361CB2" w:rsidP="00361CB2">
      <w:r>
        <w:t xml:space="preserve">and h. of John (Stewart, Eael of Caerick [S.]. He, who, in 1654, sold </w:t>
      </w:r>
    </w:p>
    <w:p w:rsidR="00361CB2" w:rsidRDefault="00361CB2" w:rsidP="00361CB2">
      <w:r>
        <w:t xml:space="preserve">Sandwich Priory, which he had obtained from his wife, d. v.p. 30 Aug. 1658, </w:t>
      </w:r>
    </w:p>
    <w:p w:rsidR="00361CB2" w:rsidRDefault="00361CB2" w:rsidP="00361CB2">
      <w:r>
        <w:t xml:space="preserve">leaving (besides a son, Mathew, who was bur. 9 July 1656, at Lodington) a son </w:t>
      </w:r>
    </w:p>
    <w:p w:rsidR="00361CB2" w:rsidRDefault="00361CB2" w:rsidP="00361CB2">
      <w:r>
        <w:t xml:space="preserve">and h. John, 6. 1654, living June 1659, aged 5, who d. young " in Aug. or Sep. </w:t>
      </w:r>
    </w:p>
    <w:p w:rsidR="00361CB2" w:rsidRDefault="00361CB2" w:rsidP="00361CB2">
      <w:r>
        <w:t xml:space="preserve">1664" [Chancery Proceedings], being the "Mr. Esquire Pretyman" who was </w:t>
      </w:r>
    </w:p>
    <w:p w:rsidR="00361CB2" w:rsidRDefault="00361CB2" w:rsidP="00361CB2">
      <w:r>
        <w:t xml:space="preserve">bur. at Greenwich, 29 Aug. 1664. </w:t>
      </w:r>
    </w:p>
    <w:p w:rsidR="00361CB2" w:rsidRDefault="00361CB2" w:rsidP="00361CB2"/>
    <w:p w:rsidR="00361CB2" w:rsidRDefault="00361CB2" w:rsidP="00361CB2">
      <w:r>
        <w:t xml:space="preserve">C') He is, however, presumably by mistake, called " Knt. and Baronet " in his </w:t>
      </w:r>
    </w:p>
    <w:p w:rsidR="00361CB2" w:rsidRDefault="00361CB2" w:rsidP="00361CB2">
      <w:r>
        <w:t xml:space="preserve">marr. lie. 17 Aug. 1661. It is certain, however, that (though he was then a </w:t>
      </w:r>
    </w:p>
    <w:p w:rsidR="00361CB2" w:rsidRDefault="00361CB2" w:rsidP="00361CB2">
      <w:r>
        <w:t xml:space="preserve">Knight) his father (the Baronet) was then alive, as appears by an Act of Pari, of </w:t>
      </w:r>
    </w:p>
    <w:p w:rsidR="00361CB2" w:rsidRDefault="00361CB2" w:rsidP="00361CB2">
      <w:r>
        <w:t xml:space="preserve">1670. </w:t>
      </w:r>
    </w:p>
    <w:p w:rsidR="00361CB2" w:rsidRDefault="00361CB2" w:rsidP="00361CB2"/>
    <w:p w:rsidR="00361CB2" w:rsidRDefault="00361CB2" w:rsidP="00361CB2">
      <w:r>
        <w:t xml:space="preserve">("=) Le Neve's Knights. </w:t>
      </w:r>
    </w:p>
    <w:p w:rsidR="00361CB2" w:rsidRDefault="00361CB2" w:rsidP="00361CB2"/>
    <w:p w:rsidR="00361CB2" w:rsidRDefault="00361CB2" w:rsidP="00361CB2">
      <w:r>
        <w:t xml:space="preserve">(d) He had two sons, (1) George, bap. 12 Nov. 1662, at Stookerston, oo. Leic. ; </w:t>
      </w:r>
    </w:p>
    <w:p w:rsidR="00361CB2" w:rsidRDefault="00361CB2" w:rsidP="00361CB2">
      <w:r>
        <w:t xml:space="preserve">(2) Shirley, who had a da., Elizabeth, living 1712. See note " c " above. </w:t>
      </w:r>
    </w:p>
    <w:p w:rsidR="00361CB2" w:rsidRDefault="00361CB2" w:rsidP="00361CB2">
      <w:r>
        <w:t xml:space="preserve">These sons died v.p. and s.p.m. before 1715. </w:t>
      </w:r>
    </w:p>
    <w:p w:rsidR="00361CB2" w:rsidRDefault="00361CB2" w:rsidP="00361CB2"/>
    <w:p w:rsidR="00361CB2" w:rsidRDefault="00361CB2" w:rsidP="00361CB2">
      <w:r>
        <w:t xml:space="preserve">("=) Elizabeth, his da. and h., m., about 1700, Digby Berkeley, of Ardusan, co. </w:t>
      </w:r>
    </w:p>
    <w:p w:rsidR="00361CB2" w:rsidRDefault="00361CB2" w:rsidP="00361CB2">
      <w:r>
        <w:t xml:space="preserve">Carlow, and had issue. </w:t>
      </w:r>
    </w:p>
    <w:p w:rsidR="00361CB2" w:rsidRDefault="00361CB2" w:rsidP="00361CB2"/>
    <w:p w:rsidR="00361CB2" w:rsidRDefault="00361CB2" w:rsidP="00361CB2">
      <w:r>
        <w:lastRenderedPageBreak/>
        <w:t xml:space="preserve">(f) His uncle, another William Pretyman, Remembrancer of the First Fruits, </w:t>
      </w:r>
    </w:p>
    <w:p w:rsidR="00361CB2" w:rsidRDefault="00361CB2" w:rsidP="00361CB2">
      <w:r>
        <w:t xml:space="preserve">died 4, and was bur. 8 March 1687/8 also at Greenwich, leaving a widow (who d. </w:t>
      </w:r>
    </w:p>
    <w:p w:rsidR="00361CB2" w:rsidRDefault="00361CB2" w:rsidP="00361CB2">
      <w:r>
        <w:t xml:space="preserve">26 Sep. 1702) and an only son, also named William Pretyman, who was bap. </w:t>
      </w:r>
    </w:p>
    <w:p w:rsidR="00361CB2" w:rsidRDefault="00361CB2" w:rsidP="00361CB2">
      <w:r>
        <w:t xml:space="preserve">there 29 Aug. 1665, was Capt. of a Company of Foot, but who d. unm. 7 Feb. </w:t>
      </w:r>
    </w:p>
    <w:p w:rsidR="00361CB2" w:rsidRDefault="00361CB2" w:rsidP="00361CB2">
      <w:r>
        <w:t xml:space="preserve">1707. See Le Neve's Knights. </w:t>
      </w:r>
    </w:p>
    <w:p w:rsidR="00361CB2" w:rsidRDefault="00361CB2" w:rsidP="00361CB2"/>
    <w:p w:rsidR="00361CB2" w:rsidRDefault="00361CB2" w:rsidP="00361CB2">
      <w:r>
        <w:t xml:space="preserve">(s) The last payment to him from Morden College is 25 Dec. 1749. He is not </w:t>
      </w:r>
    </w:p>
    <w:p w:rsidR="00361CB2" w:rsidRDefault="00361CB2" w:rsidP="00361CB2">
      <w:r>
        <w:t xml:space="preserve">buried in the burial ground of that College, and probably did not die there.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") His three daughters all died unm., viz., Elizabeth, the survivor, in 1781 ; </w:t>
      </w:r>
    </w:p>
    <w:p w:rsidR="00361CB2" w:rsidRDefault="00361CB2" w:rsidP="00361CB2">
      <w:r>
        <w:t xml:space="preserve">Mary in 1749 ; and Grace in her infancy. The estate of Greenfarms went in </w:t>
      </w:r>
    </w:p>
    <w:p w:rsidR="00361CB2" w:rsidRDefault="00361CB2" w:rsidP="00361CB2">
      <w:r>
        <w:t xml:space="preserve">1781 to their maternal relatives.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1649—166(4. Si29l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[The Baronetcy was, however, assumed as under]. </w:t>
      </w:r>
    </w:p>
    <w:p w:rsidR="00361CB2" w:rsidRDefault="00361CB2" w:rsidP="00361CB2"/>
    <w:p w:rsidR="00361CB2" w:rsidRDefault="00361CB2" w:rsidP="00361CB2">
      <w:r>
        <w:t xml:space="preserve">V. 1823, Sib George Pretyman-Tomlinb, Baronet </w:t>
      </w:r>
    </w:p>
    <w:p w:rsidR="00361CB2" w:rsidRDefault="00361CB2" w:rsidP="00361CB2"/>
    <w:p w:rsidR="00361CB2" w:rsidRDefault="00361CB2" w:rsidP="00361CB2">
      <w:r>
        <w:t xml:space="preserve">to [S. 1660 .?](»), Bishop of Winchester, was served22 March </w:t>
      </w:r>
    </w:p>
    <w:p w:rsidR="00361CB2" w:rsidRDefault="00361CB2" w:rsidP="00361CB2"/>
    <w:p w:rsidR="00361CB2" w:rsidRDefault="00361CB2" w:rsidP="00361CB2">
      <w:r>
        <w:lastRenderedPageBreak/>
        <w:t xml:space="preserve">1827. 1823, by a Jury at Haddington(t'), as heir male general to </w:t>
      </w:r>
    </w:p>
    <w:p w:rsidR="00361CB2" w:rsidRDefault="00361CB2" w:rsidP="00361CB2"/>
    <w:p w:rsidR="00361CB2" w:rsidRDefault="00361CB2" w:rsidP="00361CB2">
      <w:r>
        <w:t xml:space="preserve">Sir Thomas Pretyman, Baronet [S. 1660?], (who d. in </w:t>
      </w:r>
    </w:p>
    <w:p w:rsidR="00361CB2" w:rsidRDefault="00361CB2" w:rsidP="00361CB2"/>
    <w:p w:rsidR="00361CB2" w:rsidRDefault="00361CB2" w:rsidP="00361CB2">
      <w:r>
        <w:t xml:space="preserve">1749), and, in consequence of such service, assumed the Baronetcy, {") </w:t>
      </w:r>
    </w:p>
    <w:p w:rsidR="00361CB2" w:rsidRDefault="00361CB2" w:rsidP="00361CB2"/>
    <w:p w:rsidR="00361CB2" w:rsidRDefault="00361CB2" w:rsidP="00361CB2">
      <w:r>
        <w:t xml:space="preserve">formerly enjoyed by the said Thomas, (d) According to a pedigree </w:t>
      </w:r>
    </w:p>
    <w:p w:rsidR="00361CB2" w:rsidRDefault="00361CB2" w:rsidP="00361CB2"/>
    <w:p w:rsidR="00361CB2" w:rsidRDefault="00361CB2" w:rsidP="00361CB2">
      <w:r>
        <w:t xml:space="preserve">recorded by him in 1824 in Lyon's office (one without a single date </w:t>
      </w:r>
    </w:p>
    <w:p w:rsidR="00361CB2" w:rsidRDefault="00361CB2" w:rsidP="00361CB2"/>
    <w:p w:rsidR="00361CB2" w:rsidRDefault="00361CB2" w:rsidP="00361CB2">
      <w:r>
        <w:t xml:space="preserve">therein) he was 10th in descent from William Pretyman, of Bacton, co. </w:t>
      </w:r>
    </w:p>
    <w:p w:rsidR="00361CB2" w:rsidRDefault="00361CB2" w:rsidP="00361CB2"/>
    <w:p w:rsidR="00361CB2" w:rsidRDefault="00361CB2" w:rsidP="00361CB2">
      <w:r>
        <w:t xml:space="preserve">Suffolk, from whom the abovenamed Baronet was said to be 7th. (") He </w:t>
      </w:r>
    </w:p>
    <w:p w:rsidR="00361CB2" w:rsidRDefault="00361CB2" w:rsidP="00361CB2"/>
    <w:p w:rsidR="00361CB2" w:rsidRDefault="00361CB2" w:rsidP="00361CB2">
      <w:r>
        <w:t xml:space="preserve">was 1st s. of George Pretyman, of Bacton, oo. Suffolk, sometime a trades- </w:t>
      </w:r>
    </w:p>
    <w:p w:rsidR="00361CB2" w:rsidRDefault="00361CB2" w:rsidP="00361CB2"/>
    <w:p w:rsidR="00361CB2" w:rsidRDefault="00361CB2" w:rsidP="00361CB2">
      <w:r>
        <w:t xml:space="preserve">man(f) in Bury St. Edmunds, Suffolk {d. 1810, aged 88), by Susan, da.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(*) According to the assumption of that title after the service of 22 March </w:t>
      </w:r>
    </w:p>
    <w:p w:rsidR="00361CB2" w:rsidRDefault="00361CB2" w:rsidP="00361CB2">
      <w:r>
        <w:t xml:space="preserve">1823, and after the registration of the pedigree in the Lyon office. </w:t>
      </w:r>
    </w:p>
    <w:p w:rsidR="00361CB2" w:rsidRDefault="00361CB2" w:rsidP="00361CB2"/>
    <w:p w:rsidR="00361CB2" w:rsidRDefault="00361CB2" w:rsidP="00361CB2">
      <w:r>
        <w:t xml:space="preserve">(}&gt;) It is to be observed that there were no lands held at any time by the </w:t>
      </w:r>
    </w:p>
    <w:p w:rsidR="00361CB2" w:rsidRDefault="00361CB2" w:rsidP="00361CB2">
      <w:r>
        <w:t xml:space="preserve">family in Haddingtonshire, or, indeed, anywhere else in Scotland, but the locality </w:t>
      </w:r>
    </w:p>
    <w:p w:rsidR="00361CB2" w:rsidRDefault="00361CB2" w:rsidP="00361CB2">
      <w:r>
        <w:lastRenderedPageBreak/>
        <w:t xml:space="preserve">of " Greens farm in Habertoft " (which was in Lincolnshire), not being specified, </w:t>
      </w:r>
    </w:p>
    <w:p w:rsidR="00361CB2" w:rsidRDefault="00361CB2" w:rsidP="00361CB2">
      <w:r>
        <w:t xml:space="preserve">the Haddington jury apparently dealt with it as having been in Haddingtonshire. </w:t>
      </w:r>
    </w:p>
    <w:p w:rsidR="00361CB2" w:rsidRDefault="00361CB2" w:rsidP="00361CB2">
      <w:r>
        <w:t xml:space="preserve">Mr. Pretyman (see p. 327, note " a ") kindly furnishes the Bishop's own views, in </w:t>
      </w:r>
    </w:p>
    <w:p w:rsidR="00361CB2" w:rsidRDefault="00361CB2" w:rsidP="00361CB2">
      <w:r>
        <w:t xml:space="preserve">his own words, on the subject, as under : — " Farnham Castle, 29 Deo. 1823. </w:t>
      </w:r>
    </w:p>
    <w:p w:rsidR="00361CB2" w:rsidRDefault="00361CB2" w:rsidP="00361CB2">
      <w:r>
        <w:t xml:space="preserve">Regarding my connection with Scotland, John Pretyman, eldest son of John </w:t>
      </w:r>
    </w:p>
    <w:p w:rsidR="00361CB2" w:rsidRDefault="00361CB2" w:rsidP="00361CB2">
      <w:r>
        <w:t xml:space="preserve">Pretyman, Baronet of Nova Scotia, married Margaret, the eldest da. of Sir </w:t>
      </w:r>
    </w:p>
    <w:p w:rsidR="00361CB2" w:rsidRDefault="00361CB2" w:rsidP="00361CB2">
      <w:r>
        <w:t xml:space="preserve">Matthew Mennes, and heiress of [Query through] her mother Lady Margaret </w:t>
      </w:r>
    </w:p>
    <w:p w:rsidR="00361CB2" w:rsidRDefault="00361CB2" w:rsidP="00361CB2">
      <w:r>
        <w:t xml:space="preserve">Stuart, only da. of John (Stuart), Earl of Carrick, an illegitimate descendant of </w:t>
      </w:r>
    </w:p>
    <w:p w:rsidR="00361CB2" w:rsidRDefault="00361CB2" w:rsidP="00361CB2">
      <w:r>
        <w:t xml:space="preserve">James V, to large estates in Haddingtonshire, and in whose family was the </w:t>
      </w:r>
    </w:p>
    <w:p w:rsidR="00361CB2" w:rsidRDefault="00361CB2" w:rsidP="00361CB2">
      <w:r>
        <w:t xml:space="preserve">hereditary office of Lord Lieutenant of that county. This son and his issue died </w:t>
      </w:r>
    </w:p>
    <w:p w:rsidR="00361CB2" w:rsidRDefault="00361CB2" w:rsidP="00361CB2">
      <w:r>
        <w:t xml:space="preserve">before his father. His widow married Sir John Heath, and their only child married </w:t>
      </w:r>
    </w:p>
    <w:p w:rsidR="00361CB2" w:rsidRDefault="00361CB2" w:rsidP="00361CB2">
      <w:r>
        <w:t xml:space="preserve">George (Verney), 5th Lord Willoughby de Broke, and thus [arose] Lord </w:t>
      </w:r>
    </w:p>
    <w:p w:rsidR="00361CB2" w:rsidRDefault="00361CB2" w:rsidP="00361CB2">
      <w:r>
        <w:t xml:space="preserve">Willoughby's claim to the Earldom of Carrick. Had John Pretyman left any </w:t>
      </w:r>
    </w:p>
    <w:p w:rsidR="00361CB2" w:rsidRDefault="00361CB2" w:rsidP="00361CB2">
      <w:r>
        <w:t xml:space="preserve">descendants his [issue] would have had prior claim." </w:t>
      </w:r>
    </w:p>
    <w:p w:rsidR="00361CB2" w:rsidRDefault="00361CB2" w:rsidP="00361CB2"/>
    <w:p w:rsidR="00361CB2" w:rsidRDefault="00361CB2" w:rsidP="00361CB2">
      <w:r>
        <w:t xml:space="preserve">(c) He was received at a Court held at St. Jarmes', 20 May 1824, by George IV </w:t>
      </w:r>
    </w:p>
    <w:p w:rsidR="00361CB2" w:rsidRDefault="00361CB2" w:rsidP="00361CB2">
      <w:r>
        <w:t xml:space="preserve">" on coming to the title," together with Lady Tomline, who had been presented, on </w:t>
      </w:r>
    </w:p>
    <w:p w:rsidR="00361CB2" w:rsidRDefault="00361CB2" w:rsidP="00361CB2">
      <w:r>
        <w:t xml:space="preserve">the same event, by Lady Bolton. </w:t>
      </w:r>
    </w:p>
    <w:p w:rsidR="00361CB2" w:rsidRDefault="00361CB2" w:rsidP="00361CB2"/>
    <w:p w:rsidR="00361CB2" w:rsidRDefault="00361CB2" w:rsidP="00361CB2">
      <w:r>
        <w:t xml:space="preserve">('!) In the Advocates' Library at Edinburgh, among the MSS. of the well </w:t>
      </w:r>
    </w:p>
    <w:p w:rsidR="00361CB2" w:rsidRDefault="00361CB2" w:rsidP="00361CB2">
      <w:r>
        <w:t xml:space="preserve">known John Eiddell is a printed copy of this case and evidence of the service, it </w:t>
      </w:r>
    </w:p>
    <w:p w:rsidR="00361CB2" w:rsidRDefault="00361CB2" w:rsidP="00361CB2">
      <w:r>
        <w:t xml:space="preserve">being noted in the Catalogue that it is extremely rare. It has a Genealogical </w:t>
      </w:r>
    </w:p>
    <w:p w:rsidR="00361CB2" w:rsidRDefault="00361CB2" w:rsidP="00361CB2">
      <w:r>
        <w:t xml:space="preserve">table at the end, which is the same (slightly enlarged) as that in Lyon's Office, </w:t>
      </w:r>
    </w:p>
    <w:p w:rsidR="00361CB2" w:rsidRDefault="00361CB2" w:rsidP="00361CB2">
      <w:r>
        <w:t xml:space="preserve">mentioned in note " e " below, but it has the addition of a few year dates, e.g., </w:t>
      </w:r>
    </w:p>
    <w:p w:rsidR="00361CB2" w:rsidRDefault="00361CB2" w:rsidP="00361CB2">
      <w:r>
        <w:t xml:space="preserve">the words " living 1490, died circa 1518 " being added to the common ancestor </w:t>
      </w:r>
    </w:p>
    <w:p w:rsidR="00361CB2" w:rsidRDefault="00361CB2" w:rsidP="00361CB2">
      <w:r>
        <w:lastRenderedPageBreak/>
        <w:t xml:space="preserve">William Pretyman, of Bacton [Ex inform. Sir James Balfour Paul, Lyon King of </w:t>
      </w:r>
    </w:p>
    <w:p w:rsidR="00361CB2" w:rsidRDefault="00361CB2" w:rsidP="00361CB2">
      <w:r>
        <w:t xml:space="preserve">Arms, by whom most of the information as to the Bishop's claim to this </w:t>
      </w:r>
    </w:p>
    <w:p w:rsidR="00361CB2" w:rsidRDefault="00361CB2" w:rsidP="00361CB2">
      <w:r>
        <w:t xml:space="preserve">Baronetcy has been kindly supplied]. </w:t>
      </w:r>
    </w:p>
    <w:p w:rsidR="00361CB2" w:rsidRDefault="00361CB2" w:rsidP="00361CB2"/>
    <w:p w:rsidR="00361CB2" w:rsidRDefault="00361CB2" w:rsidP="00361CB2">
      <w:r>
        <w:t xml:space="preserve">(f) The " Rt. Rev. Sir George Pretyman Tomline, Bp. of Winchester," is there </w:t>
      </w:r>
    </w:p>
    <w:p w:rsidR="00361CB2" w:rsidRDefault="00361CB2" w:rsidP="00361CB2">
      <w:r>
        <w:t xml:space="preserve">stated to be son of " George Pretyman, Esq., of Bury St. Edmunds," ». of </w:t>
      </w:r>
    </w:p>
    <w:p w:rsidR="00361CB2" w:rsidRDefault="00361CB2" w:rsidP="00361CB2">
      <w:r>
        <w:t xml:space="preserve">" Peter Pretyman, Esq.," s. of George Pretyman of Bacton, s. of Peter Pretyman </w:t>
      </w:r>
    </w:p>
    <w:p w:rsidR="00361CB2" w:rsidRDefault="00361CB2" w:rsidP="00361CB2">
      <w:r>
        <w:t xml:space="preserve">of Bacton and Cotton Beresworth, s. of George Pretyman of the same, s. of Peter </w:t>
      </w:r>
    </w:p>
    <w:p w:rsidR="00361CB2" w:rsidRDefault="00361CB2" w:rsidP="00361CB2">
      <w:r>
        <w:t xml:space="preserve">Pretyman of the same, s. of William Pretyman of the same, son of Peter </w:t>
      </w:r>
    </w:p>
    <w:p w:rsidR="00361CB2" w:rsidRDefault="00361CB2" w:rsidP="00361CB2">
      <w:r>
        <w:t xml:space="preserve">Pretyman of Bacton, s. of Thomas Pretyman " of Bacton or portioner of Bacton </w:t>
      </w:r>
    </w:p>
    <w:p w:rsidR="00361CB2" w:rsidRDefault="00361CB2" w:rsidP="00361CB2">
      <w:r>
        <w:t xml:space="preserve">and Old Newton," s. of William Pretyman of Bacton, who (besides Thomas) had </w:t>
      </w:r>
    </w:p>
    <w:p w:rsidR="00361CB2" w:rsidRDefault="00361CB2" w:rsidP="00361CB2">
      <w:r>
        <w:t xml:space="preserve">another son, William Pretyman of Bacton, father of Thomas Pretyman of Cotton, </w:t>
      </w:r>
    </w:p>
    <w:p w:rsidR="00361CB2" w:rsidRDefault="00361CB2" w:rsidP="00361CB2">
      <w:r>
        <w:t xml:space="preserve">father of William Pretyman of Bacton, father of Sir John Pretyman of Bacton </w:t>
      </w:r>
    </w:p>
    <w:p w:rsidR="00361CB2" w:rsidRDefault="00361CB2" w:rsidP="00361CB2">
      <w:r>
        <w:t xml:space="preserve">and Driffield, father of Sir John Pretyman, the 1st Baronet. " Wilham Pretyman </w:t>
      </w:r>
    </w:p>
    <w:p w:rsidR="00361CB2" w:rsidRDefault="00361CB2" w:rsidP="00361CB2">
      <w:r>
        <w:t xml:space="preserve">of Bacton is stated to be alavi tritavus of the Bishop, which would hardly stretch </w:t>
      </w:r>
    </w:p>
    <w:p w:rsidR="00361CB2" w:rsidRDefault="00361CB2" w:rsidP="00361CB2">
      <w:r>
        <w:t xml:space="preserve">over the ten generations required" [Mx inform. Sir James Balfour Paul, Lyon, </w:t>
      </w:r>
    </w:p>
    <w:p w:rsidR="00361CB2" w:rsidRDefault="00361CB2" w:rsidP="00361CB2">
      <w:r>
        <w:t xml:space="preserve">as in note "d" above]. </w:t>
      </w:r>
    </w:p>
    <w:p w:rsidR="00361CB2" w:rsidRDefault="00361CB2" w:rsidP="00361CB2"/>
    <w:p w:rsidR="00361CB2" w:rsidRDefault="00361CB2" w:rsidP="00361CB2">
      <w:r>
        <w:t xml:space="preserve">(0 See Her. ^ Gen., vol. iv, p. 373, where some account of the Bishop's </w:t>
      </w:r>
    </w:p>
    <w:p w:rsidR="00361CB2" w:rsidRDefault="00361CB2" w:rsidP="00361CB2">
      <w:r>
        <w:t xml:space="preserve">claim is given under the article entitled " Doubtful Baronetcies." </w:t>
      </w:r>
    </w:p>
    <w:p w:rsidR="00361CB2" w:rsidRDefault="00361CB2" w:rsidP="00361CB2"/>
    <w:p w:rsidR="00361CB2" w:rsidRDefault="00361CB2" w:rsidP="00361CB2">
      <w:r>
        <w:t xml:space="preserve">2t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330 CREATIONS [S.]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of John HuBEAED, and was b. 9 Oct. 1750, being lap. 1 Jan. 1751, at St. </w:t>
      </w:r>
    </w:p>
    <w:p w:rsidR="00361CB2" w:rsidRDefault="00361CB2" w:rsidP="00361CB2">
      <w:r>
        <w:t xml:space="preserve">James', in that town, was ed. at the school there and at Pembroke Coll., </w:t>
      </w:r>
    </w:p>
    <w:p w:rsidR="00361CB2" w:rsidRDefault="00361CB2" w:rsidP="00361CB2">
      <w:r>
        <w:t xml:space="preserve">Cambridge (B.A. 1772, Senior Wrangler and first Smith's Prizeman, 1773 ; </w:t>
      </w:r>
    </w:p>
    <w:p w:rsidR="00361CB2" w:rsidRDefault="00361CB2" w:rsidP="00361CB2">
      <w:r>
        <w:t xml:space="preserve">M.A. 1775, D.D. 1784), where he was tutor to William Pitt (afterwards </w:t>
      </w:r>
    </w:p>
    <w:p w:rsidR="00361CB2" w:rsidRDefault="00361CB2" w:rsidP="00361CB2">
      <w:r>
        <w:t xml:space="preserve">Prime Minister), to whom (when Chancellor of the Exchequer in 1782), he </w:t>
      </w:r>
    </w:p>
    <w:p w:rsidR="00361CB2" w:rsidRDefault="00361CB2" w:rsidP="00361CB2">
      <w:r>
        <w:t xml:space="preserve">was Private Secretary, 1782-87; was Canon of Westminster, 1784-87; </w:t>
      </w:r>
    </w:p>
    <w:p w:rsidR="00361CB2" w:rsidRDefault="00361CB2" w:rsidP="00361CB2">
      <w:r>
        <w:t xml:space="preserve">Bishop of Lincoln, 1787-1820 ; and Bishop of Winchester, 1820-27. Under </w:t>
      </w:r>
    </w:p>
    <w:p w:rsidR="00361CB2" w:rsidRDefault="00361CB2" w:rsidP="00361CB2">
      <w:r>
        <w:t xml:space="preserve">the will of Marmaduke Tomline, of Kiby, co. Lincoln (to whom, however, he </w:t>
      </w:r>
    </w:p>
    <w:p w:rsidR="00361CB2" w:rsidRDefault="00361CB2" w:rsidP="00361CB2">
      <w:r>
        <w:t xml:space="preserve">was no relation) , he inherited the Riby estate in June 1803, and took the name </w:t>
      </w:r>
    </w:p>
    <w:p w:rsidR="00361CB2" w:rsidRDefault="00361CB2" w:rsidP="00361CB2">
      <w:r>
        <w:t xml:space="preserve">of Tomline, after that of Fretyman, and assumed in 1823 the Baronetcy </w:t>
      </w:r>
    </w:p>
    <w:p w:rsidR="00361CB2" w:rsidRDefault="00361CB2" w:rsidP="00361CB2">
      <w:r>
        <w:t xml:space="preserve">[S. 1660] as above stated. He m., in 1784, Elizabeth, 1st da. and coheir </w:t>
      </w:r>
    </w:p>
    <w:p w:rsidR="00361CB2" w:rsidRDefault="00361CB2" w:rsidP="00361CB2">
      <w:r>
        <w:t xml:space="preserve">of Thomas Maltbt, of Germans, Bucks. She d. in Great George street, </w:t>
      </w:r>
    </w:p>
    <w:p w:rsidR="00361CB2" w:rsidRDefault="00361CB2" w:rsidP="00361CB2">
      <w:r>
        <w:t xml:space="preserve">and was hur. as " Lady Elizabeth Pretyman-Tomline," 13 June 1826, at </w:t>
      </w:r>
    </w:p>
    <w:p w:rsidR="00361CB2" w:rsidRDefault="00361CB2" w:rsidP="00361CB2">
      <w:r>
        <w:t xml:space="preserve">St. Margaret's, Westm., aged 68. He d. 14 Nov. 1827, at Kingston Hall, </w:t>
      </w:r>
    </w:p>
    <w:p w:rsidR="00361CB2" w:rsidRDefault="00361CB2" w:rsidP="00361CB2">
      <w:r>
        <w:t xml:space="preserve">Dorset, aged 77, and was 6wr. in Winchester Cathedral. Will pr. Nov. </w:t>
      </w:r>
    </w:p>
    <w:p w:rsidR="00361CB2" w:rsidRDefault="00361CB2" w:rsidP="00361CB2">
      <w:r>
        <w:t xml:space="preserve">1827. At his death, though he left three sons(='), the assumption of the </w:t>
      </w:r>
    </w:p>
    <w:p w:rsidR="00361CB2" w:rsidRDefault="00361CB2" w:rsidP="00361CB2">
      <w:r>
        <w:t xml:space="preserve">Baronetcy ceased.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BAIRD : </w:t>
      </w:r>
    </w:p>
    <w:p w:rsidR="00361CB2" w:rsidRDefault="00361CB2" w:rsidP="00361CB2"/>
    <w:p w:rsidR="00361CB2" w:rsidRDefault="00361CB2" w:rsidP="00361CB2">
      <w:r>
        <w:t xml:space="preserve">cr. leeoc): </w:t>
      </w:r>
    </w:p>
    <w:p w:rsidR="00361CB2" w:rsidRDefault="00361CB2" w:rsidP="00361CB2"/>
    <w:p w:rsidR="00361CB2" w:rsidRDefault="00361CB2" w:rsidP="00361CB2">
      <w:r>
        <w:t xml:space="preserve">ex. Sep. 1745. </w:t>
      </w:r>
    </w:p>
    <w:p w:rsidR="00361CB2" w:rsidRDefault="00361CB2" w:rsidP="00361CB2">
      <w:r>
        <w:t xml:space="preserve">I. 1660. " John Baird, of Newbyth,'' co. Haddington, 1st s. </w:t>
      </w:r>
    </w:p>
    <w:p w:rsidR="00361CB2" w:rsidRDefault="00361CB2" w:rsidP="00361CB2"/>
    <w:p w:rsidR="00361CB2" w:rsidRDefault="00361CB2" w:rsidP="00361CB2">
      <w:r>
        <w:t xml:space="preserve">and h. of James Baied, (c) of Byth, co. Aberdeen, Conunissary of </w:t>
      </w:r>
    </w:p>
    <w:p w:rsidR="00361CB2" w:rsidRDefault="00361CB2" w:rsidP="00361CB2">
      <w:r>
        <w:t xml:space="preserve">Edinburgh, by Bethia, da. of John Demstee, of Pitliver, co. Fife, was lap. </w:t>
      </w:r>
    </w:p>
    <w:p w:rsidR="00361CB2" w:rsidRDefault="00361CB2" w:rsidP="00361CB2">
      <w:r>
        <w:t xml:space="preserve">10 Sep. 1620; admitted an Advocate [S.], June 1647; joined the party of the </w:t>
      </w:r>
    </w:p>
    <w:p w:rsidR="00361CB2" w:rsidRDefault="00361CB2" w:rsidP="00361CB2">
      <w:r>
        <w:t xml:space="preserve">Covenanters, but is " said to have been cr. u. Baronet [S.] on the restoration </w:t>
      </w:r>
    </w:p>
    <w:p w:rsidR="00361CB2" w:rsidRDefault="00361CB2" w:rsidP="00361CB2">
      <w:r>
        <w:t xml:space="preserve">of Charles II "(''), i.e., in 1660. He was made Lyon Depute, 15 Aug. 1663, </w:t>
      </w:r>
    </w:p>
    <w:p w:rsidR="00361CB2" w:rsidRDefault="00361CB2" w:rsidP="00361CB2">
      <w:r>
        <w:t xml:space="preserve">and was (as a "Knight") M.P. for co. Aberdeen, 1665 and 1667; was a </w:t>
      </w:r>
    </w:p>
    <w:p w:rsidR="00361CB2" w:rsidRDefault="00361CB2" w:rsidP="00361CB2">
      <w:r>
        <w:t xml:space="preserve">Lord of Session [S.] under the style of Lord Newlyth, 1664-81 and 1689 till his </w:t>
      </w:r>
    </w:p>
    <w:p w:rsidR="00361CB2" w:rsidRDefault="00361CB2" w:rsidP="00361CB2">
      <w:r>
        <w:t xml:space="preserve">death in 1698, having been one of the Lords Justiciary [S.], 1661 ; was a zealous </w:t>
      </w:r>
    </w:p>
    <w:p w:rsidR="00361CB2" w:rsidRDefault="00361CB2" w:rsidP="00361CB2">
      <w:r>
        <w:t xml:space="preserve">Protestant, and a great promoter of the Revolution of 1688. He sold the </w:t>
      </w:r>
    </w:p>
    <w:p w:rsidR="00361CB2" w:rsidRDefault="00361CB2" w:rsidP="00361CB2">
      <w:r>
        <w:t xml:space="preserve">Aberdeenshire estate of Byth, and purchased lands in the counties of Hadding- </w:t>
      </w:r>
    </w:p>
    <w:p w:rsidR="00361CB2" w:rsidRDefault="00361CB2" w:rsidP="00361CB2">
      <w:r>
        <w:t xml:space="preserve">ton and Edinburgh, which were erected into a Barony under the name of </w:t>
      </w:r>
    </w:p>
    <w:p w:rsidR="00361CB2" w:rsidRDefault="00361CB2" w:rsidP="00361CB2">
      <w:r>
        <w:t xml:space="preserve">Newbyth. He m. before 1648, Margaret, da. of the Hon. Sir William Hat, of </w:t>
      </w:r>
    </w:p>
    <w:p w:rsidR="00361CB2" w:rsidRDefault="00361CB2" w:rsidP="00361CB2">
      <w:r>
        <w:t xml:space="preserve">Linplum (br. to John 1st Earl op Tweeddale [S.]), by Anna, da. of William </w:t>
      </w:r>
    </w:p>
    <w:p w:rsidR="00361CB2" w:rsidRDefault="00361CB2" w:rsidP="00361CB2">
      <w:r>
        <w:t xml:space="preserve">MuERAT, of Duneam. He d. 27 April 1698, at Edinburgh, in his 78th year. </w:t>
      </w:r>
    </w:p>
    <w:p w:rsidR="00361CB2" w:rsidRDefault="00361CB2" w:rsidP="00361CB2"/>
    <w:p w:rsidR="00361CB2" w:rsidRDefault="00361CB2" w:rsidP="00361CB2">
      <w:r>
        <w:t xml:space="preserve">(») The eldest son, William Edward Tomline, M.P. for Truro, died 28May 1836, </w:t>
      </w:r>
    </w:p>
    <w:p w:rsidR="00361CB2" w:rsidRDefault="00361CB2" w:rsidP="00361CB2">
      <w:r>
        <w:t xml:space="preserve">having never assumed the Baronetcy. The two younger ones (the Eev. George </w:t>
      </w:r>
    </w:p>
    <w:p w:rsidR="00361CB2" w:rsidRDefault="00361CB2" w:rsidP="00361CB2">
      <w:r>
        <w:t xml:space="preserve">Thomas Pretyman, Chancellor of Lincoln, and the Eev. Richard Pretyman, </w:t>
      </w:r>
    </w:p>
    <w:p w:rsidR="00361CB2" w:rsidRDefault="00361CB2" w:rsidP="00361CB2">
      <w:r>
        <w:t xml:space="preserve">Precentor of Lincoln) retained the name of Pretyman. </w:t>
      </w:r>
    </w:p>
    <w:p w:rsidR="00361CB2" w:rsidRDefault="00361CB2" w:rsidP="00361CB2"/>
    <w:p w:rsidR="00361CB2" w:rsidRDefault="00361CB2" w:rsidP="00361CB2">
      <w:r>
        <w:t xml:space="preserve">(*) See " Genealogical Collections concerning the sirname of Baird," </w:t>
      </w:r>
    </w:p>
    <w:p w:rsidR="00361CB2" w:rsidRDefault="00361CB2" w:rsidP="00361CB2">
      <w:r>
        <w:t xml:space="preserve">reprinted from the MS. of William Baird (6. 1701, d. 1777) of the house of </w:t>
      </w:r>
    </w:p>
    <w:p w:rsidR="00361CB2" w:rsidRDefault="00361CB2" w:rsidP="00361CB2">
      <w:r>
        <w:t xml:space="preserve">Auchmeddan, London, 4to, 1870. The creation is, however, very doubtful. In </w:t>
      </w:r>
    </w:p>
    <w:p w:rsidR="00361CB2" w:rsidRDefault="00361CB2" w:rsidP="00361CB2">
      <w:r>
        <w:t xml:space="preserve">the patent of the Baronetcy of 4 Feb. 1679/80, the grantee's father is called Sir </w:t>
      </w:r>
    </w:p>
    <w:p w:rsidR="00361CB2" w:rsidRDefault="00361CB2" w:rsidP="00361CB2">
      <w:r>
        <w:t xml:space="preserve">John Baird, of Newbyth, Knight. </w:t>
      </w:r>
    </w:p>
    <w:p w:rsidR="00361CB2" w:rsidRDefault="00361CB2" w:rsidP="00361CB2"/>
    <w:p w:rsidR="00361CB2" w:rsidRDefault="00361CB2" w:rsidP="00361CB2">
      <w:r>
        <w:t xml:space="preserve">(c) This James was 4th son of Gilbert Baird of Auchmeddan, the head of the </w:t>
      </w:r>
    </w:p>
    <w:p w:rsidR="00361CB2" w:rsidRDefault="00361CB2" w:rsidP="00361CB2">
      <w:r>
        <w:t xml:space="preserve">house of Baird. He purchased the lands of Byth, co. Aberdeen, near the waters </w:t>
      </w:r>
    </w:p>
    <w:p w:rsidR="00361CB2" w:rsidRDefault="00361CB2" w:rsidP="00361CB2">
      <w:r>
        <w:t xml:space="preserve">of Devern, and is said to have had a warrant from Charles I to be cr. a Peer </w:t>
      </w:r>
    </w:p>
    <w:p w:rsidR="00361CB2" w:rsidRDefault="00361CB2" w:rsidP="00361CB2">
      <w:r>
        <w:t xml:space="preserve">as Lord Devern [S.]. See note "b" above.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1649—1664. 331 </w:t>
      </w:r>
    </w:p>
    <w:p w:rsidR="00361CB2" w:rsidRDefault="00361CB2" w:rsidP="00361CB2"/>
    <w:p w:rsidR="00361CB2" w:rsidRDefault="00361CB2" w:rsidP="00361CB2">
      <w:r>
        <w:t xml:space="preserve">I. 1680. Sir William Baird, Baronet [S. 1660 and 1680], of </w:t>
      </w:r>
    </w:p>
    <w:p w:rsidR="00361CB2" w:rsidRDefault="00361CB2" w:rsidP="00361CB2"/>
    <w:p w:rsidR="00361CB2" w:rsidRDefault="00361CB2" w:rsidP="00361CB2">
      <w:r>
        <w:t xml:space="preserve">II.(*) 1698 (') ^®"^^y*li'^foi^esaid,onlysurv.s.andh.,6ap.l2]Srov.l654;was'seut </w:t>
      </w:r>
    </w:p>
    <w:p w:rsidR="00361CB2" w:rsidRDefault="00361CB2" w:rsidP="00361CB2">
      <w:r>
        <w:t xml:space="preserve">V ' "v / by the Scotch Pari, to London on a depatation to Charles II, and </w:t>
      </w:r>
    </w:p>
    <w:p w:rsidR="00361CB2" w:rsidRDefault="00361CB2" w:rsidP="00361CB2"/>
    <w:p w:rsidR="00361CB2" w:rsidRDefault="00361CB2" w:rsidP="00361CB2">
      <w:r>
        <w:t xml:space="preserve">.. „ </w:t>
      </w:r>
      <w:r>
        <w:rPr>
          <w:rFonts w:ascii="Arial" w:hAnsi="Arial" w:cs="Arial"/>
        </w:rPr>
        <w:t>■</w:t>
      </w:r>
      <w:r>
        <w:t xml:space="preserve">"'^s. in liis father's lifetime, as " William Baikd, son to Lord </w:t>
      </w:r>
    </w:p>
    <w:p w:rsidR="00361CB2" w:rsidRDefault="00361CB2" w:rsidP="00361CB2"/>
    <w:p w:rsidR="00361CB2" w:rsidRDefault="00361CB2" w:rsidP="00361CB2">
      <w:r>
        <w:t xml:space="preserve">Nbwbyth cr. .. Baronet [S.], 4 Feb. 1679/80, with rem. to heirs male of his </w:t>
      </w:r>
    </w:p>
    <w:p w:rsidR="00361CB2" w:rsidRDefault="00361CB2" w:rsidP="00361CB2">
      <w:r>
        <w:t xml:space="preserve">body. He was admitted an Advocate [S.], 31 July 1680, and sue. to the </w:t>
      </w:r>
    </w:p>
    <w:p w:rsidR="00361CB2" w:rsidRDefault="00361CB2" w:rsidP="00361CB2">
      <w:r>
        <w:lastRenderedPageBreak/>
        <w:t xml:space="preserve">Baronetcy {') [S. 1660] on the death of his father, 27 April 1698. He m. Hrstly </w:t>
      </w:r>
    </w:p>
    <w:p w:rsidR="00361CB2" w:rsidRDefault="00361CB2" w:rsidP="00361CB2">
      <w:r>
        <w:t xml:space="preserve">Helen, da. of Sir John Gilmouk, of Craigmillar, President of the Court of </w:t>
      </w:r>
    </w:p>
    <w:p w:rsidR="00361CB2" w:rsidRDefault="00361CB2" w:rsidP="00361CB2">
      <w:r>
        <w:t xml:space="preserve">Session [S.]. She d. 22 and was lur. 25 April 1701, at Libherton, co. Edinburgh </w:t>
      </w:r>
    </w:p>
    <w:p w:rsidR="00361CB2" w:rsidRDefault="00361CB2" w:rsidP="00361CB2">
      <w:r>
        <w:t xml:space="preserve">He m secondly, Margaret, 3d da. of Henry (St. Claib), Lord Sinclair [S.], by </w:t>
      </w:r>
    </w:p>
    <w:p w:rsidR="00361CB2" w:rsidRDefault="00361CB2" w:rsidP="00361CB2">
      <w:r>
        <w:t xml:space="preserve">Gnzel, da. of Sir James Cockburn. He d. at Edinburgh 17 and was bm: 22 Feb. </w:t>
      </w:r>
    </w:p>
    <w:p w:rsidR="00361CB2" w:rsidRDefault="00361CB2" w:rsidP="00361CB2">
      <w:r>
        <w:t xml:space="preserve">1737, at Libbertou, aged 82. His widow, who was 6. about 1686, d s p 23 Dec </w:t>
      </w:r>
    </w:p>
    <w:p w:rsidR="00361CB2" w:rsidRDefault="00361CB2" w:rsidP="00361CB2">
      <w:r>
        <w:t xml:space="preserve">1756. ^ </w:t>
      </w:r>
    </w:p>
    <w:p w:rsidR="00361CB2" w:rsidRDefault="00361CB2" w:rsidP="00361CB2"/>
    <w:p w:rsidR="00361CB2" w:rsidRDefault="00361CB2" w:rsidP="00361CB2">
      <w:r>
        <w:t xml:space="preserve">III. 1737, Sir John Baird, Baronet [S. 1660 and 1680], of </w:t>
      </w:r>
    </w:p>
    <w:p w:rsidR="00361CB2" w:rsidRDefault="00361CB2" w:rsidP="00361CB2"/>
    <w:p w:rsidR="00361CB2" w:rsidRDefault="00361CB2" w:rsidP="00361CB2">
      <w:r>
        <w:t>and to Newbyth aforesaid, 1st s. and h. ; site, to the Baronetcies ("</w:t>
      </w:r>
      <w:r>
        <w:rPr>
          <w:rFonts w:ascii="Arial" w:hAnsi="Arial" w:cs="Arial"/>
        </w:rPr>
        <w:t>■</w:t>
      </w:r>
      <w:r>
        <w:t xml:space="preserve">) </w:t>
      </w:r>
    </w:p>
    <w:p w:rsidR="00361CB2" w:rsidRDefault="00361CB2" w:rsidP="00361CB2"/>
    <w:p w:rsidR="00361CB2" w:rsidRDefault="00361CB2" w:rsidP="00361CB2">
      <w:r>
        <w:t xml:space="preserve">II.(») 1745. 17 Feb. 1737; was M.P. for co. Edinburgh, 1715-22. He </w:t>
      </w:r>
    </w:p>
    <w:p w:rsidR="00361CB2" w:rsidRDefault="00361CB2" w:rsidP="00361CB2">
      <w:r>
        <w:t xml:space="preserve">m. Janet, only da. of the Hon. Sir David Dalrymple, 1st </w:t>
      </w:r>
    </w:p>
    <w:p w:rsidR="00361CB2" w:rsidRDefault="00361CB2" w:rsidP="00361CB2">
      <w:r>
        <w:t xml:space="preserve">Baronet [B. 1700], Lord Advocate [S.], by Janet, da. of Sir James Rochead. He </w:t>
      </w:r>
    </w:p>
    <w:p w:rsidR="00361CB2" w:rsidRDefault="00361CB2" w:rsidP="00361CB2">
      <w:r>
        <w:t xml:space="preserve">d. s.p. at Berwick, Sep. 1745, when the Baronetcies [1660(») and 1680] became </w:t>
      </w:r>
    </w:p>
    <w:p w:rsidR="00361CB2" w:rsidRDefault="00361CB2" w:rsidP="00361CB2">
      <w:r>
        <w:t xml:space="preserve">extinct.(^) His widow, who was I. 31 March 1698, m. Gen. the Hon. James </w:t>
      </w:r>
    </w:p>
    <w:p w:rsidR="00361CB2" w:rsidRDefault="00361CB2" w:rsidP="00361CB2">
      <w:r>
        <w:t xml:space="preserve">St. Clair, of Dysart, who d. 30 Nov. 1762, and d. s.p. in London, 8 Jan. 1766 </w:t>
      </w:r>
    </w:p>
    <w:p w:rsidR="00361CB2" w:rsidRDefault="00361CB2" w:rsidP="00361CB2">
      <w:r>
        <w:t xml:space="preserve">aged 68. ' </w:t>
      </w:r>
    </w:p>
    <w:p w:rsidR="00361CB2" w:rsidRDefault="00361CB2" w:rsidP="00361CB2"/>
    <w:p w:rsidR="00361CB2" w:rsidRDefault="00361CB2" w:rsidP="00361CB2">
      <w:r>
        <w:t xml:space="preserve">GILMOUR :(«) </w:t>
      </w:r>
    </w:p>
    <w:p w:rsidR="00361CB2" w:rsidRDefault="00361CB2" w:rsidP="00361CB2"/>
    <w:p w:rsidR="00361CB2" w:rsidRDefault="00361CB2" w:rsidP="00361CB2">
      <w:r>
        <w:t xml:space="preserve">cr. 16 Aug. 1661 ; </w:t>
      </w:r>
    </w:p>
    <w:p w:rsidR="00361CB2" w:rsidRDefault="00361CB2" w:rsidP="00361CB2"/>
    <w:p w:rsidR="00361CB2" w:rsidRDefault="00361CB2" w:rsidP="00361CB2">
      <w:r>
        <w:t xml:space="preserve">ex. 14 March 1662/3. </w:t>
      </w:r>
    </w:p>
    <w:p w:rsidR="00361CB2" w:rsidRDefault="00361CB2" w:rsidP="00361CB2"/>
    <w:p w:rsidR="00361CB2" w:rsidRDefault="00361CB2" w:rsidP="00361CB2">
      <w:r>
        <w:t xml:space="preserve">I. 1661, " Sir Andrew Gilmour," of Edinburgh, yst. of the three </w:t>
      </w:r>
    </w:p>
    <w:p w:rsidR="00361CB2" w:rsidRDefault="00361CB2" w:rsidP="00361CB2"/>
    <w:p w:rsidR="00361CB2" w:rsidRDefault="00361CB2" w:rsidP="00361CB2">
      <w:r>
        <w:t xml:space="preserve">to sons of John Gilmour, Writer to the Signet and Notary Pubho </w:t>
      </w:r>
    </w:p>
    <w:p w:rsidR="00361CB2" w:rsidRDefault="00361CB2" w:rsidP="00361CB2"/>
    <w:p w:rsidR="00361CB2" w:rsidRDefault="00361CB2" w:rsidP="00361CB2">
      <w:r>
        <w:t xml:space="preserve">1663. probably by Elizabeth Edmond, but possibly by a later wife, </w:t>
      </w:r>
    </w:p>
    <w:p w:rsidR="00361CB2" w:rsidRDefault="00361CB2" w:rsidP="00361CB2"/>
    <w:p w:rsidR="00361CB2" w:rsidRDefault="00361CB2" w:rsidP="00361CB2">
      <w:r>
        <w:t xml:space="preserve">Margaret Winton, was admitted to the Univ. of Edinburgh, </w:t>
      </w:r>
    </w:p>
    <w:p w:rsidR="00361CB2" w:rsidRDefault="00361CB2" w:rsidP="00361CB2">
      <w:r>
        <w:t xml:space="preserve">22 July 1637; became, subsequently, an Advocate [S.], and was cr. a Baronet [S.], </w:t>
      </w:r>
    </w:p>
    <w:p w:rsidR="00361CB2" w:rsidRDefault="00361CB2" w:rsidP="00361CB2">
      <w:r>
        <w:t xml:space="preserve">as above, 16 Aug. 1661, with rem. to heirs male of his body. He m., 15 Feb. </w:t>
      </w:r>
    </w:p>
    <w:p w:rsidR="00361CB2" w:rsidRDefault="00361CB2" w:rsidP="00361CB2">
      <w:r>
        <w:t xml:space="preserve">1652, Margaret FouLis. He d. s.p.m.s., 14 March 1662/3, of a fever, at his house </w:t>
      </w:r>
    </w:p>
    <w:p w:rsidR="00361CB2" w:rsidRDefault="00361CB2" w:rsidP="00361CB2">
      <w:r>
        <w:t xml:space="preserve">at Edinburgh, when the Baronetcy became extinct. His widow d. 1679.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FLEMING, or FLYMINGiCi) </w:t>
      </w:r>
    </w:p>
    <w:p w:rsidR="00361CB2" w:rsidRDefault="00361CB2" w:rsidP="00361CB2"/>
    <w:p w:rsidR="00361CB2" w:rsidRDefault="00361CB2" w:rsidP="00361CB2">
      <w:r>
        <w:t xml:space="preserve">cr. 21, 23, or 25 Sep. 1661 ; </w:t>
      </w:r>
    </w:p>
    <w:p w:rsidR="00361CB2" w:rsidRDefault="00361CB2" w:rsidP="00361CB2"/>
    <w:p w:rsidR="00361CB2" w:rsidRDefault="00361CB2" w:rsidP="00361CB2">
      <w:r>
        <w:t xml:space="preserve">dormant or extinct 17 April 1764. </w:t>
      </w:r>
    </w:p>
    <w:p w:rsidR="00361CB2" w:rsidRDefault="00361CB2" w:rsidP="00361CB2"/>
    <w:p w:rsidR="00361CB2" w:rsidRDefault="00361CB2" w:rsidP="00361CB2">
      <w:r>
        <w:t xml:space="preserve">I. 1661. " Archibald Fleming [or Flyming], Commissary of </w:t>
      </w:r>
    </w:p>
    <w:p w:rsidR="00361CB2" w:rsidRDefault="00361CB2" w:rsidP="00361CB2"/>
    <w:p w:rsidR="00361CB2" w:rsidRDefault="00361CB2" w:rsidP="00361CB2">
      <w:r>
        <w:t xml:space="preserve">Glasgow" [1637] (an office of which he had been deprived during </w:t>
      </w:r>
    </w:p>
    <w:p w:rsidR="00361CB2" w:rsidRDefault="00361CB2" w:rsidP="00361CB2"/>
    <w:p w:rsidR="00361CB2" w:rsidRDefault="00361CB2" w:rsidP="00361CB2">
      <w:r>
        <w:lastRenderedPageBreak/>
        <w:t xml:space="preserve">the Protectorate, though restored at the Restoration), was of Farme, in Ruther- </w:t>
      </w:r>
    </w:p>
    <w:p w:rsidR="00361CB2" w:rsidRDefault="00361CB2" w:rsidP="00361CB2"/>
    <w:p w:rsidR="00361CB2" w:rsidRDefault="00361CB2" w:rsidP="00361CB2">
      <w:r>
        <w:t xml:space="preserve">(*) Presuming a Baronetcy [S.] to have been created (as above) in 1660. </w:t>
      </w:r>
    </w:p>
    <w:p w:rsidR="00361CB2" w:rsidRDefault="00361CB2" w:rsidP="00361CB2"/>
    <w:p w:rsidR="00361CB2" w:rsidRDefault="00361CB2" w:rsidP="00361CB2">
      <w:r>
        <w:t xml:space="preserve">(^) By entail, dat. 4 Aug. 1737, he had settled his estates on his 2d cousin, </w:t>
      </w:r>
    </w:p>
    <w:p w:rsidR="00361CB2" w:rsidRDefault="00361CB2" w:rsidP="00361CB2">
      <w:r>
        <w:t xml:space="preserve">William'Baird, s, and h. of William Baird, of Edinburgh, Merchant (d. Sep. 1737), </w:t>
      </w:r>
    </w:p>
    <w:p w:rsidR="00361CB2" w:rsidRDefault="00361CB2" w:rsidP="00361CB2">
      <w:r>
        <w:t xml:space="preserve">who was 2d son of Sir Robert Baird, 1st Baronet [S. 1696], of Saughton, which </w:t>
      </w:r>
    </w:p>
    <w:p w:rsidR="00361CB2" w:rsidRDefault="00361CB2" w:rsidP="00361CB2">
      <w:r>
        <w:t xml:space="preserve">Robert was yr. br. to Sir John Baird, 1st Baronet [S. 1660], of Newbyth above- </w:t>
      </w:r>
    </w:p>
    <w:p w:rsidR="00361CB2" w:rsidRDefault="00361CB2" w:rsidP="00361CB2">
      <w:r>
        <w:t xml:space="preserve">mentioned, both being sons of James Baird, of Byth. This William, who thus </w:t>
      </w:r>
    </w:p>
    <w:p w:rsidR="00361CB2" w:rsidRDefault="00361CB2" w:rsidP="00361CB2">
      <w:r>
        <w:t xml:space="preserve">became of Newbyth, d. 5 Jan. 1765, being father of Gen. Sir David Baird, </w:t>
      </w:r>
    </w:p>
    <w:p w:rsidR="00361CB2" w:rsidRDefault="00361CB2" w:rsidP="00361CB2">
      <w:r>
        <w:t xml:space="preserve">Baronet, so cr. 13 April 1809, with a spec. rem. to the issue of his elder br., now </w:t>
      </w:r>
    </w:p>
    <w:p w:rsidR="00361CB2" w:rsidRDefault="00361CB2" w:rsidP="00361CB2">
      <w:r>
        <w:t xml:space="preserve">[1903] Baronets, of Newbyth. </w:t>
      </w:r>
    </w:p>
    <w:p w:rsidR="00361CB2" w:rsidRDefault="00361CB2" w:rsidP="00361CB2"/>
    <w:p w:rsidR="00361CB2" w:rsidRDefault="00361CB2" w:rsidP="00361CB2">
      <w:r>
        <w:t xml:space="preserve">(") See p. 324, note " c," under " Maclean."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>*) See N. ^ Q., 7th S., I, 116, for an article by " Sigma "</w:t>
      </w:r>
      <w:r>
        <w:rPr>
          <w:rFonts w:ascii="Arial" w:hAnsi="Arial" w:cs="Arial"/>
        </w:rPr>
        <w:t>■</w:t>
      </w:r>
      <w:r>
        <w:t xml:space="preserve"> [M. Shaw-Stewart]. </w:t>
      </w:r>
    </w:p>
    <w:p w:rsidR="00361CB2" w:rsidRDefault="00361CB2" w:rsidP="00361CB2">
      <w:r>
        <w:t xml:space="preserve">Many of the particulars in this article were kindly furnished by James R. </w:t>
      </w:r>
    </w:p>
    <w:p w:rsidR="00361CB2" w:rsidRDefault="00361CB2" w:rsidP="00361CB2">
      <w:r>
        <w:t xml:space="preserve">Anderson (see p. 324, note "o"), but some are from R. E. Stodart, many years </w:t>
      </w:r>
    </w:p>
    <w:p w:rsidR="00361CB2" w:rsidRDefault="00361CB2" w:rsidP="00361CB2">
      <w:r>
        <w:t xml:space="preserve">Lyon Clerk Depute.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332 CREATIONS [s.] 1649—1664. </w:t>
      </w:r>
    </w:p>
    <w:p w:rsidR="00361CB2" w:rsidRDefault="00361CB2" w:rsidP="00361CB2"/>
    <w:p w:rsidR="00361CB2" w:rsidRDefault="00361CB2" w:rsidP="00361CB2">
      <w:r>
        <w:t xml:space="preserve">glen, CO. Glasgow, being only s. and h. of William Fleming, Clerk to the Com- </w:t>
      </w:r>
    </w:p>
    <w:p w:rsidR="00361CB2" w:rsidRDefault="00361CB2" w:rsidP="00361CB2">
      <w:r>
        <w:lastRenderedPageBreak/>
        <w:t xml:space="preserve">missariot of Glasgow (to whom he was served heir 20 Nov. 1636), by Margaret, </w:t>
      </w:r>
    </w:p>
    <w:p w:rsidR="00361CB2" w:rsidRDefault="00361CB2" w:rsidP="00361CB2">
      <w:r>
        <w:t xml:space="preserve">da. of ( — ) Bbodie j was admitted an Advocate 14 Feb. 1644 ; acquired the lands </w:t>
      </w:r>
    </w:p>
    <w:p w:rsidR="00361CB2" w:rsidRDefault="00361CB2" w:rsidP="00361CB2">
      <w:r>
        <w:t xml:space="preserve">of Calzill, Peile, Farme, etc., in co. Lanark, and was cr. a Baronet [S.], as above, </w:t>
      </w:r>
    </w:p>
    <w:p w:rsidR="00361CB2" w:rsidRDefault="00361CB2" w:rsidP="00361CB2">
      <w:r>
        <w:t xml:space="preserve">21, 23, or 25 Sep. 1661, with rem. to heirs male of his body, but is said to have </w:t>
      </w:r>
    </w:p>
    <w:p w:rsidR="00361CB2" w:rsidRDefault="00361CB2" w:rsidP="00361CB2">
      <w:r>
        <w:t xml:space="preserve">died before the patent was sealed, though it was, in his son's life, recorded in the </w:t>
      </w:r>
    </w:p>
    <w:p w:rsidR="00361CB2" w:rsidRDefault="00361CB2" w:rsidP="00361CB2">
      <w:r>
        <w:t xml:space="preserve">Great Seal Register [S.]. He is Baid('') to have m. (contract 22 June 1637) </w:t>
      </w:r>
    </w:p>
    <w:p w:rsidR="00361CB2" w:rsidRDefault="00361CB2" w:rsidP="00361CB2">
      <w:r>
        <w:t xml:space="preserve">Agnes, only child of David Gibson, Notary in Glasgow, by Janet Adaie, his wife. </w:t>
      </w:r>
    </w:p>
    <w:p w:rsidR="00361CB2" w:rsidRDefault="00361CB2" w:rsidP="00361CB2">
      <w:r>
        <w:t xml:space="preserve">Another acoount('') makes her da. of Henry Gibson, Town Clerk, and afterwards </w:t>
      </w:r>
    </w:p>
    <w:p w:rsidR="00361CB2" w:rsidRDefault="00361CB2" w:rsidP="00361CB2">
      <w:r>
        <w:t xml:space="preserve">Commissary of Glasgow, by Anuabella, da. of David Fokstth, of Blackill, while a </w:t>
      </w:r>
    </w:p>
    <w:p w:rsidR="00361CB2" w:rsidRDefault="00361CB2" w:rsidP="00361CB2">
      <w:r>
        <w:t xml:space="preserve">third(&lt;:) makes her da. of Sir Alexander Gibson, of Durie. He d. Jan. 1661/2. </w:t>
      </w:r>
    </w:p>
    <w:p w:rsidR="00361CB2" w:rsidRDefault="00361CB2" w:rsidP="00361CB2"/>
    <w:p w:rsidR="00361CB2" w:rsidRDefault="00361CB2" w:rsidP="00361CB2">
      <w:r>
        <w:t xml:space="preserve">II. 1662. Sib William Fleming, Baronet [S. 1661], of Farme </w:t>
      </w:r>
    </w:p>
    <w:p w:rsidR="00361CB2" w:rsidRDefault="00361CB2" w:rsidP="00361CB2"/>
    <w:p w:rsidR="00361CB2" w:rsidRDefault="00361CB2" w:rsidP="00361CB2">
      <w:r>
        <w:t xml:space="preserve">aforesaid, only s. and h., b. 2 June 1639, site, to the Baronetcy in Jan. </w:t>
      </w:r>
    </w:p>
    <w:p w:rsidR="00361CB2" w:rsidRDefault="00361CB2" w:rsidP="00361CB2">
      <w:r>
        <w:t xml:space="preserve">1661/2, and was, 17 April 1662, served heir to his father, being (like he had been) </w:t>
      </w:r>
    </w:p>
    <w:p w:rsidR="00361CB2" w:rsidRDefault="00361CB2" w:rsidP="00361CB2">
      <w:r>
        <w:t xml:space="preserve">Commissary of Glasgow. He registered his arms in the Lyon office about 1672. </w:t>
      </w:r>
    </w:p>
    <w:p w:rsidR="00361CB2" w:rsidRDefault="00361CB2" w:rsidP="00361CB2">
      <w:r>
        <w:t xml:space="preserve">He TO. 29 Deo. 1663, Margaret, da. of Archibald Stewart, of Scotstown. He d. </w:t>
      </w:r>
    </w:p>
    <w:p w:rsidR="00361CB2" w:rsidRDefault="00361CB2" w:rsidP="00361CB2">
      <w:r>
        <w:t xml:space="preserve">at Farme, 6 Feb. 1707. His widow, who was a Covenanter (causing thereby her </w:t>
      </w:r>
    </w:p>
    <w:p w:rsidR="00361CB2" w:rsidRDefault="00361CB2" w:rsidP="00361CB2">
      <w:r>
        <w:t xml:space="preserve">husband to be fined 4,000 marks), was hur. 13 Oct. 1718 in the High Churchyard, </w:t>
      </w:r>
    </w:p>
    <w:p w:rsidR="00361CB2" w:rsidRDefault="00361CB2" w:rsidP="00361CB2">
      <w:r>
        <w:t xml:space="preserve">Glasgow. </w:t>
      </w:r>
    </w:p>
    <w:p w:rsidR="00361CB2" w:rsidRDefault="00361CB2" w:rsidP="00361CB2"/>
    <w:p w:rsidR="00361CB2" w:rsidRDefault="00361CB2" w:rsidP="00361CB2">
      <w:r>
        <w:t xml:space="preserve">III. 1707. SiE Archibald Fleming, Baronet [S. 1661], of Farme </w:t>
      </w:r>
    </w:p>
    <w:p w:rsidR="00361CB2" w:rsidRDefault="00361CB2" w:rsidP="00361CB2"/>
    <w:p w:rsidR="00361CB2" w:rsidRDefault="00361CB2" w:rsidP="00361CB2">
      <w:r>
        <w:t xml:space="preserve">aforesaid, only s. and h., who by his improvidence and by becoming </w:t>
      </w:r>
    </w:p>
    <w:p w:rsidR="00361CB2" w:rsidRDefault="00361CB2" w:rsidP="00361CB2">
      <w:r>
        <w:t xml:space="preserve">surety for the debts of his wife's father, ruined the family estate, sue. to the </w:t>
      </w:r>
    </w:p>
    <w:p w:rsidR="00361CB2" w:rsidRDefault="00361CB2" w:rsidP="00361CB2">
      <w:r>
        <w:lastRenderedPageBreak/>
        <w:t xml:space="preserve">Baronetcy in Feb. 1707. He m. (contract 3 Aug. 1692) Elizabeth, 1st da. of Sir </w:t>
      </w:r>
    </w:p>
    <w:p w:rsidR="00361CB2" w:rsidRDefault="00361CB2" w:rsidP="00361CB2">
      <w:r>
        <w:t xml:space="preserve">George Hamilton, Baronet [S. 1692], of Bamtoun, co. Edinburgh. He d. at </w:t>
      </w:r>
    </w:p>
    <w:p w:rsidR="00361CB2" w:rsidRDefault="00361CB2" w:rsidP="00361CB2">
      <w:r>
        <w:t xml:space="preserve">Farme, 14, and was iur. in the High Churchyard, Glasgow, 21 April 1714. </w:t>
      </w:r>
    </w:p>
    <w:p w:rsidR="00361CB2" w:rsidRDefault="00361CB2" w:rsidP="00361CB2"/>
    <w:p w:rsidR="00361CB2" w:rsidRDefault="00361CB2" w:rsidP="00361CB2">
      <w:r>
        <w:t xml:space="preserve">[The pedigree after this period is unreliable. The much-encumbered estates </w:t>
      </w:r>
    </w:p>
    <w:p w:rsidR="00361CB2" w:rsidRDefault="00361CB2" w:rsidP="00361CB2">
      <w:r>
        <w:t xml:space="preserve">were in 1711 in the hands of the Earl of Selkirk [S.] as heritable creditor. </w:t>
      </w:r>
    </w:p>
    <w:p w:rsidR="00361CB2" w:rsidRDefault="00361CB2" w:rsidP="00361CB2">
      <w:r>
        <w:t xml:space="preserve">The descent of the title, was, apparently, as below.] </w:t>
      </w:r>
    </w:p>
    <w:p w:rsidR="00361CB2" w:rsidRDefault="00361CB2" w:rsidP="00361CB2"/>
    <w:p w:rsidR="00361CB2" w:rsidRDefault="00361CB2" w:rsidP="00361CB2">
      <w:r>
        <w:t xml:space="preserve">IV. 1714. Sir Archibald Fleming, Baronet [S. 1661], of Farme </w:t>
      </w:r>
    </w:p>
    <w:p w:rsidR="00361CB2" w:rsidRDefault="00361CB2" w:rsidP="00361CB2"/>
    <w:p w:rsidR="00361CB2" w:rsidRDefault="00361CB2" w:rsidP="00361CB2">
      <w:r>
        <w:t xml:space="preserve">aforesaid, presumably s. and h., sue. apparently to the Baronetcy in </w:t>
      </w:r>
    </w:p>
    <w:p w:rsidR="00361CB2" w:rsidRDefault="00361CB2" w:rsidP="00361CB2">
      <w:r>
        <w:t xml:space="preserve">1714, and appears to have sold the last remains of the estate in 1722.(*) He d. s.p.m. </w:t>
      </w:r>
    </w:p>
    <w:p w:rsidR="00361CB2" w:rsidRDefault="00361CB2" w:rsidP="00361CB2">
      <w:r>
        <w:t xml:space="preserve">in Aug. 1738, his da., Janet, wife of William Bogle, Writer, in Hamilton, being </w:t>
      </w:r>
    </w:p>
    <w:p w:rsidR="00361CB2" w:rsidRDefault="00361CB2" w:rsidP="00361CB2">
      <w:r>
        <w:t xml:space="preserve">appointed his executrix dative. (°) </w:t>
      </w:r>
    </w:p>
    <w:p w:rsidR="00361CB2" w:rsidRDefault="00361CB2" w:rsidP="00361CB2"/>
    <w:p w:rsidR="00361CB2" w:rsidRDefault="00361CB2" w:rsidP="00361CB2">
      <w:r>
        <w:t xml:space="preserve">V. 1738. Sir Gilbert Fleming, Baronet [8. 1661], presumably </w:t>
      </w:r>
    </w:p>
    <w:p w:rsidR="00361CB2" w:rsidRDefault="00361CB2" w:rsidP="00361CB2"/>
    <w:p w:rsidR="00361CB2" w:rsidRDefault="00361CB2" w:rsidP="00361CB2">
      <w:r>
        <w:t xml:space="preserve">br. and h. male ; sue. apparently to the Baronetcy in 1738. He </w:t>
      </w:r>
    </w:p>
    <w:p w:rsidR="00361CB2" w:rsidRDefault="00361CB2" w:rsidP="00361CB2">
      <w:r>
        <w:t xml:space="preserve">d. s.p.m. O </w:t>
      </w:r>
    </w:p>
    <w:p w:rsidR="00361CB2" w:rsidRDefault="00361CB2" w:rsidP="00361CB2"/>
    <w:p w:rsidR="00361CB2" w:rsidRDefault="00361CB2" w:rsidP="00361CB2">
      <w:r>
        <w:t xml:space="preserve">VI. 1740 1 Sir William Fleming, Baronet [S. 1661], presumably </w:t>
      </w:r>
    </w:p>
    <w:p w:rsidR="00361CB2" w:rsidRDefault="00361CB2" w:rsidP="00361CB2"/>
    <w:p w:rsidR="00361CB2" w:rsidRDefault="00361CB2" w:rsidP="00361CB2">
      <w:r>
        <w:t xml:space="preserve">br. and h. male, being apparently identical with " William, son of </w:t>
      </w:r>
    </w:p>
    <w:p w:rsidR="00361CB2" w:rsidRDefault="00361CB2" w:rsidP="00361CB2">
      <w:r>
        <w:t xml:space="preserve">Sir Archibald, lap. 28 Deo. 1699 " ; was Lieut, in Gen. Handasyde's Horse ; sue. </w:t>
      </w:r>
    </w:p>
    <w:p w:rsidR="00361CB2" w:rsidRDefault="00361CB2" w:rsidP="00361CB2">
      <w:r>
        <w:t xml:space="preserve">to the Baronetcy apparently on the death of his brother Gilbert. He m. Jane, da. </w:t>
      </w:r>
    </w:p>
    <w:p w:rsidR="00361CB2" w:rsidRDefault="00361CB2" w:rsidP="00361CB2">
      <w:r>
        <w:lastRenderedPageBreak/>
        <w:t xml:space="preserve">of [— ] Lennox, of Woodhead. He d. s.p. at Elgin, 25 Nov. 1746. Admon., </w:t>
      </w:r>
    </w:p>
    <w:p w:rsidR="00361CB2" w:rsidRDefault="00361CB2" w:rsidP="00361CB2">
      <w:r>
        <w:t xml:space="preserve">21 April 1748, to a creditor, his widow being then living.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E. E. Stodart, see p. 331, note " d." </w:t>
      </w:r>
    </w:p>
    <w:p w:rsidR="00361CB2" w:rsidRDefault="00361CB2" w:rsidP="00361CB2"/>
    <w:p w:rsidR="00361CB2" w:rsidRDefault="00361CB2" w:rsidP="00361CB2">
      <w:r>
        <w:t xml:space="preserve">(b) Memoirs of Robert Baillie in the Bannatyue-Club edition of his letters, </w:t>
      </w:r>
    </w:p>
    <w:p w:rsidR="00361CB2" w:rsidRDefault="00361CB2" w:rsidP="00361CB2">
      <w:r>
        <w:t xml:space="preserve">p. cxiv. lEx inform. J. R. Anderson.] </w:t>
      </w:r>
    </w:p>
    <w:p w:rsidR="00361CB2" w:rsidRDefault="00361CB2" w:rsidP="00361CB2"/>
    <w:p w:rsidR="00361CB2" w:rsidRDefault="00361CB2" w:rsidP="00361CB2">
      <w:r>
        <w:t xml:space="preserve">(&lt;=) Nisbet's Seraldry. </w:t>
      </w:r>
    </w:p>
    <w:p w:rsidR="00361CB2" w:rsidRDefault="00361CB2" w:rsidP="00361CB2"/>
    <w:p w:rsidR="00361CB2" w:rsidRDefault="00361CB2" w:rsidP="00361CB2">
      <w:r>
        <w:t xml:space="preserve">(*) The date of 1722 is furnished by R. R. Stodart (see p. 331, note " d "), who, </w:t>
      </w:r>
    </w:p>
    <w:p w:rsidR="00361CB2" w:rsidRDefault="00361CB2" w:rsidP="00361CB2">
      <w:r>
        <w:t xml:space="preserve">however, attributes the sale thereof to Sir William. </w:t>
      </w:r>
    </w:p>
    <w:p w:rsidR="00361CB2" w:rsidRDefault="00361CB2" w:rsidP="00361CB2"/>
    <w:p w:rsidR="00361CB2" w:rsidRDefault="00361CB2" w:rsidP="00361CB2">
      <w:r>
        <w:t xml:space="preserve">(•) Ex inform., J. R. Anderson, from information furnished by Dr. Murray. </w:t>
      </w:r>
    </w:p>
    <w:p w:rsidR="00361CB2" w:rsidRDefault="00361CB2" w:rsidP="00361CB2"/>
    <w:p w:rsidR="00361CB2" w:rsidRDefault="00361CB2" w:rsidP="00361CB2">
      <w:r>
        <w:t xml:space="preserve">(0 His da. and h., Margery, m. John Elphinstone, Master of Elphinstone, </w:t>
      </w:r>
    </w:p>
    <w:p w:rsidR="00361CB2" w:rsidRDefault="00361CB2" w:rsidP="00361CB2">
      <w:r>
        <w:t xml:space="preserve">who d. v.p. 1753, leaving her in very poor circumstances. She d. s.p. at Edinburgh, </w:t>
      </w:r>
    </w:p>
    <w:p w:rsidR="00361CB2" w:rsidRDefault="00361CB2" w:rsidP="00361CB2">
      <w:r>
        <w:t xml:space="preserve">5 Aug. 1784, *^ ^ '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[S.J 1649—1664. 333 </w:t>
      </w:r>
    </w:p>
    <w:p w:rsidR="00361CB2" w:rsidRDefault="00361CB2" w:rsidP="00361CB2"/>
    <w:p w:rsidR="00361CB2" w:rsidRDefault="00361CB2" w:rsidP="00361CB2">
      <w:r>
        <w:lastRenderedPageBreak/>
        <w:t xml:space="preserve">VII. 1V46, Sir Collingwood Fleming, Baronet [S. 1661], who, </w:t>
      </w:r>
    </w:p>
    <w:p w:rsidR="00361CB2" w:rsidRDefault="00361CB2" w:rsidP="00361CB2"/>
    <w:p w:rsidR="00361CB2" w:rsidRDefault="00361CB2" w:rsidP="00361CB2">
      <w:r>
        <w:t xml:space="preserve">to presumably, as s. and h., sue. to the Baronetcy on his father's death, </w:t>
      </w:r>
    </w:p>
    <w:p w:rsidR="00361CB2" w:rsidRDefault="00361CB2" w:rsidP="00361CB2">
      <w:r>
        <w:t xml:space="preserve">1764. and is mentioned as a Baronet, 21 April 1748. He d. 17 April </w:t>
      </w:r>
    </w:p>
    <w:p w:rsidR="00361CB2" w:rsidRDefault="00361CB2" w:rsidP="00361CB2">
      <w:r>
        <w:t xml:space="preserve">1764, in Virginia, since which time nothing more is known of the </w:t>
      </w:r>
    </w:p>
    <w:p w:rsidR="00361CB2" w:rsidRDefault="00361CB2" w:rsidP="00361CB2">
      <w:r>
        <w:t xml:space="preserve">Baronetcy. (*)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FOULIS :{^) </w:t>
      </w:r>
    </w:p>
    <w:p w:rsidR="00361CB2" w:rsidRDefault="00361CB2" w:rsidP="00361CB2">
      <w:r>
        <w:t xml:space="preserve">cr. 15 Sep. or 15 Oct. 1661 ; </w:t>
      </w:r>
    </w:p>
    <w:p w:rsidR="00361CB2" w:rsidRDefault="00361CB2" w:rsidP="00361CB2">
      <w:r>
        <w:t xml:space="preserve">afterwards, 1707-46, Peimrose ; </w:t>
      </w:r>
    </w:p>
    <w:p w:rsidR="00361CB2" w:rsidRDefault="00361CB2" w:rsidP="00361CB2">
      <w:r>
        <w:t xml:space="preserve">forfeited 15 Nov. 1746. </w:t>
      </w:r>
    </w:p>
    <w:p w:rsidR="00361CB2" w:rsidRDefault="00361CB2" w:rsidP="00361CB2"/>
    <w:p w:rsidR="00361CB2" w:rsidRDefault="00361CB2" w:rsidP="00361CB2">
      <w:r>
        <w:t xml:space="preserve">I. 1661. "Sir John Foulis, of Ravelston," s. and h. of George </w:t>
      </w:r>
    </w:p>
    <w:p w:rsidR="00361CB2" w:rsidRDefault="00361CB2" w:rsidP="00361CB2"/>
    <w:p w:rsidR="00361CB2" w:rsidRDefault="00361CB2" w:rsidP="00361CB2">
      <w:r>
        <w:t xml:space="preserve">FouLls, of the same, by his 2d wife, Jane, da. of Sir John </w:t>
      </w:r>
    </w:p>
    <w:p w:rsidR="00361CB2" w:rsidRDefault="00361CB2" w:rsidP="00361CB2">
      <w:r>
        <w:t xml:space="preserve">Sinclair, of Stevenson, which George (who was living 1638, aged 32) was s. </w:t>
      </w:r>
    </w:p>
    <w:p w:rsidR="00361CB2" w:rsidRDefault="00361CB2" w:rsidP="00361CB2">
      <w:r>
        <w:t xml:space="preserve">and h. of another George Foulis, of Ravelston, Master of the Mint [S.], </w:t>
      </w:r>
    </w:p>
    <w:p w:rsidR="00361CB2" w:rsidRDefault="00361CB2" w:rsidP="00361CB2">
      <w:r>
        <w:t xml:space="preserve">28 May 1633, who was yr. br. of Sir James FouLls, of Colinton (father </w:t>
      </w:r>
    </w:p>
    <w:p w:rsidR="00361CB2" w:rsidRDefault="00361CB2" w:rsidP="00361CB2">
      <w:r>
        <w:t xml:space="preserve">of Alexander FouLls, cr. a Baronet [S.], 7 June 1634, with rem. to heirs male </w:t>
      </w:r>
    </w:p>
    <w:p w:rsidR="00361CB2" w:rsidRDefault="00361CB2" w:rsidP="00361CB2">
      <w:r>
        <w:t xml:space="preserve">whatsoever) was h. 20 Feb. 1638, and was cr. a Baronet [S.], as above, 15 Sep. </w:t>
      </w:r>
    </w:p>
    <w:p w:rsidR="00361CB2" w:rsidRDefault="00361CB2" w:rsidP="00361CB2">
      <w:r>
        <w:t xml:space="preserve">or 15 Oct. 1661, with rem. to the heirs male of his body. He, in 1701, acquired the </w:t>
      </w:r>
    </w:p>
    <w:p w:rsidR="00361CB2" w:rsidRDefault="00361CB2" w:rsidP="00361CB2">
      <w:r>
        <w:t xml:space="preserve">estate of 'Woodhal], oo. Edinburgh. (&lt;:) He m. firstly, 5 Sep. 1661, Margaret, </w:t>
      </w:r>
    </w:p>
    <w:p w:rsidR="00361CB2" w:rsidRDefault="00361CB2" w:rsidP="00361CB2">
      <w:r>
        <w:t xml:space="preserve">1st da. of Archibald Primrose, 1st Baronet [S. 1651], by his 1st wife, Elizabeth, </w:t>
      </w:r>
    </w:p>
    <w:p w:rsidR="00361CB2" w:rsidRDefault="00361CB2" w:rsidP="00361CB2">
      <w:r>
        <w:lastRenderedPageBreak/>
        <w:t xml:space="preserve">da. and coheir of the Hon. Sir James Keith, of Benholm. She, on whose issue </w:t>
      </w:r>
    </w:p>
    <w:p w:rsidR="00361CB2" w:rsidRDefault="00361CB2" w:rsidP="00361CB2">
      <w:r>
        <w:t xml:space="preserve">her said father settled his estate of Dunipace, co. Stirling, was b. 31 Dec. 1641, </w:t>
      </w:r>
    </w:p>
    <w:p w:rsidR="00361CB2" w:rsidRDefault="00361CB2" w:rsidP="00361CB2">
      <w:r>
        <w:t xml:space="preserve">and d. 15 April 1690. He m. secondly, 28 Aug. 1690, Anne, da. of Walter Dundas, </w:t>
      </w:r>
    </w:p>
    <w:p w:rsidR="00361CB2" w:rsidRDefault="00361CB2" w:rsidP="00361CB2">
      <w:r>
        <w:t xml:space="preserve">of that ilk. She d. 10 Jan. 1696. He to. thirdly, 29 March 1697, Mary, widow </w:t>
      </w:r>
    </w:p>
    <w:p w:rsidR="00361CB2" w:rsidRDefault="00361CB2" w:rsidP="00361CB2">
      <w:r>
        <w:t xml:space="preserve">of John CuNNiNGHAMB, of Enterkin, da. of John Murray, of Polmaise. She d. </w:t>
      </w:r>
    </w:p>
    <w:p w:rsidR="00361CB2" w:rsidRDefault="00361CB2" w:rsidP="00361CB2">
      <w:r>
        <w:t xml:space="preserve">27 Deo. 1702. He m. fourthly, 7 Sep. 1705, Agnes Scott, widow of Andrew </w:t>
      </w:r>
    </w:p>
    <w:p w:rsidR="00361CB2" w:rsidRDefault="00361CB2" w:rsidP="00361CB2">
      <w:r>
        <w:t xml:space="preserve">Bruce, Baillie of Edinburgh. He d. 5 Aug. 1707, aged 69. His widow was bur. </w:t>
      </w:r>
    </w:p>
    <w:p w:rsidR="00361CB2" w:rsidRDefault="00361CB2" w:rsidP="00361CB2">
      <w:r>
        <w:t xml:space="preserve">26 June 1720, aged 80. </w:t>
      </w:r>
    </w:p>
    <w:p w:rsidR="00361CB2" w:rsidRDefault="00361CB2" w:rsidP="00361CB2"/>
    <w:p w:rsidR="00361CB2" w:rsidRDefault="00361CB2" w:rsidP="00361CB2">
      <w:r>
        <w:t xml:space="preserve">II. 1707, Sir Archibald Primrose, Baronet [S. 1661], of Ravel- </w:t>
      </w:r>
    </w:p>
    <w:p w:rsidR="00361CB2" w:rsidRDefault="00361CB2" w:rsidP="00361CB2"/>
    <w:p w:rsidR="00361CB2" w:rsidRDefault="00361CB2" w:rsidP="00361CB2">
      <w:r>
        <w:t xml:space="preserve">to ston and Dunipace aforesaid, grandson and h., being s. and h. of </w:t>
      </w:r>
    </w:p>
    <w:p w:rsidR="00361CB2" w:rsidRDefault="00361CB2" w:rsidP="00361CB2"/>
    <w:p w:rsidR="00361CB2" w:rsidRDefault="00361CB2" w:rsidP="00361CB2">
      <w:r>
        <w:t xml:space="preserve">1746. George Primrose, formerly FouLls, by Janet, da. of Sir William </w:t>
      </w:r>
    </w:p>
    <w:p w:rsidR="00361CB2" w:rsidRDefault="00361CB2" w:rsidP="00361CB2"/>
    <w:p w:rsidR="00361CB2" w:rsidRDefault="00361CB2" w:rsidP="00361CB2">
      <w:r>
        <w:t xml:space="preserve">Cunningham, of Caprington, co. Ayr, which George, (b. 10 May </w:t>
      </w:r>
    </w:p>
    <w:p w:rsidR="00361CB2" w:rsidRDefault="00361CB2" w:rsidP="00361CB2"/>
    <w:p w:rsidR="00361CB2" w:rsidRDefault="00361CB2" w:rsidP="00361CB2">
      <w:r>
        <w:t xml:space="preserve">1667) was 2d but eventually 1st s. and h. ap. of the 1st Baronet; took the </w:t>
      </w:r>
    </w:p>
    <w:p w:rsidR="00361CB2" w:rsidRDefault="00361CB2" w:rsidP="00361CB2"/>
    <w:p w:rsidR="00361CB2" w:rsidRDefault="00361CB2" w:rsidP="00361CB2">
      <w:r>
        <w:t xml:space="preserve">name of Primrose on inheriting the estate of Dunipace, at the death of his elder </w:t>
      </w:r>
    </w:p>
    <w:p w:rsidR="00361CB2" w:rsidRDefault="00361CB2" w:rsidP="00361CB2"/>
    <w:p w:rsidR="00361CB2" w:rsidRDefault="00361CB2" w:rsidP="00361CB2">
      <w:r>
        <w:t xml:space="preserve">br., Archibald, 15 April 1685, and d. in 1707, a few months before his father. He </w:t>
      </w:r>
    </w:p>
    <w:p w:rsidR="00361CB2" w:rsidRDefault="00361CB2" w:rsidP="00361CB2"/>
    <w:p w:rsidR="00361CB2" w:rsidRDefault="00361CB2" w:rsidP="00361CB2">
      <w:r>
        <w:t xml:space="preserve">(») The succession given in Sigma's article [see p. 331, note " d"] is different, </w:t>
      </w:r>
    </w:p>
    <w:p w:rsidR="00361CB2" w:rsidRDefault="00361CB2" w:rsidP="00361CB2">
      <w:r>
        <w:t xml:space="preserve">William, son of Sir Archibald, the 3d Baronet, being made to succeed him as 4th </w:t>
      </w:r>
    </w:p>
    <w:p w:rsidR="00361CB2" w:rsidRDefault="00361CB2" w:rsidP="00361CB2">
      <w:r>
        <w:lastRenderedPageBreak/>
        <w:t xml:space="preserve">Baronet, in 1714 (Archibald and Gilbert, the 4th and 5th Baronets, as given in the </w:t>
      </w:r>
    </w:p>
    <w:p w:rsidR="00361CB2" w:rsidRDefault="00361CB2" w:rsidP="00361CB2">
      <w:r>
        <w:t xml:space="preserve">text, being omitted), and to be himself succeeded 25 Oct. 1745 [not Nov. 1746] by </w:t>
      </w:r>
    </w:p>
    <w:p w:rsidR="00361CB2" w:rsidRDefault="00361CB2" w:rsidP="00361CB2">
      <w:r>
        <w:t xml:space="preserve">his son CoUingwood, the 5th Baronet, whose death in Tirginia is stated to have been </w:t>
      </w:r>
    </w:p>
    <w:p w:rsidR="00361CB2" w:rsidRDefault="00361CB2" w:rsidP="00361CB2">
      <w:r>
        <w:t xml:space="preserve">on 17 April ^763 [not 1764], and who is stated to have been succeeded by his brother, </w:t>
      </w:r>
    </w:p>
    <w:p w:rsidR="00361CB2" w:rsidRDefault="00361CB2" w:rsidP="00361CB2">
      <w:r>
        <w:t xml:space="preserve">James, the 6th Baronet, after whose death, 1 Oct. 1763, " the title seems to have </w:t>
      </w:r>
    </w:p>
    <w:p w:rsidR="00361CB2" w:rsidRDefault="00361CB2" w:rsidP="00361CB2">
      <w:r>
        <w:t xml:space="preserve">been considered as extinct." The Rev. Francis Patrick Fleming, LL.D., of </w:t>
      </w:r>
    </w:p>
    <w:p w:rsidR="00361CB2" w:rsidRDefault="00361CB2" w:rsidP="00361CB2">
      <w:r>
        <w:t xml:space="preserve">Glenfeulan, co. Dumbarton (b. 1823, living 1877), s. of Patrick Fleming, the s. </w:t>
      </w:r>
    </w:p>
    <w:p w:rsidR="00361CB2" w:rsidRDefault="00361CB2" w:rsidP="00361CB2">
      <w:r>
        <w:t xml:space="preserve">of another Patrick Fleming, s. of William Fleming, the s. of James Fleming, </w:t>
      </w:r>
    </w:p>
    <w:p w:rsidR="00361CB2" w:rsidRDefault="00361CB2" w:rsidP="00361CB2">
      <w:r>
        <w:t xml:space="preserve">which James is said to have been s. of Malcolm Fleming, of Castle Collops, a </w:t>
      </w:r>
    </w:p>
    <w:p w:rsidR="00361CB2" w:rsidRDefault="00361CB2" w:rsidP="00361CB2">
      <w:r>
        <w:t xml:space="preserve">Merchant in Glasgow, would, if such descent be correct, have some claim to the </w:t>
      </w:r>
    </w:p>
    <w:p w:rsidR="00361CB2" w:rsidRDefault="00361CB2" w:rsidP="00361CB2">
      <w:r>
        <w:t xml:space="preserve">dignity, provided the creation could be shewn to have been to heirs male </w:t>
      </w:r>
    </w:p>
    <w:p w:rsidR="00361CB2" w:rsidRDefault="00361CB2" w:rsidP="00361CB2">
      <w:r>
        <w:t xml:space="preserve">whatsoever. </w:t>
      </w:r>
    </w:p>
    <w:p w:rsidR="00361CB2" w:rsidRDefault="00361CB2" w:rsidP="00361CB2"/>
    <w:p w:rsidR="00361CB2" w:rsidRDefault="00361CB2" w:rsidP="00361CB2">
      <w:r>
        <w:t xml:space="preserve">C') Most of the particulars in this article have been kindly supplied by Sir </w:t>
      </w:r>
    </w:p>
    <w:p w:rsidR="00361CB2" w:rsidRDefault="00361CB2" w:rsidP="00361CB2">
      <w:r>
        <w:t xml:space="preserve">James Balfour Paul, Lyon King of Arms. " The Account Book of Sir John </w:t>
      </w:r>
    </w:p>
    <w:p w:rsidR="00361CB2" w:rsidRDefault="00361CB2" w:rsidP="00361CB2">
      <w:r>
        <w:t xml:space="preserve">Foulis, of Ravelston," compiled principally by himself, contains many interesting </w:t>
      </w:r>
    </w:p>
    <w:p w:rsidR="00361CB2" w:rsidRDefault="00361CB2" w:rsidP="00361CB2">
      <w:r>
        <w:t xml:space="preserve">genealogical references. </w:t>
      </w:r>
    </w:p>
    <w:p w:rsidR="00361CB2" w:rsidRDefault="00361CB2" w:rsidP="00361CB2"/>
    <w:p w:rsidR="00361CB2" w:rsidRDefault="00361CB2" w:rsidP="00361CB2">
      <w:r>
        <w:t xml:space="preserve">(c) Still (1903) in possession of bis heir male, the XOtb Baronet [S.] of the </w:t>
      </w:r>
    </w:p>
    <w:p w:rsidR="00361CB2" w:rsidRDefault="00361CB2" w:rsidP="00361CB2">
      <w:r>
        <w:t xml:space="preserve">creation of 1634.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334 CREATIONS [S,] 1649—1664. </w:t>
      </w:r>
    </w:p>
    <w:p w:rsidR="00361CB2" w:rsidRDefault="00361CB2" w:rsidP="00361CB2"/>
    <w:p w:rsidR="00361CB2" w:rsidRDefault="00361CB2" w:rsidP="00361CB2">
      <w:r>
        <w:lastRenderedPageBreak/>
        <w:t xml:space="preserve">was b. in or after 1692 ; sue. to the Baronetcy, 5 Aug. 1707, and sold the estate of </w:t>
      </w:r>
    </w:p>
    <w:p w:rsidR="00361CB2" w:rsidRDefault="00361CB2" w:rsidP="00361CB2">
      <w:r>
        <w:t xml:space="preserve">Ravelston. He m. firstly, Margaret, da. of John (Fleming), 6th Eabl of </w:t>
      </w:r>
    </w:p>
    <w:p w:rsidR="00361CB2" w:rsidRDefault="00361CB2" w:rsidP="00361CB2">
      <w:r>
        <w:t xml:space="preserve">WlGTOUN [S.], being his only child by his 1st wife, Margaret, da. of Colin </w:t>
      </w:r>
    </w:p>
    <w:p w:rsidR="00361CB2" w:rsidRDefault="00361CB2" w:rsidP="00361CB2">
      <w:r>
        <w:t xml:space="preserve">(Lindsay), 3d Earl or Baloaebes [S.]. She d. s.p. He to. secondly, 19 Nov. </w:t>
      </w:r>
    </w:p>
    <w:p w:rsidR="00361CB2" w:rsidRDefault="00361CB2" w:rsidP="00361CB2">
      <w:r>
        <w:t xml:space="preserve">1724, Mary, 4th da. of Archibald (Primrose), 1st Earl of Rosebery [S.], by </w:t>
      </w:r>
    </w:p>
    <w:p w:rsidR="00361CB2" w:rsidRDefault="00361CB2" w:rsidP="00361CB2">
      <w:r>
        <w:t xml:space="preserve">Dorothea, da. and h. of Everingham Cbessy. He took part in the Rising of </w:t>
      </w:r>
    </w:p>
    <w:p w:rsidR="00361CB2" w:rsidRDefault="00361CB2" w:rsidP="00361CB2">
      <w:r>
        <w:t xml:space="preserve">1745, was convicted of high treason and executed at Carlisle, 15 Nov. 1746, when </w:t>
      </w:r>
    </w:p>
    <w:p w:rsidR="00361CB2" w:rsidRDefault="00361CB2" w:rsidP="00361CB2">
      <w:r>
        <w:t xml:space="preserve">the Baronetcy was forfeited, and his estates in the counties of Edinburgh, Linlith- </w:t>
      </w:r>
    </w:p>
    <w:p w:rsidR="00361CB2" w:rsidRDefault="00361CB2" w:rsidP="00361CB2">
      <w:r>
        <w:t xml:space="preserve">gow, and Stirhng escheated to the Crown. («) His widow, who had remained with </w:t>
      </w:r>
    </w:p>
    <w:p w:rsidR="00361CB2" w:rsidRDefault="00361CB2" w:rsidP="00361CB2">
      <w:r>
        <w:t xml:space="preserve">him during his imprisonment, d. a month after him, at Dunipaoe, 17 Deo. 1746.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DAVIDSONC-) [S. or E.] : </w:t>
      </w:r>
    </w:p>
    <w:p w:rsidR="00361CB2" w:rsidRDefault="00361CB2" w:rsidP="00361CB2">
      <w:r>
        <w:t xml:space="preserve">cr. 1661 ; </w:t>
      </w:r>
    </w:p>
    <w:p w:rsidR="00361CB2" w:rsidRDefault="00361CB2" w:rsidP="00361CB2">
      <w:r>
        <w:t xml:space="preserve">extinct or dormant in or before 1685. </w:t>
      </w:r>
    </w:p>
    <w:p w:rsidR="00361CB2" w:rsidRDefault="00361CB2" w:rsidP="00361CB2">
      <w:r>
        <w:t xml:space="preserve">I. 1661, " Sir William Davidson, of Curriehill," co. Edinburgh </w:t>
      </w:r>
    </w:p>
    <w:p w:rsidR="00361CB2" w:rsidRDefault="00361CB2" w:rsidP="00361CB2"/>
    <w:p w:rsidR="00361CB2" w:rsidRDefault="00361CB2" w:rsidP="00361CB2">
      <w:r>
        <w:t xml:space="preserve">to (an estate which he had purchased). Conservator of the Scots' </w:t>
      </w:r>
    </w:p>
    <w:p w:rsidR="00361CB2" w:rsidRDefault="00361CB2" w:rsidP="00361CB2"/>
    <w:p w:rsidR="00361CB2" w:rsidRDefault="00361CB2" w:rsidP="00361CB2">
      <w:r>
        <w:t xml:space="preserve">1685 1 Privileges at Campvere, was cr. a Baronet [S. or E.], as above, in </w:t>
      </w:r>
    </w:p>
    <w:p w:rsidR="00361CB2" w:rsidRDefault="00361CB2" w:rsidP="00361CB2">
      <w:r>
        <w:t xml:space="preserve">1661. His arms (with the badge of Ulster) are registered in the </w:t>
      </w:r>
    </w:p>
    <w:p w:rsidR="00361CB2" w:rsidRDefault="00361CB2" w:rsidP="00361CB2">
      <w:r>
        <w:t xml:space="preserve">Lyon office, Scotland, as " Baronet of England." In 1668 he was served heir </w:t>
      </w:r>
    </w:p>
    <w:p w:rsidR="00361CB2" w:rsidRDefault="00361CB2" w:rsidP="00361CB2">
      <w:r>
        <w:t xml:space="preserve">general of his br., James Davidson, merchant. Burgess of Edinburgh. He m. </w:t>
      </w:r>
    </w:p>
    <w:p w:rsidR="00361CB2" w:rsidRDefault="00361CB2" w:rsidP="00361CB2">
      <w:r>
        <w:t xml:space="preserve">[ — ], but d. s.p.m.s. in or before 1685, (c) when the Baronetcy became extinct or </w:t>
      </w:r>
    </w:p>
    <w:p w:rsidR="00361CB2" w:rsidRDefault="00361CB2" w:rsidP="00361CB2">
      <w:r>
        <w:lastRenderedPageBreak/>
        <w:t xml:space="preserve">dormant.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HA.LKETT or HACKET : </w:t>
      </w:r>
    </w:p>
    <w:p w:rsidR="00361CB2" w:rsidRDefault="00361CB2" w:rsidP="00361CB2"/>
    <w:p w:rsidR="00361CB2" w:rsidRDefault="00361CB2" w:rsidP="00361CB2">
      <w:r>
        <w:t xml:space="preserve">cr. 25 Jan. 1661/2(i); </w:t>
      </w:r>
    </w:p>
    <w:p w:rsidR="00361CB2" w:rsidRDefault="00361CB2" w:rsidP="00361CB2"/>
    <w:p w:rsidR="00361CB2" w:rsidRDefault="00361CB2" w:rsidP="00361CB2">
      <w:r>
        <w:t xml:space="preserve">ex. March 1705. </w:t>
      </w:r>
    </w:p>
    <w:p w:rsidR="00361CB2" w:rsidRDefault="00361CB2" w:rsidP="00361CB2"/>
    <w:p w:rsidR="00361CB2" w:rsidRDefault="00361CB2" w:rsidP="00361CB2">
      <w:r>
        <w:t xml:space="preserve">I. 1662. "Charles Halkett [or Hacket], of Pitfirrane," co. </w:t>
      </w:r>
    </w:p>
    <w:p w:rsidR="00361CB2" w:rsidRDefault="00361CB2" w:rsidP="00361CB2"/>
    <w:p w:rsidR="00361CB2" w:rsidRDefault="00361CB2" w:rsidP="00361CB2">
      <w:r>
        <w:t xml:space="preserve">Fife, only s. and h. of Sir James Halkett, of the same, a Col. of </w:t>
      </w:r>
    </w:p>
    <w:p w:rsidR="00361CB2" w:rsidRDefault="00361CB2" w:rsidP="00361CB2">
      <w:r>
        <w:t xml:space="preserve">Horse in the Covenanters' army, by Margaret, da. of Sir Robert Montgomery, </w:t>
      </w:r>
    </w:p>
    <w:p w:rsidR="00361CB2" w:rsidRDefault="00361CB2" w:rsidP="00361CB2">
      <w:r>
        <w:t xml:space="preserve">of Skelmorlie, got charter of the lands of Knockhouse, etc., co. Fife, 17 Feb. </w:t>
      </w:r>
    </w:p>
    <w:p w:rsidR="00361CB2" w:rsidRDefault="00361CB2" w:rsidP="00361CB2">
      <w:r>
        <w:t xml:space="preserve">1660/1, and was cr. a Baronet [S.], as above, 25 Jan. 1661 /2('l), with rem. to the </w:t>
      </w:r>
    </w:p>
    <w:p w:rsidR="00361CB2" w:rsidRDefault="00361CB2" w:rsidP="00361CB2">
      <w:r>
        <w:t xml:space="preserve">heirs male of his body. He was M.P. [S.] for Fifeshire, 1682-83, and for </w:t>
      </w:r>
    </w:p>
    <w:p w:rsidR="00361CB2" w:rsidRDefault="00361CB2" w:rsidP="00361CB2">
      <w:r>
        <w:t xml:space="preserve">Dumfermline, 1689, till his death in 1697, and was a member of the Committee </w:t>
      </w:r>
    </w:p>
    <w:p w:rsidR="00361CB2" w:rsidRDefault="00361CB2" w:rsidP="00361CB2">
      <w:r>
        <w:t xml:space="preserve">which resolved, in 1689, that King James had forfeited the crown. He m. Janet, </w:t>
      </w:r>
    </w:p>
    <w:p w:rsidR="00361CB2" w:rsidRDefault="00361CB2" w:rsidP="00361CB2">
      <w:r>
        <w:t xml:space="preserve">da. of Sir Patrick Murray, of Pitdennis. He d. 1697. </w:t>
      </w:r>
    </w:p>
    <w:p w:rsidR="00361CB2" w:rsidRDefault="00361CB2" w:rsidP="00361CB2"/>
    <w:p w:rsidR="00361CB2" w:rsidRDefault="00361CB2" w:rsidP="00361CB2">
      <w:r>
        <w:t xml:space="preserve">(") Archibald Primrose, his only surv. s. (out of eleven children), d. unm., at </w:t>
      </w:r>
    </w:p>
    <w:p w:rsidR="00361CB2" w:rsidRDefault="00361CB2" w:rsidP="00361CB2">
      <w:r>
        <w:t xml:space="preserve">Edinburgh, 28 Jan. 1747, leaving seven sisters, to whom a pension of £200 a year </w:t>
      </w:r>
    </w:p>
    <w:p w:rsidR="00361CB2" w:rsidRDefault="00361CB2" w:rsidP="00361CB2">
      <w:r>
        <w:t xml:space="preserve">was granted. John Foulis, his [the 2d Baronet's] br., claimed the Dunipace estate </w:t>
      </w:r>
    </w:p>
    <w:p w:rsidR="00361CB2" w:rsidRDefault="00361CB2" w:rsidP="00361CB2">
      <w:r>
        <w:t xml:space="preserve">as heir of entail, but his claim thereto was dismissed in 1751 by the Court of </w:t>
      </w:r>
    </w:p>
    <w:p w:rsidR="00361CB2" w:rsidRDefault="00361CB2" w:rsidP="00361CB2">
      <w:r>
        <w:lastRenderedPageBreak/>
        <w:t xml:space="preserve">Session. The right to this Baronetcy, barring the forfeiture, would be now [1903] </w:t>
      </w:r>
    </w:p>
    <w:p w:rsidR="00361CB2" w:rsidRDefault="00361CB2" w:rsidP="00361CB2">
      <w:r>
        <w:t xml:space="preserve">vested in the heir male of the body of William Foulis, of Woodhall, viz.. Sir </w:t>
      </w:r>
    </w:p>
    <w:p w:rsidR="00361CB2" w:rsidRDefault="00361CB2" w:rsidP="00361CB2">
      <w:r>
        <w:t xml:space="preserve">William Liston-Foulis, 10th Baronet [S. 1634], whose great grandfather sue, in </w:t>
      </w:r>
    </w:p>
    <w:p w:rsidR="00361CB2" w:rsidRDefault="00361CB2" w:rsidP="00361CB2">
      <w:r>
        <w:t xml:space="preserve">1825, to the last-named (more ancient) Baronetcy as heir male collateral of the </w:t>
      </w:r>
    </w:p>
    <w:p w:rsidR="00361CB2" w:rsidRDefault="00361CB2" w:rsidP="00361CB2">
      <w:r>
        <w:t xml:space="preserve">grantee. </w:t>
      </w:r>
    </w:p>
    <w:p w:rsidR="00361CB2" w:rsidRDefault="00361CB2" w:rsidP="00361CB2"/>
    <w:p w:rsidR="00361CB2" w:rsidRDefault="00361CB2" w:rsidP="00361CB2">
      <w:r>
        <w:t>(*</w:t>
      </w:r>
      <w:r>
        <w:rPr>
          <w:rFonts w:ascii="Arial" w:hAnsi="Arial" w:cs="Arial"/>
        </w:rPr>
        <w:t>■</w:t>
      </w:r>
      <w:r>
        <w:t xml:space="preserve">) Most of the particulars in this article were kindly furnished by R. R. </w:t>
      </w:r>
    </w:p>
    <w:p w:rsidR="00361CB2" w:rsidRDefault="00361CB2" w:rsidP="00361CB2">
      <w:r>
        <w:t xml:space="preserve">Stodart, many years Lyon Clerk Depute. </w:t>
      </w:r>
    </w:p>
    <w:p w:rsidR="00361CB2" w:rsidRDefault="00361CB2" w:rsidP="00361CB2"/>
    <w:p w:rsidR="00361CB2" w:rsidRDefault="00361CB2" w:rsidP="00361CB2">
      <w:r>
        <w:t xml:space="preserve">(c) Of his children (1) Peter Davidson d. s.p., v.p. ; (2) Elizabeth d. unm. </w:t>
      </w:r>
    </w:p>
    <w:p w:rsidR="00361CB2" w:rsidRDefault="00361CB2" w:rsidP="00361CB2">
      <w:r>
        <w:t xml:space="preserve">between 1685 and 1696, while (3) Anna, who inherited Curriehill, m., after </w:t>
      </w:r>
    </w:p>
    <w:p w:rsidR="00361CB2" w:rsidRDefault="00361CB2" w:rsidP="00361CB2">
      <w:r>
        <w:t xml:space="preserve">1685, Franciscus Vanderburgh, rotulator, of Dort in the Netherlands, and was </w:t>
      </w:r>
    </w:p>
    <w:p w:rsidR="00361CB2" w:rsidRDefault="00361CB2" w:rsidP="00361CB2">
      <w:r>
        <w:t xml:space="preserve">living as his widow in 1696. </w:t>
      </w:r>
    </w:p>
    <w:p w:rsidR="00361CB2" w:rsidRDefault="00361CB2" w:rsidP="00361CB2"/>
    <w:p w:rsidR="00361CB2" w:rsidRDefault="00361CB2" w:rsidP="00361CB2">
      <w:r>
        <w:t xml:space="preserve">(&lt;•) This is the date given in Douglas' Baronage [S..], where the patent is set </w:t>
      </w:r>
    </w:p>
    <w:p w:rsidR="00361CB2" w:rsidRDefault="00361CB2" w:rsidP="00361CB2">
      <w:r>
        <w:t xml:space="preserve">out, but the date of 25 Jan. 1670/1 is assigned to it in Milne's List, as also in </w:t>
      </w:r>
    </w:p>
    <w:p w:rsidR="00361CB2" w:rsidRDefault="00361CB2" w:rsidP="00361CB2">
      <w:r>
        <w:t xml:space="preserve">those pf Miege, Chamberlayne and Beatson.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1649—1664. 335 </w:t>
      </w:r>
    </w:p>
    <w:p w:rsidR="00361CB2" w:rsidRDefault="00361CB2" w:rsidP="00361CB2"/>
    <w:p w:rsidR="00361CB2" w:rsidRDefault="00361CB2" w:rsidP="00361CB2">
      <w:r>
        <w:t xml:space="preserve">II. 1697 SiE Jambs Halkett, Baronet [S.] of Pitfirrane </w:t>
      </w:r>
    </w:p>
    <w:p w:rsidR="00361CB2" w:rsidRDefault="00361CB2" w:rsidP="00361CB2"/>
    <w:p w:rsidR="00361CB2" w:rsidRDefault="00361CB2" w:rsidP="00361CB2">
      <w:r>
        <w:t xml:space="preserve">*° aforesaid, only s. and h. ; sue. to the Baronetcy on the death of </w:t>
      </w:r>
    </w:p>
    <w:p w:rsidR="00361CB2" w:rsidRDefault="00361CB2" w:rsidP="00361CB2"/>
    <w:p w:rsidR="00361CB2" w:rsidRDefault="00361CB2" w:rsidP="00361CB2">
      <w:r>
        <w:t xml:space="preserve">1705. his father in 1697. He d. unm., March 1705, when the Baronetcy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became extinct. {^)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OGILVIE : </w:t>
      </w:r>
    </w:p>
    <w:p w:rsidR="00361CB2" w:rsidRDefault="00361CB2" w:rsidP="00361CB2"/>
    <w:p w:rsidR="00361CB2" w:rsidRDefault="00361CB2" w:rsidP="00361CB2">
      <w:r>
        <w:t xml:space="preserve">5 March 1661/2, or 5 July 1662; </w:t>
      </w:r>
    </w:p>
    <w:p w:rsidR="00361CB2" w:rsidRDefault="00361CB2" w:rsidP="00361CB2">
      <w:r>
        <w:t xml:space="preserve">extinct or doi-mcmt about 1840.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1664. " Gkorge Ogilvie, of Barras,'' in Dunottar, co. Kin- </w:t>
      </w:r>
    </w:p>
    <w:p w:rsidR="00361CB2" w:rsidRDefault="00361CB2" w:rsidP="00361CB2"/>
    <w:p w:rsidR="00361CB2" w:rsidRDefault="00361CB2" w:rsidP="00361CB2">
      <w:r>
        <w:t xml:space="preserve">cardine, only s. of WiDiam Ogilvie, of the Mearns, was Governor of </w:t>
      </w:r>
    </w:p>
    <w:p w:rsidR="00361CB2" w:rsidRDefault="00361CB2" w:rsidP="00361CB2">
      <w:r>
        <w:t xml:space="preserve">Dunottar Castle at the time of the Rebellion, and contrived to remove therefrom </w:t>
      </w:r>
    </w:p>
    <w:p w:rsidR="00361CB2" w:rsidRDefault="00361CB2" w:rsidP="00361CB2">
      <w:r>
        <w:t xml:space="preserve">the Regalia of Scotland previous to its surrender in 1652, and having acquired </w:t>
      </w:r>
    </w:p>
    <w:p w:rsidR="00361CB2" w:rsidRDefault="00361CB2" w:rsidP="00361CB2">
      <w:r>
        <w:lastRenderedPageBreak/>
        <w:t xml:space="preserve">the estate of Barras from his wife's brother was cr. a Baronet [S.], as above </w:t>
      </w:r>
    </w:p>
    <w:p w:rsidR="00361CB2" w:rsidRDefault="00361CB2" w:rsidP="00361CB2">
      <w:r>
        <w:t xml:space="preserve">5 March 1661/2 or 5 July 1662, with rem. to the heirs male of his body. He m. </w:t>
      </w:r>
    </w:p>
    <w:p w:rsidR="00361CB2" w:rsidRDefault="00361CB2" w:rsidP="00361CB2">
      <w:r>
        <w:t xml:space="preserve">(contract 31 Jan. 1634) Elizabeth, da. of the Hon. John Douglas, of Barras </w:t>
      </w:r>
    </w:p>
    <w:p w:rsidR="00361CB2" w:rsidRDefault="00361CB2" w:rsidP="00361CB2">
      <w:r>
        <w:t xml:space="preserve">aforesaid (yr. s. of William, Eakl of Angus [S.]), by Jean, da. of [— ] Fbaseb, </w:t>
      </w:r>
    </w:p>
    <w:p w:rsidR="00361CB2" w:rsidRDefault="00361CB2" w:rsidP="00361CB2">
      <w:r>
        <w:t xml:space="preserve">of Durris. He was living 11 Aug. 1679. </w:t>
      </w:r>
    </w:p>
    <w:p w:rsidR="00361CB2" w:rsidRDefault="00361CB2" w:rsidP="00361CB2"/>
    <w:p w:rsidR="00361CB2" w:rsidRDefault="00361CB2" w:rsidP="00361CB2">
      <w:r>
        <w:t xml:space="preserve">II. 16801 Sir William Osilvie, Baronet [S. 1662], of Barras </w:t>
      </w:r>
    </w:p>
    <w:p w:rsidR="00361CB2" w:rsidRDefault="00361CB2" w:rsidP="00361CB2"/>
    <w:p w:rsidR="00361CB2" w:rsidRDefault="00361CB2" w:rsidP="00361CB2">
      <w:r>
        <w:t xml:space="preserve">aforesaid, only s. and h., sue. to the Baronetcy on the death of his </w:t>
      </w:r>
    </w:p>
    <w:p w:rsidR="00361CB2" w:rsidRDefault="00361CB2" w:rsidP="00361CB2">
      <w:r>
        <w:t xml:space="preserve">father. He m. firstly, Margaret, widow of George Turing, the younger, of </w:t>
      </w:r>
    </w:p>
    <w:p w:rsidR="00361CB2" w:rsidRDefault="00361CB2" w:rsidP="00361CB2">
      <w:r>
        <w:t xml:space="preserve">Foveran, da. of John Forbes, of Leslie. He m. secondly, Margery, da. of [ — ] </w:t>
      </w:r>
    </w:p>
    <w:p w:rsidR="00361CB2" w:rsidRDefault="00361CB2" w:rsidP="00361CB2">
      <w:r>
        <w:t xml:space="preserve">Rait, of Halgreen. He m. thirdly, Helen, only da. of Sir John Ogilvie, 1st </w:t>
      </w:r>
    </w:p>
    <w:p w:rsidR="00361CB2" w:rsidRDefault="00361CB2" w:rsidP="00361CB2">
      <w:r>
        <w:t xml:space="preserve">Baronet [S. 1626], of Innerquharity, by Anne, da. of Sir Alexander Irvine, </w:t>
      </w:r>
    </w:p>
    <w:p w:rsidR="00361CB2" w:rsidRDefault="00361CB2" w:rsidP="00361CB2">
      <w:r>
        <w:t xml:space="preserve">of Drum. He was bur. 25 July 1707 in his own burial place. Funeral Certificate </w:t>
      </w:r>
    </w:p>
    <w:p w:rsidR="00361CB2" w:rsidRDefault="00361CB2" w:rsidP="00361CB2">
      <w:r>
        <w:t xml:space="preserve">in Lyon Office. </w:t>
      </w:r>
    </w:p>
    <w:p w:rsidR="00361CB2" w:rsidRDefault="00361CB2" w:rsidP="00361CB2"/>
    <w:p w:rsidR="00361CB2" w:rsidRDefault="00361CB2" w:rsidP="00361CB2">
      <w:r>
        <w:t xml:space="preserve">III. 1707. Sir David Ogilvie, Baronet [S. 1662], of Barras afore- </w:t>
      </w:r>
    </w:p>
    <w:p w:rsidR="00361CB2" w:rsidRDefault="00361CB2" w:rsidP="00361CB2"/>
    <w:p w:rsidR="00361CB2" w:rsidRDefault="00361CB2" w:rsidP="00361CB2">
      <w:r>
        <w:t xml:space="preserve">said, Ist s. and h. ; sue. to the Baronetcy in July 1707. He m. </w:t>
      </w:r>
    </w:p>
    <w:p w:rsidR="00361CB2" w:rsidRDefault="00361CB2" w:rsidP="00361CB2">
      <w:r>
        <w:t xml:space="preserve">firstly, Susanna, da. of [— ], Scoit, of Benholm. He m. secondly, Jean, da. of </w:t>
      </w:r>
    </w:p>
    <w:p w:rsidR="00361CB2" w:rsidRDefault="00361CB2" w:rsidP="00361CB2">
      <w:r>
        <w:t xml:space="preserve">George Ross, of Aberdour, co. Aberdeen, Merchant. She d. s.p.m. He m. thirdly, </w:t>
      </w:r>
    </w:p>
    <w:p w:rsidR="00361CB2" w:rsidRDefault="00361CB2" w:rsidP="00361CB2">
      <w:r>
        <w:t xml:space="preserve">Anne, da. and coheir of John Guthbie, of Westhall. </w:t>
      </w:r>
    </w:p>
    <w:p w:rsidR="00361CB2" w:rsidRDefault="00361CB2" w:rsidP="00361CB2"/>
    <w:p w:rsidR="00361CB2" w:rsidRDefault="00361CB2" w:rsidP="00361CB2">
      <w:r>
        <w:t xml:space="preserve">IV. 1740? Sir William Ogilvie, Baronet [S. 1662], of Barras </w:t>
      </w:r>
    </w:p>
    <w:p w:rsidR="00361CB2" w:rsidRDefault="00361CB2" w:rsidP="00361CB2"/>
    <w:p w:rsidR="00361CB2" w:rsidRDefault="00361CB2" w:rsidP="00361CB2">
      <w:r>
        <w:lastRenderedPageBreak/>
        <w:t xml:space="preserve">aforesaid, 1st s. and h., being only b. by 1st wife ; sue. to the </w:t>
      </w:r>
    </w:p>
    <w:p w:rsidR="00361CB2" w:rsidRDefault="00361CB2" w:rsidP="00361CB2">
      <w:r>
        <w:t xml:space="preserve">Baronetcy on the death of his father. He m. firstly, in or before 1729, Elizabeth, </w:t>
      </w:r>
    </w:p>
    <w:p w:rsidR="00361CB2" w:rsidRDefault="00361CB2" w:rsidP="00361CB2">
      <w:r>
        <w:t xml:space="preserve">da. of Robert Baeclay, of Urie. He m. secondly, Anne, da. of Isaac Fullaeton </w:t>
      </w:r>
    </w:p>
    <w:p w:rsidR="00361CB2" w:rsidRDefault="00361CB2" w:rsidP="00361CB2">
      <w:r>
        <w:t xml:space="preserve">Advocate [S.]. She d. 30 Jan. 1786. He d. Nov. 1791. </w:t>
      </w:r>
    </w:p>
    <w:p w:rsidR="00361CB2" w:rsidRDefault="00361CB2" w:rsidP="00361CB2"/>
    <w:p w:rsidR="00361CB2" w:rsidRDefault="00361CB2" w:rsidP="00361CB2">
      <w:r>
        <w:t xml:space="preserve">V. 1791. Sir David Ogilvie, Baronet [S. 1662], of Barras afore- </w:t>
      </w:r>
    </w:p>
    <w:p w:rsidR="00361CB2" w:rsidRDefault="00361CB2" w:rsidP="00361CB2"/>
    <w:p w:rsidR="00361CB2" w:rsidRDefault="00361CB2" w:rsidP="00361CB2">
      <w:r>
        <w:t xml:space="preserve">said, 1st s. and h. by 1st wife, b. 1729 ; sue. to the Baronetcy in </w:t>
      </w:r>
    </w:p>
    <w:p w:rsidR="00361CB2" w:rsidRDefault="00361CB2" w:rsidP="00361CB2">
      <w:r>
        <w:t xml:space="preserve">1791. He was a Major in the Marines, from which he retired on full pay. He </w:t>
      </w:r>
    </w:p>
    <w:p w:rsidR="00361CB2" w:rsidRDefault="00361CB2" w:rsidP="00361CB2">
      <w:r>
        <w:t xml:space="preserve">m., about 1770, Jane, da. of John Bengee, of Devizes. He d. 5 Dec. 1799. </w:t>
      </w:r>
    </w:p>
    <w:p w:rsidR="00361CB2" w:rsidRDefault="00361CB2" w:rsidP="00361CB2">
      <w:r>
        <w:t xml:space="preserve">His widow d. 20 Deo. 1800. </w:t>
      </w:r>
    </w:p>
    <w:p w:rsidR="00361CB2" w:rsidRDefault="00361CB2" w:rsidP="00361CB2"/>
    <w:p w:rsidR="00361CB2" w:rsidRDefault="00361CB2" w:rsidP="00361CB2">
      <w:r>
        <w:t xml:space="preserve">VI. 1799. Sir George Mulgrave Ogilvie, Baronet [S. 1662], of </w:t>
      </w:r>
    </w:p>
    <w:p w:rsidR="00361CB2" w:rsidRDefault="00361CB2" w:rsidP="00361CB2"/>
    <w:p w:rsidR="00361CB2" w:rsidRDefault="00361CB2" w:rsidP="00361CB2">
      <w:r>
        <w:t xml:space="preserve">Barras aforesaid, 1st s. and h., b. 10 Aug. 1779 ; sometime a </w:t>
      </w:r>
    </w:p>
    <w:p w:rsidR="00361CB2" w:rsidRDefault="00361CB2" w:rsidP="00361CB2">
      <w:r>
        <w:t xml:space="preserve">Capt. in the Army ; sue. to the Ba/ronetcy, 1799. He d. unm. 9 March 1837, aged </w:t>
      </w:r>
    </w:p>
    <w:p w:rsidR="00361CB2" w:rsidRDefault="00361CB2" w:rsidP="00361CB2">
      <w:r>
        <w:t xml:space="preserve">57, at Newton Mill, co. I'orfar. </w:t>
      </w:r>
    </w:p>
    <w:p w:rsidR="00361CB2" w:rsidRDefault="00361CB2" w:rsidP="00361CB2"/>
    <w:p w:rsidR="00361CB2" w:rsidRDefault="00361CB2" w:rsidP="00361CB2">
      <w:r>
        <w:t xml:space="preserve">(a) The estate devolved on his eldest sister and, coheir, who to. Sir Peter </w:t>
      </w:r>
    </w:p>
    <w:p w:rsidR="00361CB2" w:rsidRDefault="00361CB2" w:rsidP="00361CB2">
      <w:r>
        <w:t xml:space="preserve">Wedderbum, 1st Baronet [S. 1694], who afterwards took the name of Halkett, </w:t>
      </w:r>
    </w:p>
    <w:p w:rsidR="00361CB2" w:rsidRDefault="00361CB2" w:rsidP="00361CB2">
      <w:r>
        <w:t xml:space="preserve">and is ancestor of the present (1903) Baronets of that name.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336 CREAl'IONS [S. J 1649—1 664. </w:t>
      </w:r>
    </w:p>
    <w:p w:rsidR="00361CB2" w:rsidRDefault="00361CB2" w:rsidP="00361CB2"/>
    <w:p w:rsidR="00361CB2" w:rsidRDefault="00361CB2" w:rsidP="00361CB2">
      <w:r>
        <w:t xml:space="preserve">VII. 1837, Sir William Ogilvib, Baronet [S. 1662], br. and h., </w:t>
      </w:r>
    </w:p>
    <w:p w:rsidR="00361CB2" w:rsidRDefault="00361CB2" w:rsidP="00361CB2"/>
    <w:p w:rsidR="00361CB2" w:rsidRDefault="00361CB2" w:rsidP="00361CB2">
      <w:r>
        <w:t xml:space="preserve">to b. about 1785 ; sue. to the Baronetcy 9 March 1837. He d. unm., </w:t>
      </w:r>
    </w:p>
    <w:p w:rsidR="00361CB2" w:rsidRDefault="00361CB2" w:rsidP="00361CB2">
      <w:r>
        <w:t xml:space="preserve">1840 1 apparently in or about 1840(i&gt;), when the Baronetcy became </w:t>
      </w:r>
    </w:p>
    <w:p w:rsidR="00361CB2" w:rsidRDefault="00361CB2" w:rsidP="00361CB2">
      <w:r>
        <w:t xml:space="preserve">extinct or dormant.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MURE, or MUIR: </w:t>
      </w:r>
    </w:p>
    <w:p w:rsidR="00361CB2" w:rsidRDefault="00361CB2" w:rsidP="00361CB2"/>
    <w:p w:rsidR="00361CB2" w:rsidRDefault="00361CB2" w:rsidP="00361CB2">
      <w:r>
        <w:t xml:space="preserve">cr. 4 May 1662 ; </w:t>
      </w:r>
    </w:p>
    <w:p w:rsidR="00361CB2" w:rsidRDefault="00361CB2" w:rsidP="00361CB2"/>
    <w:p w:rsidR="00361CB2" w:rsidRDefault="00361CB2" w:rsidP="00361CB2">
      <w:r>
        <w:t xml:space="preserve">extinct or dormant about 1700. </w:t>
      </w:r>
    </w:p>
    <w:p w:rsidR="00361CB2" w:rsidRDefault="00361CB2" w:rsidP="00361CB2"/>
    <w:p w:rsidR="00361CB2" w:rsidRDefault="00361CB2" w:rsidP="00361CB2">
      <w:r>
        <w:t xml:space="preserve">I. 1662, "Patrick Mure [or Muir], of Rowallan,"('') yst. s. </w:t>
      </w:r>
    </w:p>
    <w:p w:rsidR="00361CB2" w:rsidRDefault="00361CB2" w:rsidP="00361CB2"/>
    <w:p w:rsidR="00361CB2" w:rsidRDefault="00361CB2" w:rsidP="00361CB2">
      <w:r>
        <w:t xml:space="preserve">to of Sir William Mure, of the same, the well-known poet (d. </w:t>
      </w:r>
    </w:p>
    <w:p w:rsidR="00361CB2" w:rsidRDefault="00361CB2" w:rsidP="00361CB2"/>
    <w:p w:rsidR="00361CB2" w:rsidRDefault="00361CB2" w:rsidP="00361CB2">
      <w:r>
        <w:t xml:space="preserve">1 700 1 1657), by his 1st wife Anne, da. of ( — ) Dundas, of Newliston, was </w:t>
      </w:r>
    </w:p>
    <w:p w:rsidR="00361CB2" w:rsidRDefault="00361CB2" w:rsidP="00361CB2"/>
    <w:p w:rsidR="00361CB2" w:rsidRDefault="00361CB2" w:rsidP="00361CB2">
      <w:r>
        <w:t xml:space="preserve">cr. a Baronet [S.], as above, by patent said to be dated 4 May </w:t>
      </w:r>
    </w:p>
    <w:p w:rsidR="00361CB2" w:rsidRDefault="00361CB2" w:rsidP="00361CB2"/>
    <w:p w:rsidR="00361CB2" w:rsidRDefault="00361CB2" w:rsidP="00361CB2">
      <w:r>
        <w:t xml:space="preserve">1662(c), but "not renordit"(c) in the Great Seal Register. The Baronetcy </w:t>
      </w:r>
    </w:p>
    <w:p w:rsidR="00361CB2" w:rsidRDefault="00361CB2" w:rsidP="00361CB2"/>
    <w:p w:rsidR="00361CB2" w:rsidRDefault="00361CB2" w:rsidP="00361CB2">
      <w:r>
        <w:lastRenderedPageBreak/>
        <w:t xml:space="preserve">became extinct or dor'mant,{'^) apparently, on his death.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TEMPLE : </w:t>
      </w:r>
    </w:p>
    <w:p w:rsidR="00361CB2" w:rsidRDefault="00361CB2" w:rsidP="00361CB2"/>
    <w:p w:rsidR="00361CB2" w:rsidRDefault="00361CB2" w:rsidP="00361CB2">
      <w:r>
        <w:t xml:space="preserve">cr. 7 July 1662(») ; </w:t>
      </w:r>
    </w:p>
    <w:p w:rsidR="00361CB2" w:rsidRDefault="00361CB2" w:rsidP="00361CB2"/>
    <w:p w:rsidR="00361CB2" w:rsidRDefault="00361CB2" w:rsidP="00361CB2">
      <w:r>
        <w:t xml:space="preserve">ex. 27 March 1674. </w:t>
      </w:r>
    </w:p>
    <w:p w:rsidR="00361CB2" w:rsidRDefault="00361CB2" w:rsidP="00361CB2"/>
    <w:p w:rsidR="00361CB2" w:rsidRDefault="00361CB2" w:rsidP="00361CB2">
      <w:r>
        <w:t xml:space="preserve">I. 1662, " Sir Thomas Temple," 2d s. of Sir John Temple, of </w:t>
      </w:r>
    </w:p>
    <w:p w:rsidR="00361CB2" w:rsidRDefault="00361CB2" w:rsidP="00361CB2"/>
    <w:p w:rsidR="00361CB2" w:rsidRDefault="00361CB2" w:rsidP="00361CB2">
      <w:r>
        <w:t xml:space="preserve">to Stanton Barry, Bucks (d. 23 Sep. 1632), by Dorothy, da. and coheir </w:t>
      </w:r>
    </w:p>
    <w:p w:rsidR="00361CB2" w:rsidRDefault="00361CB2" w:rsidP="00361CB2"/>
    <w:p w:rsidR="00361CB2" w:rsidRDefault="00361CB2" w:rsidP="00361CB2">
      <w:r>
        <w:t xml:space="preserve">1674. of Edmund Lee, of Stanton aforesaid (which John was 2d s. of Sir </w:t>
      </w:r>
    </w:p>
    <w:p w:rsidR="00361CB2" w:rsidRDefault="00361CB2" w:rsidP="00361CB2"/>
    <w:p w:rsidR="00361CB2" w:rsidRDefault="00361CB2" w:rsidP="00361CB2">
      <w:r>
        <w:t xml:space="preserve">Thomas Templb, 1st Baronet [1611] of Stowe), was b. at Stowe </w:t>
      </w:r>
    </w:p>
    <w:p w:rsidR="00361CB2" w:rsidRDefault="00361CB2" w:rsidP="00361CB2">
      <w:r>
        <w:t xml:space="preserve">and bap. there 10 Jan. 1614 ; admitted to Lincoln's Inn, 21 Feb. 1621/2 ; was a </w:t>
      </w:r>
    </w:p>
    <w:p w:rsidR="00361CB2" w:rsidRDefault="00361CB2" w:rsidP="00361CB2">
      <w:r>
        <w:t xml:space="preserve">moderate Parliamentarian ; Col. of Horse, 1642 ; a Sequestration Commissioner </w:t>
      </w:r>
    </w:p>
    <w:p w:rsidR="00361CB2" w:rsidRDefault="00361CB2" w:rsidP="00361CB2">
      <w:r>
        <w:t xml:space="preserve">for Hunts, 1643 ; acquired (jointly with William Crowne) 20 Sep. 1656, the </w:t>
      </w:r>
    </w:p>
    <w:p w:rsidR="00361CB2" w:rsidRDefault="00361CB2" w:rsidP="00361CB2">
      <w:r>
        <w:t xml:space="preserve">interest of Sir Charles St. Etienne, 2d Baronet [S. 1629] in Nova Scotia, </w:t>
      </w:r>
    </w:p>
    <w:p w:rsidR="00361CB2" w:rsidRDefault="00361CB2" w:rsidP="00361CB2">
      <w:r>
        <w:t xml:space="preserve">which was confirmed by the Lord Protector Cromwell, who appointed him, in </w:t>
      </w:r>
    </w:p>
    <w:p w:rsidR="00361CB2" w:rsidRDefault="00361CB2" w:rsidP="00361CB2">
      <w:r>
        <w:t xml:space="preserve">1657, as " Col. Thomas Temple, Esq.," Governor of Acadia. He was, however, by </w:t>
      </w:r>
    </w:p>
    <w:p w:rsidR="00361CB2" w:rsidRDefault="00361CB2" w:rsidP="00361CB2">
      <w:r>
        <w:t xml:space="preserve">the King, cr. a Baronet [S.], 7 July 1662, (=) receiving three days later a fresh </w:t>
      </w:r>
    </w:p>
    <w:p w:rsidR="00361CB2" w:rsidRDefault="00361CB2" w:rsidP="00361CB2">
      <w:r>
        <w:t xml:space="preserve">commission as Governor. After the cession of that province to France, by the </w:t>
      </w:r>
    </w:p>
    <w:p w:rsidR="00361CB2" w:rsidRDefault="00361CB2" w:rsidP="00361CB2">
      <w:r>
        <w:lastRenderedPageBreak/>
        <w:t xml:space="preserve">treaty of Breda, in July 1667, he had to surrender his rights to that nation </w:t>
      </w:r>
    </w:p>
    <w:p w:rsidR="00361CB2" w:rsidRDefault="00361CB2" w:rsidP="00361CB2">
      <w:r>
        <w:t xml:space="preserve">(which surrender, however, was not completed till 1680), he being promised </w:t>
      </w:r>
    </w:p>
    <w:p w:rsidR="00361CB2" w:rsidRDefault="00361CB2" w:rsidP="00361CB2">
      <w:r>
        <w:t xml:space="preserve">£16,200 as an indemnity. He retired to Boston, in New England, but d. unm. </w:t>
      </w:r>
    </w:p>
    <w:p w:rsidR="00361CB2" w:rsidRDefault="00361CB2" w:rsidP="00361CB2">
      <w:r>
        <w:t xml:space="preserve">in London, 27 and was bur. 28 March 1674, at Ealing, co. Midx., when the </w:t>
      </w:r>
    </w:p>
    <w:p w:rsidR="00361CB2" w:rsidRDefault="00361CB2" w:rsidP="00361CB2">
      <w:r>
        <w:t xml:space="preserve">Baronetcy became extinct. Will (nuncupative) dat. 27 March and pr. 27 July 1674.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{'^) He is given as alive in Oliver and Boyd's Edinburgh AlmanacTc of 1840, </w:t>
      </w:r>
    </w:p>
    <w:p w:rsidR="00361CB2" w:rsidRDefault="00361CB2" w:rsidP="00361CB2">
      <w:r>
        <w:t xml:space="preserve">but omitted in that of 1841. </w:t>
      </w:r>
    </w:p>
    <w:p w:rsidR="00361CB2" w:rsidRDefault="00361CB2" w:rsidP="00361CB2"/>
    <w:p w:rsidR="00361CB2" w:rsidRDefault="00361CB2" w:rsidP="00361CB2">
      <w:r>
        <w:t xml:space="preserve">(b) The " Historie and descent of the house of Eowallane, by Sir W. </w:t>
      </w:r>
    </w:p>
    <w:p w:rsidR="00361CB2" w:rsidRDefault="00361CB2" w:rsidP="00361CB2">
      <w:r>
        <w:t xml:space="preserve">Mure, Knt." was pub. at Glasgow, 12 mc, 1825. </w:t>
      </w:r>
    </w:p>
    <w:p w:rsidR="00361CB2" w:rsidRDefault="00361CB2" w:rsidP="00361CB2"/>
    <w:p w:rsidR="00361CB2" w:rsidRDefault="00361CB2" w:rsidP="00361CB2">
      <w:r>
        <w:t xml:space="preserve">(c) Milne's List. </w:t>
      </w:r>
    </w:p>
    <w:p w:rsidR="00361CB2" w:rsidRDefault="00361CB2" w:rsidP="00361CB2"/>
    <w:p w:rsidR="00361CB2" w:rsidRDefault="00361CB2" w:rsidP="00361CB2">
      <w:r>
        <w:t xml:space="preserve">(d) His elder br., Sir William Mure, of Kowallan, a well-known Covenanter, d. </w:t>
      </w:r>
    </w:p>
    <w:p w:rsidR="00361CB2" w:rsidRDefault="00361CB2" w:rsidP="00361CB2">
      <w:r>
        <w:t xml:space="preserve">1686, leaving a son and h. William, who d. s.p.m. in 1700, leaving three daughters, </w:t>
      </w:r>
    </w:p>
    <w:p w:rsidR="00361CB2" w:rsidRDefault="00361CB2" w:rsidP="00361CB2">
      <w:r>
        <w:t xml:space="preserve">Anne and Margaret, who d. unm., and Jean, who m. firstly, William Fairlie, </w:t>
      </w:r>
    </w:p>
    <w:p w:rsidR="00361CB2" w:rsidRDefault="00361CB2" w:rsidP="00361CB2">
      <w:r>
        <w:t xml:space="preserve">the younger, and secondly (contract 16 June 1697), as his 2d wife, David </w:t>
      </w:r>
    </w:p>
    <w:p w:rsidR="00361CB2" w:rsidRDefault="00361CB2" w:rsidP="00361CB2">
      <w:r>
        <w:t xml:space="preserve">(Boyle), 1st Earl of Glasgow | S.], and d. s.p.m. 3 Sept. 1724, leaving by her last </w:t>
      </w:r>
    </w:p>
    <w:p w:rsidR="00361CB2" w:rsidRDefault="00361CB2" w:rsidP="00361CB2">
      <w:r>
        <w:t xml:space="preserve">huslBand a da., Jane, the heiress of Rowallan, who m. Sir James Campbell, and </w:t>
      </w:r>
    </w:p>
    <w:p w:rsidR="00361CB2" w:rsidRDefault="00361CB2" w:rsidP="00361CB2">
      <w:r>
        <w:t xml:space="preserve">was mother of John, 5th Earl of Loudoun [S.]. </w:t>
      </w:r>
    </w:p>
    <w:p w:rsidR="00361CB2" w:rsidRDefault="00361CB2" w:rsidP="00361CB2"/>
    <w:p w:rsidR="00361CB2" w:rsidRDefault="00361CB2" w:rsidP="00361CB2">
      <w:r>
        <w:t xml:space="preserve">(«) There is no entry of this creation in the Great Seal Register [S]., and it is </w:t>
      </w:r>
    </w:p>
    <w:p w:rsidR="00361CB2" w:rsidRDefault="00361CB2" w:rsidP="00361CB2">
      <w:r>
        <w:lastRenderedPageBreak/>
        <w:t xml:space="preserve">not noticed in Milne's JAst, etc. There is, however, no doubt of the fact. The </w:t>
      </w:r>
    </w:p>
    <w:p w:rsidR="00361CB2" w:rsidRDefault="00361CB2" w:rsidP="00361CB2">
      <w:r>
        <w:t xml:space="preserve">debt due from " Sir Thomas Temple, Baronet of Nova Scotia," is mentioned in the </w:t>
      </w:r>
    </w:p>
    <w:p w:rsidR="00361CB2" w:rsidRDefault="00361CB2" w:rsidP="00361CB2">
      <w:r>
        <w:t xml:space="preserve">will of his brother. Sir Purbeck Temple, dat. 14 July 1693, and pr. 27 Nov. 1695. </w:t>
      </w:r>
    </w:p>
    <w:p w:rsidR="00361CB2" w:rsidRDefault="00361CB2" w:rsidP="00361CB2">
      <w:r>
        <w:t xml:space="preserve">gee Her. Sr Gen., vol. iii, p. 538, etc. The date of the creation is mentioned in </w:t>
      </w:r>
    </w:p>
    <w:p w:rsidR="00361CB2" w:rsidRDefault="00361CB2" w:rsidP="00361CB2">
      <w:r>
        <w:t xml:space="preserve">the Diet. Nat. Biog.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1649—1664. 337 </w:t>
      </w:r>
    </w:p>
    <w:p w:rsidR="00361CB2" w:rsidRDefault="00361CB2" w:rsidP="00361CB2"/>
    <w:p w:rsidR="00361CB2" w:rsidRDefault="00361CB2" w:rsidP="00361CB2">
      <w:r>
        <w:t xml:space="preserve">CARNEGIE : </w:t>
      </w:r>
    </w:p>
    <w:p w:rsidR="00361CB2" w:rsidRDefault="00361CB2" w:rsidP="00361CB2">
      <w:r>
        <w:t xml:space="preserve">cr. 20 Feb. 1662/3, sealed 27 May 1663 ; </w:t>
      </w:r>
    </w:p>
    <w:p w:rsidR="00361CB2" w:rsidRDefault="00361CB2" w:rsidP="00361CB2">
      <w:r>
        <w:t xml:space="preserve">afterwards, since 1855, Eaels op Southesk [S.]. </w:t>
      </w:r>
    </w:p>
    <w:p w:rsidR="00361CB2" w:rsidRDefault="00361CB2" w:rsidP="00361CB2"/>
    <w:p w:rsidR="00361CB2" w:rsidRDefault="00361CB2" w:rsidP="00361CB2">
      <w:r>
        <w:t xml:space="preserve">I. 1663. "David Carnegie, fiar of Pittarrow," co. Kincardine </w:t>
      </w:r>
    </w:p>
    <w:p w:rsidR="00361CB2" w:rsidRDefault="00361CB2" w:rsidP="00361CB2"/>
    <w:p w:rsidR="00361CB2" w:rsidRDefault="00361CB2" w:rsidP="00361CB2">
      <w:r>
        <w:t xml:space="preserve">1st s. and h. ap. of the Hon. Sir Alexander Oaknegie, of the same </w:t>
      </w:r>
    </w:p>
    <w:p w:rsidR="00361CB2" w:rsidRDefault="00361CB2" w:rsidP="00361CB2">
      <w:r>
        <w:t xml:space="preserve">(d. March 1681/2), by Margaret, sister of Robert, lat Viscount Abbuthnott [S.], </w:t>
      </w:r>
    </w:p>
    <w:p w:rsidR="00361CB2" w:rsidRDefault="00361CB2" w:rsidP="00361CB2">
      <w:r>
        <w:t xml:space="preserve">da. of Sir llobert Areuthnoit, of Arbuthnott, co. Kincardine, which Alexander </w:t>
      </w:r>
    </w:p>
    <w:p w:rsidR="00361CB2" w:rsidRDefault="00361CB2" w:rsidP="00361CB2">
      <w:r>
        <w:t xml:space="preserve">was 4th s. of David (Caknegie), 1st Eakl op Southesk [S.] (so cr. 22 June 1633), </w:t>
      </w:r>
    </w:p>
    <w:p w:rsidR="00361CB2" w:rsidRDefault="00361CB2" w:rsidP="00361CB2">
      <w:r>
        <w:t xml:space="preserve">was, on account of services rendered by him and his father to the Crown, cr. a </w:t>
      </w:r>
    </w:p>
    <w:p w:rsidR="00361CB2" w:rsidRDefault="00361CB2" w:rsidP="00361CB2">
      <w:r>
        <w:t xml:space="preserve">Baronet [S.], 20 Feb. 1662/3, the patent being sealed 27 May 1663, " provydit to aires </w:t>
      </w:r>
    </w:p>
    <w:p w:rsidR="00361CB2" w:rsidRDefault="00361CB2" w:rsidP="00361CB2">
      <w:r>
        <w:t xml:space="preserve">malc'^") He was M.P. [S.] for Kincardineshire, 1667 and 1669-74. He m. firstly </w:t>
      </w:r>
    </w:p>
    <w:p w:rsidR="00361CB2" w:rsidRDefault="00361CB2" w:rsidP="00361CB2">
      <w:r>
        <w:t xml:space="preserve">(contract 29 Oct. 1673), Catherine, sister of the half-blood to Archibald, 1st Earl </w:t>
      </w:r>
    </w:p>
    <w:p w:rsidR="00361CB2" w:rsidRDefault="00361CB2" w:rsidP="00361CB2">
      <w:r>
        <w:t xml:space="preserve">OF Rosebery [S.], being 2d da. of Sir Archibald Primrose, 1st Baronet [S. 1651], </w:t>
      </w:r>
    </w:p>
    <w:p w:rsidR="00361CB2" w:rsidRDefault="00361CB2" w:rsidP="00361CB2">
      <w:r>
        <w:lastRenderedPageBreak/>
        <w:t xml:space="preserve">by hia 1st wife, Mary, da. of John (Fleming), 6th Earl oi' Wigtoun [S.]. She </w:t>
      </w:r>
    </w:p>
    <w:p w:rsidR="00361CB2" w:rsidRDefault="00361CB2" w:rsidP="00361CB2">
      <w:r>
        <w:t xml:space="preserve">d. Oct. 1677. He m. secondly (contract 29 Oct. 1684), Catharine, Dowager </w:t>
      </w:r>
    </w:p>
    <w:p w:rsidR="00361CB2" w:rsidRDefault="00361CB2" w:rsidP="00361CB2">
      <w:r>
        <w:t xml:space="preserve">Viscountess Arbuthnott [S.], da. of Robert Gordon, of Pitlurg and Straloch. </w:t>
      </w:r>
    </w:p>
    <w:p w:rsidR="00361CB2" w:rsidRDefault="00361CB2" w:rsidP="00361CB2">
      <w:r>
        <w:t xml:space="preserve">She d. 23 April 1693. He m. thirdly, Jean, da. of James Burnett, of Lagaron and </w:t>
      </w:r>
    </w:p>
    <w:p w:rsidR="00361CB2" w:rsidRDefault="00361CB2" w:rsidP="00361CB2">
      <w:r>
        <w:t xml:space="preserve">Kair, by whom he had six children, having had in all nine sous and eight </w:t>
      </w:r>
    </w:p>
    <w:p w:rsidR="00361CB2" w:rsidRDefault="00361CB2" w:rsidP="00361CB2">
      <w:r>
        <w:t xml:space="preserve">daughters. He d. Nov. 1708, His widow d. May 1740. </w:t>
      </w:r>
    </w:p>
    <w:p w:rsidR="00361CB2" w:rsidRDefault="00361CB2" w:rsidP="00361CB2"/>
    <w:p w:rsidR="00361CB2" w:rsidRDefault="00361CB2" w:rsidP="00361CB2">
      <w:r>
        <w:t xml:space="preserve">II. 1708. Sir John Caenegie, Baronet [S. 1663], of Pittarrow </w:t>
      </w:r>
    </w:p>
    <w:p w:rsidR="00361CB2" w:rsidRDefault="00361CB2" w:rsidP="00361CB2"/>
    <w:p w:rsidR="00361CB2" w:rsidRDefault="00361CB2" w:rsidP="00361CB2">
      <w:r>
        <w:t xml:space="preserve">aforesaid, 4th but 1st surv. s. and h. by 1st wife, hap. 27 Jan. 1673 ; </w:t>
      </w:r>
    </w:p>
    <w:p w:rsidR="00361CB2" w:rsidRDefault="00361CB2" w:rsidP="00361CB2">
      <w:r>
        <w:t xml:space="preserve">sue. to the Baronetcy in Nov. 1708. He m. in 1712, Mary, 2d da. of Sir Thomas </w:t>
      </w:r>
    </w:p>
    <w:p w:rsidR="00361CB2" w:rsidRDefault="00361CB2" w:rsidP="00361CB2">
      <w:r>
        <w:t xml:space="preserve">Burnett, 3d Baronet [S. 1626], by Margaret, da. of Robert (Arbuthnott), 2d </w:t>
      </w:r>
    </w:p>
    <w:p w:rsidR="00361CB2" w:rsidRDefault="00361CB2" w:rsidP="00361CB2">
      <w:r>
        <w:t xml:space="preserve">Viscount Arbuthnott [S.]. He d. 3 April 1729, aged 56. His widow d. June </w:t>
      </w:r>
    </w:p>
    <w:p w:rsidR="00361CB2" w:rsidRDefault="00361CB2" w:rsidP="00361CB2">
      <w:r>
        <w:t xml:space="preserve">1754. </w:t>
      </w:r>
    </w:p>
    <w:p w:rsidR="00361CB2" w:rsidRDefault="00361CB2" w:rsidP="00361CB2"/>
    <w:p w:rsidR="00361CB2" w:rsidRDefault="00361CB2" w:rsidP="00361CB2">
      <w:r>
        <w:t xml:space="preserve">III. 1729. Sir James Carnegie, Baronet [S. 1663], of Pittarrow </w:t>
      </w:r>
    </w:p>
    <w:p w:rsidR="00361CB2" w:rsidRDefault="00361CB2" w:rsidP="00361CB2"/>
    <w:p w:rsidR="00361CB2" w:rsidRDefault="00361CB2" w:rsidP="00361CB2">
      <w:r>
        <w:t xml:space="preserve">aforesaid, 1st s. and h., 6. about 1715 ; sue. to the Baronetcy, 3 April </w:t>
      </w:r>
    </w:p>
    <w:p w:rsidR="00361CB2" w:rsidRDefault="00361CB2" w:rsidP="00361CB2">
      <w:r>
        <w:t xml:space="preserve">1729i He, on the death of his cousin James, 5th Earl of Southesk [S.], in </w:t>
      </w:r>
    </w:p>
    <w:p w:rsidR="00361CB2" w:rsidRDefault="00361CB2" w:rsidP="00361CB2">
      <w:r>
        <w:t xml:space="preserve">1729, would have succeeded to that title, but for the attainder thereof in 1716. </w:t>
      </w:r>
    </w:p>
    <w:p w:rsidR="00361CB2" w:rsidRDefault="00361CB2" w:rsidP="00361CB2">
      <w:r>
        <w:t xml:space="preserve">He was a Captain in the army, and fought at Pontenoy, in 1745, and at </w:t>
      </w:r>
    </w:p>
    <w:p w:rsidR="00361CB2" w:rsidRDefault="00361CB2" w:rsidP="00361CB2">
      <w:r>
        <w:t xml:space="preserve">Culloden, in 1746 ; was M.P. for co. Kincardine (four Paris.), 1741 till his death </w:t>
      </w:r>
    </w:p>
    <w:p w:rsidR="00361CB2" w:rsidRDefault="00361CB2" w:rsidP="00361CB2">
      <w:r>
        <w:t xml:space="preserve">in 1765. In 1764 he, for £36,870, purchased Kinnaird and other family estates </w:t>
      </w:r>
    </w:p>
    <w:p w:rsidR="00361CB2" w:rsidRDefault="00361CB2" w:rsidP="00361CB2">
      <w:r>
        <w:t xml:space="preserve">in Forfarshire which had been forfeited by the Earl his cousin abovementioned, </w:t>
      </w:r>
    </w:p>
    <w:p w:rsidR="00361CB2" w:rsidRDefault="00361CB2" w:rsidP="00361CB2">
      <w:r>
        <w:t xml:space="preserve">directing the estate of Pittarrow to be sold. He m., 5 July 1752, Christian, 1st </w:t>
      </w:r>
    </w:p>
    <w:p w:rsidR="00361CB2" w:rsidRDefault="00361CB2" w:rsidP="00361CB2">
      <w:r>
        <w:lastRenderedPageBreak/>
        <w:t xml:space="preserve">da. of David Doig, of Cookstoun, by Magdalen Stmmers, heiress of Balyordie. </w:t>
      </w:r>
    </w:p>
    <w:p w:rsidR="00361CB2" w:rsidRDefault="00361CB2" w:rsidP="00361CB2">
      <w:r>
        <w:t xml:space="preserve">He d. 30 April and was hur. 4 May 1765. His widow d. 4 Nov. 1820, aged 91. </w:t>
      </w:r>
    </w:p>
    <w:p w:rsidR="00361CB2" w:rsidRDefault="00361CB2" w:rsidP="00361CB2"/>
    <w:p w:rsidR="00361CB2" w:rsidRDefault="00361CB2" w:rsidP="00361CB2">
      <w:r>
        <w:t xml:space="preserve">IV. 1765. Sir David Carnegie, Baronet [S. 1663], of Pittarrow </w:t>
      </w:r>
    </w:p>
    <w:p w:rsidR="00361CB2" w:rsidRDefault="00361CB2" w:rsidP="00361CB2"/>
    <w:p w:rsidR="00361CB2" w:rsidRDefault="00361CB2" w:rsidP="00361CB2">
      <w:r>
        <w:t xml:space="preserve">and Kinnaird aforesaid, 1st s. and h., 6. 22 Nov. 1753 ; sue. to the </w:t>
      </w:r>
    </w:p>
    <w:p w:rsidR="00361CB2" w:rsidRDefault="00361CB2" w:rsidP="00361CB2">
      <w:r>
        <w:t xml:space="preserve">Baronetcy, 30 April 1765 ; sold the estate of Pittarrow in 1767 to his uncle, George </w:t>
      </w:r>
    </w:p>
    <w:p w:rsidR="00361CB2" w:rsidRDefault="00361CB2" w:rsidP="00361CB2">
      <w:r>
        <w:t xml:space="preserve">Carnegie ; greatly improved that of Kinnaird, where he built an " elegant </w:t>
      </w:r>
    </w:p>
    <w:p w:rsidR="00361CB2" w:rsidRDefault="00361CB2" w:rsidP="00361CB2">
      <w:r>
        <w:t xml:space="preserve">mansion," ('') now called Kinnaird Castle; purchased Leuohars and other family </w:t>
      </w:r>
    </w:p>
    <w:p w:rsidR="00361CB2" w:rsidRDefault="00361CB2" w:rsidP="00361CB2">
      <w:r>
        <w:t xml:space="preserve">lands CO. Fife, which had been forfeited in 1716, as above stated ; was M.P. for </w:t>
      </w:r>
    </w:p>
    <w:p w:rsidR="00361CB2" w:rsidRDefault="00361CB2" w:rsidP="00361CB2">
      <w:r>
        <w:t xml:space="preserve">the Montrose Burghs, 1784-90, and for Forfarshire, 1796 (two Paris.) till his death, </w:t>
      </w:r>
    </w:p>
    <w:p w:rsidR="00361CB2" w:rsidRDefault="00361CB2" w:rsidP="00361CB2">
      <w:r>
        <w:t xml:space="preserve">in 1805. He m., 30 April 1783, Agnes Murray, da. of Andrew Elliot, of Green- </w:t>
      </w:r>
    </w:p>
    <w:p w:rsidR="00361CB2" w:rsidRDefault="00361CB2" w:rsidP="00361CB2">
      <w:r>
        <w:t xml:space="preserve">wells, CO. Roxburgh, Lieut.-Gov. of New York, 2d s. of Sir Gilbert Elliot, </w:t>
      </w:r>
    </w:p>
    <w:p w:rsidR="00361CB2" w:rsidRDefault="00361CB2" w:rsidP="00361CB2">
      <w:r>
        <w:t xml:space="preserve">2d Baronet [S. 1700]. He d. at his house in Gloucester Place, Marylebone, </w:t>
      </w:r>
    </w:p>
    <w:p w:rsidR="00361CB2" w:rsidRDefault="00361CB2" w:rsidP="00361CB2">
      <w:r>
        <w:t xml:space="preserve">25 May 1805, aged 51. Will pr. 1806. His widow d. at Leamington, co. Warwick, </w:t>
      </w:r>
    </w:p>
    <w:p w:rsidR="00361CB2" w:rsidRDefault="00361CB2" w:rsidP="00361CB2">
      <w:r>
        <w:t xml:space="preserve">9 June 1860, aged 96. </w:t>
      </w:r>
    </w:p>
    <w:p w:rsidR="00361CB2" w:rsidRDefault="00361CB2" w:rsidP="00361CB2"/>
    <w:p w:rsidR="00361CB2" w:rsidRDefault="00361CB2" w:rsidP="00361CB2">
      <w:r>
        <w:t xml:space="preserve">(a) Milne's Ust. </w:t>
      </w:r>
    </w:p>
    <w:p w:rsidR="00361CB2" w:rsidRDefault="00361CB2" w:rsidP="00361CB2"/>
    <w:p w:rsidR="00361CB2" w:rsidRDefault="00361CB2" w:rsidP="00361CB2">
      <w:r>
        <w:t xml:space="preserve">("J) Playfair's Baronetage [S.], 1811. Kinnaird Castle was rebuilt in 1862 by </w:t>
      </w:r>
    </w:p>
    <w:p w:rsidR="00361CB2" w:rsidRDefault="00361CB2" w:rsidP="00361CB2">
      <w:r>
        <w:t xml:space="preserve">the then Earl. </w:t>
      </w:r>
    </w:p>
    <w:p w:rsidR="00361CB2" w:rsidRDefault="00361CB2" w:rsidP="00361CB2"/>
    <w:p w:rsidR="00361CB2" w:rsidRDefault="00361CB2" w:rsidP="00361CB2">
      <w:r>
        <w:t xml:space="preserve">2u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3-38 CREATIONS [s.] 1649—1664. </w:t>
      </w:r>
    </w:p>
    <w:p w:rsidR="00361CB2" w:rsidRDefault="00361CB2" w:rsidP="00361CB2"/>
    <w:p w:rsidR="00361CB2" w:rsidRDefault="00361CB2" w:rsidP="00361CB2">
      <w:r>
        <w:t xml:space="preserve">V. 1805. Sir James Caknegie, Baronet [S. 1663], of Kinnaird </w:t>
      </w:r>
    </w:p>
    <w:p w:rsidR="00361CB2" w:rsidRDefault="00361CB2" w:rsidP="00361CB2"/>
    <w:p w:rsidR="00361CB2" w:rsidRDefault="00361CB2" w:rsidP="00361CB2">
      <w:r>
        <w:t xml:space="preserve">aforesaid, 1st. =. and h., b. 1799 ; sue. to the Baronetey, 25 May </w:t>
      </w:r>
    </w:p>
    <w:p w:rsidR="00361CB2" w:rsidRDefault="00361CB2" w:rsidP="00361CB2">
      <w:r>
        <w:t xml:space="preserve">1805 ; was M.P. for the Aberdeen Burghs, 1830-31. He m., 14 Nov. 1825, at </w:t>
      </w:r>
    </w:p>
    <w:p w:rsidR="00361CB2" w:rsidRDefault="00361CB2" w:rsidP="00361CB2">
      <w:r>
        <w:t xml:space="preserve">Naples, Charlotte, da. of the Bev. Daniel Lysons, of Hempstead Court, co. </w:t>
      </w:r>
    </w:p>
    <w:p w:rsidR="00361CB2" w:rsidRDefault="00361CB2" w:rsidP="00361CB2">
      <w:r>
        <w:t xml:space="preserve">Gloucester (one of the authors of the Magna Britannia, etc., a well known </w:t>
      </w:r>
    </w:p>
    <w:p w:rsidR="00361CB2" w:rsidRDefault="00361CB2" w:rsidP="00361CB2">
      <w:r>
        <w:t xml:space="preserve">antiquary), by his 1st wife, Sarah, da. of Lieut.-Col. Thomas Carteret Hakdy, </w:t>
      </w:r>
    </w:p>
    <w:p w:rsidR="00361CB2" w:rsidRDefault="00361CB2" w:rsidP="00361CB2">
      <w:r>
        <w:t xml:space="preserve">York Pusileers. She d. 10 April 1848. He d. 30 Jan. 1849, at Kinnaird Castle, </w:t>
      </w:r>
    </w:p>
    <w:p w:rsidR="00361CB2" w:rsidRDefault="00361CB2" w:rsidP="00361CB2">
      <w:r>
        <w:t xml:space="preserve">aged 49. Adnion., April 1849. </w:t>
      </w:r>
    </w:p>
    <w:p w:rsidR="00361CB2" w:rsidRDefault="00361CB2" w:rsidP="00361CB2"/>
    <w:p w:rsidR="00361CB2" w:rsidRDefault="00361CB2" w:rsidP="00361CB2">
      <w:r>
        <w:t xml:space="preserve">VI. 1849. Sm James Carnegie, Baronet [S. 1663], of Kinnaird </w:t>
      </w:r>
    </w:p>
    <w:p w:rsidR="00361CB2" w:rsidRDefault="00361CB2" w:rsidP="00361CB2"/>
    <w:p w:rsidR="00361CB2" w:rsidRDefault="00361CB2" w:rsidP="00361CB2">
      <w:r>
        <w:t xml:space="preserve">aforesaid, 1st s. and h., b. 16 Nov. 1827 in Edinburgh ; ed. at Sand- </w:t>
      </w:r>
    </w:p>
    <w:p w:rsidR="00361CB2" w:rsidRDefault="00361CB2" w:rsidP="00361CB2">
      <w:r>
        <w:t xml:space="preserve">hurst J joined the army (92d Foot), 1845 ; was in the Grenadier Guards, 1846-49 ; sue. </w:t>
      </w:r>
    </w:p>
    <w:p w:rsidR="00361CB2" w:rsidRDefault="00361CB2" w:rsidP="00361CB2">
      <w:r>
        <w:t xml:space="preserve">to the Baronetey, 30 Jan. 1849 ; Lord-Lieut, of Kincardineshire, 1849-56. He m. </w:t>
      </w:r>
    </w:p>
    <w:p w:rsidR="00361CB2" w:rsidRDefault="00361CB2" w:rsidP="00361CB2">
      <w:r>
        <w:t xml:space="preserve">firstly, 19 June 1849, at Exton Park, oo. Rutland, Catherine Hamilton, da. of Charles </w:t>
      </w:r>
    </w:p>
    <w:p w:rsidR="00361CB2" w:rsidRDefault="00361CB2" w:rsidP="00361CB2">
      <w:r>
        <w:t xml:space="preserve">Noel (Noel), 1st Earl of GAiNSBOEonoH, by his 3d wife, Arabella, da. of Sir </w:t>
      </w:r>
    </w:p>
    <w:p w:rsidR="00361CB2" w:rsidRDefault="00361CB2" w:rsidP="00361CB2">
      <w:r>
        <w:t xml:space="preserve">James Hamlyn Williams, 2d Baronet [1795]. She, who was b. 29 Sept. 1829, </w:t>
      </w:r>
    </w:p>
    <w:p w:rsidR="00361CB2" w:rsidRDefault="00361CB2" w:rsidP="00361CB2">
      <w:r>
        <w:t xml:space="preserve">d. 9 March 1855, in Cavendish square, aged 25. A few months later, by the </w:t>
      </w:r>
    </w:p>
    <w:p w:rsidR="00361CB2" w:rsidRDefault="00361CB2" w:rsidP="00361CB2">
      <w:r>
        <w:t xml:space="preserve">reversal, 2 July 1855, of the attainder of the Earldom of Southesk, etc. [S.], he </w:t>
      </w:r>
    </w:p>
    <w:p w:rsidR="00361CB2" w:rsidRDefault="00361CB2" w:rsidP="00361CB2">
      <w:r>
        <w:t xml:space="preserve">became EARL OF SOUTHESK, etc. [S.], having that title confirmed to him </w:t>
      </w:r>
    </w:p>
    <w:p w:rsidR="00361CB2" w:rsidRDefault="00361CB2" w:rsidP="00361CB2">
      <w:r>
        <w:t xml:space="preserve">by the House of Lords on the 24th of the same month. In that peerage this </w:t>
      </w:r>
    </w:p>
    <w:p w:rsidR="00361CB2" w:rsidRDefault="00361CB2" w:rsidP="00361CB2">
      <w:r>
        <w:lastRenderedPageBreak/>
        <w:t xml:space="preserve">Baronetcy then merged and still (1903) so continues. See Peerage.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SETON : </w:t>
      </w:r>
    </w:p>
    <w:p w:rsidR="00361CB2" w:rsidRDefault="00361CB2" w:rsidP="00361CB2">
      <w:r>
        <w:t xml:space="preserve">cr. 3 June 1663.(») </w:t>
      </w:r>
    </w:p>
    <w:p w:rsidR="00361CB2" w:rsidRDefault="00361CB2" w:rsidP="00361CB2"/>
    <w:p w:rsidR="00361CB2" w:rsidRDefault="00361CB2" w:rsidP="00361CB2">
      <w:r>
        <w:t xml:space="preserve">I. 1663. "Walter Seton, of Abercorn," co. Linlithgow,- s. </w:t>
      </w:r>
    </w:p>
    <w:p w:rsidR="00361CB2" w:rsidRDefault="00361CB2" w:rsidP="00361CB2"/>
    <w:p w:rsidR="00361CB2" w:rsidRDefault="00361CB2" w:rsidP="00361CB2">
      <w:r>
        <w:t xml:space="preserve">and h. of Alexander Sbton.C") of Kilereuch (M.P. [S.] for </w:t>
      </w:r>
    </w:p>
    <w:p w:rsidR="00361CB2" w:rsidRDefault="00361CB2" w:rsidP="00361CB2">
      <w:r>
        <w:t xml:space="preserve">Stirlingshire, 1612, and living 1636), by Margaret, da. of Walter Cohnwall, of </w:t>
      </w:r>
    </w:p>
    <w:p w:rsidR="00361CB2" w:rsidRDefault="00361CB2" w:rsidP="00361CB2">
      <w:r>
        <w:t xml:space="preserve">Bonhard, co. Linlithgow, was one of the principal " Customers " of the King ; </w:t>
      </w:r>
    </w:p>
    <w:p w:rsidR="00361CB2" w:rsidRDefault="00361CB2" w:rsidP="00361CB2">
      <w:r>
        <w:t xml:space="preserve">acquired the great Barony of Abercorn, of which he had charter in 1662 (but </w:t>
      </w:r>
    </w:p>
    <w:p w:rsidR="00361CB2" w:rsidRDefault="00361CB2" w:rsidP="00361CB2">
      <w:r>
        <w:t xml:space="preserve">which about ten years later, he sold to the family of Hope, being thenceforth </w:t>
      </w:r>
    </w:p>
    <w:p w:rsidR="00361CB2" w:rsidRDefault="00361CB2" w:rsidP="00361CB2">
      <w:r>
        <w:t xml:space="preserve">designated as of Northhank), and was cr. u. Baronet [S.], as above, 3 June </w:t>
      </w:r>
    </w:p>
    <w:p w:rsidR="00361CB2" w:rsidRDefault="00361CB2" w:rsidP="00361CB2">
      <w:r>
        <w:t xml:space="preserve">1663, (') though the patent (supposed to have been to heirs male whatsoever) </w:t>
      </w:r>
    </w:p>
    <w:p w:rsidR="00361CB2" w:rsidRDefault="00361CB2" w:rsidP="00361CB2">
      <w:r>
        <w:t xml:space="preserve">is not recorded in the Great Seal Register [S.]. He, however, registered his </w:t>
      </w:r>
    </w:p>
    <w:p w:rsidR="00361CB2" w:rsidRDefault="00361CB2" w:rsidP="00361CB2">
      <w:r>
        <w:t xml:space="preserve">arms (as a Baronet) about 1672 in the Lyon Office. He was M.P. [S.] for </w:t>
      </w:r>
    </w:p>
    <w:p w:rsidR="00361CB2" w:rsidRDefault="00361CB2" w:rsidP="00361CB2">
      <w:r>
        <w:t xml:space="preserve">Linlithgowshire, 1665, 1667, and 1669-74. He m. Christian, da. of George DcNdas, </w:t>
      </w:r>
    </w:p>
    <w:p w:rsidR="00361CB2" w:rsidRDefault="00361CB2" w:rsidP="00361CB2">
      <w:r>
        <w:t xml:space="preserve">of that ilk, P.C. [S.], by Elizabeth, da. of Sir Alexander Hamilton, of Innerwiok. </w:t>
      </w:r>
    </w:p>
    <w:p w:rsidR="00361CB2" w:rsidRDefault="00361CB2" w:rsidP="00361CB2">
      <w:r>
        <w:t xml:space="preserve">He d. "20 Feb. 1692, about 8 a clock." (=) </w:t>
      </w:r>
    </w:p>
    <w:p w:rsidR="00361CB2" w:rsidRDefault="00361CB2" w:rsidP="00361CB2"/>
    <w:p w:rsidR="00361CB2" w:rsidRDefault="00361CB2" w:rsidP="00361CB2">
      <w:r>
        <w:t xml:space="preserve">II. 1692. Sir Walter Seton, Baronet [S. 1663], of Northbank </w:t>
      </w:r>
    </w:p>
    <w:p w:rsidR="00361CB2" w:rsidRDefault="00361CB2" w:rsidP="00361CB2"/>
    <w:p w:rsidR="00361CB2" w:rsidRDefault="00361CB2" w:rsidP="00361CB2">
      <w:r>
        <w:t xml:space="preserve">aforesaid, 1st s. and h. ; admitted an advocate [S.] 29 Jan. 1635; </w:t>
      </w:r>
    </w:p>
    <w:p w:rsidR="00361CB2" w:rsidRDefault="00361CB2" w:rsidP="00361CB2">
      <w:r>
        <w:lastRenderedPageBreak/>
        <w:t xml:space="preserve">Commissary Clerk of Edinburgh ; sue. to the Baronetey, 20 Feb. 1692. He </w:t>
      </w:r>
    </w:p>
    <w:p w:rsidR="00361CB2" w:rsidRDefault="00361CB2" w:rsidP="00361CB2">
      <w:r>
        <w:t xml:space="preserve">m. (contract, 6 Sep. 1702) Euphemia, da. of Sir Robert Mubkay, of Prestfield and </w:t>
      </w:r>
    </w:p>
    <w:p w:rsidR="00361CB2" w:rsidRDefault="00361CB2" w:rsidP="00361CB2">
      <w:r>
        <w:t xml:space="preserve">Melgum. He d. at Preston, co. Haddington, 3 Jan. 1708. </w:t>
      </w:r>
    </w:p>
    <w:p w:rsidR="00361CB2" w:rsidRDefault="00361CB2" w:rsidP="00361CB2"/>
    <w:p w:rsidR="00361CB2" w:rsidRDefault="00361CB2" w:rsidP="00361CB2">
      <w:r>
        <w:t xml:space="preserve">(*) The dates of 1646 or 1648 are sometimes assigned to this creation. See </w:t>
      </w:r>
    </w:p>
    <w:p w:rsidR="00361CB2" w:rsidRDefault="00361CB2" w:rsidP="00361CB2">
      <w:r>
        <w:t xml:space="preserve">also vol. ii., p. 430, as to an alleged creation granted to " Seton of Tough [i.e.. </w:t>
      </w:r>
    </w:p>
    <w:p w:rsidR="00361CB2" w:rsidRDefault="00361CB2" w:rsidP="00361CB2">
      <w:r>
        <w:t xml:space="preserve">Touch], now of Culbeg." </w:t>
      </w:r>
    </w:p>
    <w:p w:rsidR="00361CB2" w:rsidRDefault="00361CB2" w:rsidP="00361CB2"/>
    <w:p w:rsidR="00361CB2" w:rsidRDefault="00361CB2" w:rsidP="00361CB2">
      <w:r>
        <w:t xml:space="preserve">(•&gt;) This Alexander was rs. and h. of Sir Alexander Seton, of Gargunnock, co. </w:t>
      </w:r>
    </w:p>
    <w:p w:rsidR="00361CB2" w:rsidRDefault="00361CB2" w:rsidP="00361CB2">
      <w:r>
        <w:t xml:space="preserve">Stirling (living 1612), yr. br. of John Seton, of Touch, in that county (whose male </w:t>
      </w:r>
    </w:p>
    <w:p w:rsidR="00361CB2" w:rsidRDefault="00361CB2" w:rsidP="00361CB2">
      <w:r>
        <w:t xml:space="preserve">issue failed in 1742), both being sous of James Seton, of Touch, who was great- </w:t>
      </w:r>
    </w:p>
    <w:p w:rsidR="00361CB2" w:rsidRDefault="00361CB2" w:rsidP="00361CB2">
      <w:r>
        <w:t xml:space="preserve">great-grandson and heir of Sir Alexander Seton, of Touch, first son of Alexander </w:t>
      </w:r>
    </w:p>
    <w:p w:rsidR="00361CB2" w:rsidRDefault="00361CB2" w:rsidP="00361CB2">
      <w:r>
        <w:t xml:space="preserve">Seton, afterwards Gordon, 1st Earl of Huntly [S.], whom, however, he did not </w:t>
      </w:r>
    </w:p>
    <w:p w:rsidR="00361CB2" w:rsidRDefault="00361CB2" w:rsidP="00361CB2">
      <w:r>
        <w:t xml:space="preserve">succeed in that dignity, which devolved on the second son, George, ancestor to </w:t>
      </w:r>
    </w:p>
    <w:p w:rsidR="00361CB2" w:rsidRDefault="00361CB2" w:rsidP="00361CB2">
      <w:r>
        <w:t xml:space="preserve">the succeeding Earls, afterwards Marquesses of Huntly [S.]. The right, however, </w:t>
      </w:r>
    </w:p>
    <w:p w:rsidR="00361CB2" w:rsidRDefault="00361CB2" w:rsidP="00361CB2">
      <w:r>
        <w:t xml:space="preserve">to the Barony of Gordon [S.] conferred about 1435 on the said 1st Earl, not </w:t>
      </w:r>
    </w:p>
    <w:p w:rsidR="00361CB2" w:rsidRDefault="00361CB2" w:rsidP="00361CB2">
      <w:r>
        <w:t xml:space="preserve">improbably vested in the said Sir Alexander Seton, the first son and the heirs </w:t>
      </w:r>
    </w:p>
    <w:p w:rsidR="00361CB2" w:rsidRDefault="00361CB2" w:rsidP="00361CB2">
      <w:r>
        <w:t xml:space="preserve">of his body, who after 1742, were the Baronets of this creation. See Complete </w:t>
      </w:r>
    </w:p>
    <w:p w:rsidR="00361CB2" w:rsidRDefault="00361CB2" w:rsidP="00361CB2">
      <w:r>
        <w:t xml:space="preserve">Peerage, by G. E. C, vol. iv, p. 50, note " d." </w:t>
      </w:r>
    </w:p>
    <w:p w:rsidR="00361CB2" w:rsidRDefault="00361CB2" w:rsidP="00361CB2"/>
    <w:p w:rsidR="00361CB2" w:rsidRDefault="00361CB2" w:rsidP="00361CB2">
      <w:r>
        <w:t xml:space="preserve">(°) Poulis' Account Booh, p. 145. [Ex inform. J. R. Anderson].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1649—1664. 339 </w:t>
      </w:r>
    </w:p>
    <w:p w:rsidR="00361CB2" w:rsidRDefault="00361CB2" w:rsidP="00361CB2"/>
    <w:p w:rsidR="00361CB2" w:rsidRDefault="00361CB2" w:rsidP="00361CB2">
      <w:r>
        <w:t xml:space="preserve">III. 1708. Sir Henry Seton, Baronet [S. 1663], of Northbank </w:t>
      </w:r>
    </w:p>
    <w:p w:rsidR="00361CB2" w:rsidRDefault="00361CB2" w:rsidP="00361CB2"/>
    <w:p w:rsidR="00361CB2" w:rsidRDefault="00361CB2" w:rsidP="00361CB2">
      <w:r>
        <w:t xml:space="preserve">aforesaid, 1st s. and h. ; sue. to the Baronetcy, 3 Jan. 1708. </w:t>
      </w:r>
    </w:p>
    <w:p w:rsidR="00361CB2" w:rsidRDefault="00361CB2" w:rsidP="00361CB2">
      <w:r>
        <w:t xml:space="preserve">He became, by the death, 25 March 1742, of his cousin, James Seton, of </w:t>
      </w:r>
    </w:p>
    <w:p w:rsidR="00361CB2" w:rsidRDefault="00361CB2" w:rsidP="00361CB2">
      <w:r>
        <w:t xml:space="preserve">Tench, the representative of the 1st Earl of Huntly [S.], as being descended </w:t>
      </w:r>
    </w:p>
    <w:p w:rsidR="00361CB2" w:rsidRDefault="00361CB2" w:rsidP="00361CB2">
      <w:r>
        <w:t xml:space="preserve">from Alexander his first son.C) He m. Barbara, sister and h. of Sir James </w:t>
      </w:r>
    </w:p>
    <w:p w:rsidR="00361CB2" w:rsidRDefault="00361CB2" w:rsidP="00361CB2">
      <w:r>
        <w:t xml:space="preserve">Wemyss, 3d Baronet [S. 1704], only da. of Sir John Wemyss, 2d Baronet [S. </w:t>
      </w:r>
    </w:p>
    <w:p w:rsidR="00361CB2" w:rsidRDefault="00361CB2" w:rsidP="00361CB2">
      <w:r>
        <w:t xml:space="preserve">1704], by Anne, da. of Sir WilKam Lockhaet, Advocate [S.]. He d. 1751. </w:t>
      </w:r>
    </w:p>
    <w:p w:rsidR="00361CB2" w:rsidRDefault="00361CB2" w:rsidP="00361CB2"/>
    <w:p w:rsidR="00361CB2" w:rsidRDefault="00361CB2" w:rsidP="00361CB2">
      <w:r>
        <w:t xml:space="preserve">IV. 1751. Sir Henry Seton, Baronet [S. 1663], of Culbeg, co. </w:t>
      </w:r>
    </w:p>
    <w:p w:rsidR="00361CB2" w:rsidRDefault="00361CB2" w:rsidP="00361CB2"/>
    <w:p w:rsidR="00361CB2" w:rsidRDefault="00361CB2" w:rsidP="00361CB2">
      <w:r>
        <w:t xml:space="preserve">Stirling, 1st s. and h. ; Captain 17th Foot ; Collector of Customs </w:t>
      </w:r>
    </w:p>
    <w:p w:rsidR="00361CB2" w:rsidRDefault="00361CB2" w:rsidP="00361CB2">
      <w:r>
        <w:t xml:space="preserve">at Bowness ; sue. to the Baronetcy, in 1751. He was, 8 Aug. 1761, served heir male </w:t>
      </w:r>
    </w:p>
    <w:p w:rsidR="00361CB2" w:rsidRDefault="00361CB2" w:rsidP="00361CB2">
      <w:r>
        <w:t xml:space="preserve">general of John [Qy. James] Seton, of Touch. He m., about 1770, Margaret, 2d </w:t>
      </w:r>
    </w:p>
    <w:p w:rsidR="00361CB2" w:rsidRDefault="00361CB2" w:rsidP="00361CB2">
      <w:r>
        <w:t xml:space="preserve">da. of Alexander Hay, of Drumelzier, co. Peebles (grandson of John, 1st Eael of </w:t>
      </w:r>
    </w:p>
    <w:p w:rsidR="00361CB2" w:rsidRDefault="00361CB2" w:rsidP="00361CB2">
      <w:r>
        <w:t xml:space="preserve">TwEEDDALE [S.]) by his 1st wife Anne, da. of Alexander (Stuaet), 5th Lord </w:t>
      </w:r>
    </w:p>
    <w:p w:rsidR="00361CB2" w:rsidRDefault="00361CB2" w:rsidP="00361CB2">
      <w:r>
        <w:t xml:space="preserve">Blantyre [S.]. He d. 29 June 1788, at Bridgeness. His widow d. 2 March </w:t>
      </w:r>
    </w:p>
    <w:p w:rsidR="00361CB2" w:rsidRDefault="00361CB2" w:rsidP="00361CB2">
      <w:r>
        <w:t xml:space="preserve">1809. </w:t>
      </w:r>
    </w:p>
    <w:p w:rsidR="00361CB2" w:rsidRDefault="00361CB2" w:rsidP="00361CB2"/>
    <w:p w:rsidR="00361CB2" w:rsidRDefault="00361CB2" w:rsidP="00361CB2">
      <w:r>
        <w:t xml:space="preserve">V. 1788. Sir Alexander Seton, Baronet [S. 1663], of Culbeg </w:t>
      </w:r>
    </w:p>
    <w:p w:rsidR="00361CB2" w:rsidRDefault="00361CB2" w:rsidP="00361CB2"/>
    <w:p w:rsidR="00361CB2" w:rsidRDefault="00361CB2" w:rsidP="00361CB2">
      <w:r>
        <w:t xml:space="preserve">aforesaid, Ist snrv. s. and h., b. 4 May 1772 ; sue, to the Baronetcy, </w:t>
      </w:r>
    </w:p>
    <w:p w:rsidR="00361CB2" w:rsidRDefault="00361CB2" w:rsidP="00361CB2">
      <w:r>
        <w:t xml:space="preserve">29 June 1788 ; was an officer in the East India (Bengal) Service. He «i., 20 May </w:t>
      </w:r>
    </w:p>
    <w:p w:rsidR="00361CB2" w:rsidRDefault="00361CB2" w:rsidP="00361CB2">
      <w:r>
        <w:t xml:space="preserve">1795, at the house of the Gov. Gen. of India, at Bengal, Lydia, 5th da. of Sir </w:t>
      </w:r>
    </w:p>
    <w:p w:rsidR="00361CB2" w:rsidRDefault="00361CB2" w:rsidP="00361CB2">
      <w:r>
        <w:lastRenderedPageBreak/>
        <w:t xml:space="preserve">Charles William Blunt, 3d Baronet [1720], by Elizabeth, da. of Richard Peers. </w:t>
      </w:r>
    </w:p>
    <w:p w:rsidR="00361CB2" w:rsidRDefault="00361CB2" w:rsidP="00361CB2">
      <w:r>
        <w:t xml:space="preserve">He d. at Calcutta ("at the house of the Hon. C. A. Bruce ") 4 Feb. 1810, aged 37. </w:t>
      </w:r>
    </w:p>
    <w:p w:rsidR="00361CB2" w:rsidRDefault="00361CB2" w:rsidP="00361CB2">
      <w:r>
        <w:t xml:space="preserve">Will pr. 1812. His widow, who was 6. 25 Sep. 1773, at Odiham, Hants, d. 23 Feb. </w:t>
      </w:r>
    </w:p>
    <w:p w:rsidR="00361CB2" w:rsidRDefault="00361CB2" w:rsidP="00361CB2">
      <w:r>
        <w:t xml:space="preserve">1851, at Bath. WiU pr. March 1851. </w:t>
      </w:r>
    </w:p>
    <w:p w:rsidR="00361CB2" w:rsidRDefault="00361CB2" w:rsidP="00361CB2"/>
    <w:p w:rsidR="00361CB2" w:rsidRDefault="00361CB2" w:rsidP="00361CB2">
      <w:r>
        <w:t xml:space="preserve">VI. 1810. Sir Henry John Seton, Baronet [S. 1663], 1st s. and </w:t>
      </w:r>
    </w:p>
    <w:p w:rsidR="00361CB2" w:rsidRDefault="00361CB2" w:rsidP="00361CB2"/>
    <w:p w:rsidR="00361CB2" w:rsidRDefault="00361CB2" w:rsidP="00361CB2">
      <w:r>
        <w:t xml:space="preserve">h., b. 4 April 1796 ; sue. to the Baronetcy, 4 Feb. 1810 ; sometime </w:t>
      </w:r>
    </w:p>
    <w:p w:rsidR="00361CB2" w:rsidRDefault="00361CB2" w:rsidP="00361CB2">
      <w:r>
        <w:t xml:space="preserve">Capt. in the Army, serving in the Peninsular war with the 52d Foot and the 5th </w:t>
      </w:r>
    </w:p>
    <w:p w:rsidR="00361CB2" w:rsidRDefault="00361CB2" w:rsidP="00361CB2">
      <w:r>
        <w:t xml:space="preserve">Dragoon Guards ; was one of the Grooms in waiting to Queen Tictoria. He d. </w:t>
      </w:r>
    </w:p>
    <w:p w:rsidR="00361CB2" w:rsidRDefault="00361CB2" w:rsidP="00361CB2">
      <w:r>
        <w:t xml:space="preserve">unm. 21 July 1868, at 14 King Street, St. James', from injuries received by </w:t>
      </w:r>
    </w:p>
    <w:p w:rsidR="00361CB2" w:rsidRDefault="00361CB2" w:rsidP="00361CB2">
      <w:r>
        <w:t xml:space="preserve">having been run over by a cab, aged 72. </w:t>
      </w:r>
    </w:p>
    <w:p w:rsidR="00361CB2" w:rsidRDefault="00361CB2" w:rsidP="00361CB2"/>
    <w:p w:rsidR="00361CB2" w:rsidRDefault="00361CB2" w:rsidP="00361CB2">
      <w:r>
        <w:t xml:space="preserve">VII. 1868. Sir Charles Hay Seton, Baronet [S. 1663], br. and </w:t>
      </w:r>
    </w:p>
    <w:p w:rsidR="00361CB2" w:rsidRDefault="00361CB2" w:rsidP="00361CB2"/>
    <w:p w:rsidR="00361CB2" w:rsidRDefault="00361CB2" w:rsidP="00361CB2">
      <w:r>
        <w:t xml:space="preserve">h., b, 14 Nov. 1797 ; sometime Capt. 5th Dragoon Guards ; sue. to </w:t>
      </w:r>
    </w:p>
    <w:p w:rsidR="00361CB2" w:rsidRDefault="00361CB2" w:rsidP="00361CB2">
      <w:r>
        <w:t xml:space="preserve">the Baronetcy, 11 July, 1868. He m. 19 May 1829, Caroline, da. of Walter Parry </w:t>
      </w:r>
    </w:p>
    <w:p w:rsidR="00361CB2" w:rsidRDefault="00361CB2" w:rsidP="00361CB2">
      <w:r>
        <w:t xml:space="preserve">Hodges, Receiver Gen. for the County of Dorset. She d., after a long illness, </w:t>
      </w:r>
    </w:p>
    <w:p w:rsidR="00361CB2" w:rsidRDefault="00361CB2" w:rsidP="00361CB2">
      <w:r>
        <w:t xml:space="preserve">17 Nov. 1868, at 9a Upper Brook Street. He d. there 11 June 1869, aged 71. </w:t>
      </w:r>
    </w:p>
    <w:p w:rsidR="00361CB2" w:rsidRDefault="00361CB2" w:rsidP="00361CB2"/>
    <w:p w:rsidR="00361CB2" w:rsidRDefault="00361CB2" w:rsidP="00361CB2">
      <w:r>
        <w:t xml:space="preserve">VIII. 1869. Sir Bruce Maxwell Seton, Baronet [S. 1663], only </w:t>
      </w:r>
    </w:p>
    <w:p w:rsidR="00361CB2" w:rsidRDefault="00361CB2" w:rsidP="00361CB2"/>
    <w:p w:rsidR="00361CB2" w:rsidRDefault="00361CB2" w:rsidP="00361CB2">
      <w:r>
        <w:t xml:space="preserve">H. and h., b. 31 Jan. 1836, at Dorchester, Dorset ; sue. to the </w:t>
      </w:r>
    </w:p>
    <w:p w:rsidR="00361CB2" w:rsidRDefault="00361CB2" w:rsidP="00361CB2">
      <w:r>
        <w:t xml:space="preserve">Baronetcy, 11 June, 1869 : was a Clerk in the War Office till 1882 ; Private Sec. </w:t>
      </w:r>
    </w:p>
    <w:p w:rsidR="00361CB2" w:rsidRDefault="00361CB2" w:rsidP="00361CB2">
      <w:r>
        <w:t xml:space="preserve">to the L. President of the Council, 1867-74 ; to the Sec. of State for War, 1882. </w:t>
      </w:r>
    </w:p>
    <w:p w:rsidR="00361CB2" w:rsidRDefault="00361CB2" w:rsidP="00361CB2">
      <w:r>
        <w:lastRenderedPageBreak/>
        <w:t xml:space="preserve">He m., 30 Jan. 1886, Helen, da. of Gen. Richard Hamilton, C.B., Madras Army.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KEITH : </w:t>
      </w:r>
    </w:p>
    <w:p w:rsidR="00361CB2" w:rsidRDefault="00361CB2" w:rsidP="00361CB2"/>
    <w:p w:rsidR="00361CB2" w:rsidRDefault="00361CB2" w:rsidP="00361CB2">
      <w:r>
        <w:t xml:space="preserve">cr. i June 1663 ; </w:t>
      </w:r>
    </w:p>
    <w:p w:rsidR="00361CB2" w:rsidRDefault="00361CB2" w:rsidP="00361CB2"/>
    <w:p w:rsidR="00361CB2" w:rsidRDefault="00361CB2" w:rsidP="00361CB2">
      <w:r>
        <w:t xml:space="preserve">ex. or dormant on death of grantee. </w:t>
      </w:r>
    </w:p>
    <w:p w:rsidR="00361CB2" w:rsidRDefault="00361CB2" w:rsidP="00361CB2"/>
    <w:p w:rsidR="00361CB2" w:rsidRDefault="00361CB2" w:rsidP="00361CB2">
      <w:r>
        <w:t xml:space="preserve">I. 1663, " Jambs, nr George Keith, of Powburn," co. Kincar- </w:t>
      </w:r>
    </w:p>
    <w:p w:rsidR="00361CB2" w:rsidRDefault="00361CB2" w:rsidP="00361CB2"/>
    <w:p w:rsidR="00361CB2" w:rsidRDefault="00361CB2" w:rsidP="00361CB2">
      <w:r>
        <w:t xml:space="preserve">to dine, s. and h. of Robert Keith, of the same, merchant, some- </w:t>
      </w:r>
    </w:p>
    <w:p w:rsidR="00361CB2" w:rsidRDefault="00361CB2" w:rsidP="00361CB2"/>
    <w:p w:rsidR="00361CB2" w:rsidRDefault="00361CB2" w:rsidP="00361CB2">
      <w:r>
        <w:t xml:space="preserve">1690? time Provost of Montrose (H^^ng 1633), 2nd s. of James Keith, </w:t>
      </w:r>
    </w:p>
    <w:p w:rsidR="00361CB2" w:rsidRDefault="00361CB2" w:rsidP="00361CB2"/>
    <w:p w:rsidR="00361CB2" w:rsidRDefault="00361CB2" w:rsidP="00361CB2">
      <w:r>
        <w:t xml:space="preserve">of Craig (living 1570), who was great-great-grandson of William, </w:t>
      </w:r>
    </w:p>
    <w:p w:rsidR="00361CB2" w:rsidRDefault="00361CB2" w:rsidP="00361CB2"/>
    <w:p w:rsidR="00361CB2" w:rsidRDefault="00361CB2" w:rsidP="00361CB2">
      <w:r>
        <w:t xml:space="preserve">2ud Earl Marischal [S.], was a staunch loyalist and was, " in reward of his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(a) See p. 338, note " b."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340 CREATIONS [s,] 1649—1664. </w:t>
      </w:r>
    </w:p>
    <w:p w:rsidR="00361CB2" w:rsidRDefault="00361CB2" w:rsidP="00361CB2"/>
    <w:p w:rsidR="00361CB2" w:rsidRDefault="00361CB2" w:rsidP="00361CB2">
      <w:r>
        <w:t xml:space="preserve">constant loyalty and faithful services "(^) cr. a Baronet [S.], as above, 4 June </w:t>
      </w:r>
    </w:p>
    <w:p w:rsidR="00361CB2" w:rsidRDefault="00361CB2" w:rsidP="00361CB2">
      <w:r>
        <w:t xml:space="preserve">1663, the patent, however, being not recorded in the Great Seal Register [S.]. </w:t>
      </w:r>
    </w:p>
    <w:p w:rsidR="00361CB2" w:rsidRDefault="00361CB2" w:rsidP="00361CB2">
      <w:r>
        <w:t xml:space="preserve">He m. Grizel Geaham, by whom he had a son, James, bap. at Edinburgh, 15 July </w:t>
      </w:r>
    </w:p>
    <w:p w:rsidR="00361CB2" w:rsidRDefault="00361CB2" w:rsidP="00361CB2">
      <w:r>
        <w:t xml:space="preserve">1663. He is also said to have m. [ — ], da. of [ — ] Lammt, of Dunkennie.('') </w:t>
      </w:r>
    </w:p>
    <w:p w:rsidR="00361CB2" w:rsidRDefault="00361CB2" w:rsidP="00361CB2">
      <w:r>
        <w:t xml:space="preserve">He d. s.p.s., when the Baronetcy became extinct or dormant. </w:t>
      </w:r>
    </w:p>
    <w:p w:rsidR="00361CB2" w:rsidRDefault="00361CB2" w:rsidP="00361CB2"/>
    <w:p w:rsidR="00361CB2" w:rsidRDefault="00361CB2" w:rsidP="00361CB2">
      <w:r>
        <w:t xml:space="preserve">MAXWELLC") : </w:t>
      </w:r>
    </w:p>
    <w:p w:rsidR="00361CB2" w:rsidRDefault="00361CB2" w:rsidP="00361CB2"/>
    <w:p w:rsidR="00361CB2" w:rsidRDefault="00361CB2" w:rsidP="00361CB2">
      <w:r>
        <w:t xml:space="preserve">cr. 30 June 1663; </w:t>
      </w:r>
    </w:p>
    <w:p w:rsidR="00361CB2" w:rsidRDefault="00361CB2" w:rsidP="00361CB2"/>
    <w:p w:rsidR="00361CB2" w:rsidRDefault="00361CB2" w:rsidP="00361CB2">
      <w:r>
        <w:t xml:space="preserve">apparently, ex. or dormant 1693, </w:t>
      </w:r>
    </w:p>
    <w:p w:rsidR="00361CB2" w:rsidRDefault="00361CB2" w:rsidP="00361CB2"/>
    <w:p w:rsidR="00361CB2" w:rsidRDefault="00361CB2" w:rsidP="00361CB2">
      <w:r>
        <w:t xml:space="preserve">bvt asmimed till 21 Sep. 1786 </w:t>
      </w:r>
    </w:p>
    <w:p w:rsidR="00361CB2" w:rsidRDefault="00361CB2" w:rsidP="00361CB2"/>
    <w:p w:rsidR="00361CB2" w:rsidRDefault="00361CB2" w:rsidP="00361CB2">
      <w:r>
        <w:t xml:space="preserve">I. 1663. " Robert Maxwell, of Orchardtoun," co. Kirkcud- </w:t>
      </w:r>
    </w:p>
    <w:p w:rsidR="00361CB2" w:rsidRDefault="00361CB2" w:rsidP="00361CB2"/>
    <w:p w:rsidR="00361CB2" w:rsidRDefault="00361CB2" w:rsidP="00361CB2">
      <w:r>
        <w:t xml:space="preserve">bright, as also of Bally castle, co. Londonderry, s. of [Robert?] </w:t>
      </w:r>
    </w:p>
    <w:p w:rsidR="00361CB2" w:rsidRDefault="00361CB2" w:rsidP="00361CB2">
      <w:r>
        <w:t xml:space="preserve">Maxwell ("who maintained a company of Foot, brought over at his own </w:t>
      </w:r>
    </w:p>
    <w:p w:rsidR="00361CB2" w:rsidRDefault="00361CB2" w:rsidP="00361CB2">
      <w:r>
        <w:t xml:space="preserve">expense, in Ireland and also a troop of horse ")(c) acquired Ballycastle from his </w:t>
      </w:r>
    </w:p>
    <w:p w:rsidR="00361CB2" w:rsidRDefault="00361CB2" w:rsidP="00361CB2">
      <w:r>
        <w:t xml:space="preserve">wife's father (who held it from the Haberdashers' Company), but was obliged, in </w:t>
      </w:r>
    </w:p>
    <w:p w:rsidR="00361CB2" w:rsidRDefault="00361CB2" w:rsidP="00361CB2">
      <w:r>
        <w:t xml:space="preserve">1649, to surrender it to the Pari, forces ; acted as Lieut.-Col. under the Duke of </w:t>
      </w:r>
    </w:p>
    <w:p w:rsidR="00361CB2" w:rsidRDefault="00361CB2" w:rsidP="00361CB2">
      <w:r>
        <w:t xml:space="preserve">Hamilton [S.](*) and was cr. a Baronet [S.] as above, 30 June 1663, the patent </w:t>
      </w:r>
    </w:p>
    <w:p w:rsidR="00361CB2" w:rsidRDefault="00361CB2" w:rsidP="00361CB2">
      <w:r>
        <w:lastRenderedPageBreak/>
        <w:t xml:space="preserve">not being, however, recorded in the Great Seal Register [S.]. He m., before </w:t>
      </w:r>
    </w:p>
    <w:p w:rsidR="00361CB2" w:rsidRDefault="00361CB2" w:rsidP="00361CB2">
      <w:r>
        <w:t xml:space="preserve">Feb. 1639/40, (") Anne or Marion, only da. and h. of Robert (Maclellan) 1st </w:t>
      </w:r>
    </w:p>
    <w:p w:rsidR="00361CB2" w:rsidRDefault="00361CB2" w:rsidP="00361CB2">
      <w:r>
        <w:t xml:space="preserve">Lord Kirkcudebi&amp;ht [S.] (who d. 13 Jan. 1638/9) by his first wife Anne, da. of </w:t>
      </w:r>
    </w:p>
    <w:p w:rsidR="00361CB2" w:rsidRDefault="00361CB2" w:rsidP="00361CB2">
      <w:r>
        <w:t xml:space="preserve">Sir Matthew Campbell. She d. 1650. («) He was living 1669 but d. before 1673, </w:t>
      </w:r>
    </w:p>
    <w:p w:rsidR="00361CB2" w:rsidRDefault="00361CB2" w:rsidP="00361CB2">
      <w:r>
        <w:t xml:space="preserve">probably about 1670. </w:t>
      </w:r>
    </w:p>
    <w:p w:rsidR="00361CB2" w:rsidRDefault="00361CB2" w:rsidP="00361CB2"/>
    <w:p w:rsidR="00361CB2" w:rsidRDefault="00361CB2" w:rsidP="00361CB2">
      <w:r>
        <w:t xml:space="preserve">II. 1670? Sir Robert Maxwell, Baronet [S. 1663], of Orchard- </w:t>
      </w:r>
    </w:p>
    <w:p w:rsidR="00361CB2" w:rsidRDefault="00361CB2" w:rsidP="00361CB2"/>
    <w:p w:rsidR="00361CB2" w:rsidRDefault="00361CB2" w:rsidP="00361CB2">
      <w:r>
        <w:t xml:space="preserve">to toun and Ballycastle aforesaid, as also of Waringstown and </w:t>
      </w:r>
    </w:p>
    <w:p w:rsidR="00361CB2" w:rsidRDefault="00361CB2" w:rsidP="00361CB2"/>
    <w:p w:rsidR="00361CB2" w:rsidRDefault="00361CB2" w:rsidP="00361CB2">
      <w:r>
        <w:t xml:space="preserve">1693. Killyleagh, co. Down, s. and h. ; was Knighted before 1655; was </w:t>
      </w:r>
    </w:p>
    <w:p w:rsidR="00361CB2" w:rsidRDefault="00361CB2" w:rsidP="00361CB2">
      <w:r>
        <w:t xml:space="preserve">M.P. [S.] for the Stewartry of Kirkcudbright (being then styled </w:t>
      </w:r>
    </w:p>
    <w:p w:rsidR="00361CB2" w:rsidRDefault="00361CB2" w:rsidP="00361CB2">
      <w:r>
        <w:t xml:space="preserve">" the Younger of Orehardtown ") , 1669-74, and again (as Baronet), 1681-82; sue. </w:t>
      </w:r>
    </w:p>
    <w:p w:rsidR="00361CB2" w:rsidRDefault="00361CB2" w:rsidP="00361CB2">
      <w:r>
        <w:t xml:space="preserve">to the Baronetcy about 1670, and was (as Baronet) Sheriff for co. Down, 1673 ; </w:t>
      </w:r>
    </w:p>
    <w:p w:rsidR="00361CB2" w:rsidRDefault="00361CB2" w:rsidP="00361CB2">
      <w:r>
        <w:t xml:space="preserve">Magistrate for the counties of Down and Londonderry, 13 Dec. 1683. He m. </w:t>
      </w:r>
    </w:p>
    <w:p w:rsidR="00361CB2" w:rsidRDefault="00361CB2" w:rsidP="00361CB2">
      <w:r>
        <w:t xml:space="preserve">firstly, in 1668, Anne, widow of James (Hamilton), 1st Eakl of Clanbrassixl </w:t>
      </w:r>
    </w:p>
    <w:p w:rsidR="00361CB2" w:rsidRDefault="00361CB2" w:rsidP="00361CB2">
      <w:r>
        <w:t xml:space="preserve">[I.] (who d, 20 June, 1659), 1st da. of Henry (Caret), 2nd Earl op MoNMoniH, </w:t>
      </w:r>
    </w:p>
    <w:p w:rsidR="00361CB2" w:rsidRDefault="00361CB2" w:rsidP="00361CB2">
      <w:r>
        <w:t xml:space="preserve">by Martha, da. of Lionel (Cbanfield), Eabl of Middlesex. She d. Oct. 1688. </w:t>
      </w:r>
    </w:p>
    <w:p w:rsidR="00361CB2" w:rsidRDefault="00361CB2" w:rsidP="00361CB2">
      <w:r>
        <w:t xml:space="preserve">He m. secondly(f) Margaret, 2d da. and coheir of Henry Maxwell, of MuUagha- </w:t>
      </w:r>
    </w:p>
    <w:p w:rsidR="00361CB2" w:rsidRDefault="00361CB2" w:rsidP="00361CB2">
      <w:r>
        <w:t xml:space="preserve">toney, co. Armagh, by Margaret, da. of Robert Maxwell, D.D., Bishop of </w:t>
      </w:r>
    </w:p>
    <w:p w:rsidR="00361CB2" w:rsidRDefault="00361CB2" w:rsidP="00361CB2">
      <w:r>
        <w:t xml:space="preserve">Kilmore, 1643-72. He d. s.p, 1693 [Ulster's Office], when the Baronetcy became, </w:t>
      </w:r>
    </w:p>
    <w:p w:rsidR="00361CB2" w:rsidRDefault="00361CB2" w:rsidP="00361CB2">
      <w:r>
        <w:t xml:space="preserve">apparently, extinct or dormant.{!l) His widow m. Capt. James Butler, of </w:t>
      </w:r>
    </w:p>
    <w:p w:rsidR="00361CB2" w:rsidRDefault="00361CB2" w:rsidP="00361CB2">
      <w:r>
        <w:t xml:space="preserve">Bramblestown, co. Kilkenny, whose will dat. 12 Sep. 1713, was pr. 4 July 1715. </w:t>
      </w:r>
    </w:p>
    <w:p w:rsidR="00361CB2" w:rsidRDefault="00361CB2" w:rsidP="00361CB2">
      <w:r>
        <w:t xml:space="preserve">Her will dat. 25 March 1754, was pr. 24 June, 1758. </w:t>
      </w:r>
    </w:p>
    <w:p w:rsidR="00361CB2" w:rsidRDefault="00361CB2" w:rsidP="00361CB2"/>
    <w:p w:rsidR="00361CB2" w:rsidRDefault="00361CB2" w:rsidP="00361CB2">
      <w:r>
        <w:lastRenderedPageBreak/>
        <w:t xml:space="preserve">(») Douglas' Baronage [S.], where he is called George, and his creation is said </w:t>
      </w:r>
    </w:p>
    <w:p w:rsidR="00361CB2" w:rsidRDefault="00361CB2" w:rsidP="00361CB2">
      <w:r>
        <w:t xml:space="preserve">to be " by the style of Sir George Keith, of Powbum." He is, however, called </w:t>
      </w:r>
    </w:p>
    <w:p w:rsidR="00361CB2" w:rsidRDefault="00361CB2" w:rsidP="00361CB2">
      <w:r>
        <w:t xml:space="preserve">" James " in Milne's lAst and elsewhere. </w:t>
      </w:r>
    </w:p>
    <w:p w:rsidR="00361CB2" w:rsidRDefault="00361CB2" w:rsidP="00361CB2"/>
    <w:p w:rsidR="00361CB2" w:rsidRDefault="00361CB2" w:rsidP="00361CB2">
      <w:r>
        <w:t xml:space="preserve">(*&gt;) The information in this article has been kindly supplied by G. D. Burtohaell. </w:t>
      </w:r>
    </w:p>
    <w:p w:rsidR="00361CB2" w:rsidRDefault="00361CB2" w:rsidP="00361CB2">
      <w:r>
        <w:t xml:space="preserve">See p. 304, note " a." </w:t>
      </w:r>
    </w:p>
    <w:p w:rsidR="00361CB2" w:rsidRDefault="00361CB2" w:rsidP="00361CB2"/>
    <w:p w:rsidR="00361CB2" w:rsidRDefault="00361CB2" w:rsidP="00361CB2">
      <w:r>
        <w:t xml:space="preserve">(c) Petition of " Robert Maxwell, Esq., who married the daughter of Lord </w:t>
      </w:r>
    </w:p>
    <w:p w:rsidR="00361CB2" w:rsidRDefault="00361CB2" w:rsidP="00361CB2">
      <w:r>
        <w:t xml:space="preserve">Kirkcudbright," to the King, Feb. 1639/40 [Cal. of State Papers, Ireland, 1633-47, </w:t>
      </w:r>
    </w:p>
    <w:p w:rsidR="00361CB2" w:rsidRDefault="00361CB2" w:rsidP="00361CB2">
      <w:r>
        <w:t xml:space="preserve">p. 234], This Robert is generally called " Sir Robert Maxwell, of Spottis, 2d s. </w:t>
      </w:r>
    </w:p>
    <w:p w:rsidR="00361CB2" w:rsidRDefault="00361CB2" w:rsidP="00361CB2">
      <w:r>
        <w:t xml:space="preserve">of John, Lord Herries" [S.]. </w:t>
      </w:r>
    </w:p>
    <w:p w:rsidR="00361CB2" w:rsidRDefault="00361CB2" w:rsidP="00361CB2"/>
    <w:p w:rsidR="00361CB2" w:rsidRDefault="00361CB2" w:rsidP="00361CB2">
      <w:r>
        <w:t xml:space="preserve">(*) Chancery petition, 20 July 1655 and answer of Col. Tristram Beresford </w:t>
      </w:r>
    </w:p>
    <w:p w:rsidR="00361CB2" w:rsidRDefault="00361CB2" w:rsidP="00361CB2">
      <w:r>
        <w:t xml:space="preserve">[Chancery Decrees [I.]. </w:t>
      </w:r>
    </w:p>
    <w:p w:rsidR="00361CB2" w:rsidRDefault="00361CB2" w:rsidP="00361CB2"/>
    <w:p w:rsidR="00361CB2" w:rsidRDefault="00361CB2" w:rsidP="00361CB2">
      <w:r>
        <w:t xml:space="preserve">(') Chancery petition, 20 July 1655, </w:t>
      </w:r>
    </w:p>
    <w:p w:rsidR="00361CB2" w:rsidRDefault="00361CB2" w:rsidP="00361CB2"/>
    <w:p w:rsidR="00361CB2" w:rsidRDefault="00361CB2" w:rsidP="00361CB2">
      <w:r>
        <w:t xml:space="preserve">(f) It is conjectured by G. D. Burtohaell (see p. 304, note " a ") that this </w:t>
      </w:r>
    </w:p>
    <w:p w:rsidR="00361CB2" w:rsidRDefault="00361CB2" w:rsidP="00361CB2">
      <w:r>
        <w:t xml:space="preserve">marriage might be that of a third Baronet also named Robert (a s. and h. of the </w:t>
      </w:r>
    </w:p>
    <w:p w:rsidR="00361CB2" w:rsidRDefault="00361CB2" w:rsidP="00361CB2">
      <w:r>
        <w:t xml:space="preserve">2d Baronet) b. about 1669 [or even 1661, if the marriage of his parents took </w:t>
      </w:r>
    </w:p>
    <w:p w:rsidR="00361CB2" w:rsidRDefault="00361CB2" w:rsidP="00361CB2">
      <w:r>
        <w:t xml:space="preserve">place, as well it might, in 1660 instead of (as stated) in 1668], the difEereuce in </w:t>
      </w:r>
    </w:p>
    <w:p w:rsidR="00361CB2" w:rsidRDefault="00361CB2" w:rsidP="00361CB2">
      <w:r>
        <w:t xml:space="preserve">age between the second Baronet and this Margaret being very great. </w:t>
      </w:r>
    </w:p>
    <w:p w:rsidR="00361CB2" w:rsidRDefault="00361CB2" w:rsidP="00361CB2"/>
    <w:p w:rsidR="00361CB2" w:rsidRDefault="00361CB2" w:rsidP="00361CB2">
      <w:r>
        <w:t xml:space="preserve">(i) It was, however, assumed subsequently, and the deaths occur of (1) " Sir </w:t>
      </w:r>
    </w:p>
    <w:p w:rsidR="00361CB2" w:rsidRDefault="00361CB2" w:rsidP="00361CB2">
      <w:r>
        <w:t xml:space="preserve">George Maxwell, of Orohardton, 28 Dec. 1746," and (2) of " Sir Robert Maxwell, </w:t>
      </w:r>
    </w:p>
    <w:p w:rsidR="00361CB2" w:rsidRDefault="00361CB2" w:rsidP="00361CB2">
      <w:r>
        <w:lastRenderedPageBreak/>
        <w:t xml:space="preserve">Baronet, of Orehardtown, 21 Sep. 1786," who is said to have been the 7th and </w:t>
      </w:r>
    </w:p>
    <w:p w:rsidR="00361CB2" w:rsidRDefault="00361CB2" w:rsidP="00361CB2">
      <w:r>
        <w:t xml:space="preserve">last Baronet.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1649—1664. 341 </w:t>
      </w:r>
    </w:p>
    <w:p w:rsidR="00361CB2" w:rsidRDefault="00361CB2" w:rsidP="00361CB2"/>
    <w:p w:rsidR="00361CB2" w:rsidRDefault="00361CB2" w:rsidP="00361CB2">
      <w:r>
        <w:t xml:space="preserve">HAY: </w:t>
      </w:r>
    </w:p>
    <w:p w:rsidR="00361CB2" w:rsidRDefault="00361CB2" w:rsidP="00361CB2"/>
    <w:p w:rsidR="00361CB2" w:rsidRDefault="00361CB2" w:rsidP="00361CB2">
      <w:r>
        <w:t xml:space="preserve">cr. 25 or 26 Aug. 1663. </w:t>
      </w:r>
    </w:p>
    <w:p w:rsidR="00361CB2" w:rsidRDefault="00361CB2" w:rsidP="00361CB2"/>
    <w:p w:rsidR="00361CB2" w:rsidRDefault="00361CB2" w:rsidP="00361CB2">
      <w:r>
        <w:t xml:space="preserve">I. 1663. "Sir Thomas Hay [the younger, Knt.] of Park" </w:t>
      </w:r>
    </w:p>
    <w:p w:rsidR="00361CB2" w:rsidRDefault="00361CB2" w:rsidP="00361CB2"/>
    <w:p w:rsidR="00361CB2" w:rsidRDefault="00361CB2" w:rsidP="00361CB2">
      <w:r>
        <w:t xml:space="preserve">f o- rnt. Lv^rt of the Abbey lands of Glenlucel, co. Wigtown, s. and h. ap. </w:t>
      </w:r>
    </w:p>
    <w:p w:rsidR="00361CB2" w:rsidRDefault="00361CB2" w:rsidP="00361CB2"/>
    <w:p w:rsidR="00361CB2" w:rsidRDefault="00361CB2" w:rsidP="00361CB2">
      <w:r>
        <w:t xml:space="preserve">?. ^}\/-'^?'^^? H*Y' of tlie same, by Margaret, da. of (— ) Kennedy, was, in </w:t>
      </w:r>
    </w:p>
    <w:p w:rsidR="00361CB2" w:rsidRDefault="00361CB2" w:rsidP="00361CB2">
      <w:r>
        <w:t xml:space="preserve">his tathers lifetime cr. a Baronet [S.] as above, 25 or 26 Aug. 1663 with rem. </w:t>
      </w:r>
    </w:p>
    <w:p w:rsidR="00361CB2" w:rsidRDefault="00361CB2" w:rsidP="00361CB2">
      <w:r>
        <w:t xml:space="preserve">to the heirs male of his body. He m. in 1661, Marion Hamilton, illegit. da of </w:t>
      </w:r>
    </w:p>
    <w:p w:rsidR="00361CB2" w:rsidRDefault="00361CB2" w:rsidP="00361CB2">
      <w:r>
        <w:t xml:space="preserve">James, Duke of Hamilton [S.]. He d. v.p. </w:t>
      </w:r>
    </w:p>
    <w:p w:rsidR="00361CB2" w:rsidRDefault="00361CB2" w:rsidP="00361CB2"/>
    <w:p w:rsidR="00361CB2" w:rsidRDefault="00361CB2" w:rsidP="00361CB2">
      <w:r>
        <w:t xml:space="preserve">II. 1680'! Sir Charles Hay, Baronet [S. 1663], of Park, afore- </w:t>
      </w:r>
    </w:p>
    <w:p w:rsidR="00361CB2" w:rsidRDefault="00361CB2" w:rsidP="00361CB2"/>
    <w:p w:rsidR="00361CB2" w:rsidRDefault="00361CB2" w:rsidP="00361CB2">
      <w:r>
        <w:t xml:space="preserve">said, s. and h., b. 1662 ; sue. to the Baronetcy on the death of his </w:t>
      </w:r>
    </w:p>
    <w:p w:rsidR="00361CB2" w:rsidRDefault="00361CB2" w:rsidP="00361CB2">
      <w:r>
        <w:t xml:space="preserve">father. He m., probably about 1685, his cousin, Grisel, da. of Sir Andrew Agnew </w:t>
      </w:r>
    </w:p>
    <w:p w:rsidR="00361CB2" w:rsidRDefault="00361CB2" w:rsidP="00361CB2">
      <w:r>
        <w:t xml:space="preserve">3d Baronet [S. 1629], by Jean, da. of Sir Thomas Hay, of Park abovenamed </w:t>
      </w:r>
    </w:p>
    <w:p w:rsidR="00361CB2" w:rsidRDefault="00361CB2" w:rsidP="00361CB2">
      <w:r>
        <w:lastRenderedPageBreak/>
        <w:t xml:space="preserve">sister to the 1st Baronet. He d. 1737. </w:t>
      </w:r>
    </w:p>
    <w:p w:rsidR="00361CB2" w:rsidRDefault="00361CB2" w:rsidP="00361CB2"/>
    <w:p w:rsidR="00361CB2" w:rsidRDefault="00361CB2" w:rsidP="00361CB2">
      <w:r>
        <w:t xml:space="preserve">III. 1737. Sir Thomas Hay, Baronet [S. 1663], of Park afore- </w:t>
      </w:r>
    </w:p>
    <w:p w:rsidR="00361CB2" w:rsidRDefault="00361CB2" w:rsidP="00361CB2"/>
    <w:p w:rsidR="00361CB2" w:rsidRDefault="00361CB2" w:rsidP="00361CB2">
      <w:r>
        <w:t xml:space="preserve">said, grandson and h., being s. and h. of Thomas Hat, by </w:t>
      </w:r>
    </w:p>
    <w:p w:rsidR="00361CB2" w:rsidRDefault="00361CB2" w:rsidP="00361CB2">
      <w:r>
        <w:t xml:space="preserve">Mary, da. of Sir William Maxwell, of Monreith, which Thomas, who d. v.p. </w:t>
      </w:r>
    </w:p>
    <w:p w:rsidR="00361CB2" w:rsidRDefault="00361CB2" w:rsidP="00361CB2">
      <w:r>
        <w:t xml:space="preserve">[also in] 1737, was 1st s. and h. ap. of the late Baronet. He was b. about 1730, </w:t>
      </w:r>
    </w:p>
    <w:p w:rsidR="00361CB2" w:rsidRDefault="00361CB2" w:rsidP="00361CB2">
      <w:r>
        <w:t xml:space="preserve">and SMC. to the Baronetcy in 1737. He distinguished himself against the </w:t>
      </w:r>
    </w:p>
    <w:p w:rsidR="00361CB2" w:rsidRDefault="00361CB2" w:rsidP="00361CB2">
      <w:r>
        <w:t xml:space="preserve">Insurgents in 1745, at the battle of Preston Pans, where he was severely </w:t>
      </w:r>
    </w:p>
    <w:p w:rsidR="00361CB2" w:rsidRDefault="00361CB2" w:rsidP="00361CB2">
      <w:r>
        <w:t xml:space="preserve">wounded in the defence of Col. James Gaedineb. He m., in 1747, Jean, da </w:t>
      </w:r>
    </w:p>
    <w:p w:rsidR="00361CB2" w:rsidRDefault="00361CB2" w:rsidP="00361CB2">
      <w:r>
        <w:t xml:space="preserve">of John Blair, of Dunskey. He d. 1777. </w:t>
      </w:r>
    </w:p>
    <w:p w:rsidR="00361CB2" w:rsidRDefault="00361CB2" w:rsidP="00361CB2"/>
    <w:p w:rsidR="00361CB2" w:rsidRDefault="00361CB2" w:rsidP="00361CB2">
      <w:r>
        <w:t xml:space="preserve">IV. 1777. Sir Thomas Hay, Baronet [S. 1663], of Park afore- </w:t>
      </w:r>
    </w:p>
    <w:p w:rsidR="00361CB2" w:rsidRDefault="00361CB2" w:rsidP="00361CB2"/>
    <w:p w:rsidR="00361CB2" w:rsidRDefault="00361CB2" w:rsidP="00361CB2">
      <w:r>
        <w:t xml:space="preserve">said, only surv. s. and h., sue. to the Baronetcy in 1777. He </w:t>
      </w:r>
    </w:p>
    <w:p w:rsidR="00361CB2" w:rsidRDefault="00361CB2" w:rsidP="00361CB2">
      <w:r>
        <w:t xml:space="preserve">d. unm. 30 April 1794,(a) and was bur. in the abbey of Old Luce, co. Wigtown. </w:t>
      </w:r>
    </w:p>
    <w:p w:rsidR="00361CB2" w:rsidRDefault="00361CB2" w:rsidP="00361CB2"/>
    <w:p w:rsidR="00361CB2" w:rsidRDefault="00361CB2" w:rsidP="00361CB2">
      <w:r>
        <w:t xml:space="preserve">V. 1794. Sir James Hay, Baronet [S. 1663], cousin and h. male, </w:t>
      </w:r>
    </w:p>
    <w:p w:rsidR="00361CB2" w:rsidRDefault="00361CB2" w:rsidP="00361CB2"/>
    <w:p w:rsidR="00361CB2" w:rsidRDefault="00361CB2" w:rsidP="00361CB2">
      <w:r>
        <w:t xml:space="preserve">being a. and h. of William Hay, of Crawfordton, by Mary, </w:t>
      </w:r>
    </w:p>
    <w:p w:rsidR="00361CB2" w:rsidRDefault="00361CB2" w:rsidP="00361CB2">
      <w:r>
        <w:t xml:space="preserve">da. of Ludovick Cant, of Thurstone, which William was s. of James Hay, </w:t>
      </w:r>
    </w:p>
    <w:p w:rsidR="00361CB2" w:rsidRDefault="00361CB2" w:rsidP="00361CB2">
      <w:r>
        <w:t xml:space="preserve">of Dumfries, Physician, who was br. to Thomas Hay, abovenamed (father of </w:t>
      </w:r>
    </w:p>
    <w:p w:rsidR="00361CB2" w:rsidRDefault="00361CB2" w:rsidP="00361CB2">
      <w:r>
        <w:t xml:space="preserve">the 3d Baronet, and), 2d s. of the 2d Baronet. He was b. probably about </w:t>
      </w:r>
    </w:p>
    <w:p w:rsidR="00361CB2" w:rsidRDefault="00361CB2" w:rsidP="00361CB2">
      <w:r>
        <w:t xml:space="preserve">1775, and sue. to the Baronetcy, 30 April 1794. He m. [ — ]. He d. in Jamaica, </w:t>
      </w:r>
    </w:p>
    <w:p w:rsidR="00361CB2" w:rsidRDefault="00361CB2" w:rsidP="00361CB2">
      <w:r>
        <w:t xml:space="preserve">In 1794, in or after May. </w:t>
      </w:r>
    </w:p>
    <w:p w:rsidR="00361CB2" w:rsidRDefault="00361CB2" w:rsidP="00361CB2"/>
    <w:p w:rsidR="00361CB2" w:rsidRDefault="00361CB2" w:rsidP="00361CB2">
      <w:r>
        <w:t xml:space="preserve">VI. 1794. Sir William Hay, Baronet [S. 1663], s. and h., b. </w:t>
      </w:r>
    </w:p>
    <w:p w:rsidR="00361CB2" w:rsidRDefault="00361CB2" w:rsidP="00361CB2"/>
    <w:p w:rsidR="00361CB2" w:rsidRDefault="00361CB2" w:rsidP="00361CB2">
      <w:r>
        <w:t xml:space="preserve">1793, SMC. to the Baronetcy on the death of his father. He </w:t>
      </w:r>
    </w:p>
    <w:p w:rsidR="00361CB2" w:rsidRDefault="00361CB2" w:rsidP="00361CB2">
      <w:r>
        <w:t xml:space="preserve">d. unm. 7 Oct. 1801. </w:t>
      </w:r>
    </w:p>
    <w:p w:rsidR="00361CB2" w:rsidRDefault="00361CB2" w:rsidP="00361CB2"/>
    <w:p w:rsidR="00361CB2" w:rsidRDefault="00361CB2" w:rsidP="00361CB2">
      <w:r>
        <w:t xml:space="preserve">VII. 1801. Sir John Hay, Baronet [s. 1663], of Stirling, cousin </w:t>
      </w:r>
    </w:p>
    <w:p w:rsidR="00361CB2" w:rsidRDefault="00361CB2" w:rsidP="00361CB2"/>
    <w:p w:rsidR="00361CB2" w:rsidRDefault="00361CB2" w:rsidP="00361CB2">
      <w:r>
        <w:t xml:space="preserve">and h. male, being 1st s. and h. of Lieut.-Col. Lewis Hay, </w:t>
      </w:r>
    </w:p>
    <w:p w:rsidR="00361CB2" w:rsidRDefault="00361CB2" w:rsidP="00361CB2">
      <w:r>
        <w:t xml:space="preserve">by Barbara, da. of John Ceaigie, of Glendoick, co. Perth, which Lewis (who </w:t>
      </w:r>
    </w:p>
    <w:p w:rsidR="00361CB2" w:rsidRDefault="00361CB2" w:rsidP="00361CB2">
      <w:r>
        <w:t xml:space="preserve">was killed at the lauding of the British troops at the Holder, 27 Aug. 1799) </w:t>
      </w:r>
    </w:p>
    <w:p w:rsidR="00361CB2" w:rsidRDefault="00361CB2" w:rsidP="00361CB2">
      <w:r>
        <w:t xml:space="preserve">was yr. br. of the 5th Baronet, both being great-grandsons of the 2d Baronet. </w:t>
      </w:r>
    </w:p>
    <w:p w:rsidR="00361CB2" w:rsidRDefault="00361CB2" w:rsidP="00361CB2">
      <w:r>
        <w:t xml:space="preserve">He was b. 29 Aug. 1799, at Glendoick aforesaid, and sue. to the Baronetcy, </w:t>
      </w:r>
    </w:p>
    <w:p w:rsidR="00361CB2" w:rsidRDefault="00361CB2" w:rsidP="00361CB2">
      <w:r>
        <w:t xml:space="preserve">7 Oct. 1801 ; was an Advocate [S.], 9 March 1821, and for above twenty-five </w:t>
      </w:r>
    </w:p>
    <w:p w:rsidR="00361CB2" w:rsidRDefault="00361CB2" w:rsidP="00361CB2">
      <w:r>
        <w:t xml:space="preserve">years Sheriff Substitute of Stirlingshire. He m., 29 June, 1836, Sarah Beres- </w:t>
      </w:r>
    </w:p>
    <w:p w:rsidR="00361CB2" w:rsidRDefault="00361CB2" w:rsidP="00361CB2">
      <w:r>
        <w:t xml:space="preserve">ford, da. of John CossiNS, of Weymouth, by Susanna Elizabeth, da. of George </w:t>
      </w:r>
    </w:p>
    <w:p w:rsidR="00361CB2" w:rsidRDefault="00361CB2" w:rsidP="00361CB2">
      <w:r>
        <w:t xml:space="preserve">(Touchet), Loed Audley. He d. 15 June 1862, in his 62d year. </w:t>
      </w:r>
    </w:p>
    <w:p w:rsidR="00361CB2" w:rsidRDefault="00361CB2" w:rsidP="00361CB2"/>
    <w:p w:rsidR="00361CB2" w:rsidRDefault="00361CB2" w:rsidP="00361CB2">
      <w:r>
        <w:t xml:space="preserve">VIII. 1862. Sib Arthur Graham Hay, Baronet [s. 1663], of Red- </w:t>
      </w:r>
    </w:p>
    <w:p w:rsidR="00361CB2" w:rsidRDefault="00361CB2" w:rsidP="00361CB2"/>
    <w:p w:rsidR="00361CB2" w:rsidRDefault="00361CB2" w:rsidP="00361CB2">
      <w:r>
        <w:t xml:space="preserve">bams House, Dundalk, co. Louth, 2d but 1st surv. s. and h., </w:t>
      </w:r>
    </w:p>
    <w:p w:rsidR="00361CB2" w:rsidRDefault="00361CB2" w:rsidP="00361CB2">
      <w:r>
        <w:t xml:space="preserve">b. 5 June 1839 ; stw. to the Baronetcy, 15 June 1862. He m., 29 June 1864 </w:t>
      </w:r>
    </w:p>
    <w:p w:rsidR="00361CB2" w:rsidRDefault="00361CB2" w:rsidP="00361CB2"/>
    <w:p w:rsidR="00361CB2" w:rsidRDefault="00361CB2" w:rsidP="00361CB2">
      <w:r>
        <w:t xml:space="preserve">(a) The estate of Park devolved on his sister and h., Susanna, who m., </w:t>
      </w:r>
    </w:p>
    <w:p w:rsidR="00361CB2" w:rsidRDefault="00361CB2" w:rsidP="00361CB2">
      <w:r>
        <w:t xml:space="preserve">14 July 1775, Col. John Dalrymple, who thereupon assumed the final name </w:t>
      </w:r>
    </w:p>
    <w:p w:rsidR="00361CB2" w:rsidRDefault="00361CB2" w:rsidP="00361CB2">
      <w:r>
        <w:lastRenderedPageBreak/>
        <w:t xml:space="preserve">of Hay, and was cr.' a Baronet, 7 April 1798.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342 CREATIONS [S.] 1649—1664. </w:t>
      </w:r>
    </w:p>
    <w:p w:rsidR="00361CB2" w:rsidRDefault="00361CB2" w:rsidP="00361CB2"/>
    <w:p w:rsidR="00361CB2" w:rsidRDefault="00361CB2" w:rsidP="00361CB2">
      <w:r>
        <w:t xml:space="preserve">(spec, lie), at Ballykilbeg House, co. Down, Thomasine Isabella, yst. da. of </w:t>
      </w:r>
    </w:p>
    <w:p w:rsidR="00361CB2" w:rsidRDefault="00361CB2" w:rsidP="00361CB2">
      <w:r>
        <w:t xml:space="preserve">John Brett Johnston, late of the same, deceased. He d. 18 Nov. 1889, aged 50. </w:t>
      </w:r>
    </w:p>
    <w:p w:rsidR="00361CB2" w:rsidRDefault="00361CB2" w:rsidP="00361CB2">
      <w:r>
        <w:t xml:space="preserve">His widow living 1903. </w:t>
      </w:r>
    </w:p>
    <w:p w:rsidR="00361CB2" w:rsidRDefault="00361CB2" w:rsidP="00361CB2"/>
    <w:p w:rsidR="00361CB2" w:rsidRDefault="00361CB2" w:rsidP="00361CB2">
      <w:r>
        <w:t xml:space="preserve">IX. 1889. Sir Lewis John Ereoll Hay, Baronet [S. 1663], of </w:t>
      </w:r>
    </w:p>
    <w:p w:rsidR="00361CB2" w:rsidRDefault="00361CB2" w:rsidP="00361CB2"/>
    <w:p w:rsidR="00361CB2" w:rsidRDefault="00361CB2" w:rsidP="00361CB2">
      <w:r>
        <w:t xml:space="preserve">Dooriah, Tirhoot, in the province of Bengal, in India, 1st s. </w:t>
      </w:r>
    </w:p>
    <w:p w:rsidR="00361CB2" w:rsidRDefault="00361CB2" w:rsidP="00361CB2">
      <w:r>
        <w:t xml:space="preserve">and h., 6. 17 Nov. 1866 ; ed. at Fettea College, Edinburgh ; sue. to the Baronetcy, </w:t>
      </w:r>
    </w:p>
    <w:p w:rsidR="00361CB2" w:rsidRDefault="00361CB2" w:rsidP="00361CB2">
      <w:r>
        <w:t xml:space="preserve">18 Nov. 1889. He m., 25 Sep. 1895, at St. Columb's, Portree, Isle of Skye, </w:t>
      </w:r>
    </w:p>
    <w:p w:rsidR="00361CB2" w:rsidRDefault="00361CB2" w:rsidP="00361CB2">
      <w:r>
        <w:t xml:space="preserve">Elizabeth Anne, da. of Laohlan Macdonald, of Skeabost, in that island.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MURRAY(») : </w:t>
      </w:r>
    </w:p>
    <w:p w:rsidR="00361CB2" w:rsidRDefault="00361CB2" w:rsidP="00361CB2"/>
    <w:p w:rsidR="00361CB2" w:rsidRDefault="00361CB2" w:rsidP="00361CB2">
      <w:r>
        <w:t xml:space="preserve">cr. 12 or 13 Feb. 1663/4; </w:t>
      </w:r>
    </w:p>
    <w:p w:rsidR="00361CB2" w:rsidRDefault="00361CB2" w:rsidP="00361CB2"/>
    <w:p w:rsidR="00361CB2" w:rsidRDefault="00361CB2" w:rsidP="00361CB2">
      <w:r>
        <w:t xml:space="preserve">attainted 1746, but assumed notwithstanding; </w:t>
      </w:r>
    </w:p>
    <w:p w:rsidR="00361CB2" w:rsidRDefault="00361CB2" w:rsidP="00361CB2"/>
    <w:p w:rsidR="00361CB2" w:rsidRDefault="00361CB2" w:rsidP="00361CB2">
      <w:r>
        <w:lastRenderedPageBreak/>
        <w:t xml:space="preserve">ex. or dormant, 23 Aug. 1848 ; </w:t>
      </w:r>
    </w:p>
    <w:p w:rsidR="00361CB2" w:rsidRDefault="00361CB2" w:rsidP="00361CB2"/>
    <w:p w:rsidR="00361CB2" w:rsidRDefault="00361CB2" w:rsidP="00361CB2">
      <w:r>
        <w:t xml:space="preserve">but again assumed till 1878. </w:t>
      </w:r>
    </w:p>
    <w:p w:rsidR="00361CB2" w:rsidRDefault="00361CB2" w:rsidP="00361CB2"/>
    <w:p w:rsidR="00361CB2" w:rsidRDefault="00361CB2" w:rsidP="00361CB2">
      <w:r>
        <w:t xml:space="preserve">I. 1664. " WilliamC') Murray, of Stanhope," co. Peebles, 2d but </w:t>
      </w:r>
    </w:p>
    <w:p w:rsidR="00361CB2" w:rsidRDefault="00361CB2" w:rsidP="00361CB2"/>
    <w:p w:rsidR="00361CB2" w:rsidRDefault="00361CB2" w:rsidP="00361CB2">
      <w:r>
        <w:t xml:space="preserve">1st Burv. is. and h. of Sir David MuEftAY, of the same (living </w:t>
      </w:r>
    </w:p>
    <w:p w:rsidR="00361CB2" w:rsidRDefault="00361CB2" w:rsidP="00361CB2">
      <w:r>
        <w:t xml:space="preserve">17 Dec. 1645), by Lilias, da. of John (Fleming), 1st Eael of Wigtoun [S.], was </w:t>
      </w:r>
    </w:p>
    <w:p w:rsidR="00361CB2" w:rsidRDefault="00361CB2" w:rsidP="00361CB2">
      <w:r>
        <w:t xml:space="preserve">served, 28 April 1654, heir general of his father and heir special of his brother, </w:t>
      </w:r>
    </w:p>
    <w:p w:rsidR="00361CB2" w:rsidRDefault="00361CB2" w:rsidP="00361CB2">
      <w:r>
        <w:t xml:space="preserve">John Murray, in the Baronies of Broughton, Stobo, etc. 5 was a fervent Loyalist, </w:t>
      </w:r>
    </w:p>
    <w:p w:rsidR="00361CB2" w:rsidRDefault="00361CB2" w:rsidP="00361CB2">
      <w:r>
        <w:t xml:space="preserve">and was, in 1654, fined £2,000, subsequently reduced to one third, and was cr. a </w:t>
      </w:r>
    </w:p>
    <w:p w:rsidR="00361CB2" w:rsidRDefault="00361CB2" w:rsidP="00361CB2">
      <w:r>
        <w:t xml:space="preserve">Baronet [S.], as above, 12 or 13 Feb. 1663/4, with rem. to the heirs male of his </w:t>
      </w:r>
    </w:p>
    <w:p w:rsidR="00361CB2" w:rsidRDefault="00361CB2" w:rsidP="00361CB2">
      <w:r>
        <w:t xml:space="preserve">body, the patent being registered in the Great Seal [S.]. He was M.P. [S.] for </w:t>
      </w:r>
    </w:p>
    <w:p w:rsidR="00361CB2" w:rsidRDefault="00361CB2" w:rsidP="00361CB2">
      <w:r>
        <w:t xml:space="preserve">Peeblesshire, 1661-63, 1665, and 1667; had, 24 May 1671, a crown charter of </w:t>
      </w:r>
    </w:p>
    <w:p w:rsidR="00361CB2" w:rsidRDefault="00361CB2" w:rsidP="00361CB2">
      <w:r>
        <w:t xml:space="preserve">the Barony of Broughton ; registered arms in the Lyon Office about 1673, and </w:t>
      </w:r>
    </w:p>
    <w:p w:rsidR="00361CB2" w:rsidRDefault="00361CB2" w:rsidP="00361CB2">
      <w:r>
        <w:t xml:space="preserve">held the heritable Bailliery of Stobo from the See of Glasgow in 1682. He m. </w:t>
      </w:r>
    </w:p>
    <w:p w:rsidR="00361CB2" w:rsidRDefault="00361CB2" w:rsidP="00361CB2">
      <w:r>
        <w:t xml:space="preserve">Janet, 2d da. of James (Johnstone), 1st Earl of Hartfell [S.], by his 1st </w:t>
      </w:r>
    </w:p>
    <w:p w:rsidR="00361CB2" w:rsidRDefault="00361CB2" w:rsidP="00361CB2">
      <w:r>
        <w:t xml:space="preserve">wife, Margaret, da. of William (Douglas), 1st Eael of Quebnsberky [S.]. He </w:t>
      </w:r>
    </w:p>
    <w:p w:rsidR="00361CB2" w:rsidRDefault="00361CB2" w:rsidP="00361CB2">
      <w:r>
        <w:t xml:space="preserve">was living 1689, but d. in or before 1690. </w:t>
      </w:r>
    </w:p>
    <w:p w:rsidR="00361CB2" w:rsidRDefault="00361CB2" w:rsidP="00361CB2"/>
    <w:p w:rsidR="00361CB2" w:rsidRDefault="00361CB2" w:rsidP="00361CB2">
      <w:r>
        <w:t xml:space="preserve">II. 16901 Sir David Murray, Baronet [S. 1664], of Stanhope and </w:t>
      </w:r>
    </w:p>
    <w:p w:rsidR="00361CB2" w:rsidRDefault="00361CB2" w:rsidP="00361CB2"/>
    <w:p w:rsidR="00361CB2" w:rsidRDefault="00361CB2" w:rsidP="00361CB2">
      <w:r>
        <w:t xml:space="preserve">Broughton aforesaid, 1st s. and h. ; M.P. [S.] for Peeblesshire, </w:t>
      </w:r>
    </w:p>
    <w:p w:rsidR="00361CB2" w:rsidRDefault="00361CB2" w:rsidP="00361CB2">
      <w:r>
        <w:t xml:space="preserve">1681-82 and 1689, till declared void, in 1693, for not having taken the oaths. </w:t>
      </w:r>
    </w:p>
    <w:p w:rsidR="00361CB2" w:rsidRDefault="00361CB2" w:rsidP="00361CB2">
      <w:r>
        <w:t xml:space="preserve">He appears to have favoured the Rising of 1715('=). In 1726 he purchased the </w:t>
      </w:r>
    </w:p>
    <w:p w:rsidR="00361CB2" w:rsidRDefault="00361CB2" w:rsidP="00361CB2">
      <w:r>
        <w:lastRenderedPageBreak/>
        <w:t xml:space="preserve">estate of Ardnamurchan and the lead mines of Stroutian. He m. firstly, </w:t>
      </w:r>
    </w:p>
    <w:p w:rsidR="00361CB2" w:rsidRDefault="00361CB2" w:rsidP="00361CB2">
      <w:r>
        <w:t xml:space="preserve">16 April 1684, Anne, da. of Alexander (Beuoe), 2d Earl of Kincardine [S.], by </w:t>
      </w:r>
    </w:p>
    <w:p w:rsidR="00361CB2" w:rsidRDefault="00361CB2" w:rsidP="00361CB2">
      <w:r>
        <w:t xml:space="preserve">Veronica, da. of Corneille Van Sommelsdyck. He m. secondly in or before 1714, </w:t>
      </w:r>
    </w:p>
    <w:p w:rsidR="00361CB2" w:rsidRDefault="00361CB2" w:rsidP="00361CB2">
      <w:r>
        <w:t xml:space="preserve">Margaret, widow of Thomas Scott, of Whitslaid, da. of Sir John Scott, 1st Baronet </w:t>
      </w:r>
    </w:p>
    <w:p w:rsidR="00361CB2" w:rsidRDefault="00361CB2" w:rsidP="00361CB2">
      <w:r>
        <w:t xml:space="preserve">[1671], of Ancrum, by his 2d wife, Elizabeth, da. of Sir William Bennet, of </w:t>
      </w:r>
    </w:p>
    <w:p w:rsidR="00361CB2" w:rsidRDefault="00361CB2" w:rsidP="00361CB2">
      <w:r>
        <w:t xml:space="preserve">Grubbet. He d. 14 and was iur. 17 Feb. 1729, in the Oanongate churchyard, </w:t>
      </w:r>
    </w:p>
    <w:p w:rsidR="00361CB2" w:rsidRDefault="00361CB2" w:rsidP="00361CB2">
      <w:r>
        <w:t xml:space="preserve">Edinburgh. His widow d. 5 Sep. 1761. </w:t>
      </w:r>
    </w:p>
    <w:p w:rsidR="00361CB2" w:rsidRDefault="00361CB2" w:rsidP="00361CB2"/>
    <w:p w:rsidR="00361CB2" w:rsidRDefault="00361CB2" w:rsidP="00361CB2">
      <w:r>
        <w:t xml:space="preserve">III. 1729. Sir Alexander Murray, Baronet [S. 1664], of Stan- </w:t>
      </w:r>
    </w:p>
    <w:p w:rsidR="00361CB2" w:rsidRDefault="00361CB2" w:rsidP="00361CB2"/>
    <w:p w:rsidR="00361CB2" w:rsidRDefault="00361CB2" w:rsidP="00361CB2">
      <w:r>
        <w:t xml:space="preserve">hope and Broughton aforesaid, 2d but 1st surv. g. and h. ; was </w:t>
      </w:r>
    </w:p>
    <w:p w:rsidR="00361CB2" w:rsidRDefault="00361CB2" w:rsidP="00361CB2">
      <w:r>
        <w:t xml:space="preserve">M.P. for Peeblesshire, 1710-12 and in 1734; sue. to the Baronetcy , 14 Feb.1729; sold </w:t>
      </w:r>
    </w:p>
    <w:p w:rsidR="00361CB2" w:rsidRDefault="00361CB2" w:rsidP="00361CB2"/>
    <w:p w:rsidR="00361CB2" w:rsidRDefault="00361CB2" w:rsidP="00361CB2">
      <w:r>
        <w:t xml:space="preserve">(•) See Genealogist, N.S'., vol. xv, p. 193 — 202, for a good account of the </w:t>
      </w:r>
    </w:p>
    <w:p w:rsidR="00361CB2" w:rsidRDefault="00361CB2" w:rsidP="00361CB2">
      <w:r>
        <w:t xml:space="preserve">" MuRKAYS OP RoMANNO, Broughton, and Stanhope," by Sir J. Balfour Paul, </w:t>
      </w:r>
    </w:p>
    <w:p w:rsidR="00361CB2" w:rsidRDefault="00361CB2" w:rsidP="00361CB2">
      <w:r>
        <w:t xml:space="preserve">Lyon. The account in Chalmers' Peeilesshire, and still more so that in Douglas' </w:t>
      </w:r>
    </w:p>
    <w:p w:rsidR="00361CB2" w:rsidRDefault="00361CB2" w:rsidP="00361CB2">
      <w:r>
        <w:t xml:space="preserve">Baronage [S.] and Playfair's Baronetage [S.] is very inaccurate. </w:t>
      </w:r>
    </w:p>
    <w:p w:rsidR="00361CB2" w:rsidRDefault="00361CB2" w:rsidP="00361CB2"/>
    <w:p w:rsidR="00361CB2" w:rsidRDefault="00361CB2" w:rsidP="00361CB2">
      <w:r>
        <w:t xml:space="preserve">(*&gt;) Said in J. R. Anderson's List (see p. 323, note " a ") to be " called Sir </w:t>
      </w:r>
    </w:p>
    <w:p w:rsidR="00361CB2" w:rsidRDefault="00361CB2" w:rsidP="00361CB2">
      <w:r>
        <w:t xml:space="preserve">James in Banks' Baronia," but there can be no doubt of his christian name having </w:t>
      </w:r>
    </w:p>
    <w:p w:rsidR="00361CB2" w:rsidRDefault="00361CB2" w:rsidP="00361CB2">
      <w:r>
        <w:t xml:space="preserve">been William. </w:t>
      </w:r>
    </w:p>
    <w:p w:rsidR="00361CB2" w:rsidRDefault="00361CB2" w:rsidP="00361CB2"/>
    <w:p w:rsidR="00361CB2" w:rsidRDefault="00361CB2" w:rsidP="00361CB2">
      <w:r>
        <w:t xml:space="preserve">(c) Diet. Nat. Biogr., under " Murray, Sir John, 1718 — 1777," where, however, </w:t>
      </w:r>
    </w:p>
    <w:p w:rsidR="00361CB2" w:rsidRDefault="00361CB2" w:rsidP="00361CB2">
      <w:r>
        <w:t xml:space="preserve">the 2d Baronet (who d. 1729, and whose son, the 3d Baronet, died in 1743) is </w:t>
      </w:r>
    </w:p>
    <w:p w:rsidR="00361CB2" w:rsidRDefault="00361CB2" w:rsidP="00361CB2">
      <w:r>
        <w:t xml:space="preserve">confused with his grandson (the 4th Baronet) inasmuch as he is said to have </w:t>
      </w:r>
    </w:p>
    <w:p w:rsidR="00361CB2" w:rsidRDefault="00361CB2" w:rsidP="00361CB2">
      <w:r>
        <w:lastRenderedPageBreak/>
        <w:t xml:space="preserve">taken part (twenty-six years after his death) in the Rising of 1745.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[S,] 1649—1664. 343 </w:t>
      </w:r>
    </w:p>
    <w:p w:rsidR="00361CB2" w:rsidRDefault="00361CB2" w:rsidP="00361CB2"/>
    <w:p w:rsidR="00361CB2" w:rsidRDefault="00361CB2" w:rsidP="00361CB2">
      <w:r>
        <w:t xml:space="preserve">the estate of Broughton, about 1738, to his younger br., John Murray. He m. </w:t>
      </w:r>
    </w:p>
    <w:p w:rsidR="00361CB2" w:rsidRDefault="00361CB2" w:rsidP="00361CB2">
      <w:r>
        <w:t xml:space="preserve">(contract, 16 June 1710) Grizel,(a) da. of George Baillik, of JerTiswood, co. </w:t>
      </w:r>
    </w:p>
    <w:p w:rsidR="00361CB2" w:rsidRDefault="00361CB2" w:rsidP="00361CB2">
      <w:r>
        <w:t xml:space="preserve">Lanark, and of Mellerstaine, co. Berwick (one of the Lords of the Treasury), by </w:t>
      </w:r>
    </w:p>
    <w:p w:rsidR="00361CB2" w:rsidRDefault="00361CB2" w:rsidP="00361CB2">
      <w:r>
        <w:t xml:space="preserve">Grizel, da. of Patrick (Home), 1st Earl of Makchmont [S.]. He d. s.p. 18 May </w:t>
      </w:r>
    </w:p>
    <w:p w:rsidR="00361CB2" w:rsidRDefault="00361CB2" w:rsidP="00361CB2">
      <w:r>
        <w:t xml:space="preserve">1743, when part of his estate remained in the hands of liis creditors His widow </w:t>
      </w:r>
    </w:p>
    <w:p w:rsidR="00361CB2" w:rsidRDefault="00361CB2" w:rsidP="00361CB2">
      <w:r>
        <w:t xml:space="preserve">d. 6 June 1759, in her 68th year. </w:t>
      </w:r>
    </w:p>
    <w:p w:rsidR="00361CB2" w:rsidRDefault="00361CB2" w:rsidP="00361CB2"/>
    <w:p w:rsidR="00361CB2" w:rsidRDefault="00361CB2" w:rsidP="00361CB2">
      <w:r>
        <w:t xml:space="preserve">IV. 1743, Sir David Murray, Baronet [S. 1664], of Stanhope </w:t>
      </w:r>
    </w:p>
    <w:p w:rsidR="00361CB2" w:rsidRDefault="00361CB2" w:rsidP="00361CB2"/>
    <w:p w:rsidR="00361CB2" w:rsidRDefault="00361CB2" w:rsidP="00361CB2">
      <w:r>
        <w:t xml:space="preserve">to aforesaid, nephew and h., being s. and h. of David Murray, </w:t>
      </w:r>
    </w:p>
    <w:p w:rsidR="00361CB2" w:rsidRDefault="00361CB2" w:rsidP="00361CB2"/>
    <w:p w:rsidR="00361CB2" w:rsidRDefault="00361CB2" w:rsidP="00361CB2">
      <w:r>
        <w:t xml:space="preserve">1745. Merchant, at Leith, by "an Enghsh lady," probably Frances </w:t>
      </w:r>
    </w:p>
    <w:p w:rsidR="00361CB2" w:rsidRDefault="00361CB2" w:rsidP="00361CB2">
      <w:r>
        <w:t xml:space="preserve">Macclesfield,('&gt;) or possibly "a daughter of SoMERVir.LE, of </w:t>
      </w:r>
    </w:p>
    <w:p w:rsidR="00361CB2" w:rsidRDefault="00361CB2" w:rsidP="00361CB2">
      <w:r>
        <w:t xml:space="preserve">Corsehouse,"('') which David, whose will was confirmed 15 Sep. 1742, was 3d s. </w:t>
      </w:r>
    </w:p>
    <w:p w:rsidR="00361CB2" w:rsidRDefault="00361CB2" w:rsidP="00361CB2">
      <w:r>
        <w:t xml:space="preserve">of the 2d Baronet. He sue. to the Baronetcy, 18 May 1743; was Capt. of a </w:t>
      </w:r>
    </w:p>
    <w:p w:rsidR="00361CB2" w:rsidRDefault="00361CB2" w:rsidP="00361CB2">
      <w:r>
        <w:t xml:space="preserve">Hussar Regiment. He was active in the Jacobite Rising of 1745 ; was taken </w:t>
      </w:r>
    </w:p>
    <w:p w:rsidR="00361CB2" w:rsidRDefault="00361CB2" w:rsidP="00361CB2">
      <w:r>
        <w:t xml:space="preserve">prisoner, and sentenced to death at York, when,having been attainted, the Baronetcy </w:t>
      </w:r>
    </w:p>
    <w:p w:rsidR="00361CB2" w:rsidRDefault="00361CB2" w:rsidP="00361CB2">
      <w:r>
        <w:t xml:space="preserve">was forfeited. The estate of Stanhope was sold in 1767 for £40,500, and that of </w:t>
      </w:r>
    </w:p>
    <w:p w:rsidR="00361CB2" w:rsidRDefault="00361CB2" w:rsidP="00361CB2">
      <w:r>
        <w:t xml:space="preserve">Strontian, co. Argyll, for £43,700. He joined the young Chevalier in Prance, </w:t>
      </w:r>
    </w:p>
    <w:p w:rsidR="00361CB2" w:rsidRDefault="00361CB2" w:rsidP="00361CB2">
      <w:r>
        <w:lastRenderedPageBreak/>
        <w:t xml:space="preserve">and was in Paris in 1749, and d. s.p., probably unm., abroad about 1769.('!)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The Baronetcy, subject to the attainder, would have devolved as under, </w:t>
      </w:r>
    </w:p>
    <w:p w:rsidR="00361CB2" w:rsidRDefault="00361CB2" w:rsidP="00361CB2">
      <w:r>
        <w:t xml:space="preserve">and was, apparently, assumed in reliance of such attainder having been </w:t>
      </w:r>
    </w:p>
    <w:p w:rsidR="00361CB2" w:rsidRDefault="00361CB2" w:rsidP="00361CB2">
      <w:r>
        <w:t xml:space="preserve">made void, by the act of indemnity. </w:t>
      </w:r>
    </w:p>
    <w:p w:rsidR="00361CB2" w:rsidRDefault="00361CB2" w:rsidP="00361CB2"/>
    <w:p w:rsidR="00361CB2" w:rsidRDefault="00361CB2" w:rsidP="00361CB2">
      <w:r>
        <w:t xml:space="preserve">V. 1769 1 Sir Charles Murray, Baronet('*) [S. 1644], a </w:t>
      </w:r>
    </w:p>
    <w:p w:rsidR="00361CB2" w:rsidRDefault="00361CB2" w:rsidP="00361CB2"/>
    <w:p w:rsidR="00361CB2" w:rsidRDefault="00361CB2" w:rsidP="00361CB2">
      <w:r>
        <w:t xml:space="preserve">Collector of Customs at Bo'ness, co. Linlithgow, uncle </w:t>
      </w:r>
    </w:p>
    <w:p w:rsidR="00361CB2" w:rsidRDefault="00361CB2" w:rsidP="00361CB2">
      <w:r>
        <w:t xml:space="preserve">of the whole blood and h. male, being 5th s. of the 2d Baronet by his first </w:t>
      </w:r>
    </w:p>
    <w:p w:rsidR="00361CB2" w:rsidRDefault="00361CB2" w:rsidP="00361CB2">
      <w:r>
        <w:t xml:space="preserve">wife, SMC. to the Baronetcy{^) on the death of his nephew, but it is </w:t>
      </w:r>
    </w:p>
    <w:p w:rsidR="00361CB2" w:rsidRDefault="00361CB2" w:rsidP="00361CB2">
      <w:r>
        <w:t xml:space="preserve">doubtful whether he ever assumed the title. He m. firstly, in 1733, "a </w:t>
      </w:r>
    </w:p>
    <w:p w:rsidR="00361CB2" w:rsidRDefault="00361CB2" w:rsidP="00361CB2">
      <w:r>
        <w:t xml:space="preserve">lady with £16,000." (b) He m. secondly Isabella, widow of Hugh </w:t>
      </w:r>
    </w:p>
    <w:p w:rsidR="00361CB2" w:rsidRDefault="00361CB2" w:rsidP="00361CB2">
      <w:r>
        <w:t xml:space="preserve">Dalrymple Murray, of Melgund and Kynynmond, da. and coheir of </w:t>
      </w:r>
    </w:p>
    <w:p w:rsidR="00361CB2" w:rsidRDefault="00361CB2" w:rsidP="00361CB2">
      <w:r>
        <w:t xml:space="preserve">Hugh SOMERVILLE, of Invertie, co. Fife. She d. 8 Deo. 1760. He d. 1770. </w:t>
      </w:r>
    </w:p>
    <w:p w:rsidR="00361CB2" w:rsidRDefault="00361CB2" w:rsidP="00361CB2"/>
    <w:p w:rsidR="00361CB2" w:rsidRDefault="00361CB2" w:rsidP="00361CB2">
      <w:r>
        <w:t xml:space="preserve">VI. 1770. Sir David Murray, Baronet(d) [S. 1664], only </w:t>
      </w:r>
    </w:p>
    <w:p w:rsidR="00361CB2" w:rsidRDefault="00361CB2" w:rsidP="00361CB2"/>
    <w:p w:rsidR="00361CB2" w:rsidRDefault="00361CB2" w:rsidP="00361CB2">
      <w:r>
        <w:t xml:space="preserve">s. and h., by ( — ) wife ; an ofiioer in the Army ; sue. to the </w:t>
      </w:r>
    </w:p>
    <w:p w:rsidR="00361CB2" w:rsidRDefault="00361CB2" w:rsidP="00361CB2">
      <w:r>
        <w:t xml:space="preserve">Baronetcy(s) in 1770, but d. unm. in the same year, at Leghorn, 19 Oct. </w:t>
      </w:r>
    </w:p>
    <w:p w:rsidR="00361CB2" w:rsidRDefault="00361CB2" w:rsidP="00361CB2">
      <w:r>
        <w:t xml:space="preserve">1770. </w:t>
      </w:r>
    </w:p>
    <w:p w:rsidR="00361CB2" w:rsidRDefault="00361CB2" w:rsidP="00361CB2"/>
    <w:p w:rsidR="00361CB2" w:rsidRDefault="00361CB2" w:rsidP="00361CB2">
      <w:r>
        <w:t xml:space="preserve">VII. 1770, Sir John Murray, Baronet('') [S. 1664], some- </w:t>
      </w:r>
    </w:p>
    <w:p w:rsidR="00361CB2" w:rsidRDefault="00361CB2" w:rsidP="00361CB2"/>
    <w:p w:rsidR="00361CB2" w:rsidRDefault="00361CB2" w:rsidP="00361CB2">
      <w:r>
        <w:t xml:space="preserve">Oct. time of Broughton(«) aforesaid (which he purchased of </w:t>
      </w:r>
    </w:p>
    <w:p w:rsidR="00361CB2" w:rsidRDefault="00361CB2" w:rsidP="00361CB2">
      <w:r>
        <w:t xml:space="preserve">his eldest br. about 1738, as above stated, and sold soon </w:t>
      </w:r>
    </w:p>
    <w:p w:rsidR="00361CB2" w:rsidRDefault="00361CB2" w:rsidP="00361CB2">
      <w:r>
        <w:t xml:space="preserve">after 1764), uncle of the half blood and heir male, being 7th s. of the 2d </w:t>
      </w:r>
    </w:p>
    <w:p w:rsidR="00361CB2" w:rsidRDefault="00361CB2" w:rsidP="00361CB2">
      <w:r>
        <w:t xml:space="preserve">Baronet, viz., 2d but Ist surv. s. by the 2d wife. He was h. 1715 ; ed. </w:t>
      </w:r>
    </w:p>
    <w:p w:rsidR="00361CB2" w:rsidRDefault="00361CB2" w:rsidP="00361CB2">
      <w:r>
        <w:t xml:space="preserve">at the Univ. of Edinburgh ; was on a mission in Feb. 1741/2 to Eome to </w:t>
      </w:r>
    </w:p>
    <w:p w:rsidR="00361CB2" w:rsidRDefault="00361CB2" w:rsidP="00361CB2">
      <w:r>
        <w:t xml:space="preserve">t he titular James III., and to Prince Charles Edward 1743-45 at Paris, </w:t>
      </w:r>
    </w:p>
    <w:p w:rsidR="00361CB2" w:rsidRDefault="00361CB2" w:rsidP="00361CB2">
      <w:r>
        <w:t xml:space="preserve">to whom he was Secretary during the campaign of 1745 in Scotland, his </w:t>
      </w:r>
    </w:p>
    <w:p w:rsidR="00361CB2" w:rsidRDefault="00361CB2" w:rsidP="00361CB2">
      <w:r>
        <w:t xml:space="preserve">wife (a great beauty) taking a conspicuous part in the proclamation of-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('') She " was the subject of a very unpleasant adventure vrith one of her foot- </w:t>
      </w:r>
    </w:p>
    <w:p w:rsidR="00361CB2" w:rsidRDefault="00361CB2" w:rsidP="00361CB2">
      <w:r>
        <w:t xml:space="preserve">men, Arthur Gray, an episode on which Lady Mary Wortley Montagu wrote a </w:t>
      </w:r>
    </w:p>
    <w:p w:rsidR="00361CB2" w:rsidRDefault="00361CB2" w:rsidP="00361CB2">
      <w:r>
        <w:t xml:space="preserve">tiallad." See p. 342, note " a." </w:t>
      </w:r>
    </w:p>
    <w:p w:rsidR="00361CB2" w:rsidRDefault="00361CB2" w:rsidP="00361CB2"/>
    <w:p w:rsidR="00361CB2" w:rsidRDefault="00361CB2" w:rsidP="00361CB2">
      <w:r>
        <w:t xml:space="preserve">(•&gt;) See p. 342, note " a." </w:t>
      </w:r>
    </w:p>
    <w:p w:rsidR="00361CB2" w:rsidRDefault="00361CB2" w:rsidP="00361CB2"/>
    <w:p w:rsidR="00361CB2" w:rsidRDefault="00361CB2" w:rsidP="00361CB2">
      <w:r>
        <w:t xml:space="preserve">(c) Anne, his only sister, m. 22 May 1744, Capt. the Hon. WilHam Henry </w:t>
      </w:r>
    </w:p>
    <w:p w:rsidR="00361CB2" w:rsidRDefault="00361CB2" w:rsidP="00361CB2">
      <w:r>
        <w:t xml:space="preserve">Granstouu, who tried to set aside the marriage, so that he 'might marry Miss </w:t>
      </w:r>
    </w:p>
    <w:p w:rsidR="00361CB2" w:rsidRDefault="00361CB2" w:rsidP="00361CB2">
      <w:r>
        <w:t xml:space="preserve">Blaudy, the Parricide. </w:t>
      </w:r>
    </w:p>
    <w:p w:rsidR="00361CB2" w:rsidRDefault="00361CB2" w:rsidP="00361CB2"/>
    <w:p w:rsidR="00361CB2" w:rsidRDefault="00361CB2" w:rsidP="00361CB2">
      <w:r>
        <w:t xml:space="preserve">(*) Subject, however, to the attainder, of 1745. </w:t>
      </w:r>
    </w:p>
    <w:p w:rsidR="00361CB2" w:rsidRDefault="00361CB2" w:rsidP="00361CB2"/>
    <w:p w:rsidR="00361CB2" w:rsidRDefault="00361CB2" w:rsidP="00361CB2">
      <w:r>
        <w:t xml:space="preserve">(8) This estate must not be confused with the more considerable one of </w:t>
      </w:r>
    </w:p>
    <w:p w:rsidR="00361CB2" w:rsidRDefault="00361CB2" w:rsidP="00361CB2">
      <w:r>
        <w:lastRenderedPageBreak/>
        <w:t xml:space="preserve">Broughton, in co. Galloway, belonging to the family of " Murray of Broughton," </w:t>
      </w:r>
    </w:p>
    <w:p w:rsidR="00361CB2" w:rsidRDefault="00361CB2" w:rsidP="00361CB2">
      <w:r>
        <w:t xml:space="preserve">to which family this infamous " John Murray, of Broughton," is oonsequehtly </w:t>
      </w:r>
    </w:p>
    <w:p w:rsidR="00361CB2" w:rsidRDefault="00361CB2" w:rsidP="00361CB2">
      <w:r>
        <w:t xml:space="preserve">&gt; (though erroneously) often supposed to have belonged.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344 CREATIONS [s.j 1649—1664.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James, as King, at Edinburgh. He was taken prisoner, 28 June 1746, after </w:t>
      </w:r>
    </w:p>
    <w:p w:rsidR="00361CB2" w:rsidRDefault="00361CB2" w:rsidP="00361CB2">
      <w:r>
        <w:t xml:space="preserve">the battle of Culloden, but, having had the meanness to turn " King's </w:t>
      </w:r>
    </w:p>
    <w:p w:rsidR="00361CB2" w:rsidRDefault="00361CB2" w:rsidP="00361CB2">
      <w:r>
        <w:t xml:space="preserve">Evidence," was pardoned in May 1748, and had an annual pension </w:t>
      </w:r>
    </w:p>
    <w:p w:rsidR="00361CB2" w:rsidRDefault="00361CB2" w:rsidP="00361CB2">
      <w:r>
        <w:t xml:space="preserve">of £200. In 1749 he was committed to Newgate for challenging the Earl </w:t>
      </w:r>
    </w:p>
    <w:p w:rsidR="00361CB2" w:rsidRDefault="00361CB2" w:rsidP="00361CB2">
      <w:r>
        <w:t xml:space="preserve">of Traquair [S.], and had to find bail for £8,000. He was served heir to </w:t>
      </w:r>
    </w:p>
    <w:p w:rsidR="00361CB2" w:rsidRDefault="00361CB2" w:rsidP="00361CB2">
      <w:r>
        <w:t xml:space="preserve">his mother, 21 April 1764, and site, to the Baronetcy{') in Oct. 1770. He </w:t>
      </w:r>
    </w:p>
    <w:p w:rsidR="00361CB2" w:rsidRDefault="00361CB2" w:rsidP="00361CB2">
      <w:r>
        <w:t xml:space="preserve">was taken from his house in Denmark street, Soho, in July 1771, and </w:t>
      </w:r>
    </w:p>
    <w:p w:rsidR="00361CB2" w:rsidRDefault="00361CB2" w:rsidP="00361CB2">
      <w:r>
        <w:t xml:space="preserve">placed by his sons in a lunatic asylum. ('') He m. soon after 1738, </w:t>
      </w:r>
    </w:p>
    <w:p w:rsidR="00361CB2" w:rsidRDefault="00361CB2" w:rsidP="00361CB2">
      <w:r>
        <w:t xml:space="preserve">Margaret, da. of Col. Robert Feksuson, of Creagh Darragh, co. Stirling, </w:t>
      </w:r>
    </w:p>
    <w:p w:rsidR="00361CB2" w:rsidRDefault="00361CB2" w:rsidP="00361CB2">
      <w:r>
        <w:t xml:space="preserve">by Mabel, da. of John Cailendar, of Craigforth,(c) but deserted her </w:t>
      </w:r>
    </w:p>
    <w:p w:rsidR="00361CB2" w:rsidRDefault="00361CB2" w:rsidP="00361CB2">
      <w:r>
        <w:t xml:space="preserve">before 1754, (d) He d. at Cheshunt, Herts, 6 and was 6«)-. 10 Dec. 1777, in </w:t>
      </w:r>
    </w:p>
    <w:p w:rsidR="00361CB2" w:rsidRDefault="00361CB2" w:rsidP="00361CB2">
      <w:r>
        <w:t xml:space="preserve">the new burial ground, (c) at St. Marylebone, aged about 62. Will pr. 1777. </w:t>
      </w:r>
    </w:p>
    <w:p w:rsidR="00361CB2" w:rsidRDefault="00361CB2" w:rsidP="00361CB2">
      <w:r>
        <w:t xml:space="preserve">His widow was bur. there 20 Sep. 1779.(';) Her will pr. Sep. 1779. </w:t>
      </w:r>
    </w:p>
    <w:p w:rsidR="00361CB2" w:rsidRDefault="00361CB2" w:rsidP="00361CB2"/>
    <w:p w:rsidR="00361CB2" w:rsidRDefault="00361CB2" w:rsidP="00361CB2">
      <w:r>
        <w:t xml:space="preserve">VIII. 1777. Sir David Murray, Baronet(-') [S. 1664], 1st s. </w:t>
      </w:r>
    </w:p>
    <w:p w:rsidR="00361CB2" w:rsidRDefault="00361CB2" w:rsidP="00361CB2"/>
    <w:p w:rsidR="00361CB2" w:rsidRDefault="00361CB2" w:rsidP="00361CB2">
      <w:r>
        <w:t xml:space="preserve">and h., h. at Edinburgh, 12 Dec. 1743(c) ; Lieut, in the </w:t>
      </w:r>
    </w:p>
    <w:p w:rsidR="00361CB2" w:rsidRDefault="00361CB2" w:rsidP="00361CB2">
      <w:r>
        <w:t xml:space="preserve">Royal Navy; sue. to the Baronetcy, C^) 6 Dec. 1777; was served heir gen. of </w:t>
      </w:r>
    </w:p>
    <w:p w:rsidR="00361CB2" w:rsidRDefault="00361CB2" w:rsidP="00361CB2">
      <w:r>
        <w:t xml:space="preserve">his graudaunt, Margaret Ferguson, 15 Sep. 1781, and heir gen. of his </w:t>
      </w:r>
    </w:p>
    <w:p w:rsidR="00361CB2" w:rsidRDefault="00361CB2" w:rsidP="00361CB2">
      <w:r>
        <w:t xml:space="preserve">father, 26 April 1786. He d. unm. at Hampstead, 23, and was bur. </w:t>
      </w:r>
    </w:p>
    <w:p w:rsidR="00361CB2" w:rsidRDefault="00361CB2" w:rsidP="00361CB2">
      <w:r>
        <w:t xml:space="preserve">29 June 1791, at St. Marylebone, (c) aged 47. Will pr. June 1791. </w:t>
      </w:r>
    </w:p>
    <w:p w:rsidR="00361CB2" w:rsidRDefault="00361CB2" w:rsidP="00361CB2"/>
    <w:p w:rsidR="00361CB2" w:rsidRDefault="00361CB2" w:rsidP="00361CB2">
      <w:r>
        <w:t xml:space="preserve">IX. 1791. Sir Robert Murray, Baronet('') [S. 1664], of </w:t>
      </w:r>
    </w:p>
    <w:p w:rsidR="00361CB2" w:rsidRDefault="00361CB2" w:rsidP="00361CB2"/>
    <w:p w:rsidR="00361CB2" w:rsidRDefault="00361CB2" w:rsidP="00361CB2">
      <w:r>
        <w:t xml:space="preserve">Darland, co. Chester, br. and h., 6. at EdinbnrghC^) ; </w:t>
      </w:r>
    </w:p>
    <w:p w:rsidR="00361CB2" w:rsidRDefault="00361CB2" w:rsidP="00361CB2">
      <w:r>
        <w:t xml:space="preserve">4 March, 1745, Student of Laws in the Univ. of Edinburgh ; admitted to </w:t>
      </w:r>
    </w:p>
    <w:p w:rsidR="00361CB2" w:rsidRDefault="00361CB2" w:rsidP="00361CB2">
      <w:r>
        <w:t xml:space="preserve">Lincoln's Inn, 3 Oct. 1763; Barrister at Law; sue. to the Baronetey{'), </w:t>
      </w:r>
    </w:p>
    <w:p w:rsidR="00361CB2" w:rsidRDefault="00361CB2" w:rsidP="00361CB2">
      <w:r>
        <w:t xml:space="preserve">23 June 1791. He m., probably about 1780, at Chester, Elizabeth, da. of </w:t>
      </w:r>
    </w:p>
    <w:p w:rsidR="00361CB2" w:rsidRDefault="00361CB2" w:rsidP="00361CB2">
      <w:r>
        <w:t xml:space="preserve">Vice Admiral Francis Pigkmore, Gov. of Newfoundland. He d., March </w:t>
      </w:r>
    </w:p>
    <w:p w:rsidR="00361CB2" w:rsidRDefault="00361CB2" w:rsidP="00361CB2">
      <w:r>
        <w:t xml:space="preserve">1793, at Keynsham, and was bur. there, (c) aged 48. His widow was living </w:t>
      </w:r>
    </w:p>
    <w:p w:rsidR="00361CB2" w:rsidRDefault="00361CB2" w:rsidP="00361CB2">
      <w:r>
        <w:t xml:space="preserve">1803.(c) </w:t>
      </w:r>
    </w:p>
    <w:p w:rsidR="00361CB2" w:rsidRDefault="00361CB2" w:rsidP="00361CB2"/>
    <w:p w:rsidR="00361CB2" w:rsidRDefault="00361CB2" w:rsidP="00361CB2">
      <w:r>
        <w:t xml:space="preserve">X. 1793. Sir David Murray, Baronet(») [S. 1664], 1st s. </w:t>
      </w:r>
    </w:p>
    <w:p w:rsidR="00361CB2" w:rsidRDefault="00361CB2" w:rsidP="00361CB2"/>
    <w:p w:rsidR="00361CB2" w:rsidRDefault="00361CB2" w:rsidP="00361CB2">
      <w:r>
        <w:t xml:space="preserve">and h. ; sue. to the Baronetey['^) in March 1793. He d. </w:t>
      </w:r>
    </w:p>
    <w:p w:rsidR="00361CB2" w:rsidRDefault="00361CB2" w:rsidP="00361CB2">
      <w:r>
        <w:t xml:space="preserve">unm. and a minor at the Cape of Good Hope before Feb. 1803. (c) </w:t>
      </w:r>
    </w:p>
    <w:p w:rsidR="00361CB2" w:rsidRDefault="00361CB2" w:rsidP="00361CB2"/>
    <w:p w:rsidR="00361CB2" w:rsidRDefault="00361CB2" w:rsidP="00361CB2">
      <w:r>
        <w:t xml:space="preserve">XL 18001 Sir John Murray, Baronet^) [S. 1664], br. and </w:t>
      </w:r>
    </w:p>
    <w:p w:rsidR="00361CB2" w:rsidRDefault="00361CB2" w:rsidP="00361CB2"/>
    <w:p w:rsidR="00361CB2" w:rsidRDefault="00361CB2" w:rsidP="00361CB2">
      <w:r>
        <w:t xml:space="preserve">to h., b. probably about 1783, s«c. to the Baronetcy{^) about </w:t>
      </w:r>
    </w:p>
    <w:p w:rsidR="00361CB2" w:rsidRDefault="00361CB2" w:rsidP="00361CB2"/>
    <w:p w:rsidR="00361CB2" w:rsidRDefault="00361CB2" w:rsidP="00361CB2">
      <w:r>
        <w:t xml:space="preserve">1848. 1800, certainly before Feb. 1803, when he was a </w:t>
      </w:r>
    </w:p>
    <w:p w:rsidR="00361CB2" w:rsidRDefault="00361CB2" w:rsidP="00361CB2"/>
    <w:p w:rsidR="00361CB2" w:rsidRDefault="00361CB2" w:rsidP="00361CB2">
      <w:r>
        <w:t xml:space="preserve">minor ;(c) was an officer in the army. He m., 17 Oct. </w:t>
      </w:r>
    </w:p>
    <w:p w:rsidR="00361CB2" w:rsidRDefault="00361CB2" w:rsidP="00361CB2"/>
    <w:p w:rsidR="00361CB2" w:rsidRDefault="00361CB2" w:rsidP="00361CB2">
      <w:r>
        <w:t xml:space="preserve">1801(c), Catherine, da. of Adam Callender, of the family of Craigforth. </w:t>
      </w:r>
    </w:p>
    <w:p w:rsidR="00361CB2" w:rsidRDefault="00361CB2" w:rsidP="00361CB2"/>
    <w:p w:rsidR="00361CB2" w:rsidRDefault="00361CB2" w:rsidP="00361CB2">
      <w:r>
        <w:t xml:space="preserve">She d. in 1831. He d. s.p.m.s.(»), 23 Aug. 1848, at Fecamp, in Normandy, </w:t>
      </w:r>
    </w:p>
    <w:p w:rsidR="00361CB2" w:rsidRDefault="00361CB2" w:rsidP="00361CB2"/>
    <w:p w:rsidR="00361CB2" w:rsidRDefault="00361CB2" w:rsidP="00361CB2">
      <w:r>
        <w:t xml:space="preserve">when the Baronetcy (which had, apparently, been under attainder since </w:t>
      </w:r>
    </w:p>
    <w:p w:rsidR="00361CB2" w:rsidRDefault="00361CB2" w:rsidP="00361CB2"/>
    <w:p w:rsidR="00361CB2" w:rsidRDefault="00361CB2" w:rsidP="00361CB2">
      <w:r>
        <w:t xml:space="preserve">1746) became extinct or dormant.(^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(°) Subject, however, to the attainder of 1745. </w:t>
      </w:r>
    </w:p>
    <w:p w:rsidR="00361CB2" w:rsidRDefault="00361CB2" w:rsidP="00361CB2"/>
    <w:p w:rsidR="00361CB2" w:rsidRDefault="00361CB2" w:rsidP="00361CB2">
      <w:r>
        <w:t xml:space="preserve">(•&gt;) Ex inform. R. R. Stodart, many years Lyon Clerk Depute, by whom several </w:t>
      </w:r>
    </w:p>
    <w:p w:rsidR="00361CB2" w:rsidRDefault="00361CB2" w:rsidP="00361CB2">
      <w:r>
        <w:t xml:space="preserve">particulars in this article were supplied. </w:t>
      </w:r>
    </w:p>
    <w:p w:rsidR="00361CB2" w:rsidRDefault="00361CB2" w:rsidP="00361CB2"/>
    <w:p w:rsidR="00361CB2" w:rsidRDefault="00361CB2" w:rsidP="00361CB2">
      <w:r>
        <w:t xml:space="preserve">(c) Pedigree registered Feb. 1803, in the Coll. of Arms, London (6 D. xiv. 246) </w:t>
      </w:r>
    </w:p>
    <w:p w:rsidR="00361CB2" w:rsidRDefault="00361CB2" w:rsidP="00361CB2">
      <w:r>
        <w:t xml:space="preserve">in which, however, the burial of Sep. 1779 is (by a mistake) said to have been at </w:t>
      </w:r>
    </w:p>
    <w:p w:rsidR="00361CB2" w:rsidRDefault="00361CB2" w:rsidP="00361CB2">
      <w:r>
        <w:t xml:space="preserve">" St. Margaret's " instead of at St. Marylebone. </w:t>
      </w:r>
    </w:p>
    <w:p w:rsidR="00361CB2" w:rsidRDefault="00361CB2" w:rsidP="00361CB2"/>
    <w:p w:rsidR="00361CB2" w:rsidRDefault="00361CB2" w:rsidP="00361CB2">
      <w:r>
        <w:t xml:space="preserve">("^) He eloped with a Miss Webb^ a young Quakeress, from a boarding school, </w:t>
      </w:r>
    </w:p>
    <w:p w:rsidR="00361CB2" w:rsidRDefault="00361CB2" w:rsidP="00361CB2">
      <w:r>
        <w:lastRenderedPageBreak/>
        <w:t xml:space="preserve">by whom he had six children, the eldest Charles Murray (actor and dramatist, </w:t>
      </w:r>
    </w:p>
    <w:p w:rsidR="00361CB2" w:rsidRDefault="00361CB2" w:rsidP="00361CB2">
      <w:r>
        <w:t xml:space="preserve">1754-1821) being born at Cheshunt, Herts, in 1754. </w:t>
      </w:r>
    </w:p>
    <w:p w:rsidR="00361CB2" w:rsidRDefault="00361CB2" w:rsidP="00361CB2"/>
    <w:p w:rsidR="00361CB2" w:rsidRDefault="00361CB2" w:rsidP="00361CB2">
      <w:r>
        <w:t xml:space="preserve">(•) Besides two sons, Robert and Wellington, who d. young, he had an only </w:t>
      </w:r>
    </w:p>
    <w:p w:rsidR="00361CB2" w:rsidRDefault="00361CB2" w:rsidP="00361CB2">
      <w:r>
        <w:t xml:space="preserve">surviving son, John Francis Murray, b. 24 April 1804, who m. Elizabeth, da. of </w:t>
      </w:r>
    </w:p>
    <w:p w:rsidR="00361CB2" w:rsidRDefault="00361CB2" w:rsidP="00361CB2">
      <w:r>
        <w:t xml:space="preserve">James Fletcher, and d. v.p. and s.p. 13 July 1826. Of his daughters and coheirs, </w:t>
      </w:r>
    </w:p>
    <w:p w:rsidR="00361CB2" w:rsidRDefault="00361CB2" w:rsidP="00361CB2">
      <w:r>
        <w:t xml:space="preserve">(1) Catherine Emily, m. in 1828, Samuel Hervey Howell, of London ; (2) Frances </w:t>
      </w:r>
    </w:p>
    <w:p w:rsidR="00361CB2" w:rsidRDefault="00361CB2" w:rsidP="00361CB2">
      <w:r>
        <w:t xml:space="preserve">Caroline, m. 30 Sep. 1835, Hamilton Gyll, of Shenley Lodge, Herts. </w:t>
      </w:r>
    </w:p>
    <w:p w:rsidR="00361CB2" w:rsidRDefault="00361CB2" w:rsidP="00361CB2"/>
    <w:p w:rsidR="00361CB2" w:rsidRDefault="00361CB2" w:rsidP="00361CB2">
      <w:r>
        <w:t xml:space="preserve">(0 His yst. br., Thomas Murray, Major 48th Reg., m. Nov. 1788, " at </w:t>
      </w:r>
    </w:p>
    <w:p w:rsidR="00361CB2" w:rsidRDefault="00361CB2" w:rsidP="00361CB2">
      <w:r>
        <w:t xml:space="preserve">St. James'," [as is stated], Mrs. Hopkins," but d. s.p.m. before his brother.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[s.j 1649—1664. 345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The title, however, was subsequently assumed as under. </w:t>
      </w:r>
    </w:p>
    <w:p w:rsidR="00361CB2" w:rsidRDefault="00361CB2" w:rsidP="00361CB2">
      <w:r>
        <w:t xml:space="preserve">XII. 1848, "Sir Mureay Howell-Murray, Baronet "(») </w:t>
      </w:r>
    </w:p>
    <w:p w:rsidR="00361CB2" w:rsidRDefault="00361CB2" w:rsidP="00361CB2"/>
    <w:p w:rsidR="00361CB2" w:rsidRDefault="00361CB2" w:rsidP="00361CB2">
      <w:r>
        <w:t xml:space="preserve">to [S. 1664], only s. and h. of Samuel Hervey Howell, of </w:t>
      </w:r>
    </w:p>
    <w:p w:rsidR="00361CB2" w:rsidRDefault="00361CB2" w:rsidP="00361CB2"/>
    <w:p w:rsidR="00361CB2" w:rsidRDefault="00361CB2" w:rsidP="00361CB2">
      <w:r>
        <w:t xml:space="preserve">1878. London, by Catherine Emily, lat da. and coheir of the late </w:t>
      </w:r>
    </w:p>
    <w:p w:rsidR="00361CB2" w:rsidRDefault="00361CB2" w:rsidP="00361CB2"/>
    <w:p w:rsidR="00361CB2" w:rsidRDefault="00361CB2" w:rsidP="00361CB2">
      <w:r>
        <w:lastRenderedPageBreak/>
        <w:t xml:space="preserve">Baronet, h. about 1838; assumed the Baronetcy(°') on the </w:t>
      </w:r>
    </w:p>
    <w:p w:rsidR="00361CB2" w:rsidRDefault="00361CB2" w:rsidP="00361CB2"/>
    <w:p w:rsidR="00361CB2" w:rsidRDefault="00361CB2" w:rsidP="00361CB2">
      <w:r>
        <w:t xml:space="preserve">ground apparently of his mother being a coheir of the last holder, but d. </w:t>
      </w:r>
    </w:p>
    <w:p w:rsidR="00361CB2" w:rsidRDefault="00361CB2" w:rsidP="00361CB2"/>
    <w:p w:rsidR="00361CB2" w:rsidRDefault="00361CB2" w:rsidP="00361CB2">
      <w:r>
        <w:t xml:space="preserve">of gastric fever, 1 Aug. 1878, aged 40, when, apparently, such assumption </w:t>
      </w:r>
    </w:p>
    <w:p w:rsidR="00361CB2" w:rsidRDefault="00361CB2" w:rsidP="00361CB2"/>
    <w:p w:rsidR="00361CB2" w:rsidRDefault="00361CB2" w:rsidP="00361CB2">
      <w:r>
        <w:t xml:space="preserve">ceased.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BROUN, or BROWN: </w:t>
      </w:r>
    </w:p>
    <w:p w:rsidR="00361CB2" w:rsidRDefault="00361CB2" w:rsidP="00361CB2"/>
    <w:p w:rsidR="00361CB2" w:rsidRDefault="00361CB2" w:rsidP="00361CB2">
      <w:r>
        <w:t xml:space="preserve">cr. 17 Feb. 1663/4 ; </w:t>
      </w:r>
    </w:p>
    <w:p w:rsidR="00361CB2" w:rsidRDefault="00361CB2" w:rsidP="00361CB2"/>
    <w:p w:rsidR="00361CB2" w:rsidRDefault="00361CB2" w:rsidP="00361CB2">
      <w:r>
        <w:t xml:space="preserve">ex. about 1670.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I. 1664, -'James Broun [or Brown] in the island of Barbadoes, </w:t>
      </w:r>
    </w:p>
    <w:p w:rsidR="00361CB2" w:rsidRDefault="00361CB2" w:rsidP="00361CB2"/>
    <w:p w:rsidR="00361CB2" w:rsidRDefault="00361CB2" w:rsidP="00361CB2">
      <w:r>
        <w:t xml:space="preserve">to ^sq.," was cr. a Baronet [S.], as above, 17 Feb. 1663/4, with rem. </w:t>
      </w:r>
    </w:p>
    <w:p w:rsidR="00361CB2" w:rsidRDefault="00361CB2" w:rsidP="00361CB2"/>
    <w:p w:rsidR="00361CB2" w:rsidRDefault="00361CB2" w:rsidP="00361CB2">
      <w:r>
        <w:t xml:space="preserve">1670? to the heirs male of his body, but the BaroTieicj/ is supposed to </w:t>
      </w:r>
    </w:p>
    <w:p w:rsidR="00361CB2" w:rsidRDefault="00361CB2" w:rsidP="00361CB2">
      <w:r>
        <w:t xml:space="preserve">have become extinct on his death not long afterward.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KIRKALDY : </w:t>
      </w:r>
    </w:p>
    <w:p w:rsidR="00361CB2" w:rsidRDefault="00361CB2" w:rsidP="00361CB2"/>
    <w:p w:rsidR="00361CB2" w:rsidRDefault="00361CB2" w:rsidP="00361CB2">
      <w:r>
        <w:t xml:space="preserve">cr. 14 May 1664; </w:t>
      </w:r>
    </w:p>
    <w:p w:rsidR="00361CB2" w:rsidRDefault="00361CB2" w:rsidP="00361CB2"/>
    <w:p w:rsidR="00361CB2" w:rsidRDefault="00361CB2" w:rsidP="00361CB2">
      <w:r>
        <w:t xml:space="preserve">ex. presumably on death of grantee ; </w:t>
      </w:r>
    </w:p>
    <w:p w:rsidR="00361CB2" w:rsidRDefault="00361CB2" w:rsidP="00361CB2"/>
    <w:p w:rsidR="00361CB2" w:rsidRDefault="00361CB2" w:rsidP="00361CB2">
      <w:r>
        <w:t xml:space="preserve">1. 1664, "John Kirkaldy, of Grange," presumably a relative </w:t>
      </w:r>
    </w:p>
    <w:p w:rsidR="00361CB2" w:rsidRDefault="00361CB2" w:rsidP="00361CB2"/>
    <w:p w:rsidR="00361CB2" w:rsidRDefault="00361CB2" w:rsidP="00361CB2">
      <w:r>
        <w:t xml:space="preserve">to of the well known Sir William Kirkaldy, of Grange (executed </w:t>
      </w:r>
    </w:p>
    <w:p w:rsidR="00361CB2" w:rsidRDefault="00361CB2" w:rsidP="00361CB2"/>
    <w:p w:rsidR="00361CB2" w:rsidRDefault="00361CB2" w:rsidP="00361CB2">
      <w:r>
        <w:t xml:space="preserve">1680 ? 3 Aug. 1573), was cr. a Baronet [S.], as above, 14 May 1664, with </w:t>
      </w:r>
    </w:p>
    <w:p w:rsidR="00361CB2" w:rsidRDefault="00361CB2" w:rsidP="00361CB2"/>
    <w:p w:rsidR="00361CB2" w:rsidRDefault="00361CB2" w:rsidP="00361CB2">
      <w:r>
        <w:t xml:space="preserve">rem. to the heirs male of his body, but it is presumed that the </w:t>
      </w:r>
    </w:p>
    <w:p w:rsidR="00361CB2" w:rsidRDefault="00361CB2" w:rsidP="00361CB2"/>
    <w:p w:rsidR="00361CB2" w:rsidRDefault="00361CB2" w:rsidP="00361CB2">
      <w:r>
        <w:t xml:space="preserve">Baronetcy became extinct on his death.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MOWAT </w:t>
      </w:r>
      <w:r>
        <w:rPr>
          <w:rFonts w:ascii="Arial" w:hAnsi="Arial" w:cs="Arial"/>
        </w:rPr>
        <w:t>■</w:t>
      </w:r>
      <w:r>
        <w:t xml:space="preserve">.Q') </w:t>
      </w:r>
    </w:p>
    <w:p w:rsidR="00361CB2" w:rsidRDefault="00361CB2" w:rsidP="00361CB2"/>
    <w:p w:rsidR="00361CB2" w:rsidRDefault="00361CB2" w:rsidP="00361CB2">
      <w:r>
        <w:t xml:space="preserve">cr. 2 June 1664 ; </w:t>
      </w:r>
    </w:p>
    <w:p w:rsidR="00361CB2" w:rsidRDefault="00361CB2" w:rsidP="00361CB2"/>
    <w:p w:rsidR="00361CB2" w:rsidRDefault="00361CB2" w:rsidP="00361CB2">
      <w:r>
        <w:t xml:space="preserve">existing, presumably, till 1829. </w:t>
      </w:r>
    </w:p>
    <w:p w:rsidR="00361CB2" w:rsidRDefault="00361CB2" w:rsidP="00361CB2"/>
    <w:p w:rsidR="00361CB2" w:rsidRDefault="00361CB2" w:rsidP="00361CB2">
      <w:r>
        <w:t xml:space="preserve">I. 1664. " Sir George Mow at, of Inglistoun,'' s. of Roger Mouatt </w:t>
      </w:r>
    </w:p>
    <w:p w:rsidR="00361CB2" w:rsidRDefault="00361CB2" w:rsidP="00361CB2"/>
    <w:p w:rsidR="00361CB2" w:rsidRDefault="00361CB2" w:rsidP="00361CB2">
      <w:r>
        <w:t xml:space="preserve">or MowAT, of Dumbruch, Advocate [S.], by Margaret Majoeibanks, </w:t>
      </w:r>
    </w:p>
    <w:p w:rsidR="00361CB2" w:rsidRDefault="00361CB2" w:rsidP="00361CB2">
      <w:r>
        <w:t xml:space="preserve">was cr. a Baronet [S.], as above, 2 June 1664, with rem. to the heirs male of his </w:t>
      </w:r>
    </w:p>
    <w:p w:rsidR="00361CB2" w:rsidRDefault="00361CB2" w:rsidP="00361CB2">
      <w:r>
        <w:t xml:space="preserve">body. He m. Elizabeth, da. of Sir John Hope, 2d Baronet [S. 1628], of Craighall, </w:t>
      </w:r>
    </w:p>
    <w:p w:rsidR="00361CB2" w:rsidRDefault="00361CB2" w:rsidP="00361CB2">
      <w:r>
        <w:t xml:space="preserve">by Margaret, da. of Sir Archibald Mukkat, Isi Baronet [S. 1628]. He d. Sep. </w:t>
      </w:r>
    </w:p>
    <w:p w:rsidR="00361CB2" w:rsidRDefault="00361CB2" w:rsidP="00361CB2">
      <w:r>
        <w:t xml:space="preserve">1666. </w:t>
      </w:r>
    </w:p>
    <w:p w:rsidR="00361CB2" w:rsidRDefault="00361CB2" w:rsidP="00361CB2"/>
    <w:p w:rsidR="00361CB2" w:rsidRDefault="00361CB2" w:rsidP="00361CB2">
      <w:r>
        <w:t xml:space="preserve">II. 1666. Sir Roger Mow at, Baronet [S. 1664], of Inglistoun </w:t>
      </w:r>
    </w:p>
    <w:p w:rsidR="00361CB2" w:rsidRDefault="00361CB2" w:rsidP="00361CB2"/>
    <w:p w:rsidR="00361CB2" w:rsidRDefault="00361CB2" w:rsidP="00361CB2">
      <w:r>
        <w:t xml:space="preserve">aforesaid, s. and h., site, to the Baronetcy in Sep. 1666. He d. in </w:t>
      </w:r>
    </w:p>
    <w:p w:rsidR="00361CB2" w:rsidRDefault="00361CB2" w:rsidP="00361CB2">
      <w:r>
        <w:t xml:space="preserve">or before Feb. 1683. </w:t>
      </w:r>
    </w:p>
    <w:p w:rsidR="00361CB2" w:rsidRDefault="00361CB2" w:rsidP="00361CB2"/>
    <w:p w:rsidR="00361CB2" w:rsidRDefault="00361CB2" w:rsidP="00361CB2">
      <w:r>
        <w:t xml:space="preserve">III. 1683 1 Sir William Mowat, Baronet [S. 1664], of Inglistoun </w:t>
      </w:r>
    </w:p>
    <w:p w:rsidR="00361CB2" w:rsidRDefault="00361CB2" w:rsidP="00361CB2"/>
    <w:p w:rsidR="00361CB2" w:rsidRDefault="00361CB2" w:rsidP="00361CB2">
      <w:r>
        <w:t xml:space="preserve">aforesaid, br. and h., sue. to the Baronetcy, on the death of his </w:t>
      </w:r>
    </w:p>
    <w:p w:rsidR="00361CB2" w:rsidRDefault="00361CB2" w:rsidP="00361CB2">
      <w:r>
        <w:t xml:space="preserve">brother, to whom he was served heir in Feb. 1683. </w:t>
      </w:r>
    </w:p>
    <w:p w:rsidR="00361CB2" w:rsidRDefault="00361CB2" w:rsidP="00361CB2"/>
    <w:p w:rsidR="00361CB2" w:rsidRDefault="00361CB2" w:rsidP="00361CB2">
      <w:r>
        <w:t xml:space="preserve">(") Subject, however, to the attainder, of 1745. </w:t>
      </w:r>
    </w:p>
    <w:p w:rsidR="00361CB2" w:rsidRDefault="00361CB2" w:rsidP="00361CB2"/>
    <w:p w:rsidR="00361CB2" w:rsidRDefault="00361CB2" w:rsidP="00361CB2">
      <w:r>
        <w:t xml:space="preserve">Q') The information in this article has been kindly supplied by Francis James </w:t>
      </w:r>
    </w:p>
    <w:p w:rsidR="00361CB2" w:rsidRDefault="00361CB2" w:rsidP="00361CB2">
      <w:r>
        <w:t xml:space="preserve">Grant, Rothesay Herald and Lyon Clerk. </w:t>
      </w:r>
    </w:p>
    <w:p w:rsidR="00361CB2" w:rsidRDefault="00361CB2" w:rsidP="00361CB2"/>
    <w:p w:rsidR="00361CB2" w:rsidRDefault="00361CB2" w:rsidP="00361CB2">
      <w:r>
        <w:t xml:space="preserve">2v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S46 CREATIONS [S.] 1649—1664. </w:t>
      </w:r>
    </w:p>
    <w:p w:rsidR="00361CB2" w:rsidRDefault="00361CB2" w:rsidP="00361CB2"/>
    <w:p w:rsidR="00361CB2" w:rsidRDefault="00361CB2" w:rsidP="00361CB2">
      <w:r>
        <w:t xml:space="preserve">IV. 1690? Sir Alexander Mowat, Baronet [S. 1664], whose re- </w:t>
      </w:r>
    </w:p>
    <w:p w:rsidR="00361CB2" w:rsidRDefault="00361CB2" w:rsidP="00361CB2">
      <w:r>
        <w:t xml:space="preserve">lationship to the former Baronets is unknown, sue. to the Baronetcy, </w:t>
      </w:r>
    </w:p>
    <w:p w:rsidR="00361CB2" w:rsidRDefault="00361CB2" w:rsidP="00361CB2">
      <w:r>
        <w:t xml:space="preserve">and registered arms in the Lyon Office.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The further devolution of the dignity is unknown, but in — </w:t>
      </w:r>
    </w:p>
    <w:p w:rsidR="00361CB2" w:rsidRDefault="00361CB2" w:rsidP="00361CB2"/>
    <w:p w:rsidR="00361CB2" w:rsidRDefault="00361CB2" w:rsidP="00361CB2">
      <w:r>
        <w:t xml:space="preserve">1829, May 9. "Col. Sir James Mowat, Baronet, Bengal </w:t>
      </w:r>
    </w:p>
    <w:p w:rsidR="00361CB2" w:rsidRDefault="00361CB2" w:rsidP="00361CB2">
      <w:r>
        <w:t xml:space="preserve">Engineers," d. at sea on board the B.I.C. ship "Prince </w:t>
      </w:r>
    </w:p>
    <w:p w:rsidR="00361CB2" w:rsidRDefault="00361CB2" w:rsidP="00361CB2">
      <w:r>
        <w:t xml:space="preserve">Regent," aged about 63. M.I. in South Park Street Burial Ground, </w:t>
      </w:r>
    </w:p>
    <w:p w:rsidR="00361CB2" w:rsidRDefault="00361CB2" w:rsidP="00361CB2">
      <w:r>
        <w:t xml:space="preserve">Calcutta. He was br. of George, who reg. arms in 1811 as representative </w:t>
      </w:r>
    </w:p>
    <w:p w:rsidR="00361CB2" w:rsidRDefault="00361CB2" w:rsidP="00361CB2">
      <w:r>
        <w:t xml:space="preserve">of the house of Mowatt, of Balquhally, both being sons of George, s. of </w:t>
      </w:r>
    </w:p>
    <w:p w:rsidR="00361CB2" w:rsidRDefault="00361CB2" w:rsidP="00361CB2">
      <w:r>
        <w:t xml:space="preserve">James, s. of another George, who was a yr. s. of Patrick Mowatt, of </w:t>
      </w:r>
    </w:p>
    <w:p w:rsidR="00361CB2" w:rsidRDefault="00361CB2" w:rsidP="00361CB2">
      <w:r>
        <w:t xml:space="preserve">Balquhally, killed at the battle of Alford, 1645. The two houses (viz., those </w:t>
      </w:r>
    </w:p>
    <w:p w:rsidR="00361CB2" w:rsidRDefault="00361CB2" w:rsidP="00361CB2">
      <w:r>
        <w:t xml:space="preserve">of Inglistoun and of Balquhally) appear, however, to be entirely distinct.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DALRYMPLE : </w:t>
      </w:r>
    </w:p>
    <w:p w:rsidR="00361CB2" w:rsidRDefault="00361CB2" w:rsidP="00361CB2"/>
    <w:p w:rsidR="00361CB2" w:rsidRDefault="00361CB2" w:rsidP="00361CB2">
      <w:r>
        <w:t xml:space="preserve">cr. 2 June 1664 ; </w:t>
      </w:r>
    </w:p>
    <w:p w:rsidR="00361CB2" w:rsidRDefault="00361CB2" w:rsidP="00361CB2"/>
    <w:p w:rsidR="00361CB2" w:rsidRDefault="00361CB2" w:rsidP="00361CB2">
      <w:r>
        <w:t xml:space="preserve">afterwards, since 1690, Viscounts Stair [S.] ; </w:t>
      </w:r>
    </w:p>
    <w:p w:rsidR="00361CB2" w:rsidRDefault="00361CB2" w:rsidP="00361CB2"/>
    <w:p w:rsidR="00361CB2" w:rsidRDefault="00361CB2" w:rsidP="00361CB2">
      <w:r>
        <w:t xml:space="preserve">and subsequently, since 1703, Earls of Stair [S.]. </w:t>
      </w:r>
    </w:p>
    <w:p w:rsidR="00361CB2" w:rsidRDefault="00361CB2" w:rsidP="00361CB2"/>
    <w:p w:rsidR="00361CB2" w:rsidRDefault="00361CB2" w:rsidP="00361CB2">
      <w:r>
        <w:t xml:space="preserve">I, 1664. "Sir James Dalkymple, of Stair,'' in Kyle, co. Ayr, </w:t>
      </w:r>
    </w:p>
    <w:p w:rsidR="00361CB2" w:rsidRDefault="00361CB2" w:rsidP="00361CB2"/>
    <w:p w:rsidR="00361CB2" w:rsidRDefault="00361CB2" w:rsidP="00361CB2">
      <w:r>
        <w:t xml:space="preserve">only s. and h. of James Dalrymple, of the same (who d. 1625), </w:t>
      </w:r>
    </w:p>
    <w:p w:rsidR="00361CB2" w:rsidRDefault="00361CB2" w:rsidP="00361CB2">
      <w:r>
        <w:t xml:space="preserve">by Janet, da, of Fergus Kennedy, of Knockdaw, was b. May 1619, at his father's </w:t>
      </w:r>
    </w:p>
    <w:p w:rsidR="00361CB2" w:rsidRDefault="00361CB2" w:rsidP="00361CB2">
      <w:r>
        <w:t xml:space="preserve">farm of Drunimurchie, co. Carrick ; ed. at Mauchline School and at the Univ. of </w:t>
      </w:r>
    </w:p>
    <w:p w:rsidR="00361CB2" w:rsidRDefault="00361CB2" w:rsidP="00361CB2">
      <w:r>
        <w:t xml:space="preserve">Glasgow ; M.A. and first Graduate in Arts, 1637 ; served in the army, 1637-41, </w:t>
      </w:r>
    </w:p>
    <w:p w:rsidR="00361CB2" w:rsidRDefault="00361CB2" w:rsidP="00361CB2">
      <w:r>
        <w:t xml:space="preserve">and was for six years, 1641-47, Eegcut of Glasgow Univ. ; was an Advocate [S.], </w:t>
      </w:r>
    </w:p>
    <w:p w:rsidR="00361CB2" w:rsidRDefault="00361CB2" w:rsidP="00361CB2">
      <w:r>
        <w:t xml:space="preserve">17 Feb. 1647/8 ; a Lord of Session, 1657-60 and 1661-70, and was cr. a Baronet [S.], </w:t>
      </w:r>
    </w:p>
    <w:p w:rsidR="00361CB2" w:rsidRDefault="00361CB2" w:rsidP="00361CB2">
      <w:r>
        <w:t xml:space="preserve">as above, 2 June 1664, with rem. to the heirs male of his body ; President of the </w:t>
      </w:r>
    </w:p>
    <w:p w:rsidR="00361CB2" w:rsidRDefault="00361CB2" w:rsidP="00361CB2">
      <w:r>
        <w:t xml:space="preserve">Court of Session, 1670-81, and again, 1689-94. He was M.P. [S.] for Wigtonshire, </w:t>
      </w:r>
    </w:p>
    <w:p w:rsidR="00361CB2" w:rsidRDefault="00361CB2" w:rsidP="00361CB2">
      <w:r>
        <w:t xml:space="preserve">1672-74, 1678, and 1681-82, and for Ayrshire, 1689-90. Being in disfavour with </w:t>
      </w:r>
    </w:p>
    <w:p w:rsidR="00361CB2" w:rsidRDefault="00361CB2" w:rsidP="00361CB2">
      <w:r>
        <w:t xml:space="preserve">the Court he quitted Scotland for Holland in 1682, but returned in 1688 with </w:t>
      </w:r>
    </w:p>
    <w:p w:rsidR="00361CB2" w:rsidRDefault="00361CB2" w:rsidP="00361CB2">
      <w:r>
        <w:t xml:space="preserve">William III., who replaced him in his former post. He m., 21 Sep. 1643 </w:t>
      </w:r>
    </w:p>
    <w:p w:rsidR="00361CB2" w:rsidRDefault="00361CB2" w:rsidP="00361CB2">
      <w:r>
        <w:t xml:space="preserve">(contract dat. 20 at Balcail), Margaret, widow of Fergus Kennedy, of Knoxdaw, </w:t>
      </w:r>
    </w:p>
    <w:p w:rsidR="00361CB2" w:rsidRDefault="00361CB2" w:rsidP="00361CB2">
      <w:r>
        <w:t xml:space="preserve">1st da. and heir of line of James Ross, of Balneil, co. Wigton, by Sarah, da. of </w:t>
      </w:r>
    </w:p>
    <w:p w:rsidR="00361CB2" w:rsidRDefault="00361CB2" w:rsidP="00361CB2">
      <w:r>
        <w:t xml:space="preserve">Alexander Syme, Advocate. She was living when he was cr., 21 April 1690, </w:t>
      </w:r>
    </w:p>
    <w:p w:rsidR="00361CB2" w:rsidRDefault="00361CB2" w:rsidP="00361CB2">
      <w:r>
        <w:t xml:space="preserve">VISCOUNT STAIR, etc. [S.], his s. and h., the 2d Viscount, being cr., 8 April </w:t>
      </w:r>
    </w:p>
    <w:p w:rsidR="00361CB2" w:rsidRDefault="00361CB2" w:rsidP="00361CB2">
      <w:r>
        <w:t xml:space="preserve">1703, EARL OF STAIR, etc., [S.], in which peerages this Baronetcy then merged </w:t>
      </w:r>
    </w:p>
    <w:p w:rsidR="00361CB2" w:rsidRDefault="00361CB2" w:rsidP="00361CB2">
      <w:r>
        <w:lastRenderedPageBreak/>
        <w:t xml:space="preserve">and still [1903] so continues. See "Peerage."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HENDERSON : </w:t>
      </w:r>
    </w:p>
    <w:p w:rsidR="00361CB2" w:rsidRDefault="00361CB2" w:rsidP="00361CB2"/>
    <w:p w:rsidR="00361CB2" w:rsidRDefault="00361CB2" w:rsidP="00361CB2">
      <w:r>
        <w:t xml:space="preserve">cr. 15 or 16 July 1664; </w:t>
      </w:r>
    </w:p>
    <w:p w:rsidR="00361CB2" w:rsidRDefault="00361CB2" w:rsidP="00361CB2"/>
    <w:p w:rsidR="00361CB2" w:rsidRDefault="00361CB2" w:rsidP="00361CB2">
      <w:r>
        <w:t xml:space="preserve">ex. 3 Aug. 1833. </w:t>
      </w:r>
    </w:p>
    <w:p w:rsidR="00361CB2" w:rsidRDefault="00361CB2" w:rsidP="00361CB2"/>
    <w:p w:rsidR="00361CB2" w:rsidRDefault="00361CB2" w:rsidP="00361CB2">
      <w:r>
        <w:t xml:space="preserve">I. 1664. "John Henderson, of Fordell," 1st s. and h. of Sir </w:t>
      </w:r>
    </w:p>
    <w:p w:rsidR="00361CB2" w:rsidRDefault="00361CB2" w:rsidP="00361CB2"/>
    <w:p w:rsidR="00361CB2" w:rsidRDefault="00361CB2" w:rsidP="00361CB2">
      <w:r>
        <w:t xml:space="preserve">John Henderson, of the same, a, steady loyalist (sometime in </w:t>
      </w:r>
    </w:p>
    <w:p w:rsidR="00361CB2" w:rsidRDefault="00361CB2" w:rsidP="00361CB2">
      <w:r>
        <w:t xml:space="preserve">command on the coast of Africa), by Margaret, da. of [ — ] Menteith, was cr. </w:t>
      </w:r>
    </w:p>
    <w:p w:rsidR="00361CB2" w:rsidRDefault="00361CB2" w:rsidP="00361CB2">
      <w:r>
        <w:t xml:space="preserve">a Baronet [S.], as above, 15 or 16 July 1664 with rem. to the heirs male of his </w:t>
      </w:r>
    </w:p>
    <w:p w:rsidR="00361CB2" w:rsidRDefault="00361CB2" w:rsidP="00361CB2">
      <w:r>
        <w:t xml:space="preserve">body. He had a charter, 11 July 1670, of the Barony of Fordell. He m. </w:t>
      </w:r>
    </w:p>
    <w:p w:rsidR="00361CB2" w:rsidRDefault="00361CB2" w:rsidP="00361CB2">
      <w:r>
        <w:t xml:space="preserve">Margaret, da. of Sir John Hamilton, of Orbieston, Lord Justice Clerk [S.J. </w:t>
      </w:r>
    </w:p>
    <w:p w:rsidR="00361CB2" w:rsidRDefault="00361CB2" w:rsidP="00361CB2">
      <w:r>
        <w:t xml:space="preserve">He d. 1683.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[S.J 1649—1664. 347 </w:t>
      </w:r>
    </w:p>
    <w:p w:rsidR="00361CB2" w:rsidRDefault="00361CB2" w:rsidP="00361CB2"/>
    <w:p w:rsidR="00361CB2" w:rsidRDefault="00361CB2" w:rsidP="00361CB2">
      <w:r>
        <w:t xml:space="preserve">II. 1683. Sir William Henderson, Baronet [S. 1664], of Fordell </w:t>
      </w:r>
    </w:p>
    <w:p w:rsidR="00361CB2" w:rsidRDefault="00361CB2" w:rsidP="00361CB2"/>
    <w:p w:rsidR="00361CB2" w:rsidRDefault="00361CB2" w:rsidP="00361CB2">
      <w:r>
        <w:lastRenderedPageBreak/>
        <w:t xml:space="preserve">aforesaid; 2d but 1st surv. s. and h ("•) ; sue. to the Baronetcy in </w:t>
      </w:r>
    </w:p>
    <w:p w:rsidR="00361CB2" w:rsidRDefault="00361CB2" w:rsidP="00361CB2">
      <w:r>
        <w:t xml:space="preserve">1683. He m. firstly, Jean, da. of John Hamilton, of Mountain Hall. His 2d wife </w:t>
      </w:r>
    </w:p>
    <w:p w:rsidR="00361CB2" w:rsidRDefault="00361CB2" w:rsidP="00361CB2">
      <w:r>
        <w:t xml:space="preserve">seems to have been Helen, widow of Charles Mackie (Chamberlain to Sir </w:t>
      </w:r>
    </w:p>
    <w:p w:rsidR="00361CB2" w:rsidRDefault="00361CB2" w:rsidP="00361CB2">
      <w:r>
        <w:t xml:space="preserve">Charles Halkitt, of Pitfirrane), da. of Andrew DoNAtDSON, Minister of Dalgety, </w:t>
      </w:r>
    </w:p>
    <w:p w:rsidR="00361CB2" w:rsidRDefault="00361CB2" w:rsidP="00361CB2">
      <w:r>
        <w:t xml:space="preserve">CO. Fife.(b) He d. in 1709. &gt; b y, </w:t>
      </w:r>
    </w:p>
    <w:p w:rsidR="00361CB2" w:rsidRDefault="00361CB2" w:rsidP="00361CB2"/>
    <w:p w:rsidR="00361CB2" w:rsidRDefault="00361CB2" w:rsidP="00361CB2">
      <w:r>
        <w:t xml:space="preserve">III. 1709. Sir John Henderson, Baronet [S. 1664], of Fordell </w:t>
      </w:r>
    </w:p>
    <w:p w:rsidR="00361CB2" w:rsidRDefault="00361CB2" w:rsidP="00361CB2"/>
    <w:p w:rsidR="00361CB2" w:rsidRDefault="00361CB2" w:rsidP="00361CB2">
      <w:r>
        <w:t xml:space="preserve">aforesaid, 1st s. and h., i. 28 Dec. 1686 [Edinburgh Eeg.], </w:t>
      </w:r>
    </w:p>
    <w:p w:rsidR="00361CB2" w:rsidRDefault="00361CB2" w:rsidP="00361CB2">
      <w:r>
        <w:t xml:space="preserve">sue. to the Baronetcy in 1709. He m. Christian, 1st da. of Sir Robert Ansteutheb, </w:t>
      </w:r>
    </w:p>
    <w:p w:rsidR="00361CB2" w:rsidRDefault="00361CB2" w:rsidP="00361CB2">
      <w:r>
        <w:t xml:space="preserve">1st Baronet [S. 1694], of Baloaskie, co. Fife, by his 2d wife, Jean, da. and h. of </w:t>
      </w:r>
    </w:p>
    <w:p w:rsidR="00361CB2" w:rsidRDefault="00361CB2" w:rsidP="00361CB2">
      <w:r>
        <w:t xml:space="preserve">William Monteith. </w:t>
      </w:r>
    </w:p>
    <w:p w:rsidR="00361CB2" w:rsidRDefault="00361CB2" w:rsidP="00361CB2"/>
    <w:p w:rsidR="00361CB2" w:rsidRDefault="00361CB2" w:rsidP="00361CB2">
      <w:r>
        <w:t xml:space="preserve">IV. 1730? Sir Robert Henderson, Baronet [S. 1684], of Fordell </w:t>
      </w:r>
    </w:p>
    <w:p w:rsidR="00361CB2" w:rsidRDefault="00361CB2" w:rsidP="00361CB2"/>
    <w:p w:rsidR="00361CB2" w:rsidRDefault="00361CB2" w:rsidP="00361CB2">
      <w:r>
        <w:t xml:space="preserve">aforesaid, 2d but 1st surv. s. and h. ; sue. to the Baronetcy on the </w:t>
      </w:r>
    </w:p>
    <w:p w:rsidR="00361CB2" w:rsidRDefault="00361CB2" w:rsidP="00361CB2">
      <w:r>
        <w:t xml:space="preserve">death of his father; was elected Provost of Inverkeithen in 1744. He m. </w:t>
      </w:r>
    </w:p>
    <w:p w:rsidR="00361CB2" w:rsidRDefault="00361CB2" w:rsidP="00361CB2">
      <w:r>
        <w:t xml:space="preserve">3 Got. 1748, Isabella, widow of George Mackenzie, of Fairnie, da. of Archibald </w:t>
      </w:r>
    </w:p>
    <w:p w:rsidR="00361CB2" w:rsidRDefault="00361CB2" w:rsidP="00361CB2">
      <w:r>
        <w:t xml:space="preserve">Stuakt, of Torrence. He d. at Fordell House, 19 Oct. 1781. His widow d. </w:t>
      </w:r>
    </w:p>
    <w:p w:rsidR="00361CB2" w:rsidRDefault="00361CB2" w:rsidP="00361CB2">
      <w:r>
        <w:t xml:space="preserve">16 Aug. 1796. </w:t>
      </w:r>
    </w:p>
    <w:p w:rsidR="00361CB2" w:rsidRDefault="00361CB2" w:rsidP="00361CB2"/>
    <w:p w:rsidR="00361CB2" w:rsidRDefault="00361CB2" w:rsidP="00361CB2">
      <w:r>
        <w:t xml:space="preserve">V. 1781. Sir John Henderson, Baronet [S. 1664], of Fordell </w:t>
      </w:r>
    </w:p>
    <w:p w:rsidR="00361CB2" w:rsidRDefault="00361CB2" w:rsidP="00361CB2"/>
    <w:p w:rsidR="00361CB2" w:rsidRDefault="00361CB2" w:rsidP="00361CB2">
      <w:r>
        <w:t xml:space="preserve">aforesaid, 1st s. and h., b. Jan. 1762 ; admitted an Advocate [S.], </w:t>
      </w:r>
    </w:p>
    <w:p w:rsidR="00361CB2" w:rsidRDefault="00361CB2" w:rsidP="00361CB2">
      <w:r>
        <w:t xml:space="preserve">1774; M.P. for Fifeshire, July 1779 to 1780 ; for Kirkaldy burghs, 1780-84; for </w:t>
      </w:r>
    </w:p>
    <w:p w:rsidR="00361CB2" w:rsidRDefault="00361CB2" w:rsidP="00361CB2">
      <w:r>
        <w:lastRenderedPageBreak/>
        <w:t xml:space="preserve">Seaford, March 1785 till void in 1786 ; for Stirling burghs, 1802 till void in Feb. </w:t>
      </w:r>
    </w:p>
    <w:p w:rsidR="00361CB2" w:rsidRDefault="00361CB2" w:rsidP="00361CB2">
      <w:r>
        <w:t xml:space="preserve">1803, and again 1806-07 ; smc. to the Baronetcy, 19 Oct. 1781 ; director of the </w:t>
      </w:r>
    </w:p>
    <w:p w:rsidR="00361CB2" w:rsidRDefault="00361CB2" w:rsidP="00361CB2">
      <w:r>
        <w:t xml:space="preserve">Chamber of Commerce, July 1789 ; Provost of the borough of Inverkeithen, </w:t>
      </w:r>
    </w:p>
    <w:p w:rsidR="00361CB2" w:rsidRDefault="00361CB2" w:rsidP="00361CB2">
      <w:r>
        <w:t xml:space="preserve">Oct. 1802. He m., in May 1781, ( — ) da. of General Bobertson, of Newbigging, </w:t>
      </w:r>
    </w:p>
    <w:p w:rsidR="00361CB2" w:rsidRDefault="00361CB2" w:rsidP="00361CB2">
      <w:r>
        <w:t xml:space="preserve">Governor of New York; she d. 6 Feb. 1782. He d. s.p.m. 12 Dec. 1817, at </w:t>
      </w:r>
    </w:p>
    <w:p w:rsidR="00361CB2" w:rsidRDefault="00361CB2" w:rsidP="00361CB2">
      <w:r>
        <w:t xml:space="preserve">Edinburgh. </w:t>
      </w:r>
    </w:p>
    <w:p w:rsidR="00361CB2" w:rsidRDefault="00361CB2" w:rsidP="00361CB2"/>
    <w:p w:rsidR="00361CB2" w:rsidRDefault="00361CB2" w:rsidP="00361CB2">
      <w:r>
        <w:t xml:space="preserve">VI. 1817, Sir Robert Bruce Henderson, Baronet [S. 1664], of </w:t>
      </w:r>
    </w:p>
    <w:p w:rsidR="00361CB2" w:rsidRDefault="00361CB2" w:rsidP="00361CB2"/>
    <w:p w:rsidR="00361CB2" w:rsidRDefault="00361CB2" w:rsidP="00361CB2">
      <w:r>
        <w:t xml:space="preserve">to Fordell aforesaid, br. and h. male, b. probably about 1760 ; </w:t>
      </w:r>
    </w:p>
    <w:p w:rsidR="00361CB2" w:rsidRDefault="00361CB2" w:rsidP="00361CB2"/>
    <w:p w:rsidR="00361CB2" w:rsidRDefault="00361CB2" w:rsidP="00361CB2">
      <w:r>
        <w:t xml:space="preserve">1833. admitted an Advocate [S.], 1783; sue. to the Baronetcy, 12 Dec. </w:t>
      </w:r>
    </w:p>
    <w:p w:rsidR="00361CB2" w:rsidRDefault="00361CB2" w:rsidP="00361CB2">
      <w:r>
        <w:t xml:space="preserve">1817. He d. s.p., unm., 3 Aug. 1833, when the Baronetcy </w:t>
      </w:r>
    </w:p>
    <w:p w:rsidR="00361CB2" w:rsidRDefault="00361CB2" w:rsidP="00361CB2">
      <w:r>
        <w:t xml:space="preserve">became extinct. Will pr. May 1834.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MACCULLOCH : </w:t>
      </w:r>
    </w:p>
    <w:p w:rsidR="00361CB2" w:rsidRDefault="00361CB2" w:rsidP="00361CB2"/>
    <w:p w:rsidR="00361CB2" w:rsidRDefault="00361CB2" w:rsidP="00361CB2">
      <w:r>
        <w:t xml:space="preserve">cr. 10 Aug. 1664; </w:t>
      </w:r>
    </w:p>
    <w:p w:rsidR="00361CB2" w:rsidRDefault="00361CB2" w:rsidP="00361CB2"/>
    <w:p w:rsidR="00361CB2" w:rsidRDefault="00361CB2" w:rsidP="00361CB2">
      <w:r>
        <w:t xml:space="preserve">ex. 26 March 1697.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I. 1664. " Sir Alexander Macculloch, of Myrtoun," was cr. </w:t>
      </w:r>
    </w:p>
    <w:p w:rsidR="00361CB2" w:rsidRDefault="00361CB2" w:rsidP="00361CB2"/>
    <w:p w:rsidR="00361CB2" w:rsidRDefault="00361CB2" w:rsidP="00361CB2">
      <w:r>
        <w:t xml:space="preserve">a Baronet [S.], 10 Aug. 1664, but the patent is not recorded in </w:t>
      </w:r>
    </w:p>
    <w:p w:rsidR="00361CB2" w:rsidRDefault="00361CB2" w:rsidP="00361CB2">
      <w:r>
        <w:t xml:space="preserve">the Great Seal Register. He m. ( — ), who survived him, but d. before 1678. </w:t>
      </w:r>
    </w:p>
    <w:p w:rsidR="00361CB2" w:rsidRDefault="00361CB2" w:rsidP="00361CB2"/>
    <w:p w:rsidR="00361CB2" w:rsidRDefault="00361CB2" w:rsidP="00361CB2">
      <w:r>
        <w:t xml:space="preserve">II. 1675. Sir Godfrey Macculloch, Baronet [S. 1664], of Myrtoun </w:t>
      </w:r>
    </w:p>
    <w:p w:rsidR="00361CB2" w:rsidRDefault="00361CB2" w:rsidP="00361CB2"/>
    <w:p w:rsidR="00361CB2" w:rsidRDefault="00361CB2" w:rsidP="00361CB2">
      <w:r>
        <w:t xml:space="preserve">aforesaid, grandson and h., being s. and h. of John MACCtJLi,ocH, </w:t>
      </w:r>
    </w:p>
    <w:p w:rsidR="00361CB2" w:rsidRDefault="00361CB2" w:rsidP="00361CB2">
      <w:r>
        <w:t xml:space="preserve">who was Ist a. and h. ap. of the late Baronet, but who d. v.p. He swc. to the </w:t>
      </w:r>
    </w:p>
    <w:p w:rsidR="00361CB2" w:rsidRDefault="00361CB2" w:rsidP="00361CB2">
      <w:r>
        <w:t xml:space="preserve">Baronetcy before 1678, when, as " Knight Baronet," he was M.P. [S.] for Wigton- </w:t>
      </w:r>
    </w:p>
    <w:p w:rsidR="00361CB2" w:rsidRDefault="00361CB2" w:rsidP="00361CB2">
      <w:r>
        <w:t xml:space="preserve">shire. He d. s.p. legit., being executed at the Cross of Edinburgh,(=) 26 March </w:t>
      </w:r>
    </w:p>
    <w:p w:rsidR="00361CB2" w:rsidRDefault="00361CB2" w:rsidP="00361CB2">
      <w:r>
        <w:t xml:space="preserve">1697, for the murder of William Goukdon, when the Baronetcy became 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(») John, the 1st son, "a youth of great hopes," d. v.p. and unm. in his </w:t>
      </w:r>
    </w:p>
    <w:p w:rsidR="00361CB2" w:rsidRDefault="00361CB2" w:rsidP="00361CB2">
      <w:r>
        <w:t xml:space="preserve">18th year. </w:t>
      </w:r>
    </w:p>
    <w:p w:rsidR="00361CB2" w:rsidRDefault="00361CB2" w:rsidP="00361CB2"/>
    <w:p w:rsidR="00361CB2" w:rsidRDefault="00361CB2" w:rsidP="00361CB2">
      <w:r>
        <w:t xml:space="preserve">(&gt;&gt;) See " Glimpses of Pastoral Worlc in the Covenanting Times," by William </w:t>
      </w:r>
    </w:p>
    <w:p w:rsidR="00361CB2" w:rsidRDefault="00361CB2" w:rsidP="00361CB2">
      <w:r>
        <w:t xml:space="preserve">Ross, LL.D. [London, 1878, pp. 226-227], where the authority for the statement </w:t>
      </w:r>
    </w:p>
    <w:p w:rsidR="00361CB2" w:rsidRDefault="00361CB2" w:rsidP="00361CB2">
      <w:r>
        <w:t xml:space="preserve">is given as the " MS. inventory of writs, belonging to the Fordell family." </w:t>
      </w:r>
    </w:p>
    <w:p w:rsidR="00361CB2" w:rsidRDefault="00361CB2" w:rsidP="00361CB2"/>
    <w:p w:rsidR="00361CB2" w:rsidRDefault="00361CB2" w:rsidP="00361CB2">
      <w:r>
        <w:t xml:space="preserve">C^) See Pitoaim's Criminal Trials, where his speech and his letter to his wife </w:t>
      </w:r>
    </w:p>
    <w:p w:rsidR="00361CB2" w:rsidRDefault="00361CB2" w:rsidP="00361CB2">
      <w:r>
        <w:t xml:space="preserve">and [illegit.] children are set out.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348 CREATIONS [S.] 1649—1664. </w:t>
      </w:r>
    </w:p>
    <w:p w:rsidR="00361CB2" w:rsidRDefault="00361CB2" w:rsidP="00361CB2"/>
    <w:p w:rsidR="00361CB2" w:rsidRDefault="00361CB2" w:rsidP="00361CB2">
      <w:r>
        <w:t xml:space="preserve">DUNBAR : </w:t>
      </w:r>
    </w:p>
    <w:p w:rsidR="00361CB2" w:rsidRDefault="00361CB2" w:rsidP="00361CB2"/>
    <w:p w:rsidR="00361CB2" w:rsidRDefault="00361CB2" w:rsidP="00361CB2">
      <w:r>
        <w:t xml:space="preserve">cr. 13 Oct. 1664; </w:t>
      </w:r>
    </w:p>
    <w:p w:rsidR="00361CB2" w:rsidRDefault="00361CB2" w:rsidP="00361CB2"/>
    <w:p w:rsidR="00361CB2" w:rsidRDefault="00361CB2" w:rsidP="00361CB2">
      <w:r>
        <w:t xml:space="preserve">dormant, apparently, .since death of grantee. </w:t>
      </w:r>
    </w:p>
    <w:p w:rsidR="00361CB2" w:rsidRDefault="00361CB2" w:rsidP="00361CB2"/>
    <w:p w:rsidR="00361CB2" w:rsidRDefault="00361CB2" w:rsidP="00361CB2">
      <w:r>
        <w:t xml:space="preserve">I. 1664, "David Dunbar, of Baldoon," co. Wigton, was cr. a </w:t>
      </w:r>
    </w:p>
    <w:p w:rsidR="00361CB2" w:rsidRDefault="00361CB2" w:rsidP="00361CB2"/>
    <w:p w:rsidR="00361CB2" w:rsidRDefault="00361CB2" w:rsidP="00361CB2">
      <w:r>
        <w:t xml:space="preserve">to Baronet [S.], as above, 13 Oct. 1664, with rem. " provydit to his </w:t>
      </w:r>
    </w:p>
    <w:p w:rsidR="00361CB2" w:rsidRDefault="00361CB2" w:rsidP="00361CB2"/>
    <w:p w:rsidR="00361CB2" w:rsidRDefault="00361CB2" w:rsidP="00361CB2">
      <w:r>
        <w:t xml:space="preserve">1680 t heirs male and tailzie." This Baronetcy, however, appears to have </w:t>
      </w:r>
    </w:p>
    <w:p w:rsidR="00361CB2" w:rsidRDefault="00361CB2" w:rsidP="00361CB2">
      <w:r>
        <w:t xml:space="preserve">become dormant on the death s.p.m.s. of the grantee. (")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CHALMERS :{'') </w:t>
      </w:r>
    </w:p>
    <w:p w:rsidR="00361CB2" w:rsidRDefault="00361CB2" w:rsidP="00361CB2"/>
    <w:p w:rsidR="00361CB2" w:rsidRDefault="00361CB2" w:rsidP="00361CB2">
      <w:r>
        <w:t xml:space="preserve">cr. 24 Nov. 1664 ; </w:t>
      </w:r>
    </w:p>
    <w:p w:rsidR="00361CB2" w:rsidRDefault="00361CB2" w:rsidP="00361CB2"/>
    <w:p w:rsidR="00361CB2" w:rsidRDefault="00361CB2" w:rsidP="00361CB2">
      <w:r>
        <w:t xml:space="preserve">ex., presumably, after the death of the grantee, </w:t>
      </w:r>
    </w:p>
    <w:p w:rsidR="00361CB2" w:rsidRDefault="00361CB2" w:rsidP="00361CB2"/>
    <w:p w:rsidR="00361CB2" w:rsidRDefault="00361CB2" w:rsidP="00361CB2">
      <w:r>
        <w:lastRenderedPageBreak/>
        <w:t xml:space="preserve">but, apparently, assumed to 1 Oct. 1834, </w:t>
      </w:r>
    </w:p>
    <w:p w:rsidR="00361CB2" w:rsidRDefault="00361CB2" w:rsidP="00361CB2"/>
    <w:p w:rsidR="00361CB2" w:rsidRDefault="00361CB2" w:rsidP="00361CB2">
      <w:r>
        <w:t xml:space="preserve">I. 1664. " Sir Jambs Chalmers, son to Cults "(") [i.e., of Gilbert </w:t>
      </w:r>
    </w:p>
    <w:p w:rsidR="00361CB2" w:rsidRDefault="00361CB2" w:rsidP="00361CB2"/>
    <w:p w:rsidR="00361CB2" w:rsidRDefault="00361CB2" w:rsidP="00361CB2">
      <w:r>
        <w:t xml:space="preserve">Chalmers, (•') Laird of Cults in the parish of Tarland, co. Aber- </w:t>
      </w:r>
    </w:p>
    <w:p w:rsidR="00361CB2" w:rsidRDefault="00361CB2" w:rsidP="00361CB2">
      <w:r>
        <w:t xml:space="preserve">deen, Burgess of Aberdeen, by Christian, da. of Patrick Con, of Auchry], was </w:t>
      </w:r>
    </w:p>
    <w:p w:rsidR="00361CB2" w:rsidRDefault="00361CB2" w:rsidP="00361CB2">
      <w:r>
        <w:t xml:space="preserve">cr. u. Baronet [S.], as above, 24 Nov. 1664, with rem. to heirs male of his body. </w:t>
      </w:r>
    </w:p>
    <w:p w:rsidR="00361CB2" w:rsidRDefault="00361CB2" w:rsidP="00361CB2">
      <w:r>
        <w:t xml:space="preserve">His " birth brief " is said to have been " dated 19 Jan. 1671 [Qy. 1641 ?], being </w:t>
      </w:r>
    </w:p>
    <w:p w:rsidR="00361CB2" w:rsidRDefault="00361CB2" w:rsidP="00361CB2">
      <w:r>
        <w:t xml:space="preserve">then in Silesia.''^) </w:t>
      </w:r>
    </w:p>
    <w:p w:rsidR="00361CB2" w:rsidRDefault="00361CB2" w:rsidP="00361CB2"/>
    <w:p w:rsidR="00361CB2" w:rsidRDefault="00361CB2" w:rsidP="00361CB2">
      <w:r>
        <w:t xml:space="preserve">The succession to this Baronetcy is difficult to conjeoture, unless indeed it is </w:t>
      </w:r>
    </w:p>
    <w:p w:rsidR="00361CB2" w:rsidRDefault="00361CB2" w:rsidP="00361CB2">
      <w:r>
        <w:t xml:space="preserve">as under.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II'! 1700? Sir Charles Chalmers, Baronet [S. 1664?], </w:t>
      </w:r>
    </w:p>
    <w:p w:rsidR="00361CB2" w:rsidRDefault="00361CB2" w:rsidP="00361CB2">
      <w:r>
        <w:t xml:space="preserve">b. 24 April 1717, is said(f) to have been " grandson of the </w:t>
      </w:r>
    </w:p>
    <w:p w:rsidR="00361CB2" w:rsidRDefault="00361CB2" w:rsidP="00361CB2">
      <w:r>
        <w:t xml:space="preserve">first grantee," but, apparently, was s. and h. of Roderick Chalmers,(s) </w:t>
      </w:r>
    </w:p>
    <w:p w:rsidR="00361CB2" w:rsidRDefault="00361CB2" w:rsidP="00361CB2">
      <w:r>
        <w:t xml:space="preserve">Ross Herald (so appointed in 1724), by Mary, only child of George </w:t>
      </w:r>
    </w:p>
    <w:p w:rsidR="00361CB2" w:rsidRDefault="00361CB2" w:rsidP="00361CB2">
      <w:r>
        <w:t xml:space="preserve">Wilson. He was, however, recognised at the Lyon Office (probably about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Mary Dunbar, his granddaughter and heir, only child of his son, David </w:t>
      </w:r>
    </w:p>
    <w:p w:rsidR="00361CB2" w:rsidRDefault="00361CB2" w:rsidP="00361CB2">
      <w:r>
        <w:t xml:space="preserve">Dunbar (who d. v.p.), was b. 1677, m.. Lord Basil Hamilton (who d. 1701, in his 30th </w:t>
      </w:r>
    </w:p>
    <w:p w:rsidR="00361CB2" w:rsidRDefault="00361CB2" w:rsidP="00361CB2">
      <w:r>
        <w:lastRenderedPageBreak/>
        <w:t xml:space="preserve">year), inherited the estate of Baldoon, and d. 15 May 1760, in her 84th year, being </w:t>
      </w:r>
    </w:p>
    <w:p w:rsidR="00361CB2" w:rsidRDefault="00361CB2" w:rsidP="00361CB2">
      <w:r>
        <w:t xml:space="preserve">ancestress of the Earls of Selkirk [S.]. </w:t>
      </w:r>
    </w:p>
    <w:p w:rsidR="00361CB2" w:rsidRDefault="00361CB2" w:rsidP="00361CB2"/>
    <w:p w:rsidR="00361CB2" w:rsidRDefault="00361CB2" w:rsidP="00361CB2">
      <w:r>
        <w:t xml:space="preserve">C") Much of the information in this article was supplied by R. R. Stodart, many </w:t>
      </w:r>
    </w:p>
    <w:p w:rsidR="00361CB2" w:rsidRDefault="00361CB2" w:rsidP="00361CB2">
      <w:r>
        <w:t xml:space="preserve">years Lyon Clerk Depute. </w:t>
      </w:r>
    </w:p>
    <w:p w:rsidR="00361CB2" w:rsidRDefault="00361CB2" w:rsidP="00361CB2"/>
    <w:p w:rsidR="00361CB2" w:rsidRDefault="00361CB2" w:rsidP="00361CB2">
      <w:r>
        <w:t xml:space="preserve">(") In the "diploma" from Whitehall (24 Nov. 1604) the grantee is called </w:t>
      </w:r>
    </w:p>
    <w:p w:rsidR="00361CB2" w:rsidRDefault="00361CB2" w:rsidP="00361CB2">
      <w:r>
        <w:t xml:space="preserve">" Dominus Jacobus Chalmers, filius Comarchi de Cultes." Patent recorded in the </w:t>
      </w:r>
    </w:p>
    <w:p w:rsidR="00361CB2" w:rsidRDefault="00361CB2" w:rsidP="00361CB2">
      <w:r>
        <w:t xml:space="preserve">Great Seal Register, Book 63, No. 148. </w:t>
      </w:r>
    </w:p>
    <w:p w:rsidR="00361CB2" w:rsidRDefault="00361CB2" w:rsidP="00361CB2"/>
    <w:p w:rsidR="00361CB2" w:rsidRDefault="00361CB2" w:rsidP="00361CB2">
      <w:r>
        <w:t>(</w:t>
      </w:r>
      <w:r>
        <w:rPr>
          <w:rFonts w:ascii="Arial" w:hAnsi="Arial" w:cs="Arial"/>
        </w:rPr>
        <w:t>■</w:t>
      </w:r>
      <w:r>
        <w:t xml:space="preserve">1) This Gilbert Chalmers appears to have sold Cults in 1612 to Sir James </w:t>
      </w:r>
    </w:p>
    <w:p w:rsidR="00361CB2" w:rsidRDefault="00361CB2" w:rsidP="00361CB2">
      <w:r>
        <w:t xml:space="preserve">Gordon. He appears to have had another son (besides the future Baronet), viz., </w:t>
      </w:r>
    </w:p>
    <w:p w:rsidR="00361CB2" w:rsidRDefault="00361CB2" w:rsidP="00361CB2">
      <w:r>
        <w:t xml:space="preserve">Gilbert Chalmers, whose birth brief was dated 23 Feb. 1650, and (according to </w:t>
      </w:r>
    </w:p>
    <w:p w:rsidR="00361CB2" w:rsidRDefault="00361CB2" w:rsidP="00361CB2">
      <w:r>
        <w:t xml:space="preserve">Nisbet's Heraldry) yet another son, viz., Alexander Chalmers, of Cults. </w:t>
      </w:r>
    </w:p>
    <w:p w:rsidR="00361CB2" w:rsidRDefault="00361CB2" w:rsidP="00361CB2"/>
    <w:p w:rsidR="00361CB2" w:rsidRDefault="00361CB2" w:rsidP="00361CB2">
      <w:r>
        <w:t xml:space="preserve">(°) Believed to be communicated by R. R. Stodart (see note " b " above) but </w:t>
      </w:r>
    </w:p>
    <w:p w:rsidR="00361CB2" w:rsidRDefault="00361CB2" w:rsidP="00361CB2">
      <w:r>
        <w:t xml:space="preserve">the date seems unintelligible. The "birth brief" of his brother, Gilbert, was in </w:t>
      </w:r>
    </w:p>
    <w:p w:rsidR="00361CB2" w:rsidRDefault="00361CB2" w:rsidP="00361CB2">
      <w:r>
        <w:t xml:space="preserve">1650 ; see note " d," above. </w:t>
      </w:r>
    </w:p>
    <w:p w:rsidR="00361CB2" w:rsidRDefault="00361CB2" w:rsidP="00361CB2"/>
    <w:p w:rsidR="00361CB2" w:rsidRDefault="00361CB2" w:rsidP="00361CB2">
      <w:r>
        <w:t xml:space="preserve">(f) Playfair's Scotch Baronetage, 1811. </w:t>
      </w:r>
    </w:p>
    <w:p w:rsidR="00361CB2" w:rsidRDefault="00361CB2" w:rsidP="00361CB2"/>
    <w:p w:rsidR="00361CB2" w:rsidRDefault="00361CB2" w:rsidP="00361CB2">
      <w:r>
        <w:t xml:space="preserve">(b) This Roderick was s. and h. of Capt. Charles Chalmers, Writer to the </w:t>
      </w:r>
    </w:p>
    <w:p w:rsidR="00361CB2" w:rsidRDefault="00361CB2" w:rsidP="00361CB2">
      <w:r>
        <w:t xml:space="preserve">Signet, who was 2d s. of the Rev. James Chalmers, Minister of Paisley (Bishop </w:t>
      </w:r>
    </w:p>
    <w:p w:rsidR="00361CB2" w:rsidRDefault="00361CB2" w:rsidP="00361CB2">
      <w:r>
        <w:t xml:space="preserve">designate of Orkney), who was 2d s. of the Rev. William Chalmers, Minister of </w:t>
      </w:r>
    </w:p>
    <w:p w:rsidR="00361CB2" w:rsidRDefault="00361CB2" w:rsidP="00361CB2">
      <w:r>
        <w:t xml:space="preserve">Boyndie, co. Banff, the 2d. s. of Alexander Chalmers, of Cults, who was father of </w:t>
      </w:r>
    </w:p>
    <w:p w:rsidR="00361CB2" w:rsidRDefault="00361CB2" w:rsidP="00361CB2">
      <w:r>
        <w:lastRenderedPageBreak/>
        <w:t xml:space="preserve">Gilbert Chalmers, of the same, the father of the 1st Baronet,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CREATIONS [S.] 1649— 1664. 349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1745) as a Baronet of Nova Scotia [though possibly such recognition was </w:t>
      </w:r>
    </w:p>
    <w:p w:rsidR="00361CB2" w:rsidRDefault="00361CB2" w:rsidP="00361CB2">
      <w:r>
        <w:t xml:space="preserve">not in respect of this Baronetcy of 24 Nov. 1664], and as the heir male of </w:t>
      </w:r>
    </w:p>
    <w:p w:rsidR="00361CB2" w:rsidRDefault="00361CB2" w:rsidP="00361CB2">
      <w:r>
        <w:t>Cults. (»</w:t>
      </w:r>
      <w:r>
        <w:rPr>
          <w:rFonts w:ascii="Arial" w:hAnsi="Arial" w:cs="Arial"/>
        </w:rPr>
        <w:t>■</w:t>
      </w:r>
      <w:r>
        <w:t xml:space="preserve">) He, who had been a Captain in the Eoyal Reg. of Artillery, </w:t>
      </w:r>
    </w:p>
    <w:p w:rsidR="00361CB2" w:rsidRDefault="00361CB2" w:rsidP="00361CB2">
      <w:r>
        <w:t xml:space="preserve">d. unm. at Pondicherry in the Bast Indies, Nov. 1760. Admon., 24 Sep. </w:t>
      </w:r>
    </w:p>
    <w:p w:rsidR="00361CB2" w:rsidRDefault="00361CB2" w:rsidP="00361CB2">
      <w:r>
        <w:t xml:space="preserve">1762, to his brother James Chalmers. Will pr. [I.] 1765. </w:t>
      </w:r>
    </w:p>
    <w:p w:rsidR="00361CB2" w:rsidRDefault="00361CB2" w:rsidP="00361CB2"/>
    <w:p w:rsidR="00361CB2" w:rsidRDefault="00361CB2" w:rsidP="00361CB2">
      <w:r>
        <w:t xml:space="preserve">III'? ' 1760. Sir George Chalmers, Baronet [S. 1664?], br. and </w:t>
      </w:r>
    </w:p>
    <w:p w:rsidR="00361CB2" w:rsidRDefault="00361CB2" w:rsidP="00361CB2">
      <w:r>
        <w:t xml:space="preserve">h. ; long resident in India; sue. to the Baronetcy^ Nov. </w:t>
      </w:r>
    </w:p>
    <w:p w:rsidR="00361CB2" w:rsidRDefault="00361CB2" w:rsidP="00361CB2">
      <w:r>
        <w:t xml:space="preserve">1760. He d., about 1764, in India. </w:t>
      </w:r>
    </w:p>
    <w:p w:rsidR="00361CB2" w:rsidRDefault="00361CB2" w:rsidP="00361CB2"/>
    <w:p w:rsidR="00361CB2" w:rsidRDefault="00361CB2" w:rsidP="00361CB2">
      <w:r>
        <w:t xml:space="preserve">TVI 1764. Sir George Chalmers, Baronet [S. 1664?], pre- </w:t>
      </w:r>
    </w:p>
    <w:p w:rsidR="00361CB2" w:rsidRDefault="00361CB2" w:rsidP="00361CB2">
      <w:r>
        <w:t xml:space="preserve">sumed to be s. and h., and to have sue. to the Baronetcy in </w:t>
      </w:r>
    </w:p>
    <w:p w:rsidR="00361CB2" w:rsidRDefault="00361CB2" w:rsidP="00361CB2">
      <w:r>
        <w:t xml:space="preserve">1764 ; was h, at Edinburgh ; was a portrait painter of some note, </w:t>
      </w:r>
    </w:p>
    <w:p w:rsidR="00361CB2" w:rsidRDefault="00361CB2" w:rsidP="00361CB2">
      <w:r>
        <w:t xml:space="preserve">exhibiting in the Royal Academy, 1775-90. He m., 4 June 1768, at </w:t>
      </w:r>
    </w:p>
    <w:p w:rsidR="00361CB2" w:rsidRDefault="00361CB2" w:rsidP="00361CB2">
      <w:r>
        <w:t xml:space="preserve">Edinburgh, Isabella, da. of John Alexander, historical and portrait </w:t>
      </w:r>
    </w:p>
    <w:p w:rsidR="00361CB2" w:rsidRDefault="00361CB2" w:rsidP="00361CB2">
      <w:r>
        <w:t xml:space="preserve">painter, of that city, being sister and heir of Cosmo Alexander. She </w:t>
      </w:r>
    </w:p>
    <w:p w:rsidR="00361CB2" w:rsidRDefault="00361CB2" w:rsidP="00361CB2">
      <w:r>
        <w:t xml:space="preserve">was hur., 16 April 1784, at St. Pancras, Midx. He d. s.p.m.s. at Mary- </w:t>
      </w:r>
    </w:p>
    <w:p w:rsidR="00361CB2" w:rsidRDefault="00361CB2" w:rsidP="00361CB2">
      <w:r>
        <w:lastRenderedPageBreak/>
        <w:t xml:space="preserve">lebone, and was hur., 15 Nov. 1791, at St. Pancras aforesaid. Admon. </w:t>
      </w:r>
    </w:p>
    <w:p w:rsidR="00361CB2" w:rsidRDefault="00361CB2" w:rsidP="00361CB2">
      <w:r>
        <w:t xml:space="preserve">(under dE300) 14 May 1792. (»&gt;) </w:t>
      </w:r>
    </w:p>
    <w:p w:rsidR="00361CB2" w:rsidRDefault="00361CB2" w:rsidP="00361CB2"/>
    <w:p w:rsidR="00361CB2" w:rsidRDefault="00361CB2" w:rsidP="00361CB2">
      <w:r>
        <w:t xml:space="preserve">V? 1791. Sir Robert Chalmers, Baronet [S. 1664 ?j, cousin </w:t>
      </w:r>
    </w:p>
    <w:p w:rsidR="00361CB2" w:rsidRDefault="00361CB2" w:rsidP="00361CB2"/>
    <w:p w:rsidR="00361CB2" w:rsidRDefault="00361CB2" w:rsidP="00361CB2">
      <w:r>
        <w:t xml:space="preserve">and h. male, but whether as such entitled to the Baronetcy </w:t>
      </w:r>
    </w:p>
    <w:p w:rsidR="00361CB2" w:rsidRDefault="00361CB2" w:rsidP="00361CB2">
      <w:r>
        <w:t xml:space="preserve">is doubtful. He was s. and h. of John Chalmers, by Lsetitia, da. and </w:t>
      </w:r>
    </w:p>
    <w:p w:rsidR="00361CB2" w:rsidRDefault="00361CB2" w:rsidP="00361CB2">
      <w:r>
        <w:t xml:space="preserve">eventually heir of Robert Hall, which John was yr. s. of Oapt. Charles </w:t>
      </w:r>
    </w:p>
    <w:p w:rsidR="00361CB2" w:rsidRDefault="00361CB2" w:rsidP="00361CB2">
      <w:r>
        <w:t xml:space="preserve">Chalmers and brother to Roderick, father of Sir Charles Chalmers, who </w:t>
      </w:r>
    </w:p>
    <w:p w:rsidR="00361CB2" w:rsidRDefault="00361CB2" w:rsidP="00361CB2">
      <w:r>
        <w:t xml:space="preserve">was recognised, about 1745, by the Lyon Office as a Baronet [S.], as above </w:t>
      </w:r>
    </w:p>
    <w:p w:rsidR="00361CB2" w:rsidRDefault="00361CB2" w:rsidP="00361CB2">
      <w:r>
        <w:t xml:space="preserve">mentioned. He was b. 1749 ; was a Captain in the Marines and Com- </w:t>
      </w:r>
    </w:p>
    <w:p w:rsidR="00361CB2" w:rsidRDefault="00361CB2" w:rsidP="00361CB2">
      <w:r>
        <w:t xml:space="preserve">mander of the Alexander Lazaretto stationed at the Motherbanlr, and </w:t>
      </w:r>
    </w:p>
    <w:p w:rsidR="00361CB2" w:rsidRDefault="00361CB2" w:rsidP="00361CB2">
      <w:r>
        <w:t xml:space="preserve">assumed the Baronetcy in Nov. 1791. He m. firstly, in or before 1779, at </w:t>
      </w:r>
    </w:p>
    <w:p w:rsidR="00361CB2" w:rsidRDefault="00361CB2" w:rsidP="00361CB2">
      <w:r>
        <w:t xml:space="preserve">Portsmouth, Mary, da. of William Boon, M.D., of that town. She d. and </w:t>
      </w:r>
    </w:p>
    <w:p w:rsidR="00361CB2" w:rsidRDefault="00361CB2" w:rsidP="00361CB2">
      <w:r>
        <w:t xml:space="preserve">was hur. there. He m. secondly, Elizabeth, da. of John Gardiner, of </w:t>
      </w:r>
    </w:p>
    <w:p w:rsidR="00361CB2" w:rsidRDefault="00361CB2" w:rsidP="00361CB2">
      <w:r>
        <w:t xml:space="preserve">Maidstone. He d. at Portsmouth, 1807, aged 58, and was hur. at Portsea. </w:t>
      </w:r>
    </w:p>
    <w:p w:rsidR="00361CB2" w:rsidRDefault="00361CB2" w:rsidP="00361CB2"/>
    <w:p w:rsidR="00361CB2" w:rsidRDefault="00361CB2" w:rsidP="00361CB2">
      <w:r>
        <w:t xml:space="preserve">V1 1 1807, Sir Charles William Chalmers, Baronet [S. </w:t>
      </w:r>
    </w:p>
    <w:p w:rsidR="00361CB2" w:rsidRDefault="00361CB2" w:rsidP="00361CB2"/>
    <w:p w:rsidR="00361CB2" w:rsidRDefault="00361CB2" w:rsidP="00361CB2">
      <w:r>
        <w:t xml:space="preserve">to 1664 ?], only surv. s. and h., by 1st wife; h. 1779, at </w:t>
      </w:r>
    </w:p>
    <w:p w:rsidR="00361CB2" w:rsidRDefault="00361CB2" w:rsidP="00361CB2"/>
    <w:p w:rsidR="00361CB2" w:rsidRDefault="00361CB2" w:rsidP="00361CB2">
      <w:r>
        <w:t xml:space="preserve">1834. Portsmouth ; sue. to the Baronetcy (as borne by his father) </w:t>
      </w:r>
    </w:p>
    <w:p w:rsidR="00361CB2" w:rsidRDefault="00361CB2" w:rsidP="00361CB2"/>
    <w:p w:rsidR="00361CB2" w:rsidRDefault="00361CB2" w:rsidP="00361CB2">
      <w:r>
        <w:t xml:space="preserve">in 1807 ; was Capt. in the Royal Navy in or before 1815. </w:t>
      </w:r>
    </w:p>
    <w:p w:rsidR="00361CB2" w:rsidRDefault="00361CB2" w:rsidP="00361CB2"/>
    <w:p w:rsidR="00361CB2" w:rsidRDefault="00361CB2" w:rsidP="00361CB2">
      <w:r>
        <w:lastRenderedPageBreak/>
        <w:t xml:space="preserve">He m., July 1815, Isabella, widow of Capt. T. Scott, of the East India </w:t>
      </w:r>
    </w:p>
    <w:p w:rsidR="00361CB2" w:rsidRDefault="00361CB2" w:rsidP="00361CB2"/>
    <w:p w:rsidR="00361CB2" w:rsidRDefault="00361CB2" w:rsidP="00361CB2">
      <w:r>
        <w:t xml:space="preserve">Service, da. of ( — ) Henderson, of Edinburgh. He d. 1 Oct. 1834, aged 54, </w:t>
      </w:r>
    </w:p>
    <w:p w:rsidR="00361CB2" w:rsidRDefault="00361CB2" w:rsidP="00361CB2"/>
    <w:p w:rsidR="00361CB2" w:rsidRDefault="00361CB2" w:rsidP="00361CB2">
      <w:r>
        <w:t xml:space="preserve">at Appledore in Northam, when the assumption of the Baronetcy ceased. </w:t>
      </w:r>
    </w:p>
    <w:p w:rsidR="00361CB2" w:rsidRDefault="00361CB2" w:rsidP="00361CB2"/>
    <w:p w:rsidR="00361CB2" w:rsidRDefault="00361CB2" w:rsidP="00361CB2">
      <w:r>
        <w:t xml:space="preserve">His widow d. 4 Oct. 1840, aged 60. M.I. at Northam aforesaid.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(a) " On what grounds he was so recognised does not appear, unless indeed he </w:t>
      </w:r>
    </w:p>
    <w:p w:rsidR="00361CB2" w:rsidRDefault="00361CB2" w:rsidP="00361CB2">
      <w:r>
        <w:t xml:space="preserve">was heir male of the hody of the 1st Baronet, but if the pedigree as given above </w:t>
      </w:r>
    </w:p>
    <w:p w:rsidR="00361CB2" w:rsidRDefault="00361CB2" w:rsidP="00361CB2">
      <w:r>
        <w:t xml:space="preserve">is correct (which, having been furnished by Boss Herald, it doubtless is), there </w:t>
      </w:r>
    </w:p>
    <w:p w:rsidR="00361CB2" w:rsidRDefault="00361CB2" w:rsidP="00361CB2">
      <w:r>
        <w:t xml:space="preserve">could be no right to the Baronetcy of 1664, which was to heirs male of the body ; </w:t>
      </w:r>
    </w:p>
    <w:p w:rsidR="00361CB2" w:rsidRDefault="00361CB2" w:rsidP="00361CB2">
      <w:r>
        <w:t xml:space="preserve">still it is possible that this Charles might be heir male of Cults (supposing the </w:t>
      </w:r>
    </w:p>
    <w:p w:rsidR="00361CB2" w:rsidRDefault="00361CB2" w:rsidP="00361CB2">
      <w:r>
        <w:t xml:space="preserve">failure of the issue of the 1st Baronet) and also entitled to a Nova Scotia </w:t>
      </w:r>
    </w:p>
    <w:p w:rsidR="00361CB2" w:rsidRDefault="00361CB2" w:rsidP="00361CB2">
      <w:r>
        <w:t xml:space="preserve">Baronetcy as there are several such which, unfortunately, were never recorded. </w:t>
      </w:r>
    </w:p>
    <w:p w:rsidR="00361CB2" w:rsidRDefault="00361CB2" w:rsidP="00361CB2">
      <w:r>
        <w:t xml:space="preserve">Possibly his father the Herald might have been the grantee" [R. R. Stodart, </w:t>
      </w:r>
    </w:p>
    <w:p w:rsidR="00361CB2" w:rsidRDefault="00361CB2" w:rsidP="00361CB2"/>
    <w:p w:rsidR="00361CB2" w:rsidRDefault="00361CB2" w:rsidP="00361CB2">
      <w:r>
        <w:t xml:space="preserve">see p. 348, note " b."] „ ,, , . , i i,-ii c i j </w:t>
      </w:r>
    </w:p>
    <w:p w:rsidR="00361CB2" w:rsidRDefault="00361CB2" w:rsidP="00361CB2"/>
    <w:p w:rsidR="00361CB2" w:rsidRDefault="00361CB2" w:rsidP="00361CB2">
      <w:r>
        <w:t xml:space="preserve">(t&gt;) Granted to Isabella Chalmers, of York, spmster, only child of deceased. </w:t>
      </w:r>
    </w:p>
    <w:p w:rsidR="00361CB2" w:rsidRDefault="00361CB2" w:rsidP="00361CB2">
      <w:r>
        <w:t xml:space="preserve">She became a nun at York, in 1796.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350 CREATIONS [S.] 1649—1664. </w:t>
      </w:r>
    </w:p>
    <w:p w:rsidR="00361CB2" w:rsidRDefault="00361CB2" w:rsidP="00361CB2"/>
    <w:p w:rsidR="00361CB2" w:rsidRDefault="00361CB2" w:rsidP="00361CB2">
      <w:r>
        <w:t xml:space="preserve">SETON :(») </w:t>
      </w:r>
    </w:p>
    <w:p w:rsidR="00361CB2" w:rsidRDefault="00361CB2" w:rsidP="00361CB2"/>
    <w:p w:rsidR="00361CB2" w:rsidRDefault="00361CB2" w:rsidP="00361CB2">
      <w:r>
        <w:t xml:space="preserve">cr. 9 Dec. 1664; </w:t>
      </w:r>
    </w:p>
    <w:p w:rsidR="00361CB2" w:rsidRDefault="00361CB2" w:rsidP="00361CB2"/>
    <w:p w:rsidR="00361CB2" w:rsidRDefault="00361CB2" w:rsidP="00361CB2">
      <w:r>
        <w:t xml:space="preserve">forfeited 1718-20; </w:t>
      </w:r>
    </w:p>
    <w:p w:rsidR="00361CB2" w:rsidRDefault="00361CB2" w:rsidP="00361CB2"/>
    <w:p w:rsidR="00361CB2" w:rsidRDefault="00361CB2" w:rsidP="00361CB2">
      <w:r>
        <w:t xml:space="preserve">but assumed till 1769 ; </w:t>
      </w:r>
    </w:p>
    <w:p w:rsidR="00361CB2" w:rsidRDefault="00361CB2" w:rsidP="00361CB2"/>
    <w:p w:rsidR="00361CB2" w:rsidRDefault="00361CB2" w:rsidP="00361CB2">
      <w:r>
        <w:t xml:space="preserve">and possibly till Aug. 1796. </w:t>
      </w:r>
    </w:p>
    <w:p w:rsidR="00361CB2" w:rsidRDefault="00361CB2" w:rsidP="00361CB2"/>
    <w:p w:rsidR="00361CB2" w:rsidRDefault="00361CB2" w:rsidP="00361CB2">
      <w:r>
        <w:t xml:space="preserve">I. 1664. The Hon. "John Seton, of Garletoun," formerly </w:t>
      </w:r>
    </w:p>
    <w:p w:rsidR="00361CB2" w:rsidRDefault="00361CB2" w:rsidP="00361CB2"/>
    <w:p w:rsidR="00361CB2" w:rsidRDefault="00361CB2" w:rsidP="00361CB2">
      <w:r>
        <w:t xml:space="preserve">Garmiltonn, co. Haddington, 10th s. of George (Seton), 3d Eael </w:t>
      </w:r>
    </w:p>
    <w:p w:rsidR="00361CB2" w:rsidRDefault="00361CB2" w:rsidP="00361CB2">
      <w:r>
        <w:t xml:space="preserve">OF WiNTOUN [S.] {d. 17 Dec. 1650, aged 65), being 5th s. by his 2d wife, Elizabeth, </w:t>
      </w:r>
    </w:p>
    <w:p w:rsidR="00361CB2" w:rsidRDefault="00361CB2" w:rsidP="00361CB2">
      <w:r>
        <w:t xml:space="preserve">da. of John (Maxwell), Lokd Hereies [S.], waa h. 29 Sep. 1639, and was cr. </w:t>
      </w:r>
    </w:p>
    <w:p w:rsidR="00361CB2" w:rsidRDefault="00361CB2" w:rsidP="00361CB2">
      <w:r>
        <w:t xml:space="preserve">a Baronet [S.], as above, 19 Dec. 1664, with rem. to the heirs male of his body. </w:t>
      </w:r>
    </w:p>
    <w:p w:rsidR="00361CB2" w:rsidRDefault="00361CB2" w:rsidP="00361CB2">
      <w:r>
        <w:t xml:space="preserve">He was served heir, 20 Feb. 1672, to his yst. br.. Sir Robert Seton, Baronet </w:t>
      </w:r>
    </w:p>
    <w:p w:rsidR="00361CB2" w:rsidRDefault="00361CB2" w:rsidP="00361CB2">
      <w:r>
        <w:t xml:space="preserve">[S. 1671], of Windygoul. He m. Christian (or Isabel), da. of Sir John Home, of </w:t>
      </w:r>
    </w:p>
    <w:p w:rsidR="00361CB2" w:rsidRDefault="00361CB2" w:rsidP="00361CB2">
      <w:r>
        <w:t xml:space="preserve">Kenton. He d. Feb. 1685/6, aged 47. </w:t>
      </w:r>
    </w:p>
    <w:p w:rsidR="00361CB2" w:rsidRDefault="00361CB2" w:rsidP="00361CB2"/>
    <w:p w:rsidR="00361CB2" w:rsidRDefault="00361CB2" w:rsidP="00361CB2">
      <w:r>
        <w:t xml:space="preserve">II. 1686, Sir George Seton, Baronet [S. 1664], of Garletoun </w:t>
      </w:r>
    </w:p>
    <w:p w:rsidR="00361CB2" w:rsidRDefault="00361CB2" w:rsidP="00361CB2"/>
    <w:p w:rsidR="00361CB2" w:rsidRDefault="00361CB2" w:rsidP="00361CB2">
      <w:r>
        <w:lastRenderedPageBreak/>
        <w:t xml:space="preserve">to aforesaid, s. and h. ; sue. to the Baronetcy in Feb. 1685/6, and was </w:t>
      </w:r>
    </w:p>
    <w:p w:rsidR="00361CB2" w:rsidRDefault="00361CB2" w:rsidP="00361CB2"/>
    <w:p w:rsidR="00361CB2" w:rsidRDefault="00361CB2" w:rsidP="00361CB2">
      <w:r>
        <w:t xml:space="preserve">17191 served heir general of his father, 7 Aug. 1686, and heir special in </w:t>
      </w:r>
    </w:p>
    <w:p w:rsidR="00361CB2" w:rsidRDefault="00361CB2" w:rsidP="00361CB2">
      <w:r>
        <w:t xml:space="preserve">Garletoun, etc., united with the Barony of Athelslaneford, </w:t>
      </w:r>
    </w:p>
    <w:p w:rsidR="00361CB2" w:rsidRDefault="00361CB2" w:rsidP="00361CB2">
      <w:r>
        <w:t xml:space="preserve">13 Oct. following. He m., in or shortly before 1685, Barbara, da. of Andrew </w:t>
      </w:r>
    </w:p>
    <w:p w:rsidR="00361CB2" w:rsidRDefault="00361CB2" w:rsidP="00361CB2">
      <w:r>
        <w:t xml:space="preserve">Wauchope, of Niddrie Mareschal, co. Edinburgh, by Margaret, da. of Sir John </w:t>
      </w:r>
    </w:p>
    <w:p w:rsidR="00361CB2" w:rsidRDefault="00361CB2" w:rsidP="00361CB2">
      <w:r>
        <w:t xml:space="preserve">GiLMOuE, of Craigmillar. She, who was 6. 23 May 1667, obtained in 1705, a </w:t>
      </w:r>
    </w:p>
    <w:p w:rsidR="00361CB2" w:rsidRDefault="00361CB2" w:rsidP="00361CB2">
      <w:r>
        <w:t xml:space="preserve">divorce from him (whom she survived), and was living 1731. He d. between </w:t>
      </w:r>
    </w:p>
    <w:p w:rsidR="00361CB2" w:rsidRDefault="00361CB2" w:rsidP="00361CB2">
      <w:r>
        <w:t xml:space="preserve">June 1718 and May 1720, when the Baronetcy, the right to which devolved on his </w:t>
      </w:r>
    </w:p>
    <w:p w:rsidR="00361CB2" w:rsidRDefault="00361CB2" w:rsidP="00361CB2">
      <w:r>
        <w:t xml:space="preserve">s. and h., was forfeited in consequence of the attainder of that son. [See below]. </w:t>
      </w:r>
    </w:p>
    <w:p w:rsidR="00361CB2" w:rsidRDefault="00361CB2" w:rsidP="00361CB2"/>
    <w:p w:rsidR="00361CB2" w:rsidRDefault="00361CB2" w:rsidP="00361CB2">
      <w:r>
        <w:t xml:space="preserve">The right to the Baronetcy (which was sometimes assumed, notwithstanding </w:t>
      </w:r>
    </w:p>
    <w:p w:rsidR="00361CB2" w:rsidRDefault="00361CB2" w:rsidP="00361CB2">
      <w:r>
        <w:t xml:space="preserve">the attainder) appears to have been as under.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III. 1719? Sir George Seton, Baronet [S. 1664],('') of </w:t>
      </w:r>
    </w:p>
    <w:p w:rsidR="00361CB2" w:rsidRDefault="00361CB2" w:rsidP="00361CB2"/>
    <w:p w:rsidR="00361CB2" w:rsidRDefault="00361CB2" w:rsidP="00361CB2">
      <w:r>
        <w:t xml:space="preserve">Garletoun aforesaid, s. and h., b. in 1685 ; joined the </w:t>
      </w:r>
    </w:p>
    <w:p w:rsidR="00361CB2" w:rsidRDefault="00361CB2" w:rsidP="00361CB2">
      <w:r>
        <w:t xml:space="preserve">Jacobite Rising of 1715, was taken prisoner at Preston 13 Oct. of that </w:t>
      </w:r>
    </w:p>
    <w:p w:rsidR="00361CB2" w:rsidRDefault="00361CB2" w:rsidP="00361CB2">
      <w:r>
        <w:t xml:space="preserve">year, and was attainted in 1716 ; sue. to the right to the BaronetcyQ&gt;) on </w:t>
      </w:r>
    </w:p>
    <w:p w:rsidR="00361CB2" w:rsidRDefault="00361CB2" w:rsidP="00361CB2">
      <w:r>
        <w:t xml:space="preserve">the death of his father in 1718, 1719 or 1720, and on the death, 19 Dec. </w:t>
      </w:r>
    </w:p>
    <w:p w:rsidR="00361CB2" w:rsidRDefault="00361CB2" w:rsidP="00361CB2">
      <w:r>
        <w:t xml:space="preserve">1749, of his cousin, George, 5th Eakl of Wintoun [S.], (who, however, </w:t>
      </w:r>
    </w:p>
    <w:p w:rsidR="00361CB2" w:rsidRDefault="00361CB2" w:rsidP="00361CB2">
      <w:r>
        <w:t xml:space="preserve">by attainder in 1716, had forfeited his peerage dignities), becanie, ap- </w:t>
      </w:r>
    </w:p>
    <w:p w:rsidR="00361CB2" w:rsidRDefault="00361CB2" w:rsidP="00361CB2">
      <w:r>
        <w:t xml:space="preserve">parently, heir to that Earldom, and is sometimes said to have assumed the </w:t>
      </w:r>
    </w:p>
    <w:p w:rsidR="00361CB2" w:rsidRDefault="00361CB2" w:rsidP="00361CB2">
      <w:r>
        <w:lastRenderedPageBreak/>
        <w:t xml:space="preserve">same. He d. unm. at Versailles, in Prance, 9 March 1769, in his 84th </w:t>
      </w:r>
    </w:p>
    <w:p w:rsidR="00361CB2" w:rsidRDefault="00361CB2" w:rsidP="00361CB2">
      <w:r>
        <w:t xml:space="preserve">year.(«) </w:t>
      </w:r>
    </w:p>
    <w:p w:rsidR="00361CB2" w:rsidRDefault="00361CB2" w:rsidP="00361CB2"/>
    <w:p w:rsidR="00361CB2" w:rsidRDefault="00361CB2" w:rsidP="00361CB2">
      <w:r>
        <w:t xml:space="preserve">IV. 1769. Ralph Seton, cousin and h., being s. and h. </w:t>
      </w:r>
    </w:p>
    <w:p w:rsidR="00361CB2" w:rsidRDefault="00361CB2" w:rsidP="00361CB2"/>
    <w:p w:rsidR="00361CB2" w:rsidRDefault="00361CB2" w:rsidP="00361CB2">
      <w:r>
        <w:t xml:space="preserve">of John Seton, of Durham, by Frances, da. of Sir Richard </w:t>
      </w:r>
    </w:p>
    <w:p w:rsidR="00361CB2" w:rsidRDefault="00361CB2" w:rsidP="00361CB2">
      <w:r>
        <w:t xml:space="preserve">Neale, of Pleny (which John, who d. in Germany in 1715, was yr. s. of the </w:t>
      </w:r>
    </w:p>
    <w:p w:rsidR="00361CB2" w:rsidRDefault="00361CB2" w:rsidP="00361CB2">
      <w:r>
        <w:t xml:space="preserve">1st Baronet), was 6. 27 June 1702 at Durham, and sue. to the right to the </w:t>
      </w:r>
    </w:p>
    <w:p w:rsidR="00361CB2" w:rsidRDefault="00361CB2" w:rsidP="00361CB2">
      <w:r>
        <w:t xml:space="preserve">Marldom, as well as to the Baronetcy (*&gt;), 9 March 1769, but appears never to </w:t>
      </w:r>
    </w:p>
    <w:p w:rsidR="00361CB2" w:rsidRDefault="00361CB2" w:rsidP="00361CB2">
      <w:r>
        <w:t xml:space="preserve">have assumed either dignity, though he is spoken of as " Lord Seton," </w:t>
      </w:r>
    </w:p>
    <w:p w:rsidR="00361CB2" w:rsidRDefault="00361CB2" w:rsidP="00361CB2">
      <w:r>
        <w:t xml:space="preserve">and is so styled in the registry of his burial. He d. unm., and was bur., </w:t>
      </w:r>
    </w:p>
    <w:p w:rsidR="00361CB2" w:rsidRDefault="00361CB2" w:rsidP="00361CB2">
      <w:r>
        <w:t xml:space="preserve">31 Dec. 1782, at Newoastle-on-Tyne.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(") Much of the information contained in this article was kindly supplied by </w:t>
      </w:r>
    </w:p>
    <w:p w:rsidR="00361CB2" w:rsidRDefault="00361CB2" w:rsidP="00361CB2">
      <w:r>
        <w:t xml:space="preserve">R. R. Stodart, many years Lyon Clerk Depute. </w:t>
      </w:r>
    </w:p>
    <w:p w:rsidR="00361CB2" w:rsidRDefault="00361CB2" w:rsidP="00361CB2"/>
    <w:p w:rsidR="00361CB2" w:rsidRDefault="00361CB2" w:rsidP="00361CB2">
      <w:r>
        <w:t xml:space="preserve">C") Subject to the forfeiture thereof by the attainder of 1716. </w:t>
      </w:r>
    </w:p>
    <w:p w:rsidR="00361CB2" w:rsidRDefault="00361CB2" w:rsidP="00361CB2"/>
    <w:p w:rsidR="00361CB2" w:rsidRDefault="00361CB2" w:rsidP="00361CB2">
      <w:r>
        <w:t xml:space="preserve">(") His only surv. sister, Mary, who in 1733 had m. John Arrot, of Fogarty, </w:t>
      </w:r>
    </w:p>
    <w:p w:rsidR="00361CB2" w:rsidRDefault="00361CB2" w:rsidP="00361CB2">
      <w:r>
        <w:t xml:space="preserve">CO. Forfar, was, 1 Dec. 1769, served hia heir general.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CREATIONS [s.J 1649—1664. 351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V. 1782, John Seton, nephew and h., being s. and h. of </w:t>
      </w:r>
    </w:p>
    <w:p w:rsidR="00361CB2" w:rsidRDefault="00361CB2" w:rsidP="00361CB2"/>
    <w:p w:rsidR="00361CB2" w:rsidRDefault="00361CB2" w:rsidP="00361CB2">
      <w:r>
        <w:t xml:space="preserve">to John Seton, of St. Pancras, co. Midx., upholsterer, by </w:t>
      </w:r>
    </w:p>
    <w:p w:rsidR="00361CB2" w:rsidRDefault="00361CB2" w:rsidP="00361CB2"/>
    <w:p w:rsidR="00361CB2" w:rsidRDefault="00361CB2" w:rsidP="00361CB2">
      <w:r>
        <w:t xml:space="preserve">1796. Mary, da. of Francis Newton, of Irnham, co. Lincoln, </w:t>
      </w:r>
    </w:p>
    <w:p w:rsidR="00361CB2" w:rsidRDefault="00361CB2" w:rsidP="00361CB2"/>
    <w:p w:rsidR="00361CB2" w:rsidRDefault="00361CB2" w:rsidP="00361CB2">
      <w:r>
        <w:t xml:space="preserve">which John, who d. Jan. 1775, was br. to Balph Seton last </w:t>
      </w:r>
    </w:p>
    <w:p w:rsidR="00361CB2" w:rsidRDefault="00361CB2" w:rsidP="00361CB2"/>
    <w:p w:rsidR="00361CB2" w:rsidRDefault="00361CB2" w:rsidP="00361CB2">
      <w:r>
        <w:t xml:space="preserve">named. He was b. Dec. 1755 ; sue. to the right to the Earldom as well as to </w:t>
      </w:r>
    </w:p>
    <w:p w:rsidR="00361CB2" w:rsidRDefault="00361CB2" w:rsidP="00361CB2"/>
    <w:p w:rsidR="00361CB2" w:rsidRDefault="00361CB2" w:rsidP="00361CB2">
      <w:r>
        <w:t xml:space="preserve">the Baronetcy{^) in Dec. 1782, but appears never to have assumed either </w:t>
      </w:r>
    </w:p>
    <w:p w:rsidR="00361CB2" w:rsidRDefault="00361CB2" w:rsidP="00361CB2"/>
    <w:p w:rsidR="00361CB2" w:rsidRDefault="00361CB2" w:rsidP="00361CB2">
      <w:r>
        <w:t xml:space="preserve">dignity. He m., 16 Feb. 1786, Mary, da. of John Hushes, of Berryhall, </w:t>
      </w:r>
    </w:p>
    <w:p w:rsidR="00361CB2" w:rsidRDefault="00361CB2" w:rsidP="00361CB2"/>
    <w:p w:rsidR="00361CB2" w:rsidRDefault="00361CB2" w:rsidP="00361CB2">
      <w:r>
        <w:t xml:space="preserve">CO. Warwick. He d. s.p.m.C*") 3 Aug. 1796, and was hur. at St. Pancras </w:t>
      </w:r>
    </w:p>
    <w:p w:rsidR="00361CB2" w:rsidRDefault="00361CB2" w:rsidP="00361CB2"/>
    <w:p w:rsidR="00361CB2" w:rsidRDefault="00361CB2" w:rsidP="00361CB2">
      <w:r>
        <w:t xml:space="preserve">aforesaid, when the Baronetcy became extinct.(c)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SINCLAIR^) : </w:t>
      </w:r>
    </w:p>
    <w:p w:rsidR="00361CB2" w:rsidRDefault="00361CB2" w:rsidP="00361CB2"/>
    <w:p w:rsidR="00361CB2" w:rsidRDefault="00361CB2" w:rsidP="00361CB2">
      <w:r>
        <w:t xml:space="preserve">cr. 10 Dec. 1664; </w:t>
      </w:r>
    </w:p>
    <w:p w:rsidR="00361CB2" w:rsidRDefault="00361CB2" w:rsidP="00361CB2"/>
    <w:p w:rsidR="00361CB2" w:rsidRDefault="00361CB2" w:rsidP="00361CB2">
      <w:r>
        <w:t xml:space="preserve">ex. or dormant in or before 1843. </w:t>
      </w:r>
    </w:p>
    <w:p w:rsidR="00361CB2" w:rsidRDefault="00361CB2" w:rsidP="00361CB2"/>
    <w:p w:rsidR="00361CB2" w:rsidRDefault="00361CB2" w:rsidP="00361CB2">
      <w:r>
        <w:t xml:space="preserve">I. 1664. " Sir Robert Sinclair, of Longformacus," CO. Berwick, </w:t>
      </w:r>
    </w:p>
    <w:p w:rsidR="00361CB2" w:rsidRDefault="00361CB2" w:rsidP="00361CB2"/>
    <w:p w:rsidR="00361CB2" w:rsidRDefault="00361CB2" w:rsidP="00361CB2">
      <w:r>
        <w:t xml:space="preserve">s. and h. of James Sinclair, of the same, by Helen, da. of Patrick </w:t>
      </w:r>
    </w:p>
    <w:p w:rsidR="00361CB2" w:rsidRDefault="00361CB2" w:rsidP="00361CB2">
      <w:r>
        <w:t xml:space="preserve">Hepbuen, of Nunraw, co. Haddington, sue. his father before Sep. 1632, to whom </w:t>
      </w:r>
    </w:p>
    <w:p w:rsidR="00361CB2" w:rsidRDefault="00361CB2" w:rsidP="00361CB2">
      <w:r>
        <w:t xml:space="preserve">he was seized heir in Longformacus, 4 Nov. 1647 ; was a steady Royalist ; an </w:t>
      </w:r>
    </w:p>
    <w:p w:rsidR="00361CB2" w:rsidRDefault="00361CB2" w:rsidP="00361CB2">
      <w:r>
        <w:t xml:space="preserve">Advocate [S.], 9 July 1647, and was cr. a Baronet [S.], as above, 10 Dec. 1664, </w:t>
      </w:r>
    </w:p>
    <w:p w:rsidR="00361CB2" w:rsidRDefault="00361CB2" w:rsidP="00361CB2">
      <w:r>
        <w:t xml:space="preserve">with rem. to the heirs male of his body. He was M.P. [S.] for co. Berwick </w:t>
      </w:r>
    </w:p>
    <w:p w:rsidR="00361CB2" w:rsidRDefault="00361CB2" w:rsidP="00361CB2">
      <w:r>
        <w:t xml:space="preserve">1665-67 and 1669-74 ; acquired the Barony of Lochend, co. Haddington, lands at </w:t>
      </w:r>
    </w:p>
    <w:p w:rsidR="00361CB2" w:rsidRDefault="00361CB2" w:rsidP="00361CB2">
      <w:r>
        <w:t xml:space="preserve">Bllem, Hairhead, etc., co. Berwick, and obtained the creation of Longformacus </w:t>
      </w:r>
    </w:p>
    <w:p w:rsidR="00361CB2" w:rsidRDefault="00361CB2" w:rsidP="00361CB2">
      <w:r>
        <w:t xml:space="preserve">into a free Barony. He m. firstly, Elizabeth, da. and h. of Robert Douglas, of </w:t>
      </w:r>
    </w:p>
    <w:p w:rsidR="00361CB2" w:rsidRDefault="00361CB2" w:rsidP="00361CB2">
      <w:r>
        <w:t xml:space="preserve">Blackerston, co. Berwick. He m. secondly, in 1672, Margaret, sister and h. of </w:t>
      </w:r>
    </w:p>
    <w:p w:rsidR="00361CB2" w:rsidRDefault="00361CB2" w:rsidP="00361CB2">
      <w:r>
        <w:t xml:space="preserve">William (Alexander), 2d Earl of Stirling [S.], da. of William Alexander, styled </w:t>
      </w:r>
    </w:p>
    <w:p w:rsidR="00361CB2" w:rsidRDefault="00361CB2" w:rsidP="00361CB2">
      <w:r>
        <w:t xml:space="preserve">ViscoDNT Canada, by Margaret, da. of WiUiam (Douglas), 1st Marquess of </w:t>
      </w:r>
    </w:p>
    <w:p w:rsidR="00361CB2" w:rsidRDefault="00361CB2" w:rsidP="00361CB2">
      <w:r>
        <w:t xml:space="preserve">Douglas [S.]. By her he had no male issue. He d. 1678. (e) </w:t>
      </w:r>
    </w:p>
    <w:p w:rsidR="00361CB2" w:rsidRDefault="00361CB2" w:rsidP="00361CB2"/>
    <w:p w:rsidR="00361CB2" w:rsidRDefault="00361CB2" w:rsidP="00361CB2">
      <w:r>
        <w:t xml:space="preserve">II. 1678. Sir John Sinclair, Baronet [S. 1664], of Longformacus, </w:t>
      </w:r>
    </w:p>
    <w:p w:rsidR="00361CB2" w:rsidRDefault="00361CB2" w:rsidP="00361CB2"/>
    <w:p w:rsidR="00361CB2" w:rsidRDefault="00361CB2" w:rsidP="00361CB2">
      <w:r>
        <w:t xml:space="preserve">Lochend, Ellem, etc., 1st s. and h. by 1st wife ; sue. to the </w:t>
      </w:r>
    </w:p>
    <w:p w:rsidR="00361CB2" w:rsidRDefault="00361CB2" w:rsidP="00361CB2">
      <w:r>
        <w:t xml:space="preserve">Baronetcy in 1678, was served heir general, 22 Dec. 1679, and heir special in the </w:t>
      </w:r>
    </w:p>
    <w:p w:rsidR="00361CB2" w:rsidRDefault="00361CB2" w:rsidP="00361CB2">
      <w:r>
        <w:t xml:space="preserve">above Baronies, 8 April 1680. He m. Jean, da. and h. of Sir John Towers, of </w:t>
      </w:r>
    </w:p>
    <w:p w:rsidR="00361CB2" w:rsidRDefault="00361CB2" w:rsidP="00361CB2">
      <w:r>
        <w:lastRenderedPageBreak/>
        <w:t xml:space="preserve">Inverleith, co. Edinburgh. He was living 1696. </w:t>
      </w:r>
    </w:p>
    <w:p w:rsidR="00361CB2" w:rsidRDefault="00361CB2" w:rsidP="00361CB2"/>
    <w:p w:rsidR="00361CB2" w:rsidRDefault="00361CB2" w:rsidP="00361CB2">
      <w:r>
        <w:t xml:space="preserve">III. 16981 Sir Robert Sinclair, Baronet [S. 1664], of Long- </w:t>
      </w:r>
    </w:p>
    <w:p w:rsidR="00361CB2" w:rsidRDefault="00361CB2" w:rsidP="00361CB2"/>
    <w:p w:rsidR="00361CB2" w:rsidRDefault="00361CB2" w:rsidP="00361CB2">
      <w:r>
        <w:t xml:space="preserve">formacus, etc., sue. to the Baronetcy on his father's death, about </w:t>
      </w:r>
    </w:p>
    <w:p w:rsidR="00361CB2" w:rsidRDefault="00361CB2" w:rsidP="00361CB2">
      <w:r>
        <w:t xml:space="preserve">1698, and had general service, 31 Oct. 1698; was M.P. [S.] for Berwickshire, </w:t>
      </w:r>
    </w:p>
    <w:p w:rsidR="00361CB2" w:rsidRDefault="00361CB2" w:rsidP="00361CB2"/>
    <w:p w:rsidR="00361CB2" w:rsidRDefault="00361CB2" w:rsidP="00361CB2">
      <w:r>
        <w:t xml:space="preserve">(*) Subject to the forfeiture thereof by the attainder of 1716. </w:t>
      </w:r>
    </w:p>
    <w:p w:rsidR="00361CB2" w:rsidRDefault="00361CB2" w:rsidP="00361CB2"/>
    <w:p w:rsidR="00361CB2" w:rsidRDefault="00361CB2" w:rsidP="00361CB2">
      <w:r>
        <w:t xml:space="preserve">C") Mary Catherine, his only surv. child, was a milliner in London. She m., </w:t>
      </w:r>
    </w:p>
    <w:p w:rsidR="00361CB2" w:rsidRDefault="00361CB2" w:rsidP="00361CB2">
      <w:r>
        <w:t xml:space="preserve">26 Jan. 1816, John Broadbent, of Kirkbarrow House, Kendal, co. Westmorland. </w:t>
      </w:r>
    </w:p>
    <w:p w:rsidR="00361CB2" w:rsidRDefault="00361CB2" w:rsidP="00361CB2"/>
    <w:p w:rsidR="00361CB2" w:rsidRDefault="00361CB2" w:rsidP="00361CB2">
      <w:r>
        <w:t xml:space="preserve">(c) As to the Earldom of Wintoun [S.] the issue male of the 3d Earl appears </w:t>
      </w:r>
    </w:p>
    <w:p w:rsidR="00361CB2" w:rsidRDefault="00361CB2" w:rsidP="00361CB2">
      <w:r>
        <w:t xml:space="preserve">to have become extinct at his death in 1766. Some forty-four years later (the </w:t>
      </w:r>
    </w:p>
    <w:p w:rsidR="00361CB2" w:rsidRDefault="00361CB2" w:rsidP="00361CB2">
      <w:r>
        <w:t xml:space="preserve">2d Earl having died without issue in 1609), on 22 Dec. 1840, the Earl of </w:t>
      </w:r>
    </w:p>
    <w:p w:rsidR="00361CB2" w:rsidRDefault="00361CB2" w:rsidP="00361CB2">
      <w:r>
        <w:t xml:space="preserve">Bglintouu [S.], who was heir male of the body of Alexander Seton (afterwards </w:t>
      </w:r>
    </w:p>
    <w:p w:rsidR="00361CB2" w:rsidRDefault="00361CB2" w:rsidP="00361CB2">
      <w:r>
        <w:t xml:space="preserve">Earl of Eglintoun [S.]), 3d son of the 1st Earl of Wintoun [S.], was served </w:t>
      </w:r>
    </w:p>
    <w:p w:rsidR="00361CB2" w:rsidRDefault="00361CB2" w:rsidP="00361CB2">
      <w:r>
        <w:t xml:space="preserve">heir male to the 4th Earl (father of the 5th and attainted Earl) and assumed </w:t>
      </w:r>
    </w:p>
    <w:p w:rsidR="00361CB2" w:rsidRDefault="00361CB2" w:rsidP="00361CB2">
      <w:r>
        <w:t xml:space="preserve">the Earldom, without, however, having obtained the judgment of the House of </w:t>
      </w:r>
    </w:p>
    <w:p w:rsidR="00361CB2" w:rsidRDefault="00361CB2" w:rsidP="00361CB2">
      <w:r>
        <w:t xml:space="preserve">Lords on his claim, which was not specifically acknowledged, though, perhaps, </w:t>
      </w:r>
    </w:p>
    <w:p w:rsidR="00361CB2" w:rsidRDefault="00361CB2" w:rsidP="00361CB2">
      <w:r>
        <w:t xml:space="preserve">practically it was so, when, some twenty years later, he was cr. 23 June 1859, </w:t>
      </w:r>
    </w:p>
    <w:p w:rsidR="00361CB2" w:rsidRDefault="00361CB2" w:rsidP="00361CB2">
      <w:r>
        <w:t xml:space="preserve">Eael of Winton [U.K.]. </w:t>
      </w:r>
    </w:p>
    <w:p w:rsidR="00361CB2" w:rsidRDefault="00361CB2" w:rsidP="00361CB2"/>
    <w:p w:rsidR="00361CB2" w:rsidRDefault="00361CB2" w:rsidP="00361CB2">
      <w:r>
        <w:t xml:space="preserve">(•*) See p. 350, note " a," under Seton. </w:t>
      </w:r>
    </w:p>
    <w:p w:rsidR="00361CB2" w:rsidRDefault="00361CB2" w:rsidP="00361CB2"/>
    <w:p w:rsidR="00361CB2" w:rsidRDefault="00361CB2" w:rsidP="00361CB2">
      <w:r>
        <w:lastRenderedPageBreak/>
        <w:t xml:space="preserve">(e) Sir Archibald Sinclair his 3d and yst. son was M.P. [S.] for Wick, 1690-96 ; </w:t>
      </w:r>
    </w:p>
    <w:p w:rsidR="00361CB2" w:rsidRDefault="00361CB2" w:rsidP="00361CB2">
      <w:r>
        <w:t xml:space="preserve">was admitted an Advocate [S.], 1695; was Judge of Admiralty, etc. Knighted </w:t>
      </w:r>
    </w:p>
    <w:p w:rsidR="00361CB2" w:rsidRDefault="00361CB2" w:rsidP="00361CB2">
      <w:r>
        <w:t xml:space="preserve">about 1697 ; bur. 20 Aug. 1719, at Holyrood. He m. Elizabeth, da. of Patrick </w:t>
      </w:r>
    </w:p>
    <w:p w:rsidR="00361CB2" w:rsidRDefault="00361CB2" w:rsidP="00361CB2">
      <w:r>
        <w:t xml:space="preserve">Cockburn, of Borthlewick, and had issue.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352 CREATIONS [s.J 1649—1664. </w:t>
      </w:r>
    </w:p>
    <w:p w:rsidR="00361CB2" w:rsidRDefault="00361CB2" w:rsidP="00361CB2"/>
    <w:p w:rsidR="00361CB2" w:rsidRDefault="00361CB2" w:rsidP="00361CB2">
      <w:r>
        <w:t xml:space="preserve">1703-07 i sold the estate of Lochend and other lands. He m. Christian, da. of the </w:t>
      </w:r>
    </w:p>
    <w:p w:rsidR="00361CB2" w:rsidRDefault="00361CB2" w:rsidP="00361CB2">
      <w:r>
        <w:t xml:space="preserve">Rt. Hon. Adam Cookbukn, of Ormiston, Lord Justice Clerk [S.]. He d. 28 Sep. </w:t>
      </w:r>
    </w:p>
    <w:p w:rsidR="00361CB2" w:rsidRDefault="00361CB2" w:rsidP="00361CB2">
      <w:r>
        <w:t xml:space="preserve">1727. </w:t>
      </w:r>
    </w:p>
    <w:p w:rsidR="00361CB2" w:rsidRDefault="00361CB2" w:rsidP="00361CB2"/>
    <w:p w:rsidR="00361CB2" w:rsidRDefault="00361CB2" w:rsidP="00361CB2">
      <w:r>
        <w:t xml:space="preserve">IV. 1727. Sir John Sinclair, Baronet [S. 1664], of Longformacus </w:t>
      </w:r>
    </w:p>
    <w:p w:rsidR="00361CB2" w:rsidRDefault="00361CB2" w:rsidP="00361CB2"/>
    <w:p w:rsidR="00361CB2" w:rsidRDefault="00361CB2" w:rsidP="00361CB2">
      <w:r>
        <w:t xml:space="preserve">aforesaid, s. and h. ; sue. to the Baronetcy, 28 Sep. 1727 ; and had </w:t>
      </w:r>
    </w:p>
    <w:p w:rsidR="00361CB2" w:rsidRDefault="00361CB2" w:rsidP="00361CB2">
      <w:r>
        <w:t xml:space="preserve">general service in Longformacus, Newbank, etc., 27 Feb. and 1 March 1731. </w:t>
      </w:r>
    </w:p>
    <w:p w:rsidR="00361CB2" w:rsidRDefault="00361CB2" w:rsidP="00361CB2">
      <w:r>
        <w:t xml:space="preserve">He m. Sydney, da. of Robert Johnstone, of Hilton, eo. Berwick. He d. s.p.m.(^) </w:t>
      </w:r>
    </w:p>
    <w:p w:rsidR="00361CB2" w:rsidRDefault="00361CB2" w:rsidP="00361CB2">
      <w:r>
        <w:t xml:space="preserve">5 Dec. 1764, at Newton, near Dalkeith. His widow d. 25 May 1777. </w:t>
      </w:r>
    </w:p>
    <w:p w:rsidR="00361CB2" w:rsidRDefault="00361CB2" w:rsidP="00361CB2"/>
    <w:p w:rsidR="00361CB2" w:rsidRDefault="00361CB2" w:rsidP="00361CB2">
      <w:r>
        <w:t xml:space="preserve">V. 1764. Sir Harry Sinclair, Baronet [S. 1664], of Long- </w:t>
      </w:r>
    </w:p>
    <w:p w:rsidR="00361CB2" w:rsidRDefault="00361CB2" w:rsidP="00361CB2"/>
    <w:p w:rsidR="00361CB2" w:rsidRDefault="00361CB2" w:rsidP="00361CB2">
      <w:r>
        <w:t xml:space="preserve">formacus aforesaid, br. and h. male. He, in Aug. 1719, inherited, </w:t>
      </w:r>
    </w:p>
    <w:p w:rsidR="00361CB2" w:rsidRDefault="00361CB2" w:rsidP="00361CB2">
      <w:r>
        <w:t xml:space="preserve">under a special entail, the estate of Carlowrie, co. Linlithgow, on the death of </w:t>
      </w:r>
    </w:p>
    <w:p w:rsidR="00361CB2" w:rsidRDefault="00361CB2" w:rsidP="00361CB2">
      <w:r>
        <w:t xml:space="preserve">Henry Sinclair, of the same, but sold the same in 1745. He swc. to the </w:t>
      </w:r>
    </w:p>
    <w:p w:rsidR="00361CB2" w:rsidRDefault="00361CB2" w:rsidP="00361CB2">
      <w:r>
        <w:lastRenderedPageBreak/>
        <w:t xml:space="preserve">Baronetcy, 5 Dec. 1764, and d. s.p. 25 June 1768, at Leith. </w:t>
      </w:r>
    </w:p>
    <w:p w:rsidR="00361CB2" w:rsidRDefault="00361CB2" w:rsidP="00361CB2"/>
    <w:p w:rsidR="00361CB2" w:rsidRDefault="00361CB2" w:rsidP="00361CB2">
      <w:r>
        <w:t xml:space="preserve">VI. 1768. Sir John Sinclair, Baronet [S. 1664], cousin and h. </w:t>
      </w:r>
    </w:p>
    <w:p w:rsidR="00361CB2" w:rsidRDefault="00361CB2" w:rsidP="00361CB2"/>
    <w:p w:rsidR="00361CB2" w:rsidRDefault="00361CB2" w:rsidP="00361CB2">
      <w:r>
        <w:t xml:space="preserve">male, being s. and h. of Robert Sinclair, by Lilias, da. of ( — ) </w:t>
      </w:r>
    </w:p>
    <w:p w:rsidR="00361CB2" w:rsidRDefault="00361CB2" w:rsidP="00361CB2">
      <w:r>
        <w:t xml:space="preserve">Anderson, which Robert was s. and h. of George Sinclair, 2d s. of the 1st </w:t>
      </w:r>
    </w:p>
    <w:p w:rsidR="00361CB2" w:rsidRDefault="00361CB2" w:rsidP="00361CB2">
      <w:r>
        <w:t xml:space="preserve">Baronet. He sue. to the Baronetcy, 25 June 1768, and was served heir general, </w:t>
      </w:r>
    </w:p>
    <w:p w:rsidR="00361CB2" w:rsidRDefault="00361CB2" w:rsidP="00361CB2">
      <w:r>
        <w:t xml:space="preserve">7 April 1771. He m. Elizabeth, da. of Charles Allen, of Edinburgh, surgeon. </w:t>
      </w:r>
    </w:p>
    <w:p w:rsidR="00361CB2" w:rsidRDefault="00361CB2" w:rsidP="00361CB2">
      <w:r>
        <w:t xml:space="preserve">He d. 7 Jan. 1798. His widow received an annual pension of £100. </w:t>
      </w:r>
    </w:p>
    <w:p w:rsidR="00361CB2" w:rsidRDefault="00361CB2" w:rsidP="00361CB2"/>
    <w:p w:rsidR="00361CB2" w:rsidRDefault="00361CB2" w:rsidP="00361CB2">
      <w:r>
        <w:t xml:space="preserve">VII. 1798, SiE John Sinclair, Baronet [S. 1664], s. and h., sue. </w:t>
      </w:r>
    </w:p>
    <w:p w:rsidR="00361CB2" w:rsidRDefault="00361CB2" w:rsidP="00361CB2"/>
    <w:p w:rsidR="00361CB2" w:rsidRDefault="00361CB2" w:rsidP="00361CB2">
      <w:r>
        <w:t xml:space="preserve">to to the Baronetcy, 7 Jan. 1798. He, it is supposed, d. s.p.m. in or </w:t>
      </w:r>
    </w:p>
    <w:p w:rsidR="00361CB2" w:rsidRDefault="00361CB2" w:rsidP="00361CB2">
      <w:r>
        <w:t xml:space="preserve">1843? before 1843, C") when the Baronetcy is presumed to have become </w:t>
      </w:r>
    </w:p>
    <w:p w:rsidR="00361CB2" w:rsidRDefault="00361CB2" w:rsidP="00361CB2"/>
    <w:p w:rsidR="00361CB2" w:rsidRDefault="00361CB2" w:rsidP="00361CB2">
      <w:r>
        <w:t xml:space="preserve">extinct.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(^) Sydney, his da. and h., m. Sir William Dalrymple, and had issue. </w:t>
      </w:r>
    </w:p>
    <w:p w:rsidR="00361CB2" w:rsidRDefault="00361CB2" w:rsidP="00361CB2"/>
    <w:p w:rsidR="00361CB2" w:rsidRDefault="00361CB2" w:rsidP="00361CB2">
      <w:r>
        <w:t xml:space="preserve">('') He appears for the last time in Oliver and Boyd's Edinburgh almanac for </w:t>
      </w:r>
    </w:p>
    <w:p w:rsidR="00361CB2" w:rsidRDefault="00361CB2" w:rsidP="00361CB2">
      <w:r>
        <w:t xml:space="preserve">1844, with the word " extinct " placed after his name, as also it had been in the </w:t>
      </w:r>
    </w:p>
    <w:p w:rsidR="00361CB2" w:rsidRDefault="00361CB2" w:rsidP="00361CB2">
      <w:r>
        <w:t xml:space="preserve">previous year for 1843.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CORRIGENDA ET ADDENDA. </w:t>
      </w:r>
    </w:p>
    <w:p w:rsidR="00361CB2" w:rsidRDefault="00361CB2" w:rsidP="00361CB2"/>
    <w:p w:rsidR="00361CB2" w:rsidRDefault="00361CB2" w:rsidP="00361CB2">
      <w:r>
        <w:t xml:space="preserve">p. 2 ; line 5 from end, after " inserted," add " There was also another creation </w:t>
      </w:r>
    </w:p>
    <w:p w:rsidR="00361CB2" w:rsidRDefault="00361CB2" w:rsidP="00361CB2">
      <w:r>
        <w:t xml:space="preserve">in 1658, viz., that of Massingberd." </w:t>
      </w:r>
    </w:p>
    <w:p w:rsidR="00361CB2" w:rsidRDefault="00361CB2" w:rsidP="00361CB2"/>
    <w:p w:rsidR="00361CB2" w:rsidRDefault="00361CB2" w:rsidP="00361CB2">
      <w:r>
        <w:t xml:space="preserve">p. 5 ; line 3, after " April," add " or 31 March." </w:t>
      </w:r>
    </w:p>
    <w:p w:rsidR="00361CB2" w:rsidRDefault="00361CB2" w:rsidP="00361CB2"/>
    <w:p w:rsidR="00361CB2" w:rsidRDefault="00361CB2" w:rsidP="00361CB2">
      <w:r>
        <w:t xml:space="preserve">p. 7 ; line 4, for " post Restoration," read " post — Restoration '' ; line 12, for </w:t>
      </w:r>
    </w:p>
    <w:p w:rsidR="00361CB2" w:rsidRDefault="00361CB2" w:rsidP="00361CB2">
      <w:r>
        <w:t xml:space="preserve">" 1666," read " 1656 ; " between lines 30 and 31, insert </w:t>
      </w:r>
    </w:p>
    <w:p w:rsidR="00361CB2" w:rsidRDefault="00361CB2" w:rsidP="00361CB2"/>
    <w:p w:rsidR="00361CB2" w:rsidRDefault="00361CB2" w:rsidP="00361CB2">
      <w:r>
        <w:t xml:space="preserve">" MASSINGBERD or MASSINBEARD. </w:t>
      </w:r>
    </w:p>
    <w:p w:rsidR="00361CB2" w:rsidRDefault="00361CB2" w:rsidP="00361CB2"/>
    <w:p w:rsidR="00361CB2" w:rsidRDefault="00361CB2" w:rsidP="00361CB2">
      <w:r>
        <w:t xml:space="preserve">Heney Massingberd, or Massingbeabd, of Bratoft Hall, oo. Lincoln, h. 26 Aug- </w:t>
      </w:r>
    </w:p>
    <w:p w:rsidR="00361CB2" w:rsidRDefault="00361CB2" w:rsidP="00361CB2">
      <w:r>
        <w:t xml:space="preserve">1609 was cr. u, Ba,ronet in 1658 by the Lord Protector, Cromwell, to whom he had </w:t>
      </w:r>
    </w:p>
    <w:p w:rsidR="00361CB2" w:rsidRDefault="00361CB2" w:rsidP="00361CB2">
      <w:r>
        <w:t xml:space="preserve">' good affection ' (his brother. Sir Drayuer Massingberd, being also a Parliamen- </w:t>
      </w:r>
    </w:p>
    <w:p w:rsidR="00361CB2" w:rsidRDefault="00361CB2" w:rsidP="00361CB2">
      <w:r>
        <w:t xml:space="preserve">tarian) which dignity, was of course, disallowed after the Restoration in May </w:t>
      </w:r>
    </w:p>
    <w:p w:rsidR="00361CB2" w:rsidRDefault="00361CB2" w:rsidP="00361CB2">
      <w:r>
        <w:t xml:space="preserve">1660. He was, however, shortly afterwards cr. u, Baronet, by the King, 22 Aug. </w:t>
      </w:r>
    </w:p>
    <w:p w:rsidR="00361CB2" w:rsidRDefault="00361CB2" w:rsidP="00361CB2">
      <w:r>
        <w:t xml:space="preserve">1660. See fuller particulars under that date. </w:t>
      </w:r>
    </w:p>
    <w:p w:rsidR="00361CB2" w:rsidRDefault="00361CB2" w:rsidP="00361CB2"/>
    <w:p w:rsidR="00361CB2" w:rsidRDefault="00361CB2" w:rsidP="00361CB2">
      <w:r>
        <w:t xml:space="preserve">p. 9 ; in margin, for " 1668," read " 1660 " ; line 22, after " Maurice Fenton," add </w:t>
      </w:r>
    </w:p>
    <w:p w:rsidR="00361CB2" w:rsidRDefault="00361CB2" w:rsidP="00361CB2">
      <w:r>
        <w:t xml:space="preserve">" of Mitohelstown, co. Cork." </w:t>
      </w:r>
    </w:p>
    <w:p w:rsidR="00361CB2" w:rsidRDefault="00361CB2" w:rsidP="00361CB2"/>
    <w:p w:rsidR="00361CB2" w:rsidRDefault="00361CB2" w:rsidP="00361CB2">
      <w:r>
        <w:t xml:space="preserve">p. 10 ; note ("), conclude "As to the Baronetcies created by the Lord Protector </w:t>
      </w:r>
    </w:p>
    <w:p w:rsidR="00361CB2" w:rsidRDefault="00361CB2" w:rsidP="00361CB2">
      <w:r>
        <w:lastRenderedPageBreak/>
        <w:t xml:space="preserve">Cromwell, during some part of this period (1657-58), see pages 3 to 9." </w:t>
      </w:r>
    </w:p>
    <w:p w:rsidR="00361CB2" w:rsidRDefault="00361CB2" w:rsidP="00361CB2"/>
    <w:p w:rsidR="00361CB2" w:rsidRDefault="00361CB2" w:rsidP="00361CB2">
      <w:r>
        <w:t xml:space="preserve">p. 20 ; line 24, for " Receiver," read " Joint Receiver " ; line 25, after " James II," </w:t>
      </w:r>
    </w:p>
    <w:p w:rsidR="00361CB2" w:rsidRDefault="00361CB2" w:rsidP="00361CB2">
      <w:r>
        <w:t xml:space="preserve">add " July 1688, in whose Irish pari, of 1689 he was M.P. [I.] for Portar- </w:t>
      </w:r>
    </w:p>
    <w:p w:rsidR="00361CB2" w:rsidRDefault="00361CB2" w:rsidP="00361CB2">
      <w:r>
        <w:t xml:space="preserve">lington, and." </w:t>
      </w:r>
    </w:p>
    <w:p w:rsidR="00361CB2" w:rsidRDefault="00361CB2" w:rsidP="00361CB2"/>
    <w:p w:rsidR="00361CB2" w:rsidRDefault="00361CB2" w:rsidP="00361CB2">
      <w:r>
        <w:t xml:space="preserve">p. 22 ; line 5 from bottom, after " buried," add " 3 Oct., in great state, from her </w:t>
      </w:r>
    </w:p>
    <w:p w:rsidR="00361CB2" w:rsidRDefault="00361CB2" w:rsidP="00361CB2">
      <w:r>
        <w:t xml:space="preserve">house in Boswell Court." </w:t>
      </w:r>
    </w:p>
    <w:p w:rsidR="00361CB2" w:rsidRDefault="00361CB2" w:rsidP="00361CB2"/>
    <w:p w:rsidR="00361CB2" w:rsidRDefault="00361CB2" w:rsidP="00361CB2">
      <w:r>
        <w:t xml:space="preserve">p. 33 to 40 ; head line, for "1666," read " 1664." </w:t>
      </w:r>
    </w:p>
    <w:p w:rsidR="00361CB2" w:rsidRDefault="00361CB2" w:rsidP="00361CB2"/>
    <w:p w:rsidR="00361CB2" w:rsidRDefault="00361CB2" w:rsidP="00361CB2">
      <w:r>
        <w:t>p. 33 ; line 23, after " Hawnes," add " otherwise Haynes " ; note (•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t xml:space="preserve">), line 1, dele </w:t>
      </w:r>
    </w:p>
    <w:p w:rsidR="00361CB2" w:rsidRDefault="00361CB2" w:rsidP="00361CB2">
      <w:r>
        <w:t xml:space="preserve">" two " ; line 4, add at end " (3) Mary, m. Sir Francis Biokley, 3d Baronet </w:t>
      </w:r>
    </w:p>
    <w:p w:rsidR="00361CB2" w:rsidRDefault="00361CB2" w:rsidP="00361CB2">
      <w:r>
        <w:t xml:space="preserve">[1661]." </w:t>
      </w:r>
    </w:p>
    <w:p w:rsidR="00361CB2" w:rsidRDefault="00361CB2" w:rsidP="00361CB2"/>
    <w:p w:rsidR="00361CB2" w:rsidRDefault="00361CB2" w:rsidP="00361CB2">
      <w:r>
        <w:t xml:space="preserve">p. 36 ; line 13, for " 11," read " 14." </w:t>
      </w:r>
    </w:p>
    <w:p w:rsidR="00361CB2" w:rsidRDefault="00361CB2" w:rsidP="00361CB2"/>
    <w:p w:rsidR="00361CB2" w:rsidRDefault="00361CB2" w:rsidP="00361CB2">
      <w:r>
        <w:t xml:space="preserve">p. 56 ; line 4, for " 3," read "8"; line 35, for " 26," read " 25." </w:t>
      </w:r>
    </w:p>
    <w:p w:rsidR="00361CB2" w:rsidRDefault="00361CB2" w:rsidP="00361CB2"/>
    <w:p w:rsidR="00361CB2" w:rsidRDefault="00361CB2" w:rsidP="00361CB2">
      <w:r>
        <w:t xml:space="preserve">p. 57 ; line 4, for " 26," read " 25." </w:t>
      </w:r>
    </w:p>
    <w:p w:rsidR="00361CB2" w:rsidRDefault="00361CB2" w:rsidP="00361CB2"/>
    <w:p w:rsidR="00361CB2" w:rsidRDefault="00361CB2" w:rsidP="00361CB2">
      <w:r>
        <w:t xml:space="preserve">p. 59 ; line 25, after " Bakek," add " or Barker." </w:t>
      </w:r>
    </w:p>
    <w:p w:rsidR="00361CB2" w:rsidRDefault="00361CB2" w:rsidP="00361CB2"/>
    <w:p w:rsidR="00361CB2" w:rsidRDefault="00361CB2" w:rsidP="00361CB2">
      <w:r>
        <w:t xml:space="preserve">p. 61 ; line 5, for " Thomas Pitt, of Kyrewyard." read " James Pytts, of Kyre " ; </w:t>
      </w:r>
    </w:p>
    <w:p w:rsidR="00361CB2" w:rsidRDefault="00361CB2" w:rsidP="00361CB2">
      <w:r>
        <w:t xml:space="preserve">last line, conclude " See Peerage." </w:t>
      </w:r>
    </w:p>
    <w:p w:rsidR="00361CB2" w:rsidRDefault="00361CB2" w:rsidP="00361CB2"/>
    <w:p w:rsidR="00361CB2" w:rsidRDefault="00361CB2" w:rsidP="00361CB2">
      <w:r>
        <w:t xml:space="preserve">p. 70 ; line 6, from bottom, after " Harding," add "of Northill aforesaid " ; line 2 </w:t>
      </w:r>
    </w:p>
    <w:p w:rsidR="00361CB2" w:rsidRDefault="00361CB2" w:rsidP="00361CB2">
      <w:r>
        <w:t xml:space="preserve">from bottom, for "1627," read "1629"; for "at some date after 1631," </w:t>
      </w:r>
    </w:p>
    <w:p w:rsidR="00361CB2" w:rsidRDefault="00361CB2" w:rsidP="00361CB2">
      <w:r>
        <w:t xml:space="preserve">read " 6 April 1640, being then lOi years old." </w:t>
      </w:r>
    </w:p>
    <w:p w:rsidR="00361CB2" w:rsidRDefault="00361CB2" w:rsidP="00361CB2"/>
    <w:p w:rsidR="00361CB2" w:rsidRDefault="00361CB2" w:rsidP="00361CB2">
      <w:r>
        <w:t xml:space="preserve">p. 71 ; line 14, for " pr. 1728," read " dat. 13 Sep. 1727, pr. 12 March 1727/8 " ; </w:t>
      </w:r>
    </w:p>
    <w:p w:rsidR="00361CB2" w:rsidRDefault="00361CB2" w:rsidP="00361CB2">
      <w:r>
        <w:t xml:space="preserve">note (a), line l,for " 1680," read " Feb. 1680/1." </w:t>
      </w:r>
    </w:p>
    <w:p w:rsidR="00361CB2" w:rsidRDefault="00361CB2" w:rsidP="00361CB2"/>
    <w:p w:rsidR="00361CB2" w:rsidRDefault="00361CB2" w:rsidP="00361CB2">
      <w:r>
        <w:t xml:space="preserve">p. 72 ; line 13 ; for " June 1668," read 1668-90 " ; line 22, after " 1661-79," add </w:t>
      </w:r>
    </w:p>
    <w:p w:rsidR="00361CB2" w:rsidRDefault="00361CB2" w:rsidP="00361CB2">
      <w:r>
        <w:t xml:space="preserve">" for Lanesborough [I.], 1665-66." </w:t>
      </w:r>
    </w:p>
    <w:p w:rsidR="00361CB2" w:rsidRDefault="00361CB2" w:rsidP="00361CB2"/>
    <w:p w:rsidR="00361CB2" w:rsidRDefault="00361CB2" w:rsidP="00361CB2">
      <w:r>
        <w:t xml:space="preserve">p. 76 ; line 28, after " 1645," add " and was cr. a Baronet, as above, 6 July 1660." </w:t>
      </w:r>
    </w:p>
    <w:p w:rsidR="00361CB2" w:rsidRDefault="00361CB2" w:rsidP="00361CB2"/>
    <w:p w:rsidR="00361CB2" w:rsidRDefault="00361CB2" w:rsidP="00361CB2">
      <w:r>
        <w:t xml:space="preserve">p. 77 ; line 7, for " between 1687 and 1695," read " 4 July 1692, at Winchester </w:t>
      </w:r>
    </w:p>
    <w:p w:rsidR="00361CB2" w:rsidRDefault="00361CB2" w:rsidP="00361CB2">
      <w:r>
        <w:t xml:space="preserve">cathedral." </w:t>
      </w:r>
    </w:p>
    <w:p w:rsidR="00361CB2" w:rsidRDefault="00361CB2" w:rsidP="00361CB2"/>
    <w:p w:rsidR="00361CB2" w:rsidRDefault="00361CB2" w:rsidP="00361CB2">
      <w:r>
        <w:t xml:space="preserve">2x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354 </w:t>
      </w:r>
      <w:r>
        <w:rPr>
          <w:rFonts w:ascii="Arial" w:hAnsi="Arial" w:cs="Arial"/>
        </w:rPr>
        <w:t>■</w:t>
      </w:r>
      <w:r>
        <w:t xml:space="preserve"> CORRIGENDA ET ADDENDA. </w:t>
      </w:r>
    </w:p>
    <w:p w:rsidR="00361CB2" w:rsidRDefault="00361CB2" w:rsidP="00361CB2"/>
    <w:p w:rsidR="00361CB2" w:rsidRDefault="00361CB2" w:rsidP="00361CB2">
      <w:r>
        <w:t xml:space="preserve">p. 78 ; lines 31 and 32, dele " Her will " to " Bexley " and insert " She d. in </w:t>
      </w:r>
    </w:p>
    <w:p w:rsidR="00361CB2" w:rsidRDefault="00361CB2" w:rsidP="00361CB2">
      <w:r>
        <w:t xml:space="preserve">Loudon and was hur. 2 Deo. 1725, at Bexley. Will " ; line 48, for </w:t>
      </w:r>
    </w:p>
    <w:p w:rsidR="00361CB2" w:rsidRDefault="00361CB2" w:rsidP="00361CB2">
      <w:r>
        <w:t>"Sheffield" read " SHEi'riELD('') " and insert as note (</w:t>
      </w:r>
      <w:r>
        <w:rPr>
          <w:rFonts w:ascii="Arial" w:hAnsi="Arial" w:cs="Arial"/>
        </w:rPr>
        <w:t>■</w:t>
      </w:r>
      <w:r>
        <w:t xml:space="preserve">') "This Sir </w:t>
      </w:r>
    </w:p>
    <w:p w:rsidR="00361CB2" w:rsidRDefault="00361CB2" w:rsidP="00361CB2">
      <w:r>
        <w:lastRenderedPageBreak/>
        <w:t xml:space="preserve">Sheffield Austen is altogether omitted in the pedigree [Baronets ii, 534] in </w:t>
      </w:r>
    </w:p>
    <w:p w:rsidR="00361CB2" w:rsidRDefault="00361CB2" w:rsidP="00361CB2">
      <w:r>
        <w:t xml:space="preserve">the Heralds' College, and his cousin Edward is made to succeed to the title </w:t>
      </w:r>
    </w:p>
    <w:p w:rsidR="00361CB2" w:rsidRDefault="00361CB2" w:rsidP="00361CB2">
      <w:r>
        <w:t xml:space="preserve">in 1743 as 5th ' Baronet.' " </w:t>
      </w:r>
    </w:p>
    <w:p w:rsidR="00361CB2" w:rsidRDefault="00361CB2" w:rsidP="00361CB2"/>
    <w:p w:rsidR="00361CB2" w:rsidRDefault="00361CB2" w:rsidP="00361CB2">
      <w:r>
        <w:t>p. 79 ; note {"</w:t>
      </w:r>
      <w:r>
        <w:rPr>
          <w:rFonts w:ascii="Arial" w:hAnsi="Arial" w:cs="Arial"/>
        </w:rPr>
        <w:t>■</w:t>
      </w:r>
      <w:r>
        <w:t xml:space="preserve">), line 1, after " inserted " add " (as in the pedigree mentioned on </w:t>
      </w:r>
    </w:p>
    <w:p w:rsidR="00361CB2" w:rsidRDefault="00361CB2" w:rsidP="00361CB2">
      <w:r>
        <w:t xml:space="preserve">p. 78, note 'fi. ')". </w:t>
      </w:r>
    </w:p>
    <w:p w:rsidR="00361CB2" w:rsidRDefault="00361CB2" w:rsidP="00361CB2"/>
    <w:p w:rsidR="00361CB2" w:rsidRDefault="00361CB2" w:rsidP="00361CB2">
      <w:r>
        <w:t xml:space="preserve">p. 87 ; line 38, for " Wharton," read (in two places) " Warton " ; line 39, after </w:t>
      </w:r>
    </w:p>
    <w:p w:rsidR="00361CB2" w:rsidRDefault="00361CB2" w:rsidP="00361CB2">
      <w:r>
        <w:t xml:space="preserve">" Beverley," add "by Susanna, da. of John (Poulett), 1st Baron Poulett </w:t>
      </w:r>
    </w:p>
    <w:p w:rsidR="00361CB2" w:rsidRDefault="00361CB2" w:rsidP="00361CB2">
      <w:r>
        <w:t xml:space="preserve">OF HiHTON St. George." </w:t>
      </w:r>
    </w:p>
    <w:p w:rsidR="00361CB2" w:rsidRDefault="00361CB2" w:rsidP="00361CB2"/>
    <w:p w:rsidR="00361CB2" w:rsidRDefault="00361CB2" w:rsidP="00361CB2">
      <w:r>
        <w:t xml:space="preserve">p. 89; note (*), line 1, after "in.," add "presumably"; for " Cosins," read </w:t>
      </w:r>
    </w:p>
    <w:p w:rsidR="00361CB2" w:rsidRDefault="00361CB2" w:rsidP="00361CB2">
      <w:r>
        <w:t xml:space="preserve">" Cosin " ; line 2, erase " Lane." to end, insert " Lincoln." </w:t>
      </w:r>
    </w:p>
    <w:p w:rsidR="00361CB2" w:rsidRDefault="00361CB2" w:rsidP="00361CB2"/>
    <w:p w:rsidR="00361CB2" w:rsidRDefault="00361CB2" w:rsidP="00361CB2">
      <w:r>
        <w:t xml:space="preserve">p 92 ; line 29, after " Whitehall," add " M.P. for Wycombe, 1660." </w:t>
      </w:r>
    </w:p>
    <w:p w:rsidR="00361CB2" w:rsidRDefault="00361CB2" w:rsidP="00361CB2"/>
    <w:p w:rsidR="00361CB2" w:rsidRDefault="00361CB2" w:rsidP="00361CB2">
      <w:r>
        <w:t xml:space="preserve">p. 96 ; line 25, for " CONWAY," read " CONWAY,(») " and add as note {&gt;&gt;) " Much </w:t>
      </w:r>
    </w:p>
    <w:p w:rsidR="00361CB2" w:rsidRDefault="00361CB2" w:rsidP="00361CB2">
      <w:r>
        <w:t xml:space="preserve">information as to the Conway family has been kindly supplied by H. R. </w:t>
      </w:r>
    </w:p>
    <w:p w:rsidR="00361CB2" w:rsidRDefault="00361CB2" w:rsidP="00361CB2">
      <w:r>
        <w:t xml:space="preserve">Hughes, of Kinmel." For note "b," read note "c," dele note (=) ; line 28 </w:t>
      </w:r>
    </w:p>
    <w:p w:rsidR="00361CB2" w:rsidRDefault="00361CB2" w:rsidP="00361CB2">
      <w:r>
        <w:t xml:space="preserve">[in text], after " Bodrythan," add " [i.e. Bodrhyddan] " ; for " a.," read " 3d </w:t>
      </w:r>
    </w:p>
    <w:p w:rsidR="00361CB2" w:rsidRDefault="00361CB2" w:rsidP="00361CB2">
      <w:r>
        <w:t xml:space="preserve">but 1st snrv. s. and h." ; line 30, after " Rhyd," add " in that county," for </w:t>
      </w:r>
    </w:p>
    <w:p w:rsidR="00361CB2" w:rsidRDefault="00361CB2" w:rsidP="00361CB2">
      <w:r>
        <w:t xml:space="preserve">" b. 1630," read " bap. 22 Feb. 1634 " ; line 32, for " in," read " 7 April," for </w:t>
      </w:r>
    </w:p>
    <w:p w:rsidR="00361CB2" w:rsidRDefault="00361CB2" w:rsidP="00361CB2">
      <w:r>
        <w:t xml:space="preserve">" h. of," read " coheir of Sir " ; line 33, for " He d. in," read </w:t>
      </w:r>
    </w:p>
    <w:p w:rsidR="00361CB2" w:rsidRDefault="00361CB2" w:rsidP="00361CB2">
      <w:r>
        <w:t xml:space="preserve">"by Margaret, da. of Ralph Sneyd, of Keele, co. Stafford. He d. </w:t>
      </w:r>
    </w:p>
    <w:p w:rsidR="00361CB2" w:rsidRDefault="00361CB2" w:rsidP="00361CB2">
      <w:r>
        <w:t xml:space="preserve">June"; line 36, /or " Bodryddan," read "Bodrhyddan"; for " 1663('') " </w:t>
      </w:r>
    </w:p>
    <w:p w:rsidR="00361CB2" w:rsidRDefault="00361CB2" w:rsidP="00361CB2">
      <w:r>
        <w:lastRenderedPageBreak/>
        <w:t xml:space="preserve">read " 1663(c) " ; line 39, after " firstly," add "in or before 1689" ; line 40, </w:t>
      </w:r>
    </w:p>
    <w:p w:rsidR="00361CB2" w:rsidRDefault="00361CB2" w:rsidP="00361CB2">
      <w:r>
        <w:t xml:space="preserve">foi- " by his 2d wife," read " of Goathurst, Bucks, by his 2d wife, or reputed </w:t>
      </w:r>
    </w:p>
    <w:p w:rsidR="00361CB2" w:rsidRDefault="00361CB2" w:rsidP="00361CB2">
      <w:r>
        <w:t xml:space="preserve">wife(&lt;') " ; line 41, after " Longueville," add " 1st Baronet [S. 1638] " ; line </w:t>
      </w:r>
    </w:p>
    <w:p w:rsidR="00361CB2" w:rsidRDefault="00361CB2" w:rsidP="00361CB2">
      <w:r>
        <w:t>4,3, for (•=),27," read " (</w:t>
      </w:r>
      <w:r>
        <w:rPr>
          <w:rFonts w:ascii="Arial" w:hAnsi="Arial" w:cs="Arial"/>
        </w:rPr>
        <w:t>■</w:t>
      </w:r>
      <w:r>
        <w:t xml:space="preserve">'),28." Add as notes (*) and {') as under : C) " Of </w:t>
      </w:r>
    </w:p>
    <w:p w:rsidR="00361CB2" w:rsidRDefault="00361CB2" w:rsidP="00361CB2">
      <w:r>
        <w:t xml:space="preserve">this John Digby it is stated that Margaret Longueville ' cohabited with </w:t>
      </w:r>
    </w:p>
    <w:p w:rsidR="00361CB2" w:rsidRDefault="00361CB2" w:rsidP="00361CB2">
      <w:r>
        <w:t xml:space="preserve">him, but 'tis said, at his death [Sep. 1673], he owned his marriage with </w:t>
      </w:r>
    </w:p>
    <w:p w:rsidR="00361CB2" w:rsidRDefault="00361CB2" w:rsidP="00361CB2">
      <w:r>
        <w:t xml:space="preserve">her.' [Topographer, edit. 1790, vol. ii, p. 212.] " ; note ('), "His s. and h. </w:t>
      </w:r>
    </w:p>
    <w:p w:rsidR="00361CB2" w:rsidRDefault="00361CB2" w:rsidP="00361CB2">
      <w:r>
        <w:t xml:space="preserve">ap., Henry Conway, 6. 26 March and bap. 23 April 1689, matric. at Oxford </w:t>
      </w:r>
    </w:p>
    <w:p w:rsidR="00361CB2" w:rsidRDefault="00361CB2" w:rsidP="00361CB2">
      <w:r>
        <w:t xml:space="preserve">(Ch. Ch.), 16 March 1705/6, aged 17, but d. s.p.m. and v.p., and was bur. </w:t>
      </w:r>
    </w:p>
    <w:p w:rsidR="00361CB2" w:rsidRDefault="00361CB2" w:rsidP="00361CB2">
      <w:r>
        <w:t xml:space="preserve">28 July 1717, at Rhuddlan, co. Flint, leaving by Honora, da. and coheir of </w:t>
      </w:r>
    </w:p>
    <w:p w:rsidR="00361CB2" w:rsidRDefault="00361CB2" w:rsidP="00361CB2">
      <w:r>
        <w:t xml:space="preserve">Thomas Ravenscroft, of Hawarden, co. Flint, a posthumous da. and h., </w:t>
      </w:r>
    </w:p>
    <w:p w:rsidR="00361CB2" w:rsidRDefault="00361CB2" w:rsidP="00361CB2">
      <w:r>
        <w:t xml:space="preserve">Honora, heir to her mother's estate, who in. Sir John Glynne, 2d Baronet </w:t>
      </w:r>
    </w:p>
    <w:p w:rsidR="00361CB2" w:rsidRDefault="00361CB2" w:rsidP="00361CB2">
      <w:r>
        <w:t xml:space="preserve">[1661]. Margaretta Maria, sister of the whole blood of the said Henry </w:t>
      </w:r>
    </w:p>
    <w:p w:rsidR="00361CB2" w:rsidRDefault="00361CB2" w:rsidP="00361CB2">
      <w:r>
        <w:t xml:space="preserve">Conway, m., 30 May 1721, at Rhuddlan, Sir Thomas Longueville, 4th </w:t>
      </w:r>
    </w:p>
    <w:p w:rsidR="00361CB2" w:rsidRDefault="00361CB2" w:rsidP="00361CB2">
      <w:r>
        <w:t xml:space="preserve">Baronet [S. 1638], and had issue, 3 daughters and coheirs. Penelope, </w:t>
      </w:r>
    </w:p>
    <w:p w:rsidR="00361CB2" w:rsidRDefault="00361CB2" w:rsidP="00361CB2">
      <w:r>
        <w:t xml:space="preserve">sister of the half blood of the said Henry Conway (da. of the 2d Baronet </w:t>
      </w:r>
    </w:p>
    <w:p w:rsidR="00361CB2" w:rsidRDefault="00361CB2" w:rsidP="00361CB2">
      <w:r>
        <w:t xml:space="preserve">by his 2d wife), bap. 21 Aug. 1705, at Wooton, m. James Russell Stapleton, </w:t>
      </w:r>
    </w:p>
    <w:p w:rsidR="00361CB2" w:rsidRDefault="00361CB2" w:rsidP="00361CB2">
      <w:r>
        <w:t xml:space="preserve">and was ancestress to the family of Shipley, who took the name of Conway </w:t>
      </w:r>
    </w:p>
    <w:p w:rsidR="00361CB2" w:rsidRDefault="00361CB2" w:rsidP="00361CB2">
      <w:r>
        <w:t xml:space="preserve">on inheriting the Bodrhyddan estate." </w:t>
      </w:r>
    </w:p>
    <w:p w:rsidR="00361CB2" w:rsidRDefault="00361CB2" w:rsidP="00361CB2"/>
    <w:p w:rsidR="00361CB2" w:rsidRDefault="00361CB2" w:rsidP="00361CB2">
      <w:r>
        <w:t xml:space="preserve">p. 103 ; line 18, after " 1721," add " and was fcwr. at Gladwyth, co. Carnarvon.'' </w:t>
      </w:r>
    </w:p>
    <w:p w:rsidR="00361CB2" w:rsidRDefault="00361CB2" w:rsidP="00361CB2"/>
    <w:p w:rsidR="00361CB2" w:rsidRDefault="00361CB2" w:rsidP="00361CB2">
      <w:r>
        <w:t xml:space="preserve">p. 106 ; note (c), conclude as under, "That the name of the father of the 1st </w:t>
      </w:r>
    </w:p>
    <w:p w:rsidR="00361CB2" w:rsidRDefault="00361CB2" w:rsidP="00361CB2">
      <w:r>
        <w:t xml:space="preserve">Baronet was John (not Edmund) is proved by the burial, 22 May 1663, at </w:t>
      </w:r>
    </w:p>
    <w:p w:rsidR="00361CB2" w:rsidRDefault="00361CB2" w:rsidP="00361CB2">
      <w:r>
        <w:t xml:space="preserve">AUhallows, Staining, London, of Anne Winne, widow of Tobyah Winne, of </w:t>
      </w:r>
    </w:p>
    <w:p w:rsidR="00361CB2" w:rsidRDefault="00361CB2" w:rsidP="00361CB2">
      <w:r>
        <w:lastRenderedPageBreak/>
        <w:t xml:space="preserve">London, Haberdasher, da. of John Wheeler, Esq., and sister to Sir William </w:t>
      </w:r>
    </w:p>
    <w:p w:rsidR="00361CB2" w:rsidRDefault="00361CB2" w:rsidP="00361CB2">
      <w:r>
        <w:t xml:space="preserve">Wheeler, Knt. and Baronet." </w:t>
      </w:r>
    </w:p>
    <w:p w:rsidR="00361CB2" w:rsidRDefault="00361CB2" w:rsidP="00361CB2"/>
    <w:p w:rsidR="00361CB2" w:rsidRDefault="00361CB2" w:rsidP="00361CB2">
      <w:r>
        <w:t xml:space="preserve">p. 108 ; line 9, for " in or about 1706," read " 1 Nov. 1724, at Ambrosden, Oxon." </w:t>
      </w:r>
    </w:p>
    <w:p w:rsidR="00361CB2" w:rsidRDefault="00361CB2" w:rsidP="00361CB2"/>
    <w:p w:rsidR="00361CB2" w:rsidRDefault="00361CB2" w:rsidP="00361CB2">
      <w:r>
        <w:t xml:space="preserve">p. 109 ; line 38, /or " Rodneys," read " Rodney " ; line 41, after " Haydor," add </w:t>
      </w:r>
    </w:p>
    <w:p w:rsidR="00361CB2" w:rsidRDefault="00361CB2" w:rsidP="00361CB2">
      <w:r>
        <w:t xml:space="preserve">" or Hather." </w:t>
      </w:r>
    </w:p>
    <w:p w:rsidR="00361CB2" w:rsidRDefault="00361CB2" w:rsidP="00361CB2"/>
    <w:p w:rsidR="00361CB2" w:rsidRDefault="00361CB2" w:rsidP="00361CB2">
      <w:r>
        <w:t xml:space="preserve">p. 110; line 2, for "and," read "Lord of the Manor"; line 9, for "or before </w:t>
      </w:r>
    </w:p>
    <w:p w:rsidR="00361CB2" w:rsidRDefault="00361CB2" w:rsidP="00361CB2">
      <w:r>
        <w:t xml:space="preserve">1645," read "1644"; line 16, after "of," add "'Thorpe, othenoise;" dele </w:t>
      </w:r>
    </w:p>
    <w:p w:rsidR="00361CB2" w:rsidRDefault="00361CB2" w:rsidP="00361CB2">
      <w:r>
        <w:t xml:space="preserve">"and Thorpe, co. Lincoln"; lines 24, 25 and 33, for "Wharton," read </w:t>
      </w:r>
    </w:p>
    <w:p w:rsidR="00361CB2" w:rsidRDefault="00361CB2" w:rsidP="00361CB2">
      <w:r>
        <w:t xml:space="preserve">"Wakton;" note (''), commence, "Viz., 1660, 1661-79, March to July </w:t>
      </w:r>
    </w:p>
    <w:p w:rsidR="00361CB2" w:rsidRDefault="00361CB2" w:rsidP="00361CB2">
      <w:r>
        <w:t>1679, 1679-81 and (the seven days Pari, in) 1681;" note (</w:t>
      </w:r>
      <w:r>
        <w:rPr>
          <w:rFonts w:ascii="Arial" w:hAnsi="Arial" w:cs="Arial"/>
        </w:rPr>
        <w:t>■</w:t>
      </w:r>
      <w:r>
        <w:t xml:space="preserve">'), commence, </w:t>
      </w:r>
    </w:p>
    <w:p w:rsidR="00361CB2" w:rsidRDefault="00361CB2" w:rsidP="00361CB2">
      <w:r>
        <w:t xml:space="preserve">"John Newton, her son, 6. 26 Oct. 1677, d. 18 July 1681 ; " last line, foi- </w:t>
      </w:r>
    </w:p>
    <w:p w:rsidR="00361CB2" w:rsidRDefault="00361CB2" w:rsidP="00361CB2">
      <w:r>
        <w:rPr>
          <w:rFonts w:ascii="Arial" w:hAnsi="Arial" w:cs="Arial"/>
        </w:rPr>
        <w:t>■</w:t>
      </w:r>
      <w:r>
        <w:t xml:space="preserve">' and was," read " (being ; " for " 1744," read " 1744) and d. 4 Aug. 1707."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CORRIGENDA ET ADDENDA. 355 </w:t>
      </w:r>
    </w:p>
    <w:p w:rsidR="00361CB2" w:rsidRDefault="00361CB2" w:rsidP="00361CB2"/>
    <w:p w:rsidR="00361CB2" w:rsidRDefault="00361CB2" w:rsidP="00361CB2">
      <w:r>
        <w:t xml:space="preserve">p. Ill ; note (a), line 2, after " hur.," add " at Haydor ; " note ("), lines 3 and 4, </w:t>
      </w:r>
    </w:p>
    <w:p w:rsidR="00361CB2" w:rsidRDefault="00361CB2" w:rsidP="00361CB2">
      <w:r>
        <w:t xml:space="preserve">dele " 1761. The Barrscourt estate (350 acres) was," and insert " 1751, </w:t>
      </w:r>
    </w:p>
    <w:p w:rsidR="00361CB2" w:rsidRDefault="00361CB2" w:rsidP="00361CB2">
      <w:r>
        <w:t xml:space="preserve">and d. 4 Nov. 1803, when the Gloucestershire property of the Newton </w:t>
      </w:r>
    </w:p>
    <w:p w:rsidR="00361CB2" w:rsidRDefault="00361CB2" w:rsidP="00361CB2">
      <w:r>
        <w:t xml:space="preserve">family (described in Atkyns' Oloucesiershire [1712] as a 'very great estate') </w:t>
      </w:r>
    </w:p>
    <w:p w:rsidR="00361CB2" w:rsidRDefault="00361CB2" w:rsidP="00361CB2">
      <w:r>
        <w:t xml:space="preserve">was sold, a small portion whereof (350 acres), including the site of the </w:t>
      </w:r>
    </w:p>
    <w:p w:rsidR="00361CB2" w:rsidRDefault="00361CB2" w:rsidP="00361CB2">
      <w:r>
        <w:lastRenderedPageBreak/>
        <w:t xml:space="preserve">house at Barrscourt, being again oilered." </w:t>
      </w:r>
    </w:p>
    <w:p w:rsidR="00361CB2" w:rsidRDefault="00361CB2" w:rsidP="00361CB2"/>
    <w:p w:rsidR="00361CB2" w:rsidRDefault="00361CB2" w:rsidP="00361CB2">
      <w:r>
        <w:t xml:space="preserve">p. 118; line 7,fm- ''ex. in 1689," read "ex. 13 July 1688" ; dele lines 8 to 19, as </w:t>
      </w:r>
    </w:p>
    <w:p w:rsidR="00361CB2" w:rsidRDefault="00361CB2" w:rsidP="00361CB2">
      <w:r>
        <w:t xml:space="preserve">also notes " b," " c," and " d " referring to the same, and insert as under. </w:t>
      </w:r>
    </w:p>
    <w:p w:rsidR="00361CB2" w:rsidRDefault="00361CB2" w:rsidP="00361CB2"/>
    <w:p w:rsidR="00361CB2" w:rsidRDefault="00361CB2" w:rsidP="00361CB2">
      <w:r>
        <w:t xml:space="preserve">I. 1660, " John Knightlt(''), of Oifchurch, co. "Warwick, Esq.," 1st s. and h. </w:t>
      </w:r>
    </w:p>
    <w:p w:rsidR="00361CB2" w:rsidRDefault="00361CB2" w:rsidP="00361CB2">
      <w:r>
        <w:t xml:space="preserve">to of Sir John ICnightTjEt('^), of the same, who had a warrant of Baronetcy </w:t>
      </w:r>
    </w:p>
    <w:p w:rsidR="00361CB2" w:rsidRDefault="00361CB2" w:rsidP="00361CB2">
      <w:r>
        <w:t xml:space="preserve">1688, from Charles I. in July 1645 [see vol. ii. p. 455] by Bridget {bur. at </w:t>
      </w:r>
    </w:p>
    <w:p w:rsidR="00361CB2" w:rsidRDefault="00361CB2" w:rsidP="00361CB2">
      <w:r>
        <w:t xml:space="preserve">Offchurch 26 June 1678), da. of Sir Lewis Lewknok, of Selsey, co. </w:t>
      </w:r>
    </w:p>
    <w:p w:rsidR="00361CB2" w:rsidRDefault="00361CB2" w:rsidP="00361CB2">
      <w:r>
        <w:t xml:space="preserve">Sussex, Master of the Ceremonies to James 1. (which John, aged 4i years in </w:t>
      </w:r>
    </w:p>
    <w:p w:rsidR="00361CB2" w:rsidRDefault="00361CB2" w:rsidP="00361CB2">
      <w:r>
        <w:t xml:space="preserve">1615, d. v.p. and was bur. as a Baronet, 19 April 1650, at Offchurch), was b. </w:t>
      </w:r>
    </w:p>
    <w:p w:rsidR="00361CB2" w:rsidRDefault="00361CB2" w:rsidP="00361CB2">
      <w:r>
        <w:t xml:space="preserve">probably about 1630, and apparently styled himself a Baronet, on the death of his </w:t>
      </w:r>
    </w:p>
    <w:p w:rsidR="00361CB2" w:rsidRDefault="00361CB2" w:rsidP="00361CB2">
      <w:r>
        <w:t xml:space="preserve">father in April 1650, 'as he undoubtedly did in his bill in Chancery [Collins, 136] </w:t>
      </w:r>
    </w:p>
    <w:p w:rsidR="00361CB2" w:rsidRDefault="00361CB2" w:rsidP="00361CB2">
      <w:r>
        <w:t xml:space="preserve">22 June 1657 ; sue. to the family estates on the death of his grandfather Robert </w:t>
      </w:r>
    </w:p>
    <w:p w:rsidR="00361CB2" w:rsidRDefault="00361CB2" w:rsidP="00361CB2">
      <w:r>
        <w:t xml:space="preserve">Knightlet, of Offchurch, in or soon after 1654, and was cr. a Baronet, as above </w:t>
      </w:r>
    </w:p>
    <w:p w:rsidR="00361CB2" w:rsidRDefault="00361CB2" w:rsidP="00361CB2">
      <w:r>
        <w:t xml:space="preserve">(notwithstanding his previous assumption of that dignity), 30 Aug. 1660. He, </w:t>
      </w:r>
    </w:p>
    <w:p w:rsidR="00361CB2" w:rsidRDefault="00361CB2" w:rsidP="00361CB2">
      <w:r>
        <w:t xml:space="preserve">who had conformed to the Church of Englaud, was Sheriff of "Warwickshire, </w:t>
      </w:r>
    </w:p>
    <w:p w:rsidR="00361CB2" w:rsidRDefault="00361CB2" w:rsidP="00361CB2">
      <w:r>
        <w:t xml:space="preserve">1664-65. He m. before 6 Sep. 1660 (when they were parties to a bill in </w:t>
      </w:r>
    </w:p>
    <w:p w:rsidR="00361CB2" w:rsidRDefault="00361CB2" w:rsidP="00361CB2">
      <w:r>
        <w:t xml:space="preserve">Chancery against her late husband's executors) Mary, widow of Thomas Wight- </w:t>
      </w:r>
    </w:p>
    <w:p w:rsidR="00361CB2" w:rsidRDefault="00361CB2" w:rsidP="00361CB2">
      <w:r>
        <w:t xml:space="preserve">wick, of Coventry, Serjeant at Law (d. 1 March 1655/6), da. of William Sandts, </w:t>
      </w:r>
    </w:p>
    <w:p w:rsidR="00361CB2" w:rsidRDefault="00361CB2" w:rsidP="00361CB2">
      <w:r>
        <w:t xml:space="preserve">of Askham, Notts. She, who was h. 1626, d. 26 Jan. 1686/7, aged 60, and was </w:t>
      </w:r>
    </w:p>
    <w:p w:rsidR="00361CB2" w:rsidRDefault="00361CB2" w:rsidP="00361CB2">
      <w:r>
        <w:t xml:space="preserve">hur. at Offchurch. M.I. He d. s.p.s. 13 and was iur. 14 July 1688 there, when </w:t>
      </w:r>
    </w:p>
    <w:p w:rsidR="00361CB2" w:rsidRDefault="00361CB2" w:rsidP="00361CB2">
      <w:r>
        <w:t xml:space="preserve">the Baronetcy became extinct. M.I. Will dat. 13 July 1688, pr. 25 June 1689, by </w:t>
      </w:r>
    </w:p>
    <w:p w:rsidR="00361CB2" w:rsidRDefault="00361CB2" w:rsidP="00361CB2">
      <w:r>
        <w:t xml:space="preserve">his wife's sister, Mary, wife of Hardolph Wasteneys. </w:t>
      </w:r>
    </w:p>
    <w:p w:rsidR="00361CB2" w:rsidRDefault="00361CB2" w:rsidP="00361CB2"/>
    <w:p w:rsidR="00361CB2" w:rsidRDefault="00361CB2" w:rsidP="00361CB2">
      <w:r>
        <w:lastRenderedPageBreak/>
        <w:t xml:space="preserve">Note "(•&gt;) The particulars of this Baronetcy have kindly been contributed by </w:t>
      </w:r>
    </w:p>
    <w:p w:rsidR="00361CB2" w:rsidRDefault="00361CB2" w:rsidP="00361CB2">
      <w:r>
        <w:t xml:space="preserve">Oswald Barron, F.S.A." ; note " {") This John was s. and h. ap. of Robert Knightley, </w:t>
      </w:r>
    </w:p>
    <w:p w:rsidR="00361CB2" w:rsidRDefault="00361CB2" w:rsidP="00361CB2">
      <w:r>
        <w:t xml:space="preserve">of Offchurch (a Roman Catholic recusant), by his 1st wife, Anne, da. of Sir John </w:t>
      </w:r>
    </w:p>
    <w:p w:rsidR="00361CB2" w:rsidRDefault="00361CB2" w:rsidP="00361CB2">
      <w:r>
        <w:t xml:space="preserve">Pettus, of Norwich, which Robert (will dat. 1654) was s. of Edward Knightley, of </w:t>
      </w:r>
    </w:p>
    <w:p w:rsidR="00361CB2" w:rsidRDefault="00361CB2" w:rsidP="00361CB2">
      <w:r>
        <w:t xml:space="preserve">Offchurch (will dat. 1613), who was 4th s. of Sir "V^alentine Knightley, of Fawsley, </w:t>
      </w:r>
    </w:p>
    <w:p w:rsidR="00361CB2" w:rsidRDefault="00361CB2" w:rsidP="00361CB2">
      <w:r>
        <w:t xml:space="preserve">CO. Northampton (d. March 1566), the ancestor of the family still (1903) of that </w:t>
      </w:r>
    </w:p>
    <w:p w:rsidR="00361CB2" w:rsidRDefault="00361CB2" w:rsidP="00361CB2">
      <w:r>
        <w:t xml:space="preserve">place " ; note " (*) Besides a brother, Lewis Knightley, living 1654, said to have </w:t>
      </w:r>
    </w:p>
    <w:p w:rsidR="00361CB2" w:rsidRDefault="00361CB2" w:rsidP="00361CB2">
      <w:r>
        <w:t xml:space="preserve">been killed at the siege of Tangier, he had two sisters (1), Mary, wife of John </w:t>
      </w:r>
    </w:p>
    <w:p w:rsidR="00361CB2" w:rsidRDefault="00361CB2" w:rsidP="00361CB2">
      <w:r>
        <w:t xml:space="preserve">Adams, and (2), Anne, wife of George Ayloffe, of Gritnam, "Wilts. He, however, </w:t>
      </w:r>
    </w:p>
    <w:p w:rsidR="00361CB2" w:rsidRDefault="00361CB2" w:rsidP="00361CB2">
      <w:r>
        <w:t xml:space="preserve">devised the Oifchurch estate to his wife's grandson, John Wightwick, who took </w:t>
      </w:r>
    </w:p>
    <w:p w:rsidR="00361CB2" w:rsidRDefault="00361CB2" w:rsidP="00361CB2">
      <w:r>
        <w:t xml:space="preserve">the name of Knightley, and was ancestor of John Wightwick Knightley, who d. </w:t>
      </w:r>
    </w:p>
    <w:p w:rsidR="00361CB2" w:rsidRDefault="00361CB2" w:rsidP="00361CB2">
      <w:r>
        <w:t xml:space="preserve">s.p.m. in 1830, leaving a da. and h., Jane, Countess of Aylesford." </w:t>
      </w:r>
    </w:p>
    <w:p w:rsidR="00361CB2" w:rsidRDefault="00361CB2" w:rsidP="00361CB2"/>
    <w:p w:rsidR="00361CB2" w:rsidRDefault="00361CB2" w:rsidP="00361CB2">
      <w:r>
        <w:t xml:space="preserve">p. 121 ; line 18, for " 1702," read " 1701." </w:t>
      </w:r>
    </w:p>
    <w:p w:rsidR="00361CB2" w:rsidRDefault="00361CB2" w:rsidP="00361CB2"/>
    <w:p w:rsidR="00361CB2" w:rsidRDefault="00361CB2" w:rsidP="00361CB2">
      <w:r>
        <w:t xml:space="preserve">p. 122 ; line 14, dele " (")." </w:t>
      </w:r>
    </w:p>
    <w:p w:rsidR="00361CB2" w:rsidRDefault="00361CB2" w:rsidP="00361CB2"/>
    <w:p w:rsidR="00361CB2" w:rsidRDefault="00361CB2" w:rsidP="00361CB2">
      <w:r>
        <w:t xml:space="preserve">P- 123 ; line, 3, for " 1730-99," read " 1730-1814 " ; insert between lines 4 and 5, </w:t>
      </w:r>
    </w:p>
    <w:p w:rsidR="00361CB2" w:rsidRDefault="00361CB2" w:rsidP="00361CB2"/>
    <w:p w:rsidR="00361CB2" w:rsidRDefault="00361CB2" w:rsidP="00361CB2">
      <w:r>
        <w:t xml:space="preserve">"ex. 12 July 1814." </w:t>
      </w:r>
    </w:p>
    <w:p w:rsidR="00361CB2" w:rsidRDefault="00361CB2" w:rsidP="00361CB2">
      <w:r>
        <w:t xml:space="preserve">p. 124; line 2, after "Earldom," add "of 1788"; after " Yiscountcy ," add"oi </w:t>
      </w:r>
    </w:p>
    <w:p w:rsidR="00361CB2" w:rsidRDefault="00361CB2" w:rsidP="00361CB2"/>
    <w:p w:rsidR="00361CB2" w:rsidRDefault="00361CB2" w:rsidP="00361CB2">
      <w:r>
        <w:t xml:space="preserve">1782." </w:t>
      </w:r>
    </w:p>
    <w:p w:rsidR="00361CB2" w:rsidRDefault="00361CB2" w:rsidP="00361CB2"/>
    <w:p w:rsidR="00361CB2" w:rsidRDefault="00361CB2" w:rsidP="00361CB2">
      <w:r>
        <w:t xml:space="preserve">p. 131 ; note («), line 2, /or "seems," read "is not only" ; line 3, /or "fact.,"' read </w:t>
      </w:r>
    </w:p>
    <w:p w:rsidR="00361CB2" w:rsidRDefault="00361CB2" w:rsidP="00361CB2">
      <w:r>
        <w:lastRenderedPageBreak/>
        <w:t xml:space="preserve">" fact, but a petition, 19 Jan. 1692/3, of Sir Thomas, by which he obtained </w:t>
      </w:r>
    </w:p>
    <w:p w:rsidR="00361CB2" w:rsidRDefault="00361CB2" w:rsidP="00361CB2">
      <w:r>
        <w:t xml:space="preserve">an act to make provision for his sister, expressly states that they were the </w:t>
      </w:r>
    </w:p>
    <w:p w:rsidR="00361CB2" w:rsidRDefault="00361CB2" w:rsidP="00361CB2">
      <w:r>
        <w:t xml:space="preserve">Only children living at their father's death." </w:t>
      </w:r>
    </w:p>
    <w:p w:rsidR="00361CB2" w:rsidRDefault="00361CB2" w:rsidP="00361CB2"/>
    <w:p w:rsidR="00361CB2" w:rsidRDefault="00361CB2" w:rsidP="00361CB2">
      <w:r>
        <w:t xml:space="preserve">p. 135 ; lines 28, 30 and 32, for " Dodington," read " Doddington " ; line 29, after </w:t>
      </w:r>
    </w:p>
    <w:p w:rsidR="00361CB2" w:rsidRDefault="00361CB2" w:rsidP="00361CB2">
      <w:r>
        <w:t xml:space="preserve">"h.," add "app."; line 31, /or "Chissel," read "Chiswell"; line S2, after </w:t>
      </w:r>
    </w:p>
    <w:p w:rsidR="00361CB2" w:rsidRDefault="00361CB2" w:rsidP="00361CB2">
      <w:r>
        <w:t xml:space="preserve">" Algernon," add " (who d. Feb. 1677/8)" ; line 34, after " Baronet," add </w:t>
      </w:r>
    </w:p>
    <w:p w:rsidR="00361CB2" w:rsidRDefault="00361CB2" w:rsidP="00361CB2">
      <w:r>
        <w:t xml:space="preserve">" v.p." ; after " unm.," add " and v.p." </w:t>
      </w:r>
    </w:p>
    <w:p w:rsidR="00361CB2" w:rsidRDefault="00361CB2" w:rsidP="00361CB2"/>
    <w:p w:rsidR="00361CB2" w:rsidRDefault="00361CB2" w:rsidP="00361CB2">
      <w:r>
        <w:t xml:space="preserve">p. 143; line 2, dele "more" to "1667," and insert "27 Feb. 1665/6"; line 3, /or </w:t>
      </w:r>
    </w:p>
    <w:p w:rsidR="00361CB2" w:rsidRDefault="00361CB2" w:rsidP="00361CB2">
      <w:r>
        <w:t xml:space="preserve">" 1662," read " 1661 " ; line 8, dele " 1st " to " after," and insert " 3d but 1st </w:t>
      </w:r>
    </w:p>
    <w:p w:rsidR="00361CB2" w:rsidRDefault="00361CB2" w:rsidP="00361CB2">
      <w:r>
        <w:t xml:space="preserve">surv. s. and h. ; bap. at Thirkelby, 6 Oct. " ; line 18, after " 1733," add " in </w:t>
      </w:r>
    </w:p>
    <w:p w:rsidR="00361CB2" w:rsidRDefault="00361CB2" w:rsidP="00361CB2">
      <w:r>
        <w:t xml:space="preserve">her 68th year " ; line 25, dele " He was M.P. for Thirsk " ; lines 25 and </w:t>
      </w:r>
    </w:p>
    <w:p w:rsidR="00361CB2" w:rsidRDefault="00361CB2" w:rsidP="00361CB2">
      <w:r>
        <w:t xml:space="preserve">26 for " Feb. 1740/1," read " and was bur., 13 Feb. 1740/1, at Thirkelby 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356 CORRIGENDA ET ADDENDA. </w:t>
      </w:r>
    </w:p>
    <w:p w:rsidR="00361CB2" w:rsidRDefault="00361CB2" w:rsidP="00361CB2"/>
    <w:p w:rsidR="00361CB2" w:rsidRDefault="00361CB2" w:rsidP="00361CB2">
      <w:r>
        <w:t xml:space="preserve">line 26, for " shortly before 29 July 1743," read " July 1741, at St. Olave's, </w:t>
      </w:r>
    </w:p>
    <w:p w:rsidR="00361CB2" w:rsidRDefault="00361CB2" w:rsidP="00361CB2">
      <w:r>
        <w:t xml:space="preserve">York " ; line 27, for " 17 April," read " and was bur. at Thirkelby, 3 May " ; </w:t>
      </w:r>
    </w:p>
    <w:p w:rsidR="00361CB2" w:rsidRDefault="00361CB2" w:rsidP="00361CB2">
      <w:r>
        <w:t xml:space="preserve">line 29, for " d.," read " was hur. at Stanmore Parva, Midx., 23 Oct. " j </w:t>
      </w:r>
    </w:p>
    <w:p w:rsidR="00361CB2" w:rsidRDefault="00361CB2" w:rsidP="00361CB2">
      <w:r>
        <w:t xml:space="preserve">note ("), line 1, for " then," read " in July 1743 " ; note (b), line 1, after </w:t>
      </w:r>
    </w:p>
    <w:p w:rsidR="00361CB2" w:rsidRDefault="00361CB2" w:rsidP="00361CB2">
      <w:r>
        <w:t xml:space="preserve">" m..," add " in 1740." </w:t>
      </w:r>
    </w:p>
    <w:p w:rsidR="00361CB2" w:rsidRDefault="00361CB2" w:rsidP="00361CB2"/>
    <w:p w:rsidR="00361CB2" w:rsidRDefault="00361CB2" w:rsidP="00361CB2">
      <w:r>
        <w:lastRenderedPageBreak/>
        <w:t xml:space="preserve">p. 144 ; line 30, after " July," add " and bap. at York Minster, 5 Oct." ; line 36, </w:t>
      </w:r>
    </w:p>
    <w:p w:rsidR="00361CB2" w:rsidRDefault="00361CB2" w:rsidP="00361CB2">
      <w:r>
        <w:t xml:space="preserve">after " Frankland," add "Sheriff of Yorkshire, 1838-39"; last line, </w:t>
      </w:r>
    </w:p>
    <w:p w:rsidR="00361CB2" w:rsidRDefault="00361CB2" w:rsidP="00361CB2">
      <w:r>
        <w:t xml:space="preserve">conclude " and was bur. at Thirkelby." </w:t>
      </w:r>
    </w:p>
    <w:p w:rsidR="00361CB2" w:rsidRDefault="00361CB2" w:rsidP="00361CB2"/>
    <w:p w:rsidR="00361CB2" w:rsidRDefault="00361CB2" w:rsidP="00361CB2">
      <w:r>
        <w:t xml:space="preserve">p. 155 ; line 15, after " 1691/2," add " of the small pox." </w:t>
      </w:r>
    </w:p>
    <w:p w:rsidR="00361CB2" w:rsidRDefault="00361CB2" w:rsidP="00361CB2"/>
    <w:p w:rsidR="00361CB2" w:rsidRDefault="00361CB2" w:rsidP="00361CB2">
      <w:r>
        <w:t xml:space="preserve">p. 159; line 17, after "month.'' add "He was M.P. [I.] for Tuam, 1665-66 " ; </w:t>
      </w:r>
    </w:p>
    <w:p w:rsidR="00361CB2" w:rsidRDefault="00361CB2" w:rsidP="00361CB2">
      <w:r>
        <w:t xml:space="preserve">line 20, for " Thomas Leicester," read " Capt. Thomas Lystek, by Cisley, </w:t>
      </w:r>
    </w:p>
    <w:p w:rsidR="00361CB2" w:rsidRDefault="00361CB2" w:rsidP="00361CB2">
      <w:r>
        <w:t xml:space="preserve">da. of Jonac Burke, of TiiUyrey, co. Galway [O'Ferrall's Linea Antiqua]." </w:t>
      </w:r>
    </w:p>
    <w:p w:rsidR="00361CB2" w:rsidRDefault="00361CB2" w:rsidP="00361CB2"/>
    <w:p w:rsidR="00361CB2" w:rsidRDefault="00361CB2" w:rsidP="00361CB2">
      <w:r>
        <w:t xml:space="preserve">p. 163 ; lines 42 and 51, for " 16," read " 18." </w:t>
      </w:r>
    </w:p>
    <w:p w:rsidR="00361CB2" w:rsidRDefault="00361CB2" w:rsidP="00361CB2"/>
    <w:p w:rsidR="00361CB2" w:rsidRDefault="00361CB2" w:rsidP="00361CB2">
      <w:r>
        <w:t xml:space="preserve">p. 182 ; line 19, for " (aged 76)," read "or 1658 (aged about 76) "j line 21, after </w:t>
      </w:r>
    </w:p>
    <w:p w:rsidR="00361CB2" w:rsidRDefault="00361CB2" w:rsidP="00361CB2"/>
    <w:p w:rsidR="00361CB2" w:rsidRDefault="00361CB2" w:rsidP="00361CB2">
      <w:r>
        <w:t xml:space="preserve">" Royalist," add " (will dat. 9 July 1656, pr. 20 May 1658)." </w:t>
      </w:r>
    </w:p>
    <w:p w:rsidR="00361CB2" w:rsidRDefault="00361CB2" w:rsidP="00361CB2">
      <w:r>
        <w:t xml:space="preserve">p. 185 ; line 1, after " brother," add " James." </w:t>
      </w:r>
    </w:p>
    <w:p w:rsidR="00361CB2" w:rsidRDefault="00361CB2" w:rsidP="00361CB2">
      <w:r>
        <w:t xml:space="preserve">p. 197 ; line 3 from bottom, after " da.," add " and coheir " ; line 2 from bottom, </w:t>
      </w:r>
    </w:p>
    <w:p w:rsidR="00361CB2" w:rsidRDefault="00361CB2" w:rsidP="00361CB2"/>
    <w:p w:rsidR="00361CB2" w:rsidRDefault="00361CB2" w:rsidP="00361CB2">
      <w:r>
        <w:t xml:space="preserve">after " Cloth," add " by Catharine, da. of Sir Alexander Eraser, 1st Baronet </w:t>
      </w:r>
    </w:p>
    <w:p w:rsidR="00361CB2" w:rsidRDefault="00361CB2" w:rsidP="00361CB2"/>
    <w:p w:rsidR="00361CB2" w:rsidRDefault="00361CB2" w:rsidP="00361CB2">
      <w:r>
        <w:t xml:space="preserve">[S. 1673]." </w:t>
      </w:r>
    </w:p>
    <w:p w:rsidR="00361CB2" w:rsidRDefault="00361CB2" w:rsidP="00361CB2"/>
    <w:p w:rsidR="00361CB2" w:rsidRDefault="00361CB2" w:rsidP="00361CB2">
      <w:r>
        <w:t xml:space="preserve">p. 200 ; line 3 from bottom, after " 1769," add " and was bur. at Hawarden(o) " ; </w:t>
      </w:r>
    </w:p>
    <w:p w:rsidR="00361CB2" w:rsidRDefault="00361CB2" w:rsidP="00361CB2">
      <w:r>
        <w:t xml:space="preserve">add aa note " (°)," Her husband said of her, ' Her father died before she </w:t>
      </w:r>
    </w:p>
    <w:p w:rsidR="00361CB2" w:rsidRDefault="00361CB2" w:rsidP="00361CB2">
      <w:r>
        <w:t xml:space="preserve">was bom ; she lost her mother at a month old, and her guardians defrauded </w:t>
      </w:r>
    </w:p>
    <w:p w:rsidR="00361CB2" w:rsidRDefault="00361CB2" w:rsidP="00361CB2">
      <w:r>
        <w:lastRenderedPageBreak/>
        <w:t xml:space="preserve">her of at least £10,000.' [Ex. inform. H. R. Hughes, of Kinmel]." </w:t>
      </w:r>
    </w:p>
    <w:p w:rsidR="00361CB2" w:rsidRDefault="00361CB2" w:rsidP="00361CB2"/>
    <w:p w:rsidR="00361CB2" w:rsidRDefault="00361CB2" w:rsidP="00361CB2">
      <w:r>
        <w:t xml:space="preserve">p. 224 ; line 20, for " in or about 1687, Gratiana," read " 24 Nov. 1686, at St. </w:t>
      </w:r>
    </w:p>
    <w:p w:rsidR="00361CB2" w:rsidRDefault="00361CB2" w:rsidP="00361CB2">
      <w:r>
        <w:t xml:space="preserve">Minyer, Cornwall, Graciana." </w:t>
      </w:r>
    </w:p>
    <w:p w:rsidR="00361CB2" w:rsidRDefault="00361CB2" w:rsidP="00361CB2"/>
    <w:p w:rsidR="00361CB2" w:rsidRDefault="00361CB2" w:rsidP="00361CB2">
      <w:r>
        <w:t xml:space="preserve">p. 233 ; line 21, for " 4 Oct.," read " 8 Nov." </w:t>
      </w:r>
    </w:p>
    <w:p w:rsidR="00361CB2" w:rsidRDefault="00361CB2" w:rsidP="00361CB2"/>
    <w:p w:rsidR="00361CB2" w:rsidRDefault="00361CB2" w:rsidP="00361CB2">
      <w:r>
        <w:t xml:space="preserve">p. 236 ; note ("), conclude " It is well observed by Oswald Barron, F.S.A., as to </w:t>
      </w:r>
    </w:p>
    <w:p w:rsidR="00361CB2" w:rsidRDefault="00361CB2" w:rsidP="00361CB2">
      <w:r>
        <w:t xml:space="preserve">these Baronets that ' « grotesque misapprehension of the ancient written </w:t>
      </w:r>
    </w:p>
    <w:p w:rsidR="00361CB2" w:rsidRDefault="00361CB2" w:rsidP="00361CB2">
      <w:r>
        <w:t xml:space="preserve">character [of their name] has urged them to write [it] of late years as </w:t>
      </w:r>
    </w:p>
    <w:p w:rsidR="00361CB2" w:rsidRDefault="00361CB2" w:rsidP="00361CB2">
      <w:r>
        <w:t xml:space="preserve">Smijth ' [The Ancestm-, vol. iv, p. 34]." </w:t>
      </w:r>
    </w:p>
    <w:p w:rsidR="00361CB2" w:rsidRDefault="00361CB2" w:rsidP="00361CB2"/>
    <w:p w:rsidR="00361CB2" w:rsidRDefault="00361CB2" w:rsidP="00361CB2">
      <w:r>
        <w:t xml:space="preserve">p. 237 ; line 26, for " Bebky," read " Bury " ; line 38, for " Crone," read (bis) </w:t>
      </w:r>
    </w:p>
    <w:p w:rsidR="00361CB2" w:rsidRDefault="00361CB2" w:rsidP="00361CB2">
      <w:r>
        <w:t xml:space="preserve">" Crown E " ; line 39, after " London," add " She d. in Throgmorton street, </w:t>
      </w:r>
    </w:p>
    <w:p w:rsidR="00361CB2" w:rsidRDefault="00361CB2" w:rsidP="00361CB2">
      <w:r>
        <w:t xml:space="preserve">29 Sep. 1706, and was bur. at St. Mildred's, Poultry, London " ; line 41, for </w:t>
      </w:r>
    </w:p>
    <w:p w:rsidR="00361CB2" w:rsidRDefault="00361CB2" w:rsidP="00361CB2">
      <w:r>
        <w:t xml:space="preserve">" extinct," read " extinct:,') " ; last line, conclude, " M.I. at Aspley Guise " ; </w:t>
      </w:r>
    </w:p>
    <w:p w:rsidR="00361CB2" w:rsidRDefault="00361CB2" w:rsidP="00361CB2">
      <w:r>
        <w:t xml:space="preserve">add as note " ('')," " In the M.I., at St. Mary's, Southampton, to Richard </w:t>
      </w:r>
    </w:p>
    <w:p w:rsidR="00361CB2" w:rsidRDefault="00361CB2" w:rsidP="00361CB2">
      <w:r>
        <w:t xml:space="preserve">Vernon Sadleir, who d. s.p. in 1810, it is stated that he ' was a Baronet by </w:t>
      </w:r>
    </w:p>
    <w:p w:rsidR="00361CB2" w:rsidRDefault="00361CB2" w:rsidP="00361CB2">
      <w:r>
        <w:t xml:space="preserve">descent, though he never assumed that title, and [that he was] lineally </w:t>
      </w:r>
    </w:p>
    <w:p w:rsidR="00361CB2" w:rsidRDefault="00361CB2" w:rsidP="00361CB2">
      <w:r>
        <w:t xml:space="preserve">descended from Sir Ralph Sadleir, Knight Banneret,' etc. This descent </w:t>
      </w:r>
    </w:p>
    <w:p w:rsidR="00361CB2" w:rsidRDefault="00361CB2" w:rsidP="00361CB2">
      <w:r>
        <w:t xml:space="preserve">was through William Sadleir, a brother of the 1st Baronet." </w:t>
      </w:r>
    </w:p>
    <w:p w:rsidR="00361CB2" w:rsidRDefault="00361CB2" w:rsidP="00361CB2"/>
    <w:p w:rsidR="00361CB2" w:rsidRDefault="00361CB2" w:rsidP="00361CB2">
      <w:r>
        <w:t xml:space="preserve">p. 243 ; line 22, for " 1656," read " 1653/4." </w:t>
      </w:r>
    </w:p>
    <w:p w:rsidR="00361CB2" w:rsidRDefault="00361CB2" w:rsidP="00361CB2"/>
    <w:p w:rsidR="00361CB2" w:rsidRDefault="00361CB2" w:rsidP="00361CB2">
      <w:r>
        <w:t xml:space="preserve">p. 244; line 12, for "as a," read "as the first and principal"; line 13, after </w:t>
      </w:r>
    </w:p>
    <w:p w:rsidR="00361CB2" w:rsidRDefault="00361CB2" w:rsidP="00361CB2">
      <w:r>
        <w:lastRenderedPageBreak/>
        <w:t xml:space="preserve">" 1772," add " for which service he received, 12 Aug. 1772, a grant of </w:t>
      </w:r>
    </w:p>
    <w:p w:rsidR="00361CB2" w:rsidRDefault="00361CB2" w:rsidP="00361CB2">
      <w:r>
        <w:t xml:space="preserve">Supporters to his coat of arms, for his life " ; line 3 from bottom, conclude </w:t>
      </w:r>
    </w:p>
    <w:p w:rsidR="00361CB2" w:rsidRDefault="00361CB2" w:rsidP="00361CB2">
      <w:r>
        <w:t xml:space="preserve">" He m. 3 June 1903, at St. James', Paddington, Beatrice, da. of William </w:t>
      </w:r>
    </w:p>
    <w:p w:rsidR="00361CB2" w:rsidRDefault="00361CB2" w:rsidP="00361CB2">
      <w:r>
        <w:t xml:space="preserve">Bunco Greenfield, of Haynes Park, Beds." </w:t>
      </w:r>
    </w:p>
    <w:p w:rsidR="00361CB2" w:rsidRDefault="00361CB2" w:rsidP="00361CB2"/>
    <w:p w:rsidR="00361CB2" w:rsidRDefault="00361CB2" w:rsidP="00361CB2">
      <w:r>
        <w:t xml:space="preserve">p. 282 ; line 10, for " 1666," read " 1663 " ; line 15, for " 1666," read " 1664 " ; </w:t>
      </w:r>
    </w:p>
    <w:p w:rsidR="00361CB2" w:rsidRDefault="00361CB2" w:rsidP="00361CB2">
      <w:r>
        <w:t xml:space="preserve">line 16, after "minor," add " ei. at St. Paul's School, London ; admitted </w:t>
      </w:r>
    </w:p>
    <w:p w:rsidR="00361CB2" w:rsidRDefault="00361CB2" w:rsidP="00361CB2">
      <w:r>
        <w:t xml:space="preserve">(Fellow Commoner) 7 March 1681/2, to St. John's Coll., Cambridge, </w:t>
      </w:r>
    </w:p>
    <w:p w:rsidR="00361CB2" w:rsidRDefault="00361CB2" w:rsidP="00361CB2">
      <w:r>
        <w:t xml:space="preserve">aged 17." </w:t>
      </w:r>
    </w:p>
    <w:p w:rsidR="00361CB2" w:rsidRDefault="00361CB2" w:rsidP="00361CB2"/>
    <w:p w:rsidR="00361CB2" w:rsidRDefault="00361CB2" w:rsidP="00361CB2">
      <w:r>
        <w:t xml:space="preserve">p. 305 ; line 1, " Hamilton." The creation of this Baronetcy was apparently </w:t>
      </w:r>
    </w:p>
    <w:p w:rsidR="00361CB2" w:rsidRDefault="00361CB2" w:rsidP="00361CB2">
      <w:r>
        <w:t xml:space="preserve">in or before 1634, and the probability seems that it was a Scotch (and not </w:t>
      </w:r>
    </w:p>
    <w:p w:rsidR="00361CB2" w:rsidRDefault="00361CB2" w:rsidP="00361CB2">
      <w:r>
        <w:t xml:space="preserve">an Irish) dignity. G. D. Burtchaell (see p. 304, note " a ") writes : " In the </w:t>
      </w:r>
    </w:p>
    <w:p w:rsidR="00361CB2" w:rsidRDefault="00361CB2" w:rsidP="00361CB2">
      <w:r>
        <w:t xml:space="preserve">calendar of State Papers, Ireland, there is a King's Letter, dat. 5 June 1634, </w:t>
      </w:r>
    </w:p>
    <w:p w:rsidR="00361CB2" w:rsidRDefault="00361CB2" w:rsidP="00361CB2">
      <w:r>
        <w:t xml:space="preserve">to the Lord Deputy for a grant of lands (the Abercorn or rather Strabane </w:t>
      </w:r>
    </w:p>
    <w:p w:rsidR="00361CB2" w:rsidRDefault="00361CB2" w:rsidP="00361CB2">
      <w:r>
        <w:t xml:space="preserve">estate) to Claude Hamilton, Esq., and Sir George Hamilton., Knt. and </w:t>
      </w:r>
    </w:p>
    <w:p w:rsidR="00361CB2" w:rsidRDefault="00361CB2" w:rsidP="00361CB2">
      <w:r>
        <w:t xml:space="preserve">Baronet. This grant seems to have hung fire, but there is enrolled a grant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CORRIGENDA ET ADDENDA. 357 </w:t>
      </w:r>
    </w:p>
    <w:p w:rsidR="00361CB2" w:rsidRDefault="00361CB2" w:rsidP="00361CB2"/>
    <w:p w:rsidR="00361CB2" w:rsidRDefault="00361CB2" w:rsidP="00361CB2">
      <w:r>
        <w:t xml:space="preserve">of these lands (the manor of Strabane, etc.), 23 May 1639, to Sir Oeorge </w:t>
      </w:r>
    </w:p>
    <w:p w:rsidR="00361CB2" w:rsidRDefault="00361CB2" w:rsidP="00361CB2">
      <w:r>
        <w:t xml:space="preserve">Hamilton, of Donelong, Knt. and Baronet, Sir George Hamilton, of Greenlaw, </w:t>
      </w:r>
    </w:p>
    <w:p w:rsidR="00361CB2" w:rsidRDefault="00361CB2" w:rsidP="00361CB2">
      <w:r>
        <w:t xml:space="preserve">Knt., Sir William Stewart, of New Stuartou, Knt., and Sir William Semple, </w:t>
      </w:r>
    </w:p>
    <w:p w:rsidR="00361CB2" w:rsidRDefault="00361CB2" w:rsidP="00361CB2">
      <w:r>
        <w:lastRenderedPageBreak/>
        <w:t xml:space="preserve">of Letterkenny, Knt., to hold to the uses, trusts, etc., appointed in an order </w:t>
      </w:r>
    </w:p>
    <w:p w:rsidR="00361CB2" w:rsidRDefault="00361CB2" w:rsidP="00361CB2">
      <w:r>
        <w:t xml:space="preserve">made by the Commissioners for remedy of defective titles, 22 Feb. 1638/9. </w:t>
      </w:r>
    </w:p>
    <w:p w:rsidR="00361CB2" w:rsidRDefault="00361CB2" w:rsidP="00361CB2">
      <w:r>
        <w:t xml:space="preserve">There is also a grant of 25 June 1639 to Sir Qeorge Hamilton, Knt. and </w:t>
      </w:r>
    </w:p>
    <w:p w:rsidR="00361CB2" w:rsidRDefault="00361CB2" w:rsidP="00361CB2">
      <w:r>
        <w:t xml:space="preserve">Baronet, of the manor, etc., of Donnalonge, and he is descriied as Knt. and </w:t>
      </w:r>
    </w:p>
    <w:p w:rsidR="00361CB2" w:rsidRDefault="00361CB2" w:rsidP="00361CB2">
      <w:r>
        <w:t xml:space="preserve">Baronet invariahly after this date. That he is named in the grant of </w:t>
      </w:r>
    </w:p>
    <w:p w:rsidR="00361CB2" w:rsidRDefault="00361CB2" w:rsidP="00361CB2">
      <w:r>
        <w:t xml:space="preserve">23 May 1639, before his uncle. Sir George Hamilton, of Greenlaw, seems to </w:t>
      </w:r>
    </w:p>
    <w:p w:rsidR="00361CB2" w:rsidRDefault="00361CB2" w:rsidP="00361CB2">
      <w:r>
        <w:t xml:space="preserve">emphasize the fact thas he was a Baronet. I am, therefore, of opinion that </w:t>
      </w:r>
    </w:p>
    <w:p w:rsidR="00361CB2" w:rsidRDefault="00361CB2" w:rsidP="00361CB2">
      <w:r>
        <w:t xml:space="preserve">the date should he 1634, and that the title wa,s of Nova Scotia, as these titles </w:t>
      </w:r>
    </w:p>
    <w:p w:rsidR="00361CB2" w:rsidRDefault="00361CB2" w:rsidP="00361CB2">
      <w:r>
        <w:t xml:space="preserve">seem to have been conferred in a very loose manner. Lodge [_Iriiih </w:t>
      </w:r>
    </w:p>
    <w:p w:rsidR="00361CB2" w:rsidRDefault="00361CB2" w:rsidP="00361CB2">
      <w:r>
        <w:t xml:space="preserve">Peerage'} implies that he was created a Baronet after following the King to </w:t>
      </w:r>
    </w:p>
    <w:p w:rsidR="00361CB2" w:rsidRDefault="00361CB2" w:rsidP="00361CB2">
      <w:r>
        <w:t xml:space="preserve">France in 1651. Wood, iu his edition [1813] of Douglas' Peerage |of Scot- </w:t>
      </w:r>
    </w:p>
    <w:p w:rsidR="00361CB2" w:rsidRDefault="00361CB2" w:rsidP="00361CB2">
      <w:r>
        <w:t xml:space="preserve">land] seems to be the first to state that he was created a Baronet of Ireland </w:t>
      </w:r>
    </w:p>
    <w:p w:rsidR="00361CB2" w:rsidRDefault="00361CB2" w:rsidP="00361CB2">
      <w:r>
        <w:t xml:space="preserve">in 1660."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p. 320 ; line 17, for " 1622," read " 1662." </w:t>
      </w:r>
    </w:p>
    <w:p w:rsidR="00361CB2" w:rsidRDefault="00361CB2" w:rsidP="00361CB2"/>
    <w:p w:rsidR="00361CB2" w:rsidRDefault="00361CB2" w:rsidP="00361CB2">
      <w:r>
        <w:t xml:space="preserve">p. 323 ; line 16, for " Dec. </w:t>
      </w:r>
    </w:p>
    <w:p w:rsidR="00361CB2" w:rsidRDefault="00361CB2" w:rsidP="00361CB2">
      <w:r>
        <w:t xml:space="preserve">in the Fields. His </w:t>
      </w:r>
    </w:p>
    <w:p w:rsidR="00361CB2" w:rsidRDefault="00361CB2" w:rsidP="00361CB2"/>
    <w:p w:rsidR="00361CB2" w:rsidRDefault="00361CB2" w:rsidP="00361CB2">
      <w:r>
        <w:t xml:space="preserve">p. 332 ; line 1, dele " co."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p. 323 ; line 16, for " Dec. 1695," read " and was bur. 15 Dec. 1695, at St. Martin's </w:t>
      </w:r>
    </w:p>
    <w:p w:rsidR="00361CB2" w:rsidRDefault="00361CB2" w:rsidP="00361CB2">
      <w:r>
        <w:t xml:space="preserve">in the Fields. His widow was bur. there, 27 Jan. 1706/7."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INDEX </w:t>
      </w:r>
    </w:p>
    <w:p w:rsidR="00361CB2" w:rsidRDefault="00361CB2" w:rsidP="00361CB2"/>
    <w:p w:rsidR="00361CB2" w:rsidRDefault="00361CB2" w:rsidP="00361CB2">
      <w:r>
        <w:t xml:space="preserve">TO THE SURNAMES OF THE SEVERAL HOLDERS OP THE </w:t>
      </w:r>
    </w:p>
    <w:p w:rsidR="00361CB2" w:rsidRDefault="00361CB2" w:rsidP="00361CB2"/>
    <w:p w:rsidR="00361CB2" w:rsidRDefault="00361CB2" w:rsidP="00361CB2">
      <w:r>
        <w:t xml:space="preserve">Baronetcies created SO Jan. 1648/9 to 31 Dec. 1664 ; </w:t>
      </w:r>
    </w:p>
    <w:p w:rsidR="00361CB2" w:rsidRDefault="00361CB2" w:rsidP="00361CB2"/>
    <w:p w:rsidR="00361CB2" w:rsidRDefault="00361CB2" w:rsidP="00361CB2">
      <w:r>
        <w:t xml:space="preserve">including not only those of the grantees themselves but of their successors ; to </w:t>
      </w:r>
    </w:p>
    <w:p w:rsidR="00361CB2" w:rsidRDefault="00361CB2" w:rsidP="00361CB2">
      <w:r>
        <w:t xml:space="preserve">which is added the local or, failing that, personal description of each grantee. </w:t>
      </w:r>
    </w:p>
    <w:p w:rsidR="00361CB2" w:rsidRDefault="00361CB2" w:rsidP="00361CB2">
      <w:r>
        <w:t xml:space="preserve">The name of any Peerage dignity held with such Baronetcy is not included in </w:t>
      </w:r>
    </w:p>
    <w:p w:rsidR="00361CB2" w:rsidRDefault="00361CB2" w:rsidP="00361CB2">
      <w:r>
        <w:t xml:space="preserve">the alphabetical arrangement, neither is the surname of the holder of any </w:t>
      </w:r>
    </w:p>
    <w:p w:rsidR="00361CB2" w:rsidRDefault="00361CB2" w:rsidP="00361CB2">
      <w:r>
        <w:t xml:space="preserve">such peerage, when different (") from that of any Baronet who was a Commoner. </w:t>
      </w:r>
    </w:p>
    <w:p w:rsidR="00361CB2" w:rsidRDefault="00361CB2" w:rsidP="00361CB2"/>
    <w:p w:rsidR="00361CB2" w:rsidRDefault="00361CB2" w:rsidP="00361CB2">
      <w:r>
        <w:t xml:space="preserve">PAGE. </w:t>
      </w:r>
    </w:p>
    <w:p w:rsidR="00361CB2" w:rsidRDefault="00361CB2" w:rsidP="00361CB2"/>
    <w:p w:rsidR="00361CB2" w:rsidRDefault="00361CB2" w:rsidP="00361CB2">
      <w:r>
        <w:t xml:space="preserve">Abdt, of Albyns, Essex, 9 June 1660 ; ra. 1 April 1Y59 ... ... 34 </w:t>
      </w:r>
    </w:p>
    <w:p w:rsidR="00361CB2" w:rsidRDefault="00361CB2" w:rsidP="00361CB2"/>
    <w:p w:rsidR="00361CB2" w:rsidRDefault="00361CB2" w:rsidP="00361CB2">
      <w:r>
        <w:t xml:space="preserve">Abdy, of Moores, Essex, 22 June 1660 ; ea;. about 1662 ... ... 55 </w:t>
      </w:r>
    </w:p>
    <w:p w:rsidR="00361CB2" w:rsidRDefault="00361CB2" w:rsidP="00361CB2"/>
    <w:p w:rsidR="00361CB2" w:rsidRDefault="00361CB2" w:rsidP="00361CB2">
      <w:r>
        <w:t xml:space="preserve">Adams, of London, 13 June 1660; ex. or dormant, 12 April 1770 ... 37 </w:t>
      </w:r>
    </w:p>
    <w:p w:rsidR="00361CB2" w:rsidRDefault="00361CB2" w:rsidP="00361CB2">
      <w:r>
        <w:t xml:space="preserve">Aleyn, see Allen </w:t>
      </w:r>
    </w:p>
    <w:p w:rsidR="00361CB2" w:rsidRDefault="00361CB2" w:rsidP="00361CB2"/>
    <w:p w:rsidR="00361CB2" w:rsidRDefault="00361CB2" w:rsidP="00361CB2">
      <w:r>
        <w:t xml:space="preserve">Allen, or Aleyn, of London, 14 June 1660 ; ex. 10 June 1730 ... 40 </w:t>
      </w:r>
    </w:p>
    <w:p w:rsidR="00361CB2" w:rsidRDefault="00361CB2" w:rsidP="00361CB2"/>
    <w:p w:rsidR="00361CB2" w:rsidRDefault="00361CB2" w:rsidP="00361CB2">
      <w:r>
        <w:t xml:space="preserve">Anderson, of Broughton, co. Lincoln, 11 Deo. 1660; ex. 8 Oct. 1891 ... 135 </w:t>
      </w:r>
    </w:p>
    <w:p w:rsidR="00361CB2" w:rsidRDefault="00361CB2" w:rsidP="00361CB2"/>
    <w:p w:rsidR="00361CB2" w:rsidRDefault="00361CB2" w:rsidP="00361CB2">
      <w:r>
        <w:t xml:space="preserve">Andekson, of Eyworth, Beds, 13 July 1664 ; ex. 17 Feb. 1773 ... 294 </w:t>
      </w:r>
    </w:p>
    <w:p w:rsidR="00361CB2" w:rsidRDefault="00361CB2" w:rsidP="00361CB2"/>
    <w:p w:rsidR="00361CB2" w:rsidRDefault="00361CB2" w:rsidP="00361CB2">
      <w:r>
        <w:t xml:space="preserve">Andrews, of Lathbury, Bucks, 27 May 1661 ; ex. Aug. 1696 ... 203 </w:t>
      </w:r>
    </w:p>
    <w:p w:rsidR="00361CB2" w:rsidRDefault="00361CB2" w:rsidP="00361CB2"/>
    <w:p w:rsidR="00361CB2" w:rsidRDefault="00361CB2" w:rsidP="00361CB2">
      <w:r>
        <w:t xml:space="preserve">AsHBURNHAM, of Bromham, Sussex, 15 May 1661 ; afterwards since 1899, </w:t>
      </w:r>
    </w:p>
    <w:p w:rsidR="00361CB2" w:rsidRDefault="00361CB2" w:rsidP="00361CB2"/>
    <w:p w:rsidR="00361CB2" w:rsidRDefault="00361CB2" w:rsidP="00361CB2">
      <w:r>
        <w:t xml:space="preserve">Ashburnham-Clement ... ... ... 195 </w:t>
      </w:r>
    </w:p>
    <w:p w:rsidR="00361CB2" w:rsidRDefault="00361CB2" w:rsidP="00361CB2"/>
    <w:p w:rsidR="00361CB2" w:rsidRDefault="00361CB2" w:rsidP="00361CB2">
      <w:r>
        <w:t xml:space="preserve">Ashe, of Twickenham, Midx., 19 Sep. 1660; ex. 8 Nov. 1733 ... 122 </w:t>
      </w:r>
    </w:p>
    <w:p w:rsidR="00361CB2" w:rsidRDefault="00361CB2" w:rsidP="00361CB2">
      <w:r>
        <w:t xml:space="preserve">AsHTON, or Assheton, of Middleton, co. Lancaster, 17 Aug. 1660 ; ex. </w:t>
      </w:r>
    </w:p>
    <w:p w:rsidR="00361CB2" w:rsidRDefault="00361CB2" w:rsidP="00361CB2"/>
    <w:p w:rsidR="00361CB2" w:rsidRDefault="00361CB2" w:rsidP="00361CB2">
      <w:r>
        <w:t xml:space="preserve">31 Dec. 1765 ... ... ... ... 113 </w:t>
      </w:r>
    </w:p>
    <w:p w:rsidR="00361CB2" w:rsidRDefault="00361CB2" w:rsidP="00361CB2"/>
    <w:p w:rsidR="00361CB2" w:rsidRDefault="00361CB2" w:rsidP="00361CB2">
      <w:r>
        <w:t xml:space="preserve">AsTLET, of Hill Morton, co. Warwick, 25 June 1660 ; afterwards since 1841, </w:t>
      </w:r>
    </w:p>
    <w:p w:rsidR="00361CB2" w:rsidRDefault="00361CB2" w:rsidP="00361CB2"/>
    <w:p w:rsidR="00361CB2" w:rsidRDefault="00361CB2" w:rsidP="00361CB2">
      <w:r>
        <w:t xml:space="preserve">Lords Hastings ... ... ... ... 56 </w:t>
      </w:r>
    </w:p>
    <w:p w:rsidR="00361CB2" w:rsidRDefault="00361CB2" w:rsidP="00361CB2"/>
    <w:p w:rsidR="00361CB2" w:rsidRDefault="00361CB2" w:rsidP="00361CB2">
      <w:r>
        <w:t xml:space="preserve">AsTLET, of Patshull, 00. Stafford, 13 Aug. 1662 ; ex. 29 Jan. 1772 ... 255 </w:t>
      </w:r>
    </w:p>
    <w:p w:rsidR="00361CB2" w:rsidRDefault="00361CB2" w:rsidP="00361CB2"/>
    <w:p w:rsidR="00361CB2" w:rsidRDefault="00361CB2" w:rsidP="00361CB2">
      <w:r>
        <w:t xml:space="preserve">Atkins, of Clapham, Surrey, 13 June 1660 ; ex. 10 June 1756 ... 39 </w:t>
      </w:r>
    </w:p>
    <w:p w:rsidR="00361CB2" w:rsidRDefault="00361CB2" w:rsidP="00361CB2"/>
    <w:p w:rsidR="00361CB2" w:rsidRDefault="00361CB2" w:rsidP="00361CB2">
      <w:r>
        <w:t xml:space="preserve">Aubrey, of Llantrithyd, Glamorgan, 23 July 1660 ; ex. 5 Sep. 1856 ... 93 </w:t>
      </w:r>
    </w:p>
    <w:p w:rsidR="00361CB2" w:rsidRDefault="00361CB2" w:rsidP="00361CB2"/>
    <w:p w:rsidR="00361CB2" w:rsidRDefault="00361CB2" w:rsidP="00361CB2">
      <w:r>
        <w:t xml:space="preserve">Austen, of Bexley, Kent, 10 July 1660; ex. 13 Feb. 1772 ... ... 78 </w:t>
      </w:r>
    </w:p>
    <w:p w:rsidR="00361CB2" w:rsidRDefault="00361CB2" w:rsidP="00361CB2"/>
    <w:p w:rsidR="00361CB2" w:rsidRDefault="00361CB2" w:rsidP="00361CB2">
      <w:r>
        <w:t xml:space="preserve">Aylmeb [I.], of Balrath, co. Meath, about 1662 ; afterwards, since 1776, </w:t>
      </w:r>
    </w:p>
    <w:p w:rsidR="00361CB2" w:rsidRDefault="00361CB2" w:rsidP="00361CB2"/>
    <w:p w:rsidR="00361CB2" w:rsidRDefault="00361CB2" w:rsidP="00361CB2">
      <w:r>
        <w:t xml:space="preserve">Barons Aylmer OF Balrath [I.] ... ... ... 320 </w:t>
      </w:r>
    </w:p>
    <w:p w:rsidR="00361CB2" w:rsidRDefault="00361CB2" w:rsidP="00361CB2"/>
    <w:p w:rsidR="00361CB2" w:rsidRDefault="00361CB2" w:rsidP="00361CB2">
      <w:r>
        <w:t xml:space="preserve">Backhouse, of London, 9 Nov. 1660 ; eaj. 22 Aug. 1669 ... ...128 </w:t>
      </w:r>
    </w:p>
    <w:p w:rsidR="00361CB2" w:rsidRDefault="00361CB2" w:rsidP="00361CB2"/>
    <w:p w:rsidR="00361CB2" w:rsidRDefault="00361CB2" w:rsidP="00361CB2">
      <w:r>
        <w:t xml:space="preserve">Bacon, of Gillingham, Norfolk, 7 Feb. 1661/2; ex. Oct. 1685 ... 241 </w:t>
      </w:r>
    </w:p>
    <w:p w:rsidR="00361CB2" w:rsidRDefault="00361CB2" w:rsidP="00361CB2"/>
    <w:p w:rsidR="00361CB2" w:rsidRDefault="00361CB2" w:rsidP="00361CB2">
      <w:r>
        <w:t xml:space="preserve">Baird [S.], of Newbyth, co. Haddington, 1660 ; ex. Sep. 1745 ... 330 </w:t>
      </w:r>
    </w:p>
    <w:p w:rsidR="00361CB2" w:rsidRDefault="00361CB2" w:rsidP="00361CB2"/>
    <w:p w:rsidR="00361CB2" w:rsidRDefault="00361CB2" w:rsidP="00361CB2">
      <w:r>
        <w:t xml:space="preserve">Bankes, 01- Banks, of London, 22 Aug. 1661 ; ex. 18 Oct. 1699 ., 228 </w:t>
      </w:r>
    </w:p>
    <w:p w:rsidR="00361CB2" w:rsidRDefault="00361CB2" w:rsidP="00361CB2"/>
    <w:p w:rsidR="00361CB2" w:rsidRDefault="00361CB2" w:rsidP="00361CB2">
      <w:r>
        <w:t xml:space="preserve">Barkham, of Waynflete, co. Lincoln, 21 July 1661 ; ex. 13 Feb. 1710/1 ... 222 </w:t>
      </w:r>
    </w:p>
    <w:p w:rsidR="00361CB2" w:rsidRDefault="00361CB2" w:rsidP="00361CB2"/>
    <w:p w:rsidR="00361CB2" w:rsidRDefault="00361CB2" w:rsidP="00361CB2">
      <w:r>
        <w:t xml:space="preserve">Barnabdiston, 0)- Bernabdiston, of Ketton, Suffolk, 7 April 1663 ; ex. Sep. </w:t>
      </w:r>
    </w:p>
    <w:p w:rsidR="00361CB2" w:rsidRDefault="00361CB2" w:rsidP="00361CB2"/>
    <w:p w:rsidR="00361CB2" w:rsidRDefault="00361CB2" w:rsidP="00361CB2">
      <w:r>
        <w:t xml:space="preserve">1745 ... ... ... ... 272 </w:t>
      </w:r>
    </w:p>
    <w:p w:rsidR="00361CB2" w:rsidRDefault="00361CB2" w:rsidP="00361CB2"/>
    <w:p w:rsidR="00361CB2" w:rsidRDefault="00361CB2" w:rsidP="00361CB2">
      <w:r>
        <w:t xml:space="preserve">Barnabdiston, or Bernabdiston, of Brightwell, Suffolk, 11 May 1663 j ex. </w:t>
      </w:r>
    </w:p>
    <w:p w:rsidR="00361CB2" w:rsidRDefault="00361CB2" w:rsidP="00361CB2"/>
    <w:p w:rsidR="00361CB2" w:rsidRDefault="00361CB2" w:rsidP="00361CB2">
      <w:r>
        <w:lastRenderedPageBreak/>
        <w:t xml:space="preserve">21 Sep. 1712 ... ... ... ... 274 </w:t>
      </w:r>
    </w:p>
    <w:p w:rsidR="00361CB2" w:rsidRDefault="00361CB2" w:rsidP="00361CB2"/>
    <w:p w:rsidR="00361CB2" w:rsidRDefault="00361CB2" w:rsidP="00361CB2">
      <w:r>
        <w:t xml:space="preserve">Barnham, of Boughton Monchelsea, Kent, 15 Aug. 1663; ex. 1685, but </w:t>
      </w:r>
    </w:p>
    <w:p w:rsidR="00361CB2" w:rsidRDefault="00361CB2" w:rsidP="00361CB2"/>
    <w:p w:rsidR="00361CB2" w:rsidRDefault="00361CB2" w:rsidP="00361CB2">
      <w:r>
        <w:t xml:space="preserve">apparently assumed 1685 to 1728 ... ... ... 285 </w:t>
      </w:r>
    </w:p>
    <w:p w:rsidR="00361CB2" w:rsidRDefault="00361CB2" w:rsidP="00361CB2"/>
    <w:p w:rsidR="00361CB2" w:rsidRDefault="00361CB2" w:rsidP="00361CB2">
      <w:r>
        <w:t xml:space="preserve">Bateman; of How [i.e. Hoo] Hall, Norfolk, 31 Aug. 1664; ex. Oct. 1685 ... 295 </w:t>
      </w:r>
    </w:p>
    <w:p w:rsidR="00361CB2" w:rsidRDefault="00361CB2" w:rsidP="00361CB2">
      <w:r>
        <w:t xml:space="preserve">Beale, of Maidstone, Kent, 19 Oct. 1660 ; ea;. 3 Oct. 1684 ... ...127 </w:t>
      </w:r>
    </w:p>
    <w:p w:rsidR="00361CB2" w:rsidRDefault="00361CB2" w:rsidP="00361CB2"/>
    <w:p w:rsidR="00361CB2" w:rsidRDefault="00361CB2" w:rsidP="00361CB2">
      <w:r>
        <w:t xml:space="preserve">[Beaumont, of Stoughton Grange, co. Leicester, 5 March 1657/8, by the </w:t>
      </w:r>
    </w:p>
    <w:p w:rsidR="00361CB2" w:rsidRDefault="00361CB2" w:rsidP="00361CB2"/>
    <w:p w:rsidR="00361CB2" w:rsidRDefault="00361CB2" w:rsidP="00361CB2">
      <w:r>
        <w:t xml:space="preserve">Protector Cromwell ; forfeited May 1660] ... ... 4 </w:t>
      </w:r>
    </w:p>
    <w:p w:rsidR="00361CB2" w:rsidRDefault="00361CB2" w:rsidP="00361CB2"/>
    <w:p w:rsidR="00361CB2" w:rsidRDefault="00361CB2" w:rsidP="00361CB2">
      <w:r>
        <w:t xml:space="preserve">Beaumont, of Stoughton Grange, co. Leicester, 21 Feb. 1660/1 ... 164 </w:t>
      </w:r>
    </w:p>
    <w:p w:rsidR="00361CB2" w:rsidRDefault="00361CB2" w:rsidP="00361CB2"/>
    <w:p w:rsidR="00361CB2" w:rsidRDefault="00361CB2" w:rsidP="00361CB2">
      <w:r>
        <w:t xml:space="preserve">(") See vol. i, p. 263, note "a."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INDEX. 359 </w:t>
      </w:r>
    </w:p>
    <w:p w:rsidR="00361CB2" w:rsidRDefault="00361CB2" w:rsidP="00361CB2"/>
    <w:p w:rsidR="00361CB2" w:rsidRDefault="00361CB2" w:rsidP="00361CB2">
      <w:r>
        <w:t xml:space="preserve">Bbdingfeld, or Bedingfield, of Oxburgh. Norfolk, 2 Jan. 1660/1; after- </w:t>
      </w:r>
    </w:p>
    <w:p w:rsidR="00361CB2" w:rsidRDefault="00361CB2" w:rsidP="00361CB2">
      <w:r>
        <w:t xml:space="preserve">wards, sinoe 18S0, Fasi on -BEDmGVET,B... ... ... 151 </w:t>
      </w:r>
    </w:p>
    <w:p w:rsidR="00361CB2" w:rsidRDefault="00361CB2" w:rsidP="00361CB2"/>
    <w:p w:rsidR="00361CB2" w:rsidRDefault="00361CB2" w:rsidP="00361CB2">
      <w:r>
        <w:t xml:space="preserve">Bellot, of Moreton, oo. Chester, 30 June 1063 ; e.c, presumably, 8 Feb. 1713/4 278 </w:t>
      </w:r>
    </w:p>
    <w:p w:rsidR="00361CB2" w:rsidRDefault="00361CB2" w:rsidP="00361CB2">
      <w:r>
        <w:lastRenderedPageBreak/>
        <w:t xml:space="preserve">Bennet, of Babraham, co. Cambridge, 22 Nov. 1660; ex. 23 May 1701 ... 130 </w:t>
      </w:r>
    </w:p>
    <w:p w:rsidR="00361CB2" w:rsidRDefault="00361CB2" w:rsidP="00361CB2"/>
    <w:p w:rsidR="00361CB2" w:rsidRDefault="00361CB2" w:rsidP="00361CB2">
      <w:r>
        <w:t xml:space="preserve">Bennington, 1657 ? ; no particulars known ... ... ... 16 </w:t>
      </w:r>
    </w:p>
    <w:p w:rsidR="00361CB2" w:rsidRDefault="00361CB2" w:rsidP="00361CB2"/>
    <w:p w:rsidR="00361CB2" w:rsidRDefault="00361CB2" w:rsidP="00361CB2">
      <w:r>
        <w:t xml:space="preserve">Berkeley, of Brutou, co. Somerset, 2 July 1660; afterwards, 1668-90, </w:t>
      </w:r>
    </w:p>
    <w:p w:rsidR="00361CB2" w:rsidRDefault="00361CB2" w:rsidP="00361CB2"/>
    <w:p w:rsidR="00361CB2" w:rsidRDefault="00361CB2" w:rsidP="00361CB2">
      <w:r>
        <w:t xml:space="preserve">ViscoDNT FiTZiiARDiNGE [I.]; ej;. 13 June 1690 ... ... 72 </w:t>
      </w:r>
    </w:p>
    <w:p w:rsidR="00361CB2" w:rsidRDefault="00361CB2" w:rsidP="00361CB2"/>
    <w:p w:rsidR="00361CB2" w:rsidRDefault="00361CB2" w:rsidP="00361CB2">
      <w:r>
        <w:t xml:space="preserve">Beenard of Huntingdon, Hunts, 1 July 1662 ; ex. 2 Jan. 1789 ... 249' </w:t>
      </w:r>
    </w:p>
    <w:p w:rsidR="00361CB2" w:rsidRDefault="00361CB2" w:rsidP="00361CB2"/>
    <w:p w:rsidR="00361CB2" w:rsidRDefault="00361CB2" w:rsidP="00361CB2">
      <w:r>
        <w:t xml:space="preserve">Bbbnakdiston, see Barnakdiston </w:t>
      </w:r>
    </w:p>
    <w:p w:rsidR="00361CB2" w:rsidRDefault="00361CB2" w:rsidP="00361CB2"/>
    <w:p w:rsidR="00361CB2" w:rsidRDefault="00361CB2" w:rsidP="00361CB2">
      <w:r>
        <w:t xml:space="preserve">Bbtenson, or Bettbnson, of Wimbledon, co. Surrey, 7 June 1663 ; ex. </w:t>
      </w:r>
    </w:p>
    <w:p w:rsidR="00361CB2" w:rsidRDefault="00361CB2" w:rsidP="00361CB2"/>
    <w:p w:rsidR="00361CB2" w:rsidRDefault="00361CB2" w:rsidP="00361CB2">
      <w:r>
        <w:t xml:space="preserve">15 June 1786 ... ... ... ... 277 </w:t>
      </w:r>
    </w:p>
    <w:p w:rsidR="00361CB2" w:rsidRDefault="00361CB2" w:rsidP="00361CB2"/>
    <w:p w:rsidR="00361CB2" w:rsidRDefault="00361CB2" w:rsidP="00361CB2">
      <w:r>
        <w:t xml:space="preserve">Betienson, see Betenson </w:t>
      </w:r>
    </w:p>
    <w:p w:rsidR="00361CB2" w:rsidRDefault="00361CB2" w:rsidP="00361CB2"/>
    <w:p w:rsidR="00361CB2" w:rsidRDefault="00361CB2" w:rsidP="00361CB2">
      <w:r>
        <w:t xml:space="preserve">BlOKLEY, of Attleborough, Norfolk, 3 Sep. 1661 ; ex. probably 18 Sep. 1754, </w:t>
      </w:r>
    </w:p>
    <w:p w:rsidR="00361CB2" w:rsidRDefault="00361CB2" w:rsidP="00361CB2"/>
    <w:p w:rsidR="00361CB2" w:rsidRDefault="00361CB2" w:rsidP="00361CB2">
      <w:r>
        <w:t xml:space="preserve">Sut assumed till 29 July 1773 ... ... ...229 </w:t>
      </w:r>
    </w:p>
    <w:p w:rsidR="00361CB2" w:rsidRDefault="00361CB2" w:rsidP="00361CB2"/>
    <w:p w:rsidR="00361CB2" w:rsidRDefault="00361CB2" w:rsidP="00361CB2">
      <w:r>
        <w:t xml:space="preserve">BiDDCTLPH, of Westcombe [in Greenwich], Kent, 2 Nov. 1664 ... 299 </w:t>
      </w:r>
    </w:p>
    <w:p w:rsidR="00361CB2" w:rsidRDefault="00361CB2" w:rsidP="00361CB2"/>
    <w:p w:rsidR="00361CB2" w:rsidRDefault="00361CB2" w:rsidP="00361CB2">
      <w:r>
        <w:t xml:space="preserve">Blackett, see Wentworth, 27 Sep. 1664 </w:t>
      </w:r>
    </w:p>
    <w:p w:rsidR="00361CB2" w:rsidRDefault="00361CB2" w:rsidP="00361CB2"/>
    <w:p w:rsidR="00361CB2" w:rsidRDefault="00361CB2" w:rsidP="00361CB2">
      <w:r>
        <w:t xml:space="preserve">Bond, " Servant to the Queen Mother," 9 Oct. 1658 ; ex. or dormant 22 June </w:t>
      </w:r>
    </w:p>
    <w:p w:rsidR="00361CB2" w:rsidRDefault="00361CB2" w:rsidP="00361CB2"/>
    <w:p w:rsidR="00361CB2" w:rsidRDefault="00361CB2" w:rsidP="00361CB2">
      <w:r>
        <w:t xml:space="preserve">1716 ... ... ... ... ... 20 </w:t>
      </w:r>
    </w:p>
    <w:p w:rsidR="00361CB2" w:rsidRDefault="00361CB2" w:rsidP="00361CB2"/>
    <w:p w:rsidR="00361CB2" w:rsidRDefault="00361CB2" w:rsidP="00361CB2">
      <w:r>
        <w:t xml:space="preserve">Boothby, of Broadlow Ashe [in Ashbourne], co. Derby, 13 July 1660 ... 82 </w:t>
      </w:r>
    </w:p>
    <w:p w:rsidR="00361CB2" w:rsidRDefault="00361CB2" w:rsidP="00361CB2"/>
    <w:p w:rsidR="00361CB2" w:rsidRDefault="00361CB2" w:rsidP="00361CB2">
      <w:r>
        <w:t xml:space="preserve">BooTHBY, of Friday Hill, in Ohingford, Essex, 9 Nov. 1660; ex. 6 Dec. 1669... 127 </w:t>
      </w:r>
    </w:p>
    <w:p w:rsidR="00361CB2" w:rsidRDefault="00361CB2" w:rsidP="00361CB2">
      <w:r>
        <w:t xml:space="preserve">BoHRKE [I.], of St. Croix; fiat dat. 1662 ... 320 and corrigenda </w:t>
      </w:r>
    </w:p>
    <w:p w:rsidR="00361CB2" w:rsidRDefault="00361CB2" w:rsidP="00361CB2"/>
    <w:p w:rsidR="00361CB2" w:rsidRDefault="00361CB2" w:rsidP="00361CB2">
      <w:r>
        <w:t xml:space="preserve">Bovey, of Hillfields, co. Warwick, 30 Aug. 1660; eii:. Oct. 1679 ... 117 </w:t>
      </w:r>
    </w:p>
    <w:p w:rsidR="00361CB2" w:rsidRDefault="00361CB2" w:rsidP="00361CB2"/>
    <w:p w:rsidR="00361CB2" w:rsidRDefault="00361CB2" w:rsidP="00361CB2">
      <w:r>
        <w:t xml:space="preserve">BowYER, of Denliam, Bucks, 25 June 1660 ... ... ... 58 </w:t>
      </w:r>
    </w:p>
    <w:p w:rsidR="00361CB2" w:rsidRDefault="00361CB2" w:rsidP="00361CB2"/>
    <w:p w:rsidR="00361CB2" w:rsidRDefault="00361CB2" w:rsidP="00361CB2">
      <w:r>
        <w:t xml:space="preserve">BowYBR, of Knipersley, co. Stafford, 11 Sep. 1660; ea;. Feb. 1701/2 ... 120 </w:t>
      </w:r>
    </w:p>
    <w:p w:rsidR="00361CB2" w:rsidRDefault="00361CB2" w:rsidP="00361CB2"/>
    <w:p w:rsidR="00361CB2" w:rsidRDefault="00361CB2" w:rsidP="00361CB2">
      <w:r>
        <w:t xml:space="preserve">BoWYER, i.e. Bowyer-Smijth, see Smith, 28 Nov. 1661 </w:t>
      </w:r>
    </w:p>
    <w:p w:rsidR="00361CB2" w:rsidRDefault="00361CB2" w:rsidP="00361CB2"/>
    <w:p w:rsidR="00361CB2" w:rsidRDefault="00361CB2" w:rsidP="00361CB2">
      <w:r>
        <w:t xml:space="preserve">Braham, of New Windsor, Berks, 16 April 1662; eis. 1675-77 ... 247 </w:t>
      </w:r>
    </w:p>
    <w:p w:rsidR="00361CB2" w:rsidRDefault="00361CB2" w:rsidP="00361CB2"/>
    <w:p w:rsidR="00361CB2" w:rsidRDefault="00361CB2" w:rsidP="00361CB2">
      <w:r>
        <w:t xml:space="preserve">Bramhall [I.], of Bramhall [in Rathmullyan], co. Meath, 31 May 1662 ; </w:t>
      </w:r>
    </w:p>
    <w:p w:rsidR="00361CB2" w:rsidRDefault="00361CB2" w:rsidP="00361CB2"/>
    <w:p w:rsidR="00361CB2" w:rsidRDefault="00361CB2" w:rsidP="00361CB2">
      <w:r>
        <w:t xml:space="preserve">M. 1667 ... ... </w:t>
      </w:r>
      <w:r>
        <w:rPr>
          <w:rFonts w:ascii="Arial" w:hAnsi="Arial" w:cs="Arial"/>
        </w:rPr>
        <w:t>■■■</w:t>
      </w:r>
      <w:r>
        <w:t xml:space="preserve"> , </w:t>
      </w:r>
      <w:r>
        <w:rPr>
          <w:rFonts w:ascii="Arial" w:hAnsi="Arial" w:cs="Arial"/>
        </w:rPr>
        <w:t>■■</w:t>
      </w:r>
      <w:r>
        <w:t xml:space="preserve">. 317 </w:t>
      </w:r>
    </w:p>
    <w:p w:rsidR="00361CB2" w:rsidRDefault="00361CB2" w:rsidP="00361CB2"/>
    <w:p w:rsidR="00361CB2" w:rsidRDefault="00361CB2" w:rsidP="00361CB2">
      <w:r>
        <w:t xml:space="preserve">, Bridgeman, of Great Lever, co. Lancaster, 7 June 1660 ; afterwards, since </w:t>
      </w:r>
    </w:p>
    <w:p w:rsidR="00361CB2" w:rsidRDefault="00361CB2" w:rsidP="00361CB2"/>
    <w:p w:rsidR="00361CB2" w:rsidRDefault="00361CB2" w:rsidP="00361CB2">
      <w:r>
        <w:t xml:space="preserve">.1794, Barons Bradford, and, since 1815, Earls of Bradford ... 26 </w:t>
      </w:r>
    </w:p>
    <w:p w:rsidR="00361CB2" w:rsidRDefault="00361CB2" w:rsidP="00361CB2"/>
    <w:p w:rsidR="00361CB2" w:rsidRDefault="00361CB2" w:rsidP="00361CB2">
      <w:r>
        <w:t xml:space="preserve">Bright, of Badsworth, co. York, 16 July 1660 ; ex. 13 Oct. 1688 ... 87 </w:t>
      </w:r>
    </w:p>
    <w:p w:rsidR="00361CB2" w:rsidRDefault="00361CB2" w:rsidP="00361CB2"/>
    <w:p w:rsidR="00361CB2" w:rsidRDefault="00361CB2" w:rsidP="00361CB2">
      <w:r>
        <w:t xml:space="preserve">Brograve, of Hammels [in Braughing], Herts, 18 March 1662/3; ex. 6 July </w:t>
      </w:r>
    </w:p>
    <w:p w:rsidR="00361CB2" w:rsidRDefault="00361CB2" w:rsidP="00361CB2"/>
    <w:p w:rsidR="00361CB2" w:rsidRDefault="00361CB2" w:rsidP="00361CB2">
      <w:r>
        <w:t xml:space="preserve">1707 ... ... ...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rPr>
          <w:rFonts w:ascii="Arial" w:hAnsi="Arial" w:cs="Arial"/>
        </w:rPr>
        <w:t>■</w:t>
      </w:r>
      <w:r>
        <w:t xml:space="preserve"> ... 272 </w:t>
      </w:r>
    </w:p>
    <w:p w:rsidR="00361CB2" w:rsidRDefault="00361CB2" w:rsidP="00361CB2"/>
    <w:p w:rsidR="00361CB2" w:rsidRDefault="00361CB2" w:rsidP="00361CB2">
      <w:r>
        <w:t xml:space="preserve">Broke, or Brooke, of Nacton, Suffolk, 21 May 1661 ; ex. 25 Feb. 1693/4 ... 202 </w:t>
      </w:r>
    </w:p>
    <w:p w:rsidR="00361CB2" w:rsidRDefault="00361CB2" w:rsidP="00361CB2">
      <w:r>
        <w:t xml:space="preserve">Bbomfield, of Southwark, Surrey, 20 March 1660/1 ; ex. or dormant 6 Sep. </w:t>
      </w:r>
    </w:p>
    <w:p w:rsidR="00361CB2" w:rsidRDefault="00361CB2" w:rsidP="00361CB2"/>
    <w:p w:rsidR="00361CB2" w:rsidRDefault="00361CB2" w:rsidP="00361CB2">
      <w:r>
        <w:t xml:space="preserve">1733 ... ... ... ... ... 179 </w:t>
      </w:r>
    </w:p>
    <w:p w:rsidR="00361CB2" w:rsidRDefault="00361CB2" w:rsidP="00361CB2"/>
    <w:p w:rsidR="00361CB2" w:rsidRDefault="00361CB2" w:rsidP="00361CB2">
      <w:r>
        <w:t xml:space="preserve">Brook, see Brooke. </w:t>
      </w:r>
    </w:p>
    <w:p w:rsidR="00361CB2" w:rsidRDefault="00361CB2" w:rsidP="00361CB2">
      <w:r>
        <w:t xml:space="preserve">Brooke, see Broke. </w:t>
      </w:r>
    </w:p>
    <w:p w:rsidR="00361CB2" w:rsidRDefault="00361CB2" w:rsidP="00361CB2">
      <w:r>
        <w:t xml:space="preserve">Brooke, or Brook, of Norton, CO. Chester, 12 Dec. 1662 ... ...268 </w:t>
      </w:r>
    </w:p>
    <w:p w:rsidR="00361CB2" w:rsidRDefault="00361CB2" w:rsidP="00361CB2"/>
    <w:p w:rsidR="00361CB2" w:rsidRDefault="00361CB2" w:rsidP="00361CB2">
      <w:r>
        <w:t xml:space="preserve">Broughton, of Broughton, co. Stafford, 10 March 1660/1 ; sometime, 1727-66, </w:t>
      </w:r>
    </w:p>
    <w:p w:rsidR="00361CB2" w:rsidRDefault="00361CB2" w:rsidP="00361CB2"/>
    <w:p w:rsidR="00361CB2" w:rsidRDefault="00361CB2" w:rsidP="00361CB2">
      <w:r>
        <w:t xml:space="preserve">Broughtok-Delves ... ... .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t xml:space="preserve">. 1'^ </w:t>
      </w:r>
    </w:p>
    <w:p w:rsidR="00361CB2" w:rsidRDefault="00361CB2" w:rsidP="00361CB2"/>
    <w:p w:rsidR="00361CB2" w:rsidRDefault="00361CB2" w:rsidP="00361CB2">
      <w:r>
        <w:t xml:space="preserve">Broughton, of Marchwiell, co. Denbigh, 1664 or 1665 ? ; ex. 11 June 1718 ... 302 </w:t>
      </w:r>
    </w:p>
    <w:p w:rsidR="00361CB2" w:rsidRDefault="00361CB2" w:rsidP="00361CB2">
      <w:r>
        <w:t xml:space="preserve">Broun, or Brown [S.], of Barbadoes, 17 Feb. 1663/4 ; ex., presumably, on </w:t>
      </w:r>
    </w:p>
    <w:p w:rsidR="00361CB2" w:rsidRDefault="00361CB2" w:rsidP="00361CB2"/>
    <w:p w:rsidR="00361CB2" w:rsidRDefault="00361CB2" w:rsidP="00361CB2">
      <w:r>
        <w:lastRenderedPageBreak/>
        <w:t xml:space="preserve">death of grantee ... </w:t>
      </w:r>
      <w:r>
        <w:rPr>
          <w:rFonts w:ascii="Arial" w:hAnsi="Arial" w:cs="Arial"/>
        </w:rPr>
        <w:t>■■</w:t>
      </w:r>
      <w:r>
        <w:t>. .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t xml:space="preserve"> </w:t>
      </w:r>
      <w:r>
        <w:rPr>
          <w:rFonts w:ascii="Arial" w:hAnsi="Arial" w:cs="Arial"/>
        </w:rPr>
        <w:t>■■</w:t>
      </w:r>
      <w:r>
        <w:rPr>
          <w:rFonts w:ascii="Calibri" w:hAnsi="Calibri" w:cs="Calibri"/>
        </w:rPr>
        <w:t>•</w:t>
      </w:r>
      <w:r>
        <w:t xml:space="preserve"> ^45 </w:t>
      </w:r>
    </w:p>
    <w:p w:rsidR="00361CB2" w:rsidRDefault="00361CB2" w:rsidP="00361CB2"/>
    <w:p w:rsidR="00361CB2" w:rsidRDefault="00361CB2" w:rsidP="00361CB2">
      <w:r>
        <w:t xml:space="preserve">Brown, see Broun. </w:t>
      </w:r>
    </w:p>
    <w:p w:rsidR="00361CB2" w:rsidRDefault="00361CB2" w:rsidP="00361CB2"/>
    <w:p w:rsidR="00361CB2" w:rsidRDefault="00361CB2" w:rsidP="00361CB2">
      <w:r>
        <w:t xml:space="preserve">Browne, of Deptford, Kent, 1 Sep. 1649 ; ex. 12 Feb. 1682/3 ... 10 </w:t>
      </w:r>
    </w:p>
    <w:p w:rsidR="00361CB2" w:rsidRDefault="00361CB2" w:rsidP="00361CB2"/>
    <w:p w:rsidR="00361CB2" w:rsidRDefault="00361CB2" w:rsidP="00361CB2">
      <w:r>
        <w:t xml:space="preserve">Browne, of Kiddington, Oxon, 1 July 1659 ; ex. 20 June 1754 ... 21 </w:t>
      </w:r>
    </w:p>
    <w:p w:rsidR="00361CB2" w:rsidRDefault="00361CB2" w:rsidP="00361CB2"/>
    <w:p w:rsidR="00361CB2" w:rsidRDefault="00361CB2" w:rsidP="00361CB2">
      <w:r>
        <w:t xml:space="preserve">Browne, of London, 22 July 1660 ca;. or dormant June or July 1739 ... 92 </w:t>
      </w:r>
    </w:p>
    <w:p w:rsidR="00361CB2" w:rsidRDefault="00361CB2" w:rsidP="00361CB2"/>
    <w:p w:rsidR="00361CB2" w:rsidRDefault="00361CB2" w:rsidP="00361CB2">
      <w:r>
        <w:t xml:space="preserve">Buck, or Bucke, of Hamby Grange, co. Lincoln, 22 Dec. 1660 ; ex. 7 June 1732 141 </w:t>
      </w:r>
    </w:p>
    <w:p w:rsidR="00361CB2" w:rsidRDefault="00361CB2" w:rsidP="00361CB2">
      <w:r>
        <w:t xml:space="preserve">BuiKELEY, i.e., Williams-Bulkeley, see Williams, 17 June 1661. </w:t>
      </w:r>
    </w:p>
    <w:p w:rsidR="00361CB2" w:rsidRDefault="00361CB2" w:rsidP="00361CB2">
      <w:r>
        <w:t xml:space="preserve">BuNCB, of Otterden, Kent, May 1660 ; ea;., apparently, 15 Aug. 1741 ... 24 </w:t>
      </w:r>
    </w:p>
    <w:p w:rsidR="00361CB2" w:rsidRDefault="00361CB2" w:rsidP="00361CB2"/>
    <w:p w:rsidR="00361CB2" w:rsidRDefault="00361CB2" w:rsidP="00361CB2">
      <w:r>
        <w:t xml:space="preserve">BuSWBLL, of Clipston, CO. Northampton, 7 July 1660 ; ex. 6 March 1667/8 ... 77 </w:t>
      </w:r>
    </w:p>
    <w:p w:rsidR="00361CB2" w:rsidRDefault="00361CB2" w:rsidP="00361CB2"/>
    <w:p w:rsidR="00361CB2" w:rsidRDefault="00361CB2" w:rsidP="00361CB2">
      <w:r>
        <w:t xml:space="preserve">Caley, see Cayley. </w:t>
      </w:r>
    </w:p>
    <w:p w:rsidR="00361CB2" w:rsidRDefault="00361CB2" w:rsidP="00361CB2"/>
    <w:p w:rsidR="00361CB2" w:rsidRDefault="00361CB2" w:rsidP="00361CB2">
      <w:r>
        <w:t xml:space="preserve">Cameell, of Woodford, Essex, 9 April 1661 ; ex. 23 May 1662 .^. 184 </w:t>
      </w:r>
    </w:p>
    <w:p w:rsidR="00361CB2" w:rsidRDefault="00361CB2" w:rsidP="00361CB2"/>
    <w:p w:rsidR="00361CB2" w:rsidRDefault="00361CB2" w:rsidP="00361CB2">
      <w:r>
        <w:t xml:space="preserve">Cambell of Clay Hall [in Barking], Essex, 12 Feb. 1663/4; ex2S May 1699 286 </w:t>
      </w:r>
    </w:p>
    <w:p w:rsidR="00361CB2" w:rsidRDefault="00361CB2" w:rsidP="00361CB2">
      <w:r>
        <w:t xml:space="preserve">Cann, or Can, of Compton Greenfield, co. Glouc, 13 Sep. 1662 ; ex. 20 July </w:t>
      </w:r>
    </w:p>
    <w:p w:rsidR="00361CB2" w:rsidRDefault="00361CB2" w:rsidP="00361CB2">
      <w:r>
        <w:t xml:space="preserve">1765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Carew, of Haocombe, Devon, 2 Aug. 1661 ... </w:t>
      </w:r>
      <w:r>
        <w:rPr>
          <w:rFonts w:ascii="Arial" w:hAnsi="Arial" w:cs="Arial"/>
        </w:rPr>
        <w:t>■</w:t>
      </w:r>
      <w:r>
        <w:t>.. .</w:t>
      </w:r>
      <w:r>
        <w:rPr>
          <w:rFonts w:ascii="Arial" w:hAnsi="Arial" w:cs="Arial"/>
        </w:rPr>
        <w:t>■■</w:t>
      </w:r>
      <w:r>
        <w:rPr>
          <w:rFonts w:ascii="Calibri" w:hAnsi="Calibri" w:cs="Calibri"/>
        </w:rPr>
        <w:t>•</w:t>
      </w:r>
      <w:r>
        <w:t xml:space="preserve"> </w:t>
      </w:r>
    </w:p>
    <w:p w:rsidR="00361CB2" w:rsidRDefault="00361CB2" w:rsidP="00361CB2"/>
    <w:p w:rsidR="00361CB2" w:rsidRDefault="00361CB2" w:rsidP="00361CB2">
      <w:r>
        <w:t xml:space="preserve">Carnegie [S.], of Pittarrow, co. Kincardine, 20 Feb. 1662/3, afterwards, since </w:t>
      </w:r>
    </w:p>
    <w:p w:rsidR="00361CB2" w:rsidRDefault="00361CB2" w:rsidP="00361CB2"/>
    <w:p w:rsidR="00361CB2" w:rsidRDefault="00361CB2" w:rsidP="00361CB2">
      <w:r>
        <w:t xml:space="preserve">1855, Earls OF Southesk [S.] </w:t>
      </w:r>
    </w:p>
    <w:p w:rsidR="00361CB2" w:rsidRDefault="00361CB2" w:rsidP="00361CB2">
      <w:r>
        <w:t xml:space="preserve">Oarpentier, a, Frenchman, 9 Oct. 1658 [nothing further known]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260 </w:t>
      </w:r>
    </w:p>
    <w:p w:rsidR="00361CB2" w:rsidRDefault="00361CB2" w:rsidP="00361CB2">
      <w:r>
        <w:t xml:space="preserve">223 </w:t>
      </w:r>
    </w:p>
    <w:p w:rsidR="00361CB2" w:rsidRDefault="00361CB2" w:rsidP="00361CB2"/>
    <w:p w:rsidR="00361CB2" w:rsidRDefault="00361CB2" w:rsidP="00361CB2">
      <w:r>
        <w:t xml:space="preserve">337 </w:t>
      </w:r>
    </w:p>
    <w:p w:rsidR="00361CB2" w:rsidRDefault="00361CB2" w:rsidP="00361CB2">
      <w:r>
        <w:t xml:space="preserve">21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360 INDEX. </w:t>
      </w:r>
    </w:p>
    <w:p w:rsidR="00361CB2" w:rsidRDefault="00361CB2" w:rsidP="00361CB2"/>
    <w:p w:rsidR="00361CB2" w:rsidRDefault="00361CB2" w:rsidP="00361CB2">
      <w:r>
        <w:t xml:space="preserve">Catlet, or Caley, of Brompton, CO. York, 26 April 1661 ... ... 186 </w:t>
      </w:r>
    </w:p>
    <w:p w:rsidR="00361CB2" w:rsidRDefault="00361CB2" w:rsidP="00361CB2"/>
    <w:p w:rsidR="00361CB2" w:rsidRDefault="00361CB2" w:rsidP="00361CB2">
      <w:r>
        <w:t xml:space="preserve">Chalmees [S.], of Cults, CO. Aberdeen, 24 Nov. 1664; eji., presumably on </w:t>
      </w:r>
    </w:p>
    <w:p w:rsidR="00361CB2" w:rsidRDefault="00361CB2" w:rsidP="00361CB2"/>
    <w:p w:rsidR="00361CB2" w:rsidRDefault="00361CB2" w:rsidP="00361CB2">
      <w:r>
        <w:t xml:space="preserve">death of grantee, but, apparently, assumed to 1 Oct. 1834 • . . 348 </w:t>
      </w:r>
    </w:p>
    <w:p w:rsidR="00361CB2" w:rsidRDefault="00361CB2" w:rsidP="00361CB2"/>
    <w:p w:rsidR="00361CB2" w:rsidRDefault="00361CB2" w:rsidP="00361CB2">
      <w:r>
        <w:t xml:space="preserve">[Chamberlayne, or Chambeklyne, of "Wickham, Oxon, 6 Oct. 1657, by the </w:t>
      </w:r>
    </w:p>
    <w:p w:rsidR="00361CB2" w:rsidRDefault="00361CB2" w:rsidP="00361CB2"/>
    <w:p w:rsidR="00361CB2" w:rsidRDefault="00361CB2" w:rsidP="00361CB2">
      <w:r>
        <w:t xml:space="preserve">Protector Cromwell ; /or/eited May 1660] ... ... 4 </w:t>
      </w:r>
    </w:p>
    <w:p w:rsidR="00361CB2" w:rsidRDefault="00361CB2" w:rsidP="00361CB2"/>
    <w:p w:rsidR="00361CB2" w:rsidRDefault="00361CB2" w:rsidP="00361CB2">
      <w:r>
        <w:t xml:space="preserve">Chernock, or Chabkok, of Huleote, Beds, 21 May 1661 ; ex. 1779 .•• 201 </w:t>
      </w:r>
    </w:p>
    <w:p w:rsidR="00361CB2" w:rsidRDefault="00361CB2" w:rsidP="00361CB2"/>
    <w:p w:rsidR="00361CB2" w:rsidRDefault="00361CB2" w:rsidP="00361CB2">
      <w:r>
        <w:t xml:space="preserve">Clarke, see Clbrke </w:t>
      </w:r>
    </w:p>
    <w:p w:rsidR="00361CB2" w:rsidRDefault="00361CB2" w:rsidP="00361CB2"/>
    <w:p w:rsidR="00361CB2" w:rsidRDefault="00361CB2" w:rsidP="00361CB2">
      <w:r>
        <w:t xml:space="preserve">Clavebing, of Axwell, oo. Durham, 5 June 1661 ; ex. 9 Nov. 1893 ... 204 </w:t>
      </w:r>
    </w:p>
    <w:p w:rsidR="00361CB2" w:rsidRDefault="00361CB2" w:rsidP="00361CB2"/>
    <w:p w:rsidR="00361CB2" w:rsidRDefault="00361CB2" w:rsidP="00361CB2">
      <w:r>
        <w:t xml:space="preserve">[Claypole, see Cleypole] </w:t>
      </w:r>
    </w:p>
    <w:p w:rsidR="00361CB2" w:rsidRDefault="00361CB2" w:rsidP="00361CB2"/>
    <w:p w:rsidR="00361CB2" w:rsidRDefault="00361CB2" w:rsidP="00361CB2">
      <w:r>
        <w:t xml:space="preserve">Clement, see Ashbdbnham, 15 May 1661 </w:t>
      </w:r>
    </w:p>
    <w:p w:rsidR="00361CB2" w:rsidRDefault="00361CB2" w:rsidP="00361CB2"/>
    <w:p w:rsidR="00361CB2" w:rsidRDefault="00361CB2" w:rsidP="00361CB2">
      <w:r>
        <w:t xml:space="preserve">Clerke, of Hitcham. Bucks, 13 July 1660 ... ... ... 80 </w:t>
      </w:r>
    </w:p>
    <w:p w:rsidR="00361CB2" w:rsidRDefault="00361CB2" w:rsidP="00361CB2"/>
    <w:p w:rsidR="00361CB2" w:rsidRDefault="00361CB2" w:rsidP="00361CB2">
      <w:r>
        <w:t xml:space="preserve">Clerke, or Clarke, of Launde Abbey, co. Leicester, 18 June 1661 ; ex. </w:t>
      </w:r>
    </w:p>
    <w:p w:rsidR="00361CB2" w:rsidRDefault="00361CB2" w:rsidP="00361CB2"/>
    <w:p w:rsidR="00361CB2" w:rsidRDefault="00361CB2" w:rsidP="00361CB2">
      <w:r>
        <w:t xml:space="preserve">10 July 1759 ... ... . . ... 216 </w:t>
      </w:r>
    </w:p>
    <w:p w:rsidR="00361CB2" w:rsidRDefault="00361CB2" w:rsidP="00361CB2"/>
    <w:p w:rsidR="00361CB2" w:rsidRDefault="00361CB2" w:rsidP="00361CB2">
      <w:r>
        <w:t xml:space="preserve">[Cleypole, or Claypole, of Norborough, co. Northampton, 20 July 1657 by </w:t>
      </w:r>
    </w:p>
    <w:p w:rsidR="00361CB2" w:rsidRDefault="00361CB2" w:rsidP="00361CB2"/>
    <w:p w:rsidR="00361CB2" w:rsidRDefault="00361CB2" w:rsidP="00361CB2">
      <w:r>
        <w:t xml:space="preserve">the Protector Cromwell; /orfeifed May 1660] ... ... 3 </w:t>
      </w:r>
    </w:p>
    <w:p w:rsidR="00361CB2" w:rsidRDefault="00361CB2" w:rsidP="00361CB2"/>
    <w:p w:rsidR="00361CB2" w:rsidRDefault="00361CB2" w:rsidP="00361CB2">
      <w:r>
        <w:lastRenderedPageBreak/>
        <w:t xml:space="preserve">Clifton, of Clifton, co. Lancaster, 4 March 1660/1 ; ex. Nov. 1694 .., 170 </w:t>
      </w:r>
    </w:p>
    <w:p w:rsidR="00361CB2" w:rsidRDefault="00361CB2" w:rsidP="00361CB2"/>
    <w:p w:rsidR="00361CB2" w:rsidRDefault="00361CB2" w:rsidP="00361CB2">
      <w:r>
        <w:t xml:space="preserve">Cobb, of Adderbury, Oxon, 9 Deo. 1662 ; ex. 29 Iffarch 1762 ... ... 268 </w:t>
      </w:r>
    </w:p>
    <w:p w:rsidR="00361CB2" w:rsidRDefault="00361CB2" w:rsidP="00361CB2"/>
    <w:p w:rsidR="00361CB2" w:rsidRDefault="00361CB2" w:rsidP="00361CB2">
      <w:r>
        <w:t xml:space="preserve">Cocks, or Cox, of Dumbleton, co. Gloucester, 7 April 1661, or {rectius) 7 Feb. </w:t>
      </w:r>
    </w:p>
    <w:p w:rsidR="00361CB2" w:rsidRDefault="00361CB2" w:rsidP="00361CB2"/>
    <w:p w:rsidR="00361CB2" w:rsidRDefault="00361CB2" w:rsidP="00361CB2">
      <w:r>
        <w:t xml:space="preserve">1661/2; M. 4 April 1765 ... ... 183 and 242 </w:t>
      </w:r>
    </w:p>
    <w:p w:rsidR="00361CB2" w:rsidRDefault="00361CB2" w:rsidP="00361CB2"/>
    <w:p w:rsidR="00361CB2" w:rsidRDefault="00361CB2" w:rsidP="00361CB2">
      <w:r>
        <w:t xml:space="preserve">CoGAN [I.], of Greenwich, Kent, 20 Sep. 1657; ex. Oct. 1660 ... 304 </w:t>
      </w:r>
    </w:p>
    <w:p w:rsidR="00361CB2" w:rsidRDefault="00361CB2" w:rsidP="00361CB2"/>
    <w:p w:rsidR="00361CB2" w:rsidRDefault="00361CB2" w:rsidP="00361CB2">
      <w:r>
        <w:t xml:space="preserve">Cole [I.], of Ncwland, co. Dublin, 23 Jan. 1660/1; afterwards, 1715-54, Baron </w:t>
      </w:r>
    </w:p>
    <w:p w:rsidR="00361CB2" w:rsidRDefault="00361CB2" w:rsidP="00361CB2"/>
    <w:p w:rsidR="00361CB2" w:rsidRDefault="00361CB2" w:rsidP="00361CB2">
      <w:r>
        <w:t xml:space="preserve">Ranelagh [I.] ; ex.12 Oct. 17.54 ... ..'. ... 308 </w:t>
      </w:r>
    </w:p>
    <w:p w:rsidR="00361CB2" w:rsidRDefault="00361CB2" w:rsidP="00361CB2"/>
    <w:p w:rsidR="00361CB2" w:rsidRDefault="00361CB2" w:rsidP="00361CB2">
      <w:r>
        <w:t xml:space="preserve">Colleton, of London, 18 Feb. 1660/1 ... ... ...161 </w:t>
      </w:r>
    </w:p>
    <w:p w:rsidR="00361CB2" w:rsidRDefault="00361CB2" w:rsidP="00361CB2"/>
    <w:p w:rsidR="00361CB2" w:rsidRDefault="00361CB2" w:rsidP="00361CB2">
      <w:r>
        <w:t xml:space="preserve">Conway, of Bodrythan, co. Fhnt, 25 July 1660; ex. 27 April 1721 ... 96 </w:t>
      </w:r>
    </w:p>
    <w:p w:rsidR="00361CB2" w:rsidRDefault="00361CB2" w:rsidP="00361CB2"/>
    <w:p w:rsidR="00361CB2" w:rsidRDefault="00361CB2" w:rsidP="00361CB2">
      <w:r>
        <w:t xml:space="preserve">Cook, of Brome Hall, Norfolk, 29 June 1663 ; ex. Jan. 1707/8 . 278 </w:t>
      </w:r>
    </w:p>
    <w:p w:rsidR="00361CB2" w:rsidRDefault="00361CB2" w:rsidP="00361CB2"/>
    <w:p w:rsidR="00361CB2" w:rsidRDefault="00361CB2" w:rsidP="00361CB2">
      <w:r>
        <w:t xml:space="preserve">Cooke, of Wheatley, CO. York, 10 May 1661... ... ...191 </w:t>
      </w:r>
    </w:p>
    <w:p w:rsidR="00361CB2" w:rsidRDefault="00361CB2" w:rsidP="00361CB2"/>
    <w:p w:rsidR="00361CB2" w:rsidRDefault="00361CB2" w:rsidP="00361CB2">
      <w:r>
        <w:t xml:space="preserve">CooKES, of Norgrave, co. Worcester, 24 Dec. 1664 ; ex. 8 June 1701 ... 301 </w:t>
      </w:r>
    </w:p>
    <w:p w:rsidR="00361CB2" w:rsidRDefault="00361CB2" w:rsidP="00361CB2"/>
    <w:p w:rsidR="00361CB2" w:rsidRDefault="00361CB2" w:rsidP="00361CB2">
      <w:r>
        <w:t xml:space="preserve">Copley, of Sprotborough, co. York, 17 June 1661 ; ex. 9 April 1707 ... 211 </w:t>
      </w:r>
    </w:p>
    <w:p w:rsidR="00361CB2" w:rsidRDefault="00361CB2" w:rsidP="00361CB2"/>
    <w:p w:rsidR="00361CB2" w:rsidRDefault="00361CB2" w:rsidP="00361CB2">
      <w:r>
        <w:t xml:space="preserve">CoRDELL, of Melford, Suffolk, 22 June 1660; ex. May 1704... ... 52 </w:t>
      </w:r>
    </w:p>
    <w:p w:rsidR="00361CB2" w:rsidRDefault="00361CB2" w:rsidP="00361CB2"/>
    <w:p w:rsidR="00361CB2" w:rsidRDefault="00361CB2" w:rsidP="00361CB2">
      <w:r>
        <w:t xml:space="preserve">CoRiTON, see Cobyton </w:t>
      </w:r>
    </w:p>
    <w:p w:rsidR="00361CB2" w:rsidRDefault="00361CB2" w:rsidP="00361CB2"/>
    <w:p w:rsidR="00361CB2" w:rsidRDefault="00361CB2" w:rsidP="00361CB2">
      <w:r>
        <w:t xml:space="preserve">CoBYTON, or COBITON, of Newton, co. Cornwall, 27 Feb. 1661/2; ex. 22 May </w:t>
      </w:r>
    </w:p>
    <w:p w:rsidR="00361CB2" w:rsidRDefault="00361CB2" w:rsidP="00361CB2"/>
    <w:p w:rsidR="00361CB2" w:rsidRDefault="00361CB2" w:rsidP="00361CB2">
      <w:r>
        <w:t xml:space="preserve">1739 ... ... ... ... • ... 245 </w:t>
      </w:r>
    </w:p>
    <w:p w:rsidR="00361CB2" w:rsidRDefault="00361CB2" w:rsidP="00361CB2"/>
    <w:p w:rsidR="00361CB2" w:rsidRDefault="00361CB2" w:rsidP="00361CB2">
      <w:r>
        <w:t xml:space="preserve">CovEBT, of Slangham, Sussex, 2 July 1660; ex. 11 March 1678/9 ... 71 </w:t>
      </w:r>
    </w:p>
    <w:p w:rsidR="00361CB2" w:rsidRDefault="00361CB2" w:rsidP="00361CB2"/>
    <w:p w:rsidR="00361CB2" w:rsidRDefault="00361CB2" w:rsidP="00361CB2">
      <w:r>
        <w:t xml:space="preserve">Cox, see Cooks </w:t>
      </w:r>
    </w:p>
    <w:p w:rsidR="00361CB2" w:rsidRDefault="00361CB2" w:rsidP="00361CB2"/>
    <w:p w:rsidR="00361CB2" w:rsidRDefault="00361CB2" w:rsidP="00361CB2">
      <w:r>
        <w:t xml:space="preserve">Craven, of Sparsholt, Berks, 4 June 1661 ; ex. 1712 or 1713 ... 204 </w:t>
      </w:r>
    </w:p>
    <w:p w:rsidR="00361CB2" w:rsidRDefault="00361CB2" w:rsidP="00361CB2"/>
    <w:p w:rsidR="00361CB2" w:rsidRDefault="00361CB2" w:rsidP="00361CB2">
      <w:r>
        <w:t xml:space="preserve">Cbimes, see Gkymes </w:t>
      </w:r>
    </w:p>
    <w:p w:rsidR="00361CB2" w:rsidRDefault="00361CB2" w:rsidP="00361CB2"/>
    <w:p w:rsidR="00361CB2" w:rsidRDefault="00361CB2" w:rsidP="00361CB2">
      <w:r>
        <w:t xml:space="preserve">Ceokton [I.], of the Mote, co. Roscommon, 1 Jnly 1661 ; ex. 9 Nov. 1780, </w:t>
      </w:r>
    </w:p>
    <w:p w:rsidR="00361CB2" w:rsidRDefault="00361CB2" w:rsidP="00361CB2"/>
    <w:p w:rsidR="00361CB2" w:rsidRDefault="00361CB2" w:rsidP="00361CB2">
      <w:r>
        <w:t xml:space="preserve">Imt assumed 1780 to 1838 ... ... ... 310 </w:t>
      </w:r>
    </w:p>
    <w:p w:rsidR="00361CB2" w:rsidRDefault="00361CB2" w:rsidP="00361CB2"/>
    <w:p w:rsidR="00361CB2" w:rsidRDefault="00361CB2" w:rsidP="00361CB2">
      <w:r>
        <w:t xml:space="preserve">Crofts, of Stow, Suffolk, 16 March 1660/1 ; ex. Dec. 1664 ... ... 177 </w:t>
      </w:r>
    </w:p>
    <w:p w:rsidR="00361CB2" w:rsidRDefault="00361CB2" w:rsidP="00361CB2"/>
    <w:p w:rsidR="00361CB2" w:rsidRDefault="00361CB2" w:rsidP="00361CB2">
      <w:r>
        <w:t xml:space="preserve">Cbopley, of Clerkenwell, Midx., 7 May 1661 ; ex. 22 Oct. 1713 ... 190 </w:t>
      </w:r>
    </w:p>
    <w:p w:rsidR="00361CB2" w:rsidRDefault="00361CB2" w:rsidP="00361CB2"/>
    <w:p w:rsidR="00361CB2" w:rsidRDefault="00361CB2" w:rsidP="00361CB2">
      <w:r>
        <w:lastRenderedPageBreak/>
        <w:t xml:space="preserve">Crymes, see Grymes </w:t>
      </w:r>
    </w:p>
    <w:p w:rsidR="00361CB2" w:rsidRDefault="00361CB2" w:rsidP="00361CB2"/>
    <w:p w:rsidR="00361CB2" w:rsidRDefault="00361CB2" w:rsidP="00361CB2">
      <w:r>
        <w:t xml:space="preserve">CuLLEN, of East Sheen, Surrey, 17 June 1661 ; ex. 15 Oct. 1730 ... 209 </w:t>
      </w:r>
    </w:p>
    <w:p w:rsidR="00361CB2" w:rsidRDefault="00361CB2" w:rsidP="00361CB2"/>
    <w:p w:rsidR="00361CB2" w:rsidRDefault="00361CB2" w:rsidP="00361CB2">
      <w:r>
        <w:t xml:space="preserve">Culldm, of HawBted, Suffolk, 18 June 1660; ex. 28 Jan. 1855 ... 41 </w:t>
      </w:r>
    </w:p>
    <w:p w:rsidR="00361CB2" w:rsidRDefault="00361CB2" w:rsidP="00361CB2"/>
    <w:p w:rsidR="00361CB2" w:rsidRDefault="00361CB2" w:rsidP="00361CB2">
      <w:r>
        <w:t xml:space="preserve">CuRTirs, Swedish and German Resident, 2 April 1652 ; ex. or dormant about </w:t>
      </w:r>
    </w:p>
    <w:p w:rsidR="00361CB2" w:rsidRDefault="00361CB2" w:rsidP="00361CB2"/>
    <w:p w:rsidR="00361CB2" w:rsidRDefault="00361CB2" w:rsidP="00361CB2">
      <w:r>
        <w:t xml:space="preserve">1690 ... ... ... ... ... 12 </w:t>
      </w:r>
    </w:p>
    <w:p w:rsidR="00361CB2" w:rsidRDefault="00361CB2" w:rsidP="00361CB2"/>
    <w:p w:rsidR="00361CB2" w:rsidRDefault="00361CB2" w:rsidP="00361CB2">
      <w:r>
        <w:t xml:space="preserve">CuRSON, of Waterperry, Oxon, 30 April 1661 ; ex. 25 Feb. 1765 ... 188 </w:t>
      </w:r>
    </w:p>
    <w:p w:rsidR="00361CB2" w:rsidRDefault="00361CB2" w:rsidP="00361CB2"/>
    <w:p w:rsidR="00361CB2" w:rsidRDefault="00361CB2" w:rsidP="00361CB2">
      <w:r>
        <w:t xml:space="preserve">Cutler, of London, 12 Nov. 1660; ex. 15 April 1693 ... ... 128 </w:t>
      </w:r>
    </w:p>
    <w:p w:rsidR="00361CB2" w:rsidRDefault="00361CB2" w:rsidP="00361CB2"/>
    <w:p w:rsidR="00361CB2" w:rsidRDefault="00361CB2" w:rsidP="00361CB2">
      <w:r>
        <w:t xml:space="preserve">CuTTS, of Childerley, co. Cambridge, 21 June 1660 ; eo;. 1670 ... 45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Dalrymple [S.], of Stair, co. Ayr, 2 June 1664; afterwards, since 1690, </w:t>
      </w:r>
    </w:p>
    <w:p w:rsidR="00361CB2" w:rsidRDefault="00361CB2" w:rsidP="00361CB2"/>
    <w:p w:rsidR="00361CB2" w:rsidRDefault="00361CB2" w:rsidP="00361CB2">
      <w:r>
        <w:t xml:space="preserve">Viscounts Stair [S.], and since 1703, Earls of Stair [S.] ... 346 </w:t>
      </w:r>
    </w:p>
    <w:p w:rsidR="00361CB2" w:rsidRDefault="00361CB2" w:rsidP="00361CB2"/>
    <w:p w:rsidR="00361CB2" w:rsidRDefault="00361CB2" w:rsidP="00361CB2">
      <w:r>
        <w:t xml:space="preserve">Dancer [I.], of Waterford, 12 Aug. 1662 ... ... ...319 </w:t>
      </w:r>
    </w:p>
    <w:p w:rsidR="00361CB2" w:rsidRDefault="00361CB2" w:rsidP="00361CB2"/>
    <w:p w:rsidR="00361CB2" w:rsidRDefault="00361CB2" w:rsidP="00361CB2">
      <w:r>
        <w:t xml:space="preserve">Darcy, of St. Cleres hall in St. Osyth's, Essex, 19 June 1660 ; ex. Oct. 1698... 44 </w:t>
      </w:r>
    </w:p>
    <w:p w:rsidR="00361CB2" w:rsidRDefault="00361CB2" w:rsidP="00361CB2">
      <w:r>
        <w:lastRenderedPageBreak/>
        <w:t xml:space="preserve">Davidson [S. or possibly E.], of Curriehill, co. Edinburgh, 1661 ; ex. or </w:t>
      </w:r>
    </w:p>
    <w:p w:rsidR="00361CB2" w:rsidRDefault="00361CB2" w:rsidP="00361CB2"/>
    <w:p w:rsidR="00361CB2" w:rsidRDefault="00361CB2" w:rsidP="00361CB2">
      <w:r>
        <w:t xml:space="preserve">dormant in or before 1685 ... ... ... 334 </w:t>
      </w:r>
    </w:p>
    <w:p w:rsidR="00361CB2" w:rsidRDefault="00361CB2" w:rsidP="00361CB2"/>
    <w:p w:rsidR="00361CB2" w:rsidRDefault="00361CB2" w:rsidP="00361CB2">
      <w:r>
        <w:t xml:space="preserve">Dawes, of Putney, Surrey, 1 June 1663 ; ex. 28 May 1741 .. ... 275 </w:t>
      </w:r>
    </w:p>
    <w:p w:rsidR="00361CB2" w:rsidRDefault="00361CB2" w:rsidP="00361CB2"/>
    <w:p w:rsidR="00361CB2" w:rsidRDefault="00361CB2" w:rsidP="00361CB2">
      <w:r>
        <w:t xml:space="preserve">Del AVAL, of Seaton, Northumberland, 29 June 1660; ex. or dormant 10 June </w:t>
      </w:r>
    </w:p>
    <w:p w:rsidR="00361CB2" w:rsidRDefault="00361CB2" w:rsidP="00361CB2"/>
    <w:p w:rsidR="00361CB2" w:rsidRDefault="00361CB2" w:rsidP="00361CB2">
      <w:r>
        <w:t xml:space="preserve">1729 ... ... ... ... ... 68 </w:t>
      </w:r>
    </w:p>
    <w:p w:rsidR="00361CB2" w:rsidRDefault="00361CB2" w:rsidP="00361CB2"/>
    <w:p w:rsidR="00361CB2" w:rsidRDefault="00361CB2" w:rsidP="00361CB2">
      <w:r>
        <w:t xml:space="preserve">Delves, i.e., Broughton-Delves, see Broughton, 10 March 1660/1 </w:t>
      </w:r>
    </w:p>
    <w:p w:rsidR="00361CB2" w:rsidRDefault="00361CB2" w:rsidP="00361CB2"/>
    <w:p w:rsidR="00361CB2" w:rsidRDefault="00361CB2" w:rsidP="00361CB2">
      <w:r>
        <w:t xml:space="preserve">De Raed, or De Raedt, of [the Hague in] Holland, 30 May 1660 ; existing </w:t>
      </w:r>
    </w:p>
    <w:p w:rsidR="00361CB2" w:rsidRDefault="00361CB2" w:rsidP="00361CB2"/>
    <w:p w:rsidR="00361CB2" w:rsidRDefault="00361CB2" w:rsidP="00361CB2">
      <w:r>
        <w:t xml:space="preserve">1764 ... ... ... ... ... 26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INDEX. 361 </w:t>
      </w:r>
    </w:p>
    <w:p w:rsidR="00361CB2" w:rsidRDefault="00361CB2" w:rsidP="00361CB2"/>
    <w:p w:rsidR="00361CB2" w:rsidRDefault="00361CB2" w:rsidP="00361CB2">
      <w:r>
        <w:t xml:space="preserve">Dereham, or Dbrham, of West Dereham, Norfolk, 8 June 1661 ; ex. 16 Jan. </w:t>
      </w:r>
    </w:p>
    <w:p w:rsidR="00361CB2" w:rsidRDefault="00361CB2" w:rsidP="00361CB2"/>
    <w:p w:rsidR="00361CB2" w:rsidRDefault="00361CB2" w:rsidP="00361CB2">
      <w:r>
        <w:t xml:space="preserve">^ 1738/9 ... ... ... ... 206 </w:t>
      </w:r>
    </w:p>
    <w:p w:rsidR="00361CB2" w:rsidRDefault="00361CB2" w:rsidP="00361CB2"/>
    <w:p w:rsidR="00361CB2" w:rsidRDefault="00361CB2" w:rsidP="00361CB2">
      <w:r>
        <w:t xml:space="preserve">JJE Vic, of Guernsey, 3 Sep. 1649 ; eic. shortly after 1672 ... ... 11 </w:t>
      </w:r>
    </w:p>
    <w:p w:rsidR="00361CB2" w:rsidRDefault="00361CB2" w:rsidP="00361CB2"/>
    <w:p w:rsidR="00361CB2" w:rsidRDefault="00361CB2" w:rsidP="00361CB2">
      <w:r>
        <w:t xml:space="preserve">UiCEK, see Dycer </w:t>
      </w:r>
    </w:p>
    <w:p w:rsidR="00361CB2" w:rsidRDefault="00361CB2" w:rsidP="00361CB2"/>
    <w:p w:rsidR="00361CB2" w:rsidRDefault="00361CB2" w:rsidP="00361CB2">
      <w:r>
        <w:t xml:space="preserve">Dixie, or Dixet, of Market Bosworth, co. Leicester, 14 July 1660 ... 85 </w:t>
      </w:r>
    </w:p>
    <w:p w:rsidR="00361CB2" w:rsidRDefault="00361CB2" w:rsidP="00361CB2"/>
    <w:p w:rsidR="00361CB2" w:rsidRDefault="00361CB2" w:rsidP="00361CB2">
      <w:r>
        <w:t xml:space="preserve">DixWKLL, of Bromehouse [in Barham], Kent, 19 June 1660 ; ex. 26 March </w:t>
      </w:r>
    </w:p>
    <w:p w:rsidR="00361CB2" w:rsidRDefault="00361CB2" w:rsidP="00361CB2"/>
    <w:p w:rsidR="00361CB2" w:rsidRDefault="00361CB2" w:rsidP="00361CB2">
      <w:r>
        <w:t xml:space="preserve">1750 ... \, ... ... ... 44 </w:t>
      </w:r>
    </w:p>
    <w:p w:rsidR="00361CB2" w:rsidRDefault="00361CB2" w:rsidP="00361CB2"/>
    <w:p w:rsidR="00361CB2" w:rsidRDefault="00361CB2" w:rsidP="00361CB2">
      <w:r>
        <w:t xml:space="preserve">DoKMBB, of the Grange [in Quainton], Bucks, 23 July 1661 ; ex. 9 March </w:t>
      </w:r>
    </w:p>
    <w:p w:rsidR="00361CB2" w:rsidRDefault="00361CB2" w:rsidP="00361CB2"/>
    <w:p w:rsidR="00361CB2" w:rsidRDefault="00361CB2" w:rsidP="00361CB2">
      <w:r>
        <w:t xml:space="preserve">1725/6 ... ... ... ... ... 223 </w:t>
      </w:r>
    </w:p>
    <w:p w:rsidR="00361CB2" w:rsidRDefault="00361CB2" w:rsidP="00361CB2"/>
    <w:p w:rsidR="00361CB2" w:rsidRDefault="00361CB2" w:rsidP="00361CB2">
      <w:r>
        <w:t xml:space="preserve">Downing, of East Hatley, oo. Cambridge, 1 July 1663 ; ex. 1. Feb. 1V64 ... 279 </w:t>
      </w:r>
    </w:p>
    <w:p w:rsidR="00361CB2" w:rsidRDefault="00361CB2" w:rsidP="00361CB2">
      <w:r>
        <w:t xml:space="preserve">DoYLET, or Doyly, of Shottesham, Norfolk, 29 July 1663 ... ...281 </w:t>
      </w:r>
    </w:p>
    <w:p w:rsidR="00361CB2" w:rsidRDefault="00361CB2" w:rsidP="00361CB2"/>
    <w:p w:rsidR="00361CB2" w:rsidRDefault="00361CB2" w:rsidP="00361CB2">
      <w:r>
        <w:t xml:space="preserve">Drake, of Ashe [in Musbury], Devon, 31 Aug. 1660 ; ex. 21 Oct. 1733 ... 118 </w:t>
      </w:r>
    </w:p>
    <w:p w:rsidR="00361CB2" w:rsidRDefault="00361CB2" w:rsidP="00361CB2"/>
    <w:p w:rsidR="00361CB2" w:rsidRDefault="00361CB2" w:rsidP="00361CB2">
      <w:r>
        <w:t xml:space="preserve">Draper, of Sunninghill park, Berks, 9 June 1660 ; ex. Dec. 1703 ... 35 </w:t>
      </w:r>
    </w:p>
    <w:p w:rsidR="00361CB2" w:rsidRDefault="00361CB2" w:rsidP="00361CB2"/>
    <w:p w:rsidR="00361CB2" w:rsidRDefault="00361CB2" w:rsidP="00361CB2">
      <w:r>
        <w:t xml:space="preserve">Drummond [S.], of Hawthornden, co. Edinburgh, 1660 ? ; dormant on death </w:t>
      </w:r>
    </w:p>
    <w:p w:rsidR="00361CB2" w:rsidRDefault="00361CB2" w:rsidP="00361CB2"/>
    <w:p w:rsidR="00361CB2" w:rsidRDefault="00361CB2" w:rsidP="00361CB2">
      <w:r>
        <w:t xml:space="preserve">1713 .P ... ... ... ... ... 325 </w:t>
      </w:r>
    </w:p>
    <w:p w:rsidR="00361CB2" w:rsidRDefault="00361CB2" w:rsidP="00361CB2"/>
    <w:p w:rsidR="00361CB2" w:rsidRDefault="00361CB2" w:rsidP="00361CB2">
      <w:r>
        <w:t xml:space="preserve">Dudley, of Clapton, co. Northampton, 1 Aug. 1660 ; ex. 15 June 1764 ... 100 </w:t>
      </w:r>
    </w:p>
    <w:p w:rsidR="00361CB2" w:rsidRDefault="00361CB2" w:rsidP="00361CB2"/>
    <w:p w:rsidR="00361CB2" w:rsidRDefault="00361CB2" w:rsidP="00361CB2">
      <w:r>
        <w:t xml:space="preserve">Duke, of Beuhall, Suffolk, 16 July 1661 ; ex. 26 Aug. 1732 ... ... 221 </w:t>
      </w:r>
    </w:p>
    <w:p w:rsidR="00361CB2" w:rsidRDefault="00361CB2" w:rsidP="00361CB2"/>
    <w:p w:rsidR="00361CB2" w:rsidRDefault="00361CB2" w:rsidP="00361CB2">
      <w:r>
        <w:t xml:space="preserve">Dunbar [S.], of Baldoon, oo. Wigton, 13 Oct. 1664; dormant, apparently, on </w:t>
      </w:r>
    </w:p>
    <w:p w:rsidR="00361CB2" w:rsidRDefault="00361CB2" w:rsidP="00361CB2"/>
    <w:p w:rsidR="00361CB2" w:rsidRDefault="00361CB2" w:rsidP="00361CB2">
      <w:r>
        <w:t xml:space="preserve">death of grantee ... ... ... ... 348 </w:t>
      </w:r>
    </w:p>
    <w:p w:rsidR="00361CB2" w:rsidRDefault="00361CB2" w:rsidP="00361CB2"/>
    <w:p w:rsidR="00361CB2" w:rsidRDefault="00361CB2" w:rsidP="00361CB2">
      <w:r>
        <w:t xml:space="preserve">[DuNCH, of Little Wittenham, Berks, 1658 ? by the Protector Cromwell, who </w:t>
      </w:r>
    </w:p>
    <w:p w:rsidR="00361CB2" w:rsidRDefault="00361CB2" w:rsidP="00361CB2">
      <w:r>
        <w:t xml:space="preserve">undoubtedly was cr. 26 April 1658, Baron Buenell of East Witten- </w:t>
      </w:r>
    </w:p>
    <w:p w:rsidR="00361CB2" w:rsidRDefault="00361CB2" w:rsidP="00361CB2">
      <w:r>
        <w:t xml:space="preserve">ham ; all honours /or/ested May 1660] ... ... ... 7 </w:t>
      </w:r>
    </w:p>
    <w:p w:rsidR="00361CB2" w:rsidRDefault="00361CB2" w:rsidP="00361CB2"/>
    <w:p w:rsidR="00361CB2" w:rsidRDefault="00361CB2" w:rsidP="00361CB2">
      <w:r>
        <w:t xml:space="preserve">DUNCOMBE, of Tangley [in Wonersh], Surrey, 4 Feb. 1661/2 ; ex. July 1706 ... 241 </w:t>
      </w:r>
    </w:p>
    <w:p w:rsidR="00361CB2" w:rsidRDefault="00361CB2" w:rsidP="00361CB2">
      <w:r>
        <w:t xml:space="preserve">Dycer, or Dicer, of Uphall, Herts, 18 March 1660/1 ; ex. 1676 ... 178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[Ellis, "Solicitor General," 13 Aug. 1658 by the Protector Cromwell; </w:t>
      </w:r>
    </w:p>
    <w:p w:rsidR="00361CB2" w:rsidRDefault="00361CB2" w:rsidP="00361CB2"/>
    <w:p w:rsidR="00361CB2" w:rsidRDefault="00361CB2" w:rsidP="00361CB2">
      <w:r>
        <w:t xml:space="preserve">/or/etted May 1660] ... ... ... ... 7 </w:t>
      </w:r>
    </w:p>
    <w:p w:rsidR="00361CB2" w:rsidRDefault="00361CB2" w:rsidP="00361CB2"/>
    <w:p w:rsidR="00361CB2" w:rsidRDefault="00361CB2" w:rsidP="00361CB2">
      <w:r>
        <w:t xml:space="preserve">Ellis, or Bllys, of Wyham, co. Lincoln, 30 June 1660 ; ex: 14 Feb. 1741/2 ... 70 </w:t>
      </w:r>
    </w:p>
    <w:p w:rsidR="00361CB2" w:rsidRDefault="00361CB2" w:rsidP="00361CB2">
      <w:r>
        <w:t xml:space="preserve">Elwes, of Stoke by Clare, Suffolk, 22 June 1660 ; ex. or dormant Jan. 1787 ... 51 </w:t>
      </w:r>
    </w:p>
    <w:p w:rsidR="00361CB2" w:rsidRDefault="00361CB2" w:rsidP="00361CB2">
      <w:r>
        <w:t xml:space="preserve">Ernle, or Ernley, of New Sarum, Wilts, 2 Feb. 1660/1 ; ex. 30 March 1734, </w:t>
      </w:r>
    </w:p>
    <w:p w:rsidR="00361CB2" w:rsidRDefault="00361CB2" w:rsidP="00361CB2"/>
    <w:p w:rsidR="00361CB2" w:rsidRDefault="00361CB2" w:rsidP="00361CB2">
      <w:r>
        <w:t xml:space="preserve">or 26 Dec. 1787 ... ... ... ... 156 </w:t>
      </w:r>
    </w:p>
    <w:p w:rsidR="00361CB2" w:rsidRDefault="00361CB2" w:rsidP="00361CB2"/>
    <w:p w:rsidR="00361CB2" w:rsidRDefault="00361CB2" w:rsidP="00361CB2">
      <w:r>
        <w:t xml:space="preserve">Errington, see Stanley, 17 June 1661 </w:t>
      </w:r>
    </w:p>
    <w:p w:rsidR="00361CB2" w:rsidRDefault="00361CB2" w:rsidP="00361CB2"/>
    <w:p w:rsidR="00361CB2" w:rsidRDefault="00361CB2" w:rsidP="00361CB2">
      <w:r>
        <w:t xml:space="preserve">Evelyn, or Evelin, of Godstone, Surrey, 29 May 1660; ex. 10 Aug. 1671 ... 25 </w:t>
      </w:r>
    </w:p>
    <w:p w:rsidR="00361CB2" w:rsidRDefault="00361CB2" w:rsidP="00361CB2"/>
    <w:p w:rsidR="00361CB2" w:rsidRDefault="00361CB2" w:rsidP="00361CB2">
      <w:r>
        <w:t xml:space="preserve">Evelyn, i.e. Shuckbukgh-Evelyn, see Shuckburgh, 25 June 1660 </w:t>
      </w:r>
    </w:p>
    <w:p w:rsidR="00361CB2" w:rsidRDefault="00361CB2" w:rsidP="00361CB2"/>
    <w:p w:rsidR="00361CB2" w:rsidRDefault="00361CB2" w:rsidP="00361CB2">
      <w:r>
        <w:t xml:space="preserve">Pagg, of Wiston, Sussex, 11 Deo. 1660 ... ... ... 137 </w:t>
      </w:r>
    </w:p>
    <w:p w:rsidR="00361CB2" w:rsidRDefault="00361CB2" w:rsidP="00361CB2"/>
    <w:p w:rsidR="00361CB2" w:rsidRDefault="00361CB2" w:rsidP="00361CB2">
      <w:r>
        <w:t xml:space="preserve">Fanshawe, " Master of the Requests," 2 Sep. 1650 ; ex. July 1694 ... 12 </w:t>
      </w:r>
    </w:p>
    <w:p w:rsidR="00361CB2" w:rsidRDefault="00361CB2" w:rsidP="00361CB2"/>
    <w:p w:rsidR="00361CB2" w:rsidRDefault="00361CB2" w:rsidP="00361CB2">
      <w:r>
        <w:t xml:space="preserve">[Fenton [I.], of Mitchelstown, co. Cork, 14 July 1658 by the Protector </w:t>
      </w:r>
    </w:p>
    <w:p w:rsidR="00361CB2" w:rsidRDefault="00361CB2" w:rsidP="00361CB2"/>
    <w:p w:rsidR="00361CB2" w:rsidRDefault="00361CB2" w:rsidP="00361CB2">
      <w:r>
        <w:t xml:space="preserve">Cromwell ;/or/eited May 1660] ..." ... ... 9 </w:t>
      </w:r>
    </w:p>
    <w:p w:rsidR="00361CB2" w:rsidRDefault="00361CB2" w:rsidP="00361CB2"/>
    <w:p w:rsidR="00361CB2" w:rsidRDefault="00361CB2" w:rsidP="00361CB2">
      <w:r>
        <w:t xml:space="preserve">Fenton [I.], of Mitchelstown, co. Cork, 22 July 1661 ; ex. March 1670/1 ... 313 </w:t>
      </w:r>
    </w:p>
    <w:p w:rsidR="00361CB2" w:rsidRDefault="00361CB2" w:rsidP="00361CB2">
      <w:r>
        <w:t xml:space="preserve">Fetherston, of Blakesware [in Ware], Herts, 4 Dec. 1660 ; ex. 17 Oct. 1746 133 </w:t>
      </w:r>
    </w:p>
    <w:p w:rsidR="00361CB2" w:rsidRDefault="00361CB2" w:rsidP="00361CB2">
      <w:r>
        <w:t xml:space="preserve">Fbttiplace, of Childrey, Berks, 30 March 1661 ; ex. 8 April 1743 ... 182 </w:t>
      </w:r>
    </w:p>
    <w:p w:rsidR="00361CB2" w:rsidRDefault="00361CB2" w:rsidP="00361CB2"/>
    <w:p w:rsidR="00361CB2" w:rsidRDefault="00361CB2" w:rsidP="00361CB2">
      <w:r>
        <w:t xml:space="preserve">Finch, of Eaunston, Bucks, 7 June 1660; afterwards, since 1673, Barons </w:t>
      </w:r>
    </w:p>
    <w:p w:rsidR="00361CB2" w:rsidRDefault="00361CB2" w:rsidP="00361CB2"/>
    <w:p w:rsidR="00361CB2" w:rsidRDefault="00361CB2" w:rsidP="00361CB2">
      <w:r>
        <w:t xml:space="preserve">Finch oe Daventrt; since 1681, Earls of Nottingham, and, since </w:t>
      </w:r>
    </w:p>
    <w:p w:rsidR="00361CB2" w:rsidRDefault="00361CB2" w:rsidP="00361CB2"/>
    <w:p w:rsidR="00361CB2" w:rsidRDefault="00361CB2" w:rsidP="00361CB2">
      <w:r>
        <w:t xml:space="preserve">1729, Earls OF WiNCHiLSEA ... ... ... 30 </w:t>
      </w:r>
    </w:p>
    <w:p w:rsidR="00361CB2" w:rsidRDefault="00361CB2" w:rsidP="00361CB2"/>
    <w:p w:rsidR="00361CB2" w:rsidRDefault="00361CB2" w:rsidP="00361CB2">
      <w:r>
        <w:lastRenderedPageBreak/>
        <w:t xml:space="preserve">Fleming, or Flyming [S.], of Farme, in Rutherglen, Glasgow, 21, 23 or 25 </w:t>
      </w:r>
    </w:p>
    <w:p w:rsidR="00361CB2" w:rsidRDefault="00361CB2" w:rsidP="00361CB2"/>
    <w:p w:rsidR="00361CB2" w:rsidRDefault="00361CB2" w:rsidP="00361CB2">
      <w:r>
        <w:t xml:space="preserve">Sep. 1661; (JormaTOt or «ii!. 17 April 1764 ... ...331 </w:t>
      </w:r>
    </w:p>
    <w:p w:rsidR="00361CB2" w:rsidRDefault="00361CB2" w:rsidP="00361CB2"/>
    <w:p w:rsidR="00361CB2" w:rsidRDefault="00361CB2" w:rsidP="00361CB2">
      <w:r>
        <w:t xml:space="preserve">FooiE, of London, 21 Nov. 1660; ex. 12 Oct. 1688 ... ... 129 </w:t>
      </w:r>
    </w:p>
    <w:p w:rsidR="00361CB2" w:rsidRDefault="00361CB2" w:rsidP="00361CB2"/>
    <w:p w:rsidR="00361CB2" w:rsidRDefault="00361CB2" w:rsidP="00361CB2">
      <w:r>
        <w:t xml:space="preserve">FoKSTER, of Stokesley, CO. York, 18 Sep. 1649; ex. before 1714 ... 11 </w:t>
      </w:r>
    </w:p>
    <w:p w:rsidR="00361CB2" w:rsidRDefault="00361CB2" w:rsidP="00361CB2"/>
    <w:p w:rsidR="00361CB2" w:rsidRDefault="00361CB2" w:rsidP="00361CB2">
      <w:r>
        <w:t xml:space="preserve">FoRSTEE, of East Greenwich, Kent, 11 July 1661; ex. 11 Aug. 1705 ... 219 </w:t>
      </w:r>
    </w:p>
    <w:p w:rsidR="00361CB2" w:rsidRDefault="00361CB2" w:rsidP="00361CB2"/>
    <w:p w:rsidR="00361CB2" w:rsidRDefault="00361CB2" w:rsidP="00361CB2">
      <w:r>
        <w:t xml:space="preserve">FORTESCUE, of Fallowpit [in East AlHngton], Devon, 31 March 1664; ex. </w:t>
      </w:r>
    </w:p>
    <w:p w:rsidR="00361CB2" w:rsidRDefault="00361CB2" w:rsidP="00361CB2"/>
    <w:p w:rsidR="00361CB2" w:rsidRDefault="00361CB2" w:rsidP="00361CB2">
      <w:r>
        <w:t xml:space="preserve">27 Oct. 1683 ... ...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••</w:t>
      </w:r>
      <w:r>
        <w:t xml:space="preserve"> </w:t>
      </w:r>
      <w:r>
        <w:rPr>
          <w:rFonts w:ascii="Calibri" w:hAnsi="Calibri" w:cs="Calibri"/>
        </w:rPr>
        <w:t>•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t xml:space="preserve"> 291 </w:t>
      </w:r>
    </w:p>
    <w:p w:rsidR="00361CB2" w:rsidRDefault="00361CB2" w:rsidP="00361CB2"/>
    <w:p w:rsidR="00361CB2" w:rsidRDefault="00361CB2" w:rsidP="00361CB2">
      <w:r>
        <w:t xml:space="preserve">FouLis [S.], of Eavelston, 15 Sep. or 15 Oct. 1661; afterwards, 1707-46, </w:t>
      </w:r>
    </w:p>
    <w:p w:rsidR="00361CB2" w:rsidRDefault="00361CB2" w:rsidP="00361CB2"/>
    <w:p w:rsidR="00361CB2" w:rsidRDefault="00361CB2" w:rsidP="00361CB2">
      <w:r>
        <w:t xml:space="preserve">Primrose ; forfeited 15 Nov. 1746 ...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•</w:t>
      </w:r>
      <w:r>
        <w:t xml:space="preserve"> </w:t>
      </w:r>
      <w:r>
        <w:rPr>
          <w:rFonts w:ascii="Calibri" w:hAnsi="Calibri" w:cs="Calibri"/>
        </w:rPr>
        <w:t>•</w:t>
      </w:r>
      <w:r>
        <w:t xml:space="preserve"> ... 333 </w:t>
      </w:r>
    </w:p>
    <w:p w:rsidR="00361CB2" w:rsidRDefault="00361CB2" w:rsidP="00361CB2"/>
    <w:p w:rsidR="00361CB2" w:rsidRDefault="00361CB2" w:rsidP="00361CB2">
      <w:r>
        <w:t xml:space="preserve">FoWELL, of Fowell [in Ugborough], Devon, 1 May 1661 ; ex. Nov. 1692 ... 189 </w:t>
      </w:r>
    </w:p>
    <w:p w:rsidR="00361CB2" w:rsidRDefault="00361CB2" w:rsidP="00361CB2">
      <w:r>
        <w:t xml:space="preserve">Franoklyn, or Franklin, of Moor Park [in Eiokmansworth], Herts, 16 Oct. </w:t>
      </w:r>
    </w:p>
    <w:p w:rsidR="00361CB2" w:rsidRDefault="00361CB2" w:rsidP="00361CB2"/>
    <w:p w:rsidR="00361CB2" w:rsidRDefault="00361CB2" w:rsidP="00361CB2">
      <w:r>
        <w:t xml:space="preserve">1660; eic. 5 Oct. 1728 ...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••</w:t>
      </w:r>
      <w:r>
        <w:t xml:space="preserve"> </w:t>
      </w:r>
      <w:r>
        <w:rPr>
          <w:rFonts w:ascii="Calibri" w:hAnsi="Calibri" w:cs="Calibri"/>
        </w:rPr>
        <w:t>•••</w:t>
      </w:r>
      <w:r>
        <w:t xml:space="preserve"> ,, </w:t>
      </w:r>
      <w:r>
        <w:rPr>
          <w:rFonts w:ascii="Calibri" w:hAnsi="Calibri" w:cs="Calibri"/>
        </w:rPr>
        <w:t>•</w:t>
      </w:r>
      <w:r>
        <w:t xml:space="preserve"> "^^^ </w:t>
      </w:r>
    </w:p>
    <w:p w:rsidR="00361CB2" w:rsidRDefault="00361CB2" w:rsidP="00361CB2"/>
    <w:p w:rsidR="00361CB2" w:rsidRDefault="00361CB2" w:rsidP="00361CB2">
      <w:r>
        <w:t xml:space="preserve">Feankland, of Thirkelby, oo. York, 24 Dec. 1660 ; sometime, 1837-49, </w:t>
      </w:r>
    </w:p>
    <w:p w:rsidR="00361CB2" w:rsidRDefault="00361CB2" w:rsidP="00361CB2"/>
    <w:p w:rsidR="00361CB2" w:rsidRDefault="00361CB2" w:rsidP="00361CB2">
      <w:r>
        <w:lastRenderedPageBreak/>
        <w:t xml:space="preserve">Fkankiand-Eussell ... </w:t>
      </w:r>
      <w:r>
        <w:rPr>
          <w:rFonts w:ascii="Arial" w:hAnsi="Arial" w:cs="Arial"/>
        </w:rPr>
        <w:t>■■</w:t>
      </w:r>
      <w:r>
        <w:rPr>
          <w:rFonts w:ascii="Calibri" w:hAnsi="Calibri" w:cs="Calibri"/>
        </w:rPr>
        <w:t>•</w:t>
      </w:r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•</w:t>
      </w:r>
      <w:r>
        <w:t xml:space="preserve"> </w:t>
      </w:r>
      <w:r>
        <w:rPr>
          <w:rFonts w:ascii="Arial" w:hAnsi="Arial" w:cs="Arial"/>
        </w:rPr>
        <w:t>■■</w:t>
      </w:r>
      <w:r>
        <w:t xml:space="preserve"> 1^2 </w:t>
      </w:r>
    </w:p>
    <w:p w:rsidR="00361CB2" w:rsidRDefault="00361CB2" w:rsidP="00361CB2"/>
    <w:p w:rsidR="00361CB2" w:rsidRDefault="00361CB2" w:rsidP="00361CB2">
      <w:r>
        <w:t xml:space="preserve">Fust, of Hill, oo. Gloucester, 21 Aug. 1662 ; ex. 16 April 1779 ... 256 </w:t>
      </w:r>
    </w:p>
    <w:p w:rsidR="00361CB2" w:rsidRDefault="00361CB2" w:rsidP="00361CB2"/>
    <w:p w:rsidR="00361CB2" w:rsidRDefault="00361CB2" w:rsidP="00361CB2">
      <w:r>
        <w:t xml:space="preserve">2y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362 INDEX. </w:t>
      </w:r>
    </w:p>
    <w:p w:rsidR="00361CB2" w:rsidRDefault="00361CB2" w:rsidP="00361CB2"/>
    <w:p w:rsidR="00361CB2" w:rsidRDefault="00361CB2" w:rsidP="00361CB2">
      <w:r>
        <w:t xml:space="preserve">Gage, of Hengrave, Suffolk, 15 July 1662 ; afterwards, 1843-72, Rokewode- </w:t>
      </w:r>
    </w:p>
    <w:p w:rsidR="00361CB2" w:rsidRDefault="00361CB2" w:rsidP="00361CB2"/>
    <w:p w:rsidR="00361CB2" w:rsidRDefault="00361CB2" w:rsidP="00361CB2">
      <w:r>
        <w:t xml:space="preserve">Gage ; ea!. 3 Jan. 1872 ... ... ... ...251 </w:t>
      </w:r>
    </w:p>
    <w:p w:rsidR="00361CB2" w:rsidRDefault="00361CB2" w:rsidP="00361CB2"/>
    <w:p w:rsidR="00361CB2" w:rsidRDefault="00361CB2" w:rsidP="00361CB2">
      <w:r>
        <w:t xml:space="preserve">Gardiner, or Gardner, of London, 24 Deo. 1660 ; ex. 20 Dec. 1779 ... 146 </w:t>
      </w:r>
    </w:p>
    <w:p w:rsidR="00361CB2" w:rsidRDefault="00361CB2" w:rsidP="00361CB2"/>
    <w:p w:rsidR="00361CB2" w:rsidRDefault="00361CB2" w:rsidP="00361CB2">
      <w:r>
        <w:t xml:space="preserve">Garrard, or Gerard, of Langford, Norfolk, 16 Aug. 1662; ex. 12 March </w:t>
      </w:r>
    </w:p>
    <w:p w:rsidR="00361CB2" w:rsidRDefault="00361CB2" w:rsidP="00361CB2"/>
    <w:p w:rsidR="00361CB2" w:rsidRDefault="00361CB2" w:rsidP="00361CB2">
      <w:r>
        <w:t xml:space="preserve">1727/8 ... ... ... ... .-. 255 </w:t>
      </w:r>
    </w:p>
    <w:p w:rsidR="00361CB2" w:rsidRDefault="00361CB2" w:rsidP="00361CB2"/>
    <w:p w:rsidR="00361CB2" w:rsidRDefault="00361CB2" w:rsidP="00361CB2">
      <w:r>
        <w:t xml:space="preserve">Gawdt, or Gawdey, of Crowshall [in Debenham], Suffolk, 20 April 1661 ; em. </w:t>
      </w:r>
    </w:p>
    <w:p w:rsidR="00361CB2" w:rsidRDefault="00361CB2" w:rsidP="00361CB2"/>
    <w:p w:rsidR="00361CB2" w:rsidRDefault="00361CB2" w:rsidP="00361CB2">
      <w:r>
        <w:t xml:space="preserve">probably about 1720 ... ... ... ... 186 </w:t>
      </w:r>
    </w:p>
    <w:p w:rsidR="00361CB2" w:rsidRDefault="00361CB2" w:rsidP="00361CB2"/>
    <w:p w:rsidR="00361CB2" w:rsidRDefault="00361CB2" w:rsidP="00361CB2">
      <w:r>
        <w:t xml:space="preserve">Gawdt, or Gawdey, of West Harling, Norfolk, 13 July 1663 ; ex. 10 Oct. 1723 280 </w:t>
      </w:r>
    </w:p>
    <w:p w:rsidR="00361CB2" w:rsidRDefault="00361CB2" w:rsidP="00361CB2"/>
    <w:p w:rsidR="00361CB2" w:rsidRDefault="00361CB2" w:rsidP="00361CB2">
      <w:r>
        <w:t xml:space="preserve">Gerard, see Gaekard. </w:t>
      </w:r>
    </w:p>
    <w:p w:rsidR="00361CB2" w:rsidRDefault="00361CB2" w:rsidP="00361CB2"/>
    <w:p w:rsidR="00361CB2" w:rsidRDefault="00361CB2" w:rsidP="00361CB2">
      <w:r>
        <w:t xml:space="preserve">GlFFARD, see GiFEOBD. </w:t>
      </w:r>
    </w:p>
    <w:p w:rsidR="00361CB2" w:rsidRDefault="00361CB2" w:rsidP="00361CB2"/>
    <w:p w:rsidR="00361CB2" w:rsidRDefault="00361CB2" w:rsidP="00361CB2">
      <w:r>
        <w:t xml:space="preserve">GiFFORD, of Burstall, co. Leicester, 21 Nov. 1660; ex. 6 June 1736 ... 129 </w:t>
      </w:r>
    </w:p>
    <w:p w:rsidR="00361CB2" w:rsidRDefault="00361CB2" w:rsidP="00361CB2"/>
    <w:p w:rsidR="00361CB2" w:rsidRDefault="00361CB2" w:rsidP="00361CB2">
      <w:r>
        <w:t xml:space="preserve">GiFFORD, or GiFFARD [E. and possibly I.], of Castle Jordan, co. Meath, </w:t>
      </w:r>
    </w:p>
    <w:p w:rsidR="00361CB2" w:rsidRDefault="00361CB2" w:rsidP="00361CB2"/>
    <w:p w:rsidR="00361CB2" w:rsidRDefault="00361CB2" w:rsidP="00361CB2">
      <w:r>
        <w:t xml:space="preserve">4 March 1660/1 ; ex. 4 May 1662, but assumed 1747-1823 168 and 310 </w:t>
      </w:r>
    </w:p>
    <w:p w:rsidR="00361CB2" w:rsidRDefault="00361CB2" w:rsidP="00361CB2"/>
    <w:p w:rsidR="00361CB2" w:rsidRDefault="00361CB2" w:rsidP="00361CB2">
      <w:r>
        <w:t xml:space="preserve">GilMouR [S.], of Edinburgh, 16 Aug. 1661 ; ex. 14 March 1662/3 ... 331 </w:t>
      </w:r>
    </w:p>
    <w:p w:rsidR="00361CB2" w:rsidRDefault="00361CB2" w:rsidP="00361CB2"/>
    <w:p w:rsidR="00361CB2" w:rsidRDefault="00361CB2" w:rsidP="00361CB2">
      <w:r>
        <w:t xml:space="preserve">Gltnne, or Glinne, of Bicester, Oxon, 20 May 1661 ; ex. 17 June 1874 ... 199 </w:t>
      </w:r>
    </w:p>
    <w:p w:rsidR="00361CB2" w:rsidRDefault="00361CB2" w:rsidP="00361CB2">
      <w:r>
        <w:t xml:space="preserve">GoDOLPHiN, of Godolphiu, 29 April 1661 ; ex. 27 Aug. 1710 ... ... 188 </w:t>
      </w:r>
    </w:p>
    <w:p w:rsidR="00361CB2" w:rsidRDefault="00361CB2" w:rsidP="00361CB2"/>
    <w:p w:rsidR="00361CB2" w:rsidRDefault="00361CB2" w:rsidP="00361CB2">
      <w:r>
        <w:t xml:space="preserve">Gore [I.], of Newtown, co. Mayo, 10 April 1662, afterwards, since 1758, </w:t>
      </w:r>
    </w:p>
    <w:p w:rsidR="00361CB2" w:rsidRDefault="00361CB2" w:rsidP="00361CB2"/>
    <w:p w:rsidR="00361CB2" w:rsidRDefault="00361CB2" w:rsidP="00361CB2">
      <w:r>
        <w:t xml:space="preserve">ViscoDNTS SuDLEY [I.], and since 1760, Earls of Akran [I.] ... 316 </w:t>
      </w:r>
    </w:p>
    <w:p w:rsidR="00361CB2" w:rsidRDefault="00361CB2" w:rsidP="00361CB2"/>
    <w:p w:rsidR="00361CB2" w:rsidRDefault="00361CB2" w:rsidP="00361CB2">
      <w:r>
        <w:t xml:space="preserve">Gould, of London, 13 June 1660 ; ea!. Jan. 1663/4 ... ... 37 </w:t>
      </w:r>
    </w:p>
    <w:p w:rsidR="00361CB2" w:rsidRDefault="00361CB2" w:rsidP="00361CB2"/>
    <w:p w:rsidR="00361CB2" w:rsidRDefault="00361CB2" w:rsidP="00361CB2">
      <w:r>
        <w:t xml:space="preserve">. Graham, of Norton Conyers, CO. York, 17 Nov. 1662 ... ...262 </w:t>
      </w:r>
    </w:p>
    <w:p w:rsidR="00361CB2" w:rsidRDefault="00361CB2" w:rsidP="00361CB2"/>
    <w:p w:rsidR="00361CB2" w:rsidRDefault="00361CB2" w:rsidP="00361CB2">
      <w:r>
        <w:t xml:space="preserve">Green, of Sampford, Essex, 26 July 1660 ; eic. Deo. 1676 ... ... 97 </w:t>
      </w:r>
    </w:p>
    <w:p w:rsidR="00361CB2" w:rsidRDefault="00361CB2" w:rsidP="00361CB2"/>
    <w:p w:rsidR="00361CB2" w:rsidRDefault="00361CB2" w:rsidP="00361CB2">
      <w:r>
        <w:t xml:space="preserve">Greene, of Mitcham, Surrey, 2 Nov. 1664; ex. Oct. 1671 ... ... 301 </w:t>
      </w:r>
    </w:p>
    <w:p w:rsidR="00361CB2" w:rsidRDefault="00361CB2" w:rsidP="00361CB2"/>
    <w:p w:rsidR="00361CB2" w:rsidRDefault="00361CB2" w:rsidP="00361CB2">
      <w:r>
        <w:t xml:space="preserve">Gresh AM, of Limpsfleld, Surrey, 31 July 1660 ; ex. 20 Sep. 1801 ... 99 </w:t>
      </w:r>
    </w:p>
    <w:p w:rsidR="00361CB2" w:rsidRDefault="00361CB2" w:rsidP="00361CB2"/>
    <w:p w:rsidR="00361CB2" w:rsidRDefault="00361CB2" w:rsidP="00361CB2">
      <w:r>
        <w:t xml:space="preserve">Grimes, see Grtmes • </w:t>
      </w:r>
    </w:p>
    <w:p w:rsidR="00361CB2" w:rsidRDefault="00361CB2" w:rsidP="00361CB2"/>
    <w:p w:rsidR="00361CB2" w:rsidRDefault="00361CB2" w:rsidP="00361CB2">
      <w:r>
        <w:t xml:space="preserve">Grymes, Grimes, Ceymes, or Crimes, of Peokham in Camberwell, Surrey, </w:t>
      </w:r>
    </w:p>
    <w:p w:rsidR="00361CB2" w:rsidRDefault="00361CB2" w:rsidP="00361CB2"/>
    <w:p w:rsidR="00361CB2" w:rsidRDefault="00361CB2" w:rsidP="00361CB2">
      <w:r>
        <w:t xml:space="preserve">about 1654 ; ex. or dormant, probably about 1770 ... ... 15 </w:t>
      </w:r>
    </w:p>
    <w:p w:rsidR="00361CB2" w:rsidRDefault="00361CB2" w:rsidP="00361CB2"/>
    <w:p w:rsidR="00361CB2" w:rsidRDefault="00361CB2" w:rsidP="00361CB2">
      <w:r>
        <w:t xml:space="preserve">GniSE, of Elmore, co. Gloucester, 10 July 1662 ; ex. 6 April 1788 ... 218 </w:t>
      </w:r>
    </w:p>
    <w:p w:rsidR="00361CB2" w:rsidRDefault="00361CB2" w:rsidP="00361CB2"/>
    <w:p w:rsidR="00361CB2" w:rsidRDefault="00361CB2" w:rsidP="00361CB2">
      <w:r>
        <w:t xml:space="preserve">Hackett, see Halkett. </w:t>
      </w:r>
    </w:p>
    <w:p w:rsidR="00361CB2" w:rsidRDefault="00361CB2" w:rsidP="00361CB2"/>
    <w:p w:rsidR="00361CB2" w:rsidRDefault="00361CB2" w:rsidP="00361CB2">
      <w:r>
        <w:t xml:space="preserve">Hales, of Beakesboume, Kent, 12 July 1660; eic. 12 April 1824 ... 79 </w:t>
      </w:r>
    </w:p>
    <w:p w:rsidR="00361CB2" w:rsidRDefault="00361CB2" w:rsidP="00361CB2"/>
    <w:p w:rsidR="00361CB2" w:rsidRDefault="00361CB2" w:rsidP="00361CB2">
      <w:r>
        <w:t xml:space="preserve">Hales, of Coventry, co. Warwick, 28 Aug. 1660; ex. 16 Jan. 1806 ... 116 </w:t>
      </w:r>
    </w:p>
    <w:p w:rsidR="00361CB2" w:rsidRDefault="00361CB2" w:rsidP="00361CB2"/>
    <w:p w:rsidR="00361CB2" w:rsidRDefault="00361CB2" w:rsidP="00361CB2">
      <w:r>
        <w:t xml:space="preserve">Halkett, or Hackett [S.], of Pitfirrane, co. Fife, 25 Jan. 1661/2; ex. March </w:t>
      </w:r>
    </w:p>
    <w:p w:rsidR="00361CB2" w:rsidRDefault="00361CB2" w:rsidP="00361CB2"/>
    <w:p w:rsidR="00361CB2" w:rsidRDefault="00361CB2" w:rsidP="00361CB2">
      <w:r>
        <w:t xml:space="preserve">1705 ... ... ... ... ... 334 </w:t>
      </w:r>
    </w:p>
    <w:p w:rsidR="00361CB2" w:rsidRDefault="00361CB2" w:rsidP="00361CB2"/>
    <w:p w:rsidR="00361CB2" w:rsidRDefault="00361CB2" w:rsidP="00361CB2">
      <w:r>
        <w:t xml:space="preserve">Hamilton [I. or S.], of Donalong, co. Tyrone, cr., apparently, in or before </w:t>
      </w:r>
    </w:p>
    <w:p w:rsidR="00361CB2" w:rsidRDefault="00361CB2" w:rsidP="00361CB2"/>
    <w:p w:rsidR="00361CB2" w:rsidRDefault="00361CB2" w:rsidP="00361CB2">
      <w:r>
        <w:lastRenderedPageBreak/>
        <w:t xml:space="preserve">1634; afterwards, since 1701, Earls of Aeercorn [S.] ; since 1790, </w:t>
      </w:r>
    </w:p>
    <w:p w:rsidR="00361CB2" w:rsidRDefault="00361CB2" w:rsidP="00361CB2"/>
    <w:p w:rsidR="00361CB2" w:rsidRDefault="00361CB2" w:rsidP="00361CB2">
      <w:r>
        <w:t xml:space="preserve">Marquesses of Abergorn [G.B.], and since 1868, Dukes of Aeercorn </w:t>
      </w:r>
    </w:p>
    <w:p w:rsidR="00361CB2" w:rsidRDefault="00361CB2" w:rsidP="00361CB2"/>
    <w:p w:rsidR="00361CB2" w:rsidRDefault="00361CB2" w:rsidP="00361CB2">
      <w:r>
        <w:t xml:space="preserve">[I.] ... ... ... 305 and Corrigenda thereto </w:t>
      </w:r>
    </w:p>
    <w:p w:rsidR="00361CB2" w:rsidRDefault="00361CB2" w:rsidP="00361CB2"/>
    <w:p w:rsidR="00361CB2" w:rsidRDefault="00361CB2" w:rsidP="00361CB2">
      <w:r>
        <w:t xml:space="preserve">Hamilton [I.], of Monella, oo. Armagh, 6 April 1662 ; ex. 14 Feb. 1681/2 ... 316 </w:t>
      </w:r>
    </w:p>
    <w:p w:rsidR="00361CB2" w:rsidRDefault="00361CB2" w:rsidP="00361CB2">
      <w:r>
        <w:t xml:space="preserve">Harby, of Aldenham, Herts, 17 July 1660 ; ex. July 1674 ... ... 88 </w:t>
      </w:r>
    </w:p>
    <w:p w:rsidR="00361CB2" w:rsidRDefault="00361CB2" w:rsidP="00361CB2"/>
    <w:p w:rsidR="00361CB2" w:rsidRDefault="00361CB2" w:rsidP="00361CB2">
      <w:r>
        <w:t xml:space="preserve">Hat [S.], of Park, co. Wigton, 25 or 26 Aug. 1663 ... ... 341 </w:t>
      </w:r>
    </w:p>
    <w:p w:rsidR="00361CB2" w:rsidRDefault="00361CB2" w:rsidP="00361CB2"/>
    <w:p w:rsidR="00361CB2" w:rsidRDefault="00361CB2" w:rsidP="00361CB2">
      <w:r>
        <w:t xml:space="preserve">Henderson [S.], of Fordell, 15 or 16 July 1664 ; ex. 3 Aug. 1833 ... 346 </w:t>
      </w:r>
    </w:p>
    <w:p w:rsidR="00361CB2" w:rsidRDefault="00361CB2" w:rsidP="00361CB2"/>
    <w:p w:rsidR="00361CB2" w:rsidRDefault="00361CB2" w:rsidP="00361CB2">
      <w:r>
        <w:t xml:space="preserve">Hendley, of Cuckfield, Sussex, 8 April 1661 ; ex. July 1675... ... 183 </w:t>
      </w:r>
    </w:p>
    <w:p w:rsidR="00361CB2" w:rsidRDefault="00361CB2" w:rsidP="00361CB2"/>
    <w:p w:rsidR="00361CB2" w:rsidRDefault="00361CB2" w:rsidP="00361CB2">
      <w:r>
        <w:t xml:space="preserve">Henley, of Henley, Somerset, 30 June 1660 ; eiB. in 1740 ... ... 69 </w:t>
      </w:r>
    </w:p>
    <w:p w:rsidR="00361CB2" w:rsidRDefault="00361CB2" w:rsidP="00361CB2"/>
    <w:p w:rsidR="00361CB2" w:rsidRDefault="00361CB2" w:rsidP="00361CB2">
      <w:r>
        <w:t xml:space="preserve">Herbert, of Tinteme, co. Monmouth, 3 July 1660; em. April 1740 ... 73 </w:t>
      </w:r>
    </w:p>
    <w:p w:rsidR="00361CB2" w:rsidRDefault="00361CB2" w:rsidP="00361CB2"/>
    <w:p w:rsidR="00361CB2" w:rsidRDefault="00361CB2" w:rsidP="00361CB2">
      <w:r>
        <w:t xml:space="preserve">Herbert, of Bromfleld, Salop, 18 Dec. 1660 ; ex. Oct. 1668 ... ... 139 </w:t>
      </w:r>
    </w:p>
    <w:p w:rsidR="00361CB2" w:rsidRDefault="00361CB2" w:rsidP="00361CB2"/>
    <w:p w:rsidR="00361CB2" w:rsidRDefault="00361CB2" w:rsidP="00361CB2">
      <w:r>
        <w:t xml:space="preserve">Heron, of Chipchase, Northumberland, 20 Nov. 1662; sometime, 1770? to </w:t>
      </w:r>
    </w:p>
    <w:p w:rsidR="00361CB2" w:rsidRDefault="00361CB2" w:rsidP="00361CB2"/>
    <w:p w:rsidR="00361CB2" w:rsidRDefault="00361CB2" w:rsidP="00361CB2">
      <w:r>
        <w:t xml:space="preserve">1801, Myddleton ; ex. 27 May 1801, tut assumed to 1817 or later ... 265 </w:t>
      </w:r>
    </w:p>
    <w:p w:rsidR="00361CB2" w:rsidRDefault="00361CB2" w:rsidP="00361CB2"/>
    <w:p w:rsidR="00361CB2" w:rsidRDefault="00361CB2" w:rsidP="00361CB2">
      <w:r>
        <w:lastRenderedPageBreak/>
        <w:t xml:space="preserve">Hewett, or Hewit, of Pishobury [in Sawbridgeworth], Herts, 19 July 1660, </w:t>
      </w:r>
    </w:p>
    <w:p w:rsidR="00361CB2" w:rsidRDefault="00361CB2" w:rsidP="00361CB2"/>
    <w:p w:rsidR="00361CB2" w:rsidRDefault="00361CB2" w:rsidP="00361CB2">
      <w:r>
        <w:t xml:space="preserve">afterwards, April to Deo. 1689, Viscount Hewett of Gowban [I.] ; ex. </w:t>
      </w:r>
    </w:p>
    <w:p w:rsidR="00361CB2" w:rsidRDefault="00361CB2" w:rsidP="00361CB2"/>
    <w:p w:rsidR="00361CB2" w:rsidRDefault="00361CB2" w:rsidP="00361CB2">
      <w:r>
        <w:t xml:space="preserve">2 Dec. 1689 ... ... ... ... 89 </w:t>
      </w:r>
    </w:p>
    <w:p w:rsidR="00361CB2" w:rsidRDefault="00361CB2" w:rsidP="00361CB2"/>
    <w:p w:rsidR="00361CB2" w:rsidRDefault="00361CB2" w:rsidP="00361CB2">
      <w:r>
        <w:t xml:space="preserve">Hildyard, or Hilliaed, of Patrington, oo. York, 25 June 1660; ex. 6 Nov. </w:t>
      </w:r>
    </w:p>
    <w:p w:rsidR="00361CB2" w:rsidRDefault="00361CB2" w:rsidP="00361CB2"/>
    <w:p w:rsidR="00361CB2" w:rsidRDefault="00361CB2" w:rsidP="00361CB2">
      <w:r>
        <w:t xml:space="preserve">1814 ... ... ... ... ... 55 </w:t>
      </w:r>
    </w:p>
    <w:p w:rsidR="00361CB2" w:rsidRDefault="00361CB2" w:rsidP="00361CB2"/>
    <w:p w:rsidR="00361CB2" w:rsidRDefault="00361CB2" w:rsidP="00361CB2">
      <w:r>
        <w:t xml:space="preserve">Hinson, otherwise Powell, see Powell, 23 Jan. 1660/1. </w:t>
      </w:r>
    </w:p>
    <w:p w:rsidR="00361CB2" w:rsidRDefault="00361CB2" w:rsidP="00361CB2"/>
    <w:p w:rsidR="00361CB2" w:rsidRDefault="00361CB2" w:rsidP="00361CB2">
      <w:r>
        <w:t xml:space="preserve">HoLLES, of Winterboume, Dorset, 27 Jan. 1660 ; afterwards, 1680-94, Baeons </w:t>
      </w:r>
    </w:p>
    <w:p w:rsidR="00361CB2" w:rsidRDefault="00361CB2" w:rsidP="00361CB2"/>
    <w:p w:rsidR="00361CB2" w:rsidRDefault="00361CB2" w:rsidP="00361CB2">
      <w:r>
        <w:t xml:space="preserve">Holles, OP Ifield ; eas. 24 Jan. 1693/4 ... ... ... 67 </w:t>
      </w:r>
    </w:p>
    <w:p w:rsidR="00361CB2" w:rsidRDefault="00361CB2" w:rsidP="00361CB2"/>
    <w:p w:rsidR="00361CB2" w:rsidRDefault="00361CB2" w:rsidP="00361CB2">
      <w:r>
        <w:t xml:space="preserve">HoLMAN, of Banbury, Oxon, 1 June 1663 ; ex. in or before 1700 ... 277 </w:t>
      </w:r>
    </w:p>
    <w:p w:rsidR="00361CB2" w:rsidRDefault="00361CB2" w:rsidP="00361CB2"/>
    <w:p w:rsidR="00361CB2" w:rsidRDefault="00361CB2" w:rsidP="00361CB2">
      <w:r>
        <w:t xml:space="preserve">HoNYWOOD, of Evington [in Blmsted, Kent, 19 July 1660 ... ... 90 </w:t>
      </w:r>
    </w:p>
    <w:p w:rsidR="00361CB2" w:rsidRDefault="00361CB2" w:rsidP="00361CB2"/>
    <w:p w:rsidR="00361CB2" w:rsidRDefault="00361CB2" w:rsidP="00361CB2">
      <w:r>
        <w:t xml:space="preserve">Hooke, of Flanchford [in Eeigate], Surrey, 22 July 1662; ex. July 1712 ... 253 </w:t>
      </w:r>
    </w:p>
    <w:p w:rsidR="00361CB2" w:rsidRDefault="00361CB2" w:rsidP="00361CB2">
      <w:r>
        <w:t xml:space="preserve">Howe, or How, of Cold Barwick, Wilts, 20 June 1660; ex. 19 Jan. 1735/6 ... 45 </w:t>
      </w:r>
    </w:p>
    <w:p w:rsidR="00361CB2" w:rsidRDefault="00361CB2" w:rsidP="00361CB2">
      <w:r>
        <w:t xml:space="preserve">Howe, or How, of Compton, co. Gloucester, 22 Sep. 1660 ; afterwards 1730- </w:t>
      </w:r>
    </w:p>
    <w:p w:rsidR="00361CB2" w:rsidRDefault="00361CB2" w:rsidP="00361CB2"/>
    <w:p w:rsidR="00361CB2" w:rsidRDefault="00361CB2" w:rsidP="00361CB2">
      <w:r>
        <w:t xml:space="preserve">1814, Viscounts Howe [I.], and sometime, 1788-99, Eabl Howe ; ex. </w:t>
      </w:r>
    </w:p>
    <w:p w:rsidR="00361CB2" w:rsidRDefault="00361CB2" w:rsidP="00361CB2"/>
    <w:p w:rsidR="00361CB2" w:rsidRDefault="00361CB2" w:rsidP="00361CB2">
      <w:r>
        <w:t xml:space="preserve">12 July 1814 ... ... ... .., 123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INDEX. 363 </w:t>
      </w:r>
    </w:p>
    <w:p w:rsidR="00361CB2" w:rsidRDefault="00361CB2" w:rsidP="00361CB2"/>
    <w:p w:rsidR="00361CB2" w:rsidRDefault="00361CB2" w:rsidP="00361CB2">
      <w:r>
        <w:t xml:space="preserve">HowBLL-MuEHAY, see Murray [B.], Feb. 1663/4. </w:t>
      </w:r>
    </w:p>
    <w:p w:rsidR="00361CB2" w:rsidRDefault="00361CB2" w:rsidP="00361CB2"/>
    <w:p w:rsidR="00361CB2" w:rsidRDefault="00361CB2" w:rsidP="00361CB2">
      <w:r>
        <w:t xml:space="preserve">HuBAND, of Ipsley, co. Warwick, 2 Feb. 1660/1 ; ex. 10 Nov. 1730 ... 157 </w:t>
      </w:r>
    </w:p>
    <w:p w:rsidR="00361CB2" w:rsidRDefault="00361CB2" w:rsidP="00361CB2"/>
    <w:p w:rsidR="00361CB2" w:rsidRDefault="00361CB2" w:rsidP="00361CB2">
      <w:r>
        <w:t xml:space="preserve">Hudson, of Melton Mowbray, oo. Leioeater, 3 July 1660 ; ex. in or shortly </w:t>
      </w:r>
    </w:p>
    <w:p w:rsidR="00361CB2" w:rsidRDefault="00361CB2" w:rsidP="00361CB2"/>
    <w:p w:rsidR="00361CB2" w:rsidRDefault="00361CB2" w:rsidP="00361CB2">
      <w:r>
        <w:t xml:space="preserve">before 1781 ... ... ... ..72 </w:t>
      </w:r>
    </w:p>
    <w:p w:rsidR="00361CB2" w:rsidRDefault="00361CB2" w:rsidP="00361CB2"/>
    <w:p w:rsidR="00361CB2" w:rsidRDefault="00361CB2" w:rsidP="00361CB2">
      <w:r>
        <w:t xml:space="preserve">Humble, of Loudon, 21 June 1660; ex. 6 Feb. 1745 ... ...4,8 </w:t>
      </w:r>
    </w:p>
    <w:p w:rsidR="00361CB2" w:rsidRDefault="00361CB2" w:rsidP="00361CB2"/>
    <w:p w:rsidR="00361CB2" w:rsidRDefault="00361CB2" w:rsidP="00361CB2">
      <w:r>
        <w:t xml:space="preserve">HUSKISSON, i.e. MISBANKE-HUSKISSON, see MiLBANKE, 7 Aug. 1661. </w:t>
      </w:r>
    </w:p>
    <w:p w:rsidR="00361CB2" w:rsidRDefault="00361CB2" w:rsidP="00361CB2"/>
    <w:p w:rsidR="00361CB2" w:rsidRDefault="00361CB2" w:rsidP="00361CB2">
      <w:r>
        <w:t xml:space="preserve">HussEY, of Caythorp, 00. Lincoln, 21 July 1661 ; merged 19 Deo. 1706 ; ex. </w:t>
      </w:r>
    </w:p>
    <w:p w:rsidR="00361CB2" w:rsidRDefault="00361CB2" w:rsidP="00361CB2"/>
    <w:p w:rsidR="00361CB2" w:rsidRDefault="00361CB2" w:rsidP="00361CB2">
      <w:r>
        <w:t xml:space="preserve">14 Feb. 1729/30, or possibly 1 April 1734 ... ... 221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lastRenderedPageBreak/>
        <w:t xml:space="preserve">I Anson, of Ashby Ledgers, 00. Northampton, 6 May 1652 ; ex. about 1800 ... 13 </w:t>
      </w:r>
    </w:p>
    <w:p w:rsidR="00361CB2" w:rsidRDefault="00361CB2" w:rsidP="00361CB2">
      <w:r>
        <w:t xml:space="preserve">[Ingoldsby, " Col. in the Army," 31 March or 10 April 1658, by the Protector </w:t>
      </w:r>
    </w:p>
    <w:p w:rsidR="00361CB2" w:rsidRDefault="00361CB2" w:rsidP="00361CB2"/>
    <w:p w:rsidR="00361CB2" w:rsidRDefault="00361CB2" w:rsidP="00361CB2">
      <w:r>
        <w:t xml:space="preserve">Cromwell; /or/eited May 1660.] ... ... ... 5 </w:t>
      </w:r>
    </w:p>
    <w:p w:rsidR="00361CB2" w:rsidRDefault="00361CB2" w:rsidP="00361CB2"/>
    <w:p w:rsidR="00361CB2" w:rsidRDefault="00361CB2" w:rsidP="00361CB2">
      <w:r>
        <w:t xml:space="preserve">Ingoldsby, of Lethenborough, Bucks, 30 Aug. 1661 ; ex. 25 April 1726 ... 228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Jackson, of Hiokleton, co. York, 31 Deo. 1660; eic. about 1730 ... 150 </w:t>
      </w:r>
    </w:p>
    <w:p w:rsidR="00361CB2" w:rsidRDefault="00361CB2" w:rsidP="00361CB2"/>
    <w:p w:rsidR="00361CB2" w:rsidRDefault="00361CB2" w:rsidP="00361CB2">
      <w:r>
        <w:t xml:space="preserve">Jason, of Broad Sotoerford, Wilts, 5 Sep. 1661 ; ex. 5 May 1738 ... 230 </w:t>
      </w:r>
    </w:p>
    <w:p w:rsidR="00361CB2" w:rsidRDefault="00361CB2" w:rsidP="00361CB2"/>
    <w:p w:rsidR="00361CB2" w:rsidRDefault="00361CB2" w:rsidP="00361CB2">
      <w:r>
        <w:t xml:space="preserve">Jenkinson, of Waloot, Oxon, 18 May 1661; sometme 1789-185], Barons </w:t>
      </w:r>
    </w:p>
    <w:p w:rsidR="00361CB2" w:rsidRDefault="00361CB2" w:rsidP="00361CB2"/>
    <w:p w:rsidR="00361CB2" w:rsidRDefault="00361CB2" w:rsidP="00361CB2">
      <w:r>
        <w:t xml:space="preserve">Hawkesbury, and afterwards, 1796-1851, Earls of Liverpool ... 197 </w:t>
      </w:r>
    </w:p>
    <w:p w:rsidR="00361CB2" w:rsidRDefault="00361CB2" w:rsidP="00361CB2"/>
    <w:p w:rsidR="00361CB2" w:rsidRDefault="00361CB2" w:rsidP="00361CB2">
      <w:r>
        <w:t xml:space="preserve">JuxoN, of Albourne, Sussex, 28 Deo. 1660; ex. 3 Feb. 1739/40 ... 146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Keate, of the Hoo [in Kimptou], Herts, 12 June 1660; ex. 6 March 1757 ... 36 </w:t>
      </w:r>
    </w:p>
    <w:p w:rsidR="00361CB2" w:rsidRDefault="00361CB2" w:rsidP="00361CB2">
      <w:r>
        <w:t xml:space="preserve">Keith [S.], of Powbum, co. Kincardine, 4 June 1663; ex. or dormant on </w:t>
      </w:r>
    </w:p>
    <w:p w:rsidR="00361CB2" w:rsidRDefault="00361CB2" w:rsidP="00361CB2"/>
    <w:p w:rsidR="00361CB2" w:rsidRDefault="00361CB2" w:rsidP="00361CB2">
      <w:r>
        <w:t xml:space="preserve">death of grantee ... ._/.. ... ... 339 </w:t>
      </w:r>
    </w:p>
    <w:p w:rsidR="00361CB2" w:rsidRDefault="00361CB2" w:rsidP="00361CB2"/>
    <w:p w:rsidR="00361CB2" w:rsidRDefault="00361CB2" w:rsidP="00361CB2">
      <w:r>
        <w:t xml:space="preserve">Keyt, of Bbrington, 00. Gloucester, 22 Dec. 1660 ; ex. 6 July 1784 ... 140 </w:t>
      </w:r>
    </w:p>
    <w:p w:rsidR="00361CB2" w:rsidRDefault="00361CB2" w:rsidP="00361CB2"/>
    <w:p w:rsidR="00361CB2" w:rsidRDefault="00361CB2" w:rsidP="00361CB2">
      <w:r>
        <w:t xml:space="preserve">Killegrew, or Killigrew, of Arwenick, Cornwall, 22 Dec. 1660; ex. 8 Jan. </w:t>
      </w:r>
    </w:p>
    <w:p w:rsidR="00361CB2" w:rsidRDefault="00361CB2" w:rsidP="00361CB2"/>
    <w:p w:rsidR="00361CB2" w:rsidRDefault="00361CB2" w:rsidP="00361CB2">
      <w:r>
        <w:t xml:space="preserve">1704/5' ... ... ... ... ... 141 </w:t>
      </w:r>
    </w:p>
    <w:p w:rsidR="00361CB2" w:rsidRDefault="00361CB2" w:rsidP="00361CB2"/>
    <w:p w:rsidR="00361CB2" w:rsidRDefault="00361CB2" w:rsidP="00361CB2">
      <w:r>
        <w:t xml:space="preserve">KiRKALDY [S.], of Grange, 14 May 1664; ex. presumably on death of grantee 345 </w:t>
      </w:r>
    </w:p>
    <w:p w:rsidR="00361CB2" w:rsidRDefault="00361CB2" w:rsidP="00361CB2">
      <w:r>
        <w:t xml:space="preserve">Knightley, of Offohurch, 00. Warwick, 30 Aug. 1660 ; ex. 13 July 1 118 and in </w:t>
      </w:r>
    </w:p>
    <w:p w:rsidR="00361CB2" w:rsidRDefault="00361CB2" w:rsidP="00361CB2"/>
    <w:p w:rsidR="00361CB2" w:rsidRDefault="00361CB2" w:rsidP="00361CB2">
      <w:r>
        <w:t xml:space="preserve">1688 I corrigenda.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Lake [I.], of Camow, co. Wicklow, 10 July 1661 ; ex. 18 April 1674 ... 313 </w:t>
      </w:r>
    </w:p>
    <w:p w:rsidR="00361CB2" w:rsidRDefault="00361CB2" w:rsidP="00361CB2"/>
    <w:p w:rsidR="00361CB2" w:rsidRDefault="00361CB2" w:rsidP="00361CB2">
      <w:r>
        <w:t xml:space="preserve">Lane [B. and possibly I.] of Tulske, 00. Roscommon, 9 Feb. 1660/1 ; </w:t>
      </w:r>
    </w:p>
    <w:p w:rsidR="00361CB2" w:rsidRDefault="00361CB2" w:rsidP="00361CB2"/>
    <w:p w:rsidR="00361CB2" w:rsidRDefault="00361CB2" w:rsidP="00361CB2">
      <w:r>
        <w:t xml:space="preserve">afterwards, 1676-1724, Viscounts Lanesborough [I.] ; ex. 2 Aug. </w:t>
      </w:r>
    </w:p>
    <w:p w:rsidR="00361CB2" w:rsidRDefault="00361CB2" w:rsidP="00361CB2"/>
    <w:p w:rsidR="00361CB2" w:rsidRDefault="00361CB2" w:rsidP="00361CB2">
      <w:r>
        <w:t xml:space="preserve">1724 ... ... ... ... 159 and 308 </w:t>
      </w:r>
    </w:p>
    <w:p w:rsidR="00361CB2" w:rsidRDefault="00361CB2" w:rsidP="00361CB2"/>
    <w:p w:rsidR="00361CB2" w:rsidRDefault="00361CB2" w:rsidP="00361CB2">
      <w:r>
        <w:t xml:space="preserve">Langh AM, of Cottesbrooke, co. Northampton, 7 June 1660 ... ... 30 </w:t>
      </w:r>
    </w:p>
    <w:p w:rsidR="00361CB2" w:rsidRDefault="00361CB2" w:rsidP="00361CB2"/>
    <w:p w:rsidR="00361CB2" w:rsidRDefault="00361CB2" w:rsidP="00361CB2">
      <w:r>
        <w:t xml:space="preserve">Lear, of London, 2 July 1660; ea;. 1683 ... ... ... 72 </w:t>
      </w:r>
    </w:p>
    <w:p w:rsidR="00361CB2" w:rsidRDefault="00361CB2" w:rsidP="00361CB2"/>
    <w:p w:rsidR="00361CB2" w:rsidRDefault="00361CB2" w:rsidP="00361CB2">
      <w:r>
        <w:t xml:space="preserve">Lee, of Hartwell, Bucks, 16 Aug. 1660; ex. 27 Sep. 1827 ... ... Ill </w:t>
      </w:r>
    </w:p>
    <w:p w:rsidR="00361CB2" w:rsidRDefault="00361CB2" w:rsidP="00361CB2"/>
    <w:p w:rsidR="00361CB2" w:rsidRDefault="00361CB2" w:rsidP="00361CB2">
      <w:r>
        <w:t xml:space="preserve">Lbgard, of Ganton, CO. York, 29Deo. 1660 ... ... ...147 </w:t>
      </w:r>
    </w:p>
    <w:p w:rsidR="00361CB2" w:rsidRDefault="00361CB2" w:rsidP="00361CB2"/>
    <w:p w:rsidR="00361CB2" w:rsidRDefault="00361CB2" w:rsidP="00361CB2">
      <w:r>
        <w:t xml:space="preserve">Leicester, or Leycester, of Tabley, 00. Chester, 10 Aug. 1660; ex. </w:t>
      </w:r>
    </w:p>
    <w:p w:rsidR="00361CB2" w:rsidRDefault="00361CB2" w:rsidP="00361CB2"/>
    <w:p w:rsidR="00361CB2" w:rsidRDefault="00361CB2" w:rsidP="00361CB2">
      <w:r>
        <w:t xml:space="preserve">5 Aug. 1742 ... ... ... ... 105 </w:t>
      </w:r>
    </w:p>
    <w:p w:rsidR="00361CB2" w:rsidRDefault="00361CB2" w:rsidP="00361CB2"/>
    <w:p w:rsidR="00361CB2" w:rsidRDefault="00361CB2" w:rsidP="00361CB2">
      <w:r>
        <w:t xml:space="preserve">Lbkb, or Leekb, of Newark upon Trent, Notts, 15 Dec. 1663 ; ex. Jime 1781 285 </w:t>
      </w:r>
    </w:p>
    <w:p w:rsidR="00361CB2" w:rsidRDefault="00361CB2" w:rsidP="00361CB2">
      <w:r>
        <w:t xml:space="preserve">[Lenthal, 1658 ? by the Protector Cromwell ; forfeited May 1660] ... 8 </w:t>
      </w:r>
    </w:p>
    <w:p w:rsidR="00361CB2" w:rsidRDefault="00361CB2" w:rsidP="00361CB2"/>
    <w:p w:rsidR="00361CB2" w:rsidRDefault="00361CB2" w:rsidP="00361CB2">
      <w:r>
        <w:t xml:space="preserve">Lewis, or Lewes, of Ledstone, co. York, 15 Oct. 1660 ; ex. 14 Aug. 1671 ... 126 </w:t>
      </w:r>
    </w:p>
    <w:p w:rsidR="00361CB2" w:rsidRDefault="00361CB2" w:rsidP="00361CB2">
      <w:r>
        <w:t xml:space="preserve">Lloyd, of Garth, co. Montgomery, 10 May 1661 ; ex. Nov. 1743 ... 193 </w:t>
      </w:r>
    </w:p>
    <w:p w:rsidR="00361CB2" w:rsidRDefault="00361CB2" w:rsidP="00361CB2"/>
    <w:p w:rsidR="00361CB2" w:rsidRDefault="00361CB2" w:rsidP="00361CB2">
      <w:r>
        <w:t xml:space="preserve">Lloyd, of Woking, Surrey, 28 Feb. 1661/2; ex. 1674 ... ... 246 </w:t>
      </w:r>
    </w:p>
    <w:p w:rsidR="00361CB2" w:rsidRDefault="00361CB2" w:rsidP="00361CB2"/>
    <w:p w:rsidR="00361CB2" w:rsidRDefault="00361CB2" w:rsidP="00361CB2">
      <w:r>
        <w:t xml:space="preserve">Long, of Whaddon, Wilts, 26 March 1661; ex. 21 May 1710 ... 181 </w:t>
      </w:r>
    </w:p>
    <w:p w:rsidR="00361CB2" w:rsidRDefault="00361CB2" w:rsidP="00361CB2"/>
    <w:p w:rsidR="00361CB2" w:rsidRDefault="00361CB2" w:rsidP="00361CB2">
      <w:r>
        <w:t xml:space="preserve">Long, of Westminster, 1 Sep. 1662 ; afterwards, 1767-1805, Tylney-Long ; ex. </w:t>
      </w:r>
    </w:p>
    <w:p w:rsidR="00361CB2" w:rsidRDefault="00361CB2" w:rsidP="00361CB2"/>
    <w:p w:rsidR="00361CB2" w:rsidRDefault="00361CB2" w:rsidP="00361CB2">
      <w:r>
        <w:t xml:space="preserve">14 Sep. 1805 ... ... ...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rPr>
          <w:rFonts w:ascii="Arial" w:hAnsi="Arial" w:cs="Arial"/>
        </w:rPr>
        <w:t>■</w:t>
      </w:r>
      <w:r>
        <w:t xml:space="preserve"> 257 </w:t>
      </w:r>
    </w:p>
    <w:p w:rsidR="00361CB2" w:rsidRDefault="00361CB2" w:rsidP="00361CB2"/>
    <w:p w:rsidR="00361CB2" w:rsidRDefault="00361CB2" w:rsidP="00361CB2">
      <w:r>
        <w:t xml:space="preserve">LoRAlNK, of Kirkharle, Northumberland, 26 Sep. 1664 ... ...295 </w:t>
      </w:r>
    </w:p>
    <w:p w:rsidR="00361CB2" w:rsidRDefault="00361CB2" w:rsidP="00361CB2"/>
    <w:p w:rsidR="00361CB2" w:rsidRDefault="00361CB2" w:rsidP="00361CB2">
      <w:r>
        <w:lastRenderedPageBreak/>
        <w:t xml:space="preserve">LORT, of Staokpole Court, co. Pembroke, 15 July 1662 ; ex. 19 Sep. 1698 ... 250 </w:t>
      </w:r>
    </w:p>
    <w:p w:rsidR="00361CB2" w:rsidRDefault="00361CB2" w:rsidP="00361CB2">
      <w:r>
        <w:t xml:space="preserve">LuOKYN, of Waltham, Essex, 15 Nov. 1661 ; ex. in or before 1700 ... 234 </w:t>
      </w:r>
    </w:p>
    <w:p w:rsidR="00361CB2" w:rsidRDefault="00361CB2" w:rsidP="00361CB2"/>
    <w:p w:rsidR="00361CB2" w:rsidRDefault="00361CB2" w:rsidP="00361CB2">
      <w:r>
        <w:t xml:space="preserve">Macculloch [S.], of Myrtoun, 10 Aug. 1664; ex. 26 March 1697 ... 347 </w:t>
      </w:r>
    </w:p>
    <w:p w:rsidR="00361CB2" w:rsidRDefault="00361CB2" w:rsidP="00361CB2"/>
    <w:p w:rsidR="00361CB2" w:rsidRDefault="00361CB2" w:rsidP="00361CB2">
      <w:r>
        <w:t xml:space="preserve">Maclean, see Macleare. </w:t>
      </w:r>
    </w:p>
    <w:p w:rsidR="00361CB2" w:rsidRDefault="00361CB2" w:rsidP="00361CB2"/>
    <w:p w:rsidR="00361CB2" w:rsidRDefault="00361CB2" w:rsidP="00361CB2">
      <w:r>
        <w:t xml:space="preserve">Macleare, or Maclean [S.], of Sweden, 1650; ex. or dormmit, 1667 or later 324 </w:t>
      </w:r>
    </w:p>
    <w:p w:rsidR="00361CB2" w:rsidRDefault="00361CB2" w:rsidP="00361CB2"/>
    <w:p w:rsidR="00361CB2" w:rsidRDefault="00361CB2" w:rsidP="00361CB2">
      <w:r>
        <w:t xml:space="preserve">Mainwaring, of Over Pever, co. Chester, 22 Nov. 1660 ; ex. 6 April 1791 ... 129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364 INDEX. </w:t>
      </w:r>
    </w:p>
    <w:p w:rsidR="00361CB2" w:rsidRDefault="00361CB2" w:rsidP="00361CB2"/>
    <w:p w:rsidR="00361CB2" w:rsidRDefault="00361CB2" w:rsidP="00361CB2">
      <w:r>
        <w:t xml:space="preserve">Malet, Justice of the King's Bench, 17 May 1663 [fiat only]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••</w:t>
      </w:r>
      <w:r>
        <w:t xml:space="preserve"> 275 </w:t>
      </w:r>
    </w:p>
    <w:p w:rsidR="00361CB2" w:rsidRDefault="00361CB2" w:rsidP="00361CB2"/>
    <w:p w:rsidR="00361CB2" w:rsidRDefault="00361CB2" w:rsidP="00361CB2">
      <w:r>
        <w:t xml:space="preserve">Maeshall [S.], 21 May 1658; devolution unknown ... </w:t>
      </w:r>
      <w:r>
        <w:rPr>
          <w:rFonts w:ascii="Arial" w:hAnsi="Arial" w:cs="Arial"/>
        </w:rPr>
        <w:t>■■</w:t>
      </w:r>
      <w:r>
        <w:rPr>
          <w:rFonts w:ascii="Calibri" w:hAnsi="Calibri" w:cs="Calibri"/>
        </w:rPr>
        <w:t>•</w:t>
      </w:r>
      <w:r>
        <w:t xml:space="preserve"> 325 </w:t>
      </w:r>
    </w:p>
    <w:p w:rsidR="00361CB2" w:rsidRDefault="00361CB2" w:rsidP="00361CB2"/>
    <w:p w:rsidR="00361CB2" w:rsidRDefault="00361CB2" w:rsidP="00361CB2">
      <w:r>
        <w:t xml:space="preserve">Maksham, of Cuxton, Kent, 12 or 16 Aug. 1663 ; afterwards, since 1716, </w:t>
      </w:r>
    </w:p>
    <w:p w:rsidR="00361CB2" w:rsidRDefault="00361CB2" w:rsidP="00361CB2"/>
    <w:p w:rsidR="00361CB2" w:rsidRDefault="00361CB2" w:rsidP="00361CB2">
      <w:r>
        <w:t xml:space="preserve">Baeons Romnet, and since 1801, Eabi.s of Eomnbt ... ... 283 </w:t>
      </w:r>
    </w:p>
    <w:p w:rsidR="00361CB2" w:rsidRDefault="00361CB2" w:rsidP="00361CB2"/>
    <w:p w:rsidR="00361CB2" w:rsidRDefault="00361CB2" w:rsidP="00361CB2">
      <w:r>
        <w:t xml:space="preserve">Maewood, of Little Buskby, co. York, 31 Deo. 1660; ex. 23 Feb. 1739/40 ... 149 </w:t>
      </w:r>
    </w:p>
    <w:p w:rsidR="00361CB2" w:rsidRDefault="00361CB2" w:rsidP="00361CB2"/>
    <w:p w:rsidR="00361CB2" w:rsidRDefault="00361CB2" w:rsidP="00361CB2">
      <w:r>
        <w:lastRenderedPageBreak/>
        <w:t xml:space="preserve">Massey, i.e. Staniey-Masset-Stanlby, see Stanley, 17 June 1661. </w:t>
      </w:r>
    </w:p>
    <w:p w:rsidR="00361CB2" w:rsidRDefault="00361CB2" w:rsidP="00361CB2"/>
    <w:p w:rsidR="00361CB2" w:rsidRDefault="00361CB2" w:rsidP="00361CB2">
      <w:r>
        <w:t xml:space="preserve">Maeyon, i.e. Maryon-Wilson, see Wilson, 4 March 1660/1. </w:t>
      </w:r>
    </w:p>
    <w:p w:rsidR="00361CB2" w:rsidRDefault="00361CB2" w:rsidP="00361CB2"/>
    <w:p w:rsidR="00361CB2" w:rsidRDefault="00361CB2" w:rsidP="00361CB2">
      <w:r>
        <w:t xml:space="preserve">[Massinsbbed, or Massingbeard, of Bratoft Hall, co. Lincoln, 1658, ) 7 as in the </w:t>
      </w:r>
    </w:p>
    <w:p w:rsidR="00361CB2" w:rsidRDefault="00361CB2" w:rsidP="00361CB2"/>
    <w:p w:rsidR="00361CB2" w:rsidRDefault="00361CB2" w:rsidP="00361CB2">
      <w:r>
        <w:t xml:space="preserve">by the Protector Cromwell; forfeited May 1660] i corrigenda. </w:t>
      </w:r>
    </w:p>
    <w:p w:rsidR="00361CB2" w:rsidRDefault="00361CB2" w:rsidP="00361CB2"/>
    <w:p w:rsidR="00361CB2" w:rsidRDefault="00361CB2" w:rsidP="00361CB2">
      <w:r>
        <w:t xml:space="preserve">Massingbeed, or Massingbeaed, of Bratoft Hall, co. Lincoln, 22 Aug. 1660 ; </w:t>
      </w:r>
    </w:p>
    <w:p w:rsidR="00361CB2" w:rsidRDefault="00361CB2" w:rsidP="00361CB2"/>
    <w:p w:rsidR="00361CB2" w:rsidRDefault="00361CB2" w:rsidP="00361CB2">
      <w:r>
        <w:t xml:space="preserve">ex.1 Dec. 1723 ... ... ... .• 115 </w:t>
      </w:r>
    </w:p>
    <w:p w:rsidR="00361CB2" w:rsidRDefault="00361CB2" w:rsidP="00361CB2"/>
    <w:p w:rsidR="00361CB2" w:rsidRDefault="00361CB2" w:rsidP="00361CB2">
      <w:r>
        <w:t xml:space="preserve">Matthews, of Great Gobious [in Havering], Essex, 13 June 1662 ; ex. </w:t>
      </w:r>
    </w:p>
    <w:p w:rsidR="00361CB2" w:rsidRDefault="00361CB2" w:rsidP="00361CB2"/>
    <w:p w:rsidR="00361CB2" w:rsidRDefault="00361CB2" w:rsidP="00361CB2">
      <w:r>
        <w:t xml:space="preserve">11 July 1708 ... ... ... ... 249 </w:t>
      </w:r>
    </w:p>
    <w:p w:rsidR="00361CB2" w:rsidRDefault="00361CB2" w:rsidP="00361CB2"/>
    <w:p w:rsidR="00361CB2" w:rsidRDefault="00361CB2" w:rsidP="00361CB2">
      <w:r>
        <w:t xml:space="preserve">Maxwell [S.], of Orchartoun, co. Kirkcudbright, 30 June 1663 ; apparently </w:t>
      </w:r>
    </w:p>
    <w:p w:rsidR="00361CB2" w:rsidRDefault="00361CB2" w:rsidP="00361CB2"/>
    <w:p w:rsidR="00361CB2" w:rsidRDefault="00361CB2" w:rsidP="00361CB2">
      <w:r>
        <w:t xml:space="preserve">ex. or dormant 1693, though assumed till 21 Sep. 1786 ... ... 340 </w:t>
      </w:r>
    </w:p>
    <w:p w:rsidR="00361CB2" w:rsidRDefault="00361CB2" w:rsidP="00361CB2"/>
    <w:p w:rsidR="00361CB2" w:rsidRDefault="00361CB2" w:rsidP="00361CB2">
      <w:r>
        <w:t xml:space="preserve">Mercer [S.], of Aldie, 1660?; Qi/.eai. or dormoMt, 1672 ... ...326 </w:t>
      </w:r>
    </w:p>
    <w:p w:rsidR="00361CB2" w:rsidRDefault="00361CB2" w:rsidP="00361CB2"/>
    <w:p w:rsidR="00361CB2" w:rsidRDefault="00361CB2" w:rsidP="00361CB2">
      <w:r>
        <w:t xml:space="preserve">Meeces, " a Frenchman," April or May 1660; ex. or dormant about 1690 ... 24 </w:t>
      </w:r>
    </w:p>
    <w:p w:rsidR="00361CB2" w:rsidRDefault="00361CB2" w:rsidP="00361CB2">
      <w:r>
        <w:t xml:space="preserve">Meekdith, or Meredyth [I.], of Greenhill, co. Kildare, 20 Nov, 1660 ... 306 </w:t>
      </w:r>
    </w:p>
    <w:p w:rsidR="00361CB2" w:rsidRDefault="00361CB2" w:rsidP="00361CB2"/>
    <w:p w:rsidR="00361CB2" w:rsidRDefault="00361CB2" w:rsidP="00361CB2">
      <w:r>
        <w:lastRenderedPageBreak/>
        <w:t xml:space="preserve">MiDDLETON, see Myddleton </w:t>
      </w:r>
    </w:p>
    <w:p w:rsidR="00361CB2" w:rsidRDefault="00361CB2" w:rsidP="00361CB2">
      <w:r>
        <w:t xml:space="preserve">Middleton, or Myddleton, of Chirke, co. Denbigh, 4 July 1660; ex. 5 Jan. </w:t>
      </w:r>
    </w:p>
    <w:p w:rsidR="00361CB2" w:rsidRDefault="00361CB2" w:rsidP="00361CB2"/>
    <w:p w:rsidR="00361CB2" w:rsidRDefault="00361CB2" w:rsidP="00361CB2">
      <w:r>
        <w:t xml:space="preserve">1717/8 ... ... ... ... ... 75 </w:t>
      </w:r>
    </w:p>
    <w:p w:rsidR="00361CB2" w:rsidRDefault="00361CB2" w:rsidP="00361CB2"/>
    <w:p w:rsidR="00361CB2" w:rsidRDefault="00361CB2" w:rsidP="00361CB2">
      <w:r>
        <w:t xml:space="preserve">Middleton, of Belsay [in Bolam], Northumberland, 24 Oct. 1662 ; sometime </w:t>
      </w:r>
    </w:p>
    <w:p w:rsidR="00361CB2" w:rsidRDefault="00361CB2" w:rsidP="00361CB2"/>
    <w:p w:rsidR="00361CB2" w:rsidRDefault="00361CB2" w:rsidP="00361CB2">
      <w:r>
        <w:t xml:space="preserve">1799-1876, MoNCK ... ... ... ... 261 </w:t>
      </w:r>
    </w:p>
    <w:p w:rsidR="00361CB2" w:rsidRDefault="00361CB2" w:rsidP="00361CB2"/>
    <w:p w:rsidR="00361CB2" w:rsidRDefault="00361CB2" w:rsidP="00361CB2">
      <w:r>
        <w:t xml:space="preserve">Milbanke, of Halnaby, co. York, 7 Aug. 1661 ; sometime 1815-25, Noel ; and, </w:t>
      </w:r>
    </w:p>
    <w:p w:rsidR="00361CB2" w:rsidRDefault="00361CB2" w:rsidP="00361CB2"/>
    <w:p w:rsidR="00361CB2" w:rsidRDefault="00361CB2" w:rsidP="00361CB2">
      <w:r>
        <w:t xml:space="preserve">1866-68, MiiBANKE-HnsKissoN ... ... ... 225 </w:t>
      </w:r>
    </w:p>
    <w:p w:rsidR="00361CB2" w:rsidRDefault="00361CB2" w:rsidP="00361CB2"/>
    <w:p w:rsidR="00361CB2" w:rsidRDefault="00361CB2" w:rsidP="00361CB2">
      <w:r>
        <w:t xml:space="preserve">Miller, of Oxenhoath, Kent, 13 Oct. 1660; ex. 1714 ... ... 125 </w:t>
      </w:r>
    </w:p>
    <w:p w:rsidR="00361CB2" w:rsidRDefault="00361CB2" w:rsidP="00361CB2"/>
    <w:p w:rsidR="00361CB2" w:rsidRDefault="00361CB2" w:rsidP="00361CB2">
      <w:r>
        <w:t xml:space="preserve">Modyford, of London, 18 Feb. 1660/1 ; eas. Nov. 1678 ... ...163 </w:t>
      </w:r>
    </w:p>
    <w:p w:rsidR="00361CB2" w:rsidRDefault="00361CB2" w:rsidP="00361CB2"/>
    <w:p w:rsidR="00361CB2" w:rsidRDefault="00361CB2" w:rsidP="00361CB2">
      <w:r>
        <w:t xml:space="preserve">Modyford, or M0DDIFOED, of Lincoln's Inn, Midx., 1 March 1663/4; ex. </w:t>
      </w:r>
    </w:p>
    <w:p w:rsidR="00361CB2" w:rsidRDefault="00361CB2" w:rsidP="00361CB2"/>
    <w:p w:rsidR="00361CB2" w:rsidRDefault="00361CB2" w:rsidP="00361CB2">
      <w:r>
        <w:t xml:space="preserve">30 July 1702 ... ... ... ... 289 </w:t>
      </w:r>
    </w:p>
    <w:p w:rsidR="00361CB2" w:rsidRDefault="00361CB2" w:rsidP="00361CB2"/>
    <w:p w:rsidR="00361CB2" w:rsidRDefault="00361CB2" w:rsidP="00361CB2">
      <w:r>
        <w:t xml:space="preserve">MoNCK, see Middleton, 24 Oct. 1662. </w:t>
      </w:r>
    </w:p>
    <w:p w:rsidR="00361CB2" w:rsidRDefault="00361CB2" w:rsidP="00361CB2"/>
    <w:p w:rsidR="00361CB2" w:rsidRDefault="00361CB2" w:rsidP="00361CB2">
      <w:r>
        <w:t xml:space="preserve">MoNoux, MoNNOUX, or Monnox, of Wotton, Beds, 4 Dec. 1660; ex. 3 Feb. 1814 134 </w:t>
      </w:r>
    </w:p>
    <w:p w:rsidR="00361CB2" w:rsidRDefault="00361CB2" w:rsidP="00361CB2"/>
    <w:p w:rsidR="00361CB2" w:rsidRDefault="00361CB2" w:rsidP="00361CB2">
      <w:r>
        <w:lastRenderedPageBreak/>
        <w:t xml:space="preserve">Mooee, or MoEE, of Moore or More Hall, co. Lancaster, 1 March 1661/2 ; but </w:t>
      </w:r>
    </w:p>
    <w:p w:rsidR="00361CB2" w:rsidRDefault="00361CB2" w:rsidP="00361CB2"/>
    <w:p w:rsidR="00361CB2" w:rsidRDefault="00361CB2" w:rsidP="00361CB2">
      <w:r>
        <w:t xml:space="preserve">patent not till 22 Nov. 1675. See under that date ... ...246 </w:t>
      </w:r>
    </w:p>
    <w:p w:rsidR="00361CB2" w:rsidRDefault="00361CB2" w:rsidP="00361CB2"/>
    <w:p w:rsidR="00361CB2" w:rsidRDefault="00361CB2" w:rsidP="00361CB2">
      <w:r>
        <w:t xml:space="preserve">More, see Moore. </w:t>
      </w:r>
    </w:p>
    <w:p w:rsidR="00361CB2" w:rsidRDefault="00361CB2" w:rsidP="00361CB2"/>
    <w:p w:rsidR="00361CB2" w:rsidRDefault="00361CB2" w:rsidP="00361CB2">
      <w:r>
        <w:t xml:space="preserve">MoRBLAHD, see Morland. </w:t>
      </w:r>
    </w:p>
    <w:p w:rsidR="00361CB2" w:rsidRDefault="00361CB2" w:rsidP="00361CB2"/>
    <w:p w:rsidR="00361CB2" w:rsidRDefault="00361CB2" w:rsidP="00361CB2">
      <w:r>
        <w:t xml:space="preserve">Morgan, of Llangattock, co. Monmouth, 7 Feb. 1660/1 ; ex. 29 April 1767 ... 158 </w:t>
      </w:r>
    </w:p>
    <w:p w:rsidR="00361CB2" w:rsidRDefault="00361CB2" w:rsidP="00361CB2"/>
    <w:p w:rsidR="00361CB2" w:rsidRDefault="00361CB2" w:rsidP="00361CB2">
      <w:r>
        <w:t xml:space="preserve">MORIOE, or MoEEiCE, of Werrington, Devon, 20 April 1661 ; ex. 24 Jan. </w:t>
      </w:r>
    </w:p>
    <w:p w:rsidR="00361CB2" w:rsidRDefault="00361CB2" w:rsidP="00361CB2"/>
    <w:p w:rsidR="00361CB2" w:rsidRDefault="00361CB2" w:rsidP="00361CB2">
      <w:r>
        <w:t xml:space="preserve">1749/50... ... ... ... ... 185 </w:t>
      </w:r>
    </w:p>
    <w:p w:rsidR="00361CB2" w:rsidRDefault="00361CB2" w:rsidP="00361CB2"/>
    <w:p w:rsidR="00361CB2" w:rsidRDefault="00361CB2" w:rsidP="00361CB2">
      <w:r>
        <w:t xml:space="preserve">Morland, Moreland, or Morley, of Sulhampstead, Berks, 18 July 1660 ; </w:t>
      </w:r>
    </w:p>
    <w:p w:rsidR="00361CB2" w:rsidRDefault="00361CB2" w:rsidP="00361CB2"/>
    <w:p w:rsidR="00361CB2" w:rsidRDefault="00361CB2" w:rsidP="00361CB2">
      <w:r>
        <w:t xml:space="preserve">eiB. Nov. 1716 ... ... ... ... 89 </w:t>
      </w:r>
    </w:p>
    <w:p w:rsidR="00361CB2" w:rsidRDefault="00361CB2" w:rsidP="00361CB2"/>
    <w:p w:rsidR="00361CB2" w:rsidRDefault="00361CB2" w:rsidP="00361CB2">
      <w:r>
        <w:t xml:space="preserve">MoELEY, see Moeland. </w:t>
      </w:r>
    </w:p>
    <w:p w:rsidR="00361CB2" w:rsidRDefault="00361CB2" w:rsidP="00361CB2"/>
    <w:p w:rsidR="00361CB2" w:rsidRDefault="00361CB2" w:rsidP="00361CB2">
      <w:r>
        <w:t xml:space="preserve">Moeeice, see Morioe. </w:t>
      </w:r>
    </w:p>
    <w:p w:rsidR="00361CB2" w:rsidRDefault="00361CB2" w:rsidP="00361CB2"/>
    <w:p w:rsidR="00361CB2" w:rsidRDefault="00361CB2" w:rsidP="00361CB2">
      <w:r>
        <w:t xml:space="preserve">Mostyn, of Mostyn, co. Flint, 3 Aug. 1660 ;' ex. 17 April 1831 ... 102 </w:t>
      </w:r>
    </w:p>
    <w:p w:rsidR="00361CB2" w:rsidRDefault="00361CB2" w:rsidP="00361CB2"/>
    <w:p w:rsidR="00361CB2" w:rsidRDefault="00361CB2" w:rsidP="00361CB2">
      <w:r>
        <w:t xml:space="preserve">Mottet, of Liege, in Flanders, 16 Nov. 1660 ; ex. or dormant probably soon </w:t>
      </w:r>
    </w:p>
    <w:p w:rsidR="00361CB2" w:rsidRDefault="00361CB2" w:rsidP="00361CB2"/>
    <w:p w:rsidR="00361CB2" w:rsidRDefault="00361CB2" w:rsidP="00361CB2">
      <w:r>
        <w:t xml:space="preserve">afterwards ... ... ... ... 129 </w:t>
      </w:r>
    </w:p>
    <w:p w:rsidR="00361CB2" w:rsidRDefault="00361CB2" w:rsidP="00361CB2"/>
    <w:p w:rsidR="00361CB2" w:rsidRDefault="00361CB2" w:rsidP="00361CB2">
      <w:r>
        <w:t xml:space="preserve">Mowat [S.], of Inglistoun, 2 June 1664 ; existing, presumably, till 1829 ... 345 </w:t>
      </w:r>
    </w:p>
    <w:p w:rsidR="00361CB2" w:rsidRDefault="00361CB2" w:rsidP="00361CB2"/>
    <w:p w:rsidR="00361CB2" w:rsidRDefault="00361CB2" w:rsidP="00361CB2">
      <w:r>
        <w:t xml:space="preserve">MuDDiFORD, see Modifoed, 1 March 1663/4. </w:t>
      </w:r>
    </w:p>
    <w:p w:rsidR="00361CB2" w:rsidRDefault="00361CB2" w:rsidP="00361CB2"/>
    <w:p w:rsidR="00361CB2" w:rsidRDefault="00361CB2" w:rsidP="00361CB2">
      <w:r>
        <w:t xml:space="preserve">MniR [S.], see More. </w:t>
      </w:r>
    </w:p>
    <w:p w:rsidR="00361CB2" w:rsidRDefault="00361CB2" w:rsidP="00361CB2"/>
    <w:p w:rsidR="00361CB2" w:rsidRDefault="00361CB2" w:rsidP="00361CB2">
      <w:r>
        <w:t xml:space="preserve">Mdre, or Muir [S.], of Eowallan, 4 May 1662 ; ex. or dormant about 1700 ... 336 </w:t>
      </w:r>
    </w:p>
    <w:p w:rsidR="00361CB2" w:rsidRDefault="00361CB2" w:rsidP="00361CB2"/>
    <w:p w:rsidR="00361CB2" w:rsidRDefault="00361CB2" w:rsidP="00361CB2">
      <w:r>
        <w:t xml:space="preserve">MuEEAY [S.], of Stanhope, co. Peebles, 12 or 13 Feb. 1663/4j forfeited 1746, </w:t>
      </w:r>
    </w:p>
    <w:p w:rsidR="00361CB2" w:rsidRDefault="00361CB2" w:rsidP="00361CB2"/>
    <w:p w:rsidR="00361CB2" w:rsidRDefault="00361CB2" w:rsidP="00361CB2">
      <w:r>
        <w:t xml:space="preserve">hut assumed notwithstanding ; ex. or dormant, 23 Aug. 1848, but again </w:t>
      </w:r>
    </w:p>
    <w:p w:rsidR="00361CB2" w:rsidRDefault="00361CB2" w:rsidP="00361CB2"/>
    <w:p w:rsidR="00361CB2" w:rsidRDefault="00361CB2" w:rsidP="00361CB2">
      <w:r>
        <w:t xml:space="preserve">assumed, as HowELL-MuEEAY, from 1848 to 1878 ... ... 342 </w:t>
      </w:r>
    </w:p>
    <w:p w:rsidR="00361CB2" w:rsidRDefault="00361CB2" w:rsidP="00361CB2"/>
    <w:p w:rsidR="00361CB2" w:rsidRDefault="00361CB2" w:rsidP="00361CB2">
      <w:r>
        <w:t xml:space="preserve">Myddleton, see Middleton ; see also Heeon, 20 Nov. 1662.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Napiee, or Sandy, of Luton Hoo, Beds, 4 March 1660/1 ; merged April 1675 ; </w:t>
      </w:r>
    </w:p>
    <w:p w:rsidR="00361CB2" w:rsidRDefault="00361CB2" w:rsidP="00361CB2"/>
    <w:p w:rsidR="00361CB2" w:rsidRDefault="00361CB2" w:rsidP="00361CB2">
      <w:r>
        <w:t xml:space="preserve">ea;. 2 Jan. 1747/8 ... ... ... ... 168 </w:t>
      </w:r>
    </w:p>
    <w:p w:rsidR="00361CB2" w:rsidRDefault="00361CB2" w:rsidP="00361CB2"/>
    <w:p w:rsidR="00361CB2" w:rsidRDefault="00361CB2" w:rsidP="00361CB2">
      <w:r>
        <w:lastRenderedPageBreak/>
        <w:t xml:space="preserve">Nevill {formerly Smith), of Holt, co. Leicester, 25 May 1661; ex. 25 Feb. </w:t>
      </w:r>
    </w:p>
    <w:p w:rsidR="00361CB2" w:rsidRDefault="00361CB2" w:rsidP="00361CB2"/>
    <w:p w:rsidR="00361CB2" w:rsidRDefault="00361CB2" w:rsidP="00361CB2">
      <w:r>
        <w:t xml:space="preserve">1711/2 ... ... ... ... 203 </w:t>
      </w:r>
    </w:p>
    <w:p w:rsidR="00361CB2" w:rsidRDefault="00361CB2" w:rsidP="00361CB2"/>
    <w:p w:rsidR="00361CB2" w:rsidRDefault="00361CB2" w:rsidP="00361CB2">
      <w:r>
        <w:t xml:space="preserve">Newton, of Barrs Court [in Bitton], co. Gloucester, 16 Aug. 1660 ; ex. 6 April </w:t>
      </w:r>
    </w:p>
    <w:p w:rsidR="00361CB2" w:rsidRDefault="00361CB2" w:rsidP="00361CB2"/>
    <w:p w:rsidR="00361CB2" w:rsidRDefault="00361CB2" w:rsidP="00361CB2">
      <w:r>
        <w:t xml:space="preserve">1743 ... ... ... ... ... 109 </w:t>
      </w:r>
    </w:p>
    <w:p w:rsidR="00361CB2" w:rsidRDefault="00361CB2" w:rsidP="00361CB2"/>
    <w:p w:rsidR="00361CB2" w:rsidRDefault="00361CB2" w:rsidP="00361CB2">
      <w:r>
        <w:t xml:space="preserve">Newton, of London, 25 Jan. 1660/1 ; ex. Nov. 1670 ... ... 154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INDEX. 365 </w:t>
      </w:r>
    </w:p>
    <w:p w:rsidR="00361CB2" w:rsidRDefault="00361CB2" w:rsidP="00361CB2"/>
    <w:p w:rsidR="00361CB2" w:rsidRDefault="00361CB2" w:rsidP="00361CB2">
      <w:r>
        <w:t xml:space="preserve">Noel, of Kirkby Mallory, co. Leicester, 6 July 1660 ; afterwards, 1745-1815 </w:t>
      </w:r>
    </w:p>
    <w:p w:rsidR="00361CB2" w:rsidRDefault="00361CB2" w:rsidP="00361CB2">
      <w:r>
        <w:t xml:space="preserve">Lords Wentwoeth, and 1762-1815, Viscounts Wentwobth of Weiles- </w:t>
      </w:r>
    </w:p>
    <w:p w:rsidR="00361CB2" w:rsidRDefault="00361CB2" w:rsidP="00361CB2">
      <w:r>
        <w:t xml:space="preserve">BoaouGH ; ea;. 17 April 1825 ... ... ... 76 </w:t>
      </w:r>
    </w:p>
    <w:p w:rsidR="00361CB2" w:rsidRDefault="00361CB2" w:rsidP="00361CB2"/>
    <w:p w:rsidR="00361CB2" w:rsidRDefault="00361CB2" w:rsidP="00361CB2">
      <w:r>
        <w:t xml:space="preserve">Noel, see MiLBANKE, 7 Aug. 1661. </w:t>
      </w:r>
    </w:p>
    <w:p w:rsidR="00361CB2" w:rsidRDefault="00361CB2" w:rsidP="00361CB2"/>
    <w:p w:rsidR="00361CB2" w:rsidRDefault="00361CB2" w:rsidP="00361CB2">
      <w:r>
        <w:t xml:space="preserve">North, of Mildenhall, Suffolk, 14 June 1660 j ex. 5 July 1695 41 </w:t>
      </w:r>
    </w:p>
    <w:p w:rsidR="00361CB2" w:rsidRDefault="00361CB2" w:rsidP="00361CB2"/>
    <w:p w:rsidR="00361CB2" w:rsidRDefault="00361CB2" w:rsidP="00361CB2">
      <w:r>
        <w:t xml:space="preserve">Norton, of Coventry, oo. Warwick, 23 July 1661; ex. 1691 ... 223 </w:t>
      </w:r>
    </w:p>
    <w:p w:rsidR="00361CB2" w:rsidRDefault="00361CB2" w:rsidP="00361CB2"/>
    <w:p w:rsidR="00361CB2" w:rsidRDefault="00361CB2" w:rsidP="00361CB2">
      <w:r>
        <w:t xml:space="preserve">Ogilvie [S.], of Barras [in Dunottar, oo. Kincardine], 5 March 1661/2, or </w:t>
      </w:r>
    </w:p>
    <w:p w:rsidR="00361CB2" w:rsidRDefault="00361CB2" w:rsidP="00361CB2"/>
    <w:p w:rsidR="00361CB2" w:rsidRDefault="00361CB2" w:rsidP="00361CB2">
      <w:r>
        <w:t xml:space="preserve">5 July 1662; eai. or dorm, atout 1840 ... ... ... 335 </w:t>
      </w:r>
    </w:p>
    <w:p w:rsidR="00361CB2" w:rsidRDefault="00361CB2" w:rsidP="00361CB2"/>
    <w:p w:rsidR="00361CB2" w:rsidRDefault="00361CB2" w:rsidP="00361CB2">
      <w:r>
        <w:t xml:space="preserve">Oldeield, of Spalding, co. Lincoln, 6 Aug. 1660; ex. Aug. 1705 ... 104 </w:t>
      </w:r>
    </w:p>
    <w:p w:rsidR="00361CB2" w:rsidRDefault="00361CB2" w:rsidP="00361CB2"/>
    <w:p w:rsidR="00361CB2" w:rsidRDefault="00361CB2" w:rsidP="00361CB2">
      <w:r>
        <w:t xml:space="preserve">Orbt, " servant to the Queen mother," 9 Oct. 1658 ; ex. Feb. 1723/4 ... 19 </w:t>
      </w:r>
    </w:p>
    <w:p w:rsidR="00361CB2" w:rsidRDefault="00361CB2" w:rsidP="00361CB2"/>
    <w:p w:rsidR="00361CB2" w:rsidRDefault="00361CB2" w:rsidP="00361CB2">
      <w:r>
        <w:t xml:space="preserve">OSBALDESTON, of Chadlington, Oxon., 25 June 1664; eas. 7 April 1749 ... 293 </w:t>
      </w:r>
    </w:p>
    <w:p w:rsidR="00361CB2" w:rsidRDefault="00361CB2" w:rsidP="00361CB2"/>
    <w:p w:rsidR="00361CB2" w:rsidRDefault="00361CB2" w:rsidP="00361CB2">
      <w:r>
        <w:t xml:space="preserve">OsBORN, or Osbukne, of Chioksand, Beds., 11 Feb. 1660/1 or (rectius) 11 Feb. </w:t>
      </w:r>
    </w:p>
    <w:p w:rsidR="00361CB2" w:rsidRDefault="00361CB2" w:rsidP="00361CB2"/>
    <w:p w:rsidR="00361CB2" w:rsidRDefault="00361CB2" w:rsidP="00361CB2">
      <w:r>
        <w:t xml:space="preserve">1661/2 ... ... ... ... 160 and 243 </w:t>
      </w:r>
    </w:p>
    <w:p w:rsidR="00361CB2" w:rsidRDefault="00361CB2" w:rsidP="00361CB2"/>
    <w:p w:rsidR="00361CB2" w:rsidRDefault="00361CB2" w:rsidP="00361CB2">
      <w:r>
        <w:t xml:space="preserve">Palmer, of Domey Court, Bucks, 1657? not assumed after 1681 ... 27 </w:t>
      </w:r>
    </w:p>
    <w:p w:rsidR="00361CB2" w:rsidRDefault="00361CB2" w:rsidP="00361CB2"/>
    <w:p w:rsidR="00361CB2" w:rsidRDefault="00361CB2" w:rsidP="00361CB2">
      <w:r>
        <w:t xml:space="preserve">Palmer, of Carlton, 00. Northampton, 7 June 1660 ... ... 28 </w:t>
      </w:r>
    </w:p>
    <w:p w:rsidR="00361CB2" w:rsidRDefault="00361CB2" w:rsidP="00361CB2"/>
    <w:p w:rsidR="00361CB2" w:rsidRDefault="00361CB2" w:rsidP="00361CB2">
      <w:r>
        <w:t xml:space="preserve">Parker, of Erwarton, Suffolk, 16 July 1661 ; afterwards Parker-a-Moblet- </w:t>
      </w:r>
    </w:p>
    <w:p w:rsidR="00361CB2" w:rsidRDefault="00361CB2" w:rsidP="00361CB2"/>
    <w:p w:rsidR="00361CB2" w:rsidRDefault="00361CB2" w:rsidP="00361CB2">
      <w:r>
        <w:t xml:space="preserve">LoNG ; eic. 20 Jan. 1740/1 ... ... ...220 </w:t>
      </w:r>
    </w:p>
    <w:p w:rsidR="00361CB2" w:rsidRDefault="00361CB2" w:rsidP="00361CB2"/>
    <w:p w:rsidR="00361CB2" w:rsidRDefault="00361CB2" w:rsidP="00361CB2">
      <w:r>
        <w:t xml:space="preserve">Parsons, of Langley, Bucks, 9 April 1661 ; ex. 1812 ... ... 183 </w:t>
      </w:r>
    </w:p>
    <w:p w:rsidR="00361CB2" w:rsidRDefault="00361CB2" w:rsidP="00361CB2"/>
    <w:p w:rsidR="00361CB2" w:rsidRDefault="00361CB2" w:rsidP="00361CB2">
      <w:r>
        <w:t xml:space="preserve">Paston, see Bedingfeld, 2 Jan. 1660/1. </w:t>
      </w:r>
    </w:p>
    <w:p w:rsidR="00361CB2" w:rsidRDefault="00361CB2" w:rsidP="00361CB2"/>
    <w:p w:rsidR="00361CB2" w:rsidRDefault="00361CB2" w:rsidP="00361CB2">
      <w:r>
        <w:lastRenderedPageBreak/>
        <w:t xml:space="preserve">Penntman, of Ormesby, in Cleveland, co. York, 22 Feb. 1663/4; sometime, </w:t>
      </w:r>
    </w:p>
    <w:p w:rsidR="00361CB2" w:rsidRDefault="00361CB2" w:rsidP="00361CB2"/>
    <w:p w:rsidR="00361CB2" w:rsidRDefault="00361CB2" w:rsidP="00361CB2">
      <w:r>
        <w:t xml:space="preserve">1768-70, Pennyman-Wahtok; eic. 1852 ... ... ...287 </w:t>
      </w:r>
    </w:p>
    <w:p w:rsidR="00361CB2" w:rsidRDefault="00361CB2" w:rsidP="00361CB2"/>
    <w:p w:rsidR="00361CB2" w:rsidRDefault="00361CB2" w:rsidP="00361CB2">
      <w:r>
        <w:t xml:space="preserve">Perceval, or Pekcivall [I.], of Burton, co. Cork, 9 Sep. 1661 ; afterwards </w:t>
      </w:r>
    </w:p>
    <w:p w:rsidR="00361CB2" w:rsidRDefault="00361CB2" w:rsidP="00361CB2"/>
    <w:p w:rsidR="00361CB2" w:rsidRDefault="00361CB2" w:rsidP="00361CB2">
      <w:r>
        <w:t xml:space="preserve">since 1715, Barons Perceval of Burton [I.] ; since 1713, Viscounts </w:t>
      </w:r>
    </w:p>
    <w:p w:rsidR="00361CB2" w:rsidRDefault="00361CB2" w:rsidP="00361CB2"/>
    <w:p w:rsidR="00361CB2" w:rsidRDefault="00361CB2" w:rsidP="00361CB2">
      <w:r>
        <w:t xml:space="preserve">Perceval of Kanturk [I.], and since 1733, Earls of Egmont [I.] ... 314 </w:t>
      </w:r>
    </w:p>
    <w:p w:rsidR="00361CB2" w:rsidRDefault="00361CB2" w:rsidP="00361CB2">
      <w:r>
        <w:t xml:space="preserve">Peyton, of Doddington, co. Cambridge, 10 Dec. 1660 ; ex. 25 Dec. 1661 ... 135 </w:t>
      </w:r>
    </w:p>
    <w:p w:rsidR="00361CB2" w:rsidRDefault="00361CB2" w:rsidP="00361CB2">
      <w:r>
        <w:t xml:space="preserve">Pickering, of Whaddon, co. Cambridge, 2 Jan. 1660/1 ; ex. 1705 ... 151 </w:t>
      </w:r>
    </w:p>
    <w:p w:rsidR="00361CB2" w:rsidRDefault="00361CB2" w:rsidP="00361CB2"/>
    <w:p w:rsidR="00361CB2" w:rsidRDefault="00361CB2" w:rsidP="00361CB2">
      <w:r>
        <w:t xml:space="preserve">Pierce, see Piers. </w:t>
      </w:r>
    </w:p>
    <w:p w:rsidR="00361CB2" w:rsidRDefault="00361CB2" w:rsidP="00361CB2"/>
    <w:p w:rsidR="00361CB2" w:rsidRDefault="00361CB2" w:rsidP="00361CB2">
      <w:r>
        <w:t xml:space="preserve">Piers, or Pierce [I.], of Tristernagh, co. Westmeath, 18 Feb. 1660/1 ... 308 </w:t>
      </w:r>
    </w:p>
    <w:p w:rsidR="00361CB2" w:rsidRDefault="00361CB2" w:rsidP="00361CB2"/>
    <w:p w:rsidR="00361CB2" w:rsidRDefault="00361CB2" w:rsidP="00361CB2">
      <w:r>
        <w:t xml:space="preserve">Pindar, of Idinshaw, co. Chester, 22 Dec. 1662 ; ex. in or before 1704/5 ... 270 </w:t>
      </w:r>
    </w:p>
    <w:p w:rsidR="00361CB2" w:rsidRDefault="00361CB2" w:rsidP="00361CB2">
      <w:r>
        <w:t xml:space="preserve">Plomek, or Plumer, of the Inner Temple, London, 4 Jan. 1660/1 ; ex. </w:t>
      </w:r>
    </w:p>
    <w:p w:rsidR="00361CB2" w:rsidRDefault="00361CB2" w:rsidP="00361CB2"/>
    <w:p w:rsidR="00361CB2" w:rsidRDefault="00361CB2" w:rsidP="00361CB2">
      <w:r>
        <w:t xml:space="preserve">26 April 1697 ... ... ... ... 153 </w:t>
      </w:r>
    </w:p>
    <w:p w:rsidR="00361CB2" w:rsidRDefault="00361CB2" w:rsidP="00361CB2"/>
    <w:p w:rsidR="00361CB2" w:rsidRDefault="00361CB2" w:rsidP="00361CB2">
      <w:r>
        <w:t xml:space="preserve">Plumer, see Plomer. </w:t>
      </w:r>
    </w:p>
    <w:p w:rsidR="00361CB2" w:rsidRDefault="00361CB2" w:rsidP="00361CB2"/>
    <w:p w:rsidR="00361CB2" w:rsidRDefault="00361CB2" w:rsidP="00361CB2">
      <w:r>
        <w:t xml:space="preserve">Powell, or Hinson, of Pengethly, 00. Hereford, 23 Jan. 1660/1 ; ex. 11 Dec. </w:t>
      </w:r>
    </w:p>
    <w:p w:rsidR="00361CB2" w:rsidRDefault="00361CB2" w:rsidP="00361CB2"/>
    <w:p w:rsidR="00361CB2" w:rsidRDefault="00361CB2" w:rsidP="00361CB2">
      <w:r>
        <w:lastRenderedPageBreak/>
        <w:t xml:space="preserve">1680 ... ... ... ... ... 154 </w:t>
      </w:r>
    </w:p>
    <w:p w:rsidR="00361CB2" w:rsidRDefault="00361CB2" w:rsidP="00361CB2"/>
    <w:p w:rsidR="00361CB2" w:rsidRDefault="00361CB2" w:rsidP="00361CB2">
      <w:r>
        <w:t xml:space="preserve">Powell, of Ewhurst, Sussex, 10 May 1661 ; ex. 5 July 1742... ... 194 </w:t>
      </w:r>
    </w:p>
    <w:p w:rsidR="00361CB2" w:rsidRDefault="00361CB2" w:rsidP="00361CB2"/>
    <w:p w:rsidR="00361CB2" w:rsidRDefault="00361CB2" w:rsidP="00361CB2">
      <w:r>
        <w:t xml:space="preserve">Pretyman [S.], about 1660 ; ex. or dormant, in or shortly after 1749, hut </w:t>
      </w:r>
    </w:p>
    <w:p w:rsidR="00361CB2" w:rsidRDefault="00361CB2" w:rsidP="00361CB2"/>
    <w:p w:rsidR="00361CB2" w:rsidRDefault="00361CB2" w:rsidP="00361CB2">
      <w:r>
        <w:t xml:space="preserve">ossumed, 1823-27, as Pretyman-Tomline ... ... 327 </w:t>
      </w:r>
    </w:p>
    <w:p w:rsidR="00361CB2" w:rsidRDefault="00361CB2" w:rsidP="00361CB2"/>
    <w:p w:rsidR="00361CB2" w:rsidRDefault="00361CB2" w:rsidP="00361CB2">
      <w:r>
        <w:t xml:space="preserve">Price, of the Priory, Brecon, 1658 ? ; ex. apparently in or before 1689 ... 18 </w:t>
      </w:r>
    </w:p>
    <w:p w:rsidR="00361CB2" w:rsidRDefault="00361CB2" w:rsidP="00361CB2"/>
    <w:p w:rsidR="00361CB2" w:rsidRDefault="00361CB2" w:rsidP="00361CB2">
      <w:r>
        <w:t xml:space="preserve">[Prideaux, " Attorney- General," 13 Aug. 1658 by the Protector Cromwell ; </w:t>
      </w:r>
    </w:p>
    <w:p w:rsidR="00361CB2" w:rsidRDefault="00361CB2" w:rsidP="00361CB2"/>
    <w:p w:rsidR="00361CB2" w:rsidRDefault="00361CB2" w:rsidP="00361CB2">
      <w:r>
        <w:t xml:space="preserve">/or/eited May 1660 ... ... ... ... 6 </w:t>
      </w:r>
    </w:p>
    <w:p w:rsidR="00361CB2" w:rsidRDefault="00361CB2" w:rsidP="00361CB2"/>
    <w:p w:rsidR="00361CB2" w:rsidRDefault="00361CB2" w:rsidP="00361CB2">
      <w:r>
        <w:t xml:space="preserve">Primrose [S.], of Carrington, 1 or 5 Aug. 1651 ; subsequently, 1703-41, </w:t>
      </w:r>
    </w:p>
    <w:p w:rsidR="00361CB2" w:rsidRDefault="00361CB2" w:rsidP="00361CB2"/>
    <w:p w:rsidR="00361CB2" w:rsidRDefault="00361CB2" w:rsidP="00361CB2">
      <w:r>
        <w:t xml:space="preserve">VicouNTS Primrose [S.], and since 1741, Earls of Rosebery [S.] ... 324 </w:t>
      </w:r>
    </w:p>
    <w:p w:rsidR="00361CB2" w:rsidRDefault="00361CB2" w:rsidP="00361CB2">
      <w:r>
        <w:t xml:space="preserve">Primrose, see FouLis [S.], Sep. or Oct. 1661. </w:t>
      </w:r>
    </w:p>
    <w:p w:rsidR="00361CB2" w:rsidRDefault="00361CB2" w:rsidP="00361CB2">
      <w:r>
        <w:t xml:space="preserve">Probt, of Elton Hall, Hunts, 7 March 1661/2 ; ex. 1689 ... ... 246 </w:t>
      </w:r>
    </w:p>
    <w:p w:rsidR="00361CB2" w:rsidRDefault="00361CB2" w:rsidP="00361CB2"/>
    <w:p w:rsidR="00361CB2" w:rsidRDefault="00361CB2" w:rsidP="00361CB2">
      <w:r>
        <w:t xml:space="preserve">PuREFOY, of Wadley, Berks, 4 Dec. 1662 ; ex. 19 Aug. 1686 ... ... 267 </w:t>
      </w:r>
    </w:p>
    <w:p w:rsidR="00361CB2" w:rsidRDefault="00361CB2" w:rsidP="00361CB2"/>
    <w:p w:rsidR="00361CB2" w:rsidRDefault="00361CB2" w:rsidP="00361CB2">
      <w:r>
        <w:t xml:space="preserve">Pym, of Brymmore, Somerset, 14 July 1663 ; ex. 4 May 1688 ... 281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[Read, or Reade, of Brocket Hall, Herts, 25 June 1657 by the Protector </w:t>
      </w:r>
    </w:p>
    <w:p w:rsidR="00361CB2" w:rsidRDefault="00361CB2" w:rsidP="00361CB2"/>
    <w:p w:rsidR="00361CB2" w:rsidRDefault="00361CB2" w:rsidP="00361CB2">
      <w:r>
        <w:t xml:space="preserve">Cromwell ; forfeited May 1660] ...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•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... 3 </w:t>
      </w:r>
    </w:p>
    <w:p w:rsidR="00361CB2" w:rsidRDefault="00361CB2" w:rsidP="00361CB2"/>
    <w:p w:rsidR="00361CB2" w:rsidRDefault="00361CB2" w:rsidP="00361CB2">
      <w:r>
        <w:t xml:space="preserve">Read, or Reade, of Barton, Berks, 4 March 1660/1 ... ... 172 </w:t>
      </w:r>
    </w:p>
    <w:p w:rsidR="00361CB2" w:rsidRDefault="00361CB2" w:rsidP="00361CB2"/>
    <w:p w:rsidR="00361CB2" w:rsidRDefault="00361CB2" w:rsidP="00361CB2">
      <w:r>
        <w:t xml:space="preserve">Reeve, or Revb, of Thwaite, Suffolk, 22 Jan. 1662/3 ; ex. in or before 1688 ... 271 </w:t>
      </w:r>
    </w:p>
    <w:p w:rsidR="00361CB2" w:rsidRDefault="00361CB2" w:rsidP="00361CB2"/>
    <w:p w:rsidR="00361CB2" w:rsidRDefault="00361CB2" w:rsidP="00361CB2">
      <w:r>
        <w:t xml:space="preserve">Rich, of Sonning, Berks, 20 March 1660/1 ; ex. 6 April 1803 ... 180 </w:t>
      </w:r>
    </w:p>
    <w:p w:rsidR="00361CB2" w:rsidRDefault="00361CB2" w:rsidP="00361CB2"/>
    <w:p w:rsidR="00361CB2" w:rsidRDefault="00361CB2" w:rsidP="00361CB2">
      <w:r>
        <w:t xml:space="preserve">Roberts, of Willesdon, Midx., 8 Nov. 1661 ; ex. May 1698 ... ... 233 </w:t>
      </w:r>
    </w:p>
    <w:p w:rsidR="00361CB2" w:rsidRDefault="00361CB2" w:rsidP="00361CB2"/>
    <w:p w:rsidR="00361CB2" w:rsidRDefault="00361CB2" w:rsidP="00361CB2">
      <w:r>
        <w:t xml:space="preserve">Robinson, of London, 22 June 1660 ... ••• ... 52 </w:t>
      </w:r>
    </w:p>
    <w:p w:rsidR="00361CB2" w:rsidRDefault="00361CB2" w:rsidP="00361CB2"/>
    <w:p w:rsidR="00361CB2" w:rsidRDefault="00361CB2" w:rsidP="00361CB2">
      <w:r>
        <w:t xml:space="preserve">Robinson, of Newby [on Swale], co. York, 30 July 1660; ex. 6 Feb. 1689 ... 98 </w:t>
      </w:r>
    </w:p>
    <w:p w:rsidR="00361CB2" w:rsidRDefault="00361CB2" w:rsidP="00361CB2"/>
    <w:p w:rsidR="00361CB2" w:rsidRDefault="00361CB2" w:rsidP="00361CB2">
      <w:r>
        <w:t xml:space="preserve">RoKEEY, of Skyers, co. York, 29 Jan. 1660/1 ; ex. 6 July 1678 ... 155 </w:t>
      </w:r>
    </w:p>
    <w:p w:rsidR="00361CB2" w:rsidRDefault="00361CB2" w:rsidP="00361CB2">
      <w:r>
        <w:t xml:space="preserve">RoKEWODB-GrAGE, see Gage, 15 July 1662.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366 INDEX. </w:t>
      </w:r>
    </w:p>
    <w:p w:rsidR="00361CB2" w:rsidRDefault="00361CB2" w:rsidP="00361CB2"/>
    <w:p w:rsidR="00361CB2" w:rsidRDefault="00361CB2" w:rsidP="00361CB2">
      <w:r>
        <w:t xml:space="preserve">RoLLO [S.], of Eannookturn, 1658 ? i eas. or dormamt 1666 ... ...326 </w:t>
      </w:r>
    </w:p>
    <w:p w:rsidR="00361CB2" w:rsidRDefault="00361CB2" w:rsidP="00361CB2"/>
    <w:p w:rsidR="00361CB2" w:rsidRDefault="00361CB2" w:rsidP="00361CB2">
      <w:r>
        <w:t xml:space="preserve">RoTHWELL, of Ewerby and Stapleford, co. Lincoln, 16 Aug. 1661; ex. 1693 ... 227 </w:t>
      </w:r>
    </w:p>
    <w:p w:rsidR="00361CB2" w:rsidRDefault="00361CB2" w:rsidP="00361CB2">
      <w:r>
        <w:t xml:space="preserve">Rons, of Henham, Suffolk, 17 Aug. 1660; afterwards, since 1796, Babons </w:t>
      </w:r>
    </w:p>
    <w:p w:rsidR="00361CB2" w:rsidRDefault="00361CB2" w:rsidP="00361CB2"/>
    <w:p w:rsidR="00361CB2" w:rsidRDefault="00361CB2" w:rsidP="00361CB2">
      <w:r>
        <w:t xml:space="preserve">Rons OF Denninoton, and since 1821, Earls OF Stkadbboke ... 114 </w:t>
      </w:r>
    </w:p>
    <w:p w:rsidR="00361CB2" w:rsidRDefault="00361CB2" w:rsidP="00361CB2"/>
    <w:p w:rsidR="00361CB2" w:rsidRDefault="00361CB2" w:rsidP="00361CB2">
      <w:r>
        <w:t xml:space="preserve">RusHOUT, of Maylanda [in Havering], Essex, 17 June 1661 ; afterwards, </w:t>
      </w:r>
    </w:p>
    <w:p w:rsidR="00361CB2" w:rsidRDefault="00361CB2" w:rsidP="00361CB2"/>
    <w:p w:rsidR="00361CB2" w:rsidRDefault="00361CB2" w:rsidP="00361CB2">
      <w:r>
        <w:t xml:space="preserve">1797-1887, Barons Nobthwiok; ex. 11 Nov. 1887 ... ... 210 </w:t>
      </w:r>
    </w:p>
    <w:p w:rsidR="00361CB2" w:rsidRDefault="00361CB2" w:rsidP="00361CB2"/>
    <w:p w:rsidR="00361CB2" w:rsidRDefault="00361CB2" w:rsidP="00361CB2">
      <w:r>
        <w:t xml:space="preserve">Russell, of Laughame, oo. Carmarthen, 8 Nov. 1660 ; ex. about 1714 . . . 127 </w:t>
      </w:r>
    </w:p>
    <w:p w:rsidR="00361CB2" w:rsidRDefault="00361CB2" w:rsidP="00361CB2"/>
    <w:p w:rsidR="00361CB2" w:rsidRDefault="00361CB2" w:rsidP="00361CB2">
      <w:r>
        <w:t xml:space="preserve">Russell, i.e., Frankland-Russell, see Feankland, 24 Deo. 1660.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Sadleir, or Sadler, of Temple Dinsley [in HitcWn], Herts, 3 Deo. 1661 ; </w:t>
      </w:r>
    </w:p>
    <w:p w:rsidR="00361CB2" w:rsidRDefault="00361CB2" w:rsidP="00361CB2"/>
    <w:p w:rsidR="00361CB2" w:rsidRDefault="00361CB2" w:rsidP="00361CB2">
      <w:r>
        <w:t xml:space="preserve">ex. 14 July 1719 ... ... ... ... 237 </w:t>
      </w:r>
    </w:p>
    <w:p w:rsidR="00361CB2" w:rsidRDefault="00361CB2" w:rsidP="00361CB2"/>
    <w:p w:rsidR="00361CB2" w:rsidRDefault="00361CB2" w:rsidP="00361CB2">
      <w:r>
        <w:t xml:space="preserve">Saint Babbe, of Broadlands [in Romsey], Hants, 30 Deo. 1663 ; ex. 7 Sep. </w:t>
      </w:r>
    </w:p>
    <w:p w:rsidR="00361CB2" w:rsidRDefault="00361CB2" w:rsidP="00361CB2"/>
    <w:p w:rsidR="00361CB2" w:rsidRDefault="00361CB2" w:rsidP="00361CB2">
      <w:r>
        <w:t xml:space="preserve">1723 ... ... ... ... ... 286 </w:t>
      </w:r>
    </w:p>
    <w:p w:rsidR="00361CB2" w:rsidRDefault="00361CB2" w:rsidP="00361CB2"/>
    <w:p w:rsidR="00361CB2" w:rsidRDefault="00361CB2" w:rsidP="00361CB2">
      <w:r>
        <w:t xml:space="preserve">Saint George [E. and possibly I.], of Carrickdrumrusk, co. Leitrim, 5 Sep. </w:t>
      </w:r>
    </w:p>
    <w:p w:rsidR="00361CB2" w:rsidRDefault="00361CB2" w:rsidP="00361CB2"/>
    <w:p w:rsidR="00361CB2" w:rsidRDefault="00361CB2" w:rsidP="00361CB2">
      <w:r>
        <w:t xml:space="preserve">1660; afterwards, 1715-35, Babon Saint George of Hatlet Saint </w:t>
      </w:r>
    </w:p>
    <w:p w:rsidR="00361CB2" w:rsidRDefault="00361CB2" w:rsidP="00361CB2"/>
    <w:p w:rsidR="00361CB2" w:rsidRDefault="00361CB2" w:rsidP="00361CB2">
      <w:r>
        <w:t xml:space="preserve">Geobge [I.] ; ex. 4 Aug. 1735 ... ... 120 and 305 </w:t>
      </w:r>
    </w:p>
    <w:p w:rsidR="00361CB2" w:rsidRDefault="00361CB2" w:rsidP="00361CB2"/>
    <w:p w:rsidR="00361CB2" w:rsidRDefault="00361CB2" w:rsidP="00361CB2">
      <w:r>
        <w:t xml:space="preserve">Saint John, of Woodford, co. Northampton, 28 June 1660; afterwards, since </w:t>
      </w:r>
    </w:p>
    <w:p w:rsidR="00361CB2" w:rsidRDefault="00361CB2" w:rsidP="00361CB2"/>
    <w:p w:rsidR="00361CB2" w:rsidRDefault="00361CB2" w:rsidP="00361CB2">
      <w:r>
        <w:t xml:space="preserve">1711, Barons Saint John OF Bletsho ... ... ... 68 </w:t>
      </w:r>
    </w:p>
    <w:p w:rsidR="00361CB2" w:rsidRDefault="00361CB2" w:rsidP="00361CB2"/>
    <w:p w:rsidR="00361CB2" w:rsidRDefault="00361CB2" w:rsidP="00361CB2">
      <w:r>
        <w:t xml:space="preserve">Sandy, otherwise Napier, see Napiee, 4 March 1670/1. </w:t>
      </w:r>
    </w:p>
    <w:p w:rsidR="00361CB2" w:rsidRDefault="00361CB2" w:rsidP="00361CB2"/>
    <w:p w:rsidR="00361CB2" w:rsidRDefault="00361CB2" w:rsidP="00361CB2">
      <w:r>
        <w:t xml:space="preserve">Savile, of Copley, co. York, 24 July 1662; ex. 1689 ... ... 254 </w:t>
      </w:r>
    </w:p>
    <w:p w:rsidR="00361CB2" w:rsidRDefault="00361CB2" w:rsidP="00361CB2"/>
    <w:p w:rsidR="00361CB2" w:rsidRDefault="00361CB2" w:rsidP="00361CB2">
      <w:r>
        <w:t xml:space="preserve">Schlater, of Cambridge, co. Cambridge, 25 July 1660; ex. 10 Deo. 1684 ... 96 </w:t>
      </w:r>
    </w:p>
    <w:p w:rsidR="00361CB2" w:rsidRDefault="00361CB2" w:rsidP="00361CB2">
      <w:r>
        <w:t xml:space="preserve">Scott, of Kew Green, Surrey, 9 Aug. 1653 ; dormant or possibly ex. about </w:t>
      </w:r>
    </w:p>
    <w:p w:rsidR="00361CB2" w:rsidRDefault="00361CB2" w:rsidP="00361CB2"/>
    <w:p w:rsidR="00361CB2" w:rsidRDefault="00361CB2" w:rsidP="00361CB2">
      <w:r>
        <w:t xml:space="preserve">1775 ... ... ... ... ... 14 </w:t>
      </w:r>
    </w:p>
    <w:p w:rsidR="00361CB2" w:rsidRDefault="00361CB2" w:rsidP="00361CB2"/>
    <w:p w:rsidR="00361CB2" w:rsidRDefault="00361CB2" w:rsidP="00361CB2">
      <w:r>
        <w:t xml:space="preserve">Selby, of Whitehouse, co. Durham, 3 March 1663/4 ; ex. Sep. 1668 . . . 290 </w:t>
      </w:r>
    </w:p>
    <w:p w:rsidR="00361CB2" w:rsidRDefault="00361CB2" w:rsidP="00361CB2"/>
    <w:p w:rsidR="00361CB2" w:rsidRDefault="00361CB2" w:rsidP="00361CB2">
      <w:r>
        <w:t xml:space="preserve">Seton [S.], of Abercorn, CO. Linlithgow, 3 June 1663 ... ... 338 </w:t>
      </w:r>
    </w:p>
    <w:p w:rsidR="00361CB2" w:rsidRDefault="00361CB2" w:rsidP="00361CB2"/>
    <w:p w:rsidR="00361CB2" w:rsidRDefault="00361CB2" w:rsidP="00361CB2">
      <w:r>
        <w:t xml:space="preserve">Seton [S.], of Garletoun, co. Haddington, 9 Deo. 1664; forfeited 1718-20, but </w:t>
      </w:r>
    </w:p>
    <w:p w:rsidR="00361CB2" w:rsidRDefault="00361CB2" w:rsidP="00361CB2"/>
    <w:p w:rsidR="00361CB2" w:rsidRDefault="00361CB2" w:rsidP="00361CB2">
      <w:r>
        <w:t xml:space="preserve">assumed till 1769, and possibly till Aug. 1796 ... ... 350 </w:t>
      </w:r>
    </w:p>
    <w:p w:rsidR="00361CB2" w:rsidRDefault="00361CB2" w:rsidP="00361CB2"/>
    <w:p w:rsidR="00361CB2" w:rsidRDefault="00361CB2" w:rsidP="00361CB2">
      <w:r>
        <w:t xml:space="preserve">Seyliaed, Sylyard, or Suliakd, of Delawarre [in Brasted], Kent, 18 June </w:t>
      </w:r>
    </w:p>
    <w:p w:rsidR="00361CB2" w:rsidRDefault="00361CB2" w:rsidP="00361CB2"/>
    <w:p w:rsidR="00361CB2" w:rsidRDefault="00361CB2" w:rsidP="00361CB2">
      <w:r>
        <w:t xml:space="preserve">1661 ; ea;. Sep. 1701 ... ... ... ...217 </w:t>
      </w:r>
    </w:p>
    <w:p w:rsidR="00361CB2" w:rsidRDefault="00361CB2" w:rsidP="00361CB2"/>
    <w:p w:rsidR="00361CB2" w:rsidRDefault="00361CB2" w:rsidP="00361CB2">
      <w:r>
        <w:t xml:space="preserve">Shaen [I], of Kilmore, co. Roscommon, 7 Feb. 1662/3 ; ex. 24 June 1725 ... 323 </w:t>
      </w:r>
    </w:p>
    <w:p w:rsidR="00361CB2" w:rsidRDefault="00361CB2" w:rsidP="00361CB2">
      <w:r>
        <w:t xml:space="preserve">Sheridan [I.], of co. Wioklow, and of Belturbet, oo. Cavan, 1662 ? ; assumed </w:t>
      </w:r>
    </w:p>
    <w:p w:rsidR="00361CB2" w:rsidRDefault="00361CB2" w:rsidP="00361CB2"/>
    <w:p w:rsidR="00361CB2" w:rsidRDefault="00361CB2" w:rsidP="00361CB2">
      <w:r>
        <w:t xml:space="preserve">till 22 April 1836 ... ... ... ...322 </w:t>
      </w:r>
    </w:p>
    <w:p w:rsidR="00361CB2" w:rsidRDefault="00361CB2" w:rsidP="00361CB2"/>
    <w:p w:rsidR="00361CB2" w:rsidRDefault="00361CB2" w:rsidP="00361CB2">
      <w:r>
        <w:t xml:space="preserve">Shuokburgh, of Shuokburgh, oo. Warwick, 26 June 1660 ; sometime, 1793- </w:t>
      </w:r>
    </w:p>
    <w:p w:rsidR="00361CB2" w:rsidRDefault="00361CB2" w:rsidP="00361CB2"/>
    <w:p w:rsidR="00361CB2" w:rsidRDefault="00361CB2" w:rsidP="00361CB2">
      <w:r>
        <w:t xml:space="preserve">1804, Shuckbuegh-Evelyn ... ... ... 62 </w:t>
      </w:r>
    </w:p>
    <w:p w:rsidR="00361CB2" w:rsidRDefault="00361CB2" w:rsidP="00361CB2"/>
    <w:p w:rsidR="00361CB2" w:rsidRDefault="00361CB2" w:rsidP="00361CB2">
      <w:r>
        <w:t xml:space="preserve">SiLYAED, see Sylyard. </w:t>
      </w:r>
    </w:p>
    <w:p w:rsidR="00361CB2" w:rsidRDefault="00361CB2" w:rsidP="00361CB2"/>
    <w:p w:rsidR="00361CB2" w:rsidRDefault="00361CB2" w:rsidP="00361CB2">
      <w:r>
        <w:t xml:space="preserve">Sinclair [S.], of Longformacus, oo. Berwick, 10 Deo. 1664 ; ex. or dormant, </w:t>
      </w:r>
    </w:p>
    <w:p w:rsidR="00361CB2" w:rsidRDefault="00361CB2" w:rsidP="00361CB2"/>
    <w:p w:rsidR="00361CB2" w:rsidRDefault="00361CB2" w:rsidP="00361CB2">
      <w:r>
        <w:t xml:space="preserve">apparently, in or before 1843 ... ... ... 351 </w:t>
      </w:r>
    </w:p>
    <w:p w:rsidR="00361CB2" w:rsidRDefault="00361CB2" w:rsidP="00361CB2"/>
    <w:p w:rsidR="00361CB2" w:rsidRDefault="00361CB2" w:rsidP="00361CB2">
      <w:r>
        <w:t xml:space="preserve">Slanning, or Slaning, of Marristow, Devon, 19 Jan. 1662/3; ex. 21 Nov </w:t>
      </w:r>
    </w:p>
    <w:p w:rsidR="00361CB2" w:rsidRDefault="00361CB2" w:rsidP="00361CB2"/>
    <w:p w:rsidR="00361CB2" w:rsidRDefault="00361CB2" w:rsidP="00361CB2">
      <w:r>
        <w:t xml:space="preserve">1700 ... ... ... ... ..; 270 </w:t>
      </w:r>
    </w:p>
    <w:p w:rsidR="00361CB2" w:rsidRDefault="00361CB2" w:rsidP="00361CB2"/>
    <w:p w:rsidR="00361CB2" w:rsidRDefault="00361CB2" w:rsidP="00361CB2">
      <w:r>
        <w:t xml:space="preserve">Slingsby, of [Bifrons in Patrixboume], Kent, 19 Oct. 1657 ; dormant or ex </w:t>
      </w:r>
    </w:p>
    <w:p w:rsidR="00361CB2" w:rsidRDefault="00361CB2" w:rsidP="00361CB2"/>
    <w:p w:rsidR="00361CB2" w:rsidRDefault="00361CB2" w:rsidP="00361CB2">
      <w:r>
        <w:t xml:space="preserve">about 1700 ... ... ... ... 17 </w:t>
      </w:r>
    </w:p>
    <w:p w:rsidR="00361CB2" w:rsidRDefault="00361CB2" w:rsidP="00361CB2"/>
    <w:p w:rsidR="00361CB2" w:rsidRDefault="00361CB2" w:rsidP="00361CB2">
      <w:r>
        <w:t xml:space="preserve">Slingsby, of Newcells, Herts, 16 March 1660/1 ; ex. 26 Oct. 1661 . . . 176 </w:t>
      </w:r>
    </w:p>
    <w:p w:rsidR="00361CB2" w:rsidRDefault="00361CB2" w:rsidP="00361CB2"/>
    <w:p w:rsidR="00361CB2" w:rsidRDefault="00361CB2" w:rsidP="00361CB2">
      <w:r>
        <w:t xml:space="preserve">Smijth, see Smith, cr. 28 Nov. 1661. </w:t>
      </w:r>
    </w:p>
    <w:p w:rsidR="00361CB2" w:rsidRDefault="00361CB2" w:rsidP="00361CB2"/>
    <w:p w:rsidR="00361CB2" w:rsidRDefault="00361CB2" w:rsidP="00361CB2">
      <w:r>
        <w:t xml:space="preserve">Smith, of Hatherston, co. Chester, 16 Aug. 1660 ; ex. [May?] 1706 ... 112 </w:t>
      </w:r>
    </w:p>
    <w:p w:rsidR="00361CB2" w:rsidRDefault="00361CB2" w:rsidP="00361CB2"/>
    <w:p w:rsidR="00361CB2" w:rsidRDefault="00361CB2" w:rsidP="00361CB2">
      <w:r>
        <w:t xml:space="preserve">Smith, or Smythe, of Eshe, 00. Durham, 23 Feb. 1660/1 ... ... 166 </w:t>
      </w:r>
    </w:p>
    <w:p w:rsidR="00361CB2" w:rsidRDefault="00361CB2" w:rsidP="00361CB2"/>
    <w:p w:rsidR="00361CB2" w:rsidRDefault="00361CB2" w:rsidP="00361CB2">
      <w:r>
        <w:t xml:space="preserve">Smith, or Smyth, of Bdmundthorpe, co. Leicester, 20 March 1660/1 </w:t>
      </w:r>
      <w:r>
        <w:rPr>
          <w:rFonts w:ascii="Arial" w:hAnsi="Arial" w:cs="Arial"/>
        </w:rPr>
        <w:t>■</w:t>
      </w:r>
      <w:r>
        <w:t xml:space="preserve"> ex </w:t>
      </w:r>
    </w:p>
    <w:p w:rsidR="00361CB2" w:rsidRDefault="00361CB2" w:rsidP="00361CB2"/>
    <w:p w:rsidR="00361CB2" w:rsidRDefault="00361CB2" w:rsidP="00361CB2">
      <w:r>
        <w:t xml:space="preserve">15 Feb. 1720/1 ... ... ... ' ,..' isi </w:t>
      </w:r>
    </w:p>
    <w:p w:rsidR="00361CB2" w:rsidRDefault="00361CB2" w:rsidP="00361CB2"/>
    <w:p w:rsidR="00361CB2" w:rsidRDefault="00361CB2" w:rsidP="00361CB2">
      <w:r>
        <w:t xml:space="preserve">Smith, or Smyth, of Redoliffe, Bucks, 10 May 1661 ; ex. 20 June 1732 ... 191 </w:t>
      </w:r>
    </w:p>
    <w:p w:rsidR="00361CB2" w:rsidRDefault="00361CB2" w:rsidP="00361CB2"/>
    <w:p w:rsidR="00361CB2" w:rsidRDefault="00361CB2" w:rsidP="00361CB2">
      <w:r>
        <w:t xml:space="preserve">Smith, of Long Ashton, Somerset, 16 May 1661 ; ex. July 1742 ... 196 </w:t>
      </w:r>
    </w:p>
    <w:p w:rsidR="00361CB2" w:rsidRDefault="00361CB2" w:rsidP="00361CB2"/>
    <w:p w:rsidR="00361CB2" w:rsidRDefault="00361CB2" w:rsidP="00361CB2">
      <w:r>
        <w:t xml:space="preserve">Smith, or Smyth, of Hill Hall [in Theydon Mount], Essex, 28 Nov. 1661 ; </w:t>
      </w:r>
    </w:p>
    <w:p w:rsidR="00361CB2" w:rsidRDefault="00361CB2" w:rsidP="00361CB2"/>
    <w:p w:rsidR="00361CB2" w:rsidRDefault="00361CB2" w:rsidP="00361CB2">
      <w:r>
        <w:t xml:space="preserve">afterwards, since 1788 or 1799, Smijth, and since 1839, Bowyee-Smijth 234 </w:t>
      </w:r>
    </w:p>
    <w:p w:rsidR="00361CB2" w:rsidRDefault="00361CB2" w:rsidP="00361CB2">
      <w:r>
        <w:t xml:space="preserve">Smithson, of Stanwick, co. York, 2 Aug. 1660 ; afterwards, since 1750 </w:t>
      </w:r>
    </w:p>
    <w:p w:rsidR="00361CB2" w:rsidRDefault="00361CB2" w:rsidP="00361CB2"/>
    <w:p w:rsidR="00361CB2" w:rsidRDefault="00361CB2" w:rsidP="00361CB2">
      <w:r>
        <w:t xml:space="preserve">Baels of Northumberland, and since 1766, Dukes of Nobthdmeeb- </w:t>
      </w:r>
    </w:p>
    <w:p w:rsidR="00361CB2" w:rsidRDefault="00361CB2" w:rsidP="00361CB2"/>
    <w:p w:rsidR="00361CB2" w:rsidRDefault="00361CB2" w:rsidP="00361CB2">
      <w:r>
        <w:t xml:space="preserve">LAND ... ... ... ... .. 101 </w:t>
      </w:r>
    </w:p>
    <w:p w:rsidR="00361CB2" w:rsidRDefault="00361CB2" w:rsidP="00361CB2"/>
    <w:p w:rsidR="00361CB2" w:rsidRDefault="00361CB2" w:rsidP="00361CB2">
      <w:r>
        <w:t xml:space="preserve">Southoote, or SouTHCOTT, of Bliborough, co. Lincoln, 24 Jan. 1661/2 ; ex. in </w:t>
      </w:r>
    </w:p>
    <w:p w:rsidR="00361CB2" w:rsidRDefault="00361CB2" w:rsidP="00361CB2"/>
    <w:p w:rsidR="00361CB2" w:rsidRDefault="00361CB2" w:rsidP="00361CB2">
      <w:r>
        <w:t xml:space="preserve">or before 1691 ... ... ... 239 </w:t>
      </w:r>
    </w:p>
    <w:p w:rsidR="00361CB2" w:rsidRDefault="00361CB2" w:rsidP="00361CB2"/>
    <w:p w:rsidR="00361CB2" w:rsidRDefault="00361CB2" w:rsidP="00361CB2">
      <w:r>
        <w:t xml:space="preserve">Southwell [I.], of Castle Mattress, co. Limerick, 4 Aug. 1662; aftei-wards </w:t>
      </w:r>
    </w:p>
    <w:p w:rsidR="00361CB2" w:rsidRDefault="00361CB2" w:rsidP="00361CB2"/>
    <w:p w:rsidR="00361CB2" w:rsidRDefault="00361CB2" w:rsidP="00361CB2">
      <w:r>
        <w:t xml:space="preserve">since 1717, Babons Southwell of Castle Mattress [I.], and since </w:t>
      </w:r>
    </w:p>
    <w:p w:rsidR="00361CB2" w:rsidRDefault="00361CB2" w:rsidP="00361CB2"/>
    <w:p w:rsidR="00361CB2" w:rsidRDefault="00361CB2" w:rsidP="00361CB2">
      <w:r>
        <w:t xml:space="preserve">1776, Viscounts Southwell OF Castle Matteess [I.] ... 318 </w:t>
      </w:r>
    </w:p>
    <w:p w:rsidR="00361CB2" w:rsidRDefault="00361CB2" w:rsidP="00361CB2"/>
    <w:p w:rsidR="00361CB2" w:rsidRDefault="00361CB2" w:rsidP="00361CB2">
      <w:r>
        <w:t xml:space="preserve">Speek, see Speke,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INDEX. 367 </w:t>
      </w:r>
    </w:p>
    <w:p w:rsidR="00361CB2" w:rsidRDefault="00361CB2" w:rsidP="00361CB2"/>
    <w:p w:rsidR="00361CB2" w:rsidRDefault="00361CB2" w:rsidP="00361CB2">
      <w:r>
        <w:t xml:space="preserve">Spekb, or Speeke, of Hasilbury, Wilts, 12 June 16G0; ex. 24 Jan. 1682/3 ... 36 </w:t>
      </w:r>
    </w:p>
    <w:p w:rsidR="00361CB2" w:rsidRDefault="00361CB2" w:rsidP="00361CB2">
      <w:r>
        <w:t xml:space="preserve">Springet, of Broylo [in Ringmer], Sussex, 8 Jan. 1660/1; eas. 5 Jan. 1661/2 153 </w:t>
      </w:r>
    </w:p>
    <w:p w:rsidR="00361CB2" w:rsidRDefault="00361CB2" w:rsidP="00361CB2">
      <w:r>
        <w:t xml:space="preserve">Stanley, of Alderley, co. Chester, 25 June 1660 ; afterwards, since 1839, </w:t>
      </w:r>
    </w:p>
    <w:p w:rsidR="00361CB2" w:rsidRDefault="00361CB2" w:rsidP="00361CB2"/>
    <w:p w:rsidR="00361CB2" w:rsidRDefault="00361CB2" w:rsidP="00361CB2">
      <w:r>
        <w:t xml:space="preserve">Barons Stanley OF Aldeeley ... ... ... 60 </w:t>
      </w:r>
    </w:p>
    <w:p w:rsidR="00361CB2" w:rsidRDefault="00361CB2" w:rsidP="00361CB2"/>
    <w:p w:rsidR="00361CB2" w:rsidRDefault="00361CB2" w:rsidP="00361CB2">
      <w:r>
        <w:lastRenderedPageBreak/>
        <w:t xml:space="preserve">Stanley, of Hooton, co. Chester, 20 March 1660/1, or (rectius) 17 June 1661 ; </w:t>
      </w:r>
    </w:p>
    <w:p w:rsidR="00361CB2" w:rsidRDefault="00361CB2" w:rsidP="00361CB2"/>
    <w:p w:rsidR="00361CB2" w:rsidRDefault="00361CB2" w:rsidP="00361CB2">
      <w:r>
        <w:t xml:space="preserve">afterwards, 1792-1863, Stanley-Massey-Stanley ; subsequently, 1863-93, </w:t>
      </w:r>
    </w:p>
    <w:p w:rsidR="00361CB2" w:rsidRDefault="00361CB2" w:rsidP="00361CB2"/>
    <w:p w:rsidR="00361CB2" w:rsidRDefault="00361CB2" w:rsidP="00361CB2">
      <w:r>
        <w:t xml:space="preserve">Beeington J ea;. 19 March 1893 ... ... 178 and 207 </w:t>
      </w:r>
    </w:p>
    <w:p w:rsidR="00361CB2" w:rsidRDefault="00361CB2" w:rsidP="00361CB2"/>
    <w:p w:rsidR="00361CB2" w:rsidRDefault="00361CB2" w:rsidP="00361CB2">
      <w:r>
        <w:t xml:space="preserve">Stapleton, or Stapylton, of Myton, co. York, 22 June 1660 ; ex. 2 Jan. 1817 49 </w:t>
      </w:r>
    </w:p>
    <w:p w:rsidR="00361CB2" w:rsidRDefault="00361CB2" w:rsidP="00361CB2">
      <w:r>
        <w:t xml:space="preserve">Stapleton, or Stapylton, of Carletou, oo. York, 20 March 1661/2 ; ex. Feb. </w:t>
      </w:r>
    </w:p>
    <w:p w:rsidR="00361CB2" w:rsidRDefault="00361CB2" w:rsidP="00361CB2"/>
    <w:p w:rsidR="00361CB2" w:rsidRDefault="00361CB2" w:rsidP="00361CB2">
      <w:r>
        <w:t xml:space="preserve">1706/7 ... ... ... ... ... 247 </w:t>
      </w:r>
    </w:p>
    <w:p w:rsidR="00361CB2" w:rsidRDefault="00361CB2" w:rsidP="00361CB2"/>
    <w:p w:rsidR="00361CB2" w:rsidRDefault="00361CB2" w:rsidP="00361CB2">
      <w:r>
        <w:t xml:space="preserve">Stapley, or Stapeley, of Patcham, Sussex, 28 July 1660 ; ex. 22 Aug. 1701 ; </w:t>
      </w:r>
    </w:p>
    <w:p w:rsidR="00361CB2" w:rsidRDefault="00361CB2" w:rsidP="00361CB2"/>
    <w:p w:rsidR="00361CB2" w:rsidRDefault="00361CB2" w:rsidP="00361CB2">
      <w:r>
        <w:t xml:space="preserve">assumed since 1887 ... ... ... ... 97 </w:t>
      </w:r>
    </w:p>
    <w:p w:rsidR="00361CB2" w:rsidRDefault="00361CB2" w:rsidP="00361CB2"/>
    <w:p w:rsidR="00361CB2" w:rsidRDefault="00361CB2" w:rsidP="00361CB2">
      <w:r>
        <w:t xml:space="preserve">Stapylton, see Stapleton. </w:t>
      </w:r>
    </w:p>
    <w:p w:rsidR="00361CB2" w:rsidRDefault="00361CB2" w:rsidP="00361CB2"/>
    <w:p w:rsidR="00361CB2" w:rsidRDefault="00361CB2" w:rsidP="00361CB2">
      <w:r>
        <w:t xml:space="preserve">Statjghton, see Stoughton. </w:t>
      </w:r>
    </w:p>
    <w:p w:rsidR="00361CB2" w:rsidRDefault="00361CB2" w:rsidP="00361CB2"/>
    <w:p w:rsidR="00361CB2" w:rsidRDefault="00361CB2" w:rsidP="00361CB2">
      <w:r>
        <w:t xml:space="preserve">Steward, see Stewart. </w:t>
      </w:r>
    </w:p>
    <w:p w:rsidR="00361CB2" w:rsidRDefault="00361CB2" w:rsidP="00361CB2"/>
    <w:p w:rsidR="00361CB2" w:rsidRDefault="00361CB2" w:rsidP="00361CB2">
      <w:r>
        <w:t xml:space="preserve">Stewart, Steward, or Stuaet, of Hartley Manduit, Hants, 27 June 1660 ... 65 </w:t>
      </w:r>
    </w:p>
    <w:p w:rsidR="00361CB2" w:rsidRDefault="00361CB2" w:rsidP="00361CB2"/>
    <w:p w:rsidR="00361CB2" w:rsidRDefault="00361CB2" w:rsidP="00361CB2">
      <w:r>
        <w:t xml:space="preserve">Stodghton, or Staughton, of Stoughton [in Stoke by Guildford], Surrey, </w:t>
      </w:r>
    </w:p>
    <w:p w:rsidR="00361CB2" w:rsidRDefault="00361CB2" w:rsidP="00361CB2"/>
    <w:p w:rsidR="00361CB2" w:rsidRDefault="00361CB2" w:rsidP="00361CB2">
      <w:r>
        <w:lastRenderedPageBreak/>
        <w:t xml:space="preserve">29 Jan. 1660/1 ; eai. Jan. 1691/2 ... ... ...154 </w:t>
      </w:r>
    </w:p>
    <w:p w:rsidR="00361CB2" w:rsidRDefault="00361CB2" w:rsidP="00361CB2"/>
    <w:p w:rsidR="00361CB2" w:rsidRDefault="00361CB2" w:rsidP="00361CB2">
      <w:r>
        <w:t xml:space="preserve">Stdart, see Stewart. </w:t>
      </w:r>
    </w:p>
    <w:p w:rsidR="00361CB2" w:rsidRDefault="00361CB2" w:rsidP="00361CB2"/>
    <w:p w:rsidR="00361CB2" w:rsidRDefault="00361CB2" w:rsidP="00361CB2">
      <w:r>
        <w:t xml:space="preserve">Stydolph, or Stiddolph, of Norbury, Surrey, 24 Deo. 1660; ex. 13 Feb. </w:t>
      </w:r>
    </w:p>
    <w:p w:rsidR="00361CB2" w:rsidRDefault="00361CB2" w:rsidP="00361CB2"/>
    <w:p w:rsidR="00361CB2" w:rsidRDefault="00361CB2" w:rsidP="00361CB2">
      <w:r>
        <w:t xml:space="preserve">1676/7 ... ... ... ... ..• 145 </w:t>
      </w:r>
    </w:p>
    <w:p w:rsidR="00361CB2" w:rsidRDefault="00361CB2" w:rsidP="00361CB2"/>
    <w:p w:rsidR="00361CB2" w:rsidRDefault="00361CB2" w:rsidP="00361CB2">
      <w:r>
        <w:t xml:space="preserve">SuLiARD, see Seyliard. </w:t>
      </w:r>
    </w:p>
    <w:p w:rsidR="00361CB2" w:rsidRDefault="00361CB2" w:rsidP="00361CB2"/>
    <w:p w:rsidR="00361CB2" w:rsidRDefault="00361CB2" w:rsidP="00361CB2">
      <w:r>
        <w:t xml:space="preserve">Swale, of Swale, co. York, 21 June 1660 ; ex. apparently about 1760 ; </w:t>
      </w:r>
    </w:p>
    <w:p w:rsidR="00361CB2" w:rsidRDefault="00361CB2" w:rsidP="00361CB2"/>
    <w:p w:rsidR="00361CB2" w:rsidRDefault="00361CB2" w:rsidP="00361CB2">
      <w:r>
        <w:t xml:space="preserve">assumed since 1877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.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Arial" w:hAnsi="Arial" w:cs="Arial"/>
        </w:rPr>
        <w:t>■</w:t>
      </w:r>
      <w:r>
        <w:t xml:space="preserve"> ... 46 </w:t>
      </w:r>
    </w:p>
    <w:p w:rsidR="00361CB2" w:rsidRDefault="00361CB2" w:rsidP="00361CB2"/>
    <w:p w:rsidR="00361CB2" w:rsidRDefault="00361CB2" w:rsidP="00361CB2">
      <w:r>
        <w:t xml:space="preserve">Swinburne, of Capheaton, 00. Northumberland, 26 Sep. 1660 ... ... 124 </w:t>
      </w:r>
    </w:p>
    <w:p w:rsidR="00361CB2" w:rsidRDefault="00361CB2" w:rsidP="00361CB2"/>
    <w:p w:rsidR="00361CB2" w:rsidRDefault="00361CB2" w:rsidP="00361CB2">
      <w:r>
        <w:t xml:space="preserve">Sylyard, see Seyliard. </w:t>
      </w:r>
    </w:p>
    <w:p w:rsidR="00361CB2" w:rsidRDefault="00361CB2" w:rsidP="00361CB2"/>
    <w:p w:rsidR="00361CB2" w:rsidRDefault="00361CB2" w:rsidP="00361CB2">
      <w:r>
        <w:t xml:space="preserve">Tancred, or Tankard, of Burroughbridge, oo. York, 17 Nov. 1662 ... 264 </w:t>
      </w:r>
    </w:p>
    <w:p w:rsidR="00361CB2" w:rsidRDefault="00361CB2" w:rsidP="00361CB2"/>
    <w:p w:rsidR="00361CB2" w:rsidRDefault="00361CB2" w:rsidP="00361CB2">
      <w:r>
        <w:t xml:space="preserve">Tankard, see Tancred. </w:t>
      </w:r>
    </w:p>
    <w:p w:rsidR="00361CB2" w:rsidRDefault="00361CB2" w:rsidP="00361CB2"/>
    <w:p w:rsidR="00361CB2" w:rsidRDefault="00361CB2" w:rsidP="00361CB2">
      <w:r>
        <w:t xml:space="preserve">Tempest, of Tong, co. York, 25 May 1664; ex. 29 Jan. 1819... ... 292 </w:t>
      </w:r>
    </w:p>
    <w:p w:rsidR="00361CB2" w:rsidRDefault="00361CB2" w:rsidP="00361CB2"/>
    <w:p w:rsidR="00361CB2" w:rsidRDefault="00361CB2" w:rsidP="00361CB2">
      <w:r>
        <w:t xml:space="preserve">Temple [S.], 7 July 1662; ex. 27 March 1674 ... ... 336 </w:t>
      </w:r>
    </w:p>
    <w:p w:rsidR="00361CB2" w:rsidRDefault="00361CB2" w:rsidP="00361CB2"/>
    <w:p w:rsidR="00361CB2" w:rsidRDefault="00361CB2" w:rsidP="00361CB2">
      <w:r>
        <w:t xml:space="preserve">Thomas, of E'olkington, Sussex, 28 July 1660; ex. 18 Nov. 1706 ... 95 </w:t>
      </w:r>
    </w:p>
    <w:p w:rsidR="00361CB2" w:rsidRDefault="00361CB2" w:rsidP="00361CB2">
      <w:r>
        <w:t xml:space="preserve">Tomune, i.e., Pretyman-Tomline, see Peetyman [S.l, 1660? </w:t>
      </w:r>
    </w:p>
    <w:p w:rsidR="00361CB2" w:rsidRDefault="00361CB2" w:rsidP="00361CB2"/>
    <w:p w:rsidR="00361CB2" w:rsidRDefault="00361CB2" w:rsidP="00361CB2">
      <w:r>
        <w:t xml:space="preserve">TooKER, of Maddington, "Wilts, 1 July 1664; ex. 17 March 1675/6 ... 294 </w:t>
      </w:r>
    </w:p>
    <w:p w:rsidR="00361CB2" w:rsidRDefault="00361CB2" w:rsidP="00361CB2"/>
    <w:p w:rsidR="00361CB2" w:rsidRDefault="00361CB2" w:rsidP="00361CB2">
      <w:r>
        <w:t xml:space="preserve">Teetelyan, or Teevilian, of Nettlecombe, Somerset, 24 Jan. 1661/2 ... 239 </w:t>
      </w:r>
    </w:p>
    <w:p w:rsidR="00361CB2" w:rsidRDefault="00361CB2" w:rsidP="00361CB2"/>
    <w:p w:rsidR="00361CB2" w:rsidRDefault="00361CB2" w:rsidP="00361CB2">
      <w:r>
        <w:t xml:space="preserve">Trott, or Trot, of Laverstoke, Hants, 12 Oct. 1660; ex. 14 July 1672 ... 125 </w:t>
      </w:r>
    </w:p>
    <w:p w:rsidR="00361CB2" w:rsidRDefault="00361CB2" w:rsidP="00361CB2"/>
    <w:p w:rsidR="00361CB2" w:rsidRDefault="00361CB2" w:rsidP="00361CB2">
      <w:r>
        <w:t xml:space="preserve">TuKE, of Creasing Temple, Essex, 31 March 1664 ; ex. 10 Aug. 1690 ... 291 </w:t>
      </w:r>
    </w:p>
    <w:p w:rsidR="00361CB2" w:rsidRDefault="00361CB2" w:rsidP="00361CB2"/>
    <w:p w:rsidR="00361CB2" w:rsidRDefault="00361CB2" w:rsidP="00361CB2">
      <w:r>
        <w:t xml:space="preserve">[TwiSLETON, of Horsmans, in Dartford, Kent, 10 April 1658, by the Lord </w:t>
      </w:r>
    </w:p>
    <w:p w:rsidR="00361CB2" w:rsidRDefault="00361CB2" w:rsidP="00361CB2"/>
    <w:p w:rsidR="00361CB2" w:rsidRDefault="00361CB2" w:rsidP="00361CB2">
      <w:r>
        <w:t xml:space="preserve">Protector Cromwell ; /or/eited May 1660] ... </w:t>
      </w:r>
      <w:r>
        <w:rPr>
          <w:rFonts w:ascii="Arial" w:hAnsi="Arial" w:cs="Arial"/>
        </w:rPr>
        <w:t>■■</w:t>
      </w:r>
      <w:r>
        <w:rPr>
          <w:rFonts w:ascii="Calibri" w:hAnsi="Calibri" w:cs="Calibri"/>
        </w:rPr>
        <w:t>•</w:t>
      </w:r>
      <w:r>
        <w:t xml:space="preserve"> 5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233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177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Tan Freisendoee, of Herdick, in Sweden, 4 Oct. 1661 ; succession, if any, </w:t>
      </w:r>
    </w:p>
    <w:p w:rsidR="00361CB2" w:rsidRDefault="00361CB2" w:rsidP="00361CB2">
      <w:r>
        <w:t xml:space="preserve">unknown ... ... </w:t>
      </w:r>
      <w:r>
        <w:rPr>
          <w:rFonts w:ascii="Arial" w:hAnsi="Arial" w:cs="Arial"/>
        </w:rPr>
        <w:t>■■</w:t>
      </w:r>
      <w:r>
        <w:t xml:space="preserve"> </w:t>
      </w:r>
      <w:r>
        <w:rPr>
          <w:rFonts w:ascii="Arial" w:hAnsi="Arial" w:cs="Arial"/>
        </w:rPr>
        <w:t>■■■</w:t>
      </w:r>
      <w:r>
        <w:t xml:space="preserve"> ,</w:t>
      </w:r>
      <w:r>
        <w:rPr>
          <w:rFonts w:ascii="Calibri" w:hAnsi="Calibri" w:cs="Calibri"/>
        </w:rPr>
        <w:t>„„</w:t>
      </w:r>
      <w:r>
        <w:t xml:space="preserve">o ni </w:t>
      </w:r>
    </w:p>
    <w:p w:rsidR="00361CB2" w:rsidRDefault="00361CB2" w:rsidP="00361CB2"/>
    <w:p w:rsidR="00361CB2" w:rsidRDefault="00361CB2" w:rsidP="00361CB2">
      <w:r>
        <w:t xml:space="preserve">Verney of Middle Claydon, Bucks, 16 March 1660/1 ; afterwards, 1703-91, </w:t>
      </w:r>
    </w:p>
    <w:p w:rsidR="00361CB2" w:rsidRDefault="00361CB2" w:rsidP="00361CB2">
      <w:r>
        <w:t xml:space="preserve">Viscounts Fermanagh [I.l, and subsequently, 1743-91, Earls Verney </w:t>
      </w:r>
    </w:p>
    <w:p w:rsidR="00361CB2" w:rsidRDefault="00361CB2" w:rsidP="00361CB2">
      <w:r>
        <w:t xml:space="preserve">[I.] ; eiB. 31 March 1791 ... </w:t>
      </w:r>
      <w:r>
        <w:rPr>
          <w:rFonts w:ascii="Arial" w:hAnsi="Arial" w:cs="Arial"/>
        </w:rPr>
        <w:t>■■■</w:t>
      </w:r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</w:t>
      </w:r>
      <w:r>
        <w:t xml:space="preserve"> </w:t>
      </w:r>
    </w:p>
    <w:p w:rsidR="00361CB2" w:rsidRDefault="00361CB2" w:rsidP="00361CB2"/>
    <w:p w:rsidR="00361CB2" w:rsidRDefault="00361CB2" w:rsidP="00361CB2">
      <w:r>
        <w:t xml:space="preserve">Vernon, of Hodnet, Salop, 22 July 1660 ; ex. 1 Oct. 1725 ... ... va </w:t>
      </w:r>
    </w:p>
    <w:p w:rsidR="00361CB2" w:rsidRDefault="00361CB2" w:rsidP="00361CB2"/>
    <w:p w:rsidR="00361CB2" w:rsidRDefault="00361CB2" w:rsidP="00361CB2">
      <w:r>
        <w:t xml:space="preserve">V INER S6S "VyNEK </w:t>
      </w:r>
    </w:p>
    <w:p w:rsidR="00361CB2" w:rsidRDefault="00361CB2" w:rsidP="00361CB2"/>
    <w:p w:rsidR="00361CB2" w:rsidRDefault="00361CB2" w:rsidP="00361CB2">
      <w:r>
        <w:t xml:space="preserve">Vynbe, or ViNEE, of London, 18 June 1661 ; ea!. May 1683 ... ...216 </w:t>
      </w:r>
    </w:p>
    <w:p w:rsidR="00361CB2" w:rsidRDefault="00361CB2" w:rsidP="00361CB2"/>
    <w:p w:rsidR="00361CB2" w:rsidRDefault="00361CB2" w:rsidP="00361CB2">
      <w:r>
        <w:t xml:space="preserve">Wakeman, of Beokford, co. Gloucester, 13 Feb. 1660/1 ; ex. about 1690 ^.. 160 </w:t>
      </w:r>
    </w:p>
    <w:p w:rsidR="00361CB2" w:rsidRDefault="00361CB2" w:rsidP="00361CB2">
      <w:r>
        <w:t xml:space="preserve">Wandesford, of Kirklington, co. York, 5 Aug. 1662; afterwards, 1706-84, </w:t>
      </w:r>
    </w:p>
    <w:p w:rsidR="00361CB2" w:rsidRDefault="00361CB2" w:rsidP="00361CB2"/>
    <w:p w:rsidR="00361CB2" w:rsidRDefault="00361CB2" w:rsidP="00361CB2">
      <w:r>
        <w:t xml:space="preserve">Viscounts Castleford [I.] ; eic. 12 Jan. 1784 ,^ •••,„,„ " «« </w:t>
      </w:r>
    </w:p>
    <w:p w:rsidR="00361CB2" w:rsidRDefault="00361CB2" w:rsidP="00361CB2"/>
    <w:p w:rsidR="00361CB2" w:rsidRDefault="00361CB2" w:rsidP="00361CB2">
      <w:r>
        <w:t xml:space="preserve">Warbueton, of Arley, co. Chester, 27 June 1660 ; ex. 13 May 1813 ... bb </w:t>
      </w:r>
    </w:p>
    <w:p w:rsidR="00361CB2" w:rsidRDefault="00361CB2" w:rsidP="00361CB2"/>
    <w:p w:rsidR="00361CB2" w:rsidRDefault="00361CB2" w:rsidP="00361CB2">
      <w:r>
        <w:t xml:space="preserve">Waed, of Bixley, Norfolk, 29 Dec. 1660 ; ex. about 1770 _.. </w:t>
      </w:r>
      <w:r>
        <w:rPr>
          <w:rFonts w:ascii="Arial" w:hAnsi="Arial" w:cs="Arial"/>
        </w:rPr>
        <w:t>■■■</w:t>
      </w:r>
      <w:r>
        <w:t xml:space="preserve"> i^a </w:t>
      </w:r>
    </w:p>
    <w:p w:rsidR="00361CB2" w:rsidRDefault="00361CB2" w:rsidP="00361CB2"/>
    <w:p w:rsidR="00361CB2" w:rsidRDefault="00361CB2" w:rsidP="00361CB2">
      <w:r>
        <w:t xml:space="preserve">Waener, of Parham, Suffolk, 16 July 1660 ; e^. 21 March 1705 ... 88 </w:t>
      </w:r>
    </w:p>
    <w:p w:rsidR="00361CB2" w:rsidRDefault="00361CB2" w:rsidP="00361CB2">
      <w:r>
        <w:t xml:space="preserve">Warton, i.e., Pennyman-Waeton, see Waeton, 22 Feb. 1663/4. </w:t>
      </w:r>
    </w:p>
    <w:p w:rsidR="00361CB2" w:rsidRDefault="00361CB2" w:rsidP="00361CB2"/>
    <w:p w:rsidR="00361CB2" w:rsidRDefault="00361CB2" w:rsidP="00361CB2">
      <w:r>
        <w:t xml:space="preserve">Webstee, of Kirby, Norfolk, 31 May 1660 ; ex. April 1675 ... •: • ^"^ </w:t>
      </w:r>
    </w:p>
    <w:p w:rsidR="00361CB2" w:rsidRDefault="00361CB2" w:rsidP="00361CB2">
      <w:r>
        <w:t xml:space="preserve">Wenman, of Caswell [in Witney], Oxon, 29 J-tov. 1662 -afterwards, 1686-1800, </w:t>
      </w:r>
    </w:p>
    <w:p w:rsidR="00361CB2" w:rsidRDefault="00361CB2" w:rsidP="00361CB2"/>
    <w:p w:rsidR="00361CB2" w:rsidRDefault="00361CB2" w:rsidP="00361CB2">
      <w:r>
        <w:t xml:space="preserve">Viscounts Wenman of Tuam [L] ; ex. 26 March 1800 ...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••</w:t>
      </w:r>
      <w:r>
        <w:t xml:space="preserve"> ^b/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368 INDEX. </w:t>
      </w:r>
    </w:p>
    <w:p w:rsidR="00361CB2" w:rsidRDefault="00361CB2" w:rsidP="00361CB2"/>
    <w:p w:rsidR="00361CB2" w:rsidRDefault="00361CB2" w:rsidP="00361CB2">
      <w:r>
        <w:t xml:space="preserve">Wentwoeth, of West Bretfcon, co. York, 27 Sep. 1664 ; afterwards, 1777 ? to </w:t>
      </w:r>
    </w:p>
    <w:p w:rsidR="00361CB2" w:rsidRDefault="00361CB2" w:rsidP="00361CB2"/>
    <w:p w:rsidR="00361CB2" w:rsidRDefault="00361CB2" w:rsidP="00361CB2">
      <w:r>
        <w:t xml:space="preserve">1792, Blackett ; M. 10 July 1792 ... .... ...298 </w:t>
      </w:r>
    </w:p>
    <w:p w:rsidR="00361CB2" w:rsidRDefault="00361CB2" w:rsidP="00361CB2"/>
    <w:p w:rsidR="00361CB2" w:rsidRDefault="00361CB2" w:rsidP="00361CB2">
      <w:r>
        <w:t xml:space="preserve">WHEI.ER, of Westminster, 11 Aug. 1660 ... ... ...106 </w:t>
      </w:r>
    </w:p>
    <w:p w:rsidR="00361CB2" w:rsidRDefault="00361CB2" w:rsidP="00361CB2"/>
    <w:p w:rsidR="00361CB2" w:rsidRDefault="00361CB2" w:rsidP="00361CB2">
      <w:r>
        <w:t xml:space="preserve">Whichcote, of the Inner Temple, London, 2 April 1660 ... ... 22 </w:t>
      </w:r>
    </w:p>
    <w:p w:rsidR="00361CB2" w:rsidRDefault="00361CB2" w:rsidP="00361CB2"/>
    <w:p w:rsidR="00361CB2" w:rsidRDefault="00361CB2" w:rsidP="00361CB2">
      <w:r>
        <w:t xml:space="preserve">WitDE, " Recorder of London," 13 Sep. 1660 ; ex. soon after Nov. 1721 ... 121 </w:t>
      </w:r>
    </w:p>
    <w:p w:rsidR="00361CB2" w:rsidRDefault="00361CB2" w:rsidP="00361CB2">
      <w:r>
        <w:t xml:space="preserve">[Williams (of Penrhyn), co. Carnarvon, 28 May 1658, by the Lord Protector </w:t>
      </w:r>
    </w:p>
    <w:p w:rsidR="00361CB2" w:rsidRDefault="00361CB2" w:rsidP="00361CB2"/>
    <w:p w:rsidR="00361CB2" w:rsidRDefault="00361CB2" w:rsidP="00361CB2">
      <w:r>
        <w:t xml:space="preserve">Cromwell ; /or/eited May 1660] ... ... ... 6 </w:t>
      </w:r>
    </w:p>
    <w:p w:rsidR="00361CB2" w:rsidRDefault="00361CB2" w:rsidP="00361CB2"/>
    <w:p w:rsidR="00361CB2" w:rsidRDefault="00361CB2" w:rsidP="00361CB2">
      <w:r>
        <w:t xml:space="preserve">Williams, of Penrhyn, co. Carnarvon, 17 June 1661 ; afterwards, since 1827, </w:t>
      </w:r>
    </w:p>
    <w:p w:rsidR="00361CB2" w:rsidRDefault="00361CB2" w:rsidP="00361CB2"/>
    <w:p w:rsidR="00361CB2" w:rsidRDefault="00361CB2" w:rsidP="00361CB2">
      <w:r>
        <w:lastRenderedPageBreak/>
        <w:t xml:space="preserve">WILLIAMS-BULKELEY ... ... ... ... 212 </w:t>
      </w:r>
    </w:p>
    <w:p w:rsidR="00361CB2" w:rsidRDefault="00361CB2" w:rsidP="00361CB2"/>
    <w:p w:rsidR="00361CB2" w:rsidRDefault="00361CB2" w:rsidP="00361CB2">
      <w:r>
        <w:t xml:space="preserve">[Willis, of co. Cambridge, 1658? by the Lord Protector Cromwell; forfeited </w:t>
      </w:r>
    </w:p>
    <w:p w:rsidR="00361CB2" w:rsidRDefault="00361CB2" w:rsidP="00361CB2"/>
    <w:p w:rsidR="00361CB2" w:rsidRDefault="00361CB2" w:rsidP="00361CB2">
      <w:r>
        <w:t xml:space="preserve">May 1660] ... ... ... ... 8 </w:t>
      </w:r>
    </w:p>
    <w:p w:rsidR="00361CB2" w:rsidRDefault="00361CB2" w:rsidP="00361CB2"/>
    <w:p w:rsidR="00361CB2" w:rsidRDefault="00361CB2" w:rsidP="00361CB2">
      <w:r>
        <w:t xml:space="preserve">WiLLOuSHBT, of Willoughby [Qy. if not " of Selston "], Notts, 4 Aug. 1660; </w:t>
      </w:r>
    </w:p>
    <w:p w:rsidR="00361CB2" w:rsidRDefault="00361CB2" w:rsidP="00361CB2"/>
    <w:p w:rsidR="00361CB2" w:rsidRDefault="00361CB2" w:rsidP="00361CB2">
      <w:r>
        <w:t xml:space="preserve">ea;. lOFeb. 1670/1 ... ... ... ... 104 </w:t>
      </w:r>
    </w:p>
    <w:p w:rsidR="00361CB2" w:rsidRDefault="00361CB2" w:rsidP="00361CB2"/>
    <w:p w:rsidR="00361CB2" w:rsidRDefault="00361CB2" w:rsidP="00361CB2">
      <w:r>
        <w:t xml:space="preserve">Wilson, of Eastbourne, Sussex, 4 March 1660/1 ; afterwards, since 1899, </w:t>
      </w:r>
    </w:p>
    <w:p w:rsidR="00361CB2" w:rsidRDefault="00361CB2" w:rsidP="00361CB2"/>
    <w:p w:rsidR="00361CB2" w:rsidRDefault="00361CB2" w:rsidP="00361CB2">
      <w:r>
        <w:t xml:space="preserve">Mabyon-Wilson ... ... ... ... 170 </w:t>
      </w:r>
    </w:p>
    <w:p w:rsidR="00361CB2" w:rsidRDefault="00361CB2" w:rsidP="00361CB2"/>
    <w:p w:rsidR="00361CB2" w:rsidRDefault="00361CB2" w:rsidP="00361CB2">
      <w:r>
        <w:t xml:space="preserve">Winch, of Hawnea, Beds, 9 July 1660; ex. Dec. 1703, but assumed 1703-17 ... 33 </w:t>
      </w:r>
    </w:p>
    <w:p w:rsidR="00361CB2" w:rsidRDefault="00361CB2" w:rsidP="00361CB2">
      <w:r>
        <w:t xml:space="preserve">WiNCHCOMBE, of Bucklebury, Berks, 18 June 1661 ; ex. 5 Nov. 1703 . . . 215 </w:t>
      </w:r>
    </w:p>
    <w:p w:rsidR="00361CB2" w:rsidRDefault="00361CB2" w:rsidP="00361CB2"/>
    <w:p w:rsidR="00361CB2" w:rsidRDefault="00361CB2" w:rsidP="00361CB2">
      <w:r>
        <w:t xml:space="preserve">Windham, see Wyndham. </w:t>
      </w:r>
    </w:p>
    <w:p w:rsidR="00361CB2" w:rsidRDefault="00361CB2" w:rsidP="00361CB2">
      <w:r>
        <w:t xml:space="preserve">Winn, or Wynne, of Nostell, co. York, 3 Dec. 1660 ; afterwards, since 1833, </w:t>
      </w:r>
    </w:p>
    <w:p w:rsidR="00361CB2" w:rsidRDefault="00361CB2" w:rsidP="00361CB2"/>
    <w:p w:rsidR="00361CB2" w:rsidRDefault="00361CB2" w:rsidP="00361CB2">
      <w:r>
        <w:t xml:space="preserve">Lords Headley, Barons Allanson and Winn of Aghadoe [I.] ... 132 </w:t>
      </w:r>
    </w:p>
    <w:p w:rsidR="00361CB2" w:rsidRDefault="00361CB2" w:rsidP="00361CB2"/>
    <w:p w:rsidR="00361CB2" w:rsidRDefault="00361CB2" w:rsidP="00361CB2">
      <w:r>
        <w:t xml:space="preserve">Wiseman, of Rivenhall, Essex, 15 June 1660; ex. 14 June 1688 ... 41 </w:t>
      </w:r>
    </w:p>
    <w:p w:rsidR="00361CB2" w:rsidRDefault="00361CB2" w:rsidP="00361CB2"/>
    <w:p w:rsidR="00361CB2" w:rsidRDefault="00361CB2" w:rsidP="00361CB2">
      <w:r>
        <w:t xml:space="preserve">Wittewrong, of Stanton Barry, Bucks, 2 May 1662 ; ex. 13 Jan. 1771 ... 247 </w:t>
      </w:r>
    </w:p>
    <w:p w:rsidR="00361CB2" w:rsidRDefault="00361CB2" w:rsidP="00361CB2"/>
    <w:p w:rsidR="00361CB2" w:rsidRDefault="00361CB2" w:rsidP="00361CB2">
      <w:r>
        <w:t xml:space="preserve">Wood, of Hackney, Midx., about 1657 ; eaj. 25 May 1671 ... ... 18 </w:t>
      </w:r>
    </w:p>
    <w:p w:rsidR="00361CB2" w:rsidRDefault="00361CB2" w:rsidP="00361CB2"/>
    <w:p w:rsidR="00361CB2" w:rsidRDefault="00361CB2" w:rsidP="00361CB2">
      <w:r>
        <w:t xml:space="preserve">Wray, of Ashby, co. Lincoln, 27 June 1660 ; ex. in or shortly before 1687 ... 64 </w:t>
      </w:r>
    </w:p>
    <w:p w:rsidR="00361CB2" w:rsidRDefault="00361CB2" w:rsidP="00361CB2">
      <w:r>
        <w:t xml:space="preserve">[Wright, of Dagenham, Essex, 10 April 1658, by the Lord Protector </w:t>
      </w:r>
    </w:p>
    <w:p w:rsidR="00361CB2" w:rsidRDefault="00361CB2" w:rsidP="00361CB2"/>
    <w:p w:rsidR="00361CB2" w:rsidRDefault="00361CB2" w:rsidP="00361CB2">
      <w:r>
        <w:t xml:space="preserve">Cromwell ; /or/etted May 1660] ... ... ... 5 </w:t>
      </w:r>
    </w:p>
    <w:p w:rsidR="00361CB2" w:rsidRDefault="00361CB2" w:rsidP="00361CB2"/>
    <w:p w:rsidR="00361CB2" w:rsidRDefault="00361CB2" w:rsidP="00361CB2">
      <w:r>
        <w:t xml:space="preserve">Wright, of Dagenham, Essex, 11 June 1660; eic. 1681 ... ... 35 </w:t>
      </w:r>
    </w:p>
    <w:p w:rsidR="00361CB2" w:rsidRDefault="00361CB2" w:rsidP="00361CB2"/>
    <w:p w:rsidR="00361CB2" w:rsidRDefault="00361CB2" w:rsidP="00361CB2">
      <w:r>
        <w:t xml:space="preserve">Wright, of Cranham Hall, Essex, 15 Feb. 1660/1 ; ex. 10 Jan. 1737/8 ... 160 </w:t>
      </w:r>
    </w:p>
    <w:p w:rsidR="00361CB2" w:rsidRDefault="00361CB2" w:rsidP="00361CB2"/>
    <w:p w:rsidR="00361CB2" w:rsidRDefault="00361CB2" w:rsidP="00361CB2">
      <w:r>
        <w:t xml:space="preserve">Wroth, of Blendenhall [in Bexley], Kent, 29 Nov. 1660 ; ex. 27 June 1721 ... 131 </w:t>
      </w:r>
    </w:p>
    <w:p w:rsidR="00361CB2" w:rsidRDefault="00361CB2" w:rsidP="00361CB2">
      <w:r>
        <w:t xml:space="preserve">[Wyndham, or Windham, of Orchard Wyndham (in St. Decumans), Somerset, </w:t>
      </w:r>
    </w:p>
    <w:p w:rsidR="00361CB2" w:rsidRDefault="00361CB2" w:rsidP="00361CB2"/>
    <w:p w:rsidR="00361CB2" w:rsidRDefault="00361CB2" w:rsidP="00361CB2">
      <w:r>
        <w:t xml:space="preserve">28 Aug. 1658, by the Lord Protector Cromwell ; forfeited May 1660] ... 7 </w:t>
      </w:r>
    </w:p>
    <w:p w:rsidR="00361CB2" w:rsidRDefault="00361CB2" w:rsidP="00361CB2">
      <w:r>
        <w:t xml:space="preserve">Wyndham, or Windham, of Orchard Wyndham (in St. Decumans), Somerset, </w:t>
      </w:r>
    </w:p>
    <w:p w:rsidR="00361CB2" w:rsidRDefault="00361CB2" w:rsidP="00361CB2"/>
    <w:p w:rsidR="00361CB2" w:rsidRDefault="00361CB2" w:rsidP="00361CB2">
      <w:r>
        <w:t xml:space="preserve">9 Dec. 1661 ; afterwards, 1750-1845, Earls of Egremont ; ex. 2 April </w:t>
      </w:r>
    </w:p>
    <w:p w:rsidR="00361CB2" w:rsidRDefault="00361CB2" w:rsidP="00361CB2"/>
    <w:p w:rsidR="00361CB2" w:rsidRDefault="00361CB2" w:rsidP="00361CB2">
      <w:r>
        <w:t xml:space="preserve">1845 ... ... ... ... ... 238 </w:t>
      </w:r>
    </w:p>
    <w:p w:rsidR="00361CB2" w:rsidRDefault="00361CB2" w:rsidP="00361CB2"/>
    <w:p w:rsidR="00361CB2" w:rsidRDefault="00361CB2" w:rsidP="00361CB2">
      <w:r>
        <w:t xml:space="preserve">Wynne* see Winn.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Yonge, or Young, of Colyton, Devon, 26 Sep. 1661 ; ex. 25 Sep. 1812 ... 231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PROSPECTUS </w:t>
      </w:r>
    </w:p>
    <w:p w:rsidR="00361CB2" w:rsidRDefault="00361CB2" w:rsidP="00361CB2"/>
    <w:p w:rsidR="00361CB2" w:rsidRDefault="00361CB2" w:rsidP="00361CB2">
      <w:r>
        <w:t xml:space="preserve">OF THE </w:t>
      </w:r>
    </w:p>
    <w:p w:rsidR="00361CB2" w:rsidRDefault="00361CB2" w:rsidP="00361CB2"/>
    <w:p w:rsidR="00361CB2" w:rsidRDefault="00361CB2" w:rsidP="00361CB2">
      <w:r>
        <w:t xml:space="preserve">Compute 3Saronetage, </w:t>
      </w:r>
    </w:p>
    <w:p w:rsidR="00361CB2" w:rsidRDefault="00361CB2" w:rsidP="00361CB2"/>
    <w:p w:rsidR="00361CB2" w:rsidRDefault="00361CB2" w:rsidP="00361CB2">
      <w:r>
        <w:t xml:space="preserve">Whether Extant, Extinct, or Dormant,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EDITED BY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G. E. C.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EDITOR OF THE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(«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©omi^Ut^ ^eeva$e*''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Vol. i, Baronetcies (English and Irish), created by James I, </w:t>
      </w:r>
    </w:p>
    <w:p w:rsidR="00361CB2" w:rsidRDefault="00361CB2" w:rsidP="00361CB2">
      <w:r>
        <w:t xml:space="preserve">1611 to 1625; issued (April 1900), at 14s. to Subscribers; </w:t>
      </w:r>
    </w:p>
    <w:p w:rsidR="00361CB2" w:rsidRDefault="00361CB2" w:rsidP="00361CB2">
      <w:r>
        <w:t xml:space="preserve">price, after publication, £1 Is. net. </w:t>
      </w:r>
    </w:p>
    <w:p w:rsidR="00361CB2" w:rsidRDefault="00361CB2" w:rsidP="00361CB2"/>
    <w:p w:rsidR="00361CB2" w:rsidRDefault="00361CB2" w:rsidP="00361CB2">
      <w:r>
        <w:t xml:space="preserve">Vol. ii. Baronetcies (English, Irish and Scotch), created by </w:t>
      </w:r>
    </w:p>
    <w:p w:rsidR="00361CB2" w:rsidRDefault="00361CB2" w:rsidP="00361CB2">
      <w:r>
        <w:t xml:space="preserve">Charles I, 1625 to 1649; issued (May 1902), at £1 is. to </w:t>
      </w:r>
    </w:p>
    <w:p w:rsidR="00361CB2" w:rsidRDefault="00361CB2" w:rsidP="00361CB2">
      <w:r>
        <w:t xml:space="preserve">Subscribers ; price, after publication, £1 1 Is. 6d. net. </w:t>
      </w:r>
    </w:p>
    <w:p w:rsidR="00361CB2" w:rsidRDefault="00361CB2" w:rsidP="00361CB2"/>
    <w:p w:rsidR="00361CB2" w:rsidRDefault="00361CB2" w:rsidP="00361CB2">
      <w:r>
        <w:t xml:space="preserve">Vol. iii, Baronetcies (English, Irish and Scotch), created </w:t>
      </w:r>
    </w:p>
    <w:p w:rsidR="00361CB2" w:rsidRDefault="00361CB2" w:rsidP="00361CB2">
      <w:r>
        <w:t xml:space="preserve">1649 to 1664 by Charles II, including those created by </w:t>
      </w:r>
    </w:p>
    <w:p w:rsidR="00361CB2" w:rsidRDefault="00361CB2" w:rsidP="00361CB2">
      <w:r>
        <w:t xml:space="preserve">the Lord Protector Oliver Cromwell, in 1657 and 1658; issued </w:t>
      </w:r>
    </w:p>
    <w:p w:rsidR="00361CB2" w:rsidRDefault="00361CB2" w:rsidP="00361CB2">
      <w:r>
        <w:t xml:space="preserve">(Aug. 1903), at £1 Is. to Subscribers; price, after publication, </w:t>
      </w:r>
    </w:p>
    <w:p w:rsidR="00361CB2" w:rsidRDefault="00361CB2" w:rsidP="00361CB2">
      <w:r>
        <w:t xml:space="preserve">£1 lis. 6d. net.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>
      <w:r>
        <w:t xml:space="preserve">To be followed, in the cov/rse of 190^, hy </w:t>
      </w:r>
    </w:p>
    <w:p w:rsidR="00361CB2" w:rsidRDefault="00361CB2" w:rsidP="00361CB2"/>
    <w:p w:rsidR="00361CB2" w:rsidRDefault="00361CB2" w:rsidP="00361CB2">
      <w:r>
        <w:t xml:space="preserve">Vol. iv, containing the Baronetcies (as next above), created </w:t>
      </w:r>
    </w:p>
    <w:p w:rsidR="00361CB2" w:rsidRDefault="00361CB2" w:rsidP="00361CB2">
      <w:r>
        <w:t xml:space="preserve">1665 to 1707 (the date of the Union with Scotland), to be </w:t>
      </w:r>
    </w:p>
    <w:p w:rsidR="00361CB2" w:rsidRDefault="00361CB2" w:rsidP="00361CB2">
      <w:r>
        <w:t xml:space="preserve">issued on the same terms as Vols, ii and iii. </w:t>
      </w:r>
    </w:p>
    <w:p w:rsidR="00361CB2" w:rsidRDefault="00361CB2" w:rsidP="00361CB2"/>
    <w:p w:rsidR="00361CB2" w:rsidRDefault="00361CB2" w:rsidP="00361CB2">
      <w:r>
        <w:t xml:space="preserve">Vols. V and vi will contain the Baronetcies of Great </w:t>
      </w:r>
    </w:p>
    <w:p w:rsidR="00361CB2" w:rsidRDefault="00361CB2" w:rsidP="00361CB2"/>
    <w:p w:rsidR="00361CB2" w:rsidRDefault="00361CB2" w:rsidP="00361CB2">
      <w:r>
        <w:t xml:space="preserve">Britain and those of Ireland, 1707 to 1800 (the date of the </w:t>
      </w:r>
    </w:p>
    <w:p w:rsidR="00361CB2" w:rsidRDefault="00361CB2" w:rsidP="00361CB2"/>
    <w:p w:rsidR="00361CB2" w:rsidRDefault="00361CB2" w:rsidP="00361CB2">
      <w:r>
        <w:t xml:space="preserve">Union with Ireland), while the remaining Vols, will deal with </w:t>
      </w:r>
    </w:p>
    <w:p w:rsidR="00361CB2" w:rsidRDefault="00361CB2" w:rsidP="00361CB2"/>
    <w:p w:rsidR="00361CB2" w:rsidRDefault="00361CB2" w:rsidP="00361CB2">
      <w:r>
        <w:t xml:space="preserve">those of the United Kingdon, viz., 1801 to the date of </w:t>
      </w:r>
    </w:p>
    <w:p w:rsidR="00361CB2" w:rsidRDefault="00361CB2" w:rsidP="00361CB2"/>
    <w:p w:rsidR="00361CB2" w:rsidRDefault="00361CB2" w:rsidP="00361CB2">
      <w:r>
        <w:t xml:space="preserve">publication. </w:t>
      </w:r>
    </w:p>
    <w:p w:rsidR="00361CB2" w:rsidRDefault="00361CB2" w:rsidP="00361CB2"/>
    <w:p w:rsidR="00361CB2" w:rsidRDefault="00361CB2" w:rsidP="00361CB2">
      <w:r>
        <w:t xml:space="preserve">^ [Aug. 1903]. </w:t>
      </w:r>
    </w:p>
    <w:p w:rsidR="00361CB2" w:rsidRDefault="00361CB2" w:rsidP="00361CB2"/>
    <w:p w:rsidR="00361CB2" w:rsidRDefault="00361CB2" w:rsidP="00361CB2"/>
    <w:p w:rsidR="00361CB2" w:rsidRDefault="00361CB2" w:rsidP="00361CB2"/>
    <w:p w:rsidR="00361CB2" w:rsidRDefault="00361CB2" w:rsidP="00361CB2"/>
    <w:p w:rsidR="00C857F2" w:rsidRPr="00361CB2" w:rsidRDefault="00361CB2" w:rsidP="00361CB2">
      <w:pPr>
        <w:tabs>
          <w:tab w:val="left" w:pos="1665"/>
        </w:tabs>
      </w:pPr>
      <w:r>
        <w:tab/>
      </w:r>
    </w:p>
    <w:sectPr w:rsidR="00C857F2" w:rsidRPr="0036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B2"/>
    <w:rsid w:val="00361CB2"/>
    <w:rsid w:val="00C857F2"/>
    <w:rsid w:val="00D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197889</Words>
  <Characters>1127968</Characters>
  <Application>Microsoft Office Word</Application>
  <DocSecurity>0</DocSecurity>
  <Lines>9399</Lines>
  <Paragraphs>2646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Molly2</dc:creator>
  <cp:lastModifiedBy>Molly2</cp:lastModifiedBy>
  <cp:revision>3</cp:revision>
  <cp:lastPrinted>2014-04-03T02:52:00Z</cp:lastPrinted>
  <dcterms:created xsi:type="dcterms:W3CDTF">2014-04-03T02:46:00Z</dcterms:created>
  <dcterms:modified xsi:type="dcterms:W3CDTF">2014-04-03T02:52:00Z</dcterms:modified>
</cp:coreProperties>
</file>