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64" w:rsidRPr="00757564" w:rsidRDefault="00757564" w:rsidP="00757564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</w:rPr>
      </w:pPr>
      <w:r w:rsidRPr="00757564">
        <w:rPr>
          <w:rFonts w:ascii="Times New Roman" w:eastAsia="Times New Roman" w:hAnsi="Times New Roman" w:cs="Times New Roman"/>
          <w:color w:val="C0C0C0"/>
          <w:sz w:val="24"/>
          <w:szCs w:val="24"/>
        </w:rPr>
        <w:t xml:space="preserve">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57564" w:rsidRPr="00757564" w:rsidTr="007575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57564" w:rsidRPr="00757564" w:rsidRDefault="00757564" w:rsidP="00757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57564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32"/>
                <w:szCs w:val="32"/>
              </w:rPr>
              <w:t>SHROPSHIRE DESCENT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57564">
              <w:rPr>
                <w:rFonts w:ascii="Verdana" w:eastAsia="Times New Roman" w:hAnsi="Verdana" w:cs="Times New Roman"/>
                <w:b/>
                <w:color w:val="000000" w:themeColor="text1"/>
                <w:sz w:val="32"/>
                <w:szCs w:val="32"/>
              </w:rPr>
              <w:t>LE STRANGE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57564">
              <w:rPr>
                <w:rFonts w:ascii="Verdana" w:eastAsia="Times New Roman" w:hAnsi="Verdana" w:cs="Times New Roman"/>
                <w:b/>
                <w:color w:val="000000" w:themeColor="text1"/>
                <w:sz w:val="32"/>
                <w:szCs w:val="32"/>
              </w:rPr>
              <w:t>LINEAGE OF LORDS AND BARONS OF KNOCKIN (KNOKYN)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#1: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Roland le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Hunstanton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d.c.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1135]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Matilda</w:t>
            </w:r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le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Brun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[Heiress to the manor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Hunstanton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]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dau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. of Ralph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fitz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Herluin</w:t>
            </w:r>
            <w:proofErr w:type="spellEnd"/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1. 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John le Strange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[I] of Great Ness,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Shropshire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 1178]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2. 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Hamo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Cheswardine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Ercall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&amp;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Osbaston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(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) [d.1160]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3. 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Guy le Strange 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Alveley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&amp; Weston, &amp;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d.circa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1179]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4. 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Ralph le Strange of Little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Ercall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[c.1160-1194]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#2: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Guy le Strange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[d.1179]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.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Mary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[b.1146, still living 1186] had 2 prev. marriages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   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1. 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[?]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br w:type="textWrapping" w:clear="left"/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Guy le Strange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2.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Hamon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[d.in or before 1179]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3.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? Roger le Strange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4.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Ralph le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Alveley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[d.1195] [co-heir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]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5.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Margaret le Strange [co-heiress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]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6.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Joan/Juliana le Strange [co-heiress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]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7.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Matilda le Strange [d.1242] [co-heiress]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757564" w:rsidRDefault="00757564" w:rsidP="0075756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C0C0C0"/>
                <w:sz w:val="20"/>
                <w:szCs w:val="20"/>
              </w:rPr>
            </w:pP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 xml:space="preserve">Descent #3: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Ralph le Strange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[d. before June 1194] 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[</w:t>
            </w:r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?]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Roland le Strange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 xml:space="preserve">Matilda le Strange m.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Fulk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de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Oirri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Gedney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, Lincolnshire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>Emma le Strange m. Philip de Burnham, Norfolk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#3: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John le Strange [II]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[d. before 20th January 1234]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Spouse 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Amicia</w:t>
            </w:r>
            <w:proofErr w:type="spellEnd"/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John le Strange [III]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[d.1269]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2.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Hamon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[d.c.1229]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 xml:space="preserve">Margery le Strange [Had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Litcham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Manor on her m. to Ralph de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Pitchford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]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#4: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John le Strange [III]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[d.1269]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Lucy</w:t>
            </w:r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Tregoz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dau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. Robert de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Tregoz</w:t>
            </w:r>
            <w:proofErr w:type="spellEnd"/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John le Strange [IV]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[d.1276]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2.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Hamon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 le Strange [d.1272]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3.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Roger le Strange of Ellesmere [d.31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st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July1311]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4.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Robert le Strange [d.1276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]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Hawyse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 [d.1310]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>Alice le Strange [d.?]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#5: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John le Strange [IV]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[drowned in1276]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Joan</w:t>
            </w:r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Someri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m.c.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1253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dau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. Roger de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Someri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&amp; Nicola de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Albini</w:t>
            </w:r>
            <w:proofErr w:type="spellEnd"/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b/>
                <w:sz w:val="32"/>
                <w:szCs w:val="32"/>
                <w:vertAlign w:val="superscript"/>
              </w:rPr>
              <w:t>*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1. 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John le Strange [V] 1st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[d.1309]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  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Margaret le Strange [d.?] [m. Rhys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ap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Griffith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ap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Ednyved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Vychan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]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Descent_#6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Descent #6</w:t>
            </w:r>
            <w:bookmarkEnd w:id="0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: The Issue of: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John le Strange [V] 1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[b.c.1250 d.1309]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br w:type="textWrapping" w:clear="left"/>
              <w:t>1st Baronet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-Summoned 1299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Maud</w:t>
            </w:r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d'Eville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(Living 1309)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dau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. of Roger of Walton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d'Eiville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, Warwick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John le Strange [VI] 2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nd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, (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b.c.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May 1282/4 d.1311)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2.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Hamon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Hunstanton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d.c.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Nov.1317]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3.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Eubulo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[d. 8th Sept.1335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]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 xml:space="preserve">Elizabeth le Strange [m. 1304].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Descent_#7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Descent #7</w:t>
            </w:r>
            <w:bookmarkEnd w:id="1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: The Issue of: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John le Strange [VI] 2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[b.c.1282/4 d. 1311]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2nd Baronet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Spouse 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Isolda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or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Yseult</w:t>
            </w:r>
            <w:proofErr w:type="spellEnd"/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John le Strange [VII] 3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rd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, [b.9th Oct.1296 d.16th June 1323]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2.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Roger, 4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th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d.c.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29th July 1349]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#8: The Issue of: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John le Strange [VII] 3rd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[d.1323]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br w:type="textWrapping" w:clear="left"/>
              <w:t>3rd Baronet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 xml:space="preserve">Spouse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Maud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 None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Descent #8: The Issue of: 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Roger le Strange 4th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[b.1301 d. 20th July, 1349]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br w:type="textWrapping" w:clear="left"/>
              <w:t>4th Baronet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.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Maud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  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2.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Joan de Ingham [m. before 1344] No issue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  <w:vertAlign w:val="superscript"/>
              </w:rPr>
              <w:t xml:space="preserve">1. 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Roger le Strange, 5th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[d.1382]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Descent #9: The Issue of: Roger le Strange 5th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 [d. 23rd August 1382] 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Aleyne</w:t>
            </w:r>
            <w:proofErr w:type="spellEnd"/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or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Aline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fitz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Alan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dau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. Edmund, Earl of Arundel]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m.c.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1350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Issue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1.John</w:t>
            </w:r>
            <w:proofErr w:type="gram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[VIII]  6th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[d. 28th July 1397]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>2. Roger le Strange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 xml:space="preserve">3.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Eubulo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le Strange [1373-1411] [Rector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Gresford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of St.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Asaph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Diocese]</w:t>
            </w:r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br w:type="textWrapping" w:clear="left"/>
              <w:t>Lucy le Strange [d.c.1406] 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m.William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, 5th Baron Willoughby </w:t>
            </w:r>
            <w:proofErr w:type="spellStart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>d'Eresby</w:t>
            </w:r>
            <w:proofErr w:type="spellEnd"/>
            <w:r w:rsidRPr="00757564">
              <w:rPr>
                <w:rFonts w:ascii="Verdana" w:eastAsia="Times New Roman" w:hAnsi="Verdana" w:cs="Times New Roman"/>
                <w:sz w:val="24"/>
                <w:szCs w:val="24"/>
              </w:rPr>
              <w:t xml:space="preserve"> d.1409</w:t>
            </w: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575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Descent #10: The Issue of: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John le Strange [VIII] 6th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[28th July 1397]</w:t>
            </w: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br w:type="textWrapping" w:clear="left"/>
            </w:r>
            <w:r w:rsidRPr="007575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6th Baronet - </w:t>
            </w:r>
            <w:r w:rsidRPr="0075756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Summoned to Parliament 1383-97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Spouse</w:t>
            </w:r>
            <w:proofErr w:type="gram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  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Maud</w:t>
            </w:r>
            <w:proofErr w:type="gramEnd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Mohun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  </w:t>
            </w: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m.c.1369  [d. 20th Sept. 1400] heiress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dau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. John, 2nd Baron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Mohun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de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Dunster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m.c.1369  [d. 20th Sept. 1400] 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Spouse 2. Elizabeth [d.1453/4] 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lastRenderedPageBreak/>
              <w:t>Issue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1.</w:t>
            </w:r>
            <w:r w:rsidRPr="0075756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John le Strange [IX] 8th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Knockin</w:t>
            </w:r>
            <w:proofErr w:type="spellEnd"/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Descent #11: The Issue of:  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John le Strange [IX] 8th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[b. 20th May 1444, d. 16th October 1479]</w:t>
            </w:r>
          </w:p>
          <w:p w:rsidR="00757564" w:rsidRPr="00757564" w:rsidRDefault="00E93E9E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Verdana" w:eastAsia="Times New Roman" w:hAnsi="Verdana" w:cs="Times New Roman"/>
                <w:b/>
                <w:sz w:val="32"/>
                <w:szCs w:val="32"/>
                <w:vertAlign w:val="superscript"/>
              </w:rPr>
              <w:t>*</w:t>
            </w:r>
            <w:r w:rsidRPr="00E93E9E">
              <w:rPr>
                <w:rFonts w:ascii="Verdana" w:eastAsia="Times New Roman" w:hAnsi="Verdana" w:cs="Times New Roman"/>
                <w:b/>
                <w:sz w:val="32"/>
                <w:szCs w:val="32"/>
                <w:vertAlign w:val="superscript"/>
              </w:rPr>
              <w:t>*</w:t>
            </w:r>
            <w:r w:rsidR="00757564"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Spouse</w:t>
            </w:r>
            <w:proofErr w:type="gramStart"/>
            <w:r w:rsidR="00757564"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  1</w:t>
            </w:r>
            <w:proofErr w:type="gramEnd"/>
            <w:r w:rsidR="00757564"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. </w:t>
            </w:r>
            <w:proofErr w:type="spellStart"/>
            <w:r w:rsidR="00757564"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Jacquette</w:t>
            </w:r>
            <w:proofErr w:type="spellEnd"/>
            <w:r w:rsidR="00757564"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 Woodville</w:t>
            </w:r>
            <w:proofErr w:type="gramStart"/>
            <w:r w:rsidR="00757564"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  2</w:t>
            </w:r>
            <w:proofErr w:type="gramEnd"/>
            <w:r w:rsidR="00757564"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. Anne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Issue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1.  Joan le Strange, 1st Baroness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[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b.c.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1466 d.1514]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Descent #12: The Issue of: 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bookmarkStart w:id="2" w:name="Joan_le_Strange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Joan le Strange</w:t>
            </w:r>
            <w:bookmarkEnd w:id="2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 Baroness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[b. c. 1466 d. 20th March 1514]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Spouse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 xml:space="preserve">  Sir George Stanley, 1st Earl of Derby,  9th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t> </w:t>
            </w:r>
            <w:r w:rsidRPr="00757564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vertAlign w:val="superscript"/>
              </w:rPr>
              <w:br w:type="textWrapping" w:clear="left"/>
              <w:t xml:space="preserve">             </w:t>
            </w: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[d.23rd May 1521]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m.c.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1480 </w:t>
            </w:r>
          </w:p>
          <w:p w:rsidR="00757564" w:rsidRPr="00757564" w:rsidRDefault="00757564" w:rsidP="0075756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Issue </w:t>
            </w:r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1. Thomas Stanley, 10th Lord Strange of </w:t>
            </w:r>
            <w:proofErr w:type="spellStart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>Knockin</w:t>
            </w:r>
            <w:proofErr w:type="spellEnd"/>
            <w:r w:rsidRPr="00757564">
              <w:rPr>
                <w:rFonts w:ascii="Verdana" w:eastAsia="Times New Roman" w:hAnsi="Verdana" w:cs="Times New Roman"/>
                <w:sz w:val="32"/>
                <w:szCs w:val="32"/>
                <w:vertAlign w:val="superscript"/>
              </w:rPr>
              <w:t xml:space="preserve"> [c.1485-1521]</w:t>
            </w:r>
          </w:p>
          <w:p w:rsidR="00757564" w:rsidRPr="00757564" w:rsidRDefault="00757564" w:rsidP="00757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7575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757564" w:rsidRDefault="00E93E9E" w:rsidP="00661A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C0C0"/>
                <w:sz w:val="24"/>
                <w:szCs w:val="24"/>
                <w:vertAlign w:val="superscript"/>
              </w:rPr>
              <w:t xml:space="preserve"> </w:t>
            </w:r>
            <w:r w:rsidRPr="00E93E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 xml:space="preserve"> NOTE: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Jacquetta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 xml:space="preserve"> Woodville, </w:t>
            </w:r>
            <w:r w:rsidRPr="00E93E9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mother of Elizabeth Woodville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, was married </w:t>
            </w:r>
            <w:r w:rsidRPr="00E93E9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prior to Rivers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 and had 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br/>
              <w:t xml:space="preserve">daughter, Joan le Strange, 1st Baroness Strange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Knockin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 who married Sir George Stanley.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br/>
              <w:t>Thus, Elizabeth Woodville, wife and Queen of King Edward IV of England, had a half-sister married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br/>
              <w:t xml:space="preserve">to a Stanley, conspiring family behind the tragic demise of King Richard III of England, </w:t>
            </w:r>
            <w:r w:rsidR="00661A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brother-in-law to Elizabeth Woodville.</w:t>
            </w:r>
          </w:p>
          <w:p w:rsidR="00E93E9E" w:rsidRPr="00757564" w:rsidRDefault="00E93E9E" w:rsidP="007575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32"/>
                <w:szCs w:val="32"/>
                <w:vertAlign w:val="superscript"/>
              </w:rPr>
            </w:pPr>
            <w:bookmarkStart w:id="3" w:name="_GoBack"/>
            <w:bookmarkEnd w:id="3"/>
          </w:p>
          <w:p w:rsidR="00757564" w:rsidRPr="00757564" w:rsidRDefault="00757564" w:rsidP="007575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vertAlign w:val="superscript"/>
              </w:rPr>
            </w:pPr>
            <w:r w:rsidRPr="0075756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vertAlign w:val="superscript"/>
              </w:rPr>
              <w:t xml:space="preserve">  </w:t>
            </w:r>
          </w:p>
        </w:tc>
      </w:tr>
    </w:tbl>
    <w:p w:rsidR="003C0469" w:rsidRDefault="003C0469"/>
    <w:sectPr w:rsidR="003C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4"/>
    <w:rsid w:val="00247262"/>
    <w:rsid w:val="003C0469"/>
    <w:rsid w:val="00661A50"/>
    <w:rsid w:val="00757564"/>
    <w:rsid w:val="00C23938"/>
    <w:rsid w:val="00E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2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1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4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6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94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84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40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4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23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2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8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Molly2</dc:creator>
  <cp:lastModifiedBy>Molly2</cp:lastModifiedBy>
  <cp:revision>3</cp:revision>
  <cp:lastPrinted>2014-05-15T17:20:00Z</cp:lastPrinted>
  <dcterms:created xsi:type="dcterms:W3CDTF">2014-05-15T17:09:00Z</dcterms:created>
  <dcterms:modified xsi:type="dcterms:W3CDTF">2014-05-15T18:46:00Z</dcterms:modified>
</cp:coreProperties>
</file>